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10426700</wp:posOffset>
            </wp:positionV>
            <wp:extent cx="304800" cy="482600"/>
            <wp:effectExtent l="0" t="0" r="0" b="12700"/>
            <wp:wrapNone/>
            <wp:docPr id="100282" name="图片 100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" name="图片 1002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数学试卷共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页，包括六道大题，共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道小题．全卷满分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分钟．考试结束后，将本试卷和答题卡一并交回．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．答题前，考生务必将姓名、准考证号填写在答题卡上，并将条形码准确粘贴在条形码区域内．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．答题时，考生务必按照考试要求在答题卡上的指定区域内作答，在草稿纸、试卷上答题无效．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月球表面的白天平均温度零上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" o:title="eqId8c06fc459c38689136dc7fc38345631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1.35pt;" o:ole="t" filled="f" o:preferrelative="t" stroked="f" coordsize="21600,21600">
            <v:path/>
            <v:fill on="f" focussize="0,0"/>
            <v:stroke on="f" joinstyle="miter"/>
            <v:imagedata r:id="rId14" o:title="eqIdd6e3c14a6948ce4845edff0d6228f30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，夜间平均温度零下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16" o:title="eqId2a1214197ecf94e5d8a579c8a97e6a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，应记作（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1.35pt;" o:ole="t" filled="f" o:preferrelative="t" stroked="f" coordsize="21600,21600">
            <v:path/>
            <v:fill on="f" focussize="0,0"/>
            <v:stroke on="f" joinstyle="miter"/>
            <v:imagedata r:id="rId18" o:title="eqId664acb395613e4458689e7078e326c0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1.35pt;" o:ole="t" filled="f" o:preferrelative="t" stroked="f" coordsize="21600,21600">
            <v:path/>
            <v:fill on="f" focussize="0,0"/>
            <v:stroke on="f" joinstyle="miter"/>
            <v:imagedata r:id="rId20" o:title="eqId33f02341ea6b65ae28915d22af13c3c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1.35pt;" o:ole="t" filled="f" o:preferrelative="t" stroked="f" coordsize="21600,21600">
            <v:path/>
            <v:fill on="f" focussize="0,0"/>
            <v:stroke on="f" joinstyle="miter"/>
            <v:imagedata r:id="rId22" o:title="eqId4f83b886142a66f314317682654e60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1.35pt;" o:ole="t" filled="f" o:preferrelative="t" stroked="f" coordsize="21600,21600">
            <v:path/>
            <v:fill on="f" focussize="0,0"/>
            <v:stroke on="f" joinstyle="miter"/>
            <v:imagedata r:id="rId24" o:title="eqId9034370c6e17665fe254ac13a4af76a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图①是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日吉林市全程马拉松男子组颁奖现场．图②是领奖台的示意图，则此领奖台的主视图是（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38175" cy="847725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152650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81100" cy="247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76250" cy="247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09700" cy="247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76250" cy="247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下列算式中，结果等于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2" o:title="eqId0e8fd497c567aca7975a2f82dd7a12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drawing>
          <wp:inline distT="0" distB="0" distL="114300" distR="114300">
            <wp:extent cx="38100" cy="38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35" o:title="eqId8202bc726755ba8e8b5d4e89fe4be8c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37" o:title="eqIdb9247622e86420c9453197e26a58d17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9" o:title="eqId369e17c24e46d828feba40614397f2e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05pt;width:38.75pt;" o:ole="t" filled="f" o:preferrelative="t" stroked="f" coordsize="21600,21600">
            <v:path/>
            <v:fill on="f" focussize="0,0"/>
            <v:stroke on="f" joinstyle="miter"/>
            <v:imagedata r:id="rId41" o:title="eqIdc98954d4c5b0f7ecd528452e5fff8f0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3" o:title="eqId5b7b099865673918c677d5089b3dcce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e20838e72faf737614d76fcee82ab6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1" o:title="eqIdc436f108fd4921dae15ecff192702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84pt;" o:ole="t" filled="f" o:preferrelative="t" stroked="f" coordsize="21600,21600">
            <v:path/>
            <v:fill on="f" focussize="0,0"/>
            <v:stroke on="f" joinstyle="miter"/>
            <v:imagedata r:id="rId55" o:title="eqId5363ba2c276fe3b00fe0c75a1c68c79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3pt;width:23.15pt;" o:ole="t" filled="f" o:preferrelative="t" stroked="f" coordsize="21600,21600">
            <v:path/>
            <v:fill on="f" focussize="0,0"/>
            <v:stroke on="f" joinstyle="miter"/>
            <v:imagedata r:id="rId57" o:title="eqId42a24b71f64937b1848900d850372e1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7141504" name="图片 64714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141504" name="图片 64714150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477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1" o:title="eqIdd33adb74906403b0b00fcbd9fa691d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3" o:title="eqIdf89eef3148f2d4d09379767b4af6913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65" o:title="eqIdeac97e6740365c85ad857aff85cefbe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7" o:title="eqIdbf31876698721a199c7c53c6b320aa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b79dd200766db27fb90d6bd1992cf65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1" o:title="eqIde1a9c6a736e6eac98a676fa3232db5a5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3" o:title="eqId3d97cdc586744d208b6f69c9813af9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d62e8aadaadebf1454fde21a390ebd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" o:title="eqIdf6967ebd791092c62b4ef97924d9188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3" o:title="eqId3d97cdc586744d208b6f69c9813af9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d62e8aadaadebf1454fde21a390ebde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上任意一点（点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6" o:title="eqIdfcfaca9396f85c0137b534903321fcb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88" o:title="eqIdf9693da3141d4af5e8deb0fd17dd5ae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90" o:title="eqIdef0433f8116768b42642a7f7e5977ce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43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3" o:title="eqId16aa0b9869db50a9ab48cc32925d8e9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95" o:title="eqIdb975f35ecfc9641688e682bcee70e1f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7" o:title="eqId1469ea40039c3124ce25b2d38e98464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9" o:title="eqIdcd043e9e5adc0719acc9f82d664a785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4pt;width:29.25pt;" o:ole="t" filled="f" o:preferrelative="t" stroked="f" coordsize="21600,21600">
            <v:path/>
            <v:fill on="f" focussize="0,0"/>
            <v:stroke on="f" joinstyle="miter"/>
            <v:imagedata r:id="rId101" o:title="eqIddd6aa3c36dde44f219a9d091579ed0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3" o:title="eqIdd2d4a1f94eb8052891c3b1dddba308a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pt;width:49.9pt;" o:ole="t" filled="f" o:preferrelative="t" stroked="f" coordsize="21600,21600">
            <v:path/>
            <v:fill on="f" focussize="0,0"/>
            <v:stroke on="f" joinstyle="miter"/>
            <v:imagedata r:id="rId105" o:title="eqId1def5ce47c82deed8c5172acbf66c98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如图，钢架桥的设计中采用了三角形的结构，其数学道理是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954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9" o:title="eqId047dc9795efa99b6fb9fdf9778085da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111" o:title="eqId8d452f74791f58e8400cb8d2d6038dc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的长为半径作弧，两孤交于点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3" o:title="eqId03902478df1a55bc99703210bccab9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17" o:title="eqId37532f4eb60ed8b3fac74cb612e2569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119" o:title="eqId060705794ef87cc71dac40c57f27b1d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3620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《九章算术》中记载了一道数学问题，其译文为：有人合伙买羊，每人出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钱，还缺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钱，还缺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钱．问合伙人数是多少？为解决此问题，设合伙人数为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人，可列方程为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如图①，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表示某游乐场摩天轮上的两个轿厢．图②是其示意图，点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是圆心，半径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1pt;width:21.95pt;" o:ole="t" filled="f" o:preferrelative="t" stroked="f" coordsize="21600,21600">
            <v:path/>
            <v:fill on="f" focussize="0,0"/>
            <v:stroke on="f" joinstyle="miter"/>
            <v:imagedata r:id="rId122" o:title="eqIdd19f07d9541af373d05356e55cbe569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是圆上的两点，圆心角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62.5pt;" o:ole="t" filled="f" o:preferrelative="t" stroked="f" coordsize="21600,21600">
            <v:path/>
            <v:fill on="f" focussize="0,0"/>
            <v:stroke on="f" joinstyle="miter"/>
            <v:imagedata r:id="rId124" o:title="eqId9ff5c21185c13eae675906dabd3593c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26" o:title="eqId16d65cecaf8a3dc2953f4109c75a981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28" o:title="eqIde15e00f40396e914d1d9955bd7785f1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30" o:title="eqId70f5389990c3a0c5373f3bd9fb2454c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323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3" o:title="eqIddd967903ed5a6f640a5b801ec8be00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95pt;width:105.5pt;" o:ole="t" filled="f" o:preferrelative="t" stroked="f" coordsize="21600,21600">
            <v:path/>
            <v:fill on="f" focussize="0,0"/>
            <v:stroke on="f" joinstyle="miter"/>
            <v:imagedata r:id="rId135" o:title="eqId414a1be180be4f005a36eb81e438b57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7" o:title="eqId8455657dde27aabe6adb7b188e031c1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b79dd200766db27fb90d6bd1992cf65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764509115979e9958101808383672ec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4" o:title="eqId1a6c6e7c025362c46a64a8956761f08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146" o:title="eqId1f2281cb6df0c3c518ce5ed19a02b5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4" o:title="eqId1a6c6e7c025362c46a64a8956761f08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50" o:title="eqId3953cec61ac602ce5eb59b791235217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50" o:title="eqId3953cec61ac602ce5eb59b791235217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刚好落在边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1" o:title="eqIde1a9c6a736e6eac98a676fa3232db5a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95pt;width:111.2pt;" o:ole="t" filled="f" o:preferrelative="t" stroked="f" coordsize="21600,21600">
            <v:path/>
            <v:fill on="f" focussize="0,0"/>
            <v:stroke on="f" joinstyle="miter"/>
            <v:imagedata r:id="rId154" o:title="eqIdc564ec57f47eac597e23054dde1f0a2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764509115979e9958101808383672ec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下面是一道例题及其解答过程的一部分，其中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是单项式．请写出单项式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，并将该例题的解答过程补充完整．</w:t>
      </w:r>
    </w:p>
    <w:tbl>
      <w:tblPr>
        <w:tblStyle w:val="4"/>
        <w:tblW w:w="5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先化简，再求值：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30.65pt;width:67pt;" o:ole="t" filled="f" o:preferrelative="t" stroked="f" coordsize="21600,21600">
                  <v:path/>
                  <v:fill on="f" focussize="0,0"/>
                  <v:stroke on="f" joinstyle="miter"/>
                  <v:imagedata r:id="rId158" o:title="eqId42efb4a06da2c1c6904a2e4610ca7a03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      <v:path/>
                  <v:fill on="f" focussize="0,0"/>
                  <v:stroke on="f" joinstyle="miter"/>
                  <v:imagedata r:id="rId160" o:title="eqIdc6f9592eabfc91de9786e9f564338eea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37.05pt;width:102.65pt;" o:ole="t" filled="f" o:preferrelative="t" stroked="f" coordsize="21600,21600">
                  <v:path/>
                  <v:fill on="f" focussize="0,0"/>
                  <v:stroke on="f" joinstyle="miter"/>
                  <v:imagedata r:id="rId162" o:title="eqId8af13abb6ee593c73de5ab73b81636eb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1">
                  <o:LockedField>false</o:LockedField>
                </o:OLEObject>
              </w:object>
            </w:r>
          </w:p>
          <w:p>
            <w:pPr>
              <w:spacing w:line="360" w:lineRule="auto"/>
              <w:ind w:firstLine="105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“神舟”十五号载人飞船返回舱成功着陆．某校为弘扬爱国主义精神，举办以航天员事迹为主题的演讲比赛，主题人物由抽卡片决定，现有三张不透明的卡片，卡片正面分别写着费俊龙、邓清明、张陆三位航天员的姓名，依次记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卡片除正面姓名不同外，其余均相同．三张卡片正面向下洗匀后，甲选手从中随机抽取一张卡片，记录航天员姓名后正面向下放回，洗匀后乙选手再从中随机抽取一张卡片．请用画树状图或列表的方法，求甲、乙两位选手演讲的主题人物是同一位航天员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4" o:title="eqIdd40b319212a7e7528b053e1c7097e96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4pt;width:30.8pt;" o:ole="t" filled="f" o:preferrelative="t" stroked="f" coordsize="21600,21600">
            <v:path/>
            <v:fill on="f" focussize="0,0"/>
            <v:stroke on="f" joinstyle="miter"/>
            <v:imagedata r:id="rId167" o:title="eqId2689f0ce5ab3467d8214794d8acb2bd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95pt;width:159.7pt;" o:ole="t" filled="f" o:preferrelative="t" stroked="f" coordsize="21600,21600">
            <v:path/>
            <v:fill on="f" focussize="0,0"/>
            <v:stroke on="f" joinstyle="miter"/>
            <v:imagedata r:id="rId169" o:title="eqIdcf56acd85dd0e355878881a425ef747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1" o:title="eqIdbba0db442bddfa899bc89e15459e58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0858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日查干湖冬捕活动后，某商家销售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两种查干湖野生鱼，如果购买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种鱼和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种鱼需花费</w:t>
      </w:r>
      <w:r>
        <w:rPr>
          <w:rFonts w:ascii="Times New Roman" w:hAnsi="Times New Roman" w:eastAsia="Times New Roman" w:cs="Times New Roman"/>
          <w:color w:val="000000"/>
        </w:rPr>
        <w:t>1300</w:t>
      </w:r>
      <w:r>
        <w:rPr>
          <w:rFonts w:ascii="宋体" w:hAnsi="宋体" w:eastAsia="宋体" w:cs="宋体"/>
          <w:color w:val="000000"/>
        </w:rPr>
        <w:t>元：如果购买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种鱼和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种鱼需花费</w:t>
      </w:r>
      <w:r>
        <w:rPr>
          <w:rFonts w:ascii="Times New Roman" w:hAnsi="Times New Roman" w:eastAsia="Times New Roman" w:cs="Times New Roman"/>
          <w:color w:val="000000"/>
        </w:rPr>
        <w:t>2300</w:t>
      </w:r>
      <w:r>
        <w:rPr>
          <w:rFonts w:ascii="宋体" w:hAnsi="宋体" w:eastAsia="宋体" w:cs="宋体"/>
          <w:color w:val="000000"/>
        </w:rPr>
        <w:t>元．分别求每箱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种鱼和每箱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种鱼的价格．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图①、图②、图③均是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174" o:title="eqId954253b16a82489bb0e152543428c68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的正方形网格，每个小正方形的顶点称为格点，线段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b79dd200766db27fb90d6bd1992cf65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的端点均在格点上．在图①、图②、图③中以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b79dd200766db27fb90d6bd1992cf65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为边各画一个等腰三角形，使其依次为锐角三角形、直角三角形、钝角三角形，且所画三角形的顶点均在格点上．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333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笑笑同学通过学习数学和物理知识，知道了电磁波的波长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11.25pt;" o:ole="t" filled="f" o:preferrelative="t" stroked="f" coordsize="21600,21600">
            <v:path/>
            <v:fill on="f" focussize="0,0"/>
            <v:stroke on="f" joinstyle="miter"/>
            <v:imagedata r:id="rId179" o:title="eqIddf64046e91b047037f19e4032e3b6d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）会随着电磁波的频率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181" o:title="eqId595a0ef94f0653f233bc70c0432f02d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）的变化而变化．已知波长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11.25pt;" o:ole="t" filled="f" o:preferrelative="t" stroked="f" coordsize="21600,21600">
            <v:path/>
            <v:fill on="f" focussize="0,0"/>
            <v:stroke on="f" joinstyle="miter"/>
            <v:imagedata r:id="rId179" o:title="eqIddf64046e91b047037f19e4032e3b6d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是反比例函数关系，下面是它们的部分对应值：</w:t>
      </w:r>
    </w:p>
    <w:tbl>
      <w:tblPr>
        <w:tblStyle w:val="4"/>
        <w:tblW w:w="4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975"/>
        <w:gridCol w:w="990"/>
        <w:gridCol w:w="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      <v:path/>
                  <v:fill on="f" focussize="0,0"/>
                  <v:stroke on="f" joinstyle="miter"/>
                  <v:imagedata r:id="rId181" o:title="eqId595a0ef94f0653f233bc70c0432f02d6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波长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3.75pt;width:11.25pt;" o:ole="t" filled="f" o:preferrelative="t" stroked="f" coordsize="21600,21600">
                  <v:path/>
                  <v:fill on="f" focussize="0,0"/>
                  <v:stroke on="f" joinstyle="miter"/>
                  <v:imagedata r:id="rId179" o:title="eqIddf64046e91b047037f19e4032e3b6de3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求波长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11.25pt;" o:ole="t" filled="f" o:preferrelative="t" stroked="f" coordsize="21600,21600">
            <v:path/>
            <v:fill on="f" focussize="0,0"/>
            <v:stroke on="f" joinstyle="miter"/>
            <v:imagedata r:id="rId179" o:title="eqIddf64046e91b047037f19e4032e3b6d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pt;width:60.6pt;" o:ole="t" filled="f" o:preferrelative="t" stroked="f" coordsize="21600,21600">
            <v:path/>
            <v:fill on="f" focussize="0,0"/>
            <v:stroke on="f" joinstyle="miter"/>
            <v:imagedata r:id="rId187" o:title="eqIdebe89c8f48946713cab9dad6d7f8b89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时，求此电磁波的波长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11.25pt;" o:ole="t" filled="f" o:preferrelative="t" stroked="f" coordsize="21600,21600">
            <v:path/>
            <v:fill on="f" focussize="0,0"/>
            <v:stroke on="f" joinstyle="miter"/>
            <v:imagedata r:id="rId179" o:title="eqIddf64046e91b047037f19e4032e3b6d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某校数学活动小组要测量校园内一棵古树的高度，王朵同学带领小组成员进行此项实践活动，记录如下：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填写人：王朵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rFonts w:ascii="宋体" w:hAnsi="宋体" w:eastAsia="宋体" w:cs="宋体"/>
          <w:color w:val="000000"/>
        </w:rPr>
        <w:t>综合实践活动报告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时间：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96"/>
        <w:gridCol w:w="57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活动任务：测量古树高度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【步骤一】设计测量方案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小组成员讨论后，画出如图①的测量草图，确定需测的几何量．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57325" cy="1447800"/>
                  <wp:effectExtent l="0" t="0" r="9525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【步骤二】准备测量工具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自制测角仪，把一根细线固定在半圆形量角器的圆心处，细线的另一端系一个小重物，制成一个简单的测角仪，利用它可以测量仰角或俯角，如图②所示准备皮尺．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66975" cy="990600"/>
                  <wp:effectExtent l="0" t="0" r="9525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【步骤三】实地测量并记录数据如图③，王朵同学站在离古树一定距离的地方，将这个仪器用手托起，拿到眼前，使视线沿着仪器的直径刚好到达古树的最高点．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如图④，利用测角仪，测量后计算得出仰角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      <v:path/>
                  <v:fill on="f" focussize="0,0"/>
                  <v:stroke on="f" joinstyle="miter"/>
                  <v:imagedata r:id="rId192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测出眼睛到地面的距离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49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测出所站地方到古树底部的距离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64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514725" cy="1181100"/>
                  <wp:effectExtent l="0" t="0" r="9525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      <v:path/>
                  <v:fill on="f" focussize="0,0"/>
                  <v:stroke on="f" joinstyle="miter"/>
                  <v:imagedata r:id="rId197" o:title="eqId9251dff989f7d60db751b73033dee269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      <v:path/>
                  <v:fill on="f" focussize="0,0"/>
                  <v:stroke on="f" joinstyle="miter"/>
                  <v:imagedata r:id="rId199" o:title="eqId64956cb086846d837a1f94bda0edd599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      <v:path/>
                  <v:fill on="f" focussize="0,0"/>
                  <v:stroke on="f" joinstyle="miter"/>
                  <v:imagedata r:id="rId201" o:title="eqIdf0d8bbd60cb5f18cd78607f47b01d240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95250" cy="171450"/>
                  <wp:effectExtent l="0" t="0" r="0" b="0"/>
                  <wp:docPr id="647141508" name="图片 647141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141508" name="图片 647141508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步骤四】计算古树高度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04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．（结果精确到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206" o:title="eqId9553ad1fec97e9a86f54674a8880b436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（参考数据：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4.25pt;width:225.75pt;" o:ole="t" filled="f" o:preferrelative="t" stroked="f" coordsize="21600,21600">
                  <v:path/>
                  <v:fill on="f" focussize="0,0"/>
                  <v:stroke on="f" joinstyle="miter"/>
                  <v:imagedata r:id="rId208" o:title="eqIddedfb0408618e948665121aebb1ed025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请结合图①、图④和相关数据写出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92" o:title="eqIde170f206fdbbd834aad7580c727e2cc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的度数并完成【步骤四】．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为了解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11" o:title="eqIde02655fd4423ee0cb8f91ce69fc6e6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年吉林省粮食总产量及其增长速度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7141506" name="图片 647141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141506" name="图片 64714150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情况，王翔同学查阅相关资料，整理数据并绘制了如下统计图：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2286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105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14" o:title="eqId4c4d218b3479bd980fcdf278bd4a76c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年吉林省粮食总产量及其增长速度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（以上数据源于《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6" o:title="eqIdeb80913fc086c6a264ed476d193e734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年吉林省国民经济和社会发展统计公报》）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2.8pt;width:269.45pt;" o:ole="t" filled="f" o:preferrelative="t" stroked="f" coordsize="21600,21600">
            <v:path/>
            <v:fill on="f" focussize="0,0"/>
            <v:stroke on="f" joinstyle="miter"/>
            <v:imagedata r:id="rId218" o:title="eqId481bd22474813d1595f06dac4ff47e3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根据此统计图，回答下列问题：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0" o:title="eqIda4b6217e915a293e0b0ab6d12ebe57c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年全省粮食总产量比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2" o:title="eqIdfe098b6f1f5b6e475729e37e1ef11f2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年全省粮食总产量多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万吨．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11" o:title="eqIde02655fd4423ee0cb8f91ce69fc6e6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年全省粮食总产量的中位数是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万吨．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王翔同学根据增长速度计算方法得出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5" o:title="eqIdfb80d924bc82ce016e93acb9ab48af0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年吉林省粮食总产量约为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7" o:title="eqIdda89d9f37647cf144244213f7df327a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结合所得数据及图中信息对下列说法进行判断，正确的画“√”，错误的画“×”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11" o:title="eqIde02655fd4423ee0cb8f91ce69fc6e6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年全省粮食总产量增长速度最快的年份为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2" o:title="eqIdfe098b6f1f5b6e475729e37e1ef11f2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年，因此这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231" o:title="eqIdd91e07104b699c4012be2d26160976a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2" o:title="eqIdfe098b6f1f5b6e475729e37e1ef11f2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年全省粮食总产量最高．（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11" o:title="eqIde02655fd4423ee0cb8f91ce69fc6e6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年全省粮食总产量的中位数记为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0a6936d370d6a238a608ca56f87198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万吨，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37" o:title="eqIdb21a432bed866e167faa4bc9158c940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年全省粮食总产量的中位数记为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39" o:title="eqId2c94bb12cee76221e13f9ef955b0aa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万吨，那么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1" o:title="eqIdc6a46e678bf9d2df5ad4c782b3dc22f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甲、乙两个工程组同时挖掘沈白高铁某段隧道，两组每天挖掘长度均保持不变，合作一段时间后，乙组因维修设备而停工，甲组单独完成了剩下的任务，甲、乙两组挖掘的长度之和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43" o:title="eqId3cfe3eac002deb2317e15d75341ba2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与甲组挖掘时间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（天）之间的关系如图所示．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8859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甲组比乙组多挖掘了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天．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求乙组停工后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当甲组挖掘的总长度与乙组挖掘的总长度相等时，直接写出乙组己停工的天数．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【操作发现】如图①，剪两张对边平行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7141510" name="图片 64714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141510" name="图片 647141510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纸条，随意交叉叠放在一起，使重合的部分构成一个四边形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6" o:title="eqIdaba63d391602d0798a1875da35fef40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．转动其中一张纸条，发现四边形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6" o:title="eqIdaba63d391602d0798a1875da35fef40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总是平行四边形其中判定的依据是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【探究提升】取两张短边长度相等的平行四边形纸条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9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1" o:title="eqId611f100dcfa7803db6eb233e2e7f2da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253" o:title="eqIdd09a9a6f020159406608000cf93d4fa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5" o:title="eqIddb976d8a85afef0166c5930d945ac17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），其中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57" o:title="eqId4d163ba9cef35eb600387bcfbbda89a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85pt;width:66.3pt;" o:ole="t" filled="f" o:preferrelative="t" stroked="f" coordsize="21600,21600">
            <v:path/>
            <v:fill on="f" focussize="0,0"/>
            <v:stroke on="f" joinstyle="miter"/>
            <v:imagedata r:id="rId259" o:title="eqIdd2ab7ea8e7a0dc8c9f0b3a96a62c0ea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，将它们按图②放置，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61" o:title="eqId49b50357a6545cae8348e3059312f52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64" o:title="eqIdeb47627049fdbc2ef8dcc8fbb8e32fc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3" o:title="eqId03902478df1a55bc99703210bccab91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pt;width:46pt;" o:ole="t" filled="f" o:preferrelative="t" stroked="f" coordsize="21600,21600">
            <v:path/>
            <v:fill on="f" focussize="0,0"/>
            <v:stroke on="f" joinstyle="miter"/>
            <v:imagedata r:id="rId267" o:title="eqIdd830f2d923a554640d1d80abf302060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【结论应用】保持图②中的平行四边形纸条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9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不动，将平行四边形纸条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1" o:title="eqId611f100dcfa7803db6eb233e2e7f2da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2" o:title="eqId6b1bd1adfe4cc6566218f19970c2fd3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平移，且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61" o:title="eqId49b50357a6545cae8348e3059312f52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始终在边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76" o:title="eqIdfc0e8294c711a21ba01500869e6b122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时，延长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05pt;width:49.1pt;" o:ole="t" filled="f" o:preferrelative="t" stroked="f" coordsize="21600,21600">
            <v:path/>
            <v:fill on="f" focussize="0,0"/>
            <v:stroke on="f" joinstyle="miter"/>
            <v:imagedata r:id="rId278" o:title="eqId259e274a370494eb7ad40074a14f988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，得到图③．若四边形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05pt;width:36.95pt;" o:ole="t" filled="f" o:preferrelative="t" stroked="f" coordsize="21600,21600">
            <v:path/>
            <v:fill on="f" focussize="0,0"/>
            <v:stroke on="f" joinstyle="miter"/>
            <v:imagedata r:id="rId280" o:title="eqId899df556f311b68eb9d57e2e938ff3b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65pt;width:72pt;" o:ole="t" filled="f" o:preferrelative="t" stroked="f" coordsize="21600,21600">
            <v:path/>
            <v:fill on="f" focussize="0,0"/>
            <v:stroke on="f" joinstyle="miter"/>
            <v:imagedata r:id="rId282" o:title="eqIdf34dec1d0edf187e7677ecf9218e4a8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84" o:title="eqId20ca0ea573af39647bbb44977ed1eeb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为锐角），则四边形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05pt;width:36.95pt;" o:ole="t" filled="f" o:preferrelative="t" stroked="f" coordsize="21600,21600">
            <v:path/>
            <v:fill on="f" focussize="0,0"/>
            <v:stroke on="f" joinstyle="miter"/>
            <v:imagedata r:id="rId280" o:title="eqId899df556f311b68eb9d57e2e938ff3b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61085"/>
            <wp:effectExtent l="0" t="0" r="0" b="571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1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8" o:title="eqId5cb3f9a5da641be35117fd35ba07a6a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90" o:title="eqId7df3b2901ad26337818f75e81448ebb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2" o:title="eqId1dde8112e8eb968fd042418dd632759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1" o:title="eqIde1a9c6a736e6eac98a676fa3232db5a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的中点，动点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8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02" o:title="eqIdf4bf2ed4e49655ce765ba6ffbb6c7d28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b79dd200766db27fb90d6bd1992cf658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07" o:title="eqId48ba95116dc790b935d65bf540799cea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的速度沿折线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9" o:title="eqIdd9853c90ab11d8bf821168accaffb8c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7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匀速运动．连接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2" o:title="eqIdb73be30f639b301cf797d6e8d04a568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4" o:title="eqIde1ffb98f1e3c1317c0db403d3af04bd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16" o:title="eqIdac047e91852b91af639feec23a9598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18" o:title="eqId4616994251422339f4dfd228178652d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并延长交折线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20" o:title="eqId4d3cafdd7449e77ecb5d7c4af909948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2" o:title="eqId54a5d7d3b6b63fe5c24c3907b7a8eaa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24" o:title="eqIde430f13f42cf2d44aa0f0e20b959684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26" o:title="eqId9b22a1e95e9685a94178d4ff36d4c99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28" o:title="eqIdaa29fe6cd9eb51c184f6299d437375c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0" o:title="eqId582b8f63e72b0d2785a48a8467f8ae9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32" o:title="eqId142afc99b39d047b60b49b8a8965184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5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337" o:title="eqIdc5873c01192b7d33b7483f444f90b5b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39" o:title="eqIdafeccf0358c02b53554a0f6d3dc33cb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），四边形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32" o:title="eqId142afc99b39d047b60b49b8a8965184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2" o:title="eqIdd053b14c8588eee2acbbe44fc37a688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344" o:title="eqId6e31351d7b971bda5c97c662fc71103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9145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47" o:title="eqId13af018556f0b484ed38519f2edc791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349" o:title="eqId9efa9fbcfb9595e2f031aa691db4564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51" o:title="eqId2e883f81c66ceef54d2d0556a68ed58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349" o:title="eqId9efa9fbcfb9595e2f031aa691db4564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2" o:title="eqIdd053b14c8588eee2acbbe44fc37a688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5" o:title="eqId81dea63b8ce3e51adf66cf7b9982a2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的函数解析式，并写出自变量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5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当四边形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32" o:title="eqId142afc99b39d047b60b49b8a8965184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是轴对称图形时，直接写出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5" o:title="eqId81dea63b8ce3e51adf66cf7b9982a24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359" o:title="eqId7f0a689a0bea86ac5512d89d2fb8f73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61" o:title="eqId42a2b8b43e1fe82fc439d145e91b860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在此抛物线上，其横坐标分别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647141502" name="图片 64714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141502" name="图片 647141502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pt;width:67pt;" o:ole="t" filled="f" o:preferrelative="t" stroked="f" coordsize="21600,21600">
            <v:path/>
            <v:fill on="f" focussize="0,0"/>
            <v:stroke on="f" joinstyle="miter"/>
            <v:imagedata r:id="rId366" o:title="eqId931ffb09a5e30321247876698038f59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8" o:title="eqId80672dda9430cb42b3136bcb1b67bba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70" o:title="eqId128147bd4834566a78b4e9d2a3b2139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6002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与此抛物线的顶点重合时，求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74" o:title="eqId294f5ba74cdf695fc9a8a8e52f42132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76" o:title="eqId4ff7023ec0f513c7d0ef86859a5ede5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5" o:title="eqId81dea63b8ce3e51adf66cf7b9982a24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轴平行时，求点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的纵坐标的差．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设此抛物线在点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8" o:title="eqId5963abe8f421bd99a2aaa94831a951e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之间部分（包括点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8" o:title="eqId5963abe8f421bd99a2aaa94831a951e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）</w:t>
      </w:r>
      <w:r>
        <w:rPr>
          <w:rFonts w:ascii="宋体" w:hAnsi="宋体" w:eastAsia="宋体" w:cs="宋体"/>
          <w:color w:val="000000"/>
        </w:rPr>
        <w:t>的最高点与最低点的纵坐标的差为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5" o:title="eqId80b53eab97158937f92039c1e133b0f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8" o:title="eqId5963abe8f421bd99a2aaa94831a951e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之间部分（包括点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8" o:title="eqId5963abe8f421bd99a2aaa94831a951e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）的最高点与最低点的纵坐标的差为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91" o:title="eqIdf285174fbf90a9742de57c1e53224cf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7.8pt;width:54.2pt;" o:ole="t" filled="f" o:preferrelative="t" stroked="f" coordsize="21600,21600">
            <v:path/>
            <v:fill on="f" focussize="0,0"/>
            <v:stroke on="f" joinstyle="miter"/>
            <v:imagedata r:id="rId393" o:title="eqId489aeac3c4e1192ccf14103077a0512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74" o:title="eqId294f5ba74cdf695fc9a8a8e52f42132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  <w:r>
        <w:rPr>
          <w:color w:val="000000"/>
        </w:rPr>
        <w:br w:type="page"/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000000"/>
          <w:sz w:val="32"/>
        </w:rPr>
        <w:t>2023</w:t>
      </w:r>
      <w:r>
        <w:rPr>
          <w:rFonts w:ascii="宋体" w:hAnsi="宋体" w:eastAsia="宋体" w:cs="宋体"/>
          <w:b/>
          <w:color w:val="000000"/>
          <w:sz w:val="32"/>
        </w:rPr>
        <w:t>年初中学业水平考试</w: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32"/>
        </w:rPr>
        <w:t>数学试题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数学试卷共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页，包括六道大题，共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道小题．全卷满分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120</w:t>
      </w:r>
      <w:r>
        <w:rPr>
          <w:rFonts w:ascii="宋体" w:hAnsi="宋体" w:eastAsia="宋体" w:cs="宋体"/>
          <w:b/>
          <w:color w:val="000000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120</w:t>
      </w:r>
      <w:r>
        <w:rPr>
          <w:rFonts w:ascii="宋体" w:hAnsi="宋体" w:eastAsia="宋体" w:cs="宋体"/>
          <w:b/>
          <w:color w:val="000000"/>
          <w:sz w:val="24"/>
        </w:rPr>
        <w:t>分钟．考试结束后，将本试卷和答题卡一并交回．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．答题前，考生务必将姓名、准考证号填写在答题卡上，并将条形码准确粘贴在条形码区域内．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．答题时，考生务必按照考试要求在答题卡上的指定区域内作答，在草稿纸、试卷上答题无效．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【3题答案】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【4题答案】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【5题答案】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【6题答案】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【7题答案】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396" o:title="eqId2967337e3fcb228dded64ab0c41a17e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【8题答案】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8" o:title="eqId0c0aa2ef928b6e3341d0a0dc6d8055b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【9题答案】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05pt;width:37.85pt;" o:ole="t" filled="f" o:preferrelative="t" stroked="f" coordsize="21600,21600">
            <v:path/>
            <v:fill on="f" focussize="0,0"/>
            <v:stroke on="f" joinstyle="miter"/>
            <v:imagedata r:id="rId400" o:title="eqId2869b23d252dfc06177c76a6e6c13dc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【10题答案】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三角形具有稳定性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【11题答案】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55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【12题答案】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402" o:title="eqIda6b59769b378ebd3fd3d0df0a1a88506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【13题答案】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4" o:title="eqId208b408d0418fe7a4f07e77e161776f1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【14题答案】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06" o:title="eqIde8d02ea8c4988c5c28ab93f0d70fb55a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5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【15题答案】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08" o:title="eqId19a9c5a1230aee85cdea3febd601e3f9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410" o:title="eqId9845ff84b43f0e8253fddf23fff76851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412" o:title="eqId56a59fbd6812a044c767944dd833a704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，过程见解析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【16题答案】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14" o:title="eqId4dac452fbb5ef6dd653e7fbbef639484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【17题答案】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证明见解析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【18题答案】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每箱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种鱼的价格是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元，每箱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种鱼的价格是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【19题答案】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【20题答案】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2.8pt;width:42.75pt;" o:ole="t" filled="f" o:preferrelative="t" stroked="f" coordsize="21600,21600">
            <v:path/>
            <v:fill on="f" focussize="0,0"/>
            <v:stroke on="f" joinstyle="miter"/>
            <v:imagedata r:id="rId416" o:title="eqIde83d52d0a0f40445e28023af745f7142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8" o:title="eqId1e7854968bbf6576a1fd9926ee0d4d6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【21题答案】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0" o:title="eqIdd36581140ebac5d28438ea63b1b23b65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22" o:title="eqIdc56138d74ab20216278504ce423db336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【22题答案】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24" o:title="eqId712eef92e32e8d8bd5abc65dc1899684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26" o:title="eqId2f7551f3641a32e30045770577dbda9a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5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①×；②√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【23题答案】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（2）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9.95pt;width:126.2pt;" o:ole="t" filled="f" o:preferrelative="t" stroked="f" coordsize="21600,21600">
            <v:path/>
            <v:fill on="f" focussize="0,0"/>
            <v:stroke on="f" joinstyle="miter"/>
            <v:imagedata r:id="rId428" o:title="eqId35f9f77ecec8d0a505e8e2a061c06f5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7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【24题答案】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（操作发现），两组对边分别平行的四边形是平行四边形；（探究提升），见解析；（结论应用），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【25题答案】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430" o:title="eqIdadb99d91ab3d6e8981654874eb08c12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5" o:title="eqId81dea63b8ce3e51adf66cf7b9982a24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1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9.75pt;width:147.75pt;" o:ole="t" filled="f" o:preferrelative="t" stroked="f" coordsize="21600,21600">
            <v:path/>
            <v:fill on="f" focussize="0,0"/>
            <v:stroke on="f" joinstyle="miter"/>
            <v:imagedata r:id="rId433" o:title="eqId071aa025984e47e3be53110400c044c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2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6pt;width:30pt;" o:ole="t" filled="f" o:preferrelative="t" stroked="f" coordsize="21600,21600">
            <v:path/>
            <v:fill on="f" focussize="0,0"/>
            <v:stroke on="f" joinstyle="miter"/>
            <v:imagedata r:id="rId435" o:title="eqId5b028286277ca44bf85a50ef447dbfd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37" o:title="eqIdae883079147c652ed0d13ebe4061ef9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【26题答案】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439" o:title="eqId90d1595826d7875d71138b9297710c1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8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441" o:title="eqId8493a0cd10d3d0399173c04163740a3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0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的纵坐标的差为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445" o:title="eqIdbdaa19de263700a15fcf213d64a8cd5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447" o:title="eqIdcd3304e23f3b0f9569c4140ca89b649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6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449" o:title="eqId01976af20d1652c65938fdf0d469c66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451" o:title="eqId8f68ef697c57cfb94109d4eeec42ee4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0">
            <o:LockedField>false</o:LockedField>
          </o:OLEObject>
        </w:objec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9E100C7"/>
    <w:rsid w:val="7297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png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oleObject" Target="embeddings/oleObject33.bin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wmf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3" Type="http://schemas.openxmlformats.org/officeDocument/2006/relationships/fontTable" Target="fontTable.xml"/><Relationship Id="rId452" Type="http://schemas.openxmlformats.org/officeDocument/2006/relationships/customXml" Target="../customXml/item1.xml"/><Relationship Id="rId451" Type="http://schemas.openxmlformats.org/officeDocument/2006/relationships/image" Target="media/image200.wmf"/><Relationship Id="rId450" Type="http://schemas.openxmlformats.org/officeDocument/2006/relationships/oleObject" Target="embeddings/oleObject242.bin"/><Relationship Id="rId45" Type="http://schemas.openxmlformats.org/officeDocument/2006/relationships/image" Target="media/image22.wmf"/><Relationship Id="rId449" Type="http://schemas.openxmlformats.org/officeDocument/2006/relationships/image" Target="media/image199.wmf"/><Relationship Id="rId448" Type="http://schemas.openxmlformats.org/officeDocument/2006/relationships/oleObject" Target="embeddings/oleObject241.bin"/><Relationship Id="rId447" Type="http://schemas.openxmlformats.org/officeDocument/2006/relationships/image" Target="media/image198.wmf"/><Relationship Id="rId446" Type="http://schemas.openxmlformats.org/officeDocument/2006/relationships/oleObject" Target="embeddings/oleObject240.bin"/><Relationship Id="rId445" Type="http://schemas.openxmlformats.org/officeDocument/2006/relationships/image" Target="media/image197.wmf"/><Relationship Id="rId444" Type="http://schemas.openxmlformats.org/officeDocument/2006/relationships/oleObject" Target="embeddings/oleObject239.bin"/><Relationship Id="rId443" Type="http://schemas.openxmlformats.org/officeDocument/2006/relationships/oleObject" Target="embeddings/oleObject238.bin"/><Relationship Id="rId442" Type="http://schemas.openxmlformats.org/officeDocument/2006/relationships/oleObject" Target="embeddings/oleObject237.bin"/><Relationship Id="rId441" Type="http://schemas.openxmlformats.org/officeDocument/2006/relationships/image" Target="media/image196.wmf"/><Relationship Id="rId440" Type="http://schemas.openxmlformats.org/officeDocument/2006/relationships/oleObject" Target="embeddings/oleObject236.bin"/><Relationship Id="rId44" Type="http://schemas.openxmlformats.org/officeDocument/2006/relationships/oleObject" Target="embeddings/oleObject14.bin"/><Relationship Id="rId439" Type="http://schemas.openxmlformats.org/officeDocument/2006/relationships/image" Target="media/image195.wmf"/><Relationship Id="rId438" Type="http://schemas.openxmlformats.org/officeDocument/2006/relationships/oleObject" Target="embeddings/oleObject235.bin"/><Relationship Id="rId437" Type="http://schemas.openxmlformats.org/officeDocument/2006/relationships/image" Target="media/image194.wmf"/><Relationship Id="rId436" Type="http://schemas.openxmlformats.org/officeDocument/2006/relationships/oleObject" Target="embeddings/oleObject234.bin"/><Relationship Id="rId435" Type="http://schemas.openxmlformats.org/officeDocument/2006/relationships/image" Target="media/image193.wmf"/><Relationship Id="rId434" Type="http://schemas.openxmlformats.org/officeDocument/2006/relationships/oleObject" Target="embeddings/oleObject233.bin"/><Relationship Id="rId433" Type="http://schemas.openxmlformats.org/officeDocument/2006/relationships/image" Target="media/image192.wmf"/><Relationship Id="rId432" Type="http://schemas.openxmlformats.org/officeDocument/2006/relationships/oleObject" Target="embeddings/oleObject232.bin"/><Relationship Id="rId431" Type="http://schemas.openxmlformats.org/officeDocument/2006/relationships/oleObject" Target="embeddings/oleObject231.bin"/><Relationship Id="rId430" Type="http://schemas.openxmlformats.org/officeDocument/2006/relationships/image" Target="media/image191.wmf"/><Relationship Id="rId43" Type="http://schemas.openxmlformats.org/officeDocument/2006/relationships/image" Target="media/image21.wmf"/><Relationship Id="rId429" Type="http://schemas.openxmlformats.org/officeDocument/2006/relationships/oleObject" Target="embeddings/oleObject230.bin"/><Relationship Id="rId428" Type="http://schemas.openxmlformats.org/officeDocument/2006/relationships/image" Target="media/image190.wmf"/><Relationship Id="rId427" Type="http://schemas.openxmlformats.org/officeDocument/2006/relationships/oleObject" Target="embeddings/oleObject229.bin"/><Relationship Id="rId426" Type="http://schemas.openxmlformats.org/officeDocument/2006/relationships/image" Target="media/image189.wmf"/><Relationship Id="rId425" Type="http://schemas.openxmlformats.org/officeDocument/2006/relationships/oleObject" Target="embeddings/oleObject228.bin"/><Relationship Id="rId424" Type="http://schemas.openxmlformats.org/officeDocument/2006/relationships/image" Target="media/image188.wmf"/><Relationship Id="rId423" Type="http://schemas.openxmlformats.org/officeDocument/2006/relationships/oleObject" Target="embeddings/oleObject227.bin"/><Relationship Id="rId422" Type="http://schemas.openxmlformats.org/officeDocument/2006/relationships/image" Target="media/image187.wmf"/><Relationship Id="rId421" Type="http://schemas.openxmlformats.org/officeDocument/2006/relationships/oleObject" Target="embeddings/oleObject226.bin"/><Relationship Id="rId420" Type="http://schemas.openxmlformats.org/officeDocument/2006/relationships/image" Target="media/image186.wmf"/><Relationship Id="rId42" Type="http://schemas.openxmlformats.org/officeDocument/2006/relationships/oleObject" Target="embeddings/oleObject13.bin"/><Relationship Id="rId419" Type="http://schemas.openxmlformats.org/officeDocument/2006/relationships/oleObject" Target="embeddings/oleObject225.bin"/><Relationship Id="rId418" Type="http://schemas.openxmlformats.org/officeDocument/2006/relationships/image" Target="media/image185.wmf"/><Relationship Id="rId417" Type="http://schemas.openxmlformats.org/officeDocument/2006/relationships/oleObject" Target="embeddings/oleObject224.bin"/><Relationship Id="rId416" Type="http://schemas.openxmlformats.org/officeDocument/2006/relationships/image" Target="media/image184.wmf"/><Relationship Id="rId415" Type="http://schemas.openxmlformats.org/officeDocument/2006/relationships/oleObject" Target="embeddings/oleObject223.bin"/><Relationship Id="rId414" Type="http://schemas.openxmlformats.org/officeDocument/2006/relationships/image" Target="media/image183.wmf"/><Relationship Id="rId413" Type="http://schemas.openxmlformats.org/officeDocument/2006/relationships/oleObject" Target="embeddings/oleObject222.bin"/><Relationship Id="rId412" Type="http://schemas.openxmlformats.org/officeDocument/2006/relationships/image" Target="media/image182.wmf"/><Relationship Id="rId411" Type="http://schemas.openxmlformats.org/officeDocument/2006/relationships/oleObject" Target="embeddings/oleObject221.bin"/><Relationship Id="rId410" Type="http://schemas.openxmlformats.org/officeDocument/2006/relationships/image" Target="media/image181.wmf"/><Relationship Id="rId41" Type="http://schemas.openxmlformats.org/officeDocument/2006/relationships/image" Target="media/image20.wmf"/><Relationship Id="rId409" Type="http://schemas.openxmlformats.org/officeDocument/2006/relationships/oleObject" Target="embeddings/oleObject220.bin"/><Relationship Id="rId408" Type="http://schemas.openxmlformats.org/officeDocument/2006/relationships/image" Target="media/image180.wmf"/><Relationship Id="rId407" Type="http://schemas.openxmlformats.org/officeDocument/2006/relationships/oleObject" Target="embeddings/oleObject219.bin"/><Relationship Id="rId406" Type="http://schemas.openxmlformats.org/officeDocument/2006/relationships/image" Target="media/image179.wmf"/><Relationship Id="rId405" Type="http://schemas.openxmlformats.org/officeDocument/2006/relationships/oleObject" Target="embeddings/oleObject218.bin"/><Relationship Id="rId404" Type="http://schemas.openxmlformats.org/officeDocument/2006/relationships/image" Target="media/image178.wmf"/><Relationship Id="rId403" Type="http://schemas.openxmlformats.org/officeDocument/2006/relationships/oleObject" Target="embeddings/oleObject217.bin"/><Relationship Id="rId402" Type="http://schemas.openxmlformats.org/officeDocument/2006/relationships/image" Target="media/image177.wmf"/><Relationship Id="rId401" Type="http://schemas.openxmlformats.org/officeDocument/2006/relationships/oleObject" Target="embeddings/oleObject216.bin"/><Relationship Id="rId400" Type="http://schemas.openxmlformats.org/officeDocument/2006/relationships/image" Target="media/image176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9" Type="http://schemas.openxmlformats.org/officeDocument/2006/relationships/oleObject" Target="embeddings/oleObject215.bin"/><Relationship Id="rId398" Type="http://schemas.openxmlformats.org/officeDocument/2006/relationships/image" Target="media/image175.wmf"/><Relationship Id="rId397" Type="http://schemas.openxmlformats.org/officeDocument/2006/relationships/oleObject" Target="embeddings/oleObject214.bin"/><Relationship Id="rId396" Type="http://schemas.openxmlformats.org/officeDocument/2006/relationships/image" Target="media/image174.wmf"/><Relationship Id="rId395" Type="http://schemas.openxmlformats.org/officeDocument/2006/relationships/oleObject" Target="embeddings/oleObject213.bin"/><Relationship Id="rId394" Type="http://schemas.openxmlformats.org/officeDocument/2006/relationships/oleObject" Target="embeddings/oleObject212.bin"/><Relationship Id="rId393" Type="http://schemas.openxmlformats.org/officeDocument/2006/relationships/image" Target="media/image173.wmf"/><Relationship Id="rId392" Type="http://schemas.openxmlformats.org/officeDocument/2006/relationships/oleObject" Target="embeddings/oleObject211.bin"/><Relationship Id="rId391" Type="http://schemas.openxmlformats.org/officeDocument/2006/relationships/image" Target="media/image172.wmf"/><Relationship Id="rId390" Type="http://schemas.openxmlformats.org/officeDocument/2006/relationships/oleObject" Target="embeddings/oleObject210.bin"/><Relationship Id="rId39" Type="http://schemas.openxmlformats.org/officeDocument/2006/relationships/image" Target="media/image19.wmf"/><Relationship Id="rId389" Type="http://schemas.openxmlformats.org/officeDocument/2006/relationships/oleObject" Target="embeddings/oleObject209.bin"/><Relationship Id="rId388" Type="http://schemas.openxmlformats.org/officeDocument/2006/relationships/oleObject" Target="embeddings/oleObject208.bin"/><Relationship Id="rId387" Type="http://schemas.openxmlformats.org/officeDocument/2006/relationships/oleObject" Target="embeddings/oleObject207.bin"/><Relationship Id="rId386" Type="http://schemas.openxmlformats.org/officeDocument/2006/relationships/oleObject" Target="embeddings/oleObject206.bin"/><Relationship Id="rId385" Type="http://schemas.openxmlformats.org/officeDocument/2006/relationships/image" Target="media/image171.wmf"/><Relationship Id="rId384" Type="http://schemas.openxmlformats.org/officeDocument/2006/relationships/oleObject" Target="embeddings/oleObject205.bin"/><Relationship Id="rId383" Type="http://schemas.openxmlformats.org/officeDocument/2006/relationships/oleObject" Target="embeddings/oleObject204.bin"/><Relationship Id="rId382" Type="http://schemas.openxmlformats.org/officeDocument/2006/relationships/oleObject" Target="embeddings/oleObject203.bin"/><Relationship Id="rId381" Type="http://schemas.openxmlformats.org/officeDocument/2006/relationships/oleObject" Target="embeddings/oleObject202.bin"/><Relationship Id="rId380" Type="http://schemas.openxmlformats.org/officeDocument/2006/relationships/oleObject" Target="embeddings/oleObject201.bin"/><Relationship Id="rId38" Type="http://schemas.openxmlformats.org/officeDocument/2006/relationships/oleObject" Target="embeddings/oleObject11.bin"/><Relationship Id="rId379" Type="http://schemas.openxmlformats.org/officeDocument/2006/relationships/oleObject" Target="embeddings/oleObject200.bin"/><Relationship Id="rId378" Type="http://schemas.openxmlformats.org/officeDocument/2006/relationships/oleObject" Target="embeddings/oleObject199.bin"/><Relationship Id="rId377" Type="http://schemas.openxmlformats.org/officeDocument/2006/relationships/oleObject" Target="embeddings/oleObject198.bin"/><Relationship Id="rId376" Type="http://schemas.openxmlformats.org/officeDocument/2006/relationships/image" Target="media/image170.wmf"/><Relationship Id="rId375" Type="http://schemas.openxmlformats.org/officeDocument/2006/relationships/oleObject" Target="embeddings/oleObject197.bin"/><Relationship Id="rId374" Type="http://schemas.openxmlformats.org/officeDocument/2006/relationships/image" Target="media/image169.wmf"/><Relationship Id="rId373" Type="http://schemas.openxmlformats.org/officeDocument/2006/relationships/oleObject" Target="embeddings/oleObject196.bin"/><Relationship Id="rId372" Type="http://schemas.openxmlformats.org/officeDocument/2006/relationships/oleObject" Target="embeddings/oleObject195.bin"/><Relationship Id="rId371" Type="http://schemas.openxmlformats.org/officeDocument/2006/relationships/image" Target="media/image168.png"/><Relationship Id="rId370" Type="http://schemas.openxmlformats.org/officeDocument/2006/relationships/image" Target="media/image167.wmf"/><Relationship Id="rId37" Type="http://schemas.openxmlformats.org/officeDocument/2006/relationships/image" Target="media/image18.wmf"/><Relationship Id="rId369" Type="http://schemas.openxmlformats.org/officeDocument/2006/relationships/oleObject" Target="embeddings/oleObject194.bin"/><Relationship Id="rId368" Type="http://schemas.openxmlformats.org/officeDocument/2006/relationships/image" Target="media/image166.wmf"/><Relationship Id="rId367" Type="http://schemas.openxmlformats.org/officeDocument/2006/relationships/oleObject" Target="embeddings/oleObject193.bin"/><Relationship Id="rId366" Type="http://schemas.openxmlformats.org/officeDocument/2006/relationships/image" Target="media/image165.wmf"/><Relationship Id="rId365" Type="http://schemas.openxmlformats.org/officeDocument/2006/relationships/oleObject" Target="embeddings/oleObject192.bin"/><Relationship Id="rId364" Type="http://schemas.openxmlformats.org/officeDocument/2006/relationships/image" Target="media/image164.wmf"/><Relationship Id="rId363" Type="http://schemas.openxmlformats.org/officeDocument/2006/relationships/oleObject" Target="embeddings/oleObject191.bin"/><Relationship Id="rId362" Type="http://schemas.openxmlformats.org/officeDocument/2006/relationships/oleObject" Target="embeddings/oleObject190.bin"/><Relationship Id="rId361" Type="http://schemas.openxmlformats.org/officeDocument/2006/relationships/image" Target="media/image163.wmf"/><Relationship Id="rId360" Type="http://schemas.openxmlformats.org/officeDocument/2006/relationships/oleObject" Target="embeddings/oleObject189.bin"/><Relationship Id="rId36" Type="http://schemas.openxmlformats.org/officeDocument/2006/relationships/oleObject" Target="embeddings/oleObject10.bin"/><Relationship Id="rId359" Type="http://schemas.openxmlformats.org/officeDocument/2006/relationships/image" Target="media/image162.wmf"/><Relationship Id="rId358" Type="http://schemas.openxmlformats.org/officeDocument/2006/relationships/oleObject" Target="embeddings/oleObject188.bin"/><Relationship Id="rId357" Type="http://schemas.openxmlformats.org/officeDocument/2006/relationships/oleObject" Target="embeddings/oleObject187.bin"/><Relationship Id="rId356" Type="http://schemas.openxmlformats.org/officeDocument/2006/relationships/oleObject" Target="embeddings/oleObject186.bin"/><Relationship Id="rId355" Type="http://schemas.openxmlformats.org/officeDocument/2006/relationships/oleObject" Target="embeddings/oleObject185.bin"/><Relationship Id="rId354" Type="http://schemas.openxmlformats.org/officeDocument/2006/relationships/oleObject" Target="embeddings/oleObject184.bin"/><Relationship Id="rId353" Type="http://schemas.openxmlformats.org/officeDocument/2006/relationships/oleObject" Target="embeddings/oleObject183.bin"/><Relationship Id="rId352" Type="http://schemas.openxmlformats.org/officeDocument/2006/relationships/oleObject" Target="embeddings/oleObject182.bin"/><Relationship Id="rId351" Type="http://schemas.openxmlformats.org/officeDocument/2006/relationships/image" Target="media/image161.wmf"/><Relationship Id="rId350" Type="http://schemas.openxmlformats.org/officeDocument/2006/relationships/oleObject" Target="embeddings/oleObject181.bin"/><Relationship Id="rId35" Type="http://schemas.openxmlformats.org/officeDocument/2006/relationships/image" Target="media/image17.wmf"/><Relationship Id="rId349" Type="http://schemas.openxmlformats.org/officeDocument/2006/relationships/image" Target="media/image160.wmf"/><Relationship Id="rId348" Type="http://schemas.openxmlformats.org/officeDocument/2006/relationships/oleObject" Target="embeddings/oleObject180.bin"/><Relationship Id="rId347" Type="http://schemas.openxmlformats.org/officeDocument/2006/relationships/image" Target="media/image159.wmf"/><Relationship Id="rId346" Type="http://schemas.openxmlformats.org/officeDocument/2006/relationships/oleObject" Target="embeddings/oleObject179.bin"/><Relationship Id="rId345" Type="http://schemas.openxmlformats.org/officeDocument/2006/relationships/image" Target="media/image158.png"/><Relationship Id="rId344" Type="http://schemas.openxmlformats.org/officeDocument/2006/relationships/image" Target="media/image157.wmf"/><Relationship Id="rId343" Type="http://schemas.openxmlformats.org/officeDocument/2006/relationships/oleObject" Target="embeddings/oleObject178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77.bin"/><Relationship Id="rId340" Type="http://schemas.openxmlformats.org/officeDocument/2006/relationships/oleObject" Target="embeddings/oleObject176.bin"/><Relationship Id="rId34" Type="http://schemas.openxmlformats.org/officeDocument/2006/relationships/oleObject" Target="embeddings/oleObject9.bin"/><Relationship Id="rId339" Type="http://schemas.openxmlformats.org/officeDocument/2006/relationships/image" Target="media/image155.wmf"/><Relationship Id="rId338" Type="http://schemas.openxmlformats.org/officeDocument/2006/relationships/oleObject" Target="embeddings/oleObject175.bin"/><Relationship Id="rId337" Type="http://schemas.openxmlformats.org/officeDocument/2006/relationships/image" Target="media/image154.wmf"/><Relationship Id="rId336" Type="http://schemas.openxmlformats.org/officeDocument/2006/relationships/oleObject" Target="embeddings/oleObject174.bin"/><Relationship Id="rId335" Type="http://schemas.openxmlformats.org/officeDocument/2006/relationships/image" Target="media/image153.wmf"/><Relationship Id="rId334" Type="http://schemas.openxmlformats.org/officeDocument/2006/relationships/oleObject" Target="embeddings/oleObject173.bin"/><Relationship Id="rId333" Type="http://schemas.openxmlformats.org/officeDocument/2006/relationships/oleObject" Target="embeddings/oleObject172.bin"/><Relationship Id="rId332" Type="http://schemas.openxmlformats.org/officeDocument/2006/relationships/image" Target="media/image152.wmf"/><Relationship Id="rId331" Type="http://schemas.openxmlformats.org/officeDocument/2006/relationships/oleObject" Target="embeddings/oleObject171.bin"/><Relationship Id="rId330" Type="http://schemas.openxmlformats.org/officeDocument/2006/relationships/image" Target="media/image151.wmf"/><Relationship Id="rId33" Type="http://schemas.openxmlformats.org/officeDocument/2006/relationships/image" Target="media/image16.png"/><Relationship Id="rId329" Type="http://schemas.openxmlformats.org/officeDocument/2006/relationships/oleObject" Target="embeddings/oleObject170.bin"/><Relationship Id="rId328" Type="http://schemas.openxmlformats.org/officeDocument/2006/relationships/image" Target="media/image150.wmf"/><Relationship Id="rId327" Type="http://schemas.openxmlformats.org/officeDocument/2006/relationships/oleObject" Target="embeddings/oleObject169.bin"/><Relationship Id="rId326" Type="http://schemas.openxmlformats.org/officeDocument/2006/relationships/image" Target="media/image149.wmf"/><Relationship Id="rId325" Type="http://schemas.openxmlformats.org/officeDocument/2006/relationships/oleObject" Target="embeddings/oleObject168.bin"/><Relationship Id="rId324" Type="http://schemas.openxmlformats.org/officeDocument/2006/relationships/image" Target="media/image148.wmf"/><Relationship Id="rId323" Type="http://schemas.openxmlformats.org/officeDocument/2006/relationships/oleObject" Target="embeddings/oleObject167.bin"/><Relationship Id="rId322" Type="http://schemas.openxmlformats.org/officeDocument/2006/relationships/image" Target="media/image147.wmf"/><Relationship Id="rId321" Type="http://schemas.openxmlformats.org/officeDocument/2006/relationships/oleObject" Target="embeddings/oleObject166.bin"/><Relationship Id="rId320" Type="http://schemas.openxmlformats.org/officeDocument/2006/relationships/image" Target="media/image146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oleObject" Target="embeddings/oleObject8.bin"/><Relationship Id="rId309" Type="http://schemas.openxmlformats.org/officeDocument/2006/relationships/image" Target="media/image141.wmf"/><Relationship Id="rId308" Type="http://schemas.openxmlformats.org/officeDocument/2006/relationships/oleObject" Target="embeddings/oleObject159.bin"/><Relationship Id="rId307" Type="http://schemas.openxmlformats.org/officeDocument/2006/relationships/image" Target="media/image140.wmf"/><Relationship Id="rId306" Type="http://schemas.openxmlformats.org/officeDocument/2006/relationships/oleObject" Target="embeddings/oleObject158.bin"/><Relationship Id="rId305" Type="http://schemas.openxmlformats.org/officeDocument/2006/relationships/oleObject" Target="embeddings/oleObject157.bin"/><Relationship Id="rId304" Type="http://schemas.openxmlformats.org/officeDocument/2006/relationships/oleObject" Target="embeddings/oleObject156.bin"/><Relationship Id="rId303" Type="http://schemas.openxmlformats.org/officeDocument/2006/relationships/oleObject" Target="embeddings/oleObject155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oleObject" Target="embeddings/oleObject153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0.bin"/><Relationship Id="rId294" Type="http://schemas.openxmlformats.org/officeDocument/2006/relationships/oleObject" Target="embeddings/oleObject149.bin"/><Relationship Id="rId293" Type="http://schemas.openxmlformats.org/officeDocument/2006/relationships/oleObject" Target="embeddings/oleObject148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47.bin"/><Relationship Id="rId290" Type="http://schemas.openxmlformats.org/officeDocument/2006/relationships/image" Target="media/image135.wmf"/><Relationship Id="rId29" Type="http://schemas.openxmlformats.org/officeDocument/2006/relationships/image" Target="media/image13.png"/><Relationship Id="rId289" Type="http://schemas.openxmlformats.org/officeDocument/2006/relationships/oleObject" Target="embeddings/oleObject146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45.bin"/><Relationship Id="rId286" Type="http://schemas.openxmlformats.org/officeDocument/2006/relationships/image" Target="media/image133.png"/><Relationship Id="rId285" Type="http://schemas.openxmlformats.org/officeDocument/2006/relationships/oleObject" Target="embeddings/oleObject144.bin"/><Relationship Id="rId284" Type="http://schemas.openxmlformats.org/officeDocument/2006/relationships/image" Target="media/image132.wmf"/><Relationship Id="rId283" Type="http://schemas.openxmlformats.org/officeDocument/2006/relationships/oleObject" Target="embeddings/oleObject143.bin"/><Relationship Id="rId282" Type="http://schemas.openxmlformats.org/officeDocument/2006/relationships/image" Target="media/image131.wmf"/><Relationship Id="rId281" Type="http://schemas.openxmlformats.org/officeDocument/2006/relationships/oleObject" Target="embeddings/oleObject142.bin"/><Relationship Id="rId280" Type="http://schemas.openxmlformats.org/officeDocument/2006/relationships/image" Target="media/image130.wmf"/><Relationship Id="rId28" Type="http://schemas.openxmlformats.org/officeDocument/2006/relationships/image" Target="media/image12.png"/><Relationship Id="rId279" Type="http://schemas.openxmlformats.org/officeDocument/2006/relationships/oleObject" Target="embeddings/oleObject141.bin"/><Relationship Id="rId278" Type="http://schemas.openxmlformats.org/officeDocument/2006/relationships/image" Target="media/image129.wmf"/><Relationship Id="rId277" Type="http://schemas.openxmlformats.org/officeDocument/2006/relationships/oleObject" Target="embeddings/oleObject140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39.bin"/><Relationship Id="rId274" Type="http://schemas.openxmlformats.org/officeDocument/2006/relationships/oleObject" Target="embeddings/oleObject138.bin"/><Relationship Id="rId273" Type="http://schemas.openxmlformats.org/officeDocument/2006/relationships/oleObject" Target="embeddings/oleObject137.bin"/><Relationship Id="rId272" Type="http://schemas.openxmlformats.org/officeDocument/2006/relationships/image" Target="media/image127.wmf"/><Relationship Id="rId271" Type="http://schemas.openxmlformats.org/officeDocument/2006/relationships/oleObject" Target="embeddings/oleObject136.bin"/><Relationship Id="rId270" Type="http://schemas.openxmlformats.org/officeDocument/2006/relationships/oleObject" Target="embeddings/oleObject135.bin"/><Relationship Id="rId27" Type="http://schemas.openxmlformats.org/officeDocument/2006/relationships/image" Target="media/image11.png"/><Relationship Id="rId269" Type="http://schemas.openxmlformats.org/officeDocument/2006/relationships/oleObject" Target="embeddings/oleObject134.bin"/><Relationship Id="rId268" Type="http://schemas.openxmlformats.org/officeDocument/2006/relationships/oleObject" Target="embeddings/oleObject133.bin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2.bin"/><Relationship Id="rId265" Type="http://schemas.openxmlformats.org/officeDocument/2006/relationships/oleObject" Target="embeddings/oleObject131.bin"/><Relationship Id="rId264" Type="http://schemas.openxmlformats.org/officeDocument/2006/relationships/image" Target="media/image125.wmf"/><Relationship Id="rId263" Type="http://schemas.openxmlformats.org/officeDocument/2006/relationships/oleObject" Target="embeddings/oleObject130.bin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image" Target="media/image10.png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9.png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0.bin"/><Relationship Id="rId244" Type="http://schemas.openxmlformats.org/officeDocument/2006/relationships/image" Target="media/image116.png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image" Target="media/image8.wmf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oleObject" Target="embeddings/oleObject114.bin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1.bin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oleObject" Target="embeddings/oleObject107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png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png"/><Relationship Id="rId194" Type="http://schemas.openxmlformats.org/officeDocument/2006/relationships/oleObject" Target="embeddings/oleObject93.bin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1.bin"/><Relationship Id="rId190" Type="http://schemas.openxmlformats.org/officeDocument/2006/relationships/image" Target="media/image91.png"/><Relationship Id="rId19" Type="http://schemas.openxmlformats.org/officeDocument/2006/relationships/oleObject" Target="embeddings/oleObject5.bin"/><Relationship Id="rId189" Type="http://schemas.openxmlformats.org/officeDocument/2006/relationships/image" Target="media/image90.png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png"/><Relationship Id="rId176" Type="http://schemas.openxmlformats.org/officeDocument/2006/relationships/oleObject" Target="embeddings/oleObject82.bin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png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png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oleObject" Target="embeddings/oleObject69.bin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oleObject" Target="embeddings/oleObject66.bin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png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png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png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2023-06-30T09:48:00Z</dcterms:created>
  <dc:creator>学科网试题生产平台</dc:creator>
  <dc:description>3269604416970752</dc:description>
  <cp:lastModifiedBy>AA食来运转美食店洪丽</cp:lastModifiedBy>
  <dcterms:modified xsi:type="dcterms:W3CDTF">2023-11-20T13:16:35Z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2052-12.1.0.15712</vt:lpwstr>
  </property>
  <property fmtid="{D5CDD505-2E9C-101B-9397-08002B2CF9AE}" pid="7" name="ICV">
    <vt:lpwstr>A45B70CE367242938A3A98A01E1B715E_12</vt:lpwstr>
  </property>
</Properties>
</file>