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10541000</wp:posOffset>
            </wp:positionV>
            <wp:extent cx="292100" cy="330200"/>
            <wp:effectExtent l="0" t="0" r="12700" b="12700"/>
            <wp:wrapNone/>
            <wp:docPr id="100246" name="图片 10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6" name="图片 1002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年初中毕业学业统一考试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2" o:title="eqId7d4ab5b3d0dd34d740d81d658736183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4" o:title="eqId94059d4a9c9b8f4bc068a157534cf3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4pt;width:133.35pt;" o:ole="t" filled="f" o:preferrelative="t" stroked="f" coordsize="21600,21600">
            <v:path/>
            <v:fill on="f" focussize="0,0"/>
            <v:stroke on="f" joinstyle="miter"/>
            <v:imagedata r:id="rId16" o:title="eqId4364db843e9d4c5fa42be81ca1b0aa2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8" o:title="eqIdfdaef1c58b2dfea114cecd8aeba43d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下列新能源汽车标志图案中，既是轴对称图形，又是中心对称图形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88" name="图片 820466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88" name="图片 8204667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771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一个几何体由若干大小相同的小正方体组成，它的俯视图和左视图如图所示，那么组成该几何体所需小正方体的个数最少为（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已知一组数据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05pt;width:80.75pt;" o:ole="t" filled="f" o:preferrelative="t" stroked="f" coordsize="21600,21600">
            <v:path/>
            <v:fill on="f" focussize="0,0"/>
            <v:stroke on="f" joinstyle="miter"/>
            <v:imagedata r:id="rId26" o:title="eqIdabbf88c134b695327a5f750626f036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，则这组数据的众数是（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8" o:title="eqId81fb134b2b48acc99213fff6ccfee6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8" o:title="eqId81fb134b2b48acc99213fff6ccfee6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如图，在长为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1" o:title="eqIdf631cfdf4666db95beb923072ced8d9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33" o:title="eqId8c56c87fd6bf8a44244ba51a9d244e2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的矩形空地上修筑四条宽度相等的小路，若余下的部分全部种上花卉，且花圃的面积是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41.35pt;" o:ole="t" filled="f" o:preferrelative="t" stroked="f" coordsize="21600,21600">
            <v:path/>
            <v:fill on="f" focussize="0,0"/>
            <v:stroke on="f" joinstyle="miter"/>
            <v:imagedata r:id="rId35" o:title="eqId92961f276a6df9a039edb7201c0683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，则小路的宽是（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133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8" o:title="eqId585c0b361a3e508f3dbb27a40b2dad5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8d112c9693aa126c92bf1402a1f66bc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8" o:title="eqId585c0b361a3e508f3dbb27a40b2dad5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8d112c9693aa126c92bf1402a1f66bc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44" o:title="eqId167e6e41ac221847824a72e964f340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3pt;width:82.65pt;" o:ole="t" filled="f" o:preferrelative="t" stroked="f" coordsize="21600,21600">
            <v:path/>
            <v:fill on="f" focussize="0,0"/>
            <v:stroke on="f" joinstyle="miter"/>
            <v:imagedata r:id="rId46" o:title="eqId91d488aa23558d4c3a3424842f516c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的解是非负数，则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50" o:title="eqId561800aa679a45da4dbe0e323de1fd5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2" o:title="eqId72ac49ab7c8001c209b8611b9ea40d8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50" o:title="eqId561800aa679a45da4dbe0e323de1fd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065171a57bc54190862d2d7f653d2e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57" o:title="eqId83c5188962ddff1aa8150245068e6c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5" o:title="eqId065171a57bc54190862d2d7f653d2e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某社区为了打造“书香社区”，丰富小区居民的业余文化生活，计划出资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元全部用于采购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三种图书，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种每本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种图书至少买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本，最多买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本（三种图书都要买），此次采购的方案有（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种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66" o:title="eqIde70c93718be1e6197b7783d62c963ae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轴，双曲线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8" o:title="eqId07854693dd2e33f66030d6106eb6e0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0" o:title="eqId01c74a907dda6bb7d9d56d009d9df2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4" o:title="eqIdcd9d7e8b9ea80aed3cb436e830e08f7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轴交双曲线于点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2.4pt;" o:ole="t" filled="f" o:preferrelative="t" stroked="f" coordsize="21600,21600">
            <v:path/>
            <v:fill on="f" focussize="0,0"/>
            <v:stroke on="f" joinstyle="miter"/>
            <v:imagedata r:id="rId78" o:title="eqIdbe95e570097e5144577e753937e6021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80" o:title="eqIdf0a532e15e232cb4b99a8d4d07c89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71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20466796" name="图片 820466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6" name="图片 82046679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84" o:title="eqId01317332a203c898536b1d0459f51d2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86" o:title="eqId95e35f76e01c3979ae5987f7729f98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88" o:title="eqIdca48042bc6f931bc79b03b6faf0335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0" o:title="eqIdd3aab28a20b5bf47040aaec03b1eb55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如图，在平面直角坐标中，矩形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05pt;width:112.7pt;" o:ole="t" filled="f" o:preferrelative="t" stroked="f" coordsize="21600,21600">
            <v:path/>
            <v:fill on="f" focussize="0,0"/>
            <v:stroke on="f" joinstyle="miter"/>
            <v:imagedata r:id="rId94" o:title="eqId3634f548f8b2c9f2abb2465b54f0990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97" o:title="eqIda299d2b999568e80be8005565ba209a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折叠到如图所示的位置，线段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99" o:title="eqId19428edbb520c8ad2f1a7f63dc805e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6" o:title="eqIdb1241216f3c1cb5e73043dd1037f55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695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111" o:title="eqId5265d99095b635f62c7915298ec0e9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" o:title="eqIdb2c7b74fd862d7e3f35e40ae1f626c4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4pt;width:52.2pt;" o:ole="t" filled="f" o:preferrelative="t" stroked="f" coordsize="21600,21600">
            <v:path/>
            <v:fill on="f" focussize="0,0"/>
            <v:stroke on="f" joinstyle="miter"/>
            <v:imagedata r:id="rId115" o:title="eqId0e81aa396ce6af0068f56619ae7058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117" o:title="eqId72cd4f5f88145acbf056d2968c8b47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0" o:title="eqIdad056c25c0fdcbcc765eb5cbc6093f2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122" o:title="eqId374fe9986ebbc986fc422e514ab93a5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124" o:title="eqId876bb8ce0ca53475fa091ffd18bdc94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26" o:title="eqId895dc3dc3a6606ff487a4c4863e1850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8" o:title="eqId004104bafb5f30338123d4ea2b7fed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0" o:title="eqId6aa2b5e09f8ec785c59900a529390a0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05pt;width:65.75pt;" o:ole="t" filled="f" o:preferrelative="t" stroked="f" coordsize="21600,21600">
            <v:path/>
            <v:fill on="f" focussize="0,0"/>
            <v:stroke on="f" joinstyle="miter"/>
            <v:imagedata r:id="rId132" o:title="eqIde86c5c9b299c27fbbf41f4efa1dd07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4" o:title="eqIde6e490f703eb6c9bb1278c78ebc2d6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0" o:title="eqId6aa2b5e09f8ec785c59900a529390a0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1" o:title="eqId73465a1f9aa03481295bf6bd3c6903a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05pt;width:97.65pt;" o:ole="t" filled="f" o:preferrelative="t" stroked="f" coordsize="21600,21600">
            <v:path/>
            <v:fill on="f" focussize="0,0"/>
            <v:stroke on="f" joinstyle="miter"/>
            <v:imagedata r:id="rId143" o:title="eqId504c61c45fff6fa05ac61dd5146a216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5" o:title="eqIda0a3600b1760a63a10c9a0429b439d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147" o:title="eqId0ba8150f628424aed651e4ed45bed6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9" o:title="eqIdc4d17d2ee03195cc85bae47f8d38e34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9pt;width:38.8pt;" o:ole="t" filled="f" o:preferrelative="t" stroked="f" coordsize="21600,21600">
            <v:path/>
            <v:fill on="f" focussize="0,0"/>
            <v:stroke on="f" joinstyle="miter"/>
            <v:imagedata r:id="rId151" o:title="eqId562556332b997925eed55ff384f06b6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3pt;width:88.3pt;" o:ole="t" filled="f" o:preferrelative="t" stroked="f" coordsize="21600,21600">
            <v:path/>
            <v:fill on="f" focussize="0,0"/>
            <v:stroke on="f" joinstyle="miter"/>
            <v:imagedata r:id="rId155" o:title="eqIdfe998fad6185dc0663ce882c90cbb1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105.2pt;" o:ole="t" filled="f" o:preferrelative="t" stroked="f" coordsize="21600,21600">
            <v:path/>
            <v:fill on="f" focussize="0,0"/>
            <v:stroke on="f" joinstyle="miter"/>
            <v:imagedata r:id="rId157" o:title="eqIdf4ccbce64c43219fc5165408053a13d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①②③④⑤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①②⑤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据交通运输部信息显示：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年“五一”假期第一天，全国营运性客运量约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万人次，将</w:t>
      </w:r>
      <w:r>
        <w:rPr>
          <w:rFonts w:ascii="Times New Roman" w:hAnsi="Times New Roman" w:eastAsia="Times New Roman" w:cs="Times New Roman"/>
          <w:color w:val="000000"/>
        </w:rPr>
        <w:t>5699</w:t>
      </w:r>
      <w:r>
        <w:rPr>
          <w:rFonts w:ascii="宋体" w:hAnsi="宋体" w:eastAsia="宋体" w:cs="宋体"/>
          <w:color w:val="000000"/>
        </w:rPr>
        <w:t>万用科学记数法表示为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12. 函数y=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60" o:title="eqIdfdcda7c7a37d33fad6750632bc247bf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color w:val="000000"/>
        </w:rPr>
        <w:t>中，自变量x的取值范围是____________．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，请添加一个条件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，使矩形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是正方形（填一个即可）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个白球，这些小球除标号外完全相同，随机摸出两个小球，恰好是一红一白的概率是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71" o:title="eqId1a114c013d7f53ec6462517cbcb9b64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个整数解，则实数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8" o:title="eqId294f5ba74cdf695fc9a8a8e52f42132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5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7" o:title="eqIdbd33764ff4efddfe11a98a609753715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5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0" o:title="eqIdef49a3ca580a144cc65a609c167facc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5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6" o:title="eqIdb2812a4482ffd52ae6bd3b86c70802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188" o:title="eqId8b6fede7d2da3ccecf3f9d32a10346c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90" o:title="eqId83873a9d782f2588c5eedbfe73f9bc2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71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已知圆锥的母线长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93" o:title="eqId9d51b21602ca6906279ecb645bfd12f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，侧面积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2pt;width:40.8pt;" o:ole="t" filled="f" o:preferrelative="t" stroked="f" coordsize="21600,21600">
            <v:path/>
            <v:fill on="f" focussize="0,0"/>
            <v:stroke on="f" joinstyle="miter"/>
            <v:imagedata r:id="rId195" o:title="eqId1d6b3e1ce4f72e8f691fa0cc15564a9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，则这个圆锥的高是</w:t>
      </w:r>
      <w:r>
        <w:rPr>
          <w:color w:val="000000"/>
        </w:rPr>
        <w:t>__________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97" o:title="eqId9efa9fbcfb9595e2f031aa691db4564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9" o:title="eqIdf76899b3a0bfbbdae7cb1148ad4bf01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05pt;width:103.3pt;" o:ole="t" filled="f" o:preferrelative="t" stroked="f" coordsize="21600,21600">
            <v:path/>
            <v:fill on="f" focussize="0,0"/>
            <v:stroke on="f" joinstyle="miter"/>
            <v:imagedata r:id="rId201" o:title="eqIdc3fe5d8c87aa7172da6703db2e86883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的中点，把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5" o:title="eqIddd967903ed5a6f640a5b801ec8be007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09" o:title="eqId11cc664cc3628b9bc0c3c69689c2adb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旋转后的对应点分别是点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6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4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6" o:title="eqId4cae70b8a9d2d2e96dea62c00ced04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218" o:title="eqId0eeb320d76ab66296b73c2f412b3a09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，在旋转的过程中，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0" o:title="eqId5ff39c7aa648afd1080206c8080ff79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6pt;width:76.2pt;" o:ole="t" filled="f" o:preferrelative="t" stroked="f" coordsize="21600,21600">
            <v:path/>
            <v:fill on="f" focussize="0,0"/>
            <v:stroke on="f" joinstyle="miter"/>
            <v:imagedata r:id="rId223" o:title="eqIdf873a4723a0f30c3a77e971b22dceff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沿过点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90" name="图片 820466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0" name="图片 8204667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直线折叠，使点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1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是直角三角形，则点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8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.85pt;width:62.35pt;" o:ole="t" filled="f" o:preferrelative="t" stroked="f" coordsize="21600,21600">
            <v:path/>
            <v:fill on="f" focussize="0,0"/>
            <v:stroke on="f" joinstyle="miter"/>
            <v:imagedata r:id="rId234" o:title="eqId0c2673918137c8a5f6f1c87cf88bd3e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38" o:title="eqId6600714f00f5774fad7c8684847249b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pt;width:57pt;" o:ole="t" filled="f" o:preferrelative="t" stroked="f" coordsize="21600,21600">
            <v:path/>
            <v:fill on="f" focussize="0,0"/>
            <v:stroke on="f" joinstyle="miter"/>
            <v:imagedata r:id="rId241" o:title="eqId4eb66a66752e66748e0b59bd0492b3f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40.15pt;" o:ole="t" filled="f" o:preferrelative="t" stroked="f" coordsize="21600,21600">
            <v:path/>
            <v:fill on="f" focussize="0,0"/>
            <v:stroke on="f" joinstyle="miter"/>
            <v:imagedata r:id="rId243" o:title="eqIda4602c9d92983300956d79dce6302e0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46" o:title="eqId3f6f17bc385bafb37e8f964e5eb99cd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06" o:title="eqIdb1241216f3c1cb5e73043dd1037f55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9" o:title="eqId97c01fdc7bc471af0b264a04aef0823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9" o:title="eqId97c01fdc7bc471af0b264a04aef0823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15pt;width:23.85pt;" o:ole="t" filled="f" o:preferrelative="t" stroked="f" coordsize="21600,21600">
            <v:path/>
            <v:fill on="f" focussize="0,0"/>
            <v:stroke on="f" joinstyle="miter"/>
            <v:imagedata r:id="rId252" o:title="eqId11ddc92d84d188c66b435664a7e7b5a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4" o:title="eqId2e9b0f5f44abbc6544a2f672b025b01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56" o:title="eqIda18722354086c42e62334983fc50eb6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58" o:title="eqId0f1f229274a6e17977cc04781421258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，得到第一个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0" o:title="eqId4310db23fc79936c7182361e652bab1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56" o:title="eqIda18722354086c42e62334983fc50eb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246" o:title="eqId3f6f17bc385bafb37e8f964e5eb99cd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4" o:title="eqId23f3ffe7abc59e2f65d827c8eab8d36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6" o:title="eqId43a71fc9c0068109dad138235457066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6" o:title="eqId43a71fc9c0068109dad138235457066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269" o:title="eqIdfc34876d748f30fa4fc2eb6a686b5ff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轴，交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54" o:title="eqId2e9b0f5f44abbc6544a2f672b025b01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72" o:title="eqIdcd3b9e816b14051f785aa5aae72b8ee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74" o:title="eqId4d77f02e8eb6827be9c42cdd153ccdd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，得到第二个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6" o:title="eqId828dc8dc7259c510b6d63abf40f60e9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；如此下去，……，则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278" o:title="eqId9b8bc1dc8c0bc9b12b58d53db8b2cea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800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4.45pt;width:124.6pt;" o:ole="t" filled="f" o:preferrelative="t" stroked="f" coordsize="21600,21600">
            <v:path/>
            <v:fill on="f" focussize="0,0"/>
            <v:stroke on="f" joinstyle="miter"/>
            <v:imagedata r:id="rId281" o:title="eqId2af25a4d431f00809278a1b622f8c36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73.25pt;" o:ole="t" filled="f" o:preferrelative="t" stroked="f" coordsize="21600,21600">
            <v:path/>
            <v:fill on="f" focussize="0,0"/>
            <v:stroke on="f" joinstyle="miter"/>
            <v:imagedata r:id="rId283" o:title="eqId495cde95b9788ecee718e34c39a4b33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9.4pt;width:90.15pt;" o:ole="t" filled="f" o:preferrelative="t" stroked="f" coordsize="21600,21600">
            <v:path/>
            <v:fill on="f" focussize="0,0"/>
            <v:stroke on="f" joinstyle="miter"/>
            <v:imagedata r:id="rId286" o:title="eqId0376bf329dd483b467af88a7d7b38d9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88" o:title="eqId4c5fe7124d244c15e6ae2614bc0f577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4003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个单位，得到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0" o:title="eqId4310db23fc79936c7182361e652bab1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60" o:title="eqId4310db23fc79936c7182361e652bab1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请画出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6" o:title="eqId828dc8dc7259c510b6d63abf40f60e9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76" o:title="eqId828dc8dc7259c510b6d63abf40f60e9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着原点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64" o:title="eqId1dde8112e8eb968fd042418dd63275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9" o:title="eqIdc02b54dc6b3e1bb6544f47d4c8743fc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01" o:title="eqIdf9be9dd0c6b8db3b2e20c3043297c02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74" o:title="eqId4d77f02e8eb6827be9c42cdd153ccdd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在旋转过程中扫过的面积（结果保留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304" o:title="eqId86ebba6ed1add0fe647c0226614b929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06" o:title="eqId63d8de071a9c22c96a59b172d76c12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9.5pt;width:82.5pt;" o:ole="t" filled="f" o:preferrelative="t" stroked="f" coordsize="21600,21600">
            <v:path/>
            <v:fill on="f" focussize="0,0"/>
            <v:stroke on="f" joinstyle="miter"/>
            <v:imagedata r:id="rId309" o:title="eqIdcf49c761760a084725ce8fee4a67037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2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34956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拋物线上是否存在一点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315" o:title="eqId82f998ca5d4f249d7a703cb5e133991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，若存在，请直接写出点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某中学开展主题为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垃圾分类，绿色生活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的宣传活动、为了解学生对垃圾分类知识的掌握情况，该校团委在校园内随机抽取了部分学生进行问卷调在，将他们的得分按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：优秀，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：良好，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：合格，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：不合格四个等级进行统计，并绘制了如下不完整的条形统计图和扇形统计图．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695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这次学校抽查的学生人数是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将条形图补充完整；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组对应的扇形圆心角度数是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90" o:title="eqId83873a9d782f2588c5eedbfe73f9bc2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如果该校共有</w:t>
      </w:r>
      <w:r>
        <w:rPr>
          <w:rFonts w:ascii="Times New Roman" w:hAnsi="Times New Roman" w:eastAsia="Times New Roman" w:cs="Times New Roman"/>
          <w:color w:val="000000"/>
        </w:rPr>
        <w:t>2200</w:t>
      </w:r>
      <w:r>
        <w:rPr>
          <w:rFonts w:ascii="宋体" w:hAnsi="宋体" w:eastAsia="宋体" w:cs="宋体"/>
          <w:color w:val="000000"/>
        </w:rPr>
        <w:t>人，请估计该校不合格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94" name="图片 820466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4" name="图片 82046679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已知甲，乙两地相距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37.2pt;" o:ole="t" filled="f" o:preferrelative="t" stroked="f" coordsize="21600,21600">
            <v:path/>
            <v:fill on="f" focussize="0,0"/>
            <v:stroke on="f" joinstyle="miter"/>
            <v:imagedata r:id="rId320" o:title="eqId42b91627ea51c5dd4592af656830774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，一辆出租车从甲地出发往返于甲乙两地，一辆货车沿同一条公路从乙地前往甲地，两车同时出发，货车途经服务区时，停下来装完货物后，发现此时与出租车相距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22" o:title="eqId89789143aab8238a733c7c06591ae73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，货车继续出发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24" o:title="eqIdaf80a88860bcd4a2682ed6105afac18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后与出租车相遇．出租车到达乙地后立即按原路返回，结果比货车早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分钟到达甲地．如图是两车距各自出发地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0466792" name="图片 820466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466792" name="图片 82046679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326" o:title="eqIdf98020c762bb0bd7f24f82f927be82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与货车行驶时间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28" o:title="eqId0b11be6dd6af544407a1d7da7225a7a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之间的函数图象，结合图象回答下列问题：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430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1" o:title="eqId0a6936d370d6a238a608ca56f87198d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求货车装完货物后驶往甲地的过程中，距其出发地的距离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6.8pt;width:33pt;" o:ole="t" filled="f" o:preferrelative="t" stroked="f" coordsize="21600,21600">
            <v:path/>
            <v:fill on="f" focussize="0,0"/>
            <v:stroke on="f" joinstyle="miter"/>
            <v:imagedata r:id="rId326" o:title="eqIdf98020c762bb0bd7f24f82f927be822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28" o:title="eqId0b11be6dd6af544407a1d7da7225a7a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直接写出在出租车返回的行驶过程中，货车出发多长时间与出租车相距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35" o:title="eqId096d69156c53eebc5c52892bdfb9bc1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39" o:title="eqId9e52a8f07834cbbbe4224962672fbb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41" o:title="eqIdafb8c1978f1882374e401599acada7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.75pt;width:49.5pt;" o:ole="t" filled="f" o:preferrelative="t" stroked="f" coordsize="21600,21600">
            <v:path/>
            <v:fill on="f" focussize="0,0"/>
            <v:stroke on="f" joinstyle="miter"/>
            <v:imagedata r:id="rId344" o:title="eqId69079fb47fc7ca8209d3835b71243af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．易证：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.15pt;width:64.5pt;" o:ole="t" filled="f" o:preferrelative="t" stroked="f" coordsize="21600,21600">
            <v:path/>
            <v:fill on="f" focussize="0,0"/>
            <v:stroke on="f" joinstyle="miter"/>
            <v:imagedata r:id="rId346" o:title="eqId0eb730226e33c41df23b39266975180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都是等腰直角三角形，且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350" o:title="eqId26813466e2ee49a493881a4384fc874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，如图②：若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29" o:title="eqIda25c28359f8d8da9eaf4672a6cf8ae4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都是等腰三角形，且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114.95pt;" o:ole="t" filled="f" o:preferrelative="t" stroked="f" coordsize="21600,21600">
            <v:path/>
            <v:fill on="f" focussize="0,0"/>
            <v:stroke on="f" joinstyle="miter"/>
            <v:imagedata r:id="rId354" o:title="eqIdd959ad0bf10a92c6c6be067f7094fcb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，如图③：其他条件不变，判断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56" o:title="eqIdc83f1f880e5ffbff036953acaca90c4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8" o:title="eqIdc63e36329f5e0979f5ee776ac5d0632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之间的数量关系，写出你的猜想，并利用图②或图③进行证明．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日上午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分，神舟十六号载人飞船在酒泉发射中心发射升空，某中学组织毕业班的同学到当地电视台演播大厅观看现场直播，学校准备为同学们购进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两款文化衫，每件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款文化衫比每件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款的文化衫的数量相同．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款文化衫和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款文化衫每件各多少元？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已知毕业班的同学一共有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人，学校计划用不多于</w:t>
      </w:r>
      <w:r>
        <w:rPr>
          <w:rFonts w:ascii="Times New Roman" w:hAnsi="Times New Roman" w:eastAsia="Times New Roman" w:cs="Times New Roman"/>
          <w:color w:val="000000"/>
        </w:rPr>
        <w:t>14800</w:t>
      </w:r>
      <w:r>
        <w:rPr>
          <w:rFonts w:ascii="宋体" w:hAnsi="宋体" w:eastAsia="宋体" w:cs="宋体"/>
          <w:color w:val="000000"/>
        </w:rPr>
        <w:t>元，不少于</w:t>
      </w:r>
      <w:r>
        <w:rPr>
          <w:rFonts w:ascii="Times New Roman" w:hAnsi="Times New Roman" w:eastAsia="Times New Roman" w:cs="Times New Roman"/>
          <w:color w:val="000000"/>
        </w:rPr>
        <w:t>14750</w:t>
      </w:r>
      <w:r>
        <w:rPr>
          <w:rFonts w:ascii="宋体" w:hAnsi="宋体" w:eastAsia="宋体" w:cs="宋体"/>
          <w:color w:val="000000"/>
        </w:rPr>
        <w:t>元购买文化衫，求有几种购买方案？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在实际购买时，由于数量较多，商家让利销售，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款七折优惠，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款每件让利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元，采购人员发现（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）中的所有购买方案所需资金恰好相同，试求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1" o:title="eqId63e3fa43e765646223675ef9bbd6d2f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63" o:title="eqId828628c0876b45381c9a0edeb0fec23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365" o:title="eqId79684a6e92297749c005e2b23cac971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63" o:title="eqId828628c0876b45381c9a0edeb0fec23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的长是一元二次方程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68" o:title="eqIdbffa6a8471c126c4c6b789490d84144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轴的垂线，交对角线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70" o:title="eqIdb90e0f35eda1a729fed485f83da5ea9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374" o:title="eqId683c590673eece14fea3319c4fd5eb5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运动，动点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376" o:title="eqIdf7c57b07f75e97d9f84718bd495ebcf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运动．两点同时出发，设运动时间为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72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80" o:title="eqId411461db15ee8086332c531e086c40c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82" o:title="eqIde64872851e6f9c502cfc3b783149e8b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在运动的过程中，在坐标平面内是否存在一点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．使得以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为项点的四边形是矩形．若存在，直接写出点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的坐标，若不存在，说明理由．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C6748E"/>
    <w:rsid w:val="38274566"/>
    <w:rsid w:val="3C4C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image" Target="media/image38.png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4" Type="http://schemas.openxmlformats.org/officeDocument/2006/relationships/fontTable" Target="fontTable.xml"/><Relationship Id="rId383" Type="http://schemas.openxmlformats.org/officeDocument/2006/relationships/customXml" Target="../customXml/item1.xml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1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10.bin"/><Relationship Id="rId378" Type="http://schemas.openxmlformats.org/officeDocument/2006/relationships/oleObject" Target="embeddings/oleObject209.bin"/><Relationship Id="rId377" Type="http://schemas.openxmlformats.org/officeDocument/2006/relationships/image" Target="media/image160.png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8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07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06.bin"/><Relationship Id="rId370" Type="http://schemas.openxmlformats.org/officeDocument/2006/relationships/image" Target="media/image156.wmf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2.bin"/><Relationship Id="rId363" Type="http://schemas.openxmlformats.org/officeDocument/2006/relationships/image" Target="media/image153.wmf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0.bin"/><Relationship Id="rId36" Type="http://schemas.openxmlformats.org/officeDocument/2006/relationships/image" Target="media/image17.png"/><Relationship Id="rId359" Type="http://schemas.openxmlformats.org/officeDocument/2006/relationships/image" Target="media/image151.png"/><Relationship Id="rId358" Type="http://schemas.openxmlformats.org/officeDocument/2006/relationships/image" Target="media/image150.wmf"/><Relationship Id="rId357" Type="http://schemas.openxmlformats.org/officeDocument/2006/relationships/oleObject" Target="embeddings/oleObject199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198.bin"/><Relationship Id="rId354" Type="http://schemas.openxmlformats.org/officeDocument/2006/relationships/image" Target="media/image148.wmf"/><Relationship Id="rId353" Type="http://schemas.openxmlformats.org/officeDocument/2006/relationships/oleObject" Target="embeddings/oleObject197.bin"/><Relationship Id="rId352" Type="http://schemas.openxmlformats.org/officeDocument/2006/relationships/oleObject" Target="embeddings/oleObject196.bin"/><Relationship Id="rId351" Type="http://schemas.openxmlformats.org/officeDocument/2006/relationships/oleObject" Target="embeddings/oleObject195.bin"/><Relationship Id="rId350" Type="http://schemas.openxmlformats.org/officeDocument/2006/relationships/image" Target="media/image147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94.bin"/><Relationship Id="rId348" Type="http://schemas.openxmlformats.org/officeDocument/2006/relationships/oleObject" Target="embeddings/oleObject193.bin"/><Relationship Id="rId347" Type="http://schemas.openxmlformats.org/officeDocument/2006/relationships/oleObject" Target="embeddings/oleObject192.bin"/><Relationship Id="rId346" Type="http://schemas.openxmlformats.org/officeDocument/2006/relationships/image" Target="media/image146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0.bin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4.wmf"/><Relationship Id="rId340" Type="http://schemas.openxmlformats.org/officeDocument/2006/relationships/oleObject" Target="embeddings/oleObject188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43.wmf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4.bin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1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5.wmf"/><Relationship Id="rId329" Type="http://schemas.openxmlformats.org/officeDocument/2006/relationships/image" Target="media/image140.png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0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79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4.png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2.png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image" Target="media/image14.wmf"/><Relationship Id="rId309" Type="http://schemas.openxmlformats.org/officeDocument/2006/relationships/image" Target="media/image131.wmf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0.wmf"/><Relationship Id="rId305" Type="http://schemas.openxmlformats.org/officeDocument/2006/relationships/oleObject" Target="embeddings/oleObject167.bin"/><Relationship Id="rId304" Type="http://schemas.openxmlformats.org/officeDocument/2006/relationships/image" Target="media/image129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oleObject" Target="embeddings/oleObject157.bin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26.png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3.bin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3.wmf"/><Relationship Id="rId279" Type="http://schemas.openxmlformats.org/officeDocument/2006/relationships/image" Target="media/image121.png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48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oleObject" Target="embeddings/oleObject145.bin"/><Relationship Id="rId27" Type="http://schemas.openxmlformats.org/officeDocument/2006/relationships/oleObject" Target="embeddings/oleObject6.bin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3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38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7.bin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6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5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08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27.bin"/><Relationship Id="rId24" Type="http://schemas.openxmlformats.org/officeDocument/2006/relationships/image" Target="media/image11.png"/><Relationship Id="rId239" Type="http://schemas.openxmlformats.org/officeDocument/2006/relationships/oleObject" Target="embeddings/oleObject126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png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8.png"/><Relationship Id="rId209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png"/><Relationship Id="rId190" Type="http://schemas.openxmlformats.org/officeDocument/2006/relationships/image" Target="media/image87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png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png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oleObject" Target="embeddings/oleObject53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png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2023-07-11T23:20:00Z</dcterms:created>
  <dc:creator>学科网试题生产平台</dc:creator>
  <dc:description>3269427523985408</dc:description>
  <cp:lastModifiedBy>AA食来运转美食店洪丽</cp:lastModifiedBy>
  <dcterms:modified xsi:type="dcterms:W3CDTF">2023-07-19T14:59:17Z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134AADEFCC0C47BFAE850C4E9F614A40_12</vt:lpwstr>
  </property>
</Properties>
</file>