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11341100</wp:posOffset>
            </wp:positionV>
            <wp:extent cx="393700" cy="431800"/>
            <wp:effectExtent l="0" t="0" r="6350" b="6350"/>
            <wp:wrapNone/>
            <wp:docPr id="100157" name="图片 10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年大庆市初中升学考试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．答题前，考生先将自己的姓名、准考证号填写清楚，将条形码准确粘贴在条形码区城内。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铅笔在答题卡上把对应题目的答案标号涂黑，如需改动，用橡皮擦干净后，再选涂其他答案标号；非选择题用黑色字迹的钢笔或签字笔在答题卡相应位置作答。在草稿纸、试题卷上作答无效。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分．在每小题给出的四个选项中，只有一项是符合题目要求的，请将正确选项的序号填涂在答题卡上）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pt;width:33.75pt;" o:ole="t" filled="f" o:preferrelative="t" stroked="f" coordsize="21600,21600">
            <v:path/>
            <v:fill on="f" focussize="0,0"/>
            <v:stroke on="f" joinstyle="miter"/>
            <v:imagedata r:id="rId8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5pt;width:29.85pt;" o:ole="t" filled="f" o:preferrelative="t" stroked="f" coordsize="21600,21600">
            <v:path/>
            <v:fill on="f" focussize="0,0"/>
            <v:stroke on="f" joinstyle="miter"/>
            <v:imagedata r:id="rId10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65pt;width:38.05pt;" o:ole="t" filled="f" o:preferrelative="t" stroked="f" coordsize="21600,21600">
            <v:path/>
            <v:fill on="f" focussize="0,0"/>
            <v:stroke on="f" joinstyle="miter"/>
            <v:imagedata r:id="rId12" o:title="eqId15fbc9869c1c96d2713e59c8f29e7e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地球上的陆地面积约为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14" o:title="eqId25cfc6940e574b6a9584ff16820c27a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16" o:title="eqId2abcf6ceefdf1a4c164d7c0e6bcc5cd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8" o:title="eqIde7bb9ed0c00c0ec3f6da9a3dc57528a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0" o:title="eqId13df7088ef51486f347bb0f8c687800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5pt;width:46.95pt;" o:ole="t" filled="f" o:preferrelative="t" stroked="f" coordsize="21600,21600">
            <v:path/>
            <v:fill on="f" focussize="0,0"/>
            <v:stroke on="f" joinstyle="miter"/>
            <v:imagedata r:id="rId22" o:title="eqId94b274bedd60f86a93d19ba149b7c9e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24" o:title="eqIdb5e53b378dd8b911f95a405581f7c7d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在数轴上的对应点如图所示，则下列式子正确的是(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361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7" o:title="eqId44cbc322861846709c08c7f1da7468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29" o:title="eqIdbf71a1f2a2b5cb44a2cb68d09a54f3e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1" o:title="eqId177796b69bcead4d0d44d93c692a57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5pt;width:44.9pt;" o:ole="t" filled="f" o:preferrelative="t" stroked="f" coordsize="21600,21600">
            <v:path/>
            <v:fill on="f" focussize="0,0"/>
            <v:stroke on="f" joinstyle="miter"/>
            <v:imagedata r:id="rId33" o:title="eqId53df5e12ba40f4e10d5aeff0dda1d31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观察下列图形，其中既是轴对称图形又是中心对称图形的是（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61975" cy="561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8102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0075" cy="6000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14375" cy="647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小明同学对数据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4■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52</w:t>
      </w:r>
      <w:r>
        <w:rPr>
          <w:rFonts w:ascii="宋体" w:hAnsi="宋体" w:eastAsia="宋体" w:cs="宋体"/>
          <w:color w:val="000000"/>
        </w:rPr>
        <w:t>进行统计分析，发现其中一个两位数的个位数字被墨水污染已无法看清，则下列统计量与被污染数字无关的是(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标准差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中位数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已知圆锥的底面半径为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，则它的侧面展开图的面积是(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39" o:title="eqId298eadcc15e1e4381a1ee7394396256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41" o:title="eqIdbd57f10aa5c3660ce02b2d9c693ca8c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43" o:title="eqIdce2e9dc9676359da071f993d2123b2c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5" o:title="eqId20695203bbf593542f06100dc422923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如图，将平行四边形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" o:title="eqIdd40b319212a7e7528b053e1c7097e96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处．若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51" o:title="eqIde58289e352e8bffb676d41d6b23cf2a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5pt;width:48pt;" o:ole="t" filled="f" o:preferrelative="t" stroked="f" coordsize="21600,21600">
            <v:path/>
            <v:fill on="f" focussize="0,0"/>
            <v:stroke on="f" joinstyle="miter"/>
            <v:imagedata r:id="rId53" o:title="eqId87084a129e3c602f0258d2b8ce98f91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5" o:title="eqId3818a2c9919d358b4c3713396093822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668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5.15pt;" o:ole="t" filled="f" o:preferrelative="t" stroked="f" coordsize="21600,21600">
            <v:path/>
            <v:fill on="f" focussize="0,0"/>
            <v:stroke on="f" joinstyle="miter"/>
            <v:imagedata r:id="rId58" o:title="eqId37ce270dc393605896e5b9d5f5ebebd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0" o:title="eqId361064d2610c58ad8ec6b31f3cbb4cb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2" o:title="eqId27ef3e89c37d21fd86537bee7c57b0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64" o:title="eqId6a221ad0207573be311e7563585aebd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有两个角是锐角的三角形是直角或钝角三角形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有两条边上的高相等的三角形是等腰三角形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有两个角互余的三角形是直角三角形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底和腰相等的等腰三角形是等边三角形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轴的非负半轴上运动，点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轴上运动，满足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66" o:title="eqIdd2cd0f368cc16bf1f0912956ddd922e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8" o:title="eqId411461db15ee8086332c531e086c40c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运动路径的长为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70" o:title="eqId9609625b502348556ff8ba32deac8ca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72" o:title="eqId453ea8f3a2b85526b54bf453871c382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74" o:title="eqId4986217611fc5eefe70fd217a9d5726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76" o:title="eqId8bbda5be680a2c8bfa775e2a87f192e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8" o:title="eqIdb7e3204e4dc47a448860779349efced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叫做高斯函数，其中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为任意实数，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80" o:title="eqIda2ab85825d4a002600ca41bd3cd2ee7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表示不超过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的最大整数．定义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82" o:title="eqId575ee8b07f40772a9b87075cc609b11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，则下列说法正确的个数为(   )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84" o:title="eqIddb2ca2818ef4715a0098e49a5cf7c6c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86" o:title="eqId072411015f4482954628ce9a36fe326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③高斯函数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8" o:title="eqIdb7e3204e4dc47a448860779349efced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9" o:title="eqId92002afa0b414eae387a91207c62939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91" o:title="eqIdfe0752872f342d4b10a88f3e84085d9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93" o:title="eqIda809cadaafa79ea2096a7f2c1c6a50c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63.15pt;" o:ole="t" filled="f" o:preferrelative="t" stroked="f" coordsize="21600,21600">
            <v:path/>
            <v:fill on="f" focussize="0,0"/>
            <v:stroke on="f" joinstyle="miter"/>
            <v:imagedata r:id="rId95" o:title="eqIde74d88eacd22aa4cfdb734744c3356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55pt;width:44.1pt;" o:ole="t" filled="f" o:preferrelative="t" stroked="f" coordsize="21600,21600">
            <v:path/>
            <v:fill on="f" focussize="0,0"/>
            <v:stroke on="f" joinstyle="miter"/>
            <v:imagedata r:id="rId97" o:title="eqId0e7ff10ded514bbc921429948e68406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02818710" name="图片 502818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18710" name="图片 502818710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分．不需写出解答过程，请把答案直接填写在答题卡相应位置上）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100" o:title="eqId91b8bb261b8478e44c314bd8a2b9001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2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写出一个过点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04" o:title="eqIdfc5fcce10d4243fb2a8351db179c2c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增大而减小的一次函数关系式____________．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满足不等式组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106" o:title="eqIde81ea017c4a8ae6c145c5461583056e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的整数解是____________．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不透明的盒中装有三张卡片，编号分别为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．三张卡片质地均匀，大小、形状完全相同，摇匀后从中随机抽取一张卡片记下编号，然后放回盒中再摇匀，再从盒中随机取出一张卡片，则两次所取卡片的编号之积为奇数的概率为____________．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已知代数式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108" o:title="eqIdbb10cad6d63e763abdd1ede48652b4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是一个完全平方式，则实数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的值为____________．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观察下列“蜂窝图”，按照这样的规律，则第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个图案中的“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8600" cy="276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”的个数是____________．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57525" cy="6858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09.5pt;" o:ole="t" filled="f" o:preferrelative="t" stroked="f" coordsize="21600,21600">
            <v:path/>
            <v:fill on="f" focussize="0,0"/>
            <v:stroke on="f" joinstyle="miter"/>
            <v:imagedata r:id="rId112" o:title="eqIdfee5df46baa8652fc3a1099297d5575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的图象与坐标轴恰有两个公共点，则实数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115" o:title="eqId374fe9986ebbc986fc422e514ab93a5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上的两个动点，且正方形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18" o:title="eqId5f2ea13010e2399194be2a681310543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倍，连接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1pt;width:43pt;" o:ole="t" filled="f" o:preferrelative="t" stroked="f" coordsize="21600,21600">
            <v:path/>
            <v:fill on="f" focussize="0,0"/>
            <v:stroke on="f" joinstyle="miter"/>
            <v:imagedata r:id="rId120" o:title="eqIdc818110255bdad691f61be6461a6fd7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分别与对角线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．给出如下几个结论：①若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pt;width:76.5pt;" o:ole="t" filled="f" o:preferrelative="t" stroked="f" coordsize="21600,21600">
            <v:path/>
            <v:fill on="f" focussize="0,0"/>
            <v:stroke on="f" joinstyle="miter"/>
            <v:imagedata r:id="rId124" o:title="eqId911f2b1079830939ac59e3641c03ad4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26" o:title="eqId613dedf2d90e58591b7ac4a250ac7b5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5pt;width:118.5pt;" o:ole="t" filled="f" o:preferrelative="t" stroked="f" coordsize="21600,21600">
            <v:path/>
            <v:fill on="f" focussize="0,0"/>
            <v:stroke on="f" joinstyle="miter"/>
            <v:imagedata r:id="rId128" o:title="eqId6afa3b01c4dde3107e671487f32a38c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81pt;" o:ole="t" filled="f" o:preferrelative="t" stroked="f" coordsize="21600,21600">
            <v:path/>
            <v:fill on="f" focussize="0,0"/>
            <v:stroke on="f" joinstyle="miter"/>
            <v:imagedata r:id="rId130" o:title="eqIdb1fcc3efff051915b17a688d5a22de1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32" o:title="eqId20ee7af832af9460f4775fa5c8c3620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5pt;width:82.5pt;" o:ole="t" filled="f" o:preferrelative="t" stroked="f" coordsize="21600,21600">
            <v:path/>
            <v:fill on="f" focussize="0,0"/>
            <v:stroke on="f" joinstyle="miter"/>
            <v:imagedata r:id="rId134" o:title="eqId88b67a36870a9d1eff10258718e8907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26" o:title="eqId613dedf2d90e58591b7ac4a250ac7b5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．其中正确结论的序号为____________．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28875" cy="25241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分．在答题卡指定区域内作答，解答时应写出文字说明、证明过程或演算步骤）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9.5pt;width:121.5pt;" o:ole="t" filled="f" o:preferrelative="t" stroked="f" coordsize="21600,21600">
            <v:path/>
            <v:fill on="f" focussize="0,0"/>
            <v:stroke on="f" joinstyle="miter"/>
            <v:imagedata r:id="rId138" o:title="eqIdac542a3daadbe9df27f617af96817e3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140" o:title="eqId352b5863a4948e4bf8812517a8d06e1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42" o:title="eqId39c8f6d20cf77ae575837b5d0e20b43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某工厂生产某种零件，由于技术上的改进，现在平均每天比原计划多生产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个零件，现在生产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个零件所需时间与原计划生产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个零件所需时间相同．求现在平均每天生产多少个零件？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如图，为了修建跨江大桥，需要利用数学方法测量江的宽度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．飞机上的测量人员在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两点的俯角分别为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6" o:title="eqId79a97bb4dcfab4ec7539bc783d563c4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48" o:title="eqIdf6b86c22b670a8e9f3896f9e8883fbb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．若飞机离地面的高度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15pt;width:36.2pt;" o:ole="t" filled="f" o:preferrelative="t" stroked="f" coordsize="21600,21600">
            <v:path/>
            <v:fill on="f" focussize="0,0"/>
            <v:stroke on="f" joinstyle="miter"/>
            <v:imagedata r:id="rId152" o:title="eqIdaeb37f8e236caf7ad1e017be8a7753f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在同一水平直线上，试求这条江的宽度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（结果精确到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155" o:title="eqId6563eb699f1bbc39eced661a2ebfcce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24.5pt;" o:ole="t" filled="f" o:preferrelative="t" stroked="f" coordsize="21600,21600">
            <v:path/>
            <v:fill on="f" focussize="0,0"/>
            <v:stroke on="f" joinstyle="miter"/>
            <v:imagedata r:id="rId157" o:title="eqIdf45d359b517c9db1ac9c2ff94022af9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8191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中华文化源远流长，中华诗词寓意深广，为了传承优秀传统文化，我市某校团委组织了一次全校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名学生参加的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中国诗词大会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海选比赛，赛后发现所有参赛学生的成绩不低于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分，为了更好地了解本次海选比赛的成绩分布情况．随机选取其中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名学生的海选比赛成绩（总分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分）作为样本进行整理，得到海选成绩统计表与扇形统计图如下：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抽取的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名学生成绩统计表</w:t>
      </w:r>
    </w:p>
    <w:tbl>
      <w:tblPr>
        <w:tblStyle w:val="4"/>
        <w:tblW w:w="6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1"/>
        <w:gridCol w:w="3247"/>
        <w:gridCol w:w="1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海选成绩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      <v:path/>
                  <v:fill on="f" focussize="0,0"/>
                  <v:stroke on="f" joinstyle="miter"/>
                  <v:imagedata r:id="rId160" o:title="eqId5e561d9fac7ba8c70dfa731c23993682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5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      <v:path/>
                  <v:fill on="f" focussize="0,0"/>
                  <v:stroke on="f" joinstyle="miter"/>
                  <v:imagedata r:id="rId162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164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166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      <v:path/>
                  <v:fill on="f" focussize="0,0"/>
                  <v:stroke on="f" joinstyle="miter"/>
                  <v:imagedata r:id="rId168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552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请根据所给信息解答下列问题：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填空：①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71" o:title="eqId380bbacf854e30e2e747fc286d2b999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3" o:title="eqId5ccd4162c7d09f970cb77cadacdbe52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5" o:title="eqId7b657cfa91b6394e4b00fa385a2c014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若把统计表每组中各个成绩用这组数据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02818707" name="图片 502818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18707" name="图片 502818707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中间值代替（例如：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组数据中间值为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分），请估计被选取的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名学生成绩的平均数；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规定海选成绩不低于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优秀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，请估计该校参加这次海选比赛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02818709" name="图片 502818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18709" name="图片 502818709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名学生中成绩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优秀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的有多少人？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178" o:title="eqIdc92d220be10b55272aab5bacd9f6972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80" o:title="eqId274cf35acb4a1748d15c39d15a9bea7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148.5pt;" o:ole="t" filled="f" o:preferrelative="t" stroked="f" coordsize="21600,21600">
            <v:path/>
            <v:fill on="f" focussize="0,0"/>
            <v:stroke on="f" joinstyle="miter"/>
            <v:imagedata r:id="rId182" o:title="eqIde3697c9c4f7d518d56196d45a2498c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84" o:title="eqId28d28b62b82aba68a82d25ca777016f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14668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178" o:title="eqIdc92d220be10b55272aab5bacd9f6972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02818706" name="图片 502818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18706" name="图片 502818706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48.85pt;" o:ole="t" filled="f" o:preferrelative="t" stroked="f" coordsize="21600,21600">
            <v:path/>
            <v:fill on="f" focussize="0,0"/>
            <v:stroke on="f" joinstyle="miter"/>
            <v:imagedata r:id="rId189" o:title="eqId934a9508c176f44bf58f88715bd98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pt;width:48pt;" o:ole="t" filled="f" o:preferrelative="t" stroked="f" coordsize="21600,21600">
            <v:path/>
            <v:fill on="f" focussize="0,0"/>
            <v:stroke on="f" joinstyle="miter"/>
            <v:imagedata r:id="rId191" o:title="eqIdec2c1f3a53a2c5bf175dc9093be83f7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93" o:title="eqId07854693dd2e33f66030d6106eb6e0e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和一次函数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95" o:title="eqId9e6e15daf7b14dbff32c390f4984dcf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，其中一次函数图象过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197" o:title="eqId5a2ef3d402114f8e28e76494d8d1323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4.5pt;width:72pt;" o:ole="t" filled="f" o:preferrelative="t" stroked="f" coordsize="21600,21600">
            <v:path/>
            <v:fill on="f" focussize="0,0"/>
            <v:stroke on="f" joinstyle="miter"/>
            <v:imagedata r:id="rId199" o:title="eqIdce172326c8c233551aca443025531af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524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（1）求反比例函数的关系式；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（2）如图，函数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202" o:title="eqIdf8d0884acd14f0e159ed86074dd26f2c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02818708" name="图片 502818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18708" name="图片 502818708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图象分别与函数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204" o:title="eqId03517310ea1e913f709753592ac65ffd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206" o:title="eqId7a855335176fc36a15017f50a85613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周长最小？若存在，求出周长的最小值；若不存在，请说明理由．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果园有果树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棵，现准备多种一些果树提高果园产量．如果多种树，那么树之间的距离和每棵果树所受光照就会减少，每棵果树的平均产量随之降低．根据经验，增种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棵果树时，果园内的每棵果树平均产量为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08" o:title="eqId64a31f08e8a65d0cec5b41b7de76f64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．在确保每棵果树平均产量不低于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pt;width:28.5pt;" o:ole="t" filled="f" o:preferrelative="t" stroked="f" coordsize="21600,21600">
            <v:path/>
            <v:fill on="f" focussize="0,0"/>
            <v:stroke on="f" joinstyle="miter"/>
            <v:imagedata r:id="rId210" o:title="eqIde64b61dc10ae2503c1f533e7ec4fe25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的前提下，设增种果树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12" o:title="eqId08115d6d9f876dea921a4d32260ff1f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为整数）棵，该果园每棵果树平均产量为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14" o:title="eqIdd79ab89cdd71382c50d711d176a20cb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，它们之间的函数关系满足如图所示的图象．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24075" cy="17907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（1）图中点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所表示的实际意义是</w:t>
      </w:r>
      <w:r>
        <w:rPr>
          <w:rFonts w:ascii="Times New Roman" w:hAnsi="Times New Roman" w:eastAsia="Times New Roman" w:cs="Times New Roman"/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，每增种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棵果树时，每棵果树平均产量减少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17" o:title="eqId24f7c4a8558eff6427d22b6c0c85572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之间的函数关系式，并直接写出自变量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（3）当增种果树多少棵时，果园的总产量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5pt;width:33pt;" o:ole="t" filled="f" o:preferrelative="t" stroked="f" coordsize="21600,21600">
            <v:path/>
            <v:fill on="f" focussize="0,0"/>
            <v:stroke on="f" joinstyle="miter"/>
            <v:imagedata r:id="rId219" o:title="eqIddd599833a8bd7a0c1f77f7e1739c943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最大？最大产量是多少？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21" o:title="eqId0dc5c9827dfd0be5a9c85962d6ccbf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3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外接圆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25" o:title="eqId3d97cdc586744d208b6f69c9813af9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27" o:title="eqIddcb262f3529a3e84959fe594b6628c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25" o:title="eqId3d97cdc586744d208b6f69c9813af97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外的一点，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30" o:title="eqIddcd6fe78f6cfdfefd6d8be45473b25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中点，弦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3" o:title="eqIdc63e36329f5e0979f5ee776ac5d0632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35" o:title="eqId5b7196cf68ef46f81af895e0cacadbf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37" o:title="eqIda299d2b999568e80be8005565ba209a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1876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25" o:title="eqId3d97cdc586744d208b6f69c9813af97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.5pt;width:160.5pt;" o:ole="t" filled="f" o:preferrelative="t" stroked="f" coordsize="21600,21600">
            <v:path/>
            <v:fill on="f" focussize="0,0"/>
            <v:stroke on="f" joinstyle="miter"/>
            <v:imagedata r:id="rId242" o:title="eqId7331dc89d24ab7134794689da79d03a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44" o:title="eqId1a32ff42fed45ae870a688fb7103fa7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时，求弦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3" o:title="eqIdc63e36329f5e0979f5ee776ac5d0632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247" o:title="eqId12cedbcda1adc8bcbe879157f3b17f2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图象的对称轴为直线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49" o:title="eqId707ea658f3a9359f5740d5aab48f79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．将二次函数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247" o:title="eqId12cedbcda1adc8bcbe879157f3b17f2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图象中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轴左侧部分沿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轴翻折，保留其他部分得到新的图象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19325" cy="14573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（2）①当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53" o:title="eqId4f4c78214e43a8b93f2a57072033cbc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时，图象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的左侧），与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55" o:title="eqIdd23b488f961d9fde37feb7f5c497c0d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②在①的条件下，当图象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257" o:title="eqIdd753cf340cac6a0540bb123741c5c24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时，结合图象求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（3）已知两点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.5pt;width:91.5pt;" o:ole="t" filled="f" o:preferrelative="t" stroked="f" coordsize="21600,21600">
            <v:path/>
            <v:fill on="f" focussize="0,0"/>
            <v:stroke on="f" joinstyle="miter"/>
            <v:imagedata r:id="rId259" o:title="eqId0eedf7e29e37839308b82e205a50131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，当线段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与图象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恰有两个公共点时，直接写出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72148F3"/>
    <w:rsid w:val="51BE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0.wmf"/><Relationship Id="rId97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wmf"/><Relationship Id="rId88" Type="http://schemas.openxmlformats.org/officeDocument/2006/relationships/oleObject" Target="embeddings/oleObject39.bin"/><Relationship Id="rId87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1.wmf"/><Relationship Id="rId8" Type="http://schemas.openxmlformats.org/officeDocument/2006/relationships/image" Target="media/image2.wmf"/><Relationship Id="rId79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1.wmf"/><Relationship Id="rId6" Type="http://schemas.openxmlformats.org/officeDocument/2006/relationships/image" Target="media/image1.png"/><Relationship Id="rId59" Type="http://schemas.openxmlformats.org/officeDocument/2006/relationships/oleObject" Target="embeddings/oleObject24.bin"/><Relationship Id="rId58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9.png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2" Type="http://schemas.openxmlformats.org/officeDocument/2006/relationships/fontTable" Target="fontTable.xml"/><Relationship Id="rId261" Type="http://schemas.openxmlformats.org/officeDocument/2006/relationships/customXml" Target="../customXml/item1.xml"/><Relationship Id="rId260" Type="http://schemas.openxmlformats.org/officeDocument/2006/relationships/oleObject" Target="embeddings/oleObject124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31.wmf"/><Relationship Id="rId258" Type="http://schemas.openxmlformats.org/officeDocument/2006/relationships/oleObject" Target="embeddings/oleObject123.bin"/><Relationship Id="rId257" Type="http://schemas.openxmlformats.org/officeDocument/2006/relationships/image" Target="media/image130.wmf"/><Relationship Id="rId256" Type="http://schemas.openxmlformats.org/officeDocument/2006/relationships/oleObject" Target="embeddings/oleObject122.bin"/><Relationship Id="rId255" Type="http://schemas.openxmlformats.org/officeDocument/2006/relationships/image" Target="media/image129.wmf"/><Relationship Id="rId254" Type="http://schemas.openxmlformats.org/officeDocument/2006/relationships/oleObject" Target="embeddings/oleObject121.bin"/><Relationship Id="rId253" Type="http://schemas.openxmlformats.org/officeDocument/2006/relationships/image" Target="media/image128.wmf"/><Relationship Id="rId252" Type="http://schemas.openxmlformats.org/officeDocument/2006/relationships/oleObject" Target="embeddings/oleObject120.bin"/><Relationship Id="rId251" Type="http://schemas.openxmlformats.org/officeDocument/2006/relationships/image" Target="media/image127.png"/><Relationship Id="rId250" Type="http://schemas.openxmlformats.org/officeDocument/2006/relationships/oleObject" Target="embeddings/oleObject119.bin"/><Relationship Id="rId25" Type="http://schemas.openxmlformats.org/officeDocument/2006/relationships/image" Target="media/image11.png"/><Relationship Id="rId249" Type="http://schemas.openxmlformats.org/officeDocument/2006/relationships/image" Target="media/image126.wmf"/><Relationship Id="rId248" Type="http://schemas.openxmlformats.org/officeDocument/2006/relationships/oleObject" Target="embeddings/oleObject118.bin"/><Relationship Id="rId247" Type="http://schemas.openxmlformats.org/officeDocument/2006/relationships/image" Target="media/image125.wmf"/><Relationship Id="rId246" Type="http://schemas.openxmlformats.org/officeDocument/2006/relationships/oleObject" Target="embeddings/oleObject117.bin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4.wmf"/><Relationship Id="rId243" Type="http://schemas.openxmlformats.org/officeDocument/2006/relationships/oleObject" Target="embeddings/oleObject115.bin"/><Relationship Id="rId242" Type="http://schemas.openxmlformats.org/officeDocument/2006/relationships/image" Target="media/image123.wmf"/><Relationship Id="rId241" Type="http://schemas.openxmlformats.org/officeDocument/2006/relationships/oleObject" Target="embeddings/oleObject114.bin"/><Relationship Id="rId240" Type="http://schemas.openxmlformats.org/officeDocument/2006/relationships/oleObject" Target="embeddings/oleObject113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12.bin"/><Relationship Id="rId238" Type="http://schemas.openxmlformats.org/officeDocument/2006/relationships/image" Target="media/image122.png"/><Relationship Id="rId237" Type="http://schemas.openxmlformats.org/officeDocument/2006/relationships/image" Target="media/image121.wmf"/><Relationship Id="rId236" Type="http://schemas.openxmlformats.org/officeDocument/2006/relationships/oleObject" Target="embeddings/oleObject111.bin"/><Relationship Id="rId235" Type="http://schemas.openxmlformats.org/officeDocument/2006/relationships/image" Target="media/image120.wmf"/><Relationship Id="rId234" Type="http://schemas.openxmlformats.org/officeDocument/2006/relationships/oleObject" Target="embeddings/oleObject110.bin"/><Relationship Id="rId233" Type="http://schemas.openxmlformats.org/officeDocument/2006/relationships/image" Target="media/image119.wmf"/><Relationship Id="rId232" Type="http://schemas.openxmlformats.org/officeDocument/2006/relationships/oleObject" Target="embeddings/oleObject109.bin"/><Relationship Id="rId231" Type="http://schemas.openxmlformats.org/officeDocument/2006/relationships/oleObject" Target="embeddings/oleObject108.bin"/><Relationship Id="rId230" Type="http://schemas.openxmlformats.org/officeDocument/2006/relationships/image" Target="media/image118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07.bin"/><Relationship Id="rId228" Type="http://schemas.openxmlformats.org/officeDocument/2006/relationships/oleObject" Target="embeddings/oleObject106.bin"/><Relationship Id="rId227" Type="http://schemas.openxmlformats.org/officeDocument/2006/relationships/image" Target="media/image117.wmf"/><Relationship Id="rId226" Type="http://schemas.openxmlformats.org/officeDocument/2006/relationships/oleObject" Target="embeddings/oleObject105.bin"/><Relationship Id="rId225" Type="http://schemas.openxmlformats.org/officeDocument/2006/relationships/image" Target="media/image116.wmf"/><Relationship Id="rId224" Type="http://schemas.openxmlformats.org/officeDocument/2006/relationships/oleObject" Target="embeddings/oleObject104.bin"/><Relationship Id="rId223" Type="http://schemas.openxmlformats.org/officeDocument/2006/relationships/image" Target="media/image115.wmf"/><Relationship Id="rId222" Type="http://schemas.openxmlformats.org/officeDocument/2006/relationships/oleObject" Target="embeddings/oleObject103.bin"/><Relationship Id="rId221" Type="http://schemas.openxmlformats.org/officeDocument/2006/relationships/image" Target="media/image114.wmf"/><Relationship Id="rId220" Type="http://schemas.openxmlformats.org/officeDocument/2006/relationships/oleObject" Target="embeddings/oleObject102.bin"/><Relationship Id="rId22" Type="http://schemas.openxmlformats.org/officeDocument/2006/relationships/image" Target="media/image9.wmf"/><Relationship Id="rId219" Type="http://schemas.openxmlformats.org/officeDocument/2006/relationships/image" Target="media/image113.wmf"/><Relationship Id="rId218" Type="http://schemas.openxmlformats.org/officeDocument/2006/relationships/oleObject" Target="embeddings/oleObject101.bin"/><Relationship Id="rId217" Type="http://schemas.openxmlformats.org/officeDocument/2006/relationships/image" Target="media/image112.wmf"/><Relationship Id="rId216" Type="http://schemas.openxmlformats.org/officeDocument/2006/relationships/oleObject" Target="embeddings/oleObject100.bin"/><Relationship Id="rId215" Type="http://schemas.openxmlformats.org/officeDocument/2006/relationships/image" Target="media/image111.png"/><Relationship Id="rId214" Type="http://schemas.openxmlformats.org/officeDocument/2006/relationships/image" Target="media/image110.wmf"/><Relationship Id="rId213" Type="http://schemas.openxmlformats.org/officeDocument/2006/relationships/oleObject" Target="embeddings/oleObject99.bin"/><Relationship Id="rId212" Type="http://schemas.openxmlformats.org/officeDocument/2006/relationships/image" Target="media/image109.wmf"/><Relationship Id="rId211" Type="http://schemas.openxmlformats.org/officeDocument/2006/relationships/oleObject" Target="embeddings/oleObject98.bin"/><Relationship Id="rId210" Type="http://schemas.openxmlformats.org/officeDocument/2006/relationships/image" Target="media/image108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97.bin"/><Relationship Id="rId208" Type="http://schemas.openxmlformats.org/officeDocument/2006/relationships/image" Target="media/image107.wmf"/><Relationship Id="rId207" Type="http://schemas.openxmlformats.org/officeDocument/2006/relationships/oleObject" Target="embeddings/oleObject96.bin"/><Relationship Id="rId206" Type="http://schemas.openxmlformats.org/officeDocument/2006/relationships/image" Target="media/image106.wmf"/><Relationship Id="rId205" Type="http://schemas.openxmlformats.org/officeDocument/2006/relationships/oleObject" Target="embeddings/oleObject95.bin"/><Relationship Id="rId204" Type="http://schemas.openxmlformats.org/officeDocument/2006/relationships/image" Target="media/image105.wmf"/><Relationship Id="rId203" Type="http://schemas.openxmlformats.org/officeDocument/2006/relationships/oleObject" Target="embeddings/oleObject94.bin"/><Relationship Id="rId202" Type="http://schemas.openxmlformats.org/officeDocument/2006/relationships/image" Target="media/image104.wmf"/><Relationship Id="rId201" Type="http://schemas.openxmlformats.org/officeDocument/2006/relationships/oleObject" Target="embeddings/oleObject93.bin"/><Relationship Id="rId200" Type="http://schemas.openxmlformats.org/officeDocument/2006/relationships/image" Target="media/image103.png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102.wmf"/><Relationship Id="rId198" Type="http://schemas.openxmlformats.org/officeDocument/2006/relationships/oleObject" Target="embeddings/oleObject92.bin"/><Relationship Id="rId197" Type="http://schemas.openxmlformats.org/officeDocument/2006/relationships/image" Target="media/image101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100.wmf"/><Relationship Id="rId194" Type="http://schemas.openxmlformats.org/officeDocument/2006/relationships/oleObject" Target="embeddings/oleObject90.bin"/><Relationship Id="rId193" Type="http://schemas.openxmlformats.org/officeDocument/2006/relationships/image" Target="media/image99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8.wmf"/><Relationship Id="rId190" Type="http://schemas.openxmlformats.org/officeDocument/2006/relationships/oleObject" Target="embeddings/oleObject88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7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6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5.png"/><Relationship Id="rId184" Type="http://schemas.openxmlformats.org/officeDocument/2006/relationships/image" Target="media/image94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93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92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91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90.wmf"/><Relationship Id="rId175" Type="http://schemas.openxmlformats.org/officeDocument/2006/relationships/image" Target="media/image89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7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6.png"/><Relationship Id="rId168" Type="http://schemas.openxmlformats.org/officeDocument/2006/relationships/image" Target="media/image85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81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4.bin"/><Relationship Id="rId158" Type="http://schemas.openxmlformats.org/officeDocument/2006/relationships/image" Target="media/image80.png"/><Relationship Id="rId157" Type="http://schemas.openxmlformats.org/officeDocument/2006/relationships/image" Target="media/image79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72.bin"/><Relationship Id="rId153" Type="http://schemas.openxmlformats.org/officeDocument/2006/relationships/oleObject" Target="embeddings/oleObject71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71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9.png"/><Relationship Id="rId135" Type="http://schemas.openxmlformats.org/officeDocument/2006/relationships/oleObject" Target="embeddings/oleObject62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1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3.bin"/><Relationship Id="rId116" Type="http://schemas.openxmlformats.org/officeDocument/2006/relationships/oleObject" Target="embeddings/oleObject52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51.bin"/><Relationship Id="rId113" Type="http://schemas.openxmlformats.org/officeDocument/2006/relationships/oleObject" Target="embeddings/oleObject50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7.png"/><Relationship Id="rId11" Type="http://schemas.openxmlformats.org/officeDocument/2006/relationships/oleObject" Target="embeddings/oleObject3.bin"/><Relationship Id="rId109" Type="http://schemas.openxmlformats.org/officeDocument/2006/relationships/image" Target="media/image56.png"/><Relationship Id="rId108" Type="http://schemas.openxmlformats.org/officeDocument/2006/relationships/image" Target="media/image55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1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2022-06-30T12:50:00Z</dcterms:created>
  <dc:creator>学科网试题生产平台</dc:creator>
  <dc:description>3011094702071808</dc:description>
  <cp:lastModifiedBy>AA食来运转美食店洪丽</cp:lastModifiedBy>
  <dcterms:modified xsi:type="dcterms:W3CDTF">2022-07-02T04:21:06Z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7BB192E74C8A4840AA3CDBF242862AB3</vt:lpwstr>
  </property>
</Properties>
</file>