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11226800</wp:posOffset>
            </wp:positionV>
            <wp:extent cx="406400" cy="482600"/>
            <wp:effectExtent l="0" t="0" r="12700" b="1270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．本试卷分为第一部分（选择题）和第二部分（非选择题）．全卷共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毫米黑色墨水签字笔，分别在试卷和答题卡上填写姓名和准考证号，同时用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铅笔在答题卡上填涂对应的试卷类型信息点（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或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．请在答题卡上各题的指定区域内作答，否则作答无效．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．作图时，先用铅笔作图，再用规定签字笔搭黑．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．考试结束，本试卷和答题卡一并交回．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第一部分（选择题）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小题，每小题只有一个选项是符合题意的）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" o:title="eqId57cc6a4ced959a9c7097749d44f2511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" o:title="eqId57cc6a4ced959a9c7097749d44f2511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6.6pt;" o:ole="t" filled="f" o:preferrelative="t" stroked="f" coordsize="21600,21600">
            <v:path/>
            <v:fill on="f" focussize="0,0"/>
            <v:stroke on="f" joinstyle="miter"/>
            <v:imagedata r:id="rId11" o:title="eqId98726d8e162c83b1f3eece2298917f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" o:title="eqId4225b6c0a790c637d7b1c9639d40be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102.05pt;" o:ole="t" filled="f" o:preferrelative="t" stroked="f" coordsize="21600,21600">
            <v:path/>
            <v:fill on="f" focussize="0,0"/>
            <v:stroke on="f" joinstyle="miter"/>
            <v:imagedata r:id="rId15" o:title="eqId2db9f834afbff78ce9048c2d9b60ad7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" o:title="eqId7053457334966d5eeae2408ad0347b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9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430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" o:title="eqIda6c0927afc571a7c966c9819204097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" o:title="eqId15fd474c6d7d831b306bcdd5a4a053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" o:title="eqIde6ff4336cba26fc8c6d63383cea117e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" o:title="eqIda63e35d4fe34ee744e22ae0034c32a4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9pt;width:74.9pt;" o:ole="t" filled="f" o:preferrelative="t" stroked="f" coordsize="21600,21600">
            <v:path/>
            <v:fill on="f" focussize="0,0"/>
            <v:stroke on="f" joinstyle="miter"/>
            <v:imagedata r:id="rId30" o:title="eqId90d5e22ca7b3aaac08bb75d0f812e22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940259" name="图片 56494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59" name="图片 56494025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30pt;" o:ole="t" filled="f" o:preferrelative="t" stroked="f" coordsize="21600,21600">
            <v:path/>
            <v:fill on="f" focussize="0,0"/>
            <v:stroke on="f" joinstyle="miter"/>
            <v:imagedata r:id="rId33" o:title="eqId7f1b58651a90b4136ea0708eb49241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85pt;width:38pt;" o:ole="t" filled="f" o:preferrelative="t" stroked="f" coordsize="21600,21600">
            <v:path/>
            <v:fill on="f" focussize="0,0"/>
            <v:stroke on="f" joinstyle="miter"/>
            <v:imagedata r:id="rId35" o:title="eqIdfe4edaa7b97f94e6458a1188be1e008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pt;width:37.1pt;" o:ole="t" filled="f" o:preferrelative="t" stroked="f" coordsize="21600,21600">
            <v:path/>
            <v:fill on="f" focussize="0,0"/>
            <v:stroke on="f" joinstyle="miter"/>
            <v:imagedata r:id="rId37" o:title="eqIdce31344b5ede6ce101222937db75aae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85pt;width:35.15pt;" o:ole="t" filled="f" o:preferrelative="t" stroked="f" coordsize="21600,21600">
            <v:path/>
            <v:fill on="f" focussize="0,0"/>
            <v:stroke on="f" joinstyle="miter"/>
            <v:imagedata r:id="rId39" o:title="eqId20dc9b6644cf1b5d4d4960c07545d22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在下列条件中，能够判定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41" o:title="eqId5138a9f70d5e8b0580e30fef6eb7ba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" o:title="eqId047dc9795efa99b6fb9fdf9778085d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45" o:title="eqIdcfc1f76257275ab4b04f9bc9135356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" o:title="eqId2e735a28578ba191da6d4f3b0f8e872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" o:title="eqId7de966c316db1013defc56372fcf814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55" o:title="eqIdea0efbe54a4a5c727cc7f3b533b05d8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56.2pt;" o:ole="t" filled="f" o:preferrelative="t" stroked="f" coordsize="21600,21600">
            <v:path/>
            <v:fill on="f" focussize="0,0"/>
            <v:stroke on="f" joinstyle="miter"/>
            <v:imagedata r:id="rId57" o:title="eqIda63cfd6718ca8157b1f4c351e3d1023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743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2" o:title="eqId8af2fdf1944afebb51cb6a5e6c74aa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64" o:title="eqIda2d52429c8324350309f77e7209a5c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6" o:title="eqId0fb7a10603ed6ab40ec1fee662af35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8" o:title="eqId8ec978eb43bc4f9e7df83b0d0195dcd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在同一平面直角坐标系中，直线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47.4pt;" o:ole="t" filled="f" o:preferrelative="t" stroked="f" coordsize="21600,21600">
            <v:path/>
            <v:fill on="f" focussize="0,0"/>
            <v:stroke on="f" joinstyle="miter"/>
            <v:imagedata r:id="rId70" o:title="eqId812eed46a589bde8b7c78a81a8cf9b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2" o:title="eqId12f9bd7fdb0c44b5e2e1d5a59dd6f7d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4" o:title="eqId4dbcc462e7c053cbacf67fc7f2d51c6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76" o:title="eqId43afa41c39a57d9ee2d48d91dd49f59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940258" name="图片 56494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58" name="图片 56494025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78" o:title="eqId2d6319abc1dbfa63eb3516e0e86a418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80" o:title="eqId83e63ff2b4867ad1646ec7d2fdcaa9d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82" o:title="eqIde5ffa7d767f601d0a064b412648593c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84" o:title="eqId387d527cac39847e448df219ca29646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87" o:title="eqIdafa6f19b7b37ac53ae4321ca8182a33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9" o:title="eqIdef4113c492885ba7c47fe42ac792578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1" o:title="eqId00a00d6c5d80f95848a61f305e6bc39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4" o:title="eqIdf5265fb57e03d161849d8fe8142a2f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6" o:title="eqId79a97bb4dcfab4ec7539bc783d563c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d6c858ffdfa9cf878ee3ccc2bbcfca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" o:title="eqId83c2835f13ee9f6a1a5fd53137d0f1a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−3</w:t>
      </w:r>
      <w:r>
        <w:rPr>
          <w:rFonts w:ascii="宋体" w:hAnsi="宋体" w:eastAsia="宋体" w:cs="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对应的函数值分别为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color w:val="000000"/>
        </w:rPr>
        <w:t>−1&lt;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1&lt;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&gt;3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三者之间的大小关系是（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02" o:title="eqIdb8b44c63a912c9f07b80fb8f5bdde7a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04" o:title="eqId2a4323ca6e6b47cb47b1cfd47d0b5f0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106" o:title="eqId70c99607ffa60b6a0360712daac43ce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08" o:title="eqIdc83d790248a1aba9266fb9003cf0972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pt;width:49.45pt;" o:ole="t" filled="f" o:preferrelative="t" stroked="f" coordsize="21600,21600">
            <v:path/>
            <v:fill on="f" focussize="0,0"/>
            <v:stroke on="f" joinstyle="miter"/>
            <v:imagedata r:id="rId110" o:title="eqId6d28e7fa207f41c9ef4393edd77864c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在数轴上对应点的位置如图所示，则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12" o:title="eqIda6616da8f7c03dc5d8f1ed993d3cfa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466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年代，我国著名数学家华罗庚教授将黄金分割法作为一种“优选法”，在全国大规模推广，取得了很大成果．如图，利用黄金分割法，所做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5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将矩形窗框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分为上下两部分，其中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76.4pt;" o:ole="t" filled="f" o:preferrelative="t" stroked="f" coordsize="21600,21600">
            <v:path/>
            <v:fill on="f" focussize="0,0"/>
            <v:stroke on="f" joinstyle="miter"/>
            <v:imagedata r:id="rId120" o:title="eqId34c14999605dd18e75135650d45b61e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米，则线段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3" o:title="eqId85c4bdfb0db1e31e8459df1d15f9ab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(−2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在一个反比例函数的图象上，点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在正比例函数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126" o:title="eqId2d585d2d6643471640905d234d9538c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的图象上，则这个反比例函数的表达式为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76.4pt;" o:ole="t" filled="f" o:preferrelative="t" stroked="f" coordsize="21600,21600">
            <v:path/>
            <v:fill on="f" focussize="0,0"/>
            <v:stroke on="f" joinstyle="miter"/>
            <v:imagedata r:id="rId129" o:title="eqId4238ce68b3afa253e13af43561dadeb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1" o:title="eqId2ba48366317ebea1c9dd5e4e67e0309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33" o:title="eqId29819c98ebd087116d5e579f4f088fe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105.15pt;" o:ole="t" filled="f" o:preferrelative="t" stroked="f" coordsize="21600,21600">
            <v:path/>
            <v:fill on="f" focussize="0,0"/>
            <v:stroke on="f" joinstyle="miter"/>
            <v:imagedata r:id="rId135" o:title="eqIddec97e6a47dadc7762cda96b2460add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pt;width:50.8pt;" o:ole="t" filled="f" o:preferrelative="t" stroked="f" coordsize="21600,21600">
            <v:path/>
            <v:fill on="f" focussize="0,0"/>
            <v:stroke on="f" joinstyle="miter"/>
            <v:imagedata r:id="rId137" o:title="eqId8fee0b88f39b6ce9ada86f6549bc592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343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小题，解答应写出过程）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6.2pt;width:113.95pt;" o:ole="t" filled="f" o:preferrelative="t" stroked="f" coordsize="21600,21600">
            <v:path/>
            <v:fill on="f" focussize="0,0"/>
            <v:stroke on="f" joinstyle="miter"/>
            <v:imagedata r:id="rId140" o:title="eqIdc24dc55e2275ce645e8a90133b5dd93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8.25pt;width:77.25pt;" o:ole="t" filled="f" o:preferrelative="t" stroked="f" coordsize="21600,21600">
            <v:path/>
            <v:fill on="f" focussize="0,0"/>
            <v:stroke on="f" joinstyle="miter"/>
            <v:imagedata r:id="rId142" o:title="eqIdef64e5288c6c74d54a8697bac92ef81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940257" name="图片 56494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57" name="图片 56494025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45pt;width:94.55pt;" o:ole="t" filled="f" o:preferrelative="t" stroked="f" coordsize="21600,21600">
            <v:path/>
            <v:fill on="f" focussize="0,0"/>
            <v:stroke on="f" joinstyle="miter"/>
            <v:imagedata r:id="rId144" o:title="eqId776e18d9587a75b744a20e091639dcd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121.45pt;" o:ole="t" filled="f" o:preferrelative="t" stroked="f" coordsize="21600,21600">
            <v:path/>
            <v:fill on="f" focussize="0,0"/>
            <v:stroke on="f" joinstyle="miter"/>
            <v:imagedata r:id="rId146" o:title="eqIdf01f057ad185de307d24ac3032cba8f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940261" name="图片 564940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61" name="图片 564940261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一个外角．请用尺规作图法，求作射线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0" o:title="eqId63a253c7fdf589ee3dece13d5b5b573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52" o:title="eqIdb86c12d115738a72e82820469318ec6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．（保留作图痕迹，不写作法）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860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906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15pt;width:145.75pt;" o:ole="t" filled="f" o:preferrelative="t" stroked="f" coordsize="21600,21600">
            <v:path/>
            <v:fill on="f" focussize="0,0"/>
            <v:stroke on="f" joinstyle="miter"/>
            <v:imagedata r:id="rId157" o:title="eqId6e04a14d4e3689376427c41b44137d9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平移后得到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0" o:title="eqIdb8ee6e1d480ece7117e1f87ebf4bbee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15pt;width:36.85pt;" o:ole="t" filled="f" o:preferrelative="t" stroked="f" coordsize="21600,21600">
            <v:path/>
            <v:fill on="f" focussize="0,0"/>
            <v:stroke on="f" joinstyle="miter"/>
            <v:imagedata r:id="rId162" o:title="eqId74c8e517acf4abaf4faf4f9ea45f22b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64" o:title="eqIdac9f39f34f8ab8da62da6333fe0086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486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67" o:title="eqIde7c314398e26ffc7164b82946eeb427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请在图中画出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0" o:title="eqIdb8ee6e1d480ece7117e1f87ebf4bbee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有五个封装后外观完全相同的纸箱，且每个纸箱内各装有一个西瓜，其中，所装西瓜的重量分别为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8kg</w:t>
      </w:r>
      <w:r>
        <w:rPr>
          <w:rFonts w:ascii="宋体" w:hAnsi="宋体" w:eastAsia="宋体" w:cs="宋体"/>
          <w:color w:val="000000"/>
        </w:rPr>
        <w:t>．现将这五个纸箱随机摆放．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（1）若从这五个纸箱中随机选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个，则所选纸箱里西瓜的重量为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的概率是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（2）若从这五个纸箱中随机选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个，请利用列表或画树状图的方法，求所选两个纸箱里西瓜的重量之和为</w:t>
      </w:r>
      <w:r>
        <w:rPr>
          <w:rFonts w:ascii="Times New Roman" w:hAnsi="Times New Roman" w:eastAsia="Times New Roman" w:cs="Times New Roman"/>
          <w:color w:val="000000"/>
        </w:rPr>
        <w:t>15kg</w: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小明和小华利用阳光下的影子来测量一建筑物顶部旗杆的高．如图所示，在某一时刻，他们在阳光下，分别测得该建筑物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的影长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的影长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米，小明的影长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宋体" w:hAnsi="宋体" w:eastAsia="宋体" w:cs="宋体"/>
          <w:color w:val="000000"/>
        </w:rPr>
        <w:t>米，其中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五点在同一直线上，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三点在同一直线上，且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．已知小明的身高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米，求旗杆的高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2076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如图，是一个“函数求值机”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940260" name="图片 56494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60" name="图片 564940260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示意图，其中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的函数．下面表格中，是通过该“函数求值机”得到的几组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的对应值．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2695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i/>
                <w:color w:val="000000"/>
              </w:rPr>
            </w:pPr>
            <w:r>
              <w:rPr>
                <w:color w:val="000000"/>
              </w:rPr>
              <w:t>输人</w:t>
            </w:r>
            <w:r>
              <w:rPr>
                <w:i/>
                <w:color w:val="000000"/>
              </w:rPr>
              <w:t>x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      <v:path/>
                  <v:fill on="f" focussize="0,0"/>
                  <v:stroke on="f" joinstyle="miter"/>
                  <v:imagedata r:id="rId172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1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74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3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      <v:path/>
                  <v:fill on="f" focussize="0,0"/>
                  <v:stroke on="f" joinstyle="miter"/>
                  <v:imagedata r:id="rId17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5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i/>
                <w:color w:val="000000"/>
              </w:rPr>
            </w:pPr>
            <w:r>
              <w:rPr>
                <w:color w:val="000000"/>
              </w:rPr>
              <w:t>输出</w:t>
            </w:r>
            <w:r>
              <w:rPr>
                <w:i/>
                <w:color w:val="000000"/>
              </w:rPr>
              <w:t>y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      <v:path/>
                  <v:fill on="f" focussize="0,0"/>
                  <v:stroke on="f" joinstyle="miter"/>
                  <v:imagedata r:id="rId172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7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      <v:path/>
                  <v:fill on="f" focussize="0,0"/>
                  <v:stroke on="f" joinstyle="miter"/>
                  <v:imagedata r:id="rId17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8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当输入的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时，输出的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当输出的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时，求输入的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某校为了了解本校学生“上周内做家务劳动所用的时间”（简称“劳动时间”）情况，在本校随机调查了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名学生的“劳动时间”，并进行统计，绘制了如下统计表：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1"/>
        <w:gridCol w:w="2532"/>
        <w:gridCol w:w="802"/>
        <w:gridCol w:w="4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“劳动时间”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/分钟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组内学生的平均“劳动时间”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80" o:title="eqId6e93d70c3bb1fdf2873a5d6f81030ca4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182" o:title="eqId60dfaf8de7bdcdfac76c2dce7fc7ff1d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      <v:path/>
                  <v:fill on="f" focussize="0,0"/>
                  <v:stroke on="f" joinstyle="miter"/>
                  <v:imagedata r:id="rId184" o:title="eqId6c093f5a1d5b1cc885db261fe1428f14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      <v:path/>
                  <v:fill on="f" focussize="0,0"/>
                  <v:stroke on="f" joinstyle="miter"/>
                  <v:imagedata r:id="rId186" o:title="eqId3dad8d2c62aa2a4914558b6620b2608f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根据上述信息，解答下列问题：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（1）这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名学生的“劳动时间”的中位数落在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（2）求这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名学生的平均“劳动时间”；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（3）若该校有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名学生，请估计在该校学生中，“劳动时间”不少于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9" o:title="eqId1dde8112e8eb968fd042418dd63275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1" o:title="eqIdd50703c46b6153945d718b198f03b4b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9" o:title="eqId1dde8112e8eb968fd042418dd63275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6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9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199" o:title="eqId8b757f0c42ae5c9a2d6a4b19e5877b2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d40b319212a7e7528b053e1c7097e9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1" o:title="eqIdd50703c46b6153945d718b198f03b4b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16002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pt;width:79.5pt;" o:ole="t" filled="f" o:preferrelative="t" stroked="f" coordsize="21600,21600">
            <v:path/>
            <v:fill on="f" focussize="0,0"/>
            <v:stroke on="f" joinstyle="miter"/>
            <v:imagedata r:id="rId205" o:title="eqId2f0c63b059ba911da3429c190f40d6a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9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64.5pt;" o:ole="t" filled="f" o:preferrelative="t" stroked="f" coordsize="21600,21600">
            <v:path/>
            <v:fill on="f" focussize="0,0"/>
            <v:stroke on="f" joinstyle="miter"/>
            <v:imagedata r:id="rId208" o:title="eqIdb7a48f531d0b8e97de1b09297dc434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0" o:title="eqIde0629ce42392a7fe9be21d25c39c3e6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现要修建一条隧道，其截面为抛物线型，如图所示，线段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2" o:title="eqIda299d2b999568e80be8005565ba209a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表示水平的路面，以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2" o:title="eqIda299d2b999568e80be8005565ba209a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轴，以过点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轴的直线为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轴，建立平面直角坐标系．根据设计要求：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15pt;width:51.7pt;" o:ole="t" filled="f" o:preferrelative="t" stroked="f" coordsize="21600,21600">
            <v:path/>
            <v:fill on="f" focussize="0,0"/>
            <v:stroke on="f" joinstyle="miter"/>
            <v:imagedata r:id="rId215" o:title="eqIdd747f1e57f4763588fb09599d4359e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，该抛物线的顶点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2" o:title="eqIda299d2b999568e80be8005565ba209a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218" o:title="eqIda276be57f98560667fd0b54aed08843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2257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（1）求满足设计要求的抛物线的函数表达式；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（2）现需在这一隧道内壁上安装照明灯，如图所示，即在该抛物线上的点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处分别安装照明灯．已知点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2" o:title="eqIda299d2b999568e80be8005565ba209a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的距离均为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222" o:title="eqId9e17ee14bd91bfff409c06fd434f67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问题提出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7" o:title="eqId5a42de572d68ded125eccccc512c4f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9" o:title="eqIdac3c1375c64dceef45846308a418cf7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问题探究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232" o:title="eqId410e6015b9f9c4d973d5ccfc090ce0d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45.95pt;" o:ole="t" filled="f" o:preferrelative="t" stroked="f" coordsize="21600,21600">
            <v:path/>
            <v:fill on="f" focussize="0,0"/>
            <v:stroke on="f" joinstyle="miter"/>
            <v:imagedata r:id="rId234" o:title="eqId4eac21b9760772dbb7426e5b27c2f21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47.8pt;" o:ole="t" filled="f" o:preferrelative="t" stroked="f" coordsize="21600,21600">
            <v:path/>
            <v:fill on="f" focussize="0,0"/>
            <v:stroke on="f" joinstyle="miter"/>
            <v:imagedata r:id="rId236" o:title="eqId2f0f2daf39815265fba98b7dab0d5d0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8" o:title="eqId3777318aa3fbdee09cfeeea971e8fcf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0" o:title="eqId3355e2fa0ac6c675f02ee36c3ced4f2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2" o:title="eqId3ca167ec7dc82e05de3e1caad0c7e1a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问题解决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，现有一块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型板材，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5" o:title="eqId8fabb884dc5f9609de491245463bbe9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247" o:title="eqId3f81e24376a13d648c2ed0dc73bc710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．工人师傅想用这块板材裁出一个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249" o:title="eqId7a855335176fc36a15017f50a85613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型部件，并要求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112.65pt;" o:ole="t" filled="f" o:preferrelative="t" stroked="f" coordsize="21600,21600">
            <v:path/>
            <v:fill on="f" focussize="0,0"/>
            <v:stroke on="f" joinstyle="miter"/>
            <v:imagedata r:id="rId251" o:title="eqId68ff8ee46175f4e953ed7aa2ad68eb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．工人师傅在这块板材上的作法如下：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3" o:title="eqId9abaeba15f3abdd877bc701af52c5cd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6" o:title="eqId9d78abbad68bbbf12af10cd40ef4c3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6" o:title="eqId9d78abbad68bbbf12af10cd40ef4c35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6" o:title="eqId9d78abbad68bbbf12af10cd40ef4c35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55pt;width:45.9pt;" o:ole="t" filled="f" o:preferrelative="t" stroked="f" coordsize="21600,21600">
            <v:path/>
            <v:fill on="f" focussize="0,0"/>
            <v:stroke on="f" joinstyle="miter"/>
            <v:imagedata r:id="rId260" o:title="eqId6acf9e2f45e625cbc6d26dd5e292edd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249" o:title="eqId7a855335176fc36a15017f50a85613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请问，若按上述作法，裁得的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249" o:title="eqId7a855335176fc36a15017f50a85613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型部件是否符合要求？请证明你的结论．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8150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3C7EE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png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6" Type="http://schemas.openxmlformats.org/officeDocument/2006/relationships/fontTable" Target="fontTable.xml"/><Relationship Id="rId265" Type="http://schemas.openxmlformats.org/officeDocument/2006/relationships/customXml" Target="../customXml/item2.xml"/><Relationship Id="rId264" Type="http://schemas.openxmlformats.org/officeDocument/2006/relationships/customXml" Target="../customXml/item1.xml"/><Relationship Id="rId263" Type="http://schemas.openxmlformats.org/officeDocument/2006/relationships/image" Target="media/image123.png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2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24.bin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5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10.bin"/><Relationship Id="rId220" Type="http://schemas.openxmlformats.org/officeDocument/2006/relationships/oleObject" Target="embeddings/oleObject109.bin"/><Relationship Id="rId22" Type="http://schemas.openxmlformats.org/officeDocument/2006/relationships/image" Target="media/image10.wmf"/><Relationship Id="rId219" Type="http://schemas.openxmlformats.org/officeDocument/2006/relationships/image" Target="media/image107.png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6.bin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png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92.bin"/><Relationship Id="rId19" Type="http://schemas.openxmlformats.org/officeDocument/2006/relationships/image" Target="media/image8.wmf"/><Relationship Id="rId189" Type="http://schemas.openxmlformats.org/officeDocument/2006/relationships/image" Target="media/image94.wmf"/><Relationship Id="rId188" Type="http://schemas.openxmlformats.org/officeDocument/2006/relationships/oleObject" Target="embeddings/oleObject91.bin"/><Relationship Id="rId187" Type="http://schemas.openxmlformats.org/officeDocument/2006/relationships/oleObject" Target="embeddings/oleObject90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6.png"/><Relationship Id="rId17" Type="http://schemas.openxmlformats.org/officeDocument/2006/relationships/image" Target="media/image7.wmf"/><Relationship Id="rId169" Type="http://schemas.openxmlformats.org/officeDocument/2006/relationships/image" Target="media/image85.png"/><Relationship Id="rId168" Type="http://schemas.openxmlformats.org/officeDocument/2006/relationships/oleObject" Target="embeddings/oleObject80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3.png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4.bin"/><Relationship Id="rId155" Type="http://schemas.openxmlformats.org/officeDocument/2006/relationships/oleObject" Target="embeddings/oleObject73.bin"/><Relationship Id="rId154" Type="http://schemas.openxmlformats.org/officeDocument/2006/relationships/image" Target="media/image78.png"/><Relationship Id="rId153" Type="http://schemas.openxmlformats.org/officeDocument/2006/relationships/image" Target="media/image77.png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png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png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6.bin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png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2033</Words>
  <Characters>2292</Characters>
  <Lines>0</Lines>
  <Paragraphs>0</Paragraphs>
  <TotalTime>0</TotalTime>
  <ScaleCrop>false</ScaleCrop>
  <LinksUpToDate>false</LinksUpToDate>
  <CharactersWithSpaces>2406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2022-06-22T09:40:00Z</dcterms:created>
  <dc:creator>学科网试题生产平台</dc:creator>
  <dc:description>3005589515689984</dc:description>
  <cp:lastModifiedBy>A宏睿房屋靳磊</cp:lastModifiedBy>
  <dcterms:modified xsi:type="dcterms:W3CDTF">2022-06-23T08:34:45Z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23BF23C37C6C46DD8D4B094F5B9AD051</vt:lpwstr>
  </property>
</Properties>
</file>