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12217400</wp:posOffset>
            </wp:positionV>
            <wp:extent cx="381000" cy="495300"/>
            <wp:effectExtent l="0" t="0" r="0" b="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年抚顺本溪辽阳市初中毕业生学业考试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※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 </w:t>
      </w:r>
      <w:r>
        <w:rPr>
          <w:rFonts w:ascii="宋体" w:hAnsi="宋体" w:eastAsia="宋体" w:cs="宋体"/>
          <w:b/>
          <w:color w:val="auto"/>
          <w:sz w:val="24"/>
        </w:rPr>
        <w:t>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分，在每小题给出的四个选项中，只有一项是符合题目要求的）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0" o:title="eqIdfeab93da829a3c07a98ed41b470796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2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下图是由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个完全相同的小正方体搭成的几何体，这个几何体的俯视图是（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28700" cy="1104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685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19" o:title="eqId314f3b04bedb7635bd9dafc84d7faff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21" o:title="eqId182cb9219ec6531b100b4f545cda102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60.3pt;" o:ole="t" filled="f" o:preferrelative="t" stroked="f" coordsize="21600,21600">
            <v:path/>
            <v:fill on="f" focussize="0,0"/>
            <v:stroke on="f" joinstyle="miter"/>
            <v:imagedata r:id="rId23" o:title="eqId825b6fc1bbf062b1a190e1e94bea7a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5" o:title="eqId25a1c1be977583c851c6b6e5dc5893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下列图形中，既是轴对称图形又是中心对称图形的是（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411079" name="图片 9841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1079" name="图片 9841107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14425" cy="9715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10191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一家鞋店在一段时间内销售了某种女鞋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双，各种尺码的销售量如下表所示：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2"/>
        <w:gridCol w:w="787"/>
        <w:gridCol w:w="1063"/>
        <w:gridCol w:w="787"/>
        <w:gridCol w:w="1058"/>
        <w:gridCol w:w="787"/>
        <w:gridCol w:w="1063"/>
        <w:gridCol w:w="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尺码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      <v:path/>
                  <v:fill on="f" focussize="0,0"/>
                  <v:stroke on="f" joinstyle="miter"/>
                  <v:imagedata r:id="rId32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8411077" name="图片 98411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11077" name="图片 9841107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所售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双女鞋尺码的众数是（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4" o:title="eqId33443565cb12213b2ecd0aad0a72309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36" o:title="eqIdf0ef0460d633ef5ea688ec100d56ec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38" o:title="eqId5e6ad07acc95de22fdcce461a64fb1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40" o:title="eqId4b713629a795d5229343def83d57159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下列一元二次方程无实数根的是（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2" o:title="eqId828765097c682c0b260c81e5bf6229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44" o:title="eqId94175aa75c6d0334cdb9e5b6c2242a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411078" name="图片 9841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1078" name="图片 9841107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6" o:title="eqIdfb66ba00e615d3df3d2a67499c2668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48" o:title="eqIda26436b128a8637bffaa5375fea3203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甲、乙两人在相同的条件下各射击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次，将每次命中的环数绘制成如图所示统计图．根据统计图得出的结论正确的是（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3144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甲的射击成绩比乙的射击成绩更稳定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甲射击成绩的众数大于乙射击成绩的众数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甲射击成绩的平均数大于乙射击成绩的平均数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甲射击成绩的中位数大于乙射击成绩的中位数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如图，在同一平面直角坐标系中，一次函数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1" o:title="eqId99355d6572b376742fea8410abbaeb7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3" o:title="eqId1349a307d65a0585168764d0bf9822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的图象分别为直线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55" o:title="eqId2e9b0f5f44abbc6544a2f672b025b01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57" o:title="eqId3f6f17bc385bafb37e8f964e5eb99c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60" o:title="eqIdb9a9bad18eb075da5a5db2d35f81fc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1.9pt;" o:ole="t" filled="f" o:preferrelative="t" stroked="f" coordsize="21600,21600">
            <v:path/>
            <v:fill on="f" focussize="0,0"/>
            <v:stroke on="f" joinstyle="miter"/>
            <v:imagedata r:id="rId62" o:title="eqIdea14ed71fde0e0d8a1cb5d85f6182f7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64" o:title="eqId86f553a1fe88f5093563da5861766db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66" o:title="eqId0565b606d88857d5ed72e65484467ea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《孙子算经》中有一道题，原文是：“今有木，不知长短，引绳度之，余绳四尺五寸；屈绳量之，不足一尺，木长几何？”意思是：用一根绳子去量一根长木，绳子还剩余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尺，木长多少尺？若设绳子长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尺，木长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尺，所列方程组正确的是（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68" o:title="eqIdb78502a7ca370be2dbb5d9228b03266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0pt;" o:ole="t" filled="f" o:preferrelative="t" stroked="f" coordsize="21600,21600">
            <v:path/>
            <v:fill on="f" focussize="0,0"/>
            <v:stroke on="f" joinstyle="miter"/>
            <v:imagedata r:id="rId70" o:title="eqId1cbeaba71354ed17d4e7001321f72ad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2" o:title="eqIdcbe1df65cf7f73ced40f16f3d0db14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4" o:title="eqId01e1f9c2f4b69c308a7d374fd5688117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76" o:title="eqIda90385c676848de67293e3ed6bc000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的部分图象如图所示，对称轴为直线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99c6875d552e9fff3c7d655f3a59b1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<v:path/>
            <v:fill on="f" focussize="0,0"/>
            <v:stroke on="f" joinstyle="miter"/>
            <v:imagedata r:id="rId80" o:title="eqIdbffe3400ea9733d0a16ffa44dc0fab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与抛物线都经过点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82" o:title="eqId079dd115a4b8cbc93918a853363786d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4" o:title="eqId39d5f0d374837655cc286d326305da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" o:title="eqId9ad487a50030015f696cc5d0025096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8" o:title="eqId520f445dad5a6c303bf75555ef44f4a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15pt;width:40.25pt;" o:ole="t" filled="f" o:preferrelative="t" stroked="f" coordsize="21600,21600">
            <v:path/>
            <v:fill on="f" focussize="0,0"/>
            <v:stroke on="f" joinstyle="miter"/>
            <v:imagedata r:id="rId90" o:title="eqId9761385ad3855bbaeb02e78f1452081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是抛物线上的两个点，则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2" o:title="eqId2ac67e9a909472ab852d38d2ec66a1e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94" o:title="eqId13fa32c1e926f40a0722d106563777e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96" o:title="eqId52618695d674b3c968184d50fcdcda8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8" o:title="eqId99c6875d552e9fff3c7d655f3a59b1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99" o:title="eqId014be4753153fdf42da4361b81df43c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有最大值，其中正确的个数是（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33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年北京冬奥会全冰面速滑馆的冰面面积约为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平方米，为亚洲最大，将数据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2" o:title="eqId7c4c9a7389209ba65cfcfbaf9752c37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Courier New" w:hAnsi="Courier New" w:eastAsia="Courier New" w:cs="Courier New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4" o:title="eqId07854693dd2e33f66030d6106eb6e0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Courier New" w:hAnsi="Courier New" w:eastAsia="Courier New" w:cs="Courier New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Courier New" w:hAnsi="Courier New" w:eastAsia="Courier New" w:cs="Courier New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的值是___________</w:t>
      </w:r>
      <w:r>
        <w:rPr>
          <w:rFonts w:ascii="Courier New" w:hAnsi="Courier New" w:eastAsia="Courier New" w:cs="Courier New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质检部门对某批产品的质量进行随机抽检，结果如下表所示：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95"/>
        <w:gridCol w:w="713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抽检产品数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合格产品数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合格率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30.8pt;width:15.2pt;" o:ole="t" filled="f" o:preferrelative="t" stroked="f" coordsize="21600,21600">
                  <v:path/>
                  <v:fill on="f" focussize="0,0"/>
                  <v:stroke on="f" joinstyle="miter"/>
                  <v:imagedata r:id="rId106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0.904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在这批产品中任取一件，恰好是合格产品的概率约是（结果保留一位小数）</w:t>
      </w:r>
      <w:r>
        <w:rPr>
          <w:rFonts w:ascii="Courier New" w:hAnsi="Courier New" w:eastAsia="Courier New" w:cs="Courier New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在平面直角坐标系中，线段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10" o:title="eqId23d66ef02180a8e1859eb862aa052e0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5" o:title="eqId27cf818dd484cc4cebd40a5f28eb8e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19" o:title="eqIdd7438b39949465ca8583ece90e06b95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1" o:title="eqId9abaeba15f3abdd877bc701af52c5cd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24" o:title="eqIda4cb1a4c5afb590c7c17de14d15651e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26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9" o:title="eqId752fa646a2d9cfca34001748445301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1971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2" o:title="eqId2f8f88798ec42a58dccd212586382b2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152pt;" o:ole="t" filled="f" o:preferrelative="t" stroked="f" coordsize="21600,21600">
            <v:path/>
            <v:fill on="f" focussize="0,0"/>
            <v:stroke on="f" joinstyle="miter"/>
            <v:imagedata r:id="rId134" o:title="eqId81032f20ca2119a16f23385a7dc3c9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92.25pt;" o:ole="t" filled="f" o:preferrelative="t" stroked="f" coordsize="21600,21600">
            <v:path/>
            <v:fill on="f" focussize="0,0"/>
            <v:stroke on="f" joinstyle="miter"/>
            <v:imagedata r:id="rId137" o:title="eqId04da8d9018e069ec406256783f96fcb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9" o:title="eqId57947daf67c0e1fa6844112efe30345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41" o:title="eqId84d454c82d9e52747563d47b680992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65pt;width:35.05pt;" o:ole="t" filled="f" o:preferrelative="t" stroked="f" coordsize="21600,21600">
            <v:path/>
            <v:fill on="f" focussize="0,0"/>
            <v:stroke on="f" joinstyle="miter"/>
            <v:imagedata r:id="rId143" o:title="eqIdd9763846b1131e1e3e2d741ad95d5b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45" o:title="eqId20a541b81584a032f571159ea152c8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620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48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9d78abbad68bbbf12af10cd40ef4c3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3" o:title="eqId85c4bdfb0db1e31e8459df1d15f9ab5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155" o:title="eqIde742966e3711cfa53dce04022acf4bc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3" o:title="eqId85c4bdfb0db1e31e8459df1d15f9a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58" o:title="eqId7654b4dbc0f9ba23055f4cb65560a2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60" o:title="eqIde0e57a13c665af88f326c9890072bf7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160" o:title="eqIde0e57a13c665af88f326c9890072bf7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3" o:title="eqId68a83fdd2ba72a2dba0b6b10bb3e06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166" o:title="eqId9947a089ca4350615696e145870024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68" o:title="eqIdaa4c355f11471a38f5583a434a1ddeb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根据防疫需求，某市向全体市民发出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防疫有我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的志愿者招募令，并设置了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个岗位：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．防疫宣传；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．协助核酸采样；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．物资配送；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．环境消杀；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．心理服务，众多热心人士积极报名，但每个报名者只能从中选择一个岗位．光明社区统计了本社区志愿者的报名情况，并将统计结果绘制成如下统计图表．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光明社区志愿者报名情况统计表</w:t>
      </w:r>
    </w:p>
    <w:tbl>
      <w:tblPr>
        <w:tblStyle w:val="4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2"/>
        <w:gridCol w:w="3796"/>
        <w:gridCol w:w="1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岗位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E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i/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1.00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22193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根据统计图表提供的信息，解答下列问题：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1" o:title="eqId5ccd4162c7d09f970cb77cadacdbe5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3" o:title="eqIdf4e9bb42376c12d7d21702ae8062b25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（3）光明社区约有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人，请你估计该市市区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万人口中有多少人报名当志愿者？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（4）光明社区从报名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心理服务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岗位的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人中筛选出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名志愿者，这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人是一级心理咨询师，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人是二级心理咨询师，现从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人负责心理服务热线，请用列表或画树状图的方法求所选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人恰好都是一级心理咨询师的概率．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麦收时节，为确保小麦颗粒归仓，某农场安排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两种型号的收割机进行小麦收制作业．已知一台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型收割机比一台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型收割机平均每天多收割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公顷小麦，一台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型收割机收割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公顷小麦所用时间与一台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型收割机收割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公顷小麦所用时间相同．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（1）一台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型收割机和一台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型收割机平均每天各收割小麦多少公顷？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（2）该农场安排两种型号的收割机共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台同时进行小麦收割作业，为确保每天完成不少于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公顷的小麦收割任务，至少要安排多少台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型收割机？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港口在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港口的南偏西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b31a14bd2a972f43d7a26a99589ad08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海里处．一艘货轮航行到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港口在货轮的北偏西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5" o:title="eqIdb31a14bd2a972f43d7a26a99589ad0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港口在货轮的北偏西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8" o:title="eqId16aa0b9869db50a9ab48cc32925d8e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方向，求此时货轮与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港口的距离（结果取整数）．（参考数据：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75pt;width:279pt;" o:ole="t" filled="f" o:preferrelative="t" stroked="f" coordsize="21600,21600">
            <v:path/>
            <v:fill on="f" focussize="0,0"/>
            <v:stroke on="f" joinstyle="miter"/>
            <v:imagedata r:id="rId180" o:title="eqIde457e257bcaf013ca102cd92ccf2728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2095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某超市以每件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元的价格购进一种商品，销售时该商品的销售单价不低于进价且不高于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元．经过市场调查发现，该商品每天的销售量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（件）与销售单价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（元）之间满足如图所示的一次函数关系．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04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销售单价定为多少时，该超市每天销售这种商品所获的利润最大？最大利润是多少？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2" o:title="eqId2f8f88798ec42a58dccd212586382b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85" o:title="eqIded10df4140819d5451773a45de66201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44.5pt;" o:ole="t" filled="f" o:preferrelative="t" stroked="f" coordsize="21600,21600">
            <v:path/>
            <v:fill on="f" focussize="0,0"/>
            <v:stroke on="f" joinstyle="miter"/>
            <v:imagedata r:id="rId187" o:title="eqId6d68e92da61b7d9a66d7287ced61645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0" o:title="eqId8cca04b2a2b61d62a809776670a60c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92" o:title="eqIdef4113c492885ba7c47fe42ac79257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4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323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97" o:title="eqId0dc5c9827dfd0be5a9c85962d6ccbf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94" o:title="eqId3d97cdc586744d208b6f69c9813af97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200" o:title="eqId4e8c7e58345719be0513caf81797800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2" o:title="eqId6cad4595d5352b2884568a59d8d766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65pt;width:113.95pt;" o:ole="t" filled="f" o:preferrelative="t" stroked="f" coordsize="21600,21600">
            <v:path/>
            <v:fill on="f" focussize="0,0"/>
            <v:stroke on="f" joinstyle="miter"/>
            <v:imagedata r:id="rId205" o:title="eqId40975f7553d8cfa57951b568bae9c46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8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10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重合），旋转角记为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2" o:title="eqIde170f206fdbbd834aad7580c727e2cc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14" o:title="eqId721c75fcd58d3d54260aad0f82e09e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411076" name="图片 9841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1076" name="图片 98411076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3" o:title="eqId68a83fdd2ba72a2dba0b6b10bb3e06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8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20" o:title="eqId1fc56c77464a17a1e97b568762a3e2c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52950" cy="18478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223" o:title="eqId7209c73ac82338a7def4decc693dc63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5" o:title="eqId1a55a1a244f81097e05e715b69580fa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（2）如图②，当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27" o:title="eqId708d48b595c17d4dccf9b4086d7e664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229" o:title="eqId7a23fb468cb27790777fcb875b3cc1d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231" o:title="eqIda40aecef45185d2a62cb6d031a08ccb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33" o:title="eqIdb992656edf5fd8c09df2f926ac01c51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3pt;width:78.1pt;" o:ole="t" filled="f" o:preferrelative="t" stroked="f" coordsize="21600,21600">
            <v:path/>
            <v:fill on="f" focussize="0,0"/>
            <v:stroke on="f" joinstyle="miter"/>
            <v:imagedata r:id="rId235" o:title="eqId0ca4bd8d9bb6d3a84a263fd20cd9416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37" o:title="eqId993769b494e12c21dff0ee7c53a4a4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36.7pt;" o:ole="t" filled="f" o:preferrelative="t" stroked="f" coordsize="21600,21600">
            <v:path/>
            <v:fill on="f" focussize="0,0"/>
            <v:stroke on="f" joinstyle="miter"/>
            <v:imagedata r:id="rId239" o:title="eqIdec32b9cfee142d1d4f68ab4771de77c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轴上方抛物线上的动点，射线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41" o:title="eqId683c590673eece14fea3319c4fd5eb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10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，将射线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41" o:title="eqId683c590673eece14fea3319c4fd5eb5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5" o:title="eqId79a97bb4dcfab4ec7539bc783d563c4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得到射线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47" o:title="eqIdabd13974aebe38eb2a1d744a01ea5aa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47" o:title="eqIdabd13974aebe38eb2a1d744a01ea5aa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10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d004d2d115b477ade6af7ddb93db0df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09950" cy="1581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在第二象限且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54" o:title="eqId2e0ed13a2e9a23f6fe7884b9a234332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411075" name="图片 9841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1075" name="图片 98411075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56" o:title="eqId69f239a35de1828b14a58be5bd5af9e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为直角三角形时，请直接写出点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llMTQ0ZGExZDRhNzcwYjk3NjA0NmU3ZDljZjliZDE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A4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image" Target="media/image5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6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8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7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5.wmf"/><Relationship Id="rId8" Type="http://schemas.openxmlformats.org/officeDocument/2006/relationships/image" Target="media/image3.wmf"/><Relationship Id="rId79" Type="http://schemas.openxmlformats.org/officeDocument/2006/relationships/oleObject" Target="embeddings/oleObject31.bin"/><Relationship Id="rId78" Type="http://schemas.openxmlformats.org/officeDocument/2006/relationships/image" Target="media/image44.wmf"/><Relationship Id="rId77" Type="http://schemas.openxmlformats.org/officeDocument/2006/relationships/oleObject" Target="embeddings/oleObject30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9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8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7.bin"/><Relationship Id="rId70" Type="http://schemas.openxmlformats.org/officeDocument/2006/relationships/image" Target="media/image4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6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8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7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6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5.wmf"/><Relationship Id="rId6" Type="http://schemas.openxmlformats.org/officeDocument/2006/relationships/image" Target="media/image2.png"/><Relationship Id="rId59" Type="http://schemas.openxmlformats.org/officeDocument/2006/relationships/oleObject" Target="embeddings/oleObject21.bin"/><Relationship Id="rId58" Type="http://schemas.openxmlformats.org/officeDocument/2006/relationships/image" Target="media/image34.png"/><Relationship Id="rId57" Type="http://schemas.openxmlformats.org/officeDocument/2006/relationships/image" Target="media/image33.wmf"/><Relationship Id="rId56" Type="http://schemas.openxmlformats.org/officeDocument/2006/relationships/oleObject" Target="embeddings/oleObject20.bin"/><Relationship Id="rId55" Type="http://schemas.openxmlformats.org/officeDocument/2006/relationships/image" Target="media/image32.wmf"/><Relationship Id="rId54" Type="http://schemas.openxmlformats.org/officeDocument/2006/relationships/oleObject" Target="embeddings/oleObject19.bin"/><Relationship Id="rId53" Type="http://schemas.openxmlformats.org/officeDocument/2006/relationships/image" Target="media/image31.wmf"/><Relationship Id="rId52" Type="http://schemas.openxmlformats.org/officeDocument/2006/relationships/oleObject" Target="embeddings/oleObject18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image" Target="media/image29.png"/><Relationship Id="rId48" Type="http://schemas.openxmlformats.org/officeDocument/2006/relationships/image" Target="media/image28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6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4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3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2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1.wmf"/><Relationship Id="rId33" Type="http://schemas.openxmlformats.org/officeDocument/2006/relationships/oleObject" Target="embeddings/oleObject9.bin"/><Relationship Id="rId32" Type="http://schemas.openxmlformats.org/officeDocument/2006/relationships/image" Target="media/image20.wmf"/><Relationship Id="rId31" Type="http://schemas.openxmlformats.org/officeDocument/2006/relationships/oleObject" Target="embeddings/oleObject8.bin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9" Type="http://schemas.openxmlformats.org/officeDocument/2006/relationships/fontTable" Target="fontTable.xml"/><Relationship Id="rId258" Type="http://schemas.openxmlformats.org/officeDocument/2006/relationships/customXml" Target="../customXml/item2.xml"/><Relationship Id="rId257" Type="http://schemas.openxmlformats.org/officeDocument/2006/relationships/customXml" Target="../customXml/item1.xml"/><Relationship Id="rId256" Type="http://schemas.openxmlformats.org/officeDocument/2006/relationships/image" Target="media/image128.wmf"/><Relationship Id="rId255" Type="http://schemas.openxmlformats.org/officeDocument/2006/relationships/oleObject" Target="embeddings/oleObject124.bin"/><Relationship Id="rId254" Type="http://schemas.openxmlformats.org/officeDocument/2006/relationships/image" Target="media/image127.wmf"/><Relationship Id="rId253" Type="http://schemas.openxmlformats.org/officeDocument/2006/relationships/oleObject" Target="embeddings/oleObject123.bin"/><Relationship Id="rId252" Type="http://schemas.openxmlformats.org/officeDocument/2006/relationships/image" Target="media/image126.png"/><Relationship Id="rId251" Type="http://schemas.openxmlformats.org/officeDocument/2006/relationships/image" Target="media/image125.wmf"/><Relationship Id="rId250" Type="http://schemas.openxmlformats.org/officeDocument/2006/relationships/oleObject" Target="embeddings/oleObject122.bin"/><Relationship Id="rId25" Type="http://schemas.openxmlformats.org/officeDocument/2006/relationships/image" Target="media/image14.wmf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image" Target="media/image124.wmf"/><Relationship Id="rId246" Type="http://schemas.openxmlformats.org/officeDocument/2006/relationships/oleObject" Target="embeddings/oleObject119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8.bin"/><Relationship Id="rId243" Type="http://schemas.openxmlformats.org/officeDocument/2006/relationships/oleObject" Target="embeddings/oleObject117.bin"/><Relationship Id="rId242" Type="http://schemas.openxmlformats.org/officeDocument/2006/relationships/oleObject" Target="embeddings/oleObject116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21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20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9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8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13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12.png"/><Relationship Id="rId220" Type="http://schemas.openxmlformats.org/officeDocument/2006/relationships/image" Target="media/image111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wmf"/><Relationship Id="rId214" Type="http://schemas.openxmlformats.org/officeDocument/2006/relationships/image" Target="media/image108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6.wmf"/><Relationship Id="rId21" Type="http://schemas.openxmlformats.org/officeDocument/2006/relationships/image" Target="media/image12.wmf"/><Relationship Id="rId209" Type="http://schemas.openxmlformats.org/officeDocument/2006/relationships/oleObject" Target="embeddings/oleObject100.bin"/><Relationship Id="rId208" Type="http://schemas.openxmlformats.org/officeDocument/2006/relationships/oleObject" Target="embeddings/oleObject99.bin"/><Relationship Id="rId207" Type="http://schemas.openxmlformats.org/officeDocument/2006/relationships/oleObject" Target="embeddings/oleObject98.bin"/><Relationship Id="rId206" Type="http://schemas.openxmlformats.org/officeDocument/2006/relationships/oleObject" Target="embeddings/oleObject97.bin"/><Relationship Id="rId205" Type="http://schemas.openxmlformats.org/officeDocument/2006/relationships/image" Target="media/image105.wmf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104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103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oleObject" Target="embeddings/oleObject92.bin"/><Relationship Id="rId197" Type="http://schemas.openxmlformats.org/officeDocument/2006/relationships/image" Target="media/image102.wmf"/><Relationship Id="rId196" Type="http://schemas.openxmlformats.org/officeDocument/2006/relationships/oleObject" Target="embeddings/oleObject91.bin"/><Relationship Id="rId195" Type="http://schemas.openxmlformats.org/officeDocument/2006/relationships/image" Target="media/image101.png"/><Relationship Id="rId194" Type="http://schemas.openxmlformats.org/officeDocument/2006/relationships/image" Target="media/image100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9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8.wmf"/><Relationship Id="rId19" Type="http://schemas.openxmlformats.org/officeDocument/2006/relationships/image" Target="media/image11.wmf"/><Relationship Id="rId189" Type="http://schemas.openxmlformats.org/officeDocument/2006/relationships/oleObject" Target="embeddings/oleObject88.bin"/><Relationship Id="rId188" Type="http://schemas.openxmlformats.org/officeDocument/2006/relationships/oleObject" Target="embeddings/oleObject87.bin"/><Relationship Id="rId187" Type="http://schemas.openxmlformats.org/officeDocument/2006/relationships/image" Target="media/image97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6.wmf"/><Relationship Id="rId184" Type="http://schemas.openxmlformats.org/officeDocument/2006/relationships/oleObject" Target="embeddings/oleObject85.bin"/><Relationship Id="rId183" Type="http://schemas.openxmlformats.org/officeDocument/2006/relationships/oleObject" Target="embeddings/oleObject84.bin"/><Relationship Id="rId182" Type="http://schemas.openxmlformats.org/officeDocument/2006/relationships/image" Target="media/image95.png"/><Relationship Id="rId181" Type="http://schemas.openxmlformats.org/officeDocument/2006/relationships/image" Target="media/image94.png"/><Relationship Id="rId180" Type="http://schemas.openxmlformats.org/officeDocument/2006/relationships/image" Target="media/image9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3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82.bin"/><Relationship Id="rId176" Type="http://schemas.openxmlformats.org/officeDocument/2006/relationships/oleObject" Target="embeddings/oleObject81.bin"/><Relationship Id="rId175" Type="http://schemas.openxmlformats.org/officeDocument/2006/relationships/image" Target="media/image91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90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9.wmf"/><Relationship Id="rId170" Type="http://schemas.openxmlformats.org/officeDocument/2006/relationships/oleObject" Target="embeddings/oleObject78.bin"/><Relationship Id="rId17" Type="http://schemas.openxmlformats.org/officeDocument/2006/relationships/image" Target="media/image10.png"/><Relationship Id="rId169" Type="http://schemas.openxmlformats.org/officeDocument/2006/relationships/image" Target="media/image88.png"/><Relationship Id="rId168" Type="http://schemas.openxmlformats.org/officeDocument/2006/relationships/image" Target="media/image87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6.bin"/><Relationship Id="rId164" Type="http://schemas.openxmlformats.org/officeDocument/2006/relationships/image" Target="media/image85.png"/><Relationship Id="rId163" Type="http://schemas.openxmlformats.org/officeDocument/2006/relationships/image" Target="media/image84.wmf"/><Relationship Id="rId162" Type="http://schemas.openxmlformats.org/officeDocument/2006/relationships/oleObject" Target="embeddings/oleObject75.bin"/><Relationship Id="rId161" Type="http://schemas.openxmlformats.org/officeDocument/2006/relationships/oleObject" Target="embeddings/oleObject74.bin"/><Relationship Id="rId160" Type="http://schemas.openxmlformats.org/officeDocument/2006/relationships/image" Target="media/image83.wmf"/><Relationship Id="rId16" Type="http://schemas.openxmlformats.org/officeDocument/2006/relationships/image" Target="media/image9.png"/><Relationship Id="rId159" Type="http://schemas.openxmlformats.org/officeDocument/2006/relationships/oleObject" Target="embeddings/oleObject73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8.png"/><Relationship Id="rId149" Type="http://schemas.openxmlformats.org/officeDocument/2006/relationships/oleObject" Target="embeddings/oleObject67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7.png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7.png"/><Relationship Id="rId139" Type="http://schemas.openxmlformats.org/officeDocument/2006/relationships/image" Target="media/image73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61.bin"/><Relationship Id="rId135" Type="http://schemas.openxmlformats.org/officeDocument/2006/relationships/oleObject" Target="embeddings/oleObject60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9.png"/><Relationship Id="rId13" Type="http://schemas.openxmlformats.org/officeDocument/2006/relationships/image" Target="media/image6.png"/><Relationship Id="rId129" Type="http://schemas.openxmlformats.org/officeDocument/2006/relationships/image" Target="media/image68.wmf"/><Relationship Id="rId128" Type="http://schemas.openxmlformats.org/officeDocument/2006/relationships/oleObject" Target="embeddings/oleObject57.bin"/><Relationship Id="rId127" Type="http://schemas.openxmlformats.org/officeDocument/2006/relationships/oleObject" Target="embeddings/oleObject56.bin"/><Relationship Id="rId126" Type="http://schemas.openxmlformats.org/officeDocument/2006/relationships/image" Target="media/image67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6.wmf"/><Relationship Id="rId123" Type="http://schemas.openxmlformats.org/officeDocument/2006/relationships/oleObject" Target="embeddings/oleObject54.bin"/><Relationship Id="rId122" Type="http://schemas.openxmlformats.org/officeDocument/2006/relationships/oleObject" Target="embeddings/oleObject53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5.wmf"/><Relationship Id="rId119" Type="http://schemas.openxmlformats.org/officeDocument/2006/relationships/image" Target="media/image64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8.bin"/><Relationship Id="rId111" Type="http://schemas.openxmlformats.org/officeDocument/2006/relationships/oleObject" Target="embeddings/oleObject47.bin"/><Relationship Id="rId110" Type="http://schemas.openxmlformats.org/officeDocument/2006/relationships/image" Target="media/image60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9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8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7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6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5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2387</Words>
  <Characters>2738</Characters>
  <Lines>0</Lines>
  <Paragraphs>0</Paragraphs>
  <TotalTime>0</TotalTime>
  <ScaleCrop>false</ScaleCrop>
  <LinksUpToDate>false</LinksUpToDate>
  <CharactersWithSpaces>2905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2022-07-02T09:20:00Z</dcterms:created>
  <dc:creator>学科网试题生产平台</dc:creator>
  <dc:description>3012711441932288</dc:description>
  <cp:lastModifiedBy>伊人</cp:lastModifiedBy>
  <dcterms:modified xsi:type="dcterms:W3CDTF">2022-07-03T09:46:55Z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FC274630767B4C7EAFA66C286D955A81</vt:lpwstr>
  </property>
</Properties>
</file>