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10363200</wp:posOffset>
            </wp:positionV>
            <wp:extent cx="444500" cy="406400"/>
            <wp:effectExtent l="0" t="0" r="12700" b="12700"/>
            <wp:wrapNone/>
            <wp:docPr id="100160" name="图片 1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0" name="图片 1001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贵州省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年初中学业水平考试（中考）试题卷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同学你好！答题前请认真阅读以下内容：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分钟．考试形式为闭卷．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．请在答题卡相应位置作答，在试题卷上答题无效．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．不能使用计算器．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分．每小题均有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四个选项，其中只有一个选项正确，请用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铅笔在答题卡相应位置填涂）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下列有理数中最小的数是（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“黔山秀水”写成下列字体，可以看作是轴对称图形的是（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619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52450" cy="5810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19125" cy="657225"/>
            <wp:effectExtent l="0" t="0" r="889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9600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" o:title="eqId1f47d1b42a614be6e815cd9604a4e7b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4026032" name="图片 584026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026032" name="图片 58402603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" o:title="eqIdad52beba3181bfc922d5c59d73a5a11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" o:title="eqId09fe8586b7946329e275a23dcb6e480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19.5pt;" o:ole="t" filled="f" o:preferrelative="t" stroked="f" coordsize="21600,21600">
            <v:path/>
            <v:fill on="f" focussize="0,0"/>
            <v:stroke on="f" joinstyle="miter"/>
            <v:imagedata r:id="rId21" o:title="eqId95a549dec6cb8e93abbbff7f64c9c1d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23" o:title="eqId3b728d38f4ccbace4b5a7f7b9565b71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" o:title="eqId7ccaa6e503b61e9ae78d8439cba2e3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的解集在数轴上的表示，正确的是（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924050" cy="371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933575" cy="361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43100" cy="371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924050" cy="342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31" o:title="eqId94175aa75c6d0334cdb9e5b6c2242a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3" o:title="eqId754a5a4102094d0fc8a8c16c4fcd9bd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5" o:title="eqId7eba583e37243f3ba166bd1c11e5849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7" o:title="eqIdf0736457346c11dd6f458418a4f747f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1.9pt;" o:ole="t" filled="f" o:preferrelative="t" stroked="f" coordsize="21600,21600">
            <v:path/>
            <v:fill on="f" focussize="0,0"/>
            <v:stroke on="f" joinstyle="miter"/>
            <v:imagedata r:id="rId39" o:title="eqIdfec99f85e0348e5bf7c98869bfe3faa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3" o:title="eqId754a5a4102094d0fc8a8c16c4fcd9bd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2" o:title="eqIdae9022b9c5b0edd38748bb21a9cdba6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44" o:title="eqIdde10eb4cf291d00db3bb92596143afa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46" o:title="eqIdac12f90931435d60f4b6879ab26f7a0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为培养青少年的科学态度和科学思维，某校创建了“科技创新”社团．小红将“科”“技”“创”“新”写在如图所示的方格纸中，若建立平面直角坐标系，使“创”“新”的坐标分别为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8" o:title="eqId9ee8c50793afd59e6ab4a2be5a8777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0" o:title="eqId430b9c003e6f16136fd9ef43654b2b1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，则“技”所在的象限为（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23975" cy="790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为了解学生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4026036" name="图片 584026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026036" name="图片 58402603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阅读情况，某校在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日世界读书日，随机抽取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名学生进行阅读情况调查，每月阅读两本以上经典作品的有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名学生，估计该校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名学生中每月阅读经典作品两本以上的人数为（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4026030" name="图片 584026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026030" name="图片 58402603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4" o:title="eqId5138a9f70d5e8b0580e30fef6eb7bae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" o:title="eqIde1a9c6a736e6eac98a676fa3232db5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b3182db896bc2462331796e2a610836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866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" o:title="eqId3570a95f68349fcd9417fcda62e78e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3" o:title="eqIde8d2530e7023b2345c651e8f53629ff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65" o:title="eqId9fca3734de79f7f50b552ef62b29dc7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67" o:title="eqIdcfc1f76257275ab4b04f9bc9135356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小星同学通过大量重复的定点投篮练习，用频率估计他投中的概率为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小星定点投篮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次，不一定能投中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小星定点投篮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次，一定可以投中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小星定点投篮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次，一定投中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小星定点投篮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次，一定投中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如图，在扇形纸扇中，若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69.6pt;" o:ole="t" filled="f" o:preferrelative="t" stroked="f" coordsize="21600,21600">
            <v:path/>
            <v:fill on="f" focussize="0,0"/>
            <v:stroke on="f" joinstyle="miter"/>
            <v:imagedata r:id="rId69" o:title="eqId86e847513a54d0e5a8433f583767cc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71" o:title="eqId1cfd192f87b956d0af553d6cef5003e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73" o:title="eqId16d65cecaf8a3dc2953f4109c75a981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971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76" o:title="eqIddd31b6c8c2c291056a97bb05b5211a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8" o:title="eqId3afba08d5bd183e3a35f22fd8de7d8c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" o:title="eqIdc899dd9f2d16790c36fb2590b1fb740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82" o:title="eqIda8f64f3cf180549ad1f006994864399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小红学习了等式的性质后，在甲、乙两台天平的左右两边分别放入“■”“●”“▲”三种物体，如图所示，天平都保持平衡．若设“■”与“●”的质量分别为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，则下列关系式正确的是（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514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85" o:title="eqId07b9d5aaaceaa3ac514d17fcfefbf9b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1pt;width:34.95pt;" o:ole="t" filled="f" o:preferrelative="t" stroked="f" coordsize="21600,21600">
            <v:path/>
            <v:fill on="f" focussize="0,0"/>
            <v:stroke on="f" joinstyle="miter"/>
            <v:imagedata r:id="rId87" o:title="eqId9ced991055fe6d4943c77a2fd6e4429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89" o:title="eqId8e8da277bee35b544de2e15fc97e5cb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91" o:title="eqIddd56af17223119e6a38da811f8b2fa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93" o:title="eqIda90385c676848de67293e3ed6bc000f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轴的一个交点的横坐标是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95" o:title="eqId81fb134b2b48acc99213fff6ccfee6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，顶点坐标为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7" o:title="eqId782e07e9a7c070fad2520769894350c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52550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二次函数图象的对称轴是直线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0" o:title="eqId9b384412acba251d87902ab928902f1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二次函数图象与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轴的另一个交点的横坐标是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02" o:title="eqId7da6d82d173ad18cc040e94c925b5ab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二次函数图象与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轴的交点的纵坐标是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4" o:title="eqId9ba196feb9a296fb378694176db05e7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14" o:title="eqId9f08273d339dc5ddbb89aa67bb8205e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在元朝朱世杰所著的《算术启蒙》中，记载了一道题，大意是：快马每天行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里，慢马每天行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里，慢马先行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天，则快马追上慢马需要的天数是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1" o:title="eqId9d78abbad68bbbf12af10cd40ef4c3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23" o:title="eqId68a83fdd2ba72a2dba0b6b10bb3e06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25" o:title="eqId6aa2b5e09f8ec785c59900a529390a0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27" o:title="eqId1bd1dfa32f9980520e428ddbbe37b31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29" o:title="eqIdedc5df62e8ac9c74a46462519b95479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b79dd200766db27fb90d6bd1992cf65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049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98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）在①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14.4pt;" o:ole="t" filled="f" o:preferrelative="t" stroked="f" coordsize="21600,21600">
            <v:path/>
            <v:fill on="f" focussize="0,0"/>
            <v:stroke on="f" joinstyle="miter"/>
            <v:imagedata r:id="rId134" o:title="eqIdb2ad4668cc927e277289b2af718f0d9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36" o:title="eqId9c7b4a6f6c7c676d569dfd0658b2b6e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138" o:title="eqIda73276cf3adf7b7a57340982d8302e9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40" o:title="eqIdb73f054c2574acd56fd359e92c1666b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中任选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个代数式求和；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42" o:title="eqId117bf51bb2693f183065f1d7f670f5f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4" o:title="eqIde55aa0a20848c37c1892c567b2315e0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146" o:title="eqIdc2e88ebfb5c0d6cce558b515be06404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8" o:title="eqId07854693dd2e33f66030d6106eb6e0e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50" o:title="eqIddda8f9dd109bdd80dd3ebf9aa472918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45pt;width:26.8pt;" o:ole="t" filled="f" o:preferrelative="t" stroked="f" coordsize="21600,21600">
            <v:path/>
            <v:fill on="f" focussize="0,0"/>
            <v:stroke on="f" joinstyle="miter"/>
            <v:imagedata r:id="rId152" o:title="eqId3af21071d48088a22d33bca27c93557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4pt;width:28.8pt;" o:ole="t" filled="f" o:preferrelative="t" stroked="f" coordsize="21600,21600">
            <v:path/>
            <v:fill on="f" focussize="0,0"/>
            <v:stroke on="f" joinstyle="miter"/>
            <v:imagedata r:id="rId154" o:title="eqId07265e54e3fc407a44195033fce3b4b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都在反比例函数的图象上，比较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根据《国家体质健康标准》规定，七年级男生、女生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米短跑时间分别不超过</w:t>
      </w:r>
      <w:r>
        <w:rPr>
          <w:rFonts w:ascii="Times New Roman" w:hAnsi="Times New Roman" w:eastAsia="Times New Roman" w:cs="Times New Roman"/>
          <w:color w:val="000000"/>
        </w:rPr>
        <w:t>7.7</w:t>
      </w:r>
      <w:r>
        <w:rPr>
          <w:rFonts w:ascii="宋体" w:hAnsi="宋体" w:eastAsia="宋体" w:cs="宋体"/>
          <w:color w:val="000000"/>
        </w:rPr>
        <w:t>秒、</w:t>
      </w:r>
      <w:r>
        <w:rPr>
          <w:rFonts w:ascii="Times New Roman" w:hAnsi="Times New Roman" w:eastAsia="Times New Roman" w:cs="Times New Roman"/>
          <w:color w:val="000000"/>
        </w:rPr>
        <w:t>8.3</w:t>
      </w:r>
      <w:r>
        <w:rPr>
          <w:rFonts w:ascii="宋体" w:hAnsi="宋体" w:eastAsia="宋体" w:cs="宋体"/>
          <w:color w:val="000000"/>
        </w:rPr>
        <w:t>秒为优秀等次．某校在七年级学生中挑选男生、女生各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人进行集训，经多次测试得到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名学生的平均成绩（单位：秒）记录如下：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男生成绩：</w:t>
      </w:r>
      <w:r>
        <w:rPr>
          <w:rFonts w:ascii="Times New Roman" w:hAnsi="Times New Roman" w:eastAsia="Times New Roman" w:cs="Times New Roman"/>
          <w:color w:val="000000"/>
        </w:rPr>
        <w:t>7.61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女生成绩：</w:t>
      </w:r>
      <w:r>
        <w:rPr>
          <w:rFonts w:ascii="Times New Roman" w:hAnsi="Times New Roman" w:eastAsia="Times New Roman" w:cs="Times New Roman"/>
          <w:color w:val="000000"/>
        </w:rPr>
        <w:t>8.23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8.32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男生成绩的众数为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，女生成绩的中位数为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判断下列两位同学的说法是否正确．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771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教练从成绩最好的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名男生（设为甲，乙，丙）中，随机抽取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名学生代表学校参加比赛，请用画树状图或列表的方法求甲被抽中的概率．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7" o:title="eqId5cb3f9a5da641be35117fd35ba07a6a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" o:title="eqIde1a9c6a736e6eac98a676fa3232db5a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b3182db896bc2462331796e2a610836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61" o:title="eqId4adf90a8c2b29334cdc5aa5b554991f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63" o:title="eqId45acdbac251ca6b76a166c1242e71df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，有下列条件：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65" o:title="eqIdb0fff774b4b0087a6f304ce930d359b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3" o:title="eqIde8d2530e7023b2345c651e8f53629ff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866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请从以上①②中任选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个作为条件，求证：四边形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7" o:title="eqId5cb3f9a5da641be35117fd35ba07a6a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584026038" name="图片 584026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026038" name="图片 584026038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71" o:title="eqIdefc6e4b936d7a800e839a30c3839574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3" o:title="eqIdc3ad4c0ba3a6750537789844d0ec419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7" o:title="eqId5cb3f9a5da641be35117fd35ba07a6a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为增强学生的劳动意识，养成劳动的习惯和品质，某校组织学生参加劳动实践．经学校与劳动基地联系，计划组织学生参加种植甲、乙两种作物．如果种植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亩甲作物和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亩乙作物需要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名学生，种植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亩甲作物和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亩乙作物需要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名学生．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种植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亩甲作物和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亩乙作物分别需要多少名学生？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种植甲、乙两种作物共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亩，所需学生人数不超过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人，至少种植甲作物多少亩？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综合与实践：小星学习解直角三角形知识后，结合光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4026034" name="图片 584026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026034" name="图片 58402603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折射规律进行了如下综合性学习．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【实验操作】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第一步：将长方体空水槽放置在水平桌面上，一束光线从水槽边沿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处投射到底部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处，入射光线与水槽内壁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" o:title="eqIde1a9c6a736e6eac98a676fa3232db5a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77" o:title="eqId3818a2c9919d358b4c3713396093822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第二步：向水槽注水，水面上升到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" o:title="eqIde1a9c6a736e6eac98a676fa3232db5a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处时，停止注水．（直线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80" o:title="eqIdbbe9a0dc4298b1f283d0f728a231a37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为法线，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2" o:title="eqId07e37b122a7273e1251ea3860e74c89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为入射光线，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c042ff18466e8165fadf343d142a4b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为折射光线．）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【测量数据】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86" o:title="eqId28b1ba4307cfde9b424d468bfcdf6c5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在同一平面内，测得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60pt;" o:ole="t" filled="f" o:preferrelative="t" stroked="f" coordsize="21600,21600">
            <v:path/>
            <v:fill on="f" focussize="0,0"/>
            <v:stroke on="f" joinstyle="miter"/>
            <v:imagedata r:id="rId188" o:title="eqId75ec1c73794dca0a18c1ec510398ccf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0" o:title="eqId05d35d8d8bb0dc17f2f86fe5b230a2b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，折射角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92" o:title="eqIdaee58f1f1f11eb3251deef9611d8d01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90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根据以上实验操作和测量的数据，解答下列问题：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5" o:title="eqId764509115979e9958101808383672ec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之间的距离（结果精确到</w:t>
      </w:r>
      <w:r>
        <w:rPr>
          <w:rFonts w:ascii="Times New Roman" w:hAnsi="Times New Roman" w:eastAsia="Times New Roman" w:cs="Times New Roman"/>
          <w:color w:val="000000"/>
        </w:rPr>
        <w:t>0.1cm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5pt;width:68.85pt;" o:ole="t" filled="f" o:preferrelative="t" stroked="f" coordsize="21600,21600">
            <v:path/>
            <v:fill on="f" focussize="0,0"/>
            <v:stroke on="f" joinstyle="miter"/>
            <v:imagedata r:id="rId197" o:title="eqId7d44c213d8485a3638850e485bb1b15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99" o:title="eqIdeabbda668c552ac025ee6889724bdd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01" o:title="eqId5637073d29dcdc678b425d4381749579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b79dd200766db27fb90d6bd1992cf658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在半圆上，点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b79dd200766db27fb90d6bd1992cf65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d4d260c4df7b0dc180af6980d21f337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与半圆相切于点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7" o:title="eqId8c406c4f1880daebcccf913ba3f9351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" o:title="eqIde1a9c6a736e6eac98a676fa3232db5a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7" o:title="eqId8c406c4f1880daebcccf913ba3f9351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1" o:title="eqIdd831c9ba6d18774540e2aaa29132fec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52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写出图中一个与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14" o:title="eqId4c5d3f1c7f7ffdf572978468d5a3ad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相等的角：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65pt;width:45pt;" o:ole="t" filled="f" o:preferrelative="t" stroked="f" coordsize="21600,21600">
            <v:path/>
            <v:fill on="f" focussize="0,0"/>
            <v:stroke on="f" joinstyle="miter"/>
            <v:imagedata r:id="rId216" o:title="eqId6cee097d4fe948c3d4f1b5c28b24adf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18" o:title="eqId321231b7c9c2902f953d47f0137bb82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20" o:title="eqId00ade06068471a9d76e32b417bef755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2" o:title="eqId30513ea48bc1ef3ae78adac83d894f1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某超市购入一批进价为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盒的糖果进行销售，经市场调查发现：销售单价不低于进价时，日销售量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（盒）与销售单价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（元）是一次函数关系，下表是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的几组对应值．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95"/>
        <w:gridCol w:w="450"/>
        <w:gridCol w:w="450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销售单价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糖果销售单价定为多少元时，所获日销售利润最大，最大利润是多少？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若超市决定每销售一盒糖果向儿童福利院赠送一件价值为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元的礼品，赠送礼品后，为确保该种糖果日销售获得的最大利润为</w:t>
      </w:r>
      <w:r>
        <w:rPr>
          <w:rFonts w:ascii="Times New Roman" w:hAnsi="Times New Roman" w:eastAsia="Times New Roman" w:cs="Times New Roman"/>
          <w:color w:val="000000"/>
        </w:rPr>
        <w:t>392</w:t>
      </w:r>
      <w:r>
        <w:rPr>
          <w:rFonts w:ascii="宋体" w:hAnsi="宋体" w:eastAsia="宋体" w:cs="宋体"/>
          <w:color w:val="000000"/>
        </w:rPr>
        <w:t>元，求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综合与探究：如图，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24" o:title="eqId20ccc37b189fa2cbc269ca0b233dac3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26" o:title="eqId6d7b2fe01a33c4825f9974ed9663a99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228" o:title="eqId1980b05571b2505012d9966e67ef16d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221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【操作判断】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1pt;width:49.4pt;" o:ole="t" filled="f" o:preferrelative="t" stroked="f" coordsize="21600,21600">
            <v:path/>
            <v:fill on="f" focussize="0,0"/>
            <v:stroke on="f" joinstyle="miter"/>
            <v:imagedata r:id="rId231" o:title="eqId68e0d4f374a340bd6786917ba3b0de1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，根据题意在图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中画出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33" o:title="eqId48f3c9abbd78e9a6840ee5f30381daa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，图中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35" o:title="eqIdac3c1375c64dceef45846308a418cf7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【问题探究】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2" o:title="eqId07e37b122a7273e1251ea3860e74c89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38" o:title="eqId892909e49156f7dcc0650fcd652438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40" o:title="eqIdd9f190dd24d07af0454882292990dd3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2" o:title="eqIdb90e0f35eda1a729fed485f83da5ea9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44" o:title="eqId0044046acddbad807a4e8eac55ea8e2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【拓展延伸】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46" o:title="eqIde2c3d2cba96f6f03520c0b3f6e4da03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38" o:title="eqId892909e49156f7dcc0650fcd652438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40" o:title="eqIdd9f190dd24d07af0454882292990dd3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2" o:title="eqIdb90e0f35eda1a729fed485f83da5ea9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51" o:title="eqId2d567bdeba9b8e17d0911f594e141ee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3" o:title="eqIdef49a3ca580a144cc65a609c167facc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255" o:title="eqIde7b203558cb076143a428aa234daef6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5pt;width:23.25pt;" o:ole="t" filled="f" o:preferrelative="t" stroked="f" coordsize="21600,21600">
            <v:path/>
            <v:fill on="f" focussize="0,0"/>
            <v:stroke on="f" joinstyle="miter"/>
            <v:imagedata r:id="rId257" o:title="eqId3b981ee88231489bcb0af0440d78767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B472E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4.png"/><Relationship Id="rId97" Type="http://schemas.openxmlformats.org/officeDocument/2006/relationships/image" Target="media/image53.wmf"/><Relationship Id="rId96" Type="http://schemas.openxmlformats.org/officeDocument/2006/relationships/oleObject" Target="embeddings/oleObject39.bin"/><Relationship Id="rId95" Type="http://schemas.openxmlformats.org/officeDocument/2006/relationships/image" Target="media/image52.wmf"/><Relationship Id="rId94" Type="http://schemas.openxmlformats.org/officeDocument/2006/relationships/oleObject" Target="embeddings/oleObject38.bin"/><Relationship Id="rId93" Type="http://schemas.openxmlformats.org/officeDocument/2006/relationships/image" Target="media/image51.wmf"/><Relationship Id="rId92" Type="http://schemas.openxmlformats.org/officeDocument/2006/relationships/oleObject" Target="embeddings/oleObject37.bin"/><Relationship Id="rId91" Type="http://schemas.openxmlformats.org/officeDocument/2006/relationships/image" Target="media/image50.wmf"/><Relationship Id="rId90" Type="http://schemas.openxmlformats.org/officeDocument/2006/relationships/oleObject" Target="embeddings/oleObject36.bin"/><Relationship Id="rId9" Type="http://schemas.openxmlformats.org/officeDocument/2006/relationships/image" Target="media/image3.png"/><Relationship Id="rId89" Type="http://schemas.openxmlformats.org/officeDocument/2006/relationships/image" Target="media/image49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7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6.png"/><Relationship Id="rId82" Type="http://schemas.openxmlformats.org/officeDocument/2006/relationships/image" Target="media/image45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4.wmf"/><Relationship Id="rId8" Type="http://schemas.openxmlformats.org/officeDocument/2006/relationships/image" Target="media/image2.wmf"/><Relationship Id="rId79" Type="http://schemas.openxmlformats.org/officeDocument/2006/relationships/oleObject" Target="embeddings/oleObject31.bin"/><Relationship Id="rId78" Type="http://schemas.openxmlformats.org/officeDocument/2006/relationships/image" Target="media/image43.wmf"/><Relationship Id="rId77" Type="http://schemas.openxmlformats.org/officeDocument/2006/relationships/oleObject" Target="embeddings/oleObject30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9.bin"/><Relationship Id="rId74" Type="http://schemas.openxmlformats.org/officeDocument/2006/relationships/image" Target="media/image41.png"/><Relationship Id="rId73" Type="http://schemas.openxmlformats.org/officeDocument/2006/relationships/image" Target="media/image40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69" Type="http://schemas.openxmlformats.org/officeDocument/2006/relationships/image" Target="media/image38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5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4.wmf"/><Relationship Id="rId60" Type="http://schemas.openxmlformats.org/officeDocument/2006/relationships/oleObject" Target="embeddings/oleObject22.bin"/><Relationship Id="rId6" Type="http://schemas.openxmlformats.org/officeDocument/2006/relationships/image" Target="media/image1.png"/><Relationship Id="rId59" Type="http://schemas.openxmlformats.org/officeDocument/2006/relationships/image" Target="media/image33.png"/><Relationship Id="rId58" Type="http://schemas.openxmlformats.org/officeDocument/2006/relationships/image" Target="media/image32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1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9.wmf"/><Relationship Id="rId51" Type="http://schemas.openxmlformats.org/officeDocument/2006/relationships/image" Target="media/image28.png"/><Relationship Id="rId50" Type="http://schemas.openxmlformats.org/officeDocument/2006/relationships/image" Target="media/image27.wmf"/><Relationship Id="rId5" Type="http://schemas.openxmlformats.org/officeDocument/2006/relationships/theme" Target="theme/theme1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5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4.bin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image" Target="media/image22.wmf"/><Relationship Id="rId38" Type="http://schemas.openxmlformats.org/officeDocument/2006/relationships/oleObject" Target="embeddings/oleObject12.bin"/><Relationship Id="rId37" Type="http://schemas.openxmlformats.org/officeDocument/2006/relationships/image" Target="media/image21.wmf"/><Relationship Id="rId36" Type="http://schemas.openxmlformats.org/officeDocument/2006/relationships/oleObject" Target="embeddings/oleObject11.bin"/><Relationship Id="rId35" Type="http://schemas.openxmlformats.org/officeDocument/2006/relationships/image" Target="media/image20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9.wmf"/><Relationship Id="rId32" Type="http://schemas.openxmlformats.org/officeDocument/2006/relationships/oleObject" Target="embeddings/oleObject9.bin"/><Relationship Id="rId31" Type="http://schemas.openxmlformats.org/officeDocument/2006/relationships/image" Target="media/image18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9" Type="http://schemas.openxmlformats.org/officeDocument/2006/relationships/fontTable" Target="fontTable.xml"/><Relationship Id="rId258" Type="http://schemas.openxmlformats.org/officeDocument/2006/relationships/customXml" Target="../customXml/item1.xml"/><Relationship Id="rId257" Type="http://schemas.openxmlformats.org/officeDocument/2006/relationships/image" Target="media/image129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8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7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6.wmf"/><Relationship Id="rId250" Type="http://schemas.openxmlformats.org/officeDocument/2006/relationships/oleObject" Target="embeddings/oleObject120.bin"/><Relationship Id="rId25" Type="http://schemas.openxmlformats.org/officeDocument/2006/relationships/image" Target="media/image13.wmf"/><Relationship Id="rId249" Type="http://schemas.openxmlformats.org/officeDocument/2006/relationships/oleObject" Target="embeddings/oleObject119.bin"/><Relationship Id="rId248" Type="http://schemas.openxmlformats.org/officeDocument/2006/relationships/oleObject" Target="embeddings/oleObject118.bin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5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4.wmf"/><Relationship Id="rId243" Type="http://schemas.openxmlformats.org/officeDocument/2006/relationships/oleObject" Target="embeddings/oleObject115.bin"/><Relationship Id="rId242" Type="http://schemas.openxmlformats.org/officeDocument/2006/relationships/image" Target="media/image123.wmf"/><Relationship Id="rId241" Type="http://schemas.openxmlformats.org/officeDocument/2006/relationships/oleObject" Target="embeddings/oleObject114.bin"/><Relationship Id="rId240" Type="http://schemas.openxmlformats.org/officeDocument/2006/relationships/image" Target="media/image122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3.bin"/><Relationship Id="rId238" Type="http://schemas.openxmlformats.org/officeDocument/2006/relationships/image" Target="media/image121.wmf"/><Relationship Id="rId237" Type="http://schemas.openxmlformats.org/officeDocument/2006/relationships/oleObject" Target="embeddings/oleObject112.bin"/><Relationship Id="rId236" Type="http://schemas.openxmlformats.org/officeDocument/2006/relationships/oleObject" Target="embeddings/oleObject111.bin"/><Relationship Id="rId235" Type="http://schemas.openxmlformats.org/officeDocument/2006/relationships/image" Target="media/image120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9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8.wmf"/><Relationship Id="rId230" Type="http://schemas.openxmlformats.org/officeDocument/2006/relationships/oleObject" Target="embeddings/oleObject108.bin"/><Relationship Id="rId23" Type="http://schemas.openxmlformats.org/officeDocument/2006/relationships/image" Target="media/image12.wmf"/><Relationship Id="rId229" Type="http://schemas.openxmlformats.org/officeDocument/2006/relationships/image" Target="media/image117.png"/><Relationship Id="rId228" Type="http://schemas.openxmlformats.org/officeDocument/2006/relationships/image" Target="media/image116.wmf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5.wmf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4.wmf"/><Relationship Id="rId223" Type="http://schemas.openxmlformats.org/officeDocument/2006/relationships/oleObject" Target="embeddings/oleObject105.bin"/><Relationship Id="rId222" Type="http://schemas.openxmlformats.org/officeDocument/2006/relationships/image" Target="media/image113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12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3.bin"/><Relationship Id="rId218" Type="http://schemas.openxmlformats.org/officeDocument/2006/relationships/image" Target="media/image111.wmf"/><Relationship Id="rId217" Type="http://schemas.openxmlformats.org/officeDocument/2006/relationships/oleObject" Target="embeddings/oleObject102.bin"/><Relationship Id="rId216" Type="http://schemas.openxmlformats.org/officeDocument/2006/relationships/image" Target="media/image110.wmf"/><Relationship Id="rId215" Type="http://schemas.openxmlformats.org/officeDocument/2006/relationships/oleObject" Target="embeddings/oleObject101.bin"/><Relationship Id="rId214" Type="http://schemas.openxmlformats.org/officeDocument/2006/relationships/image" Target="media/image109.wmf"/><Relationship Id="rId213" Type="http://schemas.openxmlformats.org/officeDocument/2006/relationships/oleObject" Target="embeddings/oleObject100.bin"/><Relationship Id="rId212" Type="http://schemas.openxmlformats.org/officeDocument/2006/relationships/image" Target="media/image108.png"/><Relationship Id="rId211" Type="http://schemas.openxmlformats.org/officeDocument/2006/relationships/image" Target="media/image107.wmf"/><Relationship Id="rId210" Type="http://schemas.openxmlformats.org/officeDocument/2006/relationships/oleObject" Target="embeddings/oleObject99.bin"/><Relationship Id="rId21" Type="http://schemas.openxmlformats.org/officeDocument/2006/relationships/image" Target="media/image11.wmf"/><Relationship Id="rId209" Type="http://schemas.openxmlformats.org/officeDocument/2006/relationships/oleObject" Target="embeddings/oleObject98.bin"/><Relationship Id="rId208" Type="http://schemas.openxmlformats.org/officeDocument/2006/relationships/oleObject" Target="embeddings/oleObject97.bin"/><Relationship Id="rId207" Type="http://schemas.openxmlformats.org/officeDocument/2006/relationships/image" Target="media/image106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5.wmf"/><Relationship Id="rId204" Type="http://schemas.openxmlformats.org/officeDocument/2006/relationships/oleObject" Target="embeddings/oleObject95.bin"/><Relationship Id="rId203" Type="http://schemas.openxmlformats.org/officeDocument/2006/relationships/oleObject" Target="embeddings/oleObject94.bin"/><Relationship Id="rId202" Type="http://schemas.openxmlformats.org/officeDocument/2006/relationships/oleObject" Target="embeddings/oleObject93.bin"/><Relationship Id="rId201" Type="http://schemas.openxmlformats.org/officeDocument/2006/relationships/image" Target="media/image104.wmf"/><Relationship Id="rId200" Type="http://schemas.openxmlformats.org/officeDocument/2006/relationships/oleObject" Target="embeddings/oleObject92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103.wmf"/><Relationship Id="rId198" Type="http://schemas.openxmlformats.org/officeDocument/2006/relationships/oleObject" Target="embeddings/oleObject91.bin"/><Relationship Id="rId197" Type="http://schemas.openxmlformats.org/officeDocument/2006/relationships/image" Target="media/image102.wmf"/><Relationship Id="rId196" Type="http://schemas.openxmlformats.org/officeDocument/2006/relationships/oleObject" Target="embeddings/oleObject90.bin"/><Relationship Id="rId195" Type="http://schemas.openxmlformats.org/officeDocument/2006/relationships/image" Target="media/image101.wmf"/><Relationship Id="rId194" Type="http://schemas.openxmlformats.org/officeDocument/2006/relationships/oleObject" Target="embeddings/oleObject89.bin"/><Relationship Id="rId193" Type="http://schemas.openxmlformats.org/officeDocument/2006/relationships/image" Target="media/image100.png"/><Relationship Id="rId192" Type="http://schemas.openxmlformats.org/officeDocument/2006/relationships/image" Target="media/image99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8.wmf"/><Relationship Id="rId19" Type="http://schemas.openxmlformats.org/officeDocument/2006/relationships/image" Target="media/image10.wmf"/><Relationship Id="rId189" Type="http://schemas.openxmlformats.org/officeDocument/2006/relationships/oleObject" Target="embeddings/oleObject87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6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4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93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2.bin"/><Relationship Id="rId178" Type="http://schemas.openxmlformats.org/officeDocument/2006/relationships/oleObject" Target="embeddings/oleObject81.bin"/><Relationship Id="rId177" Type="http://schemas.openxmlformats.org/officeDocument/2006/relationships/image" Target="media/image92.wmf"/><Relationship Id="rId176" Type="http://schemas.openxmlformats.org/officeDocument/2006/relationships/oleObject" Target="embeddings/oleObject80.bin"/><Relationship Id="rId175" Type="http://schemas.openxmlformats.org/officeDocument/2006/relationships/oleObject" Target="embeddings/oleObject79.bin"/><Relationship Id="rId174" Type="http://schemas.openxmlformats.org/officeDocument/2006/relationships/oleObject" Target="embeddings/oleObject78.bin"/><Relationship Id="rId173" Type="http://schemas.openxmlformats.org/officeDocument/2006/relationships/image" Target="media/image91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90.wmf"/><Relationship Id="rId170" Type="http://schemas.openxmlformats.org/officeDocument/2006/relationships/oleObject" Target="embeddings/oleObject76.bin"/><Relationship Id="rId17" Type="http://schemas.openxmlformats.org/officeDocument/2006/relationships/image" Target="media/image9.wmf"/><Relationship Id="rId169" Type="http://schemas.openxmlformats.org/officeDocument/2006/relationships/image" Target="media/image89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8.png"/><Relationship Id="rId166" Type="http://schemas.openxmlformats.org/officeDocument/2006/relationships/oleObject" Target="embeddings/oleObject74.bin"/><Relationship Id="rId165" Type="http://schemas.openxmlformats.org/officeDocument/2006/relationships/image" Target="media/image87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6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5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0.bin"/><Relationship Id="rId158" Type="http://schemas.openxmlformats.org/officeDocument/2006/relationships/oleObject" Target="embeddings/oleObject69.bin"/><Relationship Id="rId157" Type="http://schemas.openxmlformats.org/officeDocument/2006/relationships/image" Target="media/image84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83.png"/><Relationship Id="rId154" Type="http://schemas.openxmlformats.org/officeDocument/2006/relationships/image" Target="media/image82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81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80.wmf"/><Relationship Id="rId15" Type="http://schemas.openxmlformats.org/officeDocument/2006/relationships/image" Target="media/image8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9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8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7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6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5.wmf"/><Relationship Id="rId14" Type="http://schemas.openxmlformats.org/officeDocument/2006/relationships/image" Target="media/image7.wmf"/><Relationship Id="rId139" Type="http://schemas.openxmlformats.org/officeDocument/2006/relationships/oleObject" Target="embeddings/oleObject60.bin"/><Relationship Id="rId138" Type="http://schemas.openxmlformats.org/officeDocument/2006/relationships/image" Target="media/image74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73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72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71.png"/><Relationship Id="rId131" Type="http://schemas.openxmlformats.org/officeDocument/2006/relationships/image" Target="media/image70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9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8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7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6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5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6.png"/><Relationship Id="rId119" Type="http://schemas.openxmlformats.org/officeDocument/2006/relationships/oleObject" Target="embeddings/oleObject50.bin"/><Relationship Id="rId118" Type="http://schemas.openxmlformats.org/officeDocument/2006/relationships/image" Target="media/image64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63.png"/><Relationship Id="rId115" Type="http://schemas.openxmlformats.org/officeDocument/2006/relationships/oleObject" Target="embeddings/oleObject48.bin"/><Relationship Id="rId114" Type="http://schemas.openxmlformats.org/officeDocument/2006/relationships/image" Target="media/image62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61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60.wmf"/><Relationship Id="rId11" Type="http://schemas.openxmlformats.org/officeDocument/2006/relationships/image" Target="media/image5.png"/><Relationship Id="rId109" Type="http://schemas.openxmlformats.org/officeDocument/2006/relationships/oleObject" Target="embeddings/oleObject45.bin"/><Relationship Id="rId108" Type="http://schemas.openxmlformats.org/officeDocument/2006/relationships/image" Target="media/image59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8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7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6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5.wmf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2024-06-25T21:51:00Z</dcterms:created>
  <dc:creator>学科网试题生产平台</dc:creator>
  <dc:description>3525853741023232</dc:description>
  <cp:lastModifiedBy>AA食来运转美食店洪丽</cp:lastModifiedBy>
  <dcterms:modified xsi:type="dcterms:W3CDTF">2024-06-25T13:59:18Z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CFD336E35C934923A7D0142087823DB8_12</vt:lpwstr>
  </property>
</Properties>
</file>