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10274300</wp:posOffset>
            </wp:positionV>
            <wp:extent cx="368300" cy="368300"/>
            <wp:effectExtent l="0" t="0" r="12700" b="1270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图片 1002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黔东南州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年初中毕业升学统一考试试卷数学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一、选择题：（每个小题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互为倒数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互为相反数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的相反数是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的绝对值是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3" o:title="eqId1530214eaefbc1a5e0e1732752497f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5" o:title="eqId4015385cdbe417eca85bcf28b19bf1d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4pt;width:96.6pt;" o:ole="t" filled="f" o:preferrelative="t" stroked="f" coordsize="21600,21600">
            <v:path/>
            <v:fill on="f" focussize="0,0"/>
            <v:stroke on="f" joinstyle="miter"/>
            <v:imagedata r:id="rId17" o:title="eqIde31d1184d5b3311a156edf8063c54b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71.25pt;" o:ole="t" filled="f" o:preferrelative="t" stroked="f" coordsize="21600,21600">
            <v:path/>
            <v:fill on="f" focussize="0,0"/>
            <v:stroke on="f" joinstyle="miter"/>
            <v:imagedata r:id="rId19" o:title="eqId1c91d0881f4993f755420c99dfe03b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一个几何体的三视图如图所示，则该几何体为（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四棱柱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四棱锥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一块直角三角板按如图所示方式放置在一张长方形纸条上，若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22" o:title="eqIdd660c35fc327081bdd306aad0b35317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24" o:title="eqId9d57899ad4774aed9ccc7bd23db7215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323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73.8pt;" o:ole="t" filled="f" o:preferrelative="t" stroked="f" coordsize="21600,21600">
            <v:path/>
            <v:fill on="f" focussize="0,0"/>
            <v:stroke on="f" joinstyle="miter"/>
            <v:imagedata r:id="rId29" o:title="eqId47607a57c83a9292d82f350a458ef9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的两根分别记为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31" o:title="eqIdc814128ea2139e33db94ea590e7c222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33" o:title="eqIdaec19b68e3add9d5bfcc6269a1855b8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6pt;width:36.6pt;" o:ole="t" filled="f" o:preferrelative="t" stroked="f" coordsize="21600,21600">
            <v:path/>
            <v:fill on="f" focussize="0,0"/>
            <v:stroke on="f" joinstyle="miter"/>
            <v:imagedata r:id="rId35" o:title="eqIdd4049b329e8cf711663e050e0dc9cde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6pt;width:53.4pt;" o:ole="t" filled="f" o:preferrelative="t" stroked="f" coordsize="21600,21600">
            <v:path/>
            <v:fill on="f" focussize="0,0"/>
            <v:stroke on="f" joinstyle="miter"/>
            <v:imagedata r:id="rId37" o:title="eqId6f585a05e58716dfe7d451c6dbfb09b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9" o:title="eqId4a94acdfb41489d5694b5a64b9e9975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41" o:title="eqId01317332a203c898536b1d0459f51d2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如图，已知正六边形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3" o:title="eqId9165d9bfbb0f0d19eb482c2a4c1b29b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内接于半径为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45" o:title="eqId11bc05f41215f9894e11d1df0465751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，随机地往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内投一粒米，落在正六边形内的概率为（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96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51" o:title="eqIdcd59a8f82754577740e7d20f4dc8ae6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4.2pt;width:20.4pt;" o:ole="t" filled="f" o:preferrelative="t" stroked="f" coordsize="21600,21600">
            <v:path/>
            <v:fill on="f" focussize="0,0"/>
            <v:stroke on="f" joinstyle="miter"/>
            <v:imagedata r:id="rId53" o:title="eqId73d9a2c9a95f891220b092cd0ff8d41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4pt;width:20pt;" o:ole="t" filled="f" o:preferrelative="t" stroked="f" coordsize="21600,21600">
            <v:path/>
            <v:fill on="f" focussize="0,0"/>
            <v:stroke on="f" joinstyle="miter"/>
            <v:imagedata r:id="rId55" o:title="eqIdcbab34c1c4e5ef3660c217bde6e63d1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以上答案都不对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45pt;width:112.95pt;" o:ole="t" filled="f" o:preferrelative="t" stroked="f" coordsize="21600,21600">
            <v:path/>
            <v:fill on="f" focussize="0,0"/>
            <v:stroke on="f" joinstyle="miter"/>
            <v:imagedata r:id="rId57" o:title="eqId20cc6de24c9f456f41c15f609fe2c2c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的图像如图所示，则一次函数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9" o:title="eqId5e136e7637543c8ae92c8dcd55b3192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1" o:title="eqIdbfd968128f548d9f9c4291bd2fa4ff5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在同一坐标系内的大致图像为（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1609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419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3716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343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12668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" o:title="eqIdbd33764ff4efddfe11a98a60975371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0" o:title="eqIdd2be49c37e30a3ced0364c3e74d8c68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ef49a3ca580a144cc65a609c167facc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84" o:title="eqIdff7d2a2da5144f0bf6ce091c56b3d5a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" o:title="eqIdc3c3f13203c1915b104924f650fe422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88" o:title="eqId8baab87aaa703b3fe340e8fad36d442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504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1" o:title="eqId7294f5ae2a24ff42e84cd9773b2a728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93" o:title="eqIdeac97e6740365c85ad857aff85cefbe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95" o:title="eqId8b2a698891d42c70b597f0da4f215f0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97" o:title="eqIdd599cb4a589f90b0205f24c2e1fa021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7640505" name="图片 1547640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640505" name="图片 154764050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等边三角形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0" o:title="eqId7bef5239ddbb0972700ce01daf9ee7c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的外侧作正方形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95pt;width:36pt;" o:ole="t" filled="f" o:preferrelative="t" stroked="f" coordsize="21600,21600">
            <v:path/>
            <v:fill on="f" focussize="0,0"/>
            <v:stroke on="f" joinstyle="miter"/>
            <v:imagedata r:id="rId102" o:title="eqIde1d70676406f26d339465fe3473c0c0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5" o:title="eqId6d276d0010fd458383ea3dd61415e1a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9" o:title="eqIdd004d2d115b477ade6af7ddb93db0df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525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2" o:title="eqId3891cde4ce4eab87831e5740f12b8d0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6pt;width:36pt;" o:ole="t" filled="f" o:preferrelative="t" stroked="f" coordsize="21600,21600">
            <v:path/>
            <v:fill on="f" focussize="0,0"/>
            <v:stroke on="f" joinstyle="miter"/>
            <v:imagedata r:id="rId114" o:title="eqId3b7a019ad08715bf7cc510471a91cb4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15pt;width:34.2pt;" o:ole="t" filled="f" o:preferrelative="t" stroked="f" coordsize="21600,21600">
            <v:path/>
            <v:fill on="f" focussize="0,0"/>
            <v:stroke on="f" joinstyle="miter"/>
            <v:imagedata r:id="rId116" o:title="eqId0029e291c186a4ffd4c6865fa7604c2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8" o:title="eqId04ddf2ae04265e2cbf674ab40bba45c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在解决数学实际问题时，常常用到数形结合思想，比如：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20" o:title="eqIdb9b90f5a50cabc6cad1b36bf25fc6d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的几何意义是数轴上表示数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23" o:title="eqIdacbc6a613224461ade69362d4655047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25" o:title="eqId70b4feb90b84eb54fe644c596f5156a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的几何意义是数轴上表示数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的点的距离．当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15pt;width:65.15pt;" o:ole="t" filled="f" o:preferrelative="t" stroked="f" coordsize="21600,21600">
            <v:path/>
            <v:fill on="f" focussize="0,0"/>
            <v:stroke on="f" joinstyle="miter"/>
            <v:imagedata r:id="rId128" o:title="eqId40cfb936d8d761ccbe51b7892bd898a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取得最小值时，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3.3pt;" o:ole="t" filled="f" o:preferrelative="t" stroked="f" coordsize="21600,21600">
            <v:path/>
            <v:fill on="f" focussize="0,0"/>
            <v:stroke on="f" joinstyle="miter"/>
            <v:imagedata r:id="rId131" o:title="eqId2e109d31afb394e01c438eaacb8fa3e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3.3pt;" o:ole="t" filled="f" o:preferrelative="t" stroked="f" coordsize="21600,21600">
            <v:path/>
            <v:fill on="f" focussize="0,0"/>
            <v:stroke on="f" joinstyle="miter"/>
            <v:imagedata r:id="rId131" o:title="eqId2e109d31afb394e01c438eaacb8fa3e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4" o:title="eqIdb27f27cbb8185c1974d715ff95f8801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36" o:title="eqId55a12a30935c79ae769818043a496f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4" o:title="eqIdb27f27cbb8185c1974d715ff95f8801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二、填空题（每个小题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有一种新冠病毒直径为</w:t>
      </w:r>
      <w:r>
        <w:rPr>
          <w:rFonts w:ascii="Times New Roman" w:hAnsi="Times New Roman" w:eastAsia="Times New Roman" w:cs="Times New Roman"/>
          <w:color w:val="000000"/>
        </w:rPr>
        <w:t>0.000000012</w:t>
      </w:r>
      <w:r>
        <w:rPr>
          <w:rFonts w:ascii="宋体" w:hAnsi="宋体" w:eastAsia="宋体" w:cs="宋体"/>
          <w:color w:val="000000"/>
        </w:rPr>
        <w:t>米，数</w:t>
      </w:r>
      <w:r>
        <w:rPr>
          <w:rFonts w:ascii="Times New Roman" w:hAnsi="Times New Roman" w:eastAsia="Times New Roman" w:cs="Times New Roman"/>
          <w:color w:val="000000"/>
        </w:rPr>
        <w:t>0.000000012</w:t>
      </w:r>
      <w:r>
        <w:rPr>
          <w:rFonts w:ascii="宋体" w:hAnsi="宋体" w:eastAsia="宋体" w:cs="宋体"/>
          <w:color w:val="000000"/>
        </w:rPr>
        <w:t>用科学记数法表示为________．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6pt;width:123.6pt;" o:ole="t" filled="f" o:preferrelative="t" stroked="f" coordsize="21600,21600">
            <v:path/>
            <v:fill on="f" focussize="0,0"/>
            <v:stroke on="f" joinstyle="miter"/>
            <v:imagedata r:id="rId139" o:title="eqIdc98925bacb3116420ceb1e82da538be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某中学在一次田径运动会上，参加女子跳高的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名运动员的成绩如下（单位：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）：</w:t>
      </w:r>
      <w:r>
        <w:rPr>
          <w:rFonts w:ascii="Times New Roman" w:hAnsi="Times New Roman" w:eastAsia="Times New Roman" w:cs="Times New Roman"/>
          <w:color w:val="000000"/>
        </w:rPr>
        <w:t>1.20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1.30.</w:t>
      </w:r>
      <w:r>
        <w:rPr>
          <w:rFonts w:ascii="宋体" w:hAnsi="宋体" w:eastAsia="宋体" w:cs="宋体"/>
          <w:color w:val="000000"/>
        </w:rPr>
        <w:t>这组数据的中位数是_______．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.6pt;width:147.6pt;" o:ole="t" filled="f" o:preferrelative="t" stroked="f" coordsize="21600,21600">
            <v:path/>
            <v:fill on="f" focussize="0,0"/>
            <v:stroke on="f" joinstyle="miter"/>
            <v:imagedata r:id="rId141" o:title="eqId04ec39a5e44ffa09f204c7b44721df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43" o:title="eqId059d6df06a5b85848dc4fa33327f8e0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5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d40b319212a7e7528b053e1c7097e9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1" o:title="eqId1dde8112e8eb968fd042418dd63275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e6e490f703eb6c9bb1278c78ebc2d6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56" o:title="eqId4eedae8d316c76e3d0b451256de03f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9" o:title="eqIdd40b319212a7e7528b053e1c7097e9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59" o:title="eqIdaddb8e20db1fbb40f17dea52f951b90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1" o:title="eqIdc5a6e2ab0a2c893dc495df33e5ee092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3360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66" o:title="eqId5a8793053fbb2ac5a3122b092a57512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的内切圆，连接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70" o:title="eqIdb90e0f35eda1a729fed485f83da5ea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72" o:title="eqId828628c0876b45381c9a0edeb0fec2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．（结果用含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74" o:title="eqId70f5389990c3a0c5373f3bd9fb2454c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5430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如图，校园内有一株枯死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7640503" name="图片 1547640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640503" name="图片 1547640503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77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，距树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米处有一栋教学楼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9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，为了安全，学校决定砍伐该树，站在楼顶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°，小青计算后得到如下结论：①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84" o:title="eqId27ceae77b85106d6c8c4ece40b5fb1e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米；②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186" o:title="eqId8dfc08a7bef28eb930f28123373846e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米；③若直接从点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处砍伐，树干倒向教学楼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9" o:title="eqId9d78abbad68bbbf12af10cd40ef4c35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方向会对教学楼有影响；④若第一次在距点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米处的树干上砍伐，不会对教学楼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9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造成危害.其中正确的是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．（填写序号，参考数值：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92" o:title="eqIdb8a7ff6bb8000946da9599d7d903ac9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9pt;width:43.85pt;" o:ole="t" filled="f" o:preferrelative="t" stroked="f" coordsize="21600,21600">
            <v:path/>
            <v:fill on="f" focussize="0,0"/>
            <v:stroke on="f" joinstyle="miter"/>
            <v:imagedata r:id="rId194" o:title="eqId3a929d0d84e3654f03694adc8d1a326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38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在平面直角坐标系中，将抛物线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197" o:title="eqId1ade507a2e9c8d4ca927f009662c0e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先绕原点旋转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°，再向下平移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个单位，所得到的抛物线的顶点坐标是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如图，在平面直角坐标系中，等腰直角三角形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0" o:title="eqId7bef5239ddbb0972700ce01daf9ee7c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0" o:title="eqId05b45db8dd8768994af51206565379f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，直角顶点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4" o:title="eqIdd053b14c8588eee2acbbe44fc37a688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轴上，双曲线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06" o:title="eqId45bd7e92dae1e0c2af6c33d5e202f54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210" o:title="eqId0c1ac2e11788860424508ea9e80cf8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12" o:title="eqIddd707b69a11f8de5566f23c1a2a9ff5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0225" cy="2009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如图，折叠边长为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的正方形纸片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5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6" o:title="eqId15a424b50eaeafa6f302ffd95476cb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9" o:title="eqId2a30f3a8b673cc28bd90c50cf1a352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处，分别延长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1" o:title="eqId9ce6c0e9de83f2e64ae33609fc0845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e6e490f703eb6c9bb1278c78ebc2d66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77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6" o:title="eqId895dc3dc3a6606ff487a4c4863e1850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28" o:title="eqIdac047e91852b91af639feec23a9598b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30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边的中点，则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2" o:title="eqId96cf3f9a01a810792ebacc7f5bc70e9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9335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6.6pt;width:201.6pt;" o:ole="t" filled="f" o:preferrelative="t" stroked="f" coordsize="21600,21600">
            <v:path/>
            <v:fill on="f" focussize="0,0"/>
            <v:stroke on="f" joinstyle="miter"/>
            <v:imagedata r:id="rId235" o:title="eqId1f29aa42a970309cf63a6c8a312e1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5.4pt;width:165.6pt;" o:ole="t" filled="f" o:preferrelative="t" stroked="f" coordsize="21600,21600">
            <v:path/>
            <v:fill on="f" focussize="0,0"/>
            <v:stroke on="f" joinstyle="miter"/>
            <v:imagedata r:id="rId237" o:title="eqId826b538501b8e6e359c4da1e2facce1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pt;width:55.65pt;" o:ole="t" filled="f" o:preferrelative="t" stroked="f" coordsize="21600,21600">
            <v:path/>
            <v:fill on="f" focussize="0,0"/>
            <v:stroke on="f" joinstyle="miter"/>
            <v:imagedata r:id="rId239" o:title="eqIddc898b694a9c7d3ae095825ed6b774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县教育局印发了上级主管部门的“法治和安全等知识”学习材料，某中学经过一段时间的学习，同学们都表示有了提高，为了解具体情况，综治办开展了一次全校性竞赛活动，王老师抽取了这次竞赛中部分同学的成绩，并绘制了下面不完整的统计图、表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4"/>
        <w:gridCol w:w="1662"/>
        <w:gridCol w:w="1646"/>
        <w:gridCol w:w="1646"/>
        <w:gridCol w:w="1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参赛成绩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241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43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45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47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49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251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5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级别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及格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76800" cy="22764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请根据所给的信息解答下列问题：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（1）王老师抽取了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名学生的参赛成绩；抽取的学生的平均成绩是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分；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（2）将条形统计图补充完整；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（3）若该校有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名学生，请估计竞赛成绩在良好以上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pt;width:42.05pt;" o:ole="t" filled="f" o:preferrelative="t" stroked="f" coordsize="21600,21600">
            <v:path/>
            <v:fill on="f" focussize="0,0"/>
            <v:stroke on="f" joinstyle="miter"/>
            <v:imagedata r:id="rId254" o:title="eqIdeec1d8e5edcc29297f2694e414b1aec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的学生有多少人？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（4）在本次竞赛中，综治办发现七（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）班、八（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）班的成绩不理想，学校要求这两个班加强学习一段时间后，再由电脑随机从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四套试卷中给每班派发一套试卷进行测试，请用列表或画树状图的方法求出两个班同时选中同一套试卷的概率．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）请在图中作出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（尺规作图，保留作图痕迹，不写作法）；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895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15c0dbe3c080c4c4636c64803e5c1f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1" o:title="eqId68a83fdd2ba72a2dba0b6b10bb3e06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65" o:title="eqId8192018a58bb1fe23769a48a4d9042e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9716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95pt;width:50.75pt;" o:ole="t" filled="f" o:preferrelative="t" stroked="f" coordsize="21600,21600">
            <v:path/>
            <v:fill on="f" focussize="0,0"/>
            <v:stroke on="f" joinstyle="miter"/>
            <v:imagedata r:id="rId271" o:title="eqId93380ab8eccc6e6f11bdf19ffc2d4c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3" o:title="eqIdf1682d306c38087d9e6f7efb9cec596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75" o:title="eqId1d32a60c6dcca30e0817aaf648b49ec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47" o:title="eqId3d97cdc586744d208b6f69c9813af97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某快递公司为了加强疫情防控需求，提高工作效率，计划购买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两种型号的机器人来搬运货物，已知每台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型机器人比每台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型机器人每天少搬运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吨，且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型机器人每天搬运</w:t>
      </w: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吨货物与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型机器人每天搬运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吨货物所需台数相同．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型机器人和每台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型机器人每天分别搬运货物多少吨？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型机器人售价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万元，每台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型机器人售价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万元，该公司计划采购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两种型号的机器人共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台，必须满足每天搬运的货物不低于</w:t>
      </w:r>
      <w:r>
        <w:rPr>
          <w:rFonts w:ascii="Times New Roman" w:hAnsi="Times New Roman" w:eastAsia="Times New Roman" w:cs="Times New Roman"/>
          <w:color w:val="000000"/>
        </w:rPr>
        <w:t>2830</w:t>
      </w:r>
      <w:r>
        <w:rPr>
          <w:rFonts w:ascii="宋体" w:hAnsi="宋体" w:eastAsia="宋体" w:cs="宋体"/>
          <w:color w:val="000000"/>
        </w:rPr>
        <w:t>吨，购买金额不超过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请根据以上要求，完成如下问题：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①设购买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9" o:title="eqId294f5ba74cdf695fc9a8a8e52f42132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台，购买总金额为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79" o:title="eqId595044a7750ab4f84519041979c3d78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万元，请写出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79" o:title="eqId595044a7750ab4f84519041979c3d78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9" o:title="eqId294f5ba74cdf695fc9a8a8e52f42132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②请你求出最节省的采购方案，购买总金额最低是多少万元？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7640501" name="图片 1547640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640501" name="图片 1547640501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阅读材料：小明喜欢探究数学问题，一天杨老师给他这样一个几何问题：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285" o:title="eqIdc15514bc735fe4b744672edefe00009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e6e490f703eb6c9bb1278c78ebc2d66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247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求证：以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1" o:title="eqId68a83fdd2ba72a2dba0b6b10bb3e06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1" o:title="eqId03902478df1a55bc99703210bccab9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为边的三角形是钝角三角形．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（1）【探究发现】小明通过探究发现：连接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4" o:title="eqId9e52a8f07834cbbbe4224962672fbbb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，根据已知条件，可以证明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6" o:title="eqId7d01203c9bb3339ef9e3d5c056d1125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298" o:title="eqIdf7dbf31dfd36aa456a63bafea8bc198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36.25pt;" o:ole="t" filled="f" o:preferrelative="t" stroked="f" coordsize="21600,21600">
            <v:path/>
            <v:fill on="f" focussize="0,0"/>
            <v:stroke on="f" joinstyle="miter"/>
            <v:imagedata r:id="rId300" o:title="eqIdd7ac5396c5ea442e0364b50c1db3d2d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为钝角三角形，故以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1" o:title="eqId68a83fdd2ba72a2dba0b6b10bb3e06b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1" o:title="eqId03902478df1a55bc99703210bccab91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7640504" name="图片 1547640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640504" name="图片 1547640504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三角形是钝角三角形．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请你根据小明的思路，写出完整的证明过程．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（2）【拓展迁移】如图，四边形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5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06" o:title="eqId68b47a7fd147edfbf3f0ef21bff9fc7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09" o:title="eqId31e55e398e8520d8a36fb5a625a085b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6002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①试猜想：以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1" o:title="eqId68a83fdd2ba72a2dba0b6b10bb3e06b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13" o:title="eqId77a7e4a6765ce78b05ee97764771e01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47640502" name="图片 1547640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640502" name="图片 154764050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三角形的形状，并说明理由．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6pt;width:81pt;" o:ole="t" filled="f" o:preferrelative="t" stroked="f" coordsize="21600,21600">
            <v:path/>
            <v:fill on="f" focussize="0,0"/>
            <v:stroke on="f" joinstyle="miter"/>
            <v:imagedata r:id="rId316" o:title="eqId050a0d08cd417bed561a6c94b706ab6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，试求出正方形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5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319" o:title="eqIdd96dde9c4aad0536c069127df0d4b12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的对称轴是直线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21" o:title="eqId9b384412acba251d87902ab928902f1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5" o:title="eqId08ef03f452410ab19c6246567c42717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4" o:title="eqIdd053b14c8588eee2acbbe44fc37a68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71775" cy="2000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（1）求此抛物线的解析式；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是第一象限内抛物线上的一个动点，过点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3" o:title="eqId4914b846a985658a528ab9d70ccc7c3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28" o:title="eqIdac047e91852b91af639feec23a9598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6" o:title="eqId15a424b50eaeafa6f302ffd95476cb8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30" o:title="eqId0dc5c9827dfd0be5a9c85962d6ccbfb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8" o:title="eqId54a5d7d3b6b63fe5c24c3907b7a8eaa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，是否存在这样的点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8" o:title="eqId54a5d7d3b6b63fe5c24c3907b7a8eaa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8" o:title="eqId54a5d7d3b6b63fe5c24c3907b7a8eaa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为顶点的三角形是等腰三角形．若存在，请求出点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8" o:title="eqId54a5d7d3b6b63fe5c24c3907b7a8eaa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的坐标，若不存在，请说明理由；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（3）已知点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9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是抛物线对称轴上的点，在坐标平面内是否存在点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，使以点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9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为顶点的四边形为矩形，若存在，请直接写出点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淘宝：中小学教辅资源店  微信：mlxt2022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E90ADD"/>
    <w:rsid w:val="4B74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png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image" Target="media/image2.wmf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png"/><Relationship Id="rId65" Type="http://schemas.openxmlformats.org/officeDocument/2006/relationships/image" Target="media/image33.png"/><Relationship Id="rId64" Type="http://schemas.openxmlformats.org/officeDocument/2006/relationships/image" Target="media/image32.png"/><Relationship Id="rId63" Type="http://schemas.openxmlformats.org/officeDocument/2006/relationships/image" Target="media/image31.png"/><Relationship Id="rId62" Type="http://schemas.openxmlformats.org/officeDocument/2006/relationships/image" Target="media/image30.png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png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2" Type="http://schemas.openxmlformats.org/officeDocument/2006/relationships/fontTable" Target="fontTable.xml"/><Relationship Id="rId351" Type="http://schemas.openxmlformats.org/officeDocument/2006/relationships/customXml" Target="../customXml/item1.xml"/><Relationship Id="rId350" Type="http://schemas.openxmlformats.org/officeDocument/2006/relationships/oleObject" Target="embeddings/oleObject200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99.bin"/><Relationship Id="rId348" Type="http://schemas.openxmlformats.org/officeDocument/2006/relationships/oleObject" Target="embeddings/oleObject198.bin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oleObject" Target="embeddings/oleObject195.bin"/><Relationship Id="rId344" Type="http://schemas.openxmlformats.org/officeDocument/2006/relationships/oleObject" Target="embeddings/oleObject194.bin"/><Relationship Id="rId343" Type="http://schemas.openxmlformats.org/officeDocument/2006/relationships/oleObject" Target="embeddings/oleObject193.bin"/><Relationship Id="rId342" Type="http://schemas.openxmlformats.org/officeDocument/2006/relationships/oleObject" Target="embeddings/oleObject192.bin"/><Relationship Id="rId341" Type="http://schemas.openxmlformats.org/officeDocument/2006/relationships/oleObject" Target="embeddings/oleObject191.bin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image" Target="media/image144.wmf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image" Target="media/image15.wmf"/><Relationship Id="rId329" Type="http://schemas.openxmlformats.org/officeDocument/2006/relationships/image" Target="media/image143.png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8.bin"/><Relationship Id="rId323" Type="http://schemas.openxmlformats.org/officeDocument/2006/relationships/oleObject" Target="embeddings/oleObject177.bin"/><Relationship Id="rId322" Type="http://schemas.openxmlformats.org/officeDocument/2006/relationships/oleObject" Target="embeddings/oleObject176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5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4.bin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7.png"/><Relationship Id="rId31" Type="http://schemas.openxmlformats.org/officeDocument/2006/relationships/image" Target="media/image14.wmf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8.bin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6.bin"/><Relationship Id="rId304" Type="http://schemas.openxmlformats.org/officeDocument/2006/relationships/oleObject" Target="embeddings/oleObject165.bin"/><Relationship Id="rId303" Type="http://schemas.openxmlformats.org/officeDocument/2006/relationships/oleObject" Target="embeddings/oleObject164.bin"/><Relationship Id="rId302" Type="http://schemas.openxmlformats.org/officeDocument/2006/relationships/oleObject" Target="embeddings/oleObject163.bin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image" Target="media/image133.wmf"/><Relationship Id="rId297" Type="http://schemas.openxmlformats.org/officeDocument/2006/relationships/oleObject" Target="embeddings/oleObject160.bin"/><Relationship Id="rId296" Type="http://schemas.openxmlformats.org/officeDocument/2006/relationships/image" Target="media/image132.wmf"/><Relationship Id="rId295" Type="http://schemas.openxmlformats.org/officeDocument/2006/relationships/oleObject" Target="embeddings/oleObject159.bin"/><Relationship Id="rId294" Type="http://schemas.openxmlformats.org/officeDocument/2006/relationships/image" Target="media/image131.wmf"/><Relationship Id="rId293" Type="http://schemas.openxmlformats.org/officeDocument/2006/relationships/oleObject" Target="embeddings/oleObject158.bin"/><Relationship Id="rId292" Type="http://schemas.openxmlformats.org/officeDocument/2006/relationships/oleObject" Target="embeddings/oleObject157.bin"/><Relationship Id="rId291" Type="http://schemas.openxmlformats.org/officeDocument/2006/relationships/image" Target="media/image130.wmf"/><Relationship Id="rId290" Type="http://schemas.openxmlformats.org/officeDocument/2006/relationships/oleObject" Target="embeddings/oleObject156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5.bin"/><Relationship Id="rId288" Type="http://schemas.openxmlformats.org/officeDocument/2006/relationships/image" Target="media/image129.png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52.bin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8.bin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2.wmf"/><Relationship Id="rId269" Type="http://schemas.openxmlformats.org/officeDocument/2006/relationships/image" Target="media/image122.png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9.png"/><Relationship Id="rId256" Type="http://schemas.openxmlformats.org/officeDocument/2006/relationships/oleObject" Target="embeddings/oleObject133.bin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png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0.bin"/><Relationship Id="rId25" Type="http://schemas.openxmlformats.org/officeDocument/2006/relationships/image" Target="media/image11.png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5.bin"/><Relationship Id="rId24" Type="http://schemas.openxmlformats.org/officeDocument/2006/relationships/image" Target="media/image10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7.png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5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8.bin"/><Relationship Id="rId224" Type="http://schemas.openxmlformats.org/officeDocument/2006/relationships/oleObject" Target="embeddings/oleObject117.bin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4.bin"/><Relationship Id="rId22" Type="http://schemas.openxmlformats.org/officeDocument/2006/relationships/image" Target="media/image9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3.bin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png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png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image" Target="media/image7.wmf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png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png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5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4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6.png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1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2022-06-28T20:30:00Z</dcterms:created>
  <dc:creator>学科网试题生产平台</dc:creator>
  <dc:description>3010337509367808</dc:description>
  <cp:lastModifiedBy>AA食来运转美食店洪丽</cp:lastModifiedBy>
  <dcterms:modified xsi:type="dcterms:W3CDTF">2022-06-28T13:21:59Z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3D2FAABE441148DC8A5FB9FCD31556B3</vt:lpwstr>
  </property>
</Properties>
</file>