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A4F3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10287000</wp:posOffset>
            </wp:positionH>
            <wp:positionV relativeFrom="topMargin">
              <wp:posOffset>10515600</wp:posOffset>
            </wp:positionV>
            <wp:extent cx="266700" cy="355600"/>
            <wp:effectExtent l="0" t="0" r="0" b="6350"/>
            <wp:wrapNone/>
            <wp:docPr id="100190" name="图片 100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0" name="图片 10019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35B3870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考生注意：本试卷满分为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分钟．所有试题均在答题卡上作答，否则无效．</w:t>
      </w:r>
    </w:p>
    <w:p w14:paraId="6659909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分，每小题只有一个正确选项．</w:t>
      </w:r>
    </w:p>
    <w:p w14:paraId="483F8A71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2" o:title="eqId4a11464f7b35a06b73b99150b976785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73A4C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403458330" name="图片 403458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458330" name="图片 40345833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15" o:title="eqId32e22e1223baf7cb3d53e668c244960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<v:path/>
            <v:fill on="f" focussize="0,0"/>
            <v:stroke on="f" joinstyle="miter"/>
            <v:imagedata r:id="rId17" o:title="eqId4a94acdfb41489d5694b5a64b9e9975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9" o:title="eqId81fb134b2b48acc99213fff6ccfee65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</w:p>
    <w:p w14:paraId="1E582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根据国家统计局的数据，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年中国生产芯片约</w:t>
      </w:r>
      <w:r>
        <w:rPr>
          <w:rFonts w:ascii="Times New Roman" w:hAnsi="Times New Roman" w:eastAsia="Times New Roman" w:cs="Times New Roman"/>
          <w:color w:val="000000"/>
        </w:rPr>
        <w:t>451420000000</w:t>
      </w:r>
      <w:r>
        <w:rPr>
          <w:rFonts w:ascii="宋体" w:hAnsi="宋体" w:eastAsia="宋体" w:cs="宋体"/>
          <w:color w:val="000000"/>
        </w:rPr>
        <w:t>颗，彰显了中国芯片产业的强大实力．数据</w:t>
      </w:r>
      <w:r>
        <w:rPr>
          <w:rFonts w:ascii="Times New Roman" w:hAnsi="Times New Roman" w:eastAsia="Times New Roman" w:cs="Times New Roman"/>
          <w:color w:val="000000"/>
        </w:rPr>
        <w:t>451420000000</w:t>
      </w:r>
      <w:r>
        <w:rPr>
          <w:rFonts w:ascii="宋体" w:hAnsi="宋体" w:eastAsia="宋体" w:cs="宋体"/>
          <w:color w:val="000000"/>
        </w:rPr>
        <w:t>用科学记数法可以表示为（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C7F6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21" o:title="eqIdac5f849e432a0e21f9e5cafc83e6714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23" o:title="eqId8997f41df1496751e7cf02c2f200275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25" o:title="eqIddd172ae4d6ba8c08645b70dcaee0aa5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27" o:title="eqIdbd7021ae9c94153d1ab784e0e383927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 w14:paraId="009C8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4367F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03458326" name="图片 403458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458326" name="图片 40345832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29" o:title="eqId4bd139a717c88ef2d023f78b339e068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pt;width:59.5pt;" o:ole="t" filled="f" o:preferrelative="t" stroked="f" coordsize="21600,21600">
            <v:path/>
            <v:fill on="f" focussize="0,0"/>
            <v:stroke on="f" joinstyle="miter"/>
            <v:imagedata r:id="rId31" o:title="eqId1530214eaefbc1a5e0e1732752497f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4.2pt;width:51.25pt;" o:ole="t" filled="f" o:preferrelative="t" stroked="f" coordsize="21600,21600">
            <v:path/>
            <v:fill on="f" focussize="0,0"/>
            <v:stroke on="f" joinstyle="miter"/>
            <v:imagedata r:id="rId33" o:title="eqIdc2e20fafb51ccd9d494cd38643d3540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2.05pt;width:57.85pt;" o:ole="t" filled="f" o:preferrelative="t" stroked="f" coordsize="21600,21600">
            <v:path/>
            <v:fill on="f" focussize="0,0"/>
            <v:stroke on="f" joinstyle="miter"/>
            <v:imagedata r:id="rId35" o:title="eqId91073d9351b83a3e9ccda4b0398bd08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</w:p>
    <w:p w14:paraId="0BCFE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，三根木条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相交成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7" o:title="eqId58f859af1ce9e4da521c407411ad0e2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9" o:title="eqId5479aa681605757534ed9f7279520bc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，固定木条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，将木条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顺时针转动至如图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所示，使木条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与木条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平行，则可将木条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旋转（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7C3F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1362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67B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2" o:title="eqIdf6b86c22b670a8e9f3896f9e8883fbb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" o:title="eqIdd36581140ebac5d28438ea63b1b23b6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6" o:title="eqIdbe6a6301878fed2a01413020b27310a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8" o:title="eqId391479c151307826c9765a47a5f1050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</w:p>
    <w:p w14:paraId="7211E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3pt;width:80.15pt;" o:ole="t" filled="f" o:preferrelative="t" stroked="f" coordsize="21600,21600">
            <v:path/>
            <v:fill on="f" focussize="0,0"/>
            <v:stroke on="f" joinstyle="miter"/>
            <v:imagedata r:id="rId50" o:title="eqId352a1f8094613a6108c597be5f073c2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F2F5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2" o:title="eqId0bd8ba8bfcbf4c2e2c47e83403bd890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5pt;width:30pt;" o:ole="t" filled="f" o:preferrelative="t" stroked="f" coordsize="21600,21600">
            <v:path/>
            <v:fill on="f" focussize="0,0"/>
            <v:stroke on="f" joinstyle="miter"/>
            <v:imagedata r:id="rId54" o:title="eqIdeb2d2ed5c4be58988dcd902166c3d40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56" o:title="eqId12b894738a0c1d7e580df8ad1161fe4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8pt;width:29.85pt;" o:ole="t" filled="f" o:preferrelative="t" stroked="f" coordsize="21600,21600">
            <v:path/>
            <v:fill on="f" focussize="0,0"/>
            <v:stroke on="f" joinstyle="miter"/>
            <v:imagedata r:id="rId58" o:title="eqId527093b2ec760913d0dccff8a099248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</w:p>
    <w:p w14:paraId="25265A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如图，一个多边形纸片的内角和为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60" o:title="eqId27fe32ca279d8d26b349d431f73bed1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，按图示的剪法剪去一个内角后，所得新多边形的边数为（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6CF3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19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5AD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62F23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3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65" o:title="eqId3d97cdc586744d208b6f69c9813af97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67" o:title="eqIdfefc57e0f240bfbf4664126d3abdb8c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9" o:title="eqIdd40b319212a7e7528b053e1c7097e96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4pt;width:64.8pt;" o:ole="t" filled="f" o:preferrelative="t" stroked="f" coordsize="21600,21600">
            <v:path/>
            <v:fill on="f" focussize="0,0"/>
            <v:stroke on="f" joinstyle="miter"/>
            <v:imagedata r:id="rId71" o:title="eqIdcec69d43f611d65d9b0dc642a83f12a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3" o:title="eqId5a72dfbf0138a611174c36ce077e0c4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6E0A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171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580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6" o:title="eqId0aee6e4e9350a2665df8597ff8045bb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8" o:title="eqIdf1845ed03ec08feac9adee161aab344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0" o:title="eqIdad36099d4f257b472895e2c5209ea28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" o:title="eqId16aa0b9869db50a9ab48cc32925d8e9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</w:p>
    <w:p w14:paraId="37F5E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习近平总书记致首届全民阅读大会举办的贺信指出：阅读是人类获取知识、启智增慧、培养道德的重要途径，可以让人得到思想启发，树立崇高理想，涵养浩然之气．中华民族自古提倡阅读，讲究格物致知、诚意正心，传承中华民族生生不息的精神，塑造中国人民自信自强的品格．如图是某网站连续多年对其用户书籍阅读量的统计图，下列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2CC1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1666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71A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年，人均纸质书籍阅读量为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本</w:t>
      </w:r>
    </w:p>
    <w:p w14:paraId="1F2AB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年，人均电子书籍阅读量为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本</w:t>
      </w:r>
    </w:p>
    <w:p w14:paraId="43AF0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年，人均电子书籍阅读量是人均纸质书籍阅读量的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</w:t>
      </w:r>
    </w:p>
    <w:p w14:paraId="001CF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2016</w:t>
      </w:r>
      <w:r>
        <w:rPr>
          <w:rFonts w:ascii="宋体" w:hAnsi="宋体" w:eastAsia="宋体" w:cs="宋体"/>
          <w:color w:val="000000"/>
        </w:rPr>
        <w:t>年至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年，人均电子书籍阅读量逐年上升</w:t>
      </w:r>
    </w:p>
    <w:p w14:paraId="0A205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如图，一个圆形喷水池的中央竖直安装了一个柱形喷水装置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85" o:title="eqIdaaf3369e0ea90e8d5cf4b6b3c45c0fd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，喷头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向外喷水，水流在各个方向上沿形状相同的抛物线路径落下，按如图所示的直角坐标系，水流喷出的高度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05pt;width:30.7pt;" o:ole="t" filled="f" o:preferrelative="t" stroked="f" coordsize="21600,21600">
            <v:path/>
            <v:fill on="f" focussize="0,0"/>
            <v:stroke on="f" joinstyle="miter"/>
            <v:imagedata r:id="rId87" o:title="eqId462af32d967abb696fbd2de2e23be6c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与水平距离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8pt;width:30pt;" o:ole="t" filled="f" o:preferrelative="t" stroked="f" coordsize="21600,21600">
            <v:path/>
            <v:fill on="f" focussize="0,0"/>
            <v:stroke on="f" joinstyle="miter"/>
            <v:imagedata r:id="rId89" o:title="eqId4a7102329e0f8b4b1267f095b720a48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之间的关系式是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8pt;width:116.95pt;" o:ole="t" filled="f" o:preferrelative="t" stroked="f" coordsize="21600,21600">
            <v:path/>
            <v:fill on="f" focussize="0,0"/>
            <v:stroke on="f" joinstyle="miter"/>
            <v:imagedata r:id="rId91" o:title="eqIdccf9d6e29e2f4ba29ad336896a8d725d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，则水流喷出的最大高度是（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A2A5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DEB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4" o:title="eqIdf36b51b654efcff60d2d640b9b4c447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96" o:title="eqIdff5491fee65176db469fa1573e712a4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8" o:title="eqIdf71a41641aa0d0e45a3c03d3d2c1196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75pt;width:33.2pt;" o:ole="t" filled="f" o:preferrelative="t" stroked="f" coordsize="21600,21600">
            <v:path/>
            <v:fill on="f" focussize="0,0"/>
            <v:stroke on="f" joinstyle="miter"/>
            <v:imagedata r:id="rId100" o:title="eqId1866f530bb5e9be5a04558b2f9796d1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</w:p>
    <w:p w14:paraId="749AF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，在等腰直角三角形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02" o:title="eqId7bef5239ddbb0972700ce01daf9ee7cf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04" o:title="eqIded10df4140819d5451773a45de66201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出发，沿边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6pt;width:53.45pt;" o:ole="t" filled="f" o:preferrelative="t" stroked="f" coordsize="21600,21600">
            <v:path/>
            <v:fill on="f" focussize="0,0"/>
            <v:stroke on="f" joinstyle="miter"/>
            <v:imagedata r:id="rId108" o:title="eqIdaf2d58317c533f9ec5e5722e7a5d161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方向匀速运动，运动到点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时停止．设点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的运动路程为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0" o:title="eqIdc7fbd6b9f85c086ac95562fe45e8d96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的函数图象如图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12" o:title="eqId6b1bd1adfe4cc6566218f19970c2fd3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14" o:title="eqIde0629ce42392a7fe9be21d25c39c3e6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482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362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044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117" o:title="eqId95bacae35b6e16a0a33c2bdc6bc07df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DFEC2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43C2E8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5pt;width:63pt;" o:ole="t" filled="f" o:preferrelative="t" stroked="f" coordsize="21600,21600">
            <v:path/>
            <v:fill on="f" focussize="0,0"/>
            <v:stroke on="f" joinstyle="miter"/>
            <v:imagedata r:id="rId119" o:title="eqIdd76331b141f1b2e5d0fd542585596f5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D62C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5.8pt;width:33pt;" o:ole="t" filled="f" o:preferrelative="t" stroked="f" coordsize="21600,21600">
            <v:path/>
            <v:fill on="f" focussize="0,0"/>
            <v:stroke on="f" joinstyle="miter"/>
            <v:imagedata r:id="rId121" o:title="eqIdfe2bfd6aa0567a044e8b3bf2f383d3b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23" o:title="eqId4ec0618ae3a4fde6d6220010af229b9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8AAA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25" o:title="eqIdc55551bb9d279b1640071c9d75ff64a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4pt;width:41.4pt;" o:ole="t" filled="f" o:preferrelative="t" stroked="f" coordsize="21600,21600">
            <v:path/>
            <v:fill on="f" focussize="0,0"/>
            <v:stroke on="f" joinstyle="miter"/>
            <v:imagedata r:id="rId127" o:title="eqId2e2b764fd0a056822e57a0843989f7d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pt;width:66.15pt;" o:ole="t" filled="f" o:preferrelative="t" stroked="f" coordsize="21600,21600">
            <v:path/>
            <v:fill on="f" focussize="0,0"/>
            <v:stroke on="f" joinstyle="miter"/>
            <v:imagedata r:id="rId129" o:title="eqId45bd7e92dae1e0c2af6c33d5e202f54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的图象上，如果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131" o:title="eqId25f99df1a7b58018125b99578b77934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33" o:title="eqIddd707b69a11f8de5566f23c1a2a9ff5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（请写出一个符合条件的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值）．</w:t>
      </w:r>
    </w:p>
    <w:p w14:paraId="5E1C4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如图，把平行四边形纸片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3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沿对角线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38" o:title="eqId3953cec61ac602ce5eb59b791235217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140" o:title="eqId020ebe1219437129358b986eb9e70bb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2" o:title="eqId03902478df1a55bc99703210bccab91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44" o:title="eqIdd631f45bc652539853f236952afa5bb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恰为等边三角形．若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46" o:title="eqId6747441b260ca043446b5d472fece44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148" o:title="eqIdd9f63d194aa0d4091618b6f41f569ee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50" o:title="eqId9efa9fbcfb9595e2f031aa691db4564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061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2287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3F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儿童散学归来早，忙趁东风放纸鸢”．风筝古称纸鸢，起源于春秋战国时期，风筝制作技艺已被列入国家非物质文化遗产名录．为丰富校园生活，某校开展风筝制作活动，小言和哥哥制作了一大一小两个形状相同的风筝，风筝的形状如图所示，其中对角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53" o:title="eqIdcfc1f76257275ab4b04f9bc91353567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．已知大、小风筝的对应边之比为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155" o:title="eqId84783b6ba0f36789519816101a437f4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，如果小风筝两条对角线的长分别为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57" o:title="eqId3668a3f3ce5b8a272ad92c2ebd233f5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159" o:title="eqId7b3960353c67d4c7df1b2eb6870eb42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，那么大风筝两条对角线长的和为</w:t>
      </w:r>
      <w:r>
        <w:rPr>
          <w:color w:val="000000"/>
        </w:rPr>
        <w:t>________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50" o:title="eqId9efa9fbcfb9595e2f031aa691db4564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5B76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495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32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勾股树是一个可以无限生长的树形图形，它既展示了数学中的精确与秩序，还蕴含了自然界的生长与繁衍之美．如图是勾股树及它的形成过程，其中第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个图形是正方形，第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个图形是以这个正方形的边长为斜边在其外部构造一个直角三角形，再以这个直角三角形的两条直角边为边长，分别向外生成两个新的正方形，重复上述步骤得到第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个图形，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，则第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个图形中共有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个正方形．</w:t>
      </w:r>
    </w:p>
    <w:p w14:paraId="48BCA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2842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28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64F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分．解答时，应写出必要的文字说明、证明过程或演算步骤．</w:t>
      </w:r>
    </w:p>
    <w:p w14:paraId="3F279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pt;width:77.25pt;" o:ole="t" filled="f" o:preferrelative="t" stroked="f" coordsize="21600,21600">
            <v:path/>
            <v:fill on="f" focussize="0,0"/>
            <v:stroke on="f" joinstyle="miter"/>
            <v:imagedata r:id="rId164" o:title="eqId16b47fe5a40b8c8ea413c342bb32184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5B5F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52pt;width:69.1pt;" o:ole="t" filled="f" o:preferrelative="t" stroked="f" coordsize="21600,21600">
            <v:path/>
            <v:fill on="f" focussize="0,0"/>
            <v:stroke on="f" joinstyle="miter"/>
            <v:imagedata r:id="rId166" o:title="eqIdaa3522789b621599e3c55fe0621dcea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</w:p>
    <w:p w14:paraId="39E79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6pt;width:111.75pt;" o:ole="t" filled="f" o:preferrelative="t" stroked="f" coordsize="21600,21600">
            <v:path/>
            <v:fill on="f" focussize="0,0"/>
            <v:stroke on="f" joinstyle="miter"/>
            <v:imagedata r:id="rId168" o:title="eqIdebac48c4f024238bd813e85d505266b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1DC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月洞门是中国古典建筑中的一种圆形门洞，形如满月，故称“月洞门”，其形制可追溯至汉代，但真正在美学与功能上成熟于宋代，北宋建筑学家李诫编撰的《营造法式》是中国古代最完整的建筑技术典籍之一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是古人根据《营造法式》中的“五举法”作出的月洞门的设计图，月洞门呈圆弧形，用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70" o:title="eqIdc9d80f2addb9f19c08e39b201b226d6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70" o:title="eqIdc9d80f2addb9f19c08e39b201b226d6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所在圆的圆心，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是月洞门的横跨，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4" o:title="eqId9d78abbad68bbbf12af10cd40ef4c35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是月洞门的拱高．现在我们也可以用尺规作图的方法作出月洞门的设计图．如图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，已知月洞门的横跨为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6" o:title="eqIdb79dd200766db27fb90d6bd1992cf65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，拱高的长度为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．作法如下：</w:t>
      </w:r>
    </w:p>
    <w:p w14:paraId="790D1B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①作线段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79" o:title="eqId411461db15ee8086332c531e086c40c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</w:t>
      </w:r>
    </w:p>
    <w:p w14:paraId="3A9A17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②在射线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181" o:title="eqId15a424b50eaeafa6f302ffd95476cb8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4pt;width:40.8pt;" o:ole="t" filled="f" o:preferrelative="t" stroked="f" coordsize="21600,21600">
            <v:path/>
            <v:fill on="f" focussize="0,0"/>
            <v:stroke on="f" joinstyle="miter"/>
            <v:imagedata r:id="rId183" o:title="eqIdede69346d90f2c2c7d738d90c6aa60a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43B5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③连接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，作线段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03458328" name="图片 403458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458328" name="图片 403458328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垂直平分线交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4" o:title="eqId9d78abbad68bbbf12af10cd40ef4c35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；</w:t>
      </w:r>
    </w:p>
    <w:p w14:paraId="486245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89" o:title="eqId828628c0876b45381c9a0edeb0fec23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70" o:title="eqIdc9d80f2addb9f19c08e39b201b226d6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3276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70" o:title="eqIdc9d80f2addb9f19c08e39b201b226d6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就是所要作的圆弧．</w:t>
      </w:r>
    </w:p>
    <w:p w14:paraId="37DAE8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请你依据以上步骤，用尺规作图的方法在图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中作出月洞门的设计图（保留作图痕迹，不写作法）．</w:t>
      </w:r>
    </w:p>
    <w:p w14:paraId="116A5A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3004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30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0E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如图是一个可以自由转动的转盘，转盘被等分成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个扇形，分别涂有“红、白、蓝”三种颜色，转盘指针固定．转动转盘、等转盘停止转动后，观察指针所落区域的颜色．若指针落在区域分界线上，则重新转动转盘．</w:t>
      </w:r>
    </w:p>
    <w:p w14:paraId="72118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66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8F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任意转动转盘一次，指针落在红色区域的概率为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18769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任意转动转盘两次（第一次转动转盘，等转盘停止转动后，再第二次转动转盘），用画树状图或列表的方法求指针所落区域颜色不同的概率．</w:t>
      </w:r>
    </w:p>
    <w:p w14:paraId="1B1FCF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，位于嘉峪关的长城第一墩，又称天下第一墩，是明代万里长城最西端的一座墩台，始建于明嘉靖十八年（</w:t>
      </w:r>
      <w:r>
        <w:rPr>
          <w:rFonts w:ascii="Times New Roman" w:hAnsi="Times New Roman" w:eastAsia="Times New Roman" w:cs="Times New Roman"/>
          <w:color w:val="000000"/>
        </w:rPr>
        <w:t>1539</w:t>
      </w:r>
      <w:r>
        <w:rPr>
          <w:rFonts w:ascii="宋体" w:hAnsi="宋体" w:eastAsia="宋体" w:cs="宋体"/>
          <w:color w:val="000000"/>
        </w:rPr>
        <w:t>年）．该墩台雄踞于讨赖河峡谷的悬崖之上，扼守丝绸之路咽喉要道，与嘉峪关长城、悬壁长城共同构成河西走廊的军事防御体系．随着岁月的变迁和自然的风化，长城第一墩的高度在慢慢降低．为了解长城第一墩的现存高度，某校同学们开展了“测量长城第一墩高度”的综合实践活动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是他们测量长城第一墩高度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的示意图，点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为最高点，点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是地面同一直线上的三个点（点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都在保护栅栏外），在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处分别用测角仪测得．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95" o:title="eqId506511ba6f6d4a2f7568ba16699d83b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3pt;width:65.1pt;" o:ole="t" filled="f" o:preferrelative="t" stroked="f" coordsize="21600,21600">
            <v:path/>
            <v:fill on="f" focussize="0,0"/>
            <v:stroke on="f" joinstyle="miter"/>
            <v:imagedata r:id="rId197" o:title="eqIddf02a877786a3b0d9cb05dffa23d1d8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75pt;width:85.3pt;" o:ole="t" filled="f" o:preferrelative="t" stroked="f" coordsize="21600,21600">
            <v:path/>
            <v:fill on="f" focussize="0,0"/>
            <v:stroke on="f" joinstyle="miter"/>
            <v:imagedata r:id="rId199" o:title="eqId7043319f932c2732329efd27e37403b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（测角仪的高度），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201" o:title="eqId6e4fd6f0e53764e15412c8dab24fdc6e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，求长城第一墩的高度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（结果精确到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04" o:title="eqId46db2652b55dded2ed69487fc60e5cf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）．（参考数据：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3pt;width:66.4pt;" o:ole="t" filled="f" o:preferrelative="t" stroked="f" coordsize="21600,21600">
            <v:path/>
            <v:fill on="f" focussize="0,0"/>
            <v:stroke on="f" joinstyle="miter"/>
            <v:imagedata r:id="rId206" o:title="eqId88f36d2825e95e64b6af979a2b3112cb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3pt;width:67.4pt;" o:ole="t" filled="f" o:preferrelative="t" stroked="f" coordsize="21600,21600">
            <v:path/>
            <v:fill on="f" focussize="0,0"/>
            <v:stroke on="f" joinstyle="miter"/>
            <v:imagedata r:id="rId208" o:title="eqId3c78f5c9da37206ae2cfc821c71df236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3pt;width:67.4pt;" o:ole="t" filled="f" o:preferrelative="t" stroked="f" coordsize="21600,21600">
            <v:path/>
            <v:fill on="f" focussize="0,0"/>
            <v:stroke on="f" joinstyle="miter"/>
            <v:imagedata r:id="rId210" o:title="eqIdd0d9131447c5187c79882a2a7b78dad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212" o:title="eqId71fa3f8e9e0b3a3c1eaab9974c6d497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14" o:title="eqId97c7b86846990f7df27bac294428977d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16" o:title="eqId2c63e400163f8f03fe3ed0398eec920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CA71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76700" cy="1285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DEA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分．解答时，应写出必要的文字说明、证明过程或演算步骤．</w:t>
      </w:r>
    </w:p>
    <w:p w14:paraId="66D3A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某校要从甲、乙两位射击队员中挑选一人参加比赛．在最近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次的选拔赛中，他们的射击成绩（单位：环）信息如下：</w:t>
      </w:r>
    </w:p>
    <w:p w14:paraId="59D7E2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信息一：甲、乙队员的射击成绩</w:t>
      </w:r>
    </w:p>
    <w:p w14:paraId="00419A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163878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8</w:t>
      </w:r>
    </w:p>
    <w:p w14:paraId="205575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信息二：甲、乙队员射击成绩的部分统计量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870"/>
        <w:gridCol w:w="870"/>
        <w:gridCol w:w="660"/>
        <w:gridCol w:w="660"/>
      </w:tblGrid>
      <w:tr w14:paraId="7439B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8019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队员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EAD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30BD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4644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772F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</w:tr>
      <w:tr w14:paraId="22B85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ACFD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E149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9AF5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23F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C1A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2.01</w:t>
            </w:r>
          </w:p>
        </w:tc>
      </w:tr>
      <w:tr w14:paraId="20E39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68D5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2AF4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76AB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77EB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563F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403458324" name="图片 403458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458324" name="图片 40345832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61</w:t>
            </w:r>
          </w:p>
        </w:tc>
      </w:tr>
    </w:tbl>
    <w:p w14:paraId="473A7E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 w14:paraId="46C1D4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写出表中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19" o:title="eqIda6c57bbef89a37f1a3808c0ceeac0c2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221" o:title="eqId0f3cb8d72bb2e281b943b3b430138ef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1ABCF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队员在射击选拔赛中发挥的更稳定（填“甲”或“乙”）；</w:t>
      </w:r>
    </w:p>
    <w:p w14:paraId="3E459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小瑜认为甲、乙两人射击成绩的平均数一样，推荐哪位队员参赛都可以．你认为他说的对吗？请说明理由（写出一条合理的理由即可）．</w:t>
      </w:r>
    </w:p>
    <w:p w14:paraId="22EE3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223" o:title="eqIdfceb9eb57ca36db386ffafeda213599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，交反比例函数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7.95pt;width:81.65pt;" o:ole="t" filled="f" o:preferrelative="t" stroked="f" coordsize="21600,21600">
            <v:path/>
            <v:fill on="f" focussize="0,0"/>
            <v:stroke on="f" joinstyle="miter"/>
            <v:imagedata r:id="rId225" o:title="eqIdb7128a963ae2305300bae7e6a7fbf88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27" o:title="eqId47f56f5b8d86d609b506d2e2430a95b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．将一次函数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223" o:title="eqIdfceb9eb57ca36db386ffafeda213599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的图象向下平移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30" o:title="eqIda1f07948e9258b482a2164ac871f90f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个单位长度，所得的图象交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54593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219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2A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33" o:title="eqId07854693dd2e33f66030d6106eb6e0e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665636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5" o:title="eqId15c0dbe3c080c4c4636c64803e5c1f7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5F6792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7" o:title="eqId607543bb9f55b8a141ed2d6cf0e1a20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65" o:title="eqId3d97cdc586744d208b6f69c9813af97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240" o:title="eqId2e63af3d182fd7bfe75f26a520641c1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，直径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2" o:title="eqId85c4bdfb0db1e31e8459df1d15f9ab5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与弦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45" o:title="eqIdccaee8f228ff24e7c89879bb5b999cf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延长线上的一点</w:t>
      </w:r>
      <w:r>
        <w:rPr>
          <w:color w:val="000000"/>
        </w:rPr>
        <w:t>且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7.75pt;width:80.25pt;" o:ole="t" filled="f" o:preferrelative="t" stroked="f" coordsize="21600,21600">
            <v:path/>
            <v:fill on="f" focussize="0,0"/>
            <v:stroke on="f" joinstyle="miter"/>
            <v:imagedata r:id="rId247" o:title="eqId26d593d8dabc6880a57762550730be1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5F1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57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21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4" o:title="eqId9d78abbad68bbbf12af10cd40ef4c35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65" o:title="eqId3d97cdc586744d208b6f69c9813af97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08E6A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若四边形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7" o:title="eqId607543bb9f55b8a141ed2d6cf0e1a20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15pt;width:33.2pt;" o:ole="t" filled="f" o:preferrelative="t" stroked="f" coordsize="21600,21600">
            <v:path/>
            <v:fill on="f" focussize="0,0"/>
            <v:stroke on="f" joinstyle="miter"/>
            <v:imagedata r:id="rId253" o:title="eqIdb1496042c1d721cffd25053e997a9a9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4" o:title="eqId9d78abbad68bbbf12af10cd40ef4c35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FA1C2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3" o:title="eqId411b38a18046fea8e9fab1f9f9b80a5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2" o:title="eqId03902478df1a55bc99703210bccab91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除外），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8" o:title="eqId36e5e61804ce550636a0354e0a78a22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1pt;width:48.7pt;" o:ole="t" filled="f" o:preferrelative="t" stroked="f" coordsize="21600,21600">
            <v:path/>
            <v:fill on="f" focussize="0,0"/>
            <v:stroke on="f" joinstyle="miter"/>
            <v:imagedata r:id="rId260" o:title="eqIdc8fe037a8a7a43c2bc261daee8d93fc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4" o:title="eqId9d78abbad68bbbf12af10cd40ef4c35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03458332" name="图片 403458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458332" name="图片 403458332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延长线上．</w:t>
      </w:r>
    </w:p>
    <w:p w14:paraId="313E85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1525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76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重合，且点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64" o:title="eqId0dc5c9827dfd0be5a9c85962d6ccbfb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上时，写出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66" o:title="eqId274cf35acb4a1748d15c39d15a9bea7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68" o:title="eqId1e72b2e1ff83e95df04874532298245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的数量关系，并说明理由；</w:t>
      </w:r>
    </w:p>
    <w:p w14:paraId="06601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不重合，且点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在正方形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3" o:title="eqId411b38a18046fea8e9fab1f9f9b80a5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内部时，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271" o:title="eqIdf7c57b07f75e97d9f84718bd495ebcf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73" o:title="eqId7dea2ae9d515f9ab351ad72306b776e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9pt;width:46.75pt;" o:ole="t" filled="f" o:preferrelative="t" stroked="f" coordsize="21600,21600">
            <v:path/>
            <v:fill on="f" focussize="0,0"/>
            <v:stroke on="f" joinstyle="miter"/>
            <v:imagedata r:id="rId275" o:title="eqId4c56cc24e91c4e74e54e255bca35e38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7" o:title="eqId68a83fdd2ba72a2dba0b6b10bb3e06b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68" o:title="eqId1e72b2e1ff83e95df04874532298245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的数量关系，并说明理由；</w:t>
      </w:r>
    </w:p>
    <w:p w14:paraId="3D7BD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66" o:title="eqId274cf35acb4a1748d15c39d15a9bea7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66" o:title="eqId274cf35acb4a1748d15c39d15a9bea7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68" o:title="eqId1e72b2e1ff83e95df04874532298245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6064C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3.75pt;width:135pt;" o:ole="t" filled="f" o:preferrelative="t" stroked="f" coordsize="21600,21600">
            <v:path/>
            <v:fill on="f" focussize="0,0"/>
            <v:stroke on="f" joinstyle="miter"/>
            <v:imagedata r:id="rId283" o:title="eqIdb61d03d1705c58654144c281e2c26b0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85" o:title="eqIdd78fd2774a2abc057477ab9765c84fd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87" o:title="eqIdef4113c492885ba7c47fe42ac792578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18692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00500" cy="12477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75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 w14:paraId="373AF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87" o:title="eqIdef4113c492885ba7c47fe42ac792578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的垂线，交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，交抛物线于点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9" o:title="eqIdd40b319212a7e7528b053e1c7097e96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4" o:title="eqId661ff55b5ebbadfb600989af3cfce2f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781E0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除外），将线段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7" o:title="eqIda299d2b999568e80be8005565ba209a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9" o:title="eqIdc02b54dc6b3e1bb6544f47d4c8743fc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1" o:title="eqId6cad4595d5352b2884568a59d8d766a4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6FB1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7.25pt;width:47.25pt;" o:ole="t" filled="f" o:preferrelative="t" stroked="f" coordsize="21600,21600">
            <v:path/>
            <v:fill on="f" focussize="0,0"/>
            <v:stroke on="f" joinstyle="miter"/>
            <v:imagedata r:id="rId303" o:title="eqId338c6c83ab4abc895ac36ab888a55be6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中画出线段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1" o:title="eqId6cad4595d5352b2884568a59d8d766a4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后，求点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的坐标，并判断点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是否在抛物线上，说明理由；</w:t>
      </w:r>
    </w:p>
    <w:p w14:paraId="1E088E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是第四象限的一动点，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63.95pt;" o:ole="t" filled="f" o:preferrelative="t" stroked="f" coordsize="21600,21600">
            <v:path/>
            <v:fill on="f" focussize="0,0"/>
            <v:stroke on="f" joinstyle="miter"/>
            <v:imagedata r:id="rId306" o:title="eqId1c7fbe8ed6bbceb5d1fad179bde4aa0c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308" o:title="eqId4fb26d84907c923278ac4626a9d58947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运动时，求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308" o:title="eqId4fb26d84907c923278ac4626a9d5894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681F22D0">
      <w:pPr>
        <w:spacing w:line="360" w:lineRule="auto"/>
        <w:jc w:val="left"/>
        <w:textAlignment w:val="center"/>
        <w:rPr>
          <w:color w:val="000000"/>
        </w:rPr>
      </w:pPr>
    </w:p>
    <w:p w14:paraId="4C8525A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15E38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82DDD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172E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72FCF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2BE06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02E4B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E42B72"/>
    <w:rsid w:val="38274566"/>
    <w:rsid w:val="7E17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png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png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png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png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png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1.bin"/><Relationship Id="rId311" Type="http://schemas.openxmlformats.org/officeDocument/2006/relationships/fontTable" Target="fontTable.xml"/><Relationship Id="rId310" Type="http://schemas.openxmlformats.org/officeDocument/2006/relationships/customXml" Target="../customXml/item1.xml"/><Relationship Id="rId31" Type="http://schemas.openxmlformats.org/officeDocument/2006/relationships/image" Target="media/image12.wmf"/><Relationship Id="rId309" Type="http://schemas.openxmlformats.org/officeDocument/2006/relationships/oleObject" Target="embeddings/oleObject157.bin"/><Relationship Id="rId308" Type="http://schemas.openxmlformats.org/officeDocument/2006/relationships/image" Target="media/image143.wmf"/><Relationship Id="rId307" Type="http://schemas.openxmlformats.org/officeDocument/2006/relationships/oleObject" Target="embeddings/oleObject156.bin"/><Relationship Id="rId306" Type="http://schemas.openxmlformats.org/officeDocument/2006/relationships/image" Target="media/image142.wmf"/><Relationship Id="rId305" Type="http://schemas.openxmlformats.org/officeDocument/2006/relationships/oleObject" Target="embeddings/oleObject155.bin"/><Relationship Id="rId304" Type="http://schemas.openxmlformats.org/officeDocument/2006/relationships/oleObject" Target="embeddings/oleObject154.bin"/><Relationship Id="rId303" Type="http://schemas.openxmlformats.org/officeDocument/2006/relationships/image" Target="media/image141.wmf"/><Relationship Id="rId302" Type="http://schemas.openxmlformats.org/officeDocument/2006/relationships/oleObject" Target="embeddings/oleObject153.bin"/><Relationship Id="rId301" Type="http://schemas.openxmlformats.org/officeDocument/2006/relationships/image" Target="media/image140.wmf"/><Relationship Id="rId300" Type="http://schemas.openxmlformats.org/officeDocument/2006/relationships/oleObject" Target="embeddings/oleObject152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image" Target="media/image139.wmf"/><Relationship Id="rId298" Type="http://schemas.openxmlformats.org/officeDocument/2006/relationships/oleObject" Target="embeddings/oleObject151.bin"/><Relationship Id="rId297" Type="http://schemas.openxmlformats.org/officeDocument/2006/relationships/image" Target="media/image138.wmf"/><Relationship Id="rId296" Type="http://schemas.openxmlformats.org/officeDocument/2006/relationships/oleObject" Target="embeddings/oleObject150.bin"/><Relationship Id="rId295" Type="http://schemas.openxmlformats.org/officeDocument/2006/relationships/oleObject" Target="embeddings/oleObject149.bin"/><Relationship Id="rId294" Type="http://schemas.openxmlformats.org/officeDocument/2006/relationships/image" Target="media/image137.wmf"/><Relationship Id="rId293" Type="http://schemas.openxmlformats.org/officeDocument/2006/relationships/oleObject" Target="embeddings/oleObject148.bin"/><Relationship Id="rId292" Type="http://schemas.openxmlformats.org/officeDocument/2006/relationships/oleObject" Target="embeddings/oleObject147.bin"/><Relationship Id="rId291" Type="http://schemas.openxmlformats.org/officeDocument/2006/relationships/oleObject" Target="embeddings/oleObject146.bin"/><Relationship Id="rId290" Type="http://schemas.openxmlformats.org/officeDocument/2006/relationships/oleObject" Target="embeddings/oleObject145.bin"/><Relationship Id="rId29" Type="http://schemas.openxmlformats.org/officeDocument/2006/relationships/image" Target="media/image11.wmf"/><Relationship Id="rId289" Type="http://schemas.openxmlformats.org/officeDocument/2006/relationships/oleObject" Target="embeddings/oleObject144.bin"/><Relationship Id="rId288" Type="http://schemas.openxmlformats.org/officeDocument/2006/relationships/image" Target="media/image136.png"/><Relationship Id="rId287" Type="http://schemas.openxmlformats.org/officeDocument/2006/relationships/image" Target="media/image135.wmf"/><Relationship Id="rId286" Type="http://schemas.openxmlformats.org/officeDocument/2006/relationships/oleObject" Target="embeddings/oleObject143.bin"/><Relationship Id="rId285" Type="http://schemas.openxmlformats.org/officeDocument/2006/relationships/image" Target="media/image134.wmf"/><Relationship Id="rId284" Type="http://schemas.openxmlformats.org/officeDocument/2006/relationships/oleObject" Target="embeddings/oleObject142.bin"/><Relationship Id="rId283" Type="http://schemas.openxmlformats.org/officeDocument/2006/relationships/image" Target="media/image133.wmf"/><Relationship Id="rId282" Type="http://schemas.openxmlformats.org/officeDocument/2006/relationships/oleObject" Target="embeddings/oleObject141.bin"/><Relationship Id="rId281" Type="http://schemas.openxmlformats.org/officeDocument/2006/relationships/oleObject" Target="embeddings/oleObject140.bin"/><Relationship Id="rId280" Type="http://schemas.openxmlformats.org/officeDocument/2006/relationships/oleObject" Target="embeddings/oleObject139.bin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38.bin"/><Relationship Id="rId278" Type="http://schemas.openxmlformats.org/officeDocument/2006/relationships/oleObject" Target="embeddings/oleObject137.bin"/><Relationship Id="rId277" Type="http://schemas.openxmlformats.org/officeDocument/2006/relationships/image" Target="media/image132.wmf"/><Relationship Id="rId276" Type="http://schemas.openxmlformats.org/officeDocument/2006/relationships/oleObject" Target="embeddings/oleObject136.bin"/><Relationship Id="rId275" Type="http://schemas.openxmlformats.org/officeDocument/2006/relationships/image" Target="media/image131.wmf"/><Relationship Id="rId274" Type="http://schemas.openxmlformats.org/officeDocument/2006/relationships/oleObject" Target="embeddings/oleObject135.bin"/><Relationship Id="rId273" Type="http://schemas.openxmlformats.org/officeDocument/2006/relationships/image" Target="media/image130.wmf"/><Relationship Id="rId272" Type="http://schemas.openxmlformats.org/officeDocument/2006/relationships/oleObject" Target="embeddings/oleObject134.bin"/><Relationship Id="rId271" Type="http://schemas.openxmlformats.org/officeDocument/2006/relationships/image" Target="media/image129.wmf"/><Relationship Id="rId270" Type="http://schemas.openxmlformats.org/officeDocument/2006/relationships/oleObject" Target="embeddings/oleObject133.bin"/><Relationship Id="rId27" Type="http://schemas.openxmlformats.org/officeDocument/2006/relationships/image" Target="media/image10.wmf"/><Relationship Id="rId269" Type="http://schemas.openxmlformats.org/officeDocument/2006/relationships/oleObject" Target="embeddings/oleObject132.bin"/><Relationship Id="rId268" Type="http://schemas.openxmlformats.org/officeDocument/2006/relationships/image" Target="media/image128.wmf"/><Relationship Id="rId267" Type="http://schemas.openxmlformats.org/officeDocument/2006/relationships/oleObject" Target="embeddings/oleObject131.bin"/><Relationship Id="rId266" Type="http://schemas.openxmlformats.org/officeDocument/2006/relationships/image" Target="media/image127.wmf"/><Relationship Id="rId265" Type="http://schemas.openxmlformats.org/officeDocument/2006/relationships/oleObject" Target="embeddings/oleObject130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29.bin"/><Relationship Id="rId262" Type="http://schemas.openxmlformats.org/officeDocument/2006/relationships/image" Target="media/image125.png"/><Relationship Id="rId261" Type="http://schemas.openxmlformats.org/officeDocument/2006/relationships/oleObject" Target="embeddings/oleObject128.bin"/><Relationship Id="rId260" Type="http://schemas.openxmlformats.org/officeDocument/2006/relationships/image" Target="media/image124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27.bin"/><Relationship Id="rId258" Type="http://schemas.openxmlformats.org/officeDocument/2006/relationships/image" Target="media/image123.wmf"/><Relationship Id="rId257" Type="http://schemas.openxmlformats.org/officeDocument/2006/relationships/oleObject" Target="embeddings/oleObject126.bin"/><Relationship Id="rId256" Type="http://schemas.openxmlformats.org/officeDocument/2006/relationships/oleObject" Target="embeddings/oleObject125.bin"/><Relationship Id="rId255" Type="http://schemas.openxmlformats.org/officeDocument/2006/relationships/oleObject" Target="embeddings/oleObject124.bin"/><Relationship Id="rId254" Type="http://schemas.openxmlformats.org/officeDocument/2006/relationships/oleObject" Target="embeddings/oleObject123.bin"/><Relationship Id="rId253" Type="http://schemas.openxmlformats.org/officeDocument/2006/relationships/image" Target="media/image122.wmf"/><Relationship Id="rId252" Type="http://schemas.openxmlformats.org/officeDocument/2006/relationships/oleObject" Target="embeddings/oleObject122.bin"/><Relationship Id="rId251" Type="http://schemas.openxmlformats.org/officeDocument/2006/relationships/oleObject" Target="embeddings/oleObject121.bin"/><Relationship Id="rId250" Type="http://schemas.openxmlformats.org/officeDocument/2006/relationships/oleObject" Target="embeddings/oleObject120.bin"/><Relationship Id="rId25" Type="http://schemas.openxmlformats.org/officeDocument/2006/relationships/image" Target="media/image9.wmf"/><Relationship Id="rId249" Type="http://schemas.openxmlformats.org/officeDocument/2006/relationships/oleObject" Target="embeddings/oleObject119.bin"/><Relationship Id="rId248" Type="http://schemas.openxmlformats.org/officeDocument/2006/relationships/image" Target="media/image121.png"/><Relationship Id="rId247" Type="http://schemas.openxmlformats.org/officeDocument/2006/relationships/image" Target="media/image120.wmf"/><Relationship Id="rId246" Type="http://schemas.openxmlformats.org/officeDocument/2006/relationships/oleObject" Target="embeddings/oleObject118.bin"/><Relationship Id="rId245" Type="http://schemas.openxmlformats.org/officeDocument/2006/relationships/image" Target="media/image119.wmf"/><Relationship Id="rId244" Type="http://schemas.openxmlformats.org/officeDocument/2006/relationships/oleObject" Target="embeddings/oleObject117.bin"/><Relationship Id="rId243" Type="http://schemas.openxmlformats.org/officeDocument/2006/relationships/oleObject" Target="embeddings/oleObject116.bin"/><Relationship Id="rId242" Type="http://schemas.openxmlformats.org/officeDocument/2006/relationships/image" Target="media/image118.wmf"/><Relationship Id="rId241" Type="http://schemas.openxmlformats.org/officeDocument/2006/relationships/oleObject" Target="embeddings/oleObject115.bin"/><Relationship Id="rId240" Type="http://schemas.openxmlformats.org/officeDocument/2006/relationships/image" Target="media/image117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14.bin"/><Relationship Id="rId238" Type="http://schemas.openxmlformats.org/officeDocument/2006/relationships/oleObject" Target="embeddings/oleObject113.bin"/><Relationship Id="rId237" Type="http://schemas.openxmlformats.org/officeDocument/2006/relationships/image" Target="media/image116.wmf"/><Relationship Id="rId236" Type="http://schemas.openxmlformats.org/officeDocument/2006/relationships/oleObject" Target="embeddings/oleObject112.bin"/><Relationship Id="rId235" Type="http://schemas.openxmlformats.org/officeDocument/2006/relationships/image" Target="media/image115.wmf"/><Relationship Id="rId234" Type="http://schemas.openxmlformats.org/officeDocument/2006/relationships/oleObject" Target="embeddings/oleObject111.bin"/><Relationship Id="rId233" Type="http://schemas.openxmlformats.org/officeDocument/2006/relationships/image" Target="media/image114.wmf"/><Relationship Id="rId232" Type="http://schemas.openxmlformats.org/officeDocument/2006/relationships/oleObject" Target="embeddings/oleObject110.bin"/><Relationship Id="rId231" Type="http://schemas.openxmlformats.org/officeDocument/2006/relationships/image" Target="media/image113.png"/><Relationship Id="rId230" Type="http://schemas.openxmlformats.org/officeDocument/2006/relationships/image" Target="media/image112.wmf"/><Relationship Id="rId23" Type="http://schemas.openxmlformats.org/officeDocument/2006/relationships/image" Target="media/image8.wmf"/><Relationship Id="rId229" Type="http://schemas.openxmlformats.org/officeDocument/2006/relationships/oleObject" Target="embeddings/oleObject109.bin"/><Relationship Id="rId228" Type="http://schemas.openxmlformats.org/officeDocument/2006/relationships/oleObject" Target="embeddings/oleObject108.bin"/><Relationship Id="rId227" Type="http://schemas.openxmlformats.org/officeDocument/2006/relationships/image" Target="media/image111.wmf"/><Relationship Id="rId226" Type="http://schemas.openxmlformats.org/officeDocument/2006/relationships/oleObject" Target="embeddings/oleObject107.bin"/><Relationship Id="rId225" Type="http://schemas.openxmlformats.org/officeDocument/2006/relationships/image" Target="media/image110.wmf"/><Relationship Id="rId224" Type="http://schemas.openxmlformats.org/officeDocument/2006/relationships/oleObject" Target="embeddings/oleObject106.bin"/><Relationship Id="rId223" Type="http://schemas.openxmlformats.org/officeDocument/2006/relationships/image" Target="media/image109.wmf"/><Relationship Id="rId222" Type="http://schemas.openxmlformats.org/officeDocument/2006/relationships/oleObject" Target="embeddings/oleObject105.bin"/><Relationship Id="rId221" Type="http://schemas.openxmlformats.org/officeDocument/2006/relationships/image" Target="media/image108.wmf"/><Relationship Id="rId220" Type="http://schemas.openxmlformats.org/officeDocument/2006/relationships/oleObject" Target="embeddings/oleObject104.bin"/><Relationship Id="rId22" Type="http://schemas.openxmlformats.org/officeDocument/2006/relationships/oleObject" Target="embeddings/oleObject6.bin"/><Relationship Id="rId219" Type="http://schemas.openxmlformats.org/officeDocument/2006/relationships/image" Target="media/image107.wmf"/><Relationship Id="rId218" Type="http://schemas.openxmlformats.org/officeDocument/2006/relationships/oleObject" Target="embeddings/oleObject103.bin"/><Relationship Id="rId217" Type="http://schemas.openxmlformats.org/officeDocument/2006/relationships/image" Target="media/image106.png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2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1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0.bin"/><Relationship Id="rId210" Type="http://schemas.openxmlformats.org/officeDocument/2006/relationships/image" Target="media/image102.wmf"/><Relationship Id="rId21" Type="http://schemas.openxmlformats.org/officeDocument/2006/relationships/image" Target="media/image7.wmf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98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97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96.bin"/><Relationship Id="rId202" Type="http://schemas.openxmlformats.org/officeDocument/2006/relationships/oleObject" Target="embeddings/oleObject95.bin"/><Relationship Id="rId201" Type="http://schemas.openxmlformats.org/officeDocument/2006/relationships/image" Target="media/image98.wmf"/><Relationship Id="rId200" Type="http://schemas.openxmlformats.org/officeDocument/2006/relationships/oleObject" Target="embeddings/oleObject94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3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2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1.bin"/><Relationship Id="rId193" Type="http://schemas.openxmlformats.org/officeDocument/2006/relationships/image" Target="media/image94.png"/><Relationship Id="rId192" Type="http://schemas.openxmlformats.org/officeDocument/2006/relationships/image" Target="media/image93.png"/><Relationship Id="rId191" Type="http://schemas.openxmlformats.org/officeDocument/2006/relationships/oleObject" Target="embeddings/oleObject90.bin"/><Relationship Id="rId190" Type="http://schemas.openxmlformats.org/officeDocument/2006/relationships/oleObject" Target="embeddings/oleObject89.bin"/><Relationship Id="rId19" Type="http://schemas.openxmlformats.org/officeDocument/2006/relationships/image" Target="media/image6.wmf"/><Relationship Id="rId189" Type="http://schemas.openxmlformats.org/officeDocument/2006/relationships/image" Target="media/image92.wmf"/><Relationship Id="rId188" Type="http://schemas.openxmlformats.org/officeDocument/2006/relationships/oleObject" Target="embeddings/oleObject88.bin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oleObject" Target="embeddings/oleObject85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8.wmf"/><Relationship Id="rId178" Type="http://schemas.openxmlformats.org/officeDocument/2006/relationships/oleObject" Target="embeddings/oleObject82.bin"/><Relationship Id="rId177" Type="http://schemas.openxmlformats.org/officeDocument/2006/relationships/oleObject" Target="embeddings/oleObject81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0.bin"/><Relationship Id="rId174" Type="http://schemas.openxmlformats.org/officeDocument/2006/relationships/image" Target="media/image86.wmf"/><Relationship Id="rId173" Type="http://schemas.openxmlformats.org/officeDocument/2006/relationships/oleObject" Target="embeddings/oleObject79.bin"/><Relationship Id="rId172" Type="http://schemas.openxmlformats.org/officeDocument/2006/relationships/oleObject" Target="embeddings/oleObject78.bin"/><Relationship Id="rId171" Type="http://schemas.openxmlformats.org/officeDocument/2006/relationships/oleObject" Target="embeddings/oleObject77.bin"/><Relationship Id="rId170" Type="http://schemas.openxmlformats.org/officeDocument/2006/relationships/image" Target="media/image85.wmf"/><Relationship Id="rId17" Type="http://schemas.openxmlformats.org/officeDocument/2006/relationships/image" Target="media/image5.wmf"/><Relationship Id="rId169" Type="http://schemas.openxmlformats.org/officeDocument/2006/relationships/oleObject" Target="embeddings/oleObject76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75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3.bin"/><Relationship Id="rId162" Type="http://schemas.openxmlformats.org/officeDocument/2006/relationships/image" Target="media/image81.png"/><Relationship Id="rId161" Type="http://schemas.openxmlformats.org/officeDocument/2006/relationships/image" Target="media/image80.png"/><Relationship Id="rId160" Type="http://schemas.openxmlformats.org/officeDocument/2006/relationships/oleObject" Target="embeddings/oleObject72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png"/><Relationship Id="rId150" Type="http://schemas.openxmlformats.org/officeDocument/2006/relationships/image" Target="media/image74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image" Target="media/image3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2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png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2025-06-22T11:10:00Z</dcterms:created>
  <dc:creator>学科网试题生产平台</dc:creator>
  <dc:description>3780008557551616</dc:description>
  <cp:lastModifiedBy>思思</cp:lastModifiedBy>
  <dcterms:modified xsi:type="dcterms:W3CDTF">2026-01-01T08:26:47Z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2DA95272AC954E2A83A32833968BDD3E_12</vt:lpwstr>
  </property>
</Properties>
</file>