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12547600</wp:posOffset>
            </wp:positionV>
            <wp:extent cx="495300" cy="254000"/>
            <wp:effectExtent l="0" t="0" r="0" b="12700"/>
            <wp:wrapNone/>
            <wp:docPr id="100219" name="图片 100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图片 1002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年十堰市初中毕业生学业水平考试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分，考试时限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分）下面每小题给出的四个选项中，只有一个是正确的，请把正确选项的字母填涂在答题卡中相应的格子内．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2" o:title="eqId995403aa5f661bd6ef7a6f3627d7cde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auto"/>
        </w:rPr>
        <w:t>的倒数是（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4" o:title="eqId5ca7d1107389675d32b56ec097464c1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" o:title="eqId4dac452fbb5ef6dd653e7fbbef6394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8" o:title="eqIdb770287e2b3a305350fd88aa57f9228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2" o:title="eqId995403aa5f661bd6ef7a6f3627d7cde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下列几何体中，三视图的三个视图完全相同的几何体是（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19125" cy="819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771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61975" cy="762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28675" cy="828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1pt;" o:ole="t" filled="f" o:preferrelative="t" stroked="f" coordsize="21600,21600">
            <v:path/>
            <v:fill on="f" focussize="0,0"/>
            <v:stroke on="f" joinstyle="miter"/>
            <v:imagedata r:id="rId25" o:title="eqIdffc8ff53caeea9b49e7905cd77b164b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27" o:title="eqId786e66200c124a49cc737966b635687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9" o:title="eqIdd40c8ac5164866d431273469d9d70b1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1" o:title="eqId566facf2032e4b55aa8bf50800d9ed9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任意掷一枚均匀的小正方体色子，朝上点数是偶数的概率为（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89777011" name="图片 589777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77011" name="图片 5897770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34" o:title="eqId5e6486784415f3537c9a13556c05d89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" o:title="eqId4dac452fbb5ef6dd653e7fbbef63948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7" o:title="eqIdf89eef3148f2d4d09379767b4af6913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9" o:title="eqIdbf31876698721a199c7c53c6b320aa8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如图，将四根木条用钉子钉成一个矩形框架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，然后向左扭动框架，观察所得四边形的变化．下面判断错误的是（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23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由矩形变为平行四边形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5" o:title="eqIdd40b319212a7e7528b053e1c7097e96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的长度减小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89777015" name="图片 589777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77015" name="图片 58977701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的周长不变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为了落实“双减”政策，进一步丰富文体活动，学校准备购进一批篮球和足球，已知每个篮球的价格比每个足球的价格多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元，用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元购进篮球的数量比用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元购进足球的数量多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个，如果设每个足球的价格为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元，那么可列方程为（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50" o:title="eqId6c9ab9515d1ffc1b05ae34d8aa18722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52" o:title="eqId774bf28a12f449c335f6c3046526aa1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54" o:title="eqIda4e80d1855dfe3444d156fa999f05f3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56" o:title="eqIdfd1067a662409b5fc77ac3f72651341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如图所示，有一天桥高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是通向天桥的斜坡，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62" o:title="eqIdb27e47690ed332c573186992b6d2565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，市政部门启动“陡改缓”工程，决定将斜坡的底端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延伸到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4" o:title="eqId691048ce61c91a8a3680fa302519316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的长度约为（参考数据：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75pt;width:113.25pt;" o:ole="t" filled="f" o:preferrelative="t" stroked="f" coordsize="21600,21600">
            <v:path/>
            <v:fill on="f" focussize="0,0"/>
            <v:stroke on="f" joinstyle="miter"/>
            <v:imagedata r:id="rId68" o:title="eqId334775d18579842f93e580d600cda09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514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45pt;width:20.75pt;" o:ole="t" filled="f" o:preferrelative="t" stroked="f" coordsize="21600,21600">
            <v:path/>
            <v:fill on="f" focussize="0,0"/>
            <v:stroke on="f" joinstyle="miter"/>
            <v:imagedata r:id="rId71" o:title="eqId9b7121a4203a40adec2485e0d8fe85d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3" o:title="eqId991e4ac6bf23496b728b5184fe1e5e9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75" o:title="eqIdae4f460330c92fe45365efb54b6fea0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77" o:title="eqId2d7cf07d2747f09a5bb36ef2c895cf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为圆锥母线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9" o:title="eqId3d4db9b82b67efe45a02fca32bfcf5d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为底面圆的直径，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82" o:title="eqId7c5bd2d429671e525d9762dc8ac9f2f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84" o:title="eqId3d2c15801fee2405573677484f5dcfa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，一只蚂蚁沿着圆锥的侧面从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点爬到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点，则蚂蚁爬行的最短路程为（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5335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87" o:title="eqIdadbd3e8cf8325999cde03adf845d3dd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9" o:title="eqId8af2fdf1944afebb51cb6a5e6c74aad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1" o:title="eqIdb27567d43c5b91382ee3d7ca708ee42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93" o:title="eqId3d97cdc586744d208b6f69c9813af97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5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的外接圆，弦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5" o:title="eqIdd40b319212a7e7528b053e1c7097e9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95pt;width:48.95pt;" o:ole="t" filled="f" o:preferrelative="t" stroked="f" coordsize="21600,21600">
            <v:path/>
            <v:fill on="f" focussize="0,0"/>
            <v:stroke on="f" joinstyle="miter"/>
            <v:imagedata r:id="rId100" o:title="eqId38d00572a90232e08932317af2a5376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02" o:title="eqIdddc7897e3f49075943704f4dbef82e5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04" o:title="eqId8e99cd1610de98c8332da8c4520aad6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6" o:title="eqIdecff6005f926665a926c07ad62e0f03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8" o:title="eqId85c4bdfb0db1e31e8459df1d15f9ab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10" o:title="eqId6370d6c626bdabf1fc694501ee6c714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2" o:title="eqId7f09f62d21a23b48fdd35381ebbd3a0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( 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457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89777013" name="图片 589777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77013" name="图片 58977701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16" o:title="eqId41322821ce31416fdac8dd6e0aa41c7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18" o:title="eqId588c3822b7812e711b4ad86647b15dc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.85pt;width:45.9pt;" o:ole="t" filled="f" o:preferrelative="t" stroked="f" coordsize="21600,21600">
            <v:path/>
            <v:fill on="f" focussize="0,0"/>
            <v:stroke on="f" joinstyle="miter"/>
            <v:imagedata r:id="rId120" o:title="eqId12a3efb79f35db8448f3391252ab7d4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122" o:title="eqIda9bf82bf168d59a70fe1ffbe4a5cf5e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1pt;width:99.1pt;" o:ole="t" filled="f" o:preferrelative="t" stroked="f" coordsize="21600,21600">
            <v:path/>
            <v:fill on="f" focussize="0,0"/>
            <v:stroke on="f" joinstyle="miter"/>
            <v:imagedata r:id="rId124" o:title="eqId6d34e2142e08d412a0ab9d36b5c1513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70.9pt;" o:ole="t" filled="f" o:preferrelative="t" stroked="f" coordsize="21600,21600">
            <v:path/>
            <v:fill on="f" focussize="0,0"/>
            <v:stroke on="f" joinstyle="miter"/>
            <v:imagedata r:id="rId126" o:title="eqIdf3ff24dedb240db3ffb8ea73c8ffa91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6pt;width:51.6pt;" o:ole="t" filled="f" o:preferrelative="t" stroked="f" coordsize="21600,21600">
            <v:path/>
            <v:fill on="f" focussize="0,0"/>
            <v:stroke on="f" joinstyle="miter"/>
            <v:imagedata r:id="rId128" o:title="eqIdea0a4ca622384e9d48bd82f2699dd33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30" o:title="eqIde1310a7a80d1f8751a3f8cafe7f8c8b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32" o:title="eqId35bacde908aec2c313978fc4309d82b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11.5pt;" o:ole="t" filled="f" o:preferrelative="t" stroked="f" coordsize="21600,21600">
            <v:path/>
            <v:fill on="f" focussize="0,0"/>
            <v:stroke on="f" joinstyle="miter"/>
            <v:imagedata r:id="rId134" o:title="eqId88be7c4b9d11d307360a2b55eb1826c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06pt;" o:ole="t" filled="f" o:preferrelative="t" stroked="f" coordsize="21600,21600">
            <v:path/>
            <v:fill on="f" focussize="0,0"/>
            <v:stroke on="f" joinstyle="miter"/>
            <v:imagedata r:id="rId136" o:title="eqId97dcb00dee50941b7dee8e0ae6250b8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99.5pt;" o:ole="t" filled="f" o:preferrelative="t" stroked="f" coordsize="21600,21600">
            <v:path/>
            <v:fill on="f" focussize="0,0"/>
            <v:stroke on="f" joinstyle="miter"/>
            <v:imagedata r:id="rId138" o:title="eqIdb112539c5e9ad5d400c79e27f08b272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97.5pt;" o:ole="t" filled="f" o:preferrelative="t" stroked="f" coordsize="21600,21600">
            <v:path/>
            <v:fill on="f" focussize="0,0"/>
            <v:stroke on="f" joinstyle="miter"/>
            <v:imagedata r:id="rId140" o:title="eqId83ebd078ab8c177418482b0492edc83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日上午，我国载人航天飞船“神舟十六号”发射圆满成功，与此同时，中国载人航天办公室也宣布计划在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年前实现中国人首次登陆距地球平均距离为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42" o:title="eqIdb4ece105154b8005f296c93c0f6605d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万千米的月球，将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4" o:title="eqId45b3ca9dd9f609bd77dfecc82a98607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146" o:title="eqId6c960fc862fd36db83082f5c50cd604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<v:path/>
            <v:fill on="f" focussize="0,0"/>
            <v:stroke on="f" joinstyle="miter"/>
            <v:imagedata r:id="rId148" o:title="eqId107babba45f110012183dc4dc54490f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50" o:title="eqIdbd67701123a4cc02ae92e6f58b4d522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一副三角板按如图所示放置，点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2" o:title="eqIde6e490f703eb6c9bb1278c78ebc2d66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pt;width:65.4pt;" o:ole="t" filled="f" o:preferrelative="t" stroked="f" coordsize="21600,21600">
            <v:path/>
            <v:fill on="f" focussize="0,0"/>
            <v:stroke on="f" joinstyle="miter"/>
            <v:imagedata r:id="rId155" o:title="eqId8dd2775a2f00a233e2f50709d88c7e6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157" o:title="eqIdbb2754b35a7932e36312a71b0d0c3f6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color w:val="000000"/>
        </w:rPr>
        <w:t>___________________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59" o:title="eqId83873a9d782f2588c5eedbfe73f9bc2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400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用火柴棍拼成如下图案，其中第①个图案由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个小等边三角形围成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个小菱形，第②个图案由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个小等边三角形围成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个小菱形，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，若按此规律拼下去，则第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个图案需要火柴棍的根数为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638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7" o:title="eqId03902478df1a55bc99703210bccab9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108.5pt;" o:ole="t" filled="f" o:preferrelative="t" stroked="f" coordsize="21600,21600">
            <v:path/>
            <v:fill on="f" focussize="0,0"/>
            <v:stroke on="f" joinstyle="miter"/>
            <v:imagedata r:id="rId169" o:title="eqId95b67b4ba19ca4f426bf18eeec75d27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，若菱形的面积等于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1" o:title="eqIdd71e6ea7333dbc78d0a7b9bc3892f94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58.5pt;" o:ole="t" filled="f" o:preferrelative="t" stroked="f" coordsize="21600,21600">
            <v:path/>
            <v:fill on="f" focussize="0,0"/>
            <v:stroke on="f" joinstyle="miter"/>
            <v:imagedata r:id="rId173" o:title="eqId48375a86ed9c3fbf3cf98de7d8f190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209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在某次数学探究活动中，小明将一张斜边为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的等腰直角三角形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5pt;width:84pt;" o:ole="t" filled="f" o:preferrelative="t" stroked="f" coordsize="21600,21600">
            <v:path/>
            <v:fill on="f" focussize="0,0"/>
            <v:stroke on="f" joinstyle="miter"/>
            <v:imagedata r:id="rId176" o:title="eqIddb84cde055237e2e60e4b4082ac734d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硬纸片剪切成如图所示的四块（其中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2" o:title="eqIde6e490f703eb6c9bb1278c78ebc2d66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82" o:title="eqId274cf35acb4a1748d15c39d15a9bea7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的中点），小明将这四块纸片重新组合拼成四边形（相互不重叠，不留空隙），则所能拼成的四边形中周长的最小值为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，最大值为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2668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6.85pt;width:145.15pt;" o:ole="t" filled="f" o:preferrelative="t" stroked="f" coordsize="21600,21600">
            <v:path/>
            <v:fill on="f" focussize="0,0"/>
            <v:stroke on="f" joinstyle="miter"/>
            <v:imagedata r:id="rId185" o:title="eqId213cfa1be25098d0e2f2adcfc7204d5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5pt;width:118.5pt;" o:ole="t" filled="f" o:preferrelative="t" stroked="f" coordsize="21600,21600">
            <v:path/>
            <v:fill on="f" focussize="0,0"/>
            <v:stroke on="f" joinstyle="miter"/>
            <v:imagedata r:id="rId187" o:title="eqId293d18bd2cc7c9525b9fd34eb241d5b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市体育局对甲、乙两运动队的某体育项目进行测试，两队人数相等，测试后统计队员的成绩分别为：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分、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分、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分（满分为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分）．依据测试成绩绘制了如图所示尚不完整的统计图表：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甲队成绩统计表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08"/>
        <w:gridCol w:w="608"/>
        <w:gridCol w:w="608"/>
        <w:gridCol w:w="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466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请根据图表信息解答下列问题：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190" o:title="eqId9251dff989f7d60db751b73033dee26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59" o:title="eqId83873a9d782f2588c5eedbfe73f9bc2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3" o:title="eqIda6c57bbef89a37f1a3808c0ceeac0c2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补齐乙队成绩条形统计图；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①甲队成绩的中位数为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，乙队成绩的中位数为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②分别计算甲、乙两队成绩的平均数，并从中位数和平均数的角度分析哪个运动队的成绩较好．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95" o:title="eqId5138a9f70d5e8b0580e30fef6eb7bae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9777017" name="图片 589777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77017" name="图片 58977701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97" o:title="eqId73b3c032441543354c154ee67d744ab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9" o:title="eqId1dde8112e8eb968fd042418dd63275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01" o:title="eqIdab609a6574633ebabcff3e73fa8620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pt;width:61pt;" o:ole="t" filled="f" o:preferrelative="t" stroked="f" coordsize="21600,21600">
            <v:path/>
            <v:fill on="f" focussize="0,0"/>
            <v:stroke on="f" joinstyle="miter"/>
            <v:imagedata r:id="rId203" o:title="eqIdf87055d5c09b82fa4c11712faf52bbe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长为半径画弧，两弧交于点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07" o:title="eqId0d9ea82fbf17dc33c55abb9d460b37b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33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试判断四边形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35pt;width:36pt;" o:ole="t" filled="f" o:preferrelative="t" stroked="f" coordsize="21600,21600">
            <v:path/>
            <v:fill on="f" focussize="0,0"/>
            <v:stroke on="f" joinstyle="miter"/>
            <v:imagedata r:id="rId210" o:title="eqId9b63827782b6347c41ca1d054e2918b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请说明当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95" o:title="eqId5138a9f70d5e8b0580e30fef6eb7bae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的对角线满足什么条件时，四边形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35pt;width:36pt;" o:ole="t" filled="f" o:preferrelative="t" stroked="f" coordsize="21600,21600">
            <v:path/>
            <v:fill on="f" focussize="0,0"/>
            <v:stroke on="f" joinstyle="miter"/>
            <v:imagedata r:id="rId210" o:title="eqId9b63827782b6347c41ca1d054e2918b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214" o:title="eqIda189e013ebf6988f99550d803ad0f7a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的图象可以由函数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16" o:title="eqId07854693dd2e33f66030d6106eb6e0e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的图象左右平移得到．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将函数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218" o:title="eqId0f42b2a9736c8943106472a7398d289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个单位得到函数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6pt;width:48pt;" o:ole="t" filled="f" o:preferrelative="t" stroked="f" coordsize="21600,21600">
            <v:path/>
            <v:fill on="f" focussize="0,0"/>
            <v:stroke on="f" joinstyle="miter"/>
            <v:imagedata r:id="rId220" o:title="eqIddc3f03f2e116fadc62014013e94922d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的图象，则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22" o:title="eqId380bbacf854e30e2e747fc286d2b999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下列关于函数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6pt;width:48pt;" o:ole="t" filled="f" o:preferrelative="t" stroked="f" coordsize="21600,21600">
            <v:path/>
            <v:fill on="f" focussize="0,0"/>
            <v:stroke on="f" joinstyle="miter"/>
            <v:imagedata r:id="rId220" o:title="eqIddc3f03f2e116fadc62014013e94922d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9777009" name="图片 589777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77009" name="图片 58977700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性质：①图象关于点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25" o:title="eqId9f01692c28a84e525156d450ea28f5b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对称；②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7" o:title="eqIdd053b14c8588eee2acbbe44fc37a688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9" o:title="eqId81dea63b8ce3e51adf66cf7b9982a2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的增大而减小；③图象关于直线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53.2pt;" o:ole="t" filled="f" o:preferrelative="t" stroked="f" coordsize="21600,21600">
            <v:path/>
            <v:fill on="f" focussize="0,0"/>
            <v:stroke on="f" joinstyle="miter"/>
            <v:imagedata r:id="rId231" o:title="eqId40a0ac4bfe4ded00b4400f913e0c986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对称；④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7" o:title="eqIdd053b14c8588eee2acbbe44fc37a68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34" o:title="eqId1c412d5329ba909164329663b7eecdf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．其中说法正确的是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（填写序号）；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6" o:title="eqId0a6936d370d6a238a608ca56f87198d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的值，写出不等式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1pt;width:50pt;" o:ole="t" filled="f" o:preferrelative="t" stroked="f" coordsize="21600,21600">
            <v:path/>
            <v:fill on="f" focussize="0,0"/>
            <v:stroke on="f" joinstyle="miter"/>
            <v:imagedata r:id="rId238" o:title="eqId3296de0593574b8efd250fbece63794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的解集：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40" o:title="eqIddd967903ed5a6f640a5b801ec8be007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100.5pt;" o:ole="t" filled="f" o:preferrelative="t" stroked="f" coordsize="21600,21600">
            <v:path/>
            <v:fill on="f" focussize="0,0"/>
            <v:stroke on="f" joinstyle="miter"/>
            <v:imagedata r:id="rId242" o:title="eqIde2bcb64c11c2d58a2306194400f96ef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9" o:title="eqId1dde8112e8eb968fd042418dd63275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9" o:title="eqId1dde8112e8eb968fd042418dd632759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47" o:title="eqIdef4113c492885ba7c47fe42ac792578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为半径的半圆分别交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49" o:title="eqIde675a92cad72c65aa4071b9d9e22609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6pt;width:39pt;" o:ole="t" filled="f" o:preferrelative="t" stroked="f" coordsize="21600,21600">
            <v:path/>
            <v:fill on="f" focussize="0,0"/>
            <v:stroke on="f" joinstyle="miter"/>
            <v:imagedata r:id="rId252" o:title="eqId927456b0989846a2f1573844bbaa210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4" o:title="eqId2a30f3a8b673cc28bd90c50cf1a352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是弧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6" o:title="eqIdd004d2d115b477ade6af7ddb93db0df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906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93" o:title="eqId3d97cdc586744d208b6f69c9813af97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61" o:title="eqId3acee288e75061ac72203b09fce2990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，求图中阴影部分的面积（结果保留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263" o:title="eqId86ebba6ed1add0fe647c0226614b929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“端午节”吃粽子是中国传统习俗，在“端午节”来临前，某超市购进一种品牌粽子，每盒进价是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元，并规定每盒售价不得少于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元，日销售量不低于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盒，根据以往销售经验发现，当每盒售价定为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元时，日销售量为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盒，每盒售价每提高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元，日销售量减少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盒，设每盒售价为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元，日销售量为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5" o:title="eqIdb1bf89dedb8ec964adc17b472ba450f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67" o:title="eqIddf5be1440d099f464ef46dee39de601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当每盒售价定为多少元时，日销售利润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（元）最大？最大利润是多少？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小强说：“当日销售利润最大时，日销售额不是最大，”小红说：“当日销售利润不低于</w:t>
      </w:r>
      <w:r>
        <w:rPr>
          <w:rFonts w:ascii="Times New Roman" w:hAnsi="Times New Roman" w:eastAsia="Times New Roman" w:cs="Times New Roman"/>
          <w:color w:val="000000"/>
        </w:rPr>
        <w:t>8000</w:t>
      </w:r>
      <w:r>
        <w:rPr>
          <w:rFonts w:ascii="宋体" w:hAnsi="宋体" w:eastAsia="宋体" w:cs="宋体"/>
          <w:color w:val="000000"/>
        </w:rPr>
        <w:t>元时，每盒售价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的范围为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69" o:title="eqId6393cf52a66b9a147518dc097b766d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．”你认为他们的说法正确吗？若正确，请说明理由；若不正确，请直接写出正确的结论．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过正方形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2" o:title="eqId8455657dde27aabe6adb7b188e031c1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4" o:title="eqId9fd17a66a2af938c89e46f22e4d893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76" o:title="eqIdc5db41a1f31d6baee7c69990811edb9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4" o:title="eqId9fd17a66a2af938c89e46f22e4d893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4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80" o:title="eqId68a83fdd2ba72a2dba0b6b10bb3e06b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80" o:title="eqId68a83fdd2ba72a2dba0b6b10bb3e06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4" o:title="eqId9fd17a66a2af938c89e46f22e4d893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84" o:title="eqIda0ed1ec316bc54c37c4286c208f5566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390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5pt;width:65.5pt;" o:ole="t" filled="f" o:preferrelative="t" stroked="f" coordsize="21600,21600">
            <v:path/>
            <v:fill on="f" focussize="0,0"/>
            <v:stroke on="f" joinstyle="miter"/>
            <v:imagedata r:id="rId287" o:title="eqId2aa90b2b663f4ac1dc4857accee0f9b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289" o:title="eqIdad75bdd17013af544fc97ab1dcecb87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59" o:title="eqId83873a9d782f2588c5eedbfe73f9bc2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，请探究线段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93" o:title="eqId49b50357a6545cae8348e3059312f52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95" o:title="eqId6aa2b5e09f8ec785c59900a529390a0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之间的数量关系，并证明你的结论；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4" o:title="eqId9fd17a66a2af938c89e46f22e4d893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2" o:title="eqId8455657dde27aabe6adb7b188e031c1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转动的过程中，设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38.8pt;" o:ole="t" filled="f" o:preferrelative="t" stroked="f" coordsize="21600,21600">
            <v:path/>
            <v:fill on="f" focussize="0,0"/>
            <v:stroke on="f" joinstyle="miter"/>
            <v:imagedata r:id="rId299" o:title="eqIda588fa0845b97467c3e97f734697727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9pt;width:40.75pt;" o:ole="t" filled="f" o:preferrelative="t" stroked="f" coordsize="21600,21600">
            <v:path/>
            <v:fill on="f" focussize="0,0"/>
            <v:stroke on="f" joinstyle="miter"/>
            <v:imagedata r:id="rId301" o:title="eqId60bf0c3638693e5ad144c29d93132d54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请直接用含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303" o:title="eqId632244ea6931507f8656e1cc3437d39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6" o:title="eqIdd004d2d115b477ade6af7ddb93db0df8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06" o:title="eqId70a31bc26ae2a56d4d19789fd3c03ac1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08" o:title="eqId1de9dca01064b9578f28be610bb341e4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310" o:title="eqIdc56d9b86ac331775206c9230d7ffe7a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7" o:title="eqIdd053b14c8588eee2acbbe44fc37a688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13" o:title="eqId5963abe8f421bd99a2aaa94831a951e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419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316" o:title="eqId374fe9986ebbc986fc422e514ab93a5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2" o:title="eqId8455657dde27aabe6adb7b188e031c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20" o:title="eqId01c74a907dda6bb7d9d56d009d9df25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84" o:title="eqIda0ed1ec316bc54c37c4286c208f5566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47" o:title="eqIdef4113c492885ba7c47fe42ac792578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324" o:title="eqId00bab17635a999236e8d2e35017a208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2" o:title="eqId8455657dde27aabe6adb7b188e031c1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327" o:title="eqId1bcc853d290b852b99ebb0cef816412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4" o:title="eqId2a30f3a8b673cc28bd90c50cf1a3528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93" o:title="eqId49b50357a6545cae8348e3059312f52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32" o:title="eqId72cb97395ebc5ee1b212afb7a97b985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面积是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334" o:title="eqId441dec590b47adc3678a291a3ec89a4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倍时，求点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2" o:title="eqId8455657dde27aabe6adb7b188e031c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是抛物线上对称轴右侧的点，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38" o:title="eqIdfc853037dd2de4bfe26300947cc5b5e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9" o:title="eqId81dea63b8ce3e51adf66cf7b9982a24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轴正半轴上的动点，若线段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41" o:title="eqIdb90e0f35eda1a729fed485f83da5ea9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43" o:title="eqId895dc3dc3a6606ff487a4c4863e1850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345" o:title="eqId7ffc62c28c53286cd17e9eb997af722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不重合），使得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5pt;width:130pt;" o:ole="t" filled="f" o:preferrelative="t" stroked="f" coordsize="21600,21600">
            <v:path/>
            <v:fill on="f" focussize="0,0"/>
            <v:stroke on="f" joinstyle="miter"/>
            <v:imagedata r:id="rId347" o:title="eqId3c1d3ade964f9a03a3ba36416a61485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49" o:title="eqId294f5ba74cdf695fc9a8a8e52f42132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747B79"/>
    <w:rsid w:val="38274566"/>
    <w:rsid w:val="45EB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png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png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oleObject" Target="embeddings/oleObject15.bin"/><Relationship Id="rId42" Type="http://schemas.openxmlformats.org/officeDocument/2006/relationships/image" Target="media/image19.png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1" Type="http://schemas.openxmlformats.org/officeDocument/2006/relationships/fontTable" Target="fontTable.xml"/><Relationship Id="rId350" Type="http://schemas.openxmlformats.org/officeDocument/2006/relationships/customXml" Target="../customXml/item1.xml"/><Relationship Id="rId35" Type="http://schemas.openxmlformats.org/officeDocument/2006/relationships/oleObject" Target="embeddings/oleObject11.bin"/><Relationship Id="rId349" Type="http://schemas.openxmlformats.org/officeDocument/2006/relationships/image" Target="media/image155.wmf"/><Relationship Id="rId348" Type="http://schemas.openxmlformats.org/officeDocument/2006/relationships/oleObject" Target="embeddings/oleObject185.bin"/><Relationship Id="rId347" Type="http://schemas.openxmlformats.org/officeDocument/2006/relationships/image" Target="media/image154.wmf"/><Relationship Id="rId346" Type="http://schemas.openxmlformats.org/officeDocument/2006/relationships/oleObject" Target="embeddings/oleObject184.bin"/><Relationship Id="rId345" Type="http://schemas.openxmlformats.org/officeDocument/2006/relationships/image" Target="media/image153.wmf"/><Relationship Id="rId344" Type="http://schemas.openxmlformats.org/officeDocument/2006/relationships/oleObject" Target="embeddings/oleObject183.bin"/><Relationship Id="rId343" Type="http://schemas.openxmlformats.org/officeDocument/2006/relationships/image" Target="media/image152.wmf"/><Relationship Id="rId342" Type="http://schemas.openxmlformats.org/officeDocument/2006/relationships/oleObject" Target="embeddings/oleObject182.bin"/><Relationship Id="rId341" Type="http://schemas.openxmlformats.org/officeDocument/2006/relationships/image" Target="media/image151.wmf"/><Relationship Id="rId340" Type="http://schemas.openxmlformats.org/officeDocument/2006/relationships/oleObject" Target="embeddings/oleObject181.bin"/><Relationship Id="rId34" Type="http://schemas.openxmlformats.org/officeDocument/2006/relationships/image" Target="media/image15.wmf"/><Relationship Id="rId339" Type="http://schemas.openxmlformats.org/officeDocument/2006/relationships/oleObject" Target="embeddings/oleObject180.bin"/><Relationship Id="rId338" Type="http://schemas.openxmlformats.org/officeDocument/2006/relationships/image" Target="media/image150.wmf"/><Relationship Id="rId337" Type="http://schemas.openxmlformats.org/officeDocument/2006/relationships/oleObject" Target="embeddings/oleObject179.bin"/><Relationship Id="rId336" Type="http://schemas.openxmlformats.org/officeDocument/2006/relationships/oleObject" Target="embeddings/oleObject178.bin"/><Relationship Id="rId335" Type="http://schemas.openxmlformats.org/officeDocument/2006/relationships/oleObject" Target="embeddings/oleObject177.bin"/><Relationship Id="rId334" Type="http://schemas.openxmlformats.org/officeDocument/2006/relationships/image" Target="media/image149.wmf"/><Relationship Id="rId333" Type="http://schemas.openxmlformats.org/officeDocument/2006/relationships/oleObject" Target="embeddings/oleObject176.bin"/><Relationship Id="rId332" Type="http://schemas.openxmlformats.org/officeDocument/2006/relationships/image" Target="media/image148.wmf"/><Relationship Id="rId331" Type="http://schemas.openxmlformats.org/officeDocument/2006/relationships/oleObject" Target="embeddings/oleObject175.bin"/><Relationship Id="rId330" Type="http://schemas.openxmlformats.org/officeDocument/2006/relationships/oleObject" Target="embeddings/oleObject174.bin"/><Relationship Id="rId33" Type="http://schemas.openxmlformats.org/officeDocument/2006/relationships/oleObject" Target="embeddings/oleObject10.bin"/><Relationship Id="rId329" Type="http://schemas.openxmlformats.org/officeDocument/2006/relationships/oleObject" Target="embeddings/oleObject173.bin"/><Relationship Id="rId328" Type="http://schemas.openxmlformats.org/officeDocument/2006/relationships/oleObject" Target="embeddings/oleObject172.bin"/><Relationship Id="rId327" Type="http://schemas.openxmlformats.org/officeDocument/2006/relationships/image" Target="media/image147.wmf"/><Relationship Id="rId326" Type="http://schemas.openxmlformats.org/officeDocument/2006/relationships/oleObject" Target="embeddings/oleObject171.bin"/><Relationship Id="rId325" Type="http://schemas.openxmlformats.org/officeDocument/2006/relationships/oleObject" Target="embeddings/oleObject170.bin"/><Relationship Id="rId324" Type="http://schemas.openxmlformats.org/officeDocument/2006/relationships/image" Target="media/image146.wmf"/><Relationship Id="rId323" Type="http://schemas.openxmlformats.org/officeDocument/2006/relationships/oleObject" Target="embeddings/oleObject169.bin"/><Relationship Id="rId322" Type="http://schemas.openxmlformats.org/officeDocument/2006/relationships/oleObject" Target="embeddings/oleObject168.bin"/><Relationship Id="rId321" Type="http://schemas.openxmlformats.org/officeDocument/2006/relationships/oleObject" Target="embeddings/oleObject167.bin"/><Relationship Id="rId320" Type="http://schemas.openxmlformats.org/officeDocument/2006/relationships/image" Target="media/image145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66.bin"/><Relationship Id="rId318" Type="http://schemas.openxmlformats.org/officeDocument/2006/relationships/oleObject" Target="embeddings/oleObject165.bin"/><Relationship Id="rId317" Type="http://schemas.openxmlformats.org/officeDocument/2006/relationships/oleObject" Target="embeddings/oleObject164.bin"/><Relationship Id="rId316" Type="http://schemas.openxmlformats.org/officeDocument/2006/relationships/image" Target="media/image144.wmf"/><Relationship Id="rId315" Type="http://schemas.openxmlformats.org/officeDocument/2006/relationships/oleObject" Target="embeddings/oleObject163.bin"/><Relationship Id="rId314" Type="http://schemas.openxmlformats.org/officeDocument/2006/relationships/image" Target="media/image143.png"/><Relationship Id="rId313" Type="http://schemas.openxmlformats.org/officeDocument/2006/relationships/image" Target="media/image142.wmf"/><Relationship Id="rId312" Type="http://schemas.openxmlformats.org/officeDocument/2006/relationships/oleObject" Target="embeddings/oleObject162.bin"/><Relationship Id="rId311" Type="http://schemas.openxmlformats.org/officeDocument/2006/relationships/oleObject" Target="embeddings/oleObject161.bin"/><Relationship Id="rId310" Type="http://schemas.openxmlformats.org/officeDocument/2006/relationships/image" Target="media/image141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60.bin"/><Relationship Id="rId308" Type="http://schemas.openxmlformats.org/officeDocument/2006/relationships/image" Target="media/image140.wmf"/><Relationship Id="rId307" Type="http://schemas.openxmlformats.org/officeDocument/2006/relationships/oleObject" Target="embeddings/oleObject159.bin"/><Relationship Id="rId306" Type="http://schemas.openxmlformats.org/officeDocument/2006/relationships/image" Target="media/image139.wmf"/><Relationship Id="rId305" Type="http://schemas.openxmlformats.org/officeDocument/2006/relationships/oleObject" Target="embeddings/oleObject158.bin"/><Relationship Id="rId304" Type="http://schemas.openxmlformats.org/officeDocument/2006/relationships/oleObject" Target="embeddings/oleObject157.bin"/><Relationship Id="rId303" Type="http://schemas.openxmlformats.org/officeDocument/2006/relationships/image" Target="media/image138.wmf"/><Relationship Id="rId302" Type="http://schemas.openxmlformats.org/officeDocument/2006/relationships/oleObject" Target="embeddings/oleObject156.bin"/><Relationship Id="rId301" Type="http://schemas.openxmlformats.org/officeDocument/2006/relationships/image" Target="media/image137.wmf"/><Relationship Id="rId300" Type="http://schemas.openxmlformats.org/officeDocument/2006/relationships/oleObject" Target="embeddings/oleObject155.bin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image" Target="media/image136.wmf"/><Relationship Id="rId298" Type="http://schemas.openxmlformats.org/officeDocument/2006/relationships/oleObject" Target="embeddings/oleObject154.bin"/><Relationship Id="rId297" Type="http://schemas.openxmlformats.org/officeDocument/2006/relationships/oleObject" Target="embeddings/oleObject153.bin"/><Relationship Id="rId296" Type="http://schemas.openxmlformats.org/officeDocument/2006/relationships/oleObject" Target="embeddings/oleObject152.bin"/><Relationship Id="rId295" Type="http://schemas.openxmlformats.org/officeDocument/2006/relationships/image" Target="media/image135.wmf"/><Relationship Id="rId294" Type="http://schemas.openxmlformats.org/officeDocument/2006/relationships/oleObject" Target="embeddings/oleObject151.bin"/><Relationship Id="rId293" Type="http://schemas.openxmlformats.org/officeDocument/2006/relationships/image" Target="media/image134.wmf"/><Relationship Id="rId292" Type="http://schemas.openxmlformats.org/officeDocument/2006/relationships/oleObject" Target="embeddings/oleObject150.bin"/><Relationship Id="rId291" Type="http://schemas.openxmlformats.org/officeDocument/2006/relationships/oleObject" Target="embeddings/oleObject149.bin"/><Relationship Id="rId290" Type="http://schemas.openxmlformats.org/officeDocument/2006/relationships/oleObject" Target="embeddings/oleObject148.bin"/><Relationship Id="rId29" Type="http://schemas.openxmlformats.org/officeDocument/2006/relationships/image" Target="media/image12.wmf"/><Relationship Id="rId289" Type="http://schemas.openxmlformats.org/officeDocument/2006/relationships/image" Target="media/image133.wmf"/><Relationship Id="rId288" Type="http://schemas.openxmlformats.org/officeDocument/2006/relationships/oleObject" Target="embeddings/oleObject147.bin"/><Relationship Id="rId287" Type="http://schemas.openxmlformats.org/officeDocument/2006/relationships/image" Target="media/image132.wmf"/><Relationship Id="rId286" Type="http://schemas.openxmlformats.org/officeDocument/2006/relationships/oleObject" Target="embeddings/oleObject146.bin"/><Relationship Id="rId285" Type="http://schemas.openxmlformats.org/officeDocument/2006/relationships/image" Target="media/image131.png"/><Relationship Id="rId284" Type="http://schemas.openxmlformats.org/officeDocument/2006/relationships/image" Target="media/image130.wmf"/><Relationship Id="rId283" Type="http://schemas.openxmlformats.org/officeDocument/2006/relationships/oleObject" Target="embeddings/oleObject145.bin"/><Relationship Id="rId282" Type="http://schemas.openxmlformats.org/officeDocument/2006/relationships/oleObject" Target="embeddings/oleObject144.bin"/><Relationship Id="rId281" Type="http://schemas.openxmlformats.org/officeDocument/2006/relationships/oleObject" Target="embeddings/oleObject143.bin"/><Relationship Id="rId280" Type="http://schemas.openxmlformats.org/officeDocument/2006/relationships/image" Target="media/image129.wmf"/><Relationship Id="rId28" Type="http://schemas.openxmlformats.org/officeDocument/2006/relationships/oleObject" Target="embeddings/oleObject8.bin"/><Relationship Id="rId279" Type="http://schemas.openxmlformats.org/officeDocument/2006/relationships/oleObject" Target="embeddings/oleObject142.bin"/><Relationship Id="rId278" Type="http://schemas.openxmlformats.org/officeDocument/2006/relationships/oleObject" Target="embeddings/oleObject141.bin"/><Relationship Id="rId277" Type="http://schemas.openxmlformats.org/officeDocument/2006/relationships/oleObject" Target="embeddings/oleObject140.bin"/><Relationship Id="rId276" Type="http://schemas.openxmlformats.org/officeDocument/2006/relationships/image" Target="media/image128.wmf"/><Relationship Id="rId275" Type="http://schemas.openxmlformats.org/officeDocument/2006/relationships/oleObject" Target="embeddings/oleObject139.bin"/><Relationship Id="rId274" Type="http://schemas.openxmlformats.org/officeDocument/2006/relationships/image" Target="media/image127.wmf"/><Relationship Id="rId273" Type="http://schemas.openxmlformats.org/officeDocument/2006/relationships/oleObject" Target="embeddings/oleObject138.bin"/><Relationship Id="rId272" Type="http://schemas.openxmlformats.org/officeDocument/2006/relationships/image" Target="media/image126.wmf"/><Relationship Id="rId271" Type="http://schemas.openxmlformats.org/officeDocument/2006/relationships/oleObject" Target="embeddings/oleObject137.bin"/><Relationship Id="rId270" Type="http://schemas.openxmlformats.org/officeDocument/2006/relationships/oleObject" Target="embeddings/oleObject136.bin"/><Relationship Id="rId27" Type="http://schemas.openxmlformats.org/officeDocument/2006/relationships/image" Target="media/image11.wmf"/><Relationship Id="rId269" Type="http://schemas.openxmlformats.org/officeDocument/2006/relationships/image" Target="media/image125.wmf"/><Relationship Id="rId268" Type="http://schemas.openxmlformats.org/officeDocument/2006/relationships/oleObject" Target="embeddings/oleObject135.bin"/><Relationship Id="rId267" Type="http://schemas.openxmlformats.org/officeDocument/2006/relationships/image" Target="media/image124.wmf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3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1.bin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30.bin"/><Relationship Id="rId258" Type="http://schemas.openxmlformats.org/officeDocument/2006/relationships/oleObject" Target="embeddings/oleObject129.bin"/><Relationship Id="rId257" Type="http://schemas.openxmlformats.org/officeDocument/2006/relationships/image" Target="media/image120.png"/><Relationship Id="rId256" Type="http://schemas.openxmlformats.org/officeDocument/2006/relationships/image" Target="media/image119.wmf"/><Relationship Id="rId255" Type="http://schemas.openxmlformats.org/officeDocument/2006/relationships/oleObject" Target="embeddings/oleObject128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27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26.bin"/><Relationship Id="rId250" Type="http://schemas.openxmlformats.org/officeDocument/2006/relationships/oleObject" Target="embeddings/oleObject125.bin"/><Relationship Id="rId25" Type="http://schemas.openxmlformats.org/officeDocument/2006/relationships/image" Target="media/image10.wmf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4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3.bin"/><Relationship Id="rId245" Type="http://schemas.openxmlformats.org/officeDocument/2006/relationships/oleObject" Target="embeddings/oleObject122.bin"/><Relationship Id="rId244" Type="http://schemas.openxmlformats.org/officeDocument/2006/relationships/oleObject" Target="embeddings/oleObject121.bin"/><Relationship Id="rId243" Type="http://schemas.openxmlformats.org/officeDocument/2006/relationships/oleObject" Target="embeddings/oleObject120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19.bin"/><Relationship Id="rId240" Type="http://schemas.openxmlformats.org/officeDocument/2006/relationships/image" Target="media/image113.wmf"/><Relationship Id="rId24" Type="http://schemas.openxmlformats.org/officeDocument/2006/relationships/oleObject" Target="embeddings/oleObject6.bin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2.wmf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1.wmf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5.bin"/><Relationship Id="rId232" Type="http://schemas.openxmlformats.org/officeDocument/2006/relationships/oleObject" Target="embeddings/oleObject114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image" Target="media/image9.png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4.wmf"/><Relationship Id="rId22" Type="http://schemas.openxmlformats.org/officeDocument/2006/relationships/image" Target="media/image8.png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4.bin"/><Relationship Id="rId212" Type="http://schemas.openxmlformats.org/officeDocument/2006/relationships/oleObject" Target="embeddings/oleObject103.bin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image" Target="media/image7.png"/><Relationship Id="rId209" Type="http://schemas.openxmlformats.org/officeDocument/2006/relationships/oleObject" Target="embeddings/oleObject101.bin"/><Relationship Id="rId208" Type="http://schemas.openxmlformats.org/officeDocument/2006/relationships/image" Target="media/image99.png"/><Relationship Id="rId207" Type="http://schemas.openxmlformats.org/officeDocument/2006/relationships/image" Target="media/image98.wmf"/><Relationship Id="rId206" Type="http://schemas.openxmlformats.org/officeDocument/2006/relationships/oleObject" Target="embeddings/oleObject100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98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97.bin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5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4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3.bin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png"/><Relationship Id="rId187" Type="http://schemas.openxmlformats.org/officeDocument/2006/relationships/image" Target="media/image88.wmf"/><Relationship Id="rId186" Type="http://schemas.openxmlformats.org/officeDocument/2006/relationships/oleObject" Target="embeddings/oleObject90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86.png"/><Relationship Id="rId182" Type="http://schemas.openxmlformats.org/officeDocument/2006/relationships/image" Target="media/image85.wmf"/><Relationship Id="rId181" Type="http://schemas.openxmlformats.org/officeDocument/2006/relationships/oleObject" Target="embeddings/oleObject88.bin"/><Relationship Id="rId180" Type="http://schemas.openxmlformats.org/officeDocument/2006/relationships/oleObject" Target="embeddings/oleObject87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6.bin"/><Relationship Id="rId178" Type="http://schemas.openxmlformats.org/officeDocument/2006/relationships/oleObject" Target="embeddings/oleObject85.bin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png"/><Relationship Id="rId173" Type="http://schemas.openxmlformats.org/officeDocument/2006/relationships/image" Target="media/image82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0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79.bin"/><Relationship Id="rId165" Type="http://schemas.openxmlformats.org/officeDocument/2006/relationships/oleObject" Target="embeddings/oleObject78.bin"/><Relationship Id="rId164" Type="http://schemas.openxmlformats.org/officeDocument/2006/relationships/oleObject" Target="embeddings/oleObject77.bin"/><Relationship Id="rId163" Type="http://schemas.openxmlformats.org/officeDocument/2006/relationships/oleObject" Target="embeddings/oleObject76.bin"/><Relationship Id="rId162" Type="http://schemas.openxmlformats.org/officeDocument/2006/relationships/oleObject" Target="embeddings/oleObject75.bin"/><Relationship Id="rId161" Type="http://schemas.openxmlformats.org/officeDocument/2006/relationships/image" Target="media/image78.png"/><Relationship Id="rId160" Type="http://schemas.openxmlformats.org/officeDocument/2006/relationships/image" Target="media/image77.png"/><Relationship Id="rId16" Type="http://schemas.openxmlformats.org/officeDocument/2006/relationships/image" Target="media/image4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67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png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2023-06-25T18:30:00Z</dcterms:created>
  <dc:creator>学科网试题生产平台</dc:creator>
  <dc:description>3264399287320576</dc:description>
  <cp:lastModifiedBy>AA食来运转美食店洪丽</cp:lastModifiedBy>
  <dcterms:modified xsi:type="dcterms:W3CDTF">2023-07-02T15:26:18Z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84E012B7FCBD42A7A1444ED1CC3FC5D2_12</vt:lpwstr>
  </property>
</Properties>
</file>