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11633200</wp:posOffset>
            </wp:positionV>
            <wp:extent cx="330200" cy="495300"/>
            <wp:effectExtent l="0" t="0" r="12700" b="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答题前，考生先将自己的姓名、准考证号填写在试卷和答题卡指定的位置，并认真核对条形码上的准考证号和姓名，在答题卡规定的位置贴好条形码．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铅笔在指定位置填涂；非选择题必须使用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毫米黑色签字笔，按照题目在答题卡对应的答题区域内作答，超出答题区域和在试卷、草稿纸上答题无效．要求字体工整，笔迹清晰．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考生必须保持答题卡的整洁，考试结束后，将试卷和答题卡一并上交．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分）下面每小题给出的四个选项中，只有一个是正确的，请把正确选项的字母填涂在答题卡中相应的格子内．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0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下列四个几何体中，主视图与俯视图不同的几何体是（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85875" cy="981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2870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6" o:title="eqId6c2518fa2e10e53f1701ac3cb54eaa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8" o:title="eqId408f4801f53b6432f35c4a44c1ab552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25pt;width:56.85pt;" o:ole="t" filled="f" o:preferrelative="t" stroked="f" coordsize="21600,21600">
            <v:path/>
            <v:fill on="f" focussize="0,0"/>
            <v:stroke on="f" joinstyle="miter"/>
            <v:imagedata r:id="rId20" o:title="eqId79b9a6ff69f08a6e27c3b1e9ffd8aee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2" o:title="eqId3c49b440f8b4e808d180b5a371881d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如图，工人砌墙时，先在两个墙脚的位置分别插一根木桩，再拉一条直的参照线，就能使砌的砖在一条直线上．这样做应用的数学知识是（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两点之间，线段最短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垂线段最短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三角形两边之和大于第三边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甲、乙两人在相同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3166829" name="图片 563166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66829" name="图片 5631668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条件下，各射击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次，经计算：甲射击成绩的平均数是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环，方差是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rFonts w:ascii="宋体" w:hAnsi="宋体" w:eastAsia="宋体" w:cs="宋体"/>
          <w:color w:val="000000"/>
        </w:rPr>
        <w:t>；乙射击成绩的平均数是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环，方差是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．下列说法中</w:t>
      </w:r>
      <w:r>
        <w:rPr>
          <w:rFonts w:ascii="宋体" w:hAnsi="宋体" w:eastAsia="宋体" w:cs="宋体"/>
          <w:color w:val="000000"/>
          <w:em w:val="dot"/>
        </w:rPr>
        <w:t>不一定</w:t>
      </w:r>
      <w:r>
        <w:rPr>
          <w:rFonts w:ascii="宋体" w:hAnsi="宋体" w:eastAsia="宋体" w:cs="宋体"/>
          <w:color w:val="000000"/>
        </w:rPr>
        <w:t>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甲、乙的总环数相同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甲的成绩比乙的成绩稳定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乙的成绩比甲的成绩波动大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甲、乙成绩的众数相同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我国古代数学名著《张丘建算经》中记载：“今有清酒一斗直粟十斗，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醐洒一斗直粟三斗，今持粟三斛，得酒五斗，问清跴酒各几何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”大意是：现有一斗清酒价值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斗谷子，一斗䣾酒价值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斗谷子，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现在拿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斗谷子，共换了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斗酒，问清洒，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酳酒各几斗</w:t>
      </w:r>
      <w:r>
        <w:rPr>
          <w:rFonts w:ascii="Times New Roman" w:hAnsi="Times New Roman" w:eastAsia="Times New Roman" w:cs="Times New Roman"/>
          <w:color w:val="000000"/>
        </w:rPr>
        <w:t xml:space="preserve">? </w:t>
      </w:r>
      <w:r>
        <w:rPr>
          <w:rFonts w:ascii="宋体" w:hAnsi="宋体" w:eastAsia="宋体" w:cs="宋体"/>
          <w:color w:val="000000"/>
        </w:rPr>
        <w:t>如果设清酒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斗，那么可列方程为（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8" o:title="eqIda8f7fa40aec7bae56ddd5fc30f6d22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30" o:title="eqId47043cc274c0296fea2f7b1a47f6ed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30−x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10</m:t>
            </m:r>
          </m:den>
        </m:f>
        <m:r>
          <m:rPr/>
          <w:rPr>
            <w:rFonts w:ascii="Cambria Math" w:hAnsi="Cambria Math" w:eastAsia="宋体" w:cs="Cambria Math"/>
          </w:rPr>
          <m:t>=5</m:t>
        </m:r>
      </m:oMath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2" o:title="eqIdf79409c5bd1c4955be427f7ad36c18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如图，某零件的外径为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，用一个交叉卡钳（两条尺长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相等）可测量零件的内孔直径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，且量得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=3cm</w:t>
      </w:r>
      <w:r>
        <w:rPr>
          <w:rFonts w:ascii="宋体" w:hAnsi="宋体" w:eastAsia="宋体" w:cs="宋体"/>
          <w:color w:val="000000"/>
        </w:rPr>
        <w:t>，则零件的厚度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6954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1pt;width:31.2pt;" o:ole="t" filled="f" o:preferrelative="t" stroked="f" coordsize="21600,21600">
            <v:path/>
            <v:fill on="f" focussize="0,0"/>
            <v:stroke on="f" joinstyle="miter"/>
            <v:imagedata r:id="rId35" o:title="eqIddef88ce86e9d7ddf63ee41ffb992011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7" o:title="eqId479526e5e992d4e68ab43eff87781a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9" o:title="eqIdb1edb2906e3d494442de393dd8623d3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048b61a5fb5f420c6d7de88db5bc3a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如图，坡角为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的斜坡上有一棵垂直于水平地面的大树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，当太阳光线与水平线成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角沿斜坡照下，在斜坡上的树影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，则大树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3166828" name="图片 563166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66828" name="图片 56316682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9pt;width:83.5pt;" o:ole="t" filled="f" o:preferrelative="t" stroked="f" coordsize="21600,21600">
            <v:path/>
            <v:fill on="f" focussize="0,0"/>
            <v:stroke on="f" joinstyle="miter"/>
            <v:imagedata r:id="rId45" o:title="eqIdecbfade69198f1d8837e9d656eccacc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9pt;width:83.5pt;" o:ole="t" filled="f" o:preferrelative="t" stroked="f" coordsize="21600,21600">
            <v:path/>
            <v:fill on="f" focussize="0,0"/>
            <v:stroke on="f" joinstyle="miter"/>
            <v:imagedata r:id="rId47" o:title="eqIdf24036febf1b14af04d49471244053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9pt;width:84.25pt;" o:ole="t" filled="f" o:preferrelative="t" stroked="f" coordsize="21600,21600">
            <v:path/>
            <v:fill on="f" focussize="0,0"/>
            <v:stroke on="f" joinstyle="miter"/>
            <v:imagedata r:id="rId49" o:title="eqId5fdb15cc46e7f6d428e2c72b6cf8159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65pt;width:66.65pt;" o:ole="t" filled="f" o:preferrelative="t" stroked="f" coordsize="21600,21600">
            <v:path/>
            <v:fill on="f" focussize="0,0"/>
            <v:stroke on="f" joinstyle="miter"/>
            <v:imagedata r:id="rId51" o:title="eqIdfce0920f7c74b4150daf227d2ee227f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65" o:title="eqIdf2aca1bdb9459855415e292e73de50a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" o:title="eqId236c134aad7d9a21c49c07e924b9a53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9" o:title="eqId7d97dc3b752832906de41447bb58a34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最长时，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56.15pt;" o:ole="t" filled="f" o:preferrelative="t" stroked="f" coordsize="21600,21600">
            <v:path/>
            <v:fill on="f" focussize="0,0"/>
            <v:stroke on="f" joinstyle="miter"/>
            <v:imagedata r:id="rId71" o:title="eqIdf10f335ddf7b6c0b60ee6bfa52d560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3" o:title="eqId323400aaf465e806371e9c02d2608f1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，其中一定正确的结论有（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19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的顶点分别在反比例函数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78" o:title="eqIdb10109fac3d6ebc0c6358ebb3018a05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80" o:title="eqIdaff2fe58cf7c98fc4b4de12c03fb529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2" o:title="eqId0169a1676b6c56b32ebe467e41a4ee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5" o:title="eqId49a53876badc982691e887414c6b86d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81275" cy="2190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袁隆平院士被誉为“杂交水稻之父”，经过他带领的团队多年努力，目前我国杂交水稻种植面积约为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亿亩．将</w:t>
      </w:r>
      <w:r>
        <w:rPr>
          <w:rFonts w:ascii="Times New Roman" w:hAnsi="Times New Roman" w:eastAsia="Times New Roman" w:cs="Times New Roman"/>
          <w:color w:val="000000"/>
        </w:rPr>
        <w:t>250000000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88" o:title="eqIdb97f9e26ee42ee4f4b04d8a7335bff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0" o:title="eqId0f3cb8d72bb2e281b943b3b430138e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的不等式组中的两个不等式的解集如图所示，则该不等式组的解集为_________．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7334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“美丽乡村”建设使我市农村住宅旧貌变新颜，如图所示为一农村民居侧面截图，屋坡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4" o:title="eqId6aa2b5e09f8ec785c59900a529390a0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96" o:title="eqId77a7e4a6765ce78b05ee97764771e01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分别架在墙体的点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047dc9795efa99b6fb9fdf9778085d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，侧面四边形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e1333acc72211e3ddb9a0f8c726ce8a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为矩形，若测得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105" o:title="eqId770654e2697d297ba2785fe3ca0dd7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07" o:title="eqIdce2a8bf5e05a07c93a7104839fc2184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09" o:title="eqId83873a9d782f2588c5eedbfe73f9bc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04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如图，某链条每节长为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12" o:title="eqId202fe36e78ac793101209ec64ebc5cf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，每两节链条相连接部分重叠的圆的直径为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048b61a5fb5f420c6d7de88db5bc3a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，按这种连接方式，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节链条总长度为</w:t>
      </w:r>
      <w:r>
        <w:rPr>
          <w:color w:val="000000"/>
        </w:rPr>
        <w:t>_________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15" o:title="eqId9efa9fbcfb9595e2f031aa691db4564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8572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如图，扇形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74a77343ecde1c2665df291761b656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20" o:title="eqId20ccc37b189fa2cbc269ca0b233dac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2" o:title="eqId9774f83067ed956a551bc41adcce046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25" o:title="eqIdb90e0f35eda1a729fed485f83da5ea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上一点，将扇形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274a77343ecde1c2665df291761b656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1pt;width:14.95pt;" o:ole="t" filled="f" o:preferrelative="t" stroked="f" coordsize="21600,21600">
            <v:path/>
            <v:fill on="f" focussize="0,0"/>
            <v:stroke on="f" joinstyle="miter"/>
            <v:imagedata r:id="rId130" o:title="eqId2c5d54dfb9237412a7c1c00658830de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32" o:title="eqIde2c3d2cba96f6f03520c0b3f6e4da03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上，则图中阴影部分的面积为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【阅读材料】如图①，四边形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6" o:title="eqId2e735a28578ba191da6d4f3b0f8e872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38" o:title="eqId173904239da66b7bef7cb1d997cc40e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6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148" o:title="eqId2f585c8a84491d24cdbf724660d7b5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50" o:title="eqId7c9af98a1a048b1e2f7c71e83c33498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209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【解决问题】如图②，在某公园的同一水平面上，四条道路围成四边形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5pt;width:86.55pt;" o:ole="t" filled="f" o:preferrelative="t" stroked="f" coordsize="21600,21600">
            <v:path/>
            <v:fill on="f" focussize="0,0"/>
            <v:stroke on="f" joinstyle="miter"/>
            <v:imagedata r:id="rId154" o:title="eqIdb10972e1f4764d8c0a184f641b9c9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56" o:title="eqId2d4d00b86b2f067b902baf6e52f0fa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8" o:title="eqId7e918b70b02a73685e3c536c7f380e2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60" o:title="eqIdb261d5c8b713e6a1d9daba655239549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，道路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上分别有景点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6" o:title="eqIdac047e91852b91af639feec23a9598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8" o:title="eqId54a5d7d3b6b63fe5c24c3907b7a8ea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5pt;width:62.8pt;" o:ole="t" filled="f" o:preferrelative="t" stroked="f" coordsize="21600,21600">
            <v:path/>
            <v:fill on="f" focussize="0,0"/>
            <v:stroke on="f" joinstyle="miter"/>
            <v:imagedata r:id="rId170" o:title="eqIda8703302da8109f0eed9aa4960e4a9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3.75pt;width:95pt;" o:ole="t" filled="f" o:preferrelative="t" stroked="f" coordsize="21600,21600">
            <v:path/>
            <v:fill on="f" focussize="0,0"/>
            <v:stroke on="f" joinstyle="miter"/>
            <v:imagedata r:id="rId172" o:title="eqIdf625db189d900825257d8207e2a6bcb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6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8" o:title="eqId54a5d7d3b6b63fe5c24c3907b7a8ea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之间修一条直路，则路线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6" o:title="eqId3ef4609431a6fc9f2755d8e8ca6617b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的长比路线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5pt;width:67.4pt;" o:ole="t" filled="f" o:preferrelative="t" stroked="f" coordsize="21600,21600">
            <v:path/>
            <v:fill on="f" focussize="0,0"/>
            <v:stroke on="f" joinstyle="miter"/>
            <v:imagedata r:id="rId178" o:title="eqIdab4a2c2c93ae26a20cb4e26a691f24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的长少</w:t>
      </w:r>
      <w:r>
        <w:rPr>
          <w:color w:val="000000"/>
        </w:rPr>
        <w:t>_________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80" o:title="eqIde15e00f40396e914d1d9955bd7785f1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（结果取整数，参考数据：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82" o:title="eqIdb8a7ff6bb8000946da9599d7d903ac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.75pt;width:121pt;" o:ole="t" filled="f" o:preferrelative="t" stroked="f" coordsize="21600,21600">
            <v:path/>
            <v:fill on="f" focussize="0,0"/>
            <v:stroke on="f" joinstyle="miter"/>
            <v:imagedata r:id="rId185" o:title="eqIdc38613049d992dc570c92e5b520a1d2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7.55pt;width:119.5pt;" o:ole="t" filled="f" o:preferrelative="t" stroked="f" coordsize="21600,21600">
            <v:path/>
            <v:fill on="f" focussize="0,0"/>
            <v:stroke on="f" joinstyle="miter"/>
            <v:imagedata r:id="rId187" o:title="eqIdb428cb9416f34f84ebd7382ac634071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1pt;width:86.55pt;" o:ole="t" filled="f" o:preferrelative="t" stroked="f" coordsize="21600,21600">
            <v:path/>
            <v:fill on="f" focussize="0,0"/>
            <v:stroke on="f" joinstyle="miter"/>
            <v:imagedata r:id="rId190" o:title="eqIdad38cb35707f69cc813ae01271935de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（1）求证：方程总有两个不相等的实数根；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（2）若方程的两个实数根分别为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2" o:title="eqIde170f206fdbbd834aad7580c727e2cc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94" o:title="eqId5b5858ee1ce52b251816757257a11c2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pt;width:55.15pt;" o:ole="t" filled="f" o:preferrelative="t" stroked="f" coordsize="21600,21600">
            <v:path/>
            <v:fill on="f" focussize="0,0"/>
            <v:stroke on="f" joinstyle="miter"/>
            <v:imagedata r:id="rId196" o:title="eqId3c6dd24d8c72f99f38dc2c79e5e5faf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某兴趣小组针对视力情况随机抽取本校部分学生进行调查，将调查结果进行统计分析，绘制成如下不完整的统计图表．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抽取的学生视力情况统计表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255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轻度近视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中度近视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重度近视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7430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请根据图表信息解答下列问题：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 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 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（2）该校共有学生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人，请估算该校学生中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中度近视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（3）某班有四名重度近视的学生甲、乙、丙、丁，从中随机选择两名学生参加学校组织的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爱眼护眼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座谈会，请用列表或画树状图的方法求同时选中甲和乙的概率．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01" o:title="eqId5138a9f70d5e8b0580e30fef6eb7ba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6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0" o:title="eqIdef4113c492885ba7c47fe42ac792578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2" o:title="eqId828628c0876b45381c9a0edeb0fec2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5" o:title="eqId92034dd2bb9480b18709d01153467f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65pt;width:41.35pt;" o:ole="t" filled="f" o:preferrelative="t" stroked="f" coordsize="21600,21600">
            <v:path/>
            <v:fill on="f" focussize="0,0"/>
            <v:stroke on="f" joinstyle="miter"/>
            <v:imagedata r:id="rId217" o:title="eqIdb99f2586b440797cdc60a177ebb9079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19" o:title="eqIdf0a532e15e232cb4b99a8d4d07c8957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21" o:title="eqId6f3c15b30bd155641e548a7d8c172dd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63166831" name="图片 563166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66831" name="图片 563166831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047dc9795efa99b6fb9fdf9778085da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6" o:title="eqId9d78abbad68bbbf12af10cd40ef4c3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4" o:title="eqIdeaa106172cc7b3db22ebbcbc1fe84c0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6" o:title="eqId895dc3dc3a6606ff487a4c4863e185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6383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9" o:title="eqIdc63e36329f5e0979f5ee776ac5d0632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2" o:title="eqId88ee3e567700c1d5b17944ffc6229c7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244" o:title="eqId6402c0f9eecfcdf73f9e87ca82a6f2c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6" o:title="eqId4cae70b8a9d2d2e96dea62c00ced04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某商户购进一批童装，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天销售完毕．根据所记录的数据发现，日销售量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（件）与销售时间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（天）之间的关系式是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6pt;width:132.75pt;" o:ole="t" filled="f" o:preferrelative="t" stroked="f" coordsize="21600,21600">
            <v:path/>
            <v:fill on="f" focussize="0,0"/>
            <v:stroke on="f" joinstyle="miter"/>
            <v:imagedata r:id="rId251" o:title="eqIdb7658f4b71f676890f64c60d2205b05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，销售单价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253" o:title="eqIdb1010846eeec6c9da29640f5aa3f873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件）与销售时间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（天）之间的函数关系如图所示．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2419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天的日销售量为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件；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7" o:title="eqIda26c1a9b934cfbdacc52e4b035e6a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时，求日销售额的最大值；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（3）在销售过程中，若日销售量不低于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3166830" name="图片 563166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66830" name="图片 5631668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时间段为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火热销售期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火热销售期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共有多少天？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35pt;width:65.75pt;" o:ole="t" filled="f" o:preferrelative="t" stroked="f" coordsize="21600,21600">
            <v:path/>
            <v:fill on="f" focussize="0,0"/>
            <v:stroke on="f" joinstyle="miter"/>
            <v:imagedata r:id="rId259" o:title="eqId18ab4a5446e618255fddccb1ec199b4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1" o:title="eqId2eefb9a7a779b6c8d21187ee751c420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内部作等腰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047dc9795efa99b6fb9fdf9778085da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9.9pt;width:124.85pt;" o:ole="t" filled="f" o:preferrelative="t" stroked="f" coordsize="21600,21600">
            <v:path/>
            <v:fill on="f" focussize="0,0"/>
            <v:stroke on="f" joinstyle="miter"/>
            <v:imagedata r:id="rId265" o:title="eqId9b92916bda57163bfa56bfcef9d2133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8" o:title="eqId7785afeeaf274892253d04b4f693b3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上任意一点（与点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2" o:title="eqIde170f206fdbbd834aad7580c727e2cc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75" o:title="eqId68a83fdd2ba72a2dba0b6b10bb3e06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77" o:title="eqId1fc56c77464a17a1e97b568762a3e2c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并延长交射线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8" o:title="eqId7785afeeaf274892253d04b4f693b36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86350" cy="16668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82" o:title="eqId33ac762a2899a58faa0d3ab44f1281f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4" o:title="eqId274cf35acb4a1748d15c39d15a9bea7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6" o:title="eqId4cae70b8a9d2d2e96dea62c00ced04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87" o:title="eqId708d48b595c17d4dccf9b4086d7e664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）中的结论是否还成立？若成立，请给予证明；若不成立，请说明理由；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1pt;width:39.55pt;" o:ole="t" filled="f" o:preferrelative="t" stroked="f" coordsize="21600,21600">
            <v:path/>
            <v:fill on="f" focussize="0,0"/>
            <v:stroke on="f" joinstyle="miter"/>
            <v:imagedata r:id="rId289" o:title="eqId97cf714ffb3fd5917a76b191640b55f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91" o:title="eqIdf7bae5203f4b4acf23779114b3466e1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93" o:title="eqIda7c4a6228026eb423be917b19e20279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5pt;width:49pt;" o:ole="t" filled="f" o:preferrelative="t" stroked="f" coordsize="21600,21600">
            <v:path/>
            <v:fill on="f" focussize="0,0"/>
            <v:stroke on="f" joinstyle="miter"/>
            <v:imagedata r:id="rId296" o:title="eqId588a0322039637a7904adf97f07b526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0" o:title="eqIde0629ce42392a7fe9be21d25c39c3e6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的长（用含有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303" o:title="eqIddf04abfcf792463c45866b9f32472c1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06" o:title="eqIda8748dc55e2f45bc37fc4d84d7310f7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310" o:title="eqIdae140e4db2c5563e5f902fcbebaac26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33750" cy="1971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是抛物线上一动点（不与点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3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17" o:title="eqId19f00d0ff8dd38da17167cf9b789eec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20" o:title="eqId48f3c9abbd78e9a6840ee5f30381daa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在第三象限，且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23" o:title="eqId6fc1d3007423ec7c72d4bb483033f2b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8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0" o:title="eqIde0629ce42392a7fe9be21d25c39c3e6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20" o:title="eqId48f3c9abbd78e9a6840ee5f30381daa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3166832" name="图片 563166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66832" name="图片 5631668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331" o:title="eqIdd3b1a5427d8ff23df0f3ec194756c84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8" o:title="eqIdd053b14c8588eee2acbbe44fc37a68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轴上时，求四边形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4" o:title="eqId6b8f867585218c21799b36537147e33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【淘宝：中小学教辅资源店 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196BDC"/>
    <w:rsid w:val="64B4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9.png"/><Relationship Id="rId91" Type="http://schemas.openxmlformats.org/officeDocument/2006/relationships/oleObject" Target="embeddings/oleObject38.bin"/><Relationship Id="rId90" Type="http://schemas.openxmlformats.org/officeDocument/2006/relationships/image" Target="media/image4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7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6.png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3.wmf"/><Relationship Id="rId8" Type="http://schemas.openxmlformats.org/officeDocument/2006/relationships/image" Target="media/image2.wmf"/><Relationship Id="rId79" Type="http://schemas.openxmlformats.org/officeDocument/2006/relationships/oleObject" Target="embeddings/oleObject32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png"/><Relationship Id="rId73" Type="http://schemas.openxmlformats.org/officeDocument/2006/relationships/image" Target="media/image39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7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3.bin"/><Relationship Id="rId6" Type="http://schemas.openxmlformats.org/officeDocument/2006/relationships/image" Target="media/image1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4.wmf"/><Relationship Id="rId42" Type="http://schemas.openxmlformats.org/officeDocument/2006/relationships/image" Target="media/image23.png"/><Relationship Id="rId41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3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1.bin"/><Relationship Id="rId336" Type="http://schemas.openxmlformats.org/officeDocument/2006/relationships/fontTable" Target="fontTable.xml"/><Relationship Id="rId335" Type="http://schemas.openxmlformats.org/officeDocument/2006/relationships/customXml" Target="../customXml/item1.xml"/><Relationship Id="rId334" Type="http://schemas.openxmlformats.org/officeDocument/2006/relationships/image" Target="media/image148.wmf"/><Relationship Id="rId333" Type="http://schemas.openxmlformats.org/officeDocument/2006/relationships/oleObject" Target="embeddings/oleObject181.bin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79.bin"/><Relationship Id="rId33" Type="http://schemas.openxmlformats.org/officeDocument/2006/relationships/image" Target="media/image18.png"/><Relationship Id="rId329" Type="http://schemas.openxmlformats.org/officeDocument/2006/relationships/oleObject" Target="embeddings/oleObject178.bin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oleObject" Target="embeddings/oleObject175.bin"/><Relationship Id="rId325" Type="http://schemas.openxmlformats.org/officeDocument/2006/relationships/oleObject" Target="embeddings/oleObject174.bin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5.wmf"/><Relationship Id="rId32" Type="http://schemas.openxmlformats.org/officeDocument/2006/relationships/image" Target="media/image17.wmf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oleObject" Target="embeddings/oleObject166.bin"/><Relationship Id="rId313" Type="http://schemas.openxmlformats.org/officeDocument/2006/relationships/oleObject" Target="embeddings/oleObject165.bin"/><Relationship Id="rId312" Type="http://schemas.openxmlformats.org/officeDocument/2006/relationships/oleObject" Target="embeddings/oleObject164.bin"/><Relationship Id="rId311" Type="http://schemas.openxmlformats.org/officeDocument/2006/relationships/image" Target="media/image143.png"/><Relationship Id="rId310" Type="http://schemas.openxmlformats.org/officeDocument/2006/relationships/image" Target="media/image142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63.bin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6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5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34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3.wmf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31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0.png"/><Relationship Id="rId28" Type="http://schemas.openxmlformats.org/officeDocument/2006/relationships/image" Target="media/image15.wmf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4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2.png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1.bin"/><Relationship Id="rId240" Type="http://schemas.openxmlformats.org/officeDocument/2006/relationships/oleObject" Target="embeddings/oleObject120.bin"/><Relationship Id="rId24" Type="http://schemas.openxmlformats.org/officeDocument/2006/relationships/image" Target="media/image13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png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image" Target="media/image12.png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oleObject" Target="embeddings/oleObject107.bin"/><Relationship Id="rId222" Type="http://schemas.openxmlformats.org/officeDocument/2006/relationships/image" Target="media/image111.wmf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11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6.png"/><Relationship Id="rId212" Type="http://schemas.openxmlformats.org/officeDocument/2006/relationships/image" Target="media/image105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1.bin"/><Relationship Id="rId208" Type="http://schemas.openxmlformats.org/officeDocument/2006/relationships/oleObject" Target="embeddings/oleObject100.bin"/><Relationship Id="rId207" Type="http://schemas.openxmlformats.org/officeDocument/2006/relationships/oleObject" Target="embeddings/oleObject99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7.bin"/><Relationship Id="rId202" Type="http://schemas.openxmlformats.org/officeDocument/2006/relationships/oleObject" Target="embeddings/oleObject96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100.png"/><Relationship Id="rId198" Type="http://schemas.openxmlformats.org/officeDocument/2006/relationships/image" Target="media/image99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5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92.png"/><Relationship Id="rId182" Type="http://schemas.openxmlformats.org/officeDocument/2006/relationships/image" Target="media/image91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90.wmf"/><Relationship Id="rId18" Type="http://schemas.openxmlformats.org/officeDocument/2006/relationships/image" Target="media/image9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4" Type="http://schemas.openxmlformats.org/officeDocument/2006/relationships/oleObject" Target="embeddings/oleObject82.bin"/><Relationship Id="rId173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6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81.wmf"/><Relationship Id="rId16" Type="http://schemas.openxmlformats.org/officeDocument/2006/relationships/image" Target="media/image8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png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image" Target="media/image7.png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4" Type="http://schemas.openxmlformats.org/officeDocument/2006/relationships/oleObject" Target="embeddings/oleObject61.bin"/><Relationship Id="rId133" Type="http://schemas.openxmlformats.org/officeDocument/2006/relationships/image" Target="media/image68.png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image" Target="media/image6.png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oleObject" Target="embeddings/oleObject57.bin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3" Type="http://schemas.openxmlformats.org/officeDocument/2006/relationships/oleObject" Target="embeddings/oleObject54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63.wmf"/><Relationship Id="rId12" Type="http://schemas.openxmlformats.org/officeDocument/2006/relationships/image" Target="media/image5.png"/><Relationship Id="rId119" Type="http://schemas.openxmlformats.org/officeDocument/2006/relationships/oleObject" Target="embeddings/oleObject52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61.png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8.png"/><Relationship Id="rId11" Type="http://schemas.openxmlformats.org/officeDocument/2006/relationships/image" Target="media/image4.png"/><Relationship Id="rId109" Type="http://schemas.openxmlformats.org/officeDocument/2006/relationships/image" Target="media/image57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2239</Words>
  <Characters>2477</Characters>
  <Lines>0</Lines>
  <Paragraphs>0</Paragraphs>
  <TotalTime>0</TotalTime>
  <ScaleCrop>false</ScaleCrop>
  <LinksUpToDate>false</LinksUpToDate>
  <CharactersWithSpaces>2615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2022-06-24T13:07:00Z</dcterms:created>
  <dc:creator>学科网试题生产平台</dc:creator>
  <dc:description>3007580201869312</dc:description>
  <cp:lastModifiedBy>A宏睿房屋靳磊</cp:lastModifiedBy>
  <dcterms:modified xsi:type="dcterms:W3CDTF">2022-06-24T06:13:46Z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43AF8E7BD0544DE3BE5E861EFCB36B10</vt:lpwstr>
  </property>
</Properties>
</file>