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12560300</wp:posOffset>
            </wp:positionV>
            <wp:extent cx="317500" cy="330200"/>
            <wp:effectExtent l="0" t="0" r="6350" b="12700"/>
            <wp:wrapNone/>
            <wp:docPr id="100162" name="图片 100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2" name="图片 10016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海南省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分）在下列各题的四个备选答案中，有且只有一个是正确的，请在答题卡上把你认为正确的答案的字母代号按要求用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铅笔涂黑．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1" o:title="eqIdf89eef3148f2d4d09379767b4af6913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13" o:title="eqId3389f53711264b0acba3ba6019f8b90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为了加快构建清洁低碳、安全高效的能源体系，国家发布《关于促进新时代新能源高质量发展的实施方案》，旨在锚定到</w:t>
      </w:r>
      <w:r>
        <w:rPr>
          <w:rFonts w:ascii="Times New Roman" w:hAnsi="Times New Roman" w:eastAsia="Times New Roman" w:cs="Times New Roman"/>
          <w:color w:val="000000"/>
        </w:rPr>
        <w:t>2030</w:t>
      </w:r>
      <w:r>
        <w:rPr>
          <w:rFonts w:ascii="宋体" w:hAnsi="宋体" w:eastAsia="宋体" w:cs="宋体"/>
          <w:color w:val="000000"/>
        </w:rPr>
        <w:t>年我国风电、太阳能发电总装机容量达到</w:t>
      </w:r>
      <w:r>
        <w:rPr>
          <w:rFonts w:ascii="Times New Roman" w:hAnsi="Times New Roman" w:eastAsia="Times New Roman" w:cs="Times New Roman"/>
          <w:color w:val="000000"/>
        </w:rPr>
        <w:t>1200000000</w:t>
      </w:r>
      <w:r>
        <w:rPr>
          <w:rFonts w:ascii="宋体" w:hAnsi="宋体" w:eastAsia="宋体" w:cs="宋体"/>
          <w:color w:val="000000"/>
        </w:rPr>
        <w:t>千瓦以上的目标．数据</w:t>
      </w:r>
      <w:r>
        <w:rPr>
          <w:rFonts w:ascii="Times New Roman" w:hAnsi="Times New Roman" w:eastAsia="Times New Roman" w:cs="Times New Roman"/>
          <w:color w:val="000000"/>
        </w:rPr>
        <w:t>1200000000</w:t>
      </w:r>
      <w:r>
        <w:rPr>
          <w:rFonts w:ascii="宋体" w:hAnsi="宋体" w:eastAsia="宋体" w:cs="宋体"/>
          <w:color w:val="000000"/>
        </w:rPr>
        <w:t>用科学记数法表示为（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5" o:title="eqId00a1c54d610bf35c37543960e074614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7" o:title="eqId84d82df9321a6da6c38a119d75aa61d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9" o:title="eqId6e7186ad919d6dd81b8b9944e28e45a1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21" o:title="eqIde4f0feee4cf13bda24fc4e480e86df8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若代数式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3" o:title="eqId73b5a9de8a72dda70e3eefeb0a408ff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等于（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5" o:title="eqIdd13ce3ebd1112220c639562739f1f9d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7" o:title="eqId4a94acdfb41489d5694b5a64b9e9975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个完全相同的小正方体摆成的几何体，则这个几何体的主视图是（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19175" cy="1000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14375" cy="5048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42950" cy="5143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33425" cy="5334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76250" cy="504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在一次视力检查中，某班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名学生右眼视力的检查结果为：</w:t>
      </w:r>
      <w:r>
        <w:rPr>
          <w:rFonts w:ascii="Times New Roman" w:hAnsi="Times New Roman" w:eastAsia="Times New Roman" w:cs="Times New Roman"/>
          <w:color w:val="000000"/>
        </w:rPr>
        <w:t>4.2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4.3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4.6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4.8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4.8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5.0</w:t>
      </w:r>
      <w:r>
        <w:rPr>
          <w:rFonts w:ascii="宋体" w:hAnsi="宋体" w:eastAsia="宋体" w:cs="宋体"/>
          <w:color w:val="000000"/>
        </w:rPr>
        <w:t>，这组数据的中位数和众数分别是（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5.0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4.6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4.6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5.0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4.8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4.6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4.6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4.8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下列计算中，正确的是（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4.75pt;width:51pt;" o:ole="t" filled="f" o:preferrelative="t" stroked="f" coordsize="21600,21600">
            <v:path/>
            <v:fill on="f" focussize="0,0"/>
            <v:stroke on="f" joinstyle="miter"/>
            <v:imagedata r:id="rId34" o:title="eqId29a6c4850e6652802dbf53108d6eb0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15pt;width:54.25pt;" o:ole="t" filled="f" o:preferrelative="t" stroked="f" coordsize="21600,21600">
            <v:path/>
            <v:fill on="f" focussize="0,0"/>
            <v:stroke on="f" joinstyle="miter"/>
            <v:imagedata r:id="rId36" o:title="eqIdc01b21ede2ed7871aca8098c09d1613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8" o:title="eqIdbec3dc1012a603783344b1a0e89825c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40" o:title="eqIdd40c8ac5164866d431273469d9d70b1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若反比例函数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2pt;width:64.8pt;" o:ole="t" filled="f" o:preferrelative="t" stroked="f" coordsize="21600,21600">
            <v:path/>
            <v:fill on="f" focussize="0,0"/>
            <v:stroke on="f" joinstyle="miter"/>
            <v:imagedata r:id="rId42" o:title="eqId2d49d34012ddf68fb981eb4975ac99b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2167558" name="图片 572167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167558" name="图片 57216755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图象经过点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45" o:title="eqId30a6bfc0db98794026938ca2069d9cd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，则它的图象也一定经过的点是（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85pt;width:41.15pt;" o:ole="t" filled="f" o:preferrelative="t" stroked="f" coordsize="21600,21600">
            <v:path/>
            <v:fill on="f" focussize="0,0"/>
            <v:stroke on="f" joinstyle="miter"/>
            <v:imagedata r:id="rId47" o:title="eqId235209fb7bed75fe6ee47eaefc4c428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9" o:title="eqIdadc265a5df593ef1128504538c575e6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pt;width:29pt;" o:ole="t" filled="f" o:preferrelative="t" stroked="f" coordsize="21600,21600">
            <v:path/>
            <v:fill on="f" focussize="0,0"/>
            <v:stroke on="f" joinstyle="miter"/>
            <v:imagedata r:id="rId51" o:title="eqIda508f67036ec94556a33fd07e870769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53" o:title="eqId3d50e92dd6a44bda149c49dd0e7a998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55" o:title="eqId24fc5778831370d26326b1b9cb53ba0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57" o:title="eqId9b384412acba251d87902ab928902f1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59" o:title="eqId639c3d2ff5ee566fcc1b69c65712a66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1" o:title="eqIde55aa0a20848c37c1892c567b2315e0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63" o:title="eqIdba53065eb180a682305fddb95d14b62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9.85pt;" o:ole="t" filled="f" o:preferrelative="t" stroked="f" coordsize="21600,21600">
            <v:path/>
            <v:fill on="f" focussize="0,0"/>
            <v:stroke on="f" joinstyle="miter"/>
            <v:imagedata r:id="rId65" o:title="eqIdc9c8210eadb24a76eccacaaff9ef9df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上，直线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71" o:title="eqId60ef95894ceebaf236170e8832dcf7e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3" o:title="eqId3f860c41d14abfad41032bf18fdf463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75" o:title="eqId9d57899ad4774aed9ccc7bd23db7215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21717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78" o:title="eqId391479c151307826c9765a47a5f1050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80" o:title="eqId85e283d58ea8a48989988ce61df5868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2" o:title="eqIda6c0927afc571a7c966c98192040979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4" o:title="eqId6e012dbccbaac604c8d9f48159fb21d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7" o:title="eqId047dc9795efa99b6fb9fdf9778085da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为圆心，适当长为半径画弧，交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9" o:title="eqId7dea2ae9d515f9ab351ad72306b776e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93" o:title="eqIdc94e1ca12da27075e5241b7c7ce7467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2167556" name="图片 572167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167556" name="图片 57216755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长为半径画弧，两弧在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6pt;width:36.3pt;" o:ole="t" filled="f" o:preferrelative="t" stroked="f" coordsize="21600,21600">
            <v:path/>
            <v:fill on="f" focussize="0,0"/>
            <v:stroke on="f" joinstyle="miter"/>
            <v:imagedata r:id="rId95" o:title="eqIdd39b8d91afc34e4a9b0fdbb6bafb908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，画射线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97" o:title="eqId2cdba1337ec85fa9722cb4b320a82ae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71" o:title="eqId60ef95894ceebaf236170e8832dcf7e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00" o:title="eqId0ff29971ccc633d89832ffa9bd54afa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2" o:title="eqId3818a2c9919d358b4c3713396093822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5906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5" o:title="eqIda7b398c95494eddc79939f16e66cf4d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7" o:title="eqIdd6c858ffdfa9cf878ee3ccc2bbcfca2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" o:title="eqId9c5b696c0ca68ec19b9127c1675051f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25.15pt;" o:ole="t" filled="f" o:preferrelative="t" stroked="f" coordsize="21600,21600">
            <v:path/>
            <v:fill on="f" focussize="0,0"/>
            <v:stroke on="f" joinstyle="miter"/>
            <v:imagedata r:id="rId111" o:title="eqId37ce270dc393605896e5b9d5f5ebebd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5pt;width:77pt;" o:ole="t" filled="f" o:preferrelative="t" stroked="f" coordsize="21600,21600">
            <v:path/>
            <v:fill on="f" focussize="0,0"/>
            <v:stroke on="f" joinstyle="miter"/>
            <v:imagedata r:id="rId113" o:title="eqId47730e9937706684411d9aef2ab3602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平移得到线段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16" o:title="eqId9e52a8f07834cbbbe4224962672fbbb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pt;width:120.5pt;" o:ole="t" filled="f" o:preferrelative="t" stroked="f" coordsize="21600,21600">
            <v:path/>
            <v:fill on="f" focussize="0,0"/>
            <v:stroke on="f" joinstyle="miter"/>
            <v:imagedata r:id="rId118" o:title="eqId0172fee5e5c3b9f8fa292e3e566e7ef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4001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21" o:title="eqId77687078d19ac51c77c72790a8ce26b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.2pt;width:28.2pt;" o:ole="t" filled="f" o:preferrelative="t" stroked="f" coordsize="21600,21600">
            <v:path/>
            <v:fill on="f" focussize="0,0"/>
            <v:stroke on="f" joinstyle="miter"/>
            <v:imagedata r:id="rId123" o:title="eqId5b9286b1b7c966fd85432341fc115a8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25" o:title="eqId4f9169f7f2435e98d34a0dbabc5557f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27" o:title="eqIde6f3ca1332b792d6ca4f386977b7e65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9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1" o:title="eqId9d78abbad68bbbf12af10cd40ef4c35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33" o:title="eqId49b50357a6545cae8348e3059312f52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5pt;width:121pt;" o:ole="t" filled="f" o:preferrelative="t" stroked="f" coordsize="21600,21600">
            <v:path/>
            <v:fill on="f" focussize="0,0"/>
            <v:stroke on="f" joinstyle="miter"/>
            <v:imagedata r:id="rId137" o:title="eqIdb6568c060ba5822a43d91b82f40f4e1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9" o:title="eqId411b38a18046fea8e9fab1f9f9b80a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1811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.2pt;width:28.2pt;" o:ole="t" filled="f" o:preferrelative="t" stroked="f" coordsize="21600,21600">
            <v:path/>
            <v:fill on="f" focussize="0,0"/>
            <v:stroke on="f" joinstyle="miter"/>
            <v:imagedata r:id="rId141" o:title="eqIdff98dd5bc02fc451fa665c689f8e1ca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43" o:title="eqIdf89a20ff33e427c5bf9984c76a5452e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写出一个比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45" o:title="eqIda7ffe8515ff6183c1c7775dc6f94bdb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大且比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7" o:title="eqIdd4056761b8f826eeb6ad8c9a151d3c9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小的整数是___________．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如图，射线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，经过圆心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2167557" name="图片 572167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167557" name="图片 57216755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射线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，若∠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=40°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49" o:title="eqId83873a9d782f2588c5eedbfe73f9bc2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13335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9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pt;width:48.15pt;" o:ole="t" filled="f" o:preferrelative="t" stroked="f" coordsize="21600,21600">
            <v:path/>
            <v:fill on="f" focussize="0,0"/>
            <v:stroke on="f" joinstyle="miter"/>
            <v:imagedata r:id="rId153" o:title="eqIda20cb2c77ea29b6eabbc477bc374385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pt;width:115.5pt;" o:ole="t" filled="f" o:preferrelative="t" stroked="f" coordsize="21600,21600">
            <v:path/>
            <v:fill on="f" focussize="0,0"/>
            <v:stroke on="f" joinstyle="miter"/>
            <v:imagedata r:id="rId155" o:title="eqIdebc01f146b2534a2e7704dc90b6adc4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57" o:title="eqId9d63783f365e666ace307cadcaba60f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49" o:title="eqId83873a9d782f2588c5eedbfe73f9bc2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60" o:title="eqId4c105d6ba18fbb0581fb982175e2eac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4382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9pt;width:94.5pt;" o:ole="t" filled="f" o:preferrelative="t" stroked="f" coordsize="21600,21600">
            <v:path/>
            <v:fill on="f" focussize="0,0"/>
            <v:stroke on="f" joinstyle="miter"/>
            <v:imagedata r:id="rId164" o:title="eqId5beb04e19c34ba812cf69e64b120d81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51.75pt;width:54pt;" o:ole="t" filled="f" o:preferrelative="t" stroked="f" coordsize="21600,21600">
            <v:path/>
            <v:fill on="f" focussize="0,0"/>
            <v:stroke on="f" joinstyle="miter"/>
            <v:imagedata r:id="rId166" o:title="eqIddb385c40884d1bc44ac1f0be6460ba7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我省某村委会根据“十四五”规划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2167559" name="图片 572167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167559" name="图片 57216755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要求，打造乡村品牌，推销有机黑胡椒和有机白胡椒．已知每千克有机黑胡椒比每千克有机白胡椒的售价便宜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元，购买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千克有机黑胡椒和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千克有机白胡椒需付</w:t>
      </w:r>
      <w:r>
        <w:rPr>
          <w:rFonts w:ascii="Times New Roman" w:hAnsi="Times New Roman" w:eastAsia="Times New Roman" w:cs="Times New Roman"/>
          <w:color w:val="000000"/>
        </w:rPr>
        <w:t>280</w:t>
      </w:r>
      <w:r>
        <w:rPr>
          <w:rFonts w:ascii="宋体" w:hAnsi="宋体" w:eastAsia="宋体" w:cs="宋体"/>
          <w:color w:val="000000"/>
        </w:rPr>
        <w:t>元，求每千克有机黑胡椒和每千克有机白胡椒的售价．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某市教育局为了解“双减”政策落实情况，随机抽取几所学校部分初中生进行调查，统计他们平均每天完成作业的时间，并根据调查结果绘制如下不完整的统计图：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072640"/>
            <wp:effectExtent l="0" t="0" r="0" b="381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73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请根据图表中提供的信息，解答下面的问题：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（1）在调查活动中，教育局采取的调查方式是___________（填写“普查”或“抽样调查”）；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（2）教育局抽取的初中生有___________人，扇形统计图中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的值是___________；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（3）已知平均每天完成作业时长在“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169" o:title="eqId27d72b45e83958bf3ba703b47e002e5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”分钟的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名初中生中有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名女生，若从这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名学生中随机抽取一名进行访谈，且每一名学生被抽到的可能性相同，则恰好抽到男生的概率是___________；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（4）若该市共有初中生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名，则平均每天完成作业时长在“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71" o:title="eqId3cff88251e78c2bd268656efb278acc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”分钟的初中生约有___________人．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无人机在实际生活中应用广泛．如图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所示，小明利用无人机测量大楼的高度，无人机在空中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处，测得楼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1" o:title="eqId9d78abbad68bbbf12af10cd40ef4c35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楼顶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处的俯角为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4" o:title="eqId79a97bb4dcfab4ec7539bc783d563c4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，测得楼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楼顶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处的俯角为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177" o:title="eqIdbe6a6301878fed2a01413020b27310a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．已知楼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和楼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1" o:title="eqId9d78abbad68bbbf12af10cd40ef4c35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米，楼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米，从楼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处测得楼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1" o:title="eqId9d78abbad68bbbf12af10cd40ef4c35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处的仰角为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85" o:title="eqIdf6b86c22b670a8e9f3896f9e8883fbb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在同一平面内）．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81225" cy="20097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（1）填空：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88" o:title="eqIdf271031a3b20308a992fccc4a486752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___________度，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90" o:title="eqIddb90c0feb35aa54464f1303be9118f3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___________度；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（2）求楼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1" o:title="eqId9d78abbad68bbbf12af10cd40ef4c35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的高度（结果保留根号）；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（3）求此时无人机距离地面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9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95" o:title="eqIdc174743f61c6a0952fc836a2dd5bcf5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上，且不与点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重合，直线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98" o:title="eqId20a541b81584a032f571159ea152c85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16" o:title="eqId9e52a8f07834cbbbe4224962672fbbb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57450" cy="20383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14600" cy="2057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的中点时，求证：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5pt;width:84.5pt;" o:ole="t" filled="f" o:preferrelative="t" stroked="f" coordsize="21600,21600">
            <v:path/>
            <v:fill on="f" focussize="0,0"/>
            <v:stroke on="f" joinstyle="miter"/>
            <v:imagedata r:id="rId204" o:title="eqId749f286c450a2bbc928ae04388287b8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（2）将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206" o:title="eqIdaf2cc5f8cec8c498aa12c99c04e1c97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98" o:title="eqId20a541b81584a032f571159ea152c85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折叠得到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209" o:title="eqId1b33bcb6c77eea836834569a0453889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11" o:title="eqId3953cec61ac602ce5eb59b791235217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落在矩形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9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的内部，延长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14" o:title="eqId143e346ac3950f60077291dda2be73c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6" o:title="eqId03902478df1a55bc99703210bccab91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①证明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2pt;width:46.2pt;" o:ole="t" filled="f" o:preferrelative="t" stroked="f" coordsize="21600,21600">
            <v:path/>
            <v:fill on="f" focussize="0,0"/>
            <v:stroke on="f" joinstyle="miter"/>
            <v:imagedata r:id="rId218" o:title="eqIdf4a7f0592f83c4e6ddeb73c54551611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，并求出在（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）条件下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20" o:title="eqId6aa2b5e09f8ec785c59900a529390a0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222" o:title="eqId020ebe1219437129358b986eb9e70bb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224" o:title="eqIdc041b33a5c91faa954a6fc49a7cd199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周长的最小值；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6" o:title="eqId6655cc150ddc9deba2254780984d002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28" o:title="eqId68a83fdd2ba72a2dba0b6b10bb3e06b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28" o:title="eqId68a83fdd2ba72a2dba0b6b10bb3e06b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2167555" name="图片 572167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167555" name="图片 57216755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中点，当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90.5pt;" o:ole="t" filled="f" o:preferrelative="t" stroked="f" coordsize="21600,21600">
            <v:path/>
            <v:fill on="f" focussize="0,0"/>
            <v:stroke on="f" joinstyle="miter"/>
            <v:imagedata r:id="rId231" o:title="eqId89601a5cdd49d64edec9dc111b3bed5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时，请判断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34" o:title="eqIdb39addc1173a458af87ed5c5e3f0646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.6pt;width:79.2pt;" o:ole="t" filled="f" o:preferrelative="t" stroked="f" coordsize="21600,21600">
            <v:path/>
            <v:fill on="f" focussize="0,0"/>
            <v:stroke on="f" joinstyle="miter"/>
            <v:imagedata r:id="rId236" o:title="eqIdd96dde9c4aad0536c069127df0d4b12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98.25pt;" o:ole="t" filled="f" o:preferrelative="t" stroked="f" coordsize="21600,21600">
            <v:path/>
            <v:fill on="f" focussize="0,0"/>
            <v:stroke on="f" joinstyle="miter"/>
            <v:imagedata r:id="rId238" o:title="eqId4884eaa509965e8b6f399b04fccdeef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轴于另一点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240" o:title="eqId8701e0cce437edc830438b4fe6277d8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在第一象限的抛物线上，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98" o:title="eqId20a541b81584a032f571159ea152c85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91" o:title="eqId0dc5c9827dfd0be5a9c85962d6ccbfb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57725" cy="26098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（1）求该抛物线的函数表达式；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6pt;width:26.4pt;" o:ole="t" filled="f" o:preferrelative="t" stroked="f" coordsize="21600,21600">
            <v:path/>
            <v:fill on="f" focussize="0,0"/>
            <v:stroke on="f" joinstyle="miter"/>
            <v:imagedata r:id="rId245" o:title="eqId52ae286ae8a209bc659ace6354b79ab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时，求四边形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7" o:title="eqId22b20a13f2d8d5b4ea72cd889dc307d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在抛物线上，当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249" o:title="eqId9c445c974a210f226b143cc74a6dea7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的值最大且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65pt;width:35.05pt;" o:ole="t" filled="f" o:preferrelative="t" stroked="f" coordsize="21600,21600">
            <v:path/>
            <v:fill on="f" focussize="0,0"/>
            <v:stroke on="f" joinstyle="miter"/>
            <v:imagedata r:id="rId251" o:title="eqIdd9763846b1131e1e3e2d741ad95d5bb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是直角三角形时，求点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的横坐标；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DFE18F5"/>
    <w:rsid w:val="7948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oleObject" Target="embeddings/oleObject44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0.bin"/><Relationship Id="rId9" Type="http://schemas.openxmlformats.org/officeDocument/2006/relationships/oleObject" Target="embeddings/oleObject2.bin"/><Relationship Id="rId89" Type="http://schemas.openxmlformats.org/officeDocument/2006/relationships/image" Target="media/image45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8.bin"/><Relationship Id="rId85" Type="http://schemas.openxmlformats.org/officeDocument/2006/relationships/oleObject" Target="embeddings/oleObject37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6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1.wmf"/><Relationship Id="rId8" Type="http://schemas.openxmlformats.org/officeDocument/2006/relationships/image" Target="media/image2.wmf"/><Relationship Id="rId79" Type="http://schemas.openxmlformats.org/officeDocument/2006/relationships/oleObject" Target="embeddings/oleObject34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9.png"/><Relationship Id="rId75" Type="http://schemas.openxmlformats.org/officeDocument/2006/relationships/image" Target="media/image38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0.bin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5.bin"/><Relationship Id="rId6" Type="http://schemas.openxmlformats.org/officeDocument/2006/relationships/image" Target="media/image1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7.bin"/><Relationship Id="rId43" Type="http://schemas.openxmlformats.org/officeDocument/2006/relationships/image" Target="media/image22.wmf"/><Relationship Id="rId42" Type="http://schemas.openxmlformats.org/officeDocument/2006/relationships/image" Target="media/image21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" Type="http://schemas.openxmlformats.org/officeDocument/2006/relationships/image" Target="media/image13.png"/><Relationship Id="rId28" Type="http://schemas.openxmlformats.org/officeDocument/2006/relationships/image" Target="media/image12.png"/><Relationship Id="rId27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53" Type="http://schemas.openxmlformats.org/officeDocument/2006/relationships/fontTable" Target="fontTable.xml"/><Relationship Id="rId252" Type="http://schemas.openxmlformats.org/officeDocument/2006/relationships/customXml" Target="../customXml/item1.xml"/><Relationship Id="rId251" Type="http://schemas.openxmlformats.org/officeDocument/2006/relationships/image" Target="media/image117.wmf"/><Relationship Id="rId250" Type="http://schemas.openxmlformats.org/officeDocument/2006/relationships/oleObject" Target="embeddings/oleObject129.bin"/><Relationship Id="rId25" Type="http://schemas.openxmlformats.org/officeDocument/2006/relationships/image" Target="media/image10.wmf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8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7.bin"/><Relationship Id="rId245" Type="http://schemas.openxmlformats.org/officeDocument/2006/relationships/image" Target="media/image114.wmf"/><Relationship Id="rId244" Type="http://schemas.openxmlformats.org/officeDocument/2006/relationships/oleObject" Target="embeddings/oleObject126.bin"/><Relationship Id="rId243" Type="http://schemas.openxmlformats.org/officeDocument/2006/relationships/image" Target="media/image113.png"/><Relationship Id="rId242" Type="http://schemas.openxmlformats.org/officeDocument/2006/relationships/oleObject" Target="embeddings/oleObject125.bin"/><Relationship Id="rId241" Type="http://schemas.openxmlformats.org/officeDocument/2006/relationships/oleObject" Target="embeddings/oleObject124.bin"/><Relationship Id="rId240" Type="http://schemas.openxmlformats.org/officeDocument/2006/relationships/image" Target="media/image112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23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0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9.wmf"/><Relationship Id="rId233" Type="http://schemas.openxmlformats.org/officeDocument/2006/relationships/oleObject" Target="embeddings/oleObject120.bin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8.bin"/><Relationship Id="rId23" Type="http://schemas.openxmlformats.org/officeDocument/2006/relationships/image" Target="media/image9.wmf"/><Relationship Id="rId229" Type="http://schemas.openxmlformats.org/officeDocument/2006/relationships/oleObject" Target="embeddings/oleObject117.bin"/><Relationship Id="rId228" Type="http://schemas.openxmlformats.org/officeDocument/2006/relationships/image" Target="media/image107.wmf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5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4.wmf"/><Relationship Id="rId221" Type="http://schemas.openxmlformats.org/officeDocument/2006/relationships/oleObject" Target="embeddings/oleObject113.bin"/><Relationship Id="rId220" Type="http://schemas.openxmlformats.org/officeDocument/2006/relationships/image" Target="media/image103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12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11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10.bin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9.bin"/><Relationship Id="rId212" Type="http://schemas.openxmlformats.org/officeDocument/2006/relationships/oleObject" Target="embeddings/oleObject108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7.bin"/><Relationship Id="rId21" Type="http://schemas.openxmlformats.org/officeDocument/2006/relationships/image" Target="media/image8.wmf"/><Relationship Id="rId209" Type="http://schemas.openxmlformats.org/officeDocument/2006/relationships/image" Target="media/image98.wmf"/><Relationship Id="rId208" Type="http://schemas.openxmlformats.org/officeDocument/2006/relationships/oleObject" Target="embeddings/oleObject106.bin"/><Relationship Id="rId207" Type="http://schemas.openxmlformats.org/officeDocument/2006/relationships/oleObject" Target="embeddings/oleObject105.bin"/><Relationship Id="rId206" Type="http://schemas.openxmlformats.org/officeDocument/2006/relationships/image" Target="media/image97.wmf"/><Relationship Id="rId205" Type="http://schemas.openxmlformats.org/officeDocument/2006/relationships/oleObject" Target="embeddings/oleObject104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103.bin"/><Relationship Id="rId202" Type="http://schemas.openxmlformats.org/officeDocument/2006/relationships/oleObject" Target="embeddings/oleObject102.bin"/><Relationship Id="rId201" Type="http://schemas.openxmlformats.org/officeDocument/2006/relationships/image" Target="media/image95.png"/><Relationship Id="rId200" Type="http://schemas.openxmlformats.org/officeDocument/2006/relationships/image" Target="media/image94.png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0.bin"/><Relationship Id="rId196" Type="http://schemas.openxmlformats.org/officeDocument/2006/relationships/oleObject" Target="embeddings/oleObject99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8.bin"/><Relationship Id="rId193" Type="http://schemas.openxmlformats.org/officeDocument/2006/relationships/oleObject" Target="embeddings/oleObject97.bin"/><Relationship Id="rId192" Type="http://schemas.openxmlformats.org/officeDocument/2006/relationships/oleObject" Target="embeddings/oleObject96.bin"/><Relationship Id="rId191" Type="http://schemas.openxmlformats.org/officeDocument/2006/relationships/oleObject" Target="embeddings/oleObject95.bin"/><Relationship Id="rId190" Type="http://schemas.openxmlformats.org/officeDocument/2006/relationships/image" Target="media/image91.wmf"/><Relationship Id="rId19" Type="http://schemas.openxmlformats.org/officeDocument/2006/relationships/image" Target="media/image7.wmf"/><Relationship Id="rId189" Type="http://schemas.openxmlformats.org/officeDocument/2006/relationships/oleObject" Target="embeddings/oleObject94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9.png"/><Relationship Id="rId185" Type="http://schemas.openxmlformats.org/officeDocument/2006/relationships/image" Target="media/image88.wmf"/><Relationship Id="rId184" Type="http://schemas.openxmlformats.org/officeDocument/2006/relationships/oleObject" Target="embeddings/oleObject92.bin"/><Relationship Id="rId183" Type="http://schemas.openxmlformats.org/officeDocument/2006/relationships/oleObject" Target="embeddings/oleObject91.bin"/><Relationship Id="rId182" Type="http://schemas.openxmlformats.org/officeDocument/2006/relationships/oleObject" Target="embeddings/oleObject90.bin"/><Relationship Id="rId181" Type="http://schemas.openxmlformats.org/officeDocument/2006/relationships/oleObject" Target="embeddings/oleObject89.bin"/><Relationship Id="rId180" Type="http://schemas.openxmlformats.org/officeDocument/2006/relationships/oleObject" Target="embeddings/oleObject88.bin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87.bin"/><Relationship Id="rId178" Type="http://schemas.openxmlformats.org/officeDocument/2006/relationships/oleObject" Target="embeddings/oleObject86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5.bin"/><Relationship Id="rId175" Type="http://schemas.openxmlformats.org/officeDocument/2006/relationships/oleObject" Target="embeddings/oleObject84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83.bin"/><Relationship Id="rId172" Type="http://schemas.openxmlformats.org/officeDocument/2006/relationships/oleObject" Target="embeddings/oleObject82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81.bin"/><Relationship Id="rId17" Type="http://schemas.openxmlformats.org/officeDocument/2006/relationships/image" Target="media/image6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83.png"/><Relationship Id="rId166" Type="http://schemas.openxmlformats.org/officeDocument/2006/relationships/image" Target="media/image82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8.bin"/><Relationship Id="rId162" Type="http://schemas.openxmlformats.org/officeDocument/2006/relationships/image" Target="media/image80.png"/><Relationship Id="rId161" Type="http://schemas.openxmlformats.org/officeDocument/2006/relationships/oleObject" Target="embeddings/oleObject77.bin"/><Relationship Id="rId160" Type="http://schemas.openxmlformats.org/officeDocument/2006/relationships/image" Target="media/image79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76.bin"/><Relationship Id="rId158" Type="http://schemas.openxmlformats.org/officeDocument/2006/relationships/oleObject" Target="embeddings/oleObject75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72.bin"/><Relationship Id="rId151" Type="http://schemas.openxmlformats.org/officeDocument/2006/relationships/oleObject" Target="embeddings/oleObject71.bin"/><Relationship Id="rId150" Type="http://schemas.openxmlformats.org/officeDocument/2006/relationships/image" Target="media/image75.png"/><Relationship Id="rId15" Type="http://schemas.openxmlformats.org/officeDocument/2006/relationships/image" Target="media/image5.wmf"/><Relationship Id="rId149" Type="http://schemas.openxmlformats.org/officeDocument/2006/relationships/image" Target="media/image74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5.bin"/><Relationship Id="rId139" Type="http://schemas.openxmlformats.org/officeDocument/2006/relationships/image" Target="media/image69.png"/><Relationship Id="rId138" Type="http://schemas.openxmlformats.org/officeDocument/2006/relationships/oleObject" Target="embeddings/oleObject65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4.bin"/><Relationship Id="rId135" Type="http://schemas.openxmlformats.org/officeDocument/2006/relationships/oleObject" Target="embeddings/oleObject63.bin"/><Relationship Id="rId134" Type="http://schemas.openxmlformats.org/officeDocument/2006/relationships/oleObject" Target="embeddings/oleObject62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4.wmf"/><Relationship Id="rId129" Type="http://schemas.openxmlformats.org/officeDocument/2006/relationships/image" Target="media/image65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5.bin"/><Relationship Id="rId12" Type="http://schemas.openxmlformats.org/officeDocument/2006/relationships/oleObject" Target="embeddings/oleObject4.bin"/><Relationship Id="rId119" Type="http://schemas.openxmlformats.org/officeDocument/2006/relationships/image" Target="media/image60.png"/><Relationship Id="rId118" Type="http://schemas.openxmlformats.org/officeDocument/2006/relationships/image" Target="media/image59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3.bin"/><Relationship Id="rId114" Type="http://schemas.openxmlformats.org/officeDocument/2006/relationships/oleObject" Target="embeddings/oleObject52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50.bin"/><Relationship Id="rId11" Type="http://schemas.openxmlformats.org/officeDocument/2006/relationships/image" Target="media/image3.wmf"/><Relationship Id="rId109" Type="http://schemas.openxmlformats.org/officeDocument/2006/relationships/image" Target="media/image55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52.png"/><Relationship Id="rId102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2022-07-01T22:50:00Z</dcterms:created>
  <dc:creator>学科网试题生产平台</dc:creator>
  <dc:description>3010917498470400</dc:description>
  <cp:lastModifiedBy>AA食来运转美食店洪丽</cp:lastModifiedBy>
  <dcterms:modified xsi:type="dcterms:W3CDTF">2022-07-01T15:50:07Z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6694FF5515E64DD1AAC83ED2D1684DA9</vt:lpwstr>
  </property>
</Properties>
</file>