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11658600</wp:posOffset>
            </wp:positionV>
            <wp:extent cx="368300" cy="431800"/>
            <wp:effectExtent l="0" t="0" r="12700" b="6350"/>
            <wp:wrapNone/>
            <wp:docPr id="100239" name="图片 100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9" name="图片 1002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浙江省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年初中学业水平考试（金华卷）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．全卷共三大题，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分钟，本次考试采用开卷形式．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．全卷分为卷Ⅰ（选择题）和卷Ⅱ（非选择题）两部分，全部在答题纸上作答．卷Ⅰ的答案必须用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铅笔填涂；卷Ⅱ的答案必须用黑色字迹钢笔或签字笔写在答题纸相应位置上．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．请用黑色字迹钢笔或签字笔在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答题纸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上先填写姓名和准考证号．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．作图时，请使用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铅笔，确定后必须使用黑色字迹的钢笔或签字笔描黑．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．本次考试不得使用计算器．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卷Ⅰ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说明：本卷共有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45pt;width:9pt;" o:ole="t" filled="f" o:preferrelative="t" stroked="f" coordsize="21600,21600">
            <v:path/>
            <v:fill on="f" focussize="0,0"/>
            <v:stroke on="f" joinstyle="miter"/>
            <v:imagedata r:id="rId12" o:title="eqId750f8f1594848ef9eddcbaa6a64e85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大题，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4" o:title="eqId398b6d92374e3ced828cd17c3ac9620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" o:title="eqId31de7c0e395123b6687ba2998ff02a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分．请用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8" o:title="eqId171dc3affef02977be204138eba50e6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铅笔在“答题纸”上将你认为正确的选项对应的小方框涂黑、涂满．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某一天，哈尔滨、北京、杭州、金华四个城市的最低气温分别是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5pt;width:32.05pt;" o:ole="t" filled="f" o:preferrelative="t" stroked="f" coordsize="21600,21600">
            <v:path/>
            <v:fill on="f" focussize="0,0"/>
            <v:stroke on="f" joinstyle="miter"/>
            <v:imagedata r:id="rId20" o:title="eqId8b3ee57b9d71d700e78f43ed84d11e8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22" o:title="eqId1e0024d39a398466fe5fe9cabb8f7f4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" o:title="eqId556365fc298d4fe82bfaeefab2025e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6" o:title="eqId6e3da3e09fb8654f22e8f8368c646c7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，其中最低气温是（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5pt;width:32.05pt;" o:ole="t" filled="f" o:preferrelative="t" stroked="f" coordsize="21600,21600">
            <v:path/>
            <v:fill on="f" focussize="0,0"/>
            <v:stroke on="f" joinstyle="miter"/>
            <v:imagedata r:id="rId20" o:title="eqId8b3ee57b9d71d700e78f43ed84d11e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22" o:title="eqId1e0024d39a398466fe5fe9cabb8f7f4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" o:title="eqId556365fc298d4fe82bfaeefab2025eb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6" o:title="eqId6e3da3e09fb8654f22e8f8368c646c7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某物体如图所示，其俯视图是（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47700" cy="638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666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0075" cy="600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600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年金华市政府工作报告中提到，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年全市共引进大学生约</w:t>
      </w:r>
      <w:r>
        <w:rPr>
          <w:rFonts w:ascii="Times New Roman" w:hAnsi="Times New Roman" w:eastAsia="Times New Roman" w:cs="Times New Roman"/>
          <w:color w:val="000000"/>
        </w:rPr>
        <w:t>123000</w:t>
      </w:r>
      <w:r>
        <w:rPr>
          <w:rFonts w:ascii="宋体" w:hAnsi="宋体" w:eastAsia="宋体" w:cs="宋体"/>
          <w:color w:val="000000"/>
        </w:rPr>
        <w:t>人，其中数</w:t>
      </w:r>
      <w:r>
        <w:rPr>
          <w:rFonts w:ascii="Times New Roman" w:hAnsi="Times New Roman" w:eastAsia="Times New Roman" w:cs="Times New Roman"/>
          <w:color w:val="000000"/>
        </w:rPr>
        <w:t>123000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37" o:title="eqId194fefe95d21dffde63f907323d7f4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39" o:title="eqId1154e7320e2dfd20f0c43c731b6dee2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41" o:title="eqId55380db61d582d9184a8e1a781cb08a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3" o:title="eqId5196a4b7975128911c3c426bc753d8c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在下列长度的四条线段中，能与长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45" o:title="eqId06f32d1802ec2271efb89fcf324168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的两条线段围成一个三角形的是（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7" o:title="eqId048b61a5fb5f420c6d7de88db5bc3aa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c78d0ab561d0c9bb9099772c596af8b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1" o:title="eqId9d51b21602ca6906279ecb645bfd12f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53" o:title="eqId9822e15763be5cb6c49936df274a67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要使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55" o:title="eqId0800157dbd4e118d86430abcbbe95b8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59" o:title="eqIdacbc6a613224461ade69362d465504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1" o:title="eqId274a9dc37509f01c2606fb3086a46f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上周双休日，某班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名同学课外阅读的时间如下（单位：时）：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．这组数据的众数是（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99pt;" o:ole="t" filled="f" o:preferrelative="t" stroked="f" coordsize="21600,21600">
            <v:path/>
            <v:fill on="f" focussize="0,0"/>
            <v:stroke on="f" joinstyle="miter"/>
            <v:imagedata r:id="rId63" o:title="eqId755eb073ff9bbddd9de61071a3255a3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5" o:title="eqId0c4c3c0a34dc21292fa32befd58d8f8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00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8" o:title="eqIda6c0927afc571a7c966c9819204097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0" o:title="eqId1469ea40039c3124ce25b2d38e98464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2" o:title="eqIdcef5188670b78eecf710cdf8d080462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4" o:title="eqIde1cde7aace5b888a1a1c26fb911e2f4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如图，两个灯笼的位置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6" o:title="eqId01c74a907dda6bb7d9d56d009d9df2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5pt;width:63.75pt;" o:ole="t" filled="f" o:preferrelative="t" stroked="f" coordsize="21600,21600">
            <v:path/>
            <v:fill on="f" focussize="0,0"/>
            <v:stroke on="f" joinstyle="miter"/>
            <v:imagedata r:id="rId78" o:title="eqId5499a8487404a88aa74983987aa5cdd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0" o:title="eqId7f9e8449aad35c5d840a3395ea86d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82" o:title="eqId3953cec61ac602ce5eb59b791235217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4" o:title="eqIdc24912b2a40ee2cb59def95aaed3c0a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的位置描述正确是（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0349428" name="图片 880349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49428" name="图片 88034942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关于原点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1" o:title="eqId1dde8112e8eb968fd042418dd63275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93" o:title="eqIdd77f5191798242b7b9b88a75e17e442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5" o:title="eqId5e136e7637543c8ae92c8dcd55b3192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97" o:title="eqId07854693dd2e33f66030d6106eb6e0e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1pt;width:94.9pt;" o:ole="t" filled="f" o:preferrelative="t" stroked="f" coordsize="21600,21600">
            <v:path/>
            <v:fill on="f" focussize="0,0"/>
            <v:stroke on="f" joinstyle="miter"/>
            <v:imagedata r:id="rId99" o:title="eqId35062e53b09030c4a2a18b2fa8af1d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，则不等式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8.6pt;width:50.05pt;" o:ole="t" filled="f" o:preferrelative="t" stroked="f" coordsize="21600,21600">
            <v:path/>
            <v:fill on="f" focussize="0,0"/>
            <v:stroke on="f" joinstyle="miter"/>
            <v:imagedata r:id="rId101" o:title="eqId04d7316a08954b15737ab4fff295dee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66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4" o:title="eqId6a7215cf9e5b987d5c15cf3b70bdb03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6" o:title="eqId0c0aa2ef928b6e3341d0a0dc6d8055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8" o:title="eqId75e1512c67e2f7696e7558b43b95464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110" o:title="eqId16e482dd69ac1cf7f06552fdf25a217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112" o:title="eqId84bbc62c76daac391ddc4ce2d60789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6" o:title="eqId0c0aa2ef928b6e3341d0a0dc6d8055b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4" o:title="eqId6a7215cf9e5b987d5c15cf3b70bdb0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16" o:title="eqId752455799e49f846e2601304fec5d3b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8" o:title="eqIddd967903ed5a6f640a5b801ec8be00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20" o:title="eqIded10df4140819d5451773a45de66201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，以其三边为边在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的同侧作三个正方形，点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4" o:title="eqIda0ed1ec316bc54c37c4286c208f5566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26" o:title="eqIde42887d9bf31c1dd99f13c39e63c9a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8" o:title="eqIdabf80148409afb32ced0b4f59f1ba70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0" o:title="eqId49b50357a6545cae8348e3059312f52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132" o:title="eqIda049d46e771ac1b741fac9ac87a6a88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4" o:title="eqId85c4bdfb0db1e31e8459df1d15f9ab5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36" o:title="eqIdacc290b44635265137fdf13146b6a6d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25pt;width:50.1pt;" o:ole="t" filled="f" o:preferrelative="t" stroked="f" coordsize="21600,21600">
            <v:path/>
            <v:fill on="f" focussize="0,0"/>
            <v:stroke on="f" joinstyle="miter"/>
            <v:imagedata r:id="rId138" o:title="eqIdc820fa96952b12bd2b469ccd52151bb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7.5pt;width:52.5pt;" o:ole="t" filled="f" o:preferrelative="t" stroked="f" coordsize="21600,21600">
            <v:path/>
            <v:fill on="f" focussize="0,0"/>
            <v:stroke on="f" joinstyle="miter"/>
            <v:imagedata r:id="rId140" o:title="eqId34f7be0e9710619595c60ac6c4827d3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239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43" o:title="eqId56d266a04f3dc7483eddbc26c5e487d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45" o:title="eqIdd3ffd5c35bba71ea54c28622b6cf505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47" o:title="eqId5040d31e784398842b04ed7dd0aacc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49" o:title="eqId8459f5f41754890d52b74652ef1f3af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卷Ⅱ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说明：本卷共有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1" o:title="eqId6640a1f568b3e0da55365b3fb5bb52a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大题，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3" o:title="eqIdaf170d67624077976a4b3c275440044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5" o:title="eqId69c408497444b8fa9d51c27f6ee4ecd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分．请用黑色字迹钢笔或签字笔将答案写在“答题纸”的相应位置上．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如图，把两根钢条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57" o:title="eqId7d071d008cdc313f6ed16a602f8a966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的一个端点连在一起，点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59" o:title="eqId5aa69fd8445d01c98634c2e885b47d5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57" o:title="eqId7d071d008cdc313f6ed16a602f8a966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62" o:title="eqId5c52b5f8acda412ddceb94c4e4e6b7f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，则该工件内槽宽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65" o:title="eqId9efa9fbcfb9595e2f031aa691db4564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628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下表为某中学统计的七年级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8" o:title="eqId821b8672d030c240ff230a0174aa7a3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名学生体重达标情况（单位：人），在该年级随机抽取一名学生，该生体重“标准”的概率是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108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“偏瘦”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“标准”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“超重”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“肥胖”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在直角坐标系中，点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4pt;width:28.8pt;" o:ole="t" filled="f" o:preferrelative="t" stroked="f" coordsize="21600,21600">
            <v:path/>
            <v:fill on="f" focussize="0,0"/>
            <v:stroke on="f" joinstyle="miter"/>
            <v:imagedata r:id="rId170" o:title="eqId1beb189381103ad1e758fd8cfedb635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1" o:title="eqId1dde8112e8eb968fd042418dd63275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逆时针方向旋转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c02b54dc6b3e1bb6544f47d4c8743fc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，得到的点的坐标是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5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147pt;" o:ole="t" filled="f" o:preferrelative="t" stroked="f" coordsize="21600,21600">
            <v:path/>
            <v:fill on="f" focussize="0,0"/>
            <v:stroke on="f" joinstyle="miter"/>
            <v:imagedata r:id="rId177" o:title="eqId6fff59ab8ad078584c40f537922370c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为直径作半圆，交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0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2" o:title="eqId8455657dde27aabe6adb7b188e031c1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，则弧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8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65" o:title="eqId9efa9fbcfb9595e2f031aa691db4564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335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如图是一块矩形菜地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9.5pt;width:156.75pt;" o:ole="t" filled="f" o:preferrelative="t" stroked="f" coordsize="21600,21600">
            <v:path/>
            <v:fill on="f" focussize="0,0"/>
            <v:stroke on="f" joinstyle="miter"/>
            <v:imagedata r:id="rId192" o:title="eqIdefc22c08c2d1e17352ac00af5dc11e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2pt;width:34pt;" o:ole="t" filled="f" o:preferrelative="t" stroked="f" coordsize="21600,21600">
            <v:path/>
            <v:fill on="f" focussize="0,0"/>
            <v:stroke on="f" joinstyle="miter"/>
            <v:imagedata r:id="rId194" o:title="eqIdd4927358365c1260719170ec71a16c1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．现将边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97" o:title="eqId1f328ba89c0a92a4447788b65571f7a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13906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00" o:title="eqIdab839d8569171afab5ed55c22013aa7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2" o:title="eqId03902478df1a55bc99703210bccab9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减少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97" o:title="eqId1f328ba89c0a92a4447788b65571f7a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，得到的矩形面积不变，则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05" o:title="eqId2c94bb12cee76221e13f9ef955b0aa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2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08" o:title="eqIdf71a41641aa0d0e45a3c03d3d2c1196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，有且只有一个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0" o:title="eqId0a6936d370d6a238a608ca56f87198d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的值，使得到的矩形面积为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1.75pt;width:40.5pt;" o:ole="t" filled="f" o:preferrelative="t" stroked="f" coordsize="21600,21600">
            <v:path/>
            <v:fill on="f" focussize="0,0"/>
            <v:stroke on="f" joinstyle="miter"/>
            <v:imagedata r:id="rId212" o:title="eqId5babbcdd8ec3398927094ee2ada82ec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214" o:title="eqIdc5873c01192b7d33b7483f444f90b5b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分，各小题都必须写出解答过程）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0349432" name="图片 880349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49432" name="图片 880349432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1pt;width:148.5pt;" o:ole="t" filled="f" o:preferrelative="t" stroked="f" coordsize="21600,21600">
            <v:path/>
            <v:fill on="f" focussize="0,0"/>
            <v:stroke on="f" joinstyle="miter"/>
            <v:imagedata r:id="rId216" o:title="eqIdda5c32de8094435df403df4de57ae51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18" o:title="eqId5fac9575a5985527e283f7295fdaf72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9.5pt;width:137.25pt;" o:ole="t" filled="f" o:preferrelative="t" stroked="f" coordsize="21600,21600">
            <v:path/>
            <v:fill on="f" focussize="0,0"/>
            <v:stroke on="f" joinstyle="miter"/>
            <v:imagedata r:id="rId220" o:title="eqId4a938483c8f696459346d59942b07b8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激发学生参与劳动的兴趣，某校开设了以“端午”为主题的活动课程，要求每位学生在“折纸龙”“采艾叶”“做香囊”与“包粽子”四门课程中选且只选其中一门，随机调查了本校部分学生的选课情况，绘制了两幅不完整的统计图．请根据图表信息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84960"/>
            <wp:effectExtent l="0" t="0" r="0" b="1524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8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求本次被调查的学生人数，并补全条形统计图．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本校共有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23" o:title="eqIddadc63e6e33743ce590ed968948a5a5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名学生，若每间教室最多可安排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<v:path/>
            <v:fill on="f" focussize="0,0"/>
            <v:stroke on="f" joinstyle="miter"/>
            <v:imagedata r:id="rId225" o:title="eqIdb53c7539ed297ea63b9ace6f5cc58ca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名学生，试估计开设“折纸龙”课程的教室至少需要几间．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7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80349430" name="图片 880349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49430" name="图片 880349430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第一象限内，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0" o:title="eqId3c20d0b44025a639ce3a92d639dae58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轴相切于点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0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35" o:title="eqId39acab3cfb59bfc9591371721ab01d9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7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239" o:title="eqIdf61c04bb33c1f890029af10a9c6b132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41" o:title="eqId73465a1f9aa03481295bf6bd3c6903a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244" o:title="eqId853a8e7dd8dfae847a5c9990dc1f5fb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30" o:title="eqId3c20d0b44025a639ce3a92d639dae58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46.8pt;" o:ole="t" filled="f" o:preferrelative="t" stroked="f" coordsize="21600,21600">
            <v:path/>
            <v:fill on="f" focussize="0,0"/>
            <v:stroke on="f" joinstyle="miter"/>
            <v:imagedata r:id="rId247" o:title="eqId51c95b85f6d549d83e045784a5ecf8e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，求弦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9d78abbad68bbbf12af10cd40ef4c3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如图，为制作角度尺，将长为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的矩形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1" o:title="eqId3241d7fedd89d85711acd7a2635298a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分割成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253" o:title="eqIdc44c5440aa8119f21fcd787819431a1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的小正方形网格．在该矩形边上取点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5" o:title="eqIddad2a36927223bd70f426ba06aea4b4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，来表示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7" o:title="eqId0d398d673f06640f053333c7e3caa26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的度数．阅读以下作图过程，并回答下列问题：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10953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（答题卷用）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33"/>
        <w:gridCol w:w="2123"/>
        <w:gridCol w:w="3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作法（如图）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33625" cy="1266825"/>
                  <wp:effectExtent l="0" t="0" r="9525" b="9525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①在</w:t>
            </w: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      <v:path/>
                  <v:fill on="f" focussize="0,0"/>
                  <v:stroke on="f" joinstyle="miter"/>
                  <v:imagedata r:id="rId261" o:title="eqId6b1bd1adfe4cc6566218f19970c2fd3b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上取点</w:t>
            </w: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      <v:path/>
                  <v:fill on="f" focussize="0,0"/>
                  <v:stroke on="f" joinstyle="miter"/>
                  <v:imagedata r:id="rId263" o:title="eqId2708fa6298e52f617383efc175b71ddc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</w:t>
            </w: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      <v:path/>
                  <v:fill on="f" focussize="0,0"/>
                  <v:stroke on="f" joinstyle="miter"/>
                  <v:imagedata r:id="rId265" o:title="eqId17b2fdcf95debf9ad8d12a95c88cdf48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8pt;width:64.9pt;" o:ole="t" filled="f" o:preferrelative="t" stroked="f" coordsize="21600,21600">
                  <v:path/>
                  <v:fill on="f" focussize="0,0"/>
                  <v:stroke on="f" joinstyle="miter"/>
                  <v:imagedata r:id="rId267" o:title="eqId193f4ea2e4acf5f1788bceaff8aa348f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，点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      <v:path/>
                  <v:fill on="f" focussize="0,0"/>
                  <v:stroke on="f" joinstyle="miter"/>
                  <v:imagedata r:id="rId263" o:title="eqId2708fa6298e52f617383efc175b71ddc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表示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      <v:path/>
                  <v:fill on="f" focussize="0,0"/>
                  <v:stroke on="f" joinstyle="miter"/>
                  <v:imagedata r:id="rId270" o:title="eqId79a97bb4dcfab4ec7539bc783d563c49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②以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      <v:path/>
                  <v:fill on="f" focussize="0,0"/>
                  <v:stroke on="f" joinstyle="miter"/>
                  <v:imagedata r:id="rId91" o:title="eqId1dde8112e8eb968fd042418dd632759e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为圆心，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为半径作弧，与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80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交于点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      <v:path/>
                  <v:fill on="f" focussize="0,0"/>
                  <v:stroke on="f" joinstyle="miter"/>
                  <v:imagedata r:id="rId274" o:title="eqId9b9cb8e6ff801523b0304576cd69fd2d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      <v:path/>
                  <v:fill on="f" focussize="0,0"/>
                  <v:stroke on="f" joinstyle="miter"/>
                  <v:imagedata r:id="rId276" o:title="eqId50f6df1afc76bea7b076fe93875a3752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，点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      <v:path/>
                  <v:fill on="f" focussize="0,0"/>
                  <v:stroke on="f" joinstyle="miter"/>
                  <v:imagedata r:id="rId274" o:title="eqId9b9cb8e6ff801523b0304576cd69fd2d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表示</w:t>
            </w: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      <v:path/>
                  <v:fill on="f" focussize="0,0"/>
                  <v:stroke on="f" joinstyle="miter"/>
                  <v:imagedata r:id="rId279" o:title="eqIdf6b86c22b670a8e9f3896f9e8883fbbb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③分别以</w:t>
            </w: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      <v:path/>
                  <v:fill on="f" focussize="0,0"/>
                  <v:stroke on="f" joinstyle="miter"/>
                  <v:imagedata r:id="rId281" o:title="eqId004ab115489b1afba9a54c36f7a52232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为圆心，大于</w:t>
            </w: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      <v:path/>
                  <v:fill on="f" focussize="0,0"/>
                  <v:stroke on="f" joinstyle="miter"/>
                  <v:imagedata r:id="rId283" o:title="eqIdc2ae18c3151ef1283fbd7854562fdfc3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长度一半的长为半径作弧，相交于点</w:t>
            </w: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85" o:title="eqIdad056c25c0fdcbcc765eb5cbc6093f2b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，连结</w:t>
            </w: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      <v:path/>
                  <v:fill on="f" focussize="0,0"/>
                  <v:stroke on="f" joinstyle="miter"/>
                  <v:imagedata r:id="rId130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80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相交于点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      <v:path/>
                  <v:fill on="f" focussize="0,0"/>
                  <v:stroke on="f" joinstyle="miter"/>
                  <v:imagedata r:id="rId289" o:title="eqId797e67927616b141ed7c6b83f8b6f4fb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④以</w:t>
            </w: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      <v:path/>
                  <v:fill on="f" focussize="0,0"/>
                  <v:stroke on="f" joinstyle="miter"/>
                  <v:imagedata r:id="rId274" o:title="eqId9b9cb8e6ff801523b0304576cd69fd2d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为圆心，</w:t>
            </w: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      <v:path/>
                  <v:fill on="f" focussize="0,0"/>
                  <v:stroke on="f" joinstyle="miter"/>
                  <v:imagedata r:id="rId283" o:title="eqIdc2ae18c3151ef1283fbd7854562fdfc3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的长为半径作弧，与射线</w:t>
            </w: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      <v:path/>
                  <v:fill on="f" focussize="0,0"/>
                  <v:stroke on="f" joinstyle="miter"/>
                  <v:imagedata r:id="rId261" o:title="eqId6b1bd1adfe4cc6566218f19970c2fd3b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交于点</w:t>
            </w: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182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，连结</w:t>
            </w: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      <v:path/>
                  <v:fill on="f" focussize="0,0"/>
                  <v:stroke on="f" joinstyle="miter"/>
                  <v:imagedata r:id="rId295" o:title="eqId683c590673eece14fea3319c4fd5eb55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2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      <v:path/>
                  <v:fill on="f" focussize="0,0"/>
                  <v:stroke on="f" joinstyle="miter"/>
                  <v:imagedata r:id="rId298" o:title="eqIdfee50575e3ebd56c4f46dd0bbf8e55d3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分别求点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00" o:title="eqIdd1361a10d0d1973969bec5e537c518a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用直尺和圆规在该矩形的边上作点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6pt;width:12.6pt;" o:ole="t" filled="f" o:preferrelative="t" stroked="f" coordsize="21600,21600">
            <v:path/>
            <v:fill on="f" focussize="0,0"/>
            <v:stroke on="f" joinstyle="miter"/>
            <v:imagedata r:id="rId302" o:title="eqId34e24e843f778f53af4f3c9e25faa809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，使该点表示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304" o:title="eqId0e24bf53d9b2a0c2507ad1aa906e8f7c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（保留作图痕迹，不写作法）．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兄妹俩放学后沿图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中的马路从学校出发，到书吧看书后回家，哥哥步行先出发，途中速度保持不变；妺妺骑车，到书吧前的速度为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中的图象分别表示两人离学校的路程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214" o:title="eqIdc5873c01192b7d33b7483f444f90b5b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（米）与哥哥离开学校的时间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07" o:title="eqId36a1b09c653185842513e24ebba60bb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（分）的函数关系．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27717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求哥哥步行的速度．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已知妺妺比哥哥迟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分钟到书吧．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求图中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0" o:title="eqId0a6936d370d6a238a608ca56f87198d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妺妺在书吧待了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分钟后回家，速度是哥哥的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11" o:title="eqId19f0ef824845a450279d4af3b998b95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倍，能否在哥哥到家前追上哥哥？若能，求追上时兄妺俩离家还有多远；若不能，说明理由．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问题：如何设计“倍力桥”的结构？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16"/>
        <w:gridCol w:w="4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是搭成的“倍力桥”，纵梁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313" o:title="eqId20cda097a4e7c41100e573d8304ee066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3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夹住横梁</w:t>
            </w: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205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3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，使得横梁不能移动，结构稳固．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316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是长为</w: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318" o:title="eqIdd00cac8a2a785355858256c8eb2c594f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，宽为</w:t>
            </w: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      <v:path/>
                  <v:fill on="f" focussize="0,0"/>
                  <v:stroke on="f" joinstyle="miter"/>
                  <v:imagedata r:id="rId320" o:title="eqId976260cbf5e30856d4fd37a4b0a671a7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的横梁侧面示意图，三个凹槽都是半径为</w:t>
            </w: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47" o:title="eqId048b61a5fb5f420c6d7de88db5bc3aa5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的半圆．圆心分别为</w:t>
            </w:r>
            <w:r>
              <w:object>
                <v:shape id="_x0000_i1189" o:spt="75" alt="学科网(www.zxxk.com)--教育资源门户，提供试卷、教案、课件、论文、素材以及各类教学资源下载，还有大量而丰富的教学相关资讯！" type="#_x0000_t75" style="height:18pt;width:199.5pt;" o:ole="t" filled="f" o:preferrelative="t" stroked="f" coordsize="21600,21600">
                  <v:path/>
                  <v:fill on="f" focussize="0,0"/>
                  <v:stroke on="f" joinstyle="miter"/>
                  <v:imagedata r:id="rId323" o:title="eqIdbedcf4782deaf2e3feaf4c6cac5cd75a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3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，纵梁是底面半径为</w:t>
            </w:r>
            <w:r>
              <w:object>
                <v:shape id="_x0000_i11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47" o:title="eqId048b61a5fb5f420c6d7de88db5bc3aa5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3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的圆柱体．用相同规格的横梁、纵梁搭“桥”，间隙忽略不计．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95550" cy="904875"/>
                  <wp:effectExtent l="0" t="0" r="0" b="9525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27" o:title="eqIdbdaa19de263700a15fcf213d64a8cd5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：图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329" o:title="eqId5ca7d1107389675d32b56ec097464c1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是“桥”侧面示意图，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6" o:title="eqId01c74a907dda6bb7d9d56d009d9df25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为横梁与地面的交点，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32" o:title="eqIdecdba36d4c2d4acedbd44d08e4c0412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334" o:title="eqIdbd08ad6c66b18001715a15542d8f84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是横梁侧面两边的交点．测得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36" o:title="eqId987691b572fbd93752bb04348bfa70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38" o:title="eqIdc5db41a1f31d6baee7c69990811edb9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41" o:title="eqId689ff84e2d7f52c7446ef789a54557d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．试判断四边形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43" o:title="eqId2f86b461f2e7913499ddcac4c7c831f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45" o:title="eqId0f85fca60a11e1af2bf50138d0e3fe6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：若搭成的“桥”刚好能绕成环，其侧面示意图的内部形成一个多边形．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根横梁绕成环，图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是其侧面示意图，内部形成十二边形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347" o:title="eqId14e44add14bf773d0ca1cf2816ea925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45" o:title="eqId0f85fca60a11e1af2bf50138d0e3fe6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0349434" name="图片 880349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49434" name="图片 880349434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②若有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1" o:title="eqIdb6a24198bd04c29321ae5dc5a28fe42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根横梁绕成的环（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1" o:title="eqIdb6a24198bd04c29321ae5dc5a28fe42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为偶数，且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354" o:title="eqId831608f09609c37f757f5bfcd01253f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），试用关于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51" o:title="eqIdb6a24198bd04c29321ae5dc5a28fe42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的代数式表示内部形成的多边形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357" o:title="eqIdab00dea45bfda4ae100cb323b8a8ed8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5906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4.5pt;width:73.5pt;" o:ole="t" filled="f" o:preferrelative="t" stroked="f" coordsize="21600,21600">
            <v:path/>
            <v:fill on="f" focussize="0,0"/>
            <v:stroke on="f" joinstyle="miter"/>
            <v:imagedata r:id="rId360" o:title="eqId8039a25809f2853fe9fef2ec6e33b0c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8" o:title="eqIdd053b14c8588eee2acbbe44fc37a688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6" o:title="eqId01c74a907dda6bb7d9d56d009d9df25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0349436" name="图片 880349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349436" name="图片 880349436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5" o:title="eqIddad2a36927223bd70f426ba06aea4b4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35" o:title="eqId39acab3cfb59bfc9591371721ab01d9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38" o:title="eqIdc5db41a1f31d6baee7c69990811edb9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70" o:title="eqIdfab8a0cc6504aa4c3a38006f5394b4c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0" o:title="eqId0dc5c9827dfd0be5a9c85962d6ccbfb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3" o:title="eqIde0629ce42392a7fe9be21d25c39c3e6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847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，若抛物线经过原点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1" o:title="eqId1dde8112e8eb968fd042418dd63275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①求该抛物线的函数表达式；②求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78" o:title="eqId8915a3686bd9b0e04223907bf56e89b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380" o:title="eqIdcfb33d5ce0f46f1becaabc8faebed44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82" o:title="eqIda457b899731577bfe61dda594ae4eec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能否相等？若能，求符合条件的点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5" o:title="eqIddad2a36927223bd70f426ba06aea4b4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的横坐标；若不能，试说明理由．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717A4D"/>
    <w:rsid w:val="38274566"/>
    <w:rsid w:val="406E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oleObject" Target="embeddings/oleObject37.bin"/><Relationship Id="rId85" Type="http://schemas.openxmlformats.org/officeDocument/2006/relationships/image" Target="media/image40.png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png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5" Type="http://schemas.openxmlformats.org/officeDocument/2006/relationships/fontTable" Target="fontTable.xml"/><Relationship Id="rId384" Type="http://schemas.openxmlformats.org/officeDocument/2006/relationships/customXml" Target="../customXml/item1.xml"/><Relationship Id="rId383" Type="http://schemas.openxmlformats.org/officeDocument/2006/relationships/oleObject" Target="embeddings/oleObject202.bin"/><Relationship Id="rId382" Type="http://schemas.openxmlformats.org/officeDocument/2006/relationships/image" Target="media/image172.wmf"/><Relationship Id="rId381" Type="http://schemas.openxmlformats.org/officeDocument/2006/relationships/oleObject" Target="embeddings/oleObject201.bin"/><Relationship Id="rId380" Type="http://schemas.openxmlformats.org/officeDocument/2006/relationships/image" Target="media/image171.wmf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200.bin"/><Relationship Id="rId378" Type="http://schemas.openxmlformats.org/officeDocument/2006/relationships/image" Target="media/image170.wmf"/><Relationship Id="rId377" Type="http://schemas.openxmlformats.org/officeDocument/2006/relationships/oleObject" Target="embeddings/oleObject199.bin"/><Relationship Id="rId376" Type="http://schemas.openxmlformats.org/officeDocument/2006/relationships/oleObject" Target="embeddings/oleObject198.bin"/><Relationship Id="rId375" Type="http://schemas.openxmlformats.org/officeDocument/2006/relationships/image" Target="media/image169.png"/><Relationship Id="rId374" Type="http://schemas.openxmlformats.org/officeDocument/2006/relationships/oleObject" Target="embeddings/oleObject197.bin"/><Relationship Id="rId373" Type="http://schemas.openxmlformats.org/officeDocument/2006/relationships/image" Target="media/image168.wmf"/><Relationship Id="rId372" Type="http://schemas.openxmlformats.org/officeDocument/2006/relationships/oleObject" Target="embeddings/oleObject196.bin"/><Relationship Id="rId371" Type="http://schemas.openxmlformats.org/officeDocument/2006/relationships/oleObject" Target="embeddings/oleObject195.bin"/><Relationship Id="rId370" Type="http://schemas.openxmlformats.org/officeDocument/2006/relationships/image" Target="media/image167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194.bin"/><Relationship Id="rId368" Type="http://schemas.openxmlformats.org/officeDocument/2006/relationships/oleObject" Target="embeddings/oleObject193.bin"/><Relationship Id="rId367" Type="http://schemas.openxmlformats.org/officeDocument/2006/relationships/oleObject" Target="embeddings/oleObject192.bin"/><Relationship Id="rId366" Type="http://schemas.openxmlformats.org/officeDocument/2006/relationships/oleObject" Target="embeddings/oleObject191.bin"/><Relationship Id="rId365" Type="http://schemas.openxmlformats.org/officeDocument/2006/relationships/oleObject" Target="embeddings/oleObject190.bin"/><Relationship Id="rId364" Type="http://schemas.openxmlformats.org/officeDocument/2006/relationships/oleObject" Target="embeddings/oleObject189.bin"/><Relationship Id="rId363" Type="http://schemas.openxmlformats.org/officeDocument/2006/relationships/oleObject" Target="embeddings/oleObject188.bin"/><Relationship Id="rId362" Type="http://schemas.openxmlformats.org/officeDocument/2006/relationships/oleObject" Target="embeddings/oleObject187.bin"/><Relationship Id="rId361" Type="http://schemas.openxmlformats.org/officeDocument/2006/relationships/oleObject" Target="embeddings/oleObject186.bin"/><Relationship Id="rId360" Type="http://schemas.openxmlformats.org/officeDocument/2006/relationships/image" Target="media/image166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85.bin"/><Relationship Id="rId358" Type="http://schemas.openxmlformats.org/officeDocument/2006/relationships/image" Target="media/image165.png"/><Relationship Id="rId357" Type="http://schemas.openxmlformats.org/officeDocument/2006/relationships/image" Target="media/image164.wmf"/><Relationship Id="rId356" Type="http://schemas.openxmlformats.org/officeDocument/2006/relationships/oleObject" Target="embeddings/oleObject184.bin"/><Relationship Id="rId355" Type="http://schemas.openxmlformats.org/officeDocument/2006/relationships/oleObject" Target="embeddings/oleObject183.bin"/><Relationship Id="rId354" Type="http://schemas.openxmlformats.org/officeDocument/2006/relationships/image" Target="media/image163.wmf"/><Relationship Id="rId353" Type="http://schemas.openxmlformats.org/officeDocument/2006/relationships/oleObject" Target="embeddings/oleObject182.bin"/><Relationship Id="rId352" Type="http://schemas.openxmlformats.org/officeDocument/2006/relationships/oleObject" Target="embeddings/oleObject181.bin"/><Relationship Id="rId351" Type="http://schemas.openxmlformats.org/officeDocument/2006/relationships/image" Target="media/image162.wmf"/><Relationship Id="rId350" Type="http://schemas.openxmlformats.org/officeDocument/2006/relationships/oleObject" Target="embeddings/oleObject180.bin"/><Relationship Id="rId35" Type="http://schemas.openxmlformats.org/officeDocument/2006/relationships/image" Target="media/image14.png"/><Relationship Id="rId349" Type="http://schemas.openxmlformats.org/officeDocument/2006/relationships/image" Target="media/image161.wmf"/><Relationship Id="rId348" Type="http://schemas.openxmlformats.org/officeDocument/2006/relationships/oleObject" Target="embeddings/oleObject179.bin"/><Relationship Id="rId347" Type="http://schemas.openxmlformats.org/officeDocument/2006/relationships/image" Target="media/image160.wmf"/><Relationship Id="rId346" Type="http://schemas.openxmlformats.org/officeDocument/2006/relationships/oleObject" Target="embeddings/oleObject178.bin"/><Relationship Id="rId345" Type="http://schemas.openxmlformats.org/officeDocument/2006/relationships/image" Target="media/image159.wmf"/><Relationship Id="rId344" Type="http://schemas.openxmlformats.org/officeDocument/2006/relationships/oleObject" Target="embeddings/oleObject177.bin"/><Relationship Id="rId343" Type="http://schemas.openxmlformats.org/officeDocument/2006/relationships/image" Target="media/image158.wmf"/><Relationship Id="rId342" Type="http://schemas.openxmlformats.org/officeDocument/2006/relationships/oleObject" Target="embeddings/oleObject176.bin"/><Relationship Id="rId341" Type="http://schemas.openxmlformats.org/officeDocument/2006/relationships/image" Target="media/image157.wmf"/><Relationship Id="rId340" Type="http://schemas.openxmlformats.org/officeDocument/2006/relationships/oleObject" Target="embeddings/oleObject175.bin"/><Relationship Id="rId34" Type="http://schemas.openxmlformats.org/officeDocument/2006/relationships/image" Target="media/image13.png"/><Relationship Id="rId339" Type="http://schemas.openxmlformats.org/officeDocument/2006/relationships/oleObject" Target="embeddings/oleObject174.bin"/><Relationship Id="rId338" Type="http://schemas.openxmlformats.org/officeDocument/2006/relationships/image" Target="media/image156.wmf"/><Relationship Id="rId337" Type="http://schemas.openxmlformats.org/officeDocument/2006/relationships/oleObject" Target="embeddings/oleObject173.bin"/><Relationship Id="rId336" Type="http://schemas.openxmlformats.org/officeDocument/2006/relationships/image" Target="media/image155.wmf"/><Relationship Id="rId335" Type="http://schemas.openxmlformats.org/officeDocument/2006/relationships/oleObject" Target="embeddings/oleObject172.bin"/><Relationship Id="rId334" Type="http://schemas.openxmlformats.org/officeDocument/2006/relationships/image" Target="media/image154.wmf"/><Relationship Id="rId333" Type="http://schemas.openxmlformats.org/officeDocument/2006/relationships/oleObject" Target="embeddings/oleObject171.bin"/><Relationship Id="rId332" Type="http://schemas.openxmlformats.org/officeDocument/2006/relationships/image" Target="media/image153.wmf"/><Relationship Id="rId331" Type="http://schemas.openxmlformats.org/officeDocument/2006/relationships/oleObject" Target="embeddings/oleObject170.bin"/><Relationship Id="rId330" Type="http://schemas.openxmlformats.org/officeDocument/2006/relationships/oleObject" Target="embeddings/oleObject169.bin"/><Relationship Id="rId33" Type="http://schemas.openxmlformats.org/officeDocument/2006/relationships/image" Target="media/image12.png"/><Relationship Id="rId329" Type="http://schemas.openxmlformats.org/officeDocument/2006/relationships/image" Target="media/image152.wmf"/><Relationship Id="rId328" Type="http://schemas.openxmlformats.org/officeDocument/2006/relationships/oleObject" Target="embeddings/oleObject168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png"/><Relationship Id="rId324" Type="http://schemas.openxmlformats.org/officeDocument/2006/relationships/oleObject" Target="embeddings/oleObject166.bin"/><Relationship Id="rId323" Type="http://schemas.openxmlformats.org/officeDocument/2006/relationships/image" Target="media/image149.wmf"/><Relationship Id="rId322" Type="http://schemas.openxmlformats.org/officeDocument/2006/relationships/oleObject" Target="embeddings/oleObject165.bin"/><Relationship Id="rId321" Type="http://schemas.openxmlformats.org/officeDocument/2006/relationships/oleObject" Target="embeddings/oleObject164.bin"/><Relationship Id="rId320" Type="http://schemas.openxmlformats.org/officeDocument/2006/relationships/image" Target="media/image148.wmf"/><Relationship Id="rId32" Type="http://schemas.openxmlformats.org/officeDocument/2006/relationships/image" Target="media/image11.png"/><Relationship Id="rId319" Type="http://schemas.openxmlformats.org/officeDocument/2006/relationships/oleObject" Target="embeddings/oleObject163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1.bin"/><Relationship Id="rId314" Type="http://schemas.openxmlformats.org/officeDocument/2006/relationships/oleObject" Target="embeddings/oleObject160.bin"/><Relationship Id="rId313" Type="http://schemas.openxmlformats.org/officeDocument/2006/relationships/image" Target="media/image145.wmf"/><Relationship Id="rId312" Type="http://schemas.openxmlformats.org/officeDocument/2006/relationships/oleObject" Target="embeddings/oleObject159.bin"/><Relationship Id="rId311" Type="http://schemas.openxmlformats.org/officeDocument/2006/relationships/image" Target="media/image144.wmf"/><Relationship Id="rId310" Type="http://schemas.openxmlformats.org/officeDocument/2006/relationships/oleObject" Target="embeddings/oleObject158.bin"/><Relationship Id="rId31" Type="http://schemas.openxmlformats.org/officeDocument/2006/relationships/image" Target="media/image10.png"/><Relationship Id="rId309" Type="http://schemas.openxmlformats.org/officeDocument/2006/relationships/oleObject" Target="embeddings/oleObject157.bin"/><Relationship Id="rId308" Type="http://schemas.openxmlformats.org/officeDocument/2006/relationships/image" Target="media/image143.png"/><Relationship Id="rId307" Type="http://schemas.openxmlformats.org/officeDocument/2006/relationships/image" Target="media/image142.wmf"/><Relationship Id="rId306" Type="http://schemas.openxmlformats.org/officeDocument/2006/relationships/oleObject" Target="embeddings/oleObject156.bin"/><Relationship Id="rId305" Type="http://schemas.openxmlformats.org/officeDocument/2006/relationships/oleObject" Target="embeddings/oleObject155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4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3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1.bin"/><Relationship Id="rId296" Type="http://schemas.openxmlformats.org/officeDocument/2006/relationships/oleObject" Target="embeddings/oleObject150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49.bin"/><Relationship Id="rId293" Type="http://schemas.openxmlformats.org/officeDocument/2006/relationships/oleObject" Target="embeddings/oleObject148.bin"/><Relationship Id="rId292" Type="http://schemas.openxmlformats.org/officeDocument/2006/relationships/oleObject" Target="embeddings/oleObject147.bin"/><Relationship Id="rId291" Type="http://schemas.openxmlformats.org/officeDocument/2006/relationships/oleObject" Target="embeddings/oleObject146.bin"/><Relationship Id="rId290" Type="http://schemas.openxmlformats.org/officeDocument/2006/relationships/oleObject" Target="embeddings/oleObject145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36.wmf"/><Relationship Id="rId288" Type="http://schemas.openxmlformats.org/officeDocument/2006/relationships/oleObject" Target="embeddings/oleObject144.bin"/><Relationship Id="rId287" Type="http://schemas.openxmlformats.org/officeDocument/2006/relationships/oleObject" Target="embeddings/oleObject143.bin"/><Relationship Id="rId286" Type="http://schemas.openxmlformats.org/officeDocument/2006/relationships/oleObject" Target="embeddings/oleObject142.bin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oleObject" Target="embeddings/oleObject134.bin"/><Relationship Id="rId271" Type="http://schemas.openxmlformats.org/officeDocument/2006/relationships/oleObject" Target="embeddings/oleObject133.bin"/><Relationship Id="rId270" Type="http://schemas.openxmlformats.org/officeDocument/2006/relationships/image" Target="media/image129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2.bin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28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27.bin"/><Relationship Id="rId26" Type="http://schemas.openxmlformats.org/officeDocument/2006/relationships/image" Target="media/image9.wmf"/><Relationship Id="rId259" Type="http://schemas.openxmlformats.org/officeDocument/2006/relationships/image" Target="media/image124.png"/><Relationship Id="rId258" Type="http://schemas.openxmlformats.org/officeDocument/2006/relationships/image" Target="media/image123.png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oleObject" Target="embeddings/oleObject120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png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image" Target="media/image8.wmf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oleObject" Target="embeddings/oleObject116.bin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oleObject" Target="embeddings/oleObject113.bin"/><Relationship Id="rId232" Type="http://schemas.openxmlformats.org/officeDocument/2006/relationships/oleObject" Target="embeddings/oleObject112.bin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png"/><Relationship Id="rId220" Type="http://schemas.openxmlformats.org/officeDocument/2006/relationships/image" Target="media/image105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5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4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3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png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1.bin"/><Relationship Id="rId190" Type="http://schemas.openxmlformats.org/officeDocument/2006/relationships/image" Target="media/image91.png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5.bin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jpeg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png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oleObject" Target="embeddings/oleObject51.bin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jpeg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2023-06-17T09:58:00Z</dcterms:created>
  <dc:creator>学科网试题生产平台</dc:creator>
  <dc:description>3260880022634496</dc:description>
  <cp:lastModifiedBy>AA食来运转美食店洪丽</cp:lastModifiedBy>
  <dcterms:modified xsi:type="dcterms:W3CDTF">2023-06-17T02:45:45Z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5039909018254BF1B540F695252D6E0E_12</vt:lpwstr>
  </property>
</Properties>
</file>