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10312400</wp:posOffset>
            </wp:positionV>
            <wp:extent cx="444500" cy="330200"/>
            <wp:effectExtent l="0" t="0" r="12700" b="1270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</w:t>
      </w:r>
    </w:p>
    <w:p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卷Ⅰ（选择题）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分，请选出每小题中一个最符合题意的选项，不选、多选、错选，均不给分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25.2pt;" o:ole="t" filled="f" o:preferrelative="t" stroked="f" coordsize="21600,21600">
            <v:path/>
            <v:fill on="f" focussize="0,0"/>
            <v:stroke on="f" joinstyle="miter"/>
            <v:imagedata r:id="rId12" o:title="eqId96ae37ef66899c16bf53709db8a37be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14" o:title="eqIdacbc6a613224461ade69362d4655047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据报道，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年“五一”假期全国国内旅游出游合计</w:t>
      </w:r>
      <w:r>
        <w:rPr>
          <w:rFonts w:ascii="Times New Roman" w:hAnsi="Times New Roman" w:eastAsia="Times New Roman" w:cs="Times New Roman"/>
          <w:color w:val="000000"/>
        </w:rPr>
        <w:t>274000000</w:t>
      </w:r>
      <w:r>
        <w:rPr>
          <w:rFonts w:ascii="宋体" w:hAnsi="宋体" w:eastAsia="宋体" w:cs="宋体"/>
          <w:color w:val="000000"/>
        </w:rPr>
        <w:t>人次．数字</w:t>
      </w:r>
      <w:r>
        <w:rPr>
          <w:rFonts w:ascii="Times New Roman" w:hAnsi="Times New Roman" w:eastAsia="Times New Roman" w:cs="Times New Roman"/>
          <w:color w:val="000000"/>
        </w:rPr>
        <w:t>274000000</w:t>
      </w:r>
      <w:r>
        <w:rPr>
          <w:rFonts w:ascii="宋体" w:hAnsi="宋体" w:eastAsia="宋体" w:cs="宋体"/>
          <w:color w:val="000000"/>
        </w:rPr>
        <w:t>用科学记数法表示是（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8" o:title="eqId1ebcc35a1d65e59fc5b100ebee7d016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20" o:title="eqId15978f049c01afb6007dacc516166d0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2" o:title="eqId6b6075d958991544311324fc9bdc033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4" o:title="eqId37848df52f294b29320fe8d33e05fbc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个相同的立方体搭成的几何体如图所示，则它的主视图是（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638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628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647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30938694" name="图片 630938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938694" name="图片 63093869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pt;width:59.5pt;" o:ole="t" filled="f" o:preferrelative="t" stroked="f" coordsize="21600,21600">
            <v:path/>
            <v:fill on="f" focussize="0,0"/>
            <v:stroke on="f" joinstyle="miter"/>
            <v:imagedata r:id="rId32" o:title="eqId1530214eaefbc1a5e0e1732752497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5.5pt;width:61.5pt;" o:ole="t" filled="f" o:preferrelative="t" stroked="f" coordsize="21600,21600">
            <v:path/>
            <v:fill on="f" focussize="0,0"/>
            <v:stroke on="f" joinstyle="miter"/>
            <v:imagedata r:id="rId34" o:title="eqId3889a6e5b2d3754fc21d917a4bdd4e9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pt;width:103pt;" o:ole="t" filled="f" o:preferrelative="t" stroked="f" coordsize="21600,21600">
            <v:path/>
            <v:fill on="f" focussize="0,0"/>
            <v:stroke on="f" joinstyle="miter"/>
            <v:imagedata r:id="rId36" o:title="eqId19a59bf580963bf4e6887e8a4076dea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38" o:title="eqId3c49b440f8b4e808d180b5a371881d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在一个不透明的袋子里装有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个白球，它们除颜色外都相同，从中任意摸出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个球，则摸出的球为红球的概率是（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0" o:title="eqIdd33adb74906403b0b00fcbd9fa691d8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42" o:title="eqIdeac97e6740365c85ad857aff85cefbe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7.85pt;width:9.85pt;" o:ole="t" filled="f" o:preferrelative="t" stroked="f" coordsize="21600,21600">
            <v:path/>
            <v:fill on="f" focussize="0,0"/>
            <v:stroke on="f" joinstyle="miter"/>
            <v:imagedata r:id="rId44" o:title="eqIda734873a608f0c070dec80b89d17975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46" o:title="eqId7ab44a7dc9c035687a33f6e06539235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《九章算术》中有一题：“今有大器五、小器一容三斛；大器一、小器五容二斛．问大、小器各容几何？”译文：今有大容器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个，小容器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个，总容量为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斛（斛：古代容是单位）；大容器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个，小容器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个，总容暴为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斛．问大容器、小容器的容量各是多少斛？设大容器的容量为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斛，小容器的容量为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斛，则可列方程组是（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2" o:title="eqIde002a687652c41a4408a53e6cbf7677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4" o:title="eqIdd1f0e630a42541c5c14fc0a7d09fe3d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6" o:title="eqId503ee46cd2b28a2c82adc09cda973d0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8" o:title="eqIdcf8bb8beeef4b84baf11f890f3f7af8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60" o:title="eqIdba7204f43679af6935e494c59d40c6f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个单位，最后所得点的坐标是（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2pt;width:62.85pt;" o:ole="t" filled="f" o:preferrelative="t" stroked="f" coordsize="21600,21600">
            <v:path/>
            <v:fill on="f" focussize="0,0"/>
            <v:stroke on="f" joinstyle="miter"/>
            <v:imagedata r:id="rId62" o:title="eqId154a7eaf09aee1d855366304cfd12c9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pt;width:62.85pt;" o:ole="t" filled="f" o:preferrelative="t" stroked="f" coordsize="21600,21600">
            <v:path/>
            <v:fill on="f" focussize="0,0"/>
            <v:stroke on="f" joinstyle="miter"/>
            <v:imagedata r:id="rId64" o:title="eqIdcec2b898c5d1f6cdd2011ae8eeeb286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66" o:title="eqId7fd278d5bd40533748636676d57d43d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2pt;width:62.85pt;" o:ole="t" filled="f" o:preferrelative="t" stroked="f" coordsize="21600,21600">
            <v:path/>
            <v:fill on="f" focussize="0,0"/>
            <v:stroke on="f" joinstyle="miter"/>
            <v:imagedata r:id="rId68" o:title="eqId21e781a7aab56056c5cf974fbde924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76" o:title="eqIdc03366e8ad89bbf52a24243e94646f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．动点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0" o:title="eqIdb90e0f35eda1a729fed485f83da5ea9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上，动点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2" o:title="eqIda0ed1ec316bc54c37c4286c208f5566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84" o:title="eqId683c590673eece14fea3319c4fd5eb5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6" o:title="eqIdad056c25c0fdcbcc765eb5cbc6093f2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同时从点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出发，分别向终点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89" o:title="eqIdfbdb21011ea821b91d539cb763aac64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运动，且始终保持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1" o:title="eqIddcf2e3236ea30ee2c37928b98041f13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94" o:title="eqIdcea77ba313fcc751481ac1ca214df3f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96" o:title="eqId13d726b14a313e000a81526162f357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2" o:title="eqIda0ed1ec316bc54c37c4286c208f5566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99" o:title="eqId481e426224c3a3ce9bb5a731eed81c4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101" o:title="eqId4d2a97987f71835f519b462f5b8f59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．在整个过程中，四边形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03" o:title="eqIdafd9c387481436fe63999fb04b070f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形状的变化依次是（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857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30938696" name="图片 630938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938696" name="图片 63093869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正方形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矩形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正方形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平行四边形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菱形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9.5pt;width:157.5pt;" o:ole="t" filled="f" o:preferrelative="t" stroked="f" coordsize="21600,21600">
            <v:path/>
            <v:fill on="f" focussize="0,0"/>
            <v:stroke on="f" joinstyle="miter"/>
            <v:imagedata r:id="rId106" o:title="eqId5ec24b2d8909428214a326724f379df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在同一个函数图象上，则这个函数图象可能是（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0150" cy="1152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47775" cy="1200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12858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23975" cy="1257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0938700" name="图片 630938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938700" name="图片 630938700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点（不与点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19" o:title="eqIdab609a6574633ebabcff3e73fa8620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重合）．过点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2pt;width:54pt;" o:ole="t" filled="f" o:preferrelative="t" stroked="f" coordsize="21600,21600">
            <v:path/>
            <v:fill on="f" focussize="0,0"/>
            <v:stroke on="f" joinstyle="miter"/>
            <v:imagedata r:id="rId122" o:title="eqId066cd386723885c535ea720f5817847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；过点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28" o:title="eqIdc5b3f839ce88bf970aceb44ab939bd5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2" o:title="eqIda0ed1ec316bc54c37c4286c208f556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33" o:title="eqId54a5d7d3b6b63fe5c24c3907b7a8ea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35" o:title="eqId274cf35acb4a1748d15c39d15a9bea7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137" o:title="eqIdc770cb9fdd80172732154d9b9f02929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9" o:title="eqIdac047e91852b91af639feec23a9598b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e6e490f703eb6c9bb1278c78ebc2d66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143" o:title="eqId18c232baf479def431c32ea16ac2c7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5" o:title="eqId12225a1a1eda07908309f8100cc3472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的面积，则一定能求出（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238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8" o:title="eqIdca2698f08d94afa1cd5b81444791f4c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150" o:title="eqIdd7e64c953aaf341e772a5fe776fbc78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52" o:title="eqIdcc1275768bdac801185ef152290a85c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54" o:title="eqId3a0acc93490a6a784eb62201d93dd93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</w:p>
    <w:p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卷Ⅱ（非选择题）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内接于圆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2" o:title="eqId1dde8112e8eb968fd042418dd63275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8" o:title="eqId615be61cdec9235a52d7779ea95e2b8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160" o:title="eqIdfebc9a89d0d1c97b88c0f4acd32b4e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5pt;width:63pt;" o:ole="t" filled="f" o:preferrelative="t" stroked="f" coordsize="21600,21600">
            <v:path/>
            <v:fill on="f" focussize="0,0"/>
            <v:stroke on="f" joinstyle="miter"/>
            <v:imagedata r:id="rId163" o:title="eqId49103d5cbbc595d6305095758f70334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30938698" name="图片 630938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938698" name="图片 630938698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6" o:title="eqIde47127cb5819e47b7bb0e38fc9ae3af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9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4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5" o:title="eqId4eedae8d316c76e3d0b451256de03fb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77" o:title="eqId4598486f8c5ac28b1165b76e7810597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8667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0" o:title="eqId7ee31829d0d4d5f779a957d7df8058a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82" o:title="eqId07854693dd2e33f66030d6106eb6e0e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84" o:title="eqIdf0a532e15e232cb4b99a8d4d07c8957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的常数，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86" o:title="eqId08115d6d9f876dea921a4d32260ff1f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）图象上的两点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0pt;width:95pt;" o:ole="t" filled="f" o:preferrelative="t" stroked="f" coordsize="21600,21600">
            <v:path/>
            <v:fill on="f" focussize="0,0"/>
            <v:stroke on="f" joinstyle="miter"/>
            <v:imagedata r:id="rId188" o:title="eqId8e3a1467ecf286e3cadaf5aa006606f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190" o:title="eqId32a86d65aab881fdd06a05ce47d09c6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93" o:title="eqIda3d51fa2414dbedc6b24777b28a796c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6.25pt;width:37.5pt;" o:ole="t" filled="f" o:preferrelative="t" stroked="f" coordsize="21600,21600">
            <v:path/>
            <v:fill on="f" focussize="0,0"/>
            <v:stroke on="f" joinstyle="miter"/>
            <v:imagedata r:id="rId195" o:title="eqId3725bf81ab8bbd9b15e5d58fe6fbb45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197" o:title="eqId3fe95f656b98b53f71a9d72bf0c9a4b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2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38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80" o:title="eqId7ee31829d0d4d5f779a957d7df8058ab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中，一个图形上的点都在一边平行于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轴的矩形内部（包括边界），这些矩形中面积最小的矩形称为该图形的关联矩形．例如：如图，函数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9.5pt;width:112.5pt;" o:ole="t" filled="f" o:preferrelative="t" stroked="f" coordsize="21600,21600">
            <v:path/>
            <v:fill on="f" focussize="0,0"/>
            <v:stroke on="f" joinstyle="miter"/>
            <v:imagedata r:id="rId203" o:title="eqId2b4f4375e1cf2b721aa7145e6f9aa12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的图象（抛物线中的实线部分），它的关联矩形为矩形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5" o:title="eqId3241d7fedd89d85711acd7a2635298a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．若二次函数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.5pt;width:136.5pt;" o:ole="t" filled="f" o:preferrelative="t" stroked="f" coordsize="21600,21600">
            <v:path/>
            <v:fill on="f" focussize="0,0"/>
            <v:stroke on="f" joinstyle="miter"/>
            <v:imagedata r:id="rId207" o:title="eqIdeb4899dd6a614151c691004a3eb8790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图象的关联矩形恰好也是矩形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05" o:title="eqId3241d7fedd89d85711acd7a2635298a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0" o:title="eqId5ccd4162c7d09f970cb77cadacdbe52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001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17~20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80</w:t>
      </w:r>
      <w:r>
        <w:rPr>
          <w:rFonts w:ascii="宋体" w:hAnsi="宋体" w:eastAsia="宋体" w:cs="宋体"/>
          <w:b/>
          <w:color w:val="000000"/>
          <w:sz w:val="24"/>
        </w:rPr>
        <w:t>分．解答需写出必要的文字说明、演算步骤或证明过程）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4pt;width:108pt;" o:ole="t" filled="f" o:preferrelative="t" stroked="f" coordsize="21600,21600">
            <v:path/>
            <v:fill on="f" focussize="0,0"/>
            <v:stroke on="f" joinstyle="miter"/>
            <v:imagedata r:id="rId213" o:title="eqId4d37ad007f979da8d307a227f67fd50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215" o:title="eqIdef25d37e8f41af3e15f49fe2bdeaa155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某校兴趣小组通过调查，形成了如下调查报告（不完整）．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2639"/>
        <w:gridCol w:w="2071"/>
        <w:gridCol w:w="3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调查目的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．了解本校初中生最喜爱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630938702" name="图片 630938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0938702" name="图片 630938702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球类运动项目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．给学校提出更合理地配置体育运动器材和场地的建议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随机抽样调查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调查对象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部分初中生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调查内容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你最喜爱的一个球类运动项目（必选）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．篮球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B</w:t>
            </w:r>
            <w:r>
              <w:rPr>
                <w:rFonts w:ascii="宋体" w:hAnsi="宋体" w:eastAsia="宋体" w:cs="宋体"/>
                <w:color w:val="000000"/>
              </w:rPr>
              <w:t>．乒乓球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C</w:t>
            </w:r>
            <w:r>
              <w:rPr>
                <w:rFonts w:ascii="宋体" w:hAnsi="宋体" w:eastAsia="宋体" w:cs="宋体"/>
                <w:color w:val="000000"/>
              </w:rPr>
              <w:t>．足球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D</w:t>
            </w:r>
            <w:r>
              <w:rPr>
                <w:rFonts w:ascii="宋体" w:hAnsi="宋体" w:eastAsia="宋体" w:cs="宋体"/>
                <w:color w:val="000000"/>
              </w:rPr>
              <w:t>．排球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E</w:t>
            </w:r>
            <w:r>
              <w:rPr>
                <w:rFonts w:ascii="宋体" w:hAnsi="宋体" w:eastAsia="宋体" w:cs="宋体"/>
                <w:color w:val="000000"/>
              </w:rPr>
              <w:t>．羽毛球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调查结果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828925" cy="2038350"/>
                  <wp:effectExtent l="0" t="0" r="9525" b="0"/>
                  <wp:docPr id="100033" name="图片 1000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图片 1000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203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181225" cy="1666875"/>
                  <wp:effectExtent l="0" t="0" r="9525" b="9525"/>
                  <wp:docPr id="100035" name="图片 1000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5" name="图片 1000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22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建议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结合调查信息，回答下列问题：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本次调查共抽查了多少名学生？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估计该校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名初中生中最喜爱篮球项目的人数．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假如你是小组成员，请你向该校提一条合理建议．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是某款篮球架，图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是其示意图，立柱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9" o:title="eqIdef4113c492885ba7c47fe42ac792578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垂直地面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0" o:title="eqIdb90e0f35eda1a729fed485f83da5ea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，支架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9" o:title="eqIdef4113c492885ba7c47fe42ac792578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9" o:title="eqId5963abe8f421bd99a2aaa94831a951e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，支架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26" o:title="eqId68a3dedd220e092abe57bbfe98acda3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9" o:title="eqIdef4113c492885ba7c47fe42ac792578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9" o:title="eqId895dc3dc3a6606ff487a4c4863e185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，支架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e6e490f703eb6c9bb1278c78ebc2d66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平行地面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80" o:title="eqIdb90e0f35eda1a729fed485f83da5ea9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，篮筺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与支架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1" o:title="eqIde6e490f703eb6c9bb1278c78ebc2d66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236" o:title="eqId75e126d69862df98b8db12f20d81e59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238" o:title="eqId2c5b1c21ed3fc6413bbaa9762e0a4bd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240" o:title="eqIdbc0f3809174b8233fd415fe0ea191bc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5716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43" o:title="eqIda0bbb90511e761c0aff7bc4673ab5d6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某运动员准备给篮筐挂上篮网，如果他站在発子上，最高可以把篮网挂到离地面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45" o:title="eqId5ca7d1107389675d32b56ec097464c1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米处，那么他能挂上篮网吗？请通过计算说明理由．（参考数据：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6pt;width:209.4pt;" o:ole="t" filled="f" o:preferrelative="t" stroked="f" coordsize="21600,21600">
            <v:path/>
            <v:fill on="f" focussize="0,0"/>
            <v:stroke on="f" joinstyle="miter"/>
            <v:imagedata r:id="rId247" o:title="eqId65eb25bb520f6b3bd3da873b03f09cf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一条笔直的路上依次有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49" o:title="eqId00465348fbb95387c7df2df7e6eb389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三地，其中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51" o:title="eqId7789a500686c7a73770404ead6af059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两地相距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米．甲、乙两机器人分别从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251" o:title="eqId7789a500686c7a73770404ead6af059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两地同时出发，去目的地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54" o:title="eqIdbe452c8bdea6b4e4c7a6d96e9dc6a51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，匀速而行．图中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256" o:title="eqId881ec4ef24907683dd46062e5ff149c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分别表示甲、乙机器人离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39" o:title="eqIdac047e91852b91af639feec23a9598b2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地的距离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" o:title="eqIdd053b14c8588eee2acbbe44fc37a688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（米）与行走时间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（分钟）的函数关系图象．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4954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9" o:title="eqIdef4113c492885ba7c47fe42ac792578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出发后甲机器人行走多少时间，与乙机器人相遇？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甲机器人到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3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地后，再经过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分钟乙机器人也到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3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66" o:title="eqId0ffbc423070f5d7ce2c72229066ee1c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两地间的距离．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9" o:title="eqId3d97cdc586744d208b6f69c9813af97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71" o:title="eqIdc5db41a1f31d6baee7c69990811edb9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9" o:title="eqId3d97cdc586744d208b6f69c9813af97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上一点，过点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71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69" o:title="eqId3d97cdc586744d208b6f69c9813af97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22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4" o:title="eqId8455657dde27aabe6adb7b188e031c1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69" o:title="eqId5963abe8f421bd99a2aaa94831a951e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80" o:title="eqIde4611ceb2a28f7a7e4d24266d7f99b2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8" o:title="eqId2a30f3a8b673cc28bd90c50cf1a3528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9431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84" o:title="eqId4a3ef8afaba7db96965bced88488fc0c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86" o:title="eqIdbdb8eca20ce2c918ea4034ea15210c7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75pt;" o:ole="t" filled="f" o:preferrelative="t" stroked="f" coordsize="21600,21600">
            <v:path/>
            <v:fill on="f" focussize="0,0"/>
            <v:stroke on="f" joinstyle="miter"/>
            <v:imagedata r:id="rId288" o:title="eqId45099672957e3ae9a004bab532596f7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75" o:title="eqId4eedae8d316c76e3d0b451256de03fb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29" o:title="eqId895dc3dc3a6606ff487a4c4863e1850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4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上的一点（与点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24.8pt;" o:ole="t" filled="f" o:preferrelative="t" stroked="f" coordsize="21600,21600">
            <v:path/>
            <v:fill on="f" focussize="0,0"/>
            <v:stroke on="f" joinstyle="miter"/>
            <v:imagedata r:id="rId89" o:title="eqIdfbdb21011ea821b91d539cb763aac64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pt;width:127.5pt;" o:ole="t" filled="f" o:preferrelative="t" stroked="f" coordsize="21600,21600">
            <v:path/>
            <v:fill on="f" focussize="0,0"/>
            <v:stroke on="f" joinstyle="miter"/>
            <v:imagedata r:id="rId295" o:title="eqIdd80cb554af0e9add16dff16048d99dc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分别为垂足．连接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297" o:title="eqIdf16a89f14d375d46f8fe0f6a933fad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99" o:title="eqId77a7e4a6765ce78b05ee97764771e01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02" o:title="eqId73465a1f9aa03481295bf6bd3c6903a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9050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305" o:title="eqIdca8734f2c03e713aead9c00230f37559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判断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07" o:title="eqId826c728050e3378921442ace20269ef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233" o:title="eqId49b50357a6545cae8348e3059312f520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是否垂直，并说明理由．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78.6pt;" o:ole="t" filled="f" o:preferrelative="t" stroked="f" coordsize="21600,21600">
            <v:path/>
            <v:fill on="f" focussize="0,0"/>
            <v:stroke on="f" joinstyle="miter"/>
            <v:imagedata r:id="rId310" o:title="eqId58d88bbd34102b55fa928e8ff83f0d52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312" o:title="eqIdfe6d9cdb08d3686dbfde48bc6f2c84e8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①求该函数图象的顶点坐标．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314" o:title="eqIda417f68c6538bfb63e729c047755b4e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" o:title="eqIdd053b14c8588eee2acbbe44fc37a6886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17" o:title="eqIddb2b74d89854116e411c089d053df05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" o:title="eqIdd053b14c8588eee2acbbe44fc37a688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186" o:title="eqId08115d6d9f876dea921a4d32260ff1fb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" o:title="eqIdd053b14c8588eee2acbbe44fc37a688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，求二次函数的表达式．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在平行四边形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0" o:title="eqId411b38a18046fea8e9fab1f9f9b80a5f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中（顶点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323" o:title="eqId0c82a10b4f0c9323d726804c89dd9548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按逆时针方向排列），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109.5pt;" o:ole="t" filled="f" o:preferrelative="t" stroked="f" coordsize="21600,21600">
            <v:path/>
            <v:fill on="f" focussize="0,0"/>
            <v:stroke on="f" joinstyle="miter"/>
            <v:imagedata r:id="rId325" o:title="eqId8a3a76751c03e9460bd5706ae7f5d2d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为锐角，且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327" o:title="eqId905f306dc08525842a96cfcab32c1ce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57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1" o:title="eqIda6655e2fa64a32cd12fe0279afd65d7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3" o:title="eqIddad2a36927223bd70f426ba06aea4b4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0" o:title="eqIdf52a58fbaf4fea03567e88a9f0f6e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上的一动点，点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335" o:title="eqId39acab3cfb59bfc9591371721ab01d9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同时绕点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3" o:title="eqIddad2a36927223bd70f426ba06aea4b45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38" o:title="eqIdc02b54dc6b3e1bb6544f47d4c8743fc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340" o:title="eqId8c37547156910f5307b8a0c496909f9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42" o:title="eqIdb4c8a9c4957431681ddfc77895a88508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落在射线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44" o:title="eqId9abaeba15f3abdd877bc701af52c5cd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上时，求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346" o:title="eqId2cdba1337ec85fa9722cb4b320a82ae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5pt;width:46pt;" o:ole="t" filled="f" o:preferrelative="t" stroked="f" coordsize="21600,21600">
            <v:path/>
            <v:fill on="f" focussize="0,0"/>
            <v:stroke on="f" joinstyle="miter"/>
            <v:imagedata r:id="rId348" o:title="eqId9712884bcf8bb682964794b953997ef7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是直角三角形时，求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346" o:title="eqId2cdba1337ec85fa9722cb4b320a82ae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E9246BC"/>
    <w:rsid w:val="7FF0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3.bin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0.bin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image" Target="media/image39.wmf"/><Relationship Id="rId8" Type="http://schemas.openxmlformats.org/officeDocument/2006/relationships/footer" Target="footer3.xml"/><Relationship Id="rId79" Type="http://schemas.openxmlformats.org/officeDocument/2006/relationships/oleObject" Target="embeddings/oleObject32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1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0.bin"/><Relationship Id="rId74" Type="http://schemas.openxmlformats.org/officeDocument/2006/relationships/image" Target="media/image36.wmf"/><Relationship Id="rId73" Type="http://schemas.openxmlformats.org/officeDocument/2006/relationships/oleObject" Target="embeddings/oleObject29.bin"/><Relationship Id="rId72" Type="http://schemas.openxmlformats.org/officeDocument/2006/relationships/image" Target="media/image35.wmf"/><Relationship Id="rId71" Type="http://schemas.openxmlformats.org/officeDocument/2006/relationships/oleObject" Target="embeddings/oleObject28.bin"/><Relationship Id="rId70" Type="http://schemas.openxmlformats.org/officeDocument/2006/relationships/image" Target="media/image34.wmf"/><Relationship Id="rId7" Type="http://schemas.openxmlformats.org/officeDocument/2006/relationships/footer" Target="footer2.xml"/><Relationship Id="rId69" Type="http://schemas.openxmlformats.org/officeDocument/2006/relationships/oleObject" Target="embeddings/oleObject27.bin"/><Relationship Id="rId68" Type="http://schemas.openxmlformats.org/officeDocument/2006/relationships/image" Target="media/image33.wmf"/><Relationship Id="rId67" Type="http://schemas.openxmlformats.org/officeDocument/2006/relationships/oleObject" Target="embeddings/oleObject26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1" Type="http://schemas.openxmlformats.org/officeDocument/2006/relationships/fontTable" Target="fontTable.xml"/><Relationship Id="rId350" Type="http://schemas.openxmlformats.org/officeDocument/2006/relationships/customXml" Target="../customXml/item1.xml"/><Relationship Id="rId35" Type="http://schemas.openxmlformats.org/officeDocument/2006/relationships/oleObject" Target="embeddings/oleObject10.bin"/><Relationship Id="rId349" Type="http://schemas.openxmlformats.org/officeDocument/2006/relationships/oleObject" Target="embeddings/oleObject186.bin"/><Relationship Id="rId348" Type="http://schemas.openxmlformats.org/officeDocument/2006/relationships/image" Target="media/image154.wmf"/><Relationship Id="rId347" Type="http://schemas.openxmlformats.org/officeDocument/2006/relationships/oleObject" Target="embeddings/oleObject185.bin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4.bin"/><Relationship Id="rId344" Type="http://schemas.openxmlformats.org/officeDocument/2006/relationships/image" Target="media/image152.wmf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2.bin"/><Relationship Id="rId340" Type="http://schemas.openxmlformats.org/officeDocument/2006/relationships/image" Target="media/image150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81.bin"/><Relationship Id="rId338" Type="http://schemas.openxmlformats.org/officeDocument/2006/relationships/image" Target="media/image149.wmf"/><Relationship Id="rId337" Type="http://schemas.openxmlformats.org/officeDocument/2006/relationships/oleObject" Target="embeddings/oleObject180.bin"/><Relationship Id="rId336" Type="http://schemas.openxmlformats.org/officeDocument/2006/relationships/oleObject" Target="embeddings/oleObject179.bin"/><Relationship Id="rId335" Type="http://schemas.openxmlformats.org/officeDocument/2006/relationships/image" Target="media/image148.wmf"/><Relationship Id="rId334" Type="http://schemas.openxmlformats.org/officeDocument/2006/relationships/oleObject" Target="embeddings/oleObject178.bin"/><Relationship Id="rId333" Type="http://schemas.openxmlformats.org/officeDocument/2006/relationships/oleObject" Target="embeddings/oleObject177.bin"/><Relationship Id="rId332" Type="http://schemas.openxmlformats.org/officeDocument/2006/relationships/oleObject" Target="embeddings/oleObject176.bin"/><Relationship Id="rId331" Type="http://schemas.openxmlformats.org/officeDocument/2006/relationships/image" Target="media/image147.wmf"/><Relationship Id="rId330" Type="http://schemas.openxmlformats.org/officeDocument/2006/relationships/oleObject" Target="embeddings/oleObject175.bin"/><Relationship Id="rId33" Type="http://schemas.openxmlformats.org/officeDocument/2006/relationships/oleObject" Target="embeddings/oleObject9.bin"/><Relationship Id="rId329" Type="http://schemas.openxmlformats.org/officeDocument/2006/relationships/oleObject" Target="embeddings/oleObject174.bin"/><Relationship Id="rId328" Type="http://schemas.openxmlformats.org/officeDocument/2006/relationships/image" Target="media/image146.png"/><Relationship Id="rId327" Type="http://schemas.openxmlformats.org/officeDocument/2006/relationships/image" Target="media/image145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4.wmf"/><Relationship Id="rId324" Type="http://schemas.openxmlformats.org/officeDocument/2006/relationships/oleObject" Target="embeddings/oleObject172.bin"/><Relationship Id="rId323" Type="http://schemas.openxmlformats.org/officeDocument/2006/relationships/image" Target="media/image143.wmf"/><Relationship Id="rId322" Type="http://schemas.openxmlformats.org/officeDocument/2006/relationships/oleObject" Target="embeddings/oleObject171.bin"/><Relationship Id="rId321" Type="http://schemas.openxmlformats.org/officeDocument/2006/relationships/oleObject" Target="embeddings/oleObject170.bin"/><Relationship Id="rId320" Type="http://schemas.openxmlformats.org/officeDocument/2006/relationships/oleObject" Target="embeddings/oleObject169.bin"/><Relationship Id="rId32" Type="http://schemas.openxmlformats.org/officeDocument/2006/relationships/image" Target="media/image15.wmf"/><Relationship Id="rId319" Type="http://schemas.openxmlformats.org/officeDocument/2006/relationships/oleObject" Target="embeddings/oleObject168.bin"/><Relationship Id="rId318" Type="http://schemas.openxmlformats.org/officeDocument/2006/relationships/oleObject" Target="embeddings/oleObject167.bin"/><Relationship Id="rId317" Type="http://schemas.openxmlformats.org/officeDocument/2006/relationships/image" Target="media/image142.wmf"/><Relationship Id="rId316" Type="http://schemas.openxmlformats.org/officeDocument/2006/relationships/oleObject" Target="embeddings/oleObject166.bin"/><Relationship Id="rId315" Type="http://schemas.openxmlformats.org/officeDocument/2006/relationships/oleObject" Target="embeddings/oleObject165.bin"/><Relationship Id="rId314" Type="http://schemas.openxmlformats.org/officeDocument/2006/relationships/image" Target="media/image141.wmf"/><Relationship Id="rId313" Type="http://schemas.openxmlformats.org/officeDocument/2006/relationships/oleObject" Target="embeddings/oleObject164.bin"/><Relationship Id="rId312" Type="http://schemas.openxmlformats.org/officeDocument/2006/relationships/image" Target="media/image140.wmf"/><Relationship Id="rId311" Type="http://schemas.openxmlformats.org/officeDocument/2006/relationships/oleObject" Target="embeddings/oleObject163.bin"/><Relationship Id="rId310" Type="http://schemas.openxmlformats.org/officeDocument/2006/relationships/image" Target="media/image139.wmf"/><Relationship Id="rId31" Type="http://schemas.openxmlformats.org/officeDocument/2006/relationships/oleObject" Target="embeddings/oleObject8.bin"/><Relationship Id="rId309" Type="http://schemas.openxmlformats.org/officeDocument/2006/relationships/oleObject" Target="embeddings/oleObject162.bin"/><Relationship Id="rId308" Type="http://schemas.openxmlformats.org/officeDocument/2006/relationships/oleObject" Target="embeddings/oleObject161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0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59.bin"/><Relationship Id="rId303" Type="http://schemas.openxmlformats.org/officeDocument/2006/relationships/image" Target="media/image136.png"/><Relationship Id="rId302" Type="http://schemas.openxmlformats.org/officeDocument/2006/relationships/image" Target="media/image135.wmf"/><Relationship Id="rId301" Type="http://schemas.openxmlformats.org/officeDocument/2006/relationships/oleObject" Target="embeddings/oleObject158.bin"/><Relationship Id="rId300" Type="http://schemas.openxmlformats.org/officeDocument/2006/relationships/oleObject" Target="embeddings/oleObject157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56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5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4.bin"/><Relationship Id="rId293" Type="http://schemas.openxmlformats.org/officeDocument/2006/relationships/oleObject" Target="embeddings/oleObject153.bin"/><Relationship Id="rId292" Type="http://schemas.openxmlformats.org/officeDocument/2006/relationships/oleObject" Target="embeddings/oleObject152.bin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image" Target="media/image13.jpeg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1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0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29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28.png"/><Relationship Id="rId281" Type="http://schemas.openxmlformats.org/officeDocument/2006/relationships/oleObject" Target="embeddings/oleObject145.bin"/><Relationship Id="rId280" Type="http://schemas.openxmlformats.org/officeDocument/2006/relationships/image" Target="media/image127.wmf"/><Relationship Id="rId28" Type="http://schemas.openxmlformats.org/officeDocument/2006/relationships/image" Target="media/image12.jpeg"/><Relationship Id="rId279" Type="http://schemas.openxmlformats.org/officeDocument/2006/relationships/oleObject" Target="embeddings/oleObject144.bin"/><Relationship Id="rId278" Type="http://schemas.openxmlformats.org/officeDocument/2006/relationships/oleObject" Target="embeddings/oleObject143.bin"/><Relationship Id="rId277" Type="http://schemas.openxmlformats.org/officeDocument/2006/relationships/oleObject" Target="embeddings/oleObject142.bin"/><Relationship Id="rId276" Type="http://schemas.openxmlformats.org/officeDocument/2006/relationships/oleObject" Target="embeddings/oleObject141.bin"/><Relationship Id="rId275" Type="http://schemas.openxmlformats.org/officeDocument/2006/relationships/oleObject" Target="embeddings/oleObject140.bin"/><Relationship Id="rId274" Type="http://schemas.openxmlformats.org/officeDocument/2006/relationships/oleObject" Target="embeddings/oleObject139.bin"/><Relationship Id="rId273" Type="http://schemas.openxmlformats.org/officeDocument/2006/relationships/oleObject" Target="embeddings/oleObject138.bin"/><Relationship Id="rId272" Type="http://schemas.openxmlformats.org/officeDocument/2006/relationships/oleObject" Target="embeddings/oleObject137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36.bin"/><Relationship Id="rId27" Type="http://schemas.openxmlformats.org/officeDocument/2006/relationships/image" Target="media/image11.jpeg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5.bin"/><Relationship Id="rId267" Type="http://schemas.openxmlformats.org/officeDocument/2006/relationships/oleObject" Target="embeddings/oleObject134.bin"/><Relationship Id="rId266" Type="http://schemas.openxmlformats.org/officeDocument/2006/relationships/image" Target="media/image124.wmf"/><Relationship Id="rId265" Type="http://schemas.openxmlformats.org/officeDocument/2006/relationships/oleObject" Target="embeddings/oleObject133.bin"/><Relationship Id="rId264" Type="http://schemas.openxmlformats.org/officeDocument/2006/relationships/oleObject" Target="embeddings/oleObject132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1.bin"/><Relationship Id="rId261" Type="http://schemas.openxmlformats.org/officeDocument/2006/relationships/oleObject" Target="embeddings/oleObject130.bin"/><Relationship Id="rId260" Type="http://schemas.openxmlformats.org/officeDocument/2006/relationships/image" Target="media/image122.png"/><Relationship Id="rId26" Type="http://schemas.openxmlformats.org/officeDocument/2006/relationships/image" Target="media/image10.jpeg"/><Relationship Id="rId259" Type="http://schemas.openxmlformats.org/officeDocument/2006/relationships/oleObject" Target="embeddings/oleObject129.bin"/><Relationship Id="rId258" Type="http://schemas.openxmlformats.org/officeDocument/2006/relationships/oleObject" Target="embeddings/oleObject128.bin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5.bin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9.jpeg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png"/><Relationship Id="rId240" Type="http://schemas.openxmlformats.org/officeDocument/2006/relationships/image" Target="media/image113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1.wmf"/><Relationship Id="rId235" Type="http://schemas.openxmlformats.org/officeDocument/2006/relationships/oleObject" Target="embeddings/oleObject116.bin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4.bin"/><Relationship Id="rId231" Type="http://schemas.openxmlformats.org/officeDocument/2006/relationships/oleObject" Target="embeddings/oleObject113.bin"/><Relationship Id="rId230" Type="http://schemas.openxmlformats.org/officeDocument/2006/relationships/oleObject" Target="embeddings/oleObject112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oleObject" Target="embeddings/oleObject110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oleObject" Target="embeddings/oleObject105.bin"/><Relationship Id="rId22" Type="http://schemas.openxmlformats.org/officeDocument/2006/relationships/image" Target="media/image7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png"/><Relationship Id="rId216" Type="http://schemas.openxmlformats.org/officeDocument/2006/relationships/image" Target="media/image104.png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image" Target="media/image102.wmf"/><Relationship Id="rId212" Type="http://schemas.openxmlformats.org/officeDocument/2006/relationships/oleObject" Target="embeddings/oleObject102.bin"/><Relationship Id="rId211" Type="http://schemas.openxmlformats.org/officeDocument/2006/relationships/image" Target="media/image101.png"/><Relationship Id="rId210" Type="http://schemas.openxmlformats.org/officeDocument/2006/relationships/image" Target="media/image100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1.bin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oleObject" Target="embeddings/oleObject94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2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oleObject" Target="embeddings/oleObject90.bin"/><Relationship Id="rId190" Type="http://schemas.openxmlformats.org/officeDocument/2006/relationships/image" Target="media/image92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0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png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oleObject" Target="embeddings/oleObject79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2.wmf"/><Relationship Id="rId168" Type="http://schemas.openxmlformats.org/officeDocument/2006/relationships/oleObject" Target="embeddings/oleObject78.bin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76.bin"/><Relationship Id="rId164" Type="http://schemas.openxmlformats.org/officeDocument/2006/relationships/oleObject" Target="embeddings/oleObject75.bin"/><Relationship Id="rId163" Type="http://schemas.openxmlformats.org/officeDocument/2006/relationships/image" Target="media/image80.wmf"/><Relationship Id="rId162" Type="http://schemas.openxmlformats.org/officeDocument/2006/relationships/oleObject" Target="embeddings/oleObject74.bin"/><Relationship Id="rId161" Type="http://schemas.openxmlformats.org/officeDocument/2006/relationships/image" Target="media/image79.png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oleObject" Target="embeddings/oleObject71.bin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png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oleObject" Target="embeddings/oleObject55.bin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4.png"/><Relationship Id="rId108" Type="http://schemas.openxmlformats.org/officeDocument/2006/relationships/image" Target="media/image53.png"/><Relationship Id="rId107" Type="http://schemas.openxmlformats.org/officeDocument/2006/relationships/image" Target="media/image52.png"/><Relationship Id="rId106" Type="http://schemas.openxmlformats.org/officeDocument/2006/relationships/image" Target="media/image51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png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2023-06-20T20:40:00Z</dcterms:created>
  <dc:creator>学科网试题生产平台</dc:creator>
  <dc:description>3262987872428032</dc:description>
  <cp:lastModifiedBy>AA食来运转美食店洪丽</cp:lastModifiedBy>
  <dcterms:modified xsi:type="dcterms:W3CDTF">2023-06-20T15:38:43Z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A6D43E69FE5947949FB9719E1CCC4247_12</vt:lpwstr>
  </property>
</Properties>
</file>