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10553700</wp:posOffset>
            </wp:positionV>
            <wp:extent cx="330200" cy="469900"/>
            <wp:effectExtent l="0" t="0" r="12700" b="635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年温州中考数学试卷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分．每小题只有一个选项是正确的，不选、多选、错选，均不给分）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8" o:title="eqIdf33f5a7c44195db0437ce1261185c6b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3252" name="图片 8053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252" name="图片 80532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结果是（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8053255" name="图片 8053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255" name="图片 80532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某物体如图所示，它的主视图是（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5727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09575" cy="7143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4767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95350" cy="6000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3340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某校参加课外兴趣小组的学生人数统计图如图所示．若信息技术小组有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人，则劳动实践小组有（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914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22" o:title="eqId3aaa58671665e5bdb527d36fda9f1d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27.65pt;" o:ole="t" filled="f" o:preferrelative="t" stroked="f" coordsize="21600,21600">
            <v:path/>
            <v:fill on="f" focussize="0,0"/>
            <v:stroke on="f" joinstyle="miter"/>
            <v:imagedata r:id="rId24" o:title="eqIdd618bf6d43f634409b3e566f1b64c47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" o:title="eqId326c4a419649bd44124acb1ede2b707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28" o:title="eqIda702c010b5a9849967dd76c9ccb5b0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0" o:title="eqIde1ad1e35174974b3420e9b3c6bbff0e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张背面相同的卡片，正面分别写有不同的从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的一个自然数，现将卡片背面朝上，从中任意抽出一张，正面的数是偶数的概率为（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2" o:title="eqId158b045c6172c4178d7aa52083e148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4" o:title="eqId0fd7b7834f33ed54661f2ce4328f661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6" o:title="eqId1d86ab7c97cd8a0b15ba5efc1be942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" o:title="eqIdb696b79a748797ef1e56fa31ee9a450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45pt;width:73.55pt;" o:ole="t" filled="f" o:preferrelative="t" stroked="f" coordsize="21600,21600">
            <v:path/>
            <v:fill on="f" focussize="0,0"/>
            <v:stroke on="f" joinstyle="miter"/>
            <v:imagedata r:id="rId40" o:title="eqId540577e4a33dabfba9f424c0c1b340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" o:title="eqId9367b7fbdfade41e0126e1b3af0074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4" o:title="eqIdd3aab28a20b5bf47040aaec03b1eb55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小聪某次从家出发去公园游玩的行程如图所示，他离家的路程为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米，所经过的时间为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分钟，下列选项中的图像，能近似刻画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之间关系的是（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34315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9700" cy="8382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23975" cy="885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28750" cy="8286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23975" cy="819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1" o:title="eqId7dec2ca6438c82b43f746057d81298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的两条弦，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55" o:title="eqId6cee097d4fe948c3d4f1b5c28b24adf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7" o:title="eqId5b836a0f9c491f85767e8f6695576fd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9" o:title="eqIdb90e0f35eda1a729fed485f83da5ea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1" o:title="eqId828628c0876b45381c9a0edeb0fec2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63" o:title="eqIdcf80cb14e0c51bb90ccf8424cdd544e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5" o:title="eqIdd22df2977de56cc69be0c1e847653d7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00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8" o:title="eqId67574d7f0bcea29fdbf6efbc68f282b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70" o:title="eqId85e283d58ea8a48989988ce61df5868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72" o:title="eqIdb975f35ecfc9641688e682bcee70e1f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4" o:title="eqIdcef5188670b78eecf710cdf8d08046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111pt;" o:ole="t" filled="f" o:preferrelative="t" stroked="f" coordsize="21600,21600">
            <v:path/>
            <v:fill on="f" focussize="0,0"/>
            <v:stroke on="f" joinstyle="miter"/>
            <v:imagedata r:id="rId76" o:title="eqIdea0d66fc7b64b4d97428a8197393425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78" o:title="eqIdc1e746f21f423d37b0a2aae1d75c7a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左侧，下列选项正确的是（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80" o:title="eqIdf75807858b7804a1ad2039c41f323a1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82" o:title="eqIdb1dcee29fdf5ec1ebd5f00c494c3fcb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80" o:title="eqIdf75807858b7804a1ad2039c41f323a1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44.75pt;" o:ole="t" filled="f" o:preferrelative="t" stroked="f" coordsize="21600,21600">
            <v:path/>
            <v:fill on="f" focussize="0,0"/>
            <v:stroke on="f" joinstyle="miter"/>
            <v:imagedata r:id="rId85" o:title="eqId8b73abfe4bc26b1ded680d7abb1a2ca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27.25pt;" o:ole="t" filled="f" o:preferrelative="t" stroked="f" coordsize="21600,21600">
            <v:path/>
            <v:fill on="f" focussize="0,0"/>
            <v:stroke on="f" joinstyle="miter"/>
            <v:imagedata r:id="rId87" o:title="eqId8cec12441802f71e803efaf2c62ee58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82" o:title="eqIdb1dcee29fdf5ec1ebd5f00c494c3fcb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27.25pt;" o:ole="t" filled="f" o:preferrelative="t" stroked="f" coordsize="21600,21600">
            <v:path/>
            <v:fill on="f" focussize="0,0"/>
            <v:stroke on="f" joinstyle="miter"/>
            <v:imagedata r:id="rId87" o:title="eqId8cec12441802f71e803efaf2c62ee5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44.75pt;" o:ole="t" filled="f" o:preferrelative="t" stroked="f" coordsize="21600,21600">
            <v:path/>
            <v:fill on="f" focussize="0,0"/>
            <v:stroke on="f" joinstyle="miter"/>
            <v:imagedata r:id="rId85" o:title="eqId8b73abfe4bc26b1ded680d7abb1a2ca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2" o:title="eqId2f8f88798ec42a58dccd212586382b2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94" o:title="eqIded10df4140819d5451773a45de66201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，以其三边为边向外作正方形，连结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96" o:title="eqId4cae70b8a9d2d2e96dea62c00ced04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98" o:title="eqId04dfc24dea9f36a2604b075c123ad9f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00" o:title="eqIdf1e1492570172a59761c2f792914df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2" o:title="eqIde191445b405041da2f47c0bb51d8df5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96" o:title="eqId4cae70b8a9d2d2e96dea62c00ced04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．若正方形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5" o:title="eqId5ddcd5435b39971f897210aa0b66a25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7" o:title="eqIda28811f6b667b861f84145cbf9be9a5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09" o:title="eqId3efcbe407a1004f4d709eca9ee910f8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1" o:title="eqIda6655e2fa64a32cd12fe0279afd65d7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1981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14" o:title="eqId2967337e3fcb228dded64ab0c41a17e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116" o:title="eqId8fb51fd79c1c2fb9ccb5ad5b5da3fc7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18" o:title="eqId95bacae35b6e16a0a33c2bdc6bc07df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0" o:title="eqIdd4056761b8f826eeb6ad8c9a151d3c9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22" o:title="eqId6ba33b04b77c529c13938f890468fe9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某校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个小组在一次植树活动中植树株数的统计图如图所示，则平均每组植树___________株．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05075" cy="17240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4.5pt;width:97.5pt;" o:ole="t" filled="f" o:preferrelative="t" stroked="f" coordsize="21600,21600">
            <v:path/>
            <v:fill on="f" focussize="0,0"/>
            <v:stroke on="f" joinstyle="miter"/>
            <v:imagedata r:id="rId125" o:title="eqId06cc23af808ff59b42f6430f9520a43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若扇形的圆心角为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7" o:title="eqIda6c0927afc571a7c966c9819204097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9" o:title="eqIda4b8503f4706b8321e4e79a87eadea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，则它的弧长为___________．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95pt;width:101.9pt;" o:ole="t" filled="f" o:preferrelative="t" stroked="f" coordsize="21600,21600">
            <v:path/>
            <v:fill on="f" focussize="0,0"/>
            <v:stroke on="f" joinstyle="miter"/>
            <v:imagedata r:id="rId133" o:title="eqId120349600f30e0894800dc8f16c3f20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．在其内部作形状、大小都相同的菱形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35" o:title="eqIdd65aae471ff771500e6ba42eaf3685c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37" o:title="eqId87fabdabbec34b1277626447fb487c0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39" o:title="eqIda337a934b801730321f67b0e5a0b144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52.95pt;" o:ole="t" filled="f" o:preferrelative="t" stroked="f" coordsize="21600,21600">
            <v:path/>
            <v:fill on="f" focussize="0,0"/>
            <v:stroke on="f" joinstyle="miter"/>
            <v:imagedata r:id="rId143" o:title="eqId5d2e57629856cc8ed7ab28ca9ca76d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5" o:title="eqId411461db15ee8086332c531e086c40c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14600" cy="1609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如图是某风车示意图，其相同的四个叶片均匀分布，水平地面上的点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在旋转中心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的正下方．某一时刻，太阳光线恰好垂直照射叶片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8" o:title="eqIdf5a5e484dfef494d27bc35ae7b8cf75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，此时各叶片影子在点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右侧成线段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112.5pt;" o:ole="t" filled="f" o:preferrelative="t" stroked="f" coordsize="21600,21600">
            <v:path/>
            <v:fill on="f" focussize="0,0"/>
            <v:stroke on="f" joinstyle="miter"/>
            <v:imagedata r:id="rId152" o:title="eqId949d6e9cdd78992bbe69fc32e33e48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，垂直于地面的木棒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4" o:title="eqId49b50357a6545cae8348e3059312f52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与影子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6" o:title="eqIdc63e36329f5e0979f5ee776ac5d0632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之间的距离等于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米．转动时，叶片外端离地面的最大高度等于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6859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分．解答需写出必要的文字说明、演算步骤或证明过程）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4.5pt;width:111pt;" o:ole="t" filled="f" o:preferrelative="t" stroked="f" coordsize="21600,21600">
            <v:path/>
            <v:fill on="f" focussize="0,0"/>
            <v:stroke on="f" joinstyle="miter"/>
            <v:imagedata r:id="rId159" o:title="eqIdb49bd583adce37aae09ed1faf4cb4df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61" o:title="eqId9a1e72e8f66e499850edbadd977e5d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，并把解集表示在数轴上．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419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164" o:title="eqIdca1c2ffd50c810f3925d51e69c1df58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的方格纸中，已知格点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，请按要求画格点图形（顶点均在格点上）．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9810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中画一个锐角三角形，使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为其中一边的中点，再画出该三角形向右平移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个单位后的图形．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中画一个以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为一个顶点的钝角三角形，使三边长都不相等，再画出该三角形绕点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67" o:title="eqIdbfe639eab78eafd2d40ea70aa5d3f21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后的图形．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为了解某校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名学生在校午餐所需的时间，抽查了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名学生在校午餐所花的时间，由图示分组信息得：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分组信息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组：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169" o:title="eqIdb549a4640f6efecf320939a17eaf099e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8">
                  <o:LockedField>false</o:LockedField>
                </o:OLEObject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组：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171" o:title="eqId824d5e839843d8d6d5a34f443192f9f9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70">
                  <o:LockedField>false</o:LockedField>
                </o:OLEObject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组：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173" o:title="eqId1bc4f6bfbaba15a62c0ac24149234933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72">
                  <o:LockedField>false</o:LockedField>
                </o:OLEObject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组：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175" o:title="eqId4224761c4491ef97822c51ee7a799c5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74">
                  <o:LockedField>false</o:LockedField>
                </o:OLEObject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组：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177" o:title="eqId5b013e6f873dbaeeed2d7ccf8fb37c71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6">
                  <o:LockedField>false</o:LockedField>
                </o:OLEObject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注：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（分钟）为午餐时间！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某校被抽查的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名学生在校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午餐所花时问的频数表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划记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90500" cy="1714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90500" cy="180975"/>
                  <wp:effectExtent l="0" t="0" r="0" b="9525"/>
                  <wp:docPr id="100022" name="图片 10002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2" name="图片 10002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（1）请填写频数表，并估计这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名学生午餐所花时间在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（2）在既考虑学生午餐用时需求，又考虑食堂运行效率的情况下，校方准备在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分钟中选择一个作为午餐时间，你认为应选择几分钟为宜？说明现由．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3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51.9pt;" o:ole="t" filled="f" o:preferrelative="t" stroked="f" coordsize="21600,21600">
            <v:path/>
            <v:fill on="f" focussize="0,0"/>
            <v:stroke on="f" joinstyle="miter"/>
            <v:imagedata r:id="rId185" o:title="eqId1d021981c03e75b1a246d899dcc646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1933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190" o:title="eqId471ae58ce6e43dfc52add7cc089686e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2" o:title="eqId047dc9795efa99b6fb9fdf9778085da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时，请判断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195" o:title="eqId21037e170bdbb322558e79c40c00b45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197" o:title="eqId2d49d34012ddf68fb981eb4975ac99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的图象的一支如图所示，它经过点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99" o:title="eqId96f8da170527881cd2dda322cef770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62250" cy="25622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（1）求这个反比例函数的表达式，并补画该函数图象的另一支．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02" o:title="eqId169a1a76e2541ad42337048fbe06c849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04" o:title="eqId1c412d5329ba909164329663b7eecdfe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3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7" o:title="eqId8b5f215a42c4b7078d8d65923eb9980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209" o:title="eqId5881068127a39caf319492b4177204f0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3254" name="图片 8053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254" name="图片 805325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1" o:title="eqIdd004d2d115b477ade6af7ddb93db0df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f90c780dac29ff8b7df5881d3b33aba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1" o:title="eqIdd40b319212a7e7528b053e1c7097e9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6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4" o:title="eqId49b50357a6545cae8348e3059312f5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6" o:title="eqIdc63e36329f5e0979f5ee776ac5d0632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381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1" o:title="eqIdb2257da1e2425f2ea9ac7440f52659f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3" o:title="eqIdecf7679c8b4b1e442ce4286d4b0e9c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2pt;width:73.8pt;" o:ole="t" filled="f" o:preferrelative="t" stroked="f" coordsize="21600,21600">
            <v:path/>
            <v:fill on="f" focussize="0,0"/>
            <v:stroke on="f" joinstyle="miter"/>
            <v:imagedata r:id="rId225" o:title="eqIda5f5764fd58947fd4d44004784da149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6" o:title="eqIdc63e36329f5e0979f5ee776ac5d0632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根据以下素材，探索完成任务．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8"/>
        <w:gridCol w:w="1878"/>
        <w:gridCol w:w="6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如何设计拱桥景观灯的悬挂方案？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中有一座拱桥，图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是其抛物线形桥拱的示意图，某时测得水面宽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      <v:path/>
                  <v:fill on="f" focussize="0,0"/>
                  <v:stroke on="f" joinstyle="miter"/>
                  <v:imagedata r:id="rId228" o:title="eqId264f3db4367890f0e92037092c9f56ec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，拱顶离水面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230" o:title="eqIdd155448a4a2d79bae733c4ddb7572cb7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．据调查，该河段水位在此基础上再涨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      <v:path/>
                  <v:fill on="f" focussize="0,0"/>
                  <v:stroke on="f" joinstyle="miter"/>
                  <v:imagedata r:id="rId232" o:title="eqId00f91db9634c004d1eb1d0301b2c2813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达到最高．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3648075" cy="1171575"/>
                  <wp:effectExtent l="0" t="0" r="9525" b="0"/>
                  <wp:docPr id="100026" name="图片 10002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6" name="图片 10002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为迎佳节，拟在图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桥洞前面的桥拱上悬挂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235" o:title="eqId86cacebfac933f2d9894147286bdd4a9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长的灯笼，如图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3.</w:t>
            </w:r>
            <w:r>
              <w:rPr>
                <w:rFonts w:ascii="宋体" w:hAnsi="宋体" w:eastAsia="宋体" w:cs="宋体"/>
                <w:color w:val="000000"/>
              </w:rPr>
              <w:t>为了安全，灯笼底部距离水面不小于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      <v:path/>
                  <v:fill on="f" focussize="0,0"/>
                  <v:stroke on="f" joinstyle="miter"/>
                  <v:imagedata r:id="rId237" o:title="eqId6563eb699f1bbc39eced661a2ebfcce4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；为了实效，相邻两盏灯笼悬挂点的水平间距均为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      <v:path/>
                  <v:fill on="f" focussize="0,0"/>
                  <v:stroke on="f" joinstyle="miter"/>
                  <v:imagedata r:id="rId239" o:title="eqIdabe59c66c8b06a2830576a8053769209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；为了美观，要求在符合条件处都挂上灯笼，且挂满后成轴对称分布．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581275" cy="153352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确定桥拱形状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中建立合适的直角坐标系，求抛物线的函数表达式．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探究悬挂范围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在你所建立的坐标系中，仅在安全的条件下，确定悬挂点的纵坐标的最小值和横坐标的取值范围．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拟定设计方案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给出一种符合所有悬挂条件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053253" name="图片 8053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3253" name="图片 80532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灯笼数量，并根据你所建立的坐标系，求出最左边一盏灯笼悬挂点的横坐标．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3" o:title="eqId7dea2ae9d515f9ab351ad72306b776e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切半圆于点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6" o:title="eqId9b937442ad4cc480adc11bb14355945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，交半圆于点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249" o:title="eqIde2ba733117c27e2980dc0f01b9e9c9f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7pt;width:41.05pt;" o:ole="t" filled="f" o:preferrelative="t" stroked="f" coordsize="21600,21600">
            <v:path/>
            <v:fill on="f" focussize="0,0"/>
            <v:stroke on="f" joinstyle="miter"/>
            <v:imagedata r:id="rId251" o:title="eqId4eea52d4f37c532e414837a60a81a24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上（不与端点重合），且满足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pt;width:43.5pt;" o:ole="t" filled="f" o:preferrelative="t" stroked="f" coordsize="21600,21600">
            <v:path/>
            <v:fill on="f" focussize="0,0"/>
            <v:stroke on="f" joinstyle="miter"/>
            <v:imagedata r:id="rId253" o:title="eqId7c50e7bfe86542374782f52f751541e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255" o:title="eqId9ed880a02921ae6e3e7d818a6d6299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22872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251" name="图片 8053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251" name="图片 805325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258" o:title="eqIdc6ee8582457dabe9ce84dd6d1e56821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260" o:title="eqId7c8a57e2dab8240181ca66242fd3513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2" o:title="eqId1c28abb154f41e1ca9816c9c9c2433c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作点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264" o:title="eqId5d7b816eca15d4b7d060013df53edd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6" o:title="eqIdf8e55590555905eb4f57889bbd16e39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6" o:title="eqIdf8e55590555905eb4f57889bbd16e39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69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271" o:title="eqIdc5dfdaf5529ad69574d9a493efc8b75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6C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53.wmf"/><Relationship Id="rId97" Type="http://schemas.openxmlformats.org/officeDocument/2006/relationships/oleObject" Target="embeddings/oleObject41.bin"/><Relationship Id="rId96" Type="http://schemas.openxmlformats.org/officeDocument/2006/relationships/image" Target="media/image52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9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8.bin"/><Relationship Id="rId90" Type="http://schemas.openxmlformats.org/officeDocument/2006/relationships/oleObject" Target="embeddings/oleObject37.bin"/><Relationship Id="rId9" Type="http://schemas.openxmlformats.org/officeDocument/2006/relationships/image" Target="media/image4.wmf"/><Relationship Id="rId89" Type="http://schemas.openxmlformats.org/officeDocument/2006/relationships/oleObject" Target="embeddings/oleObject36.bin"/><Relationship Id="rId88" Type="http://schemas.openxmlformats.org/officeDocument/2006/relationships/oleObject" Target="embeddings/oleObject35.bin"/><Relationship Id="rId87" Type="http://schemas.openxmlformats.org/officeDocument/2006/relationships/image" Target="media/image49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8.wmf"/><Relationship Id="rId84" Type="http://schemas.openxmlformats.org/officeDocument/2006/relationships/oleObject" Target="embeddings/oleObject33.bin"/><Relationship Id="rId83" Type="http://schemas.openxmlformats.org/officeDocument/2006/relationships/oleObject" Target="embeddings/oleObject32.bin"/><Relationship Id="rId82" Type="http://schemas.openxmlformats.org/officeDocument/2006/relationships/image" Target="media/image47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6.wmf"/><Relationship Id="rId8" Type="http://schemas.openxmlformats.org/officeDocument/2006/relationships/image" Target="media/image3.wmf"/><Relationship Id="rId79" Type="http://schemas.openxmlformats.org/officeDocument/2006/relationships/oleObject" Target="embeddings/oleObject30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9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7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6.bin"/><Relationship Id="rId70" Type="http://schemas.openxmlformats.org/officeDocument/2006/relationships/image" Target="media/image4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5.bin"/><Relationship Id="rId68" Type="http://schemas.openxmlformats.org/officeDocument/2006/relationships/image" Target="media/image40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9.png"/><Relationship Id="rId65" Type="http://schemas.openxmlformats.org/officeDocument/2006/relationships/image" Target="media/image38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7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6.wmf"/><Relationship Id="rId60" Type="http://schemas.openxmlformats.org/officeDocument/2006/relationships/oleObject" Target="embeddings/oleObject21.bin"/><Relationship Id="rId6" Type="http://schemas.openxmlformats.org/officeDocument/2006/relationships/image" Target="media/image2.png"/><Relationship Id="rId59" Type="http://schemas.openxmlformats.org/officeDocument/2006/relationships/image" Target="media/image35.wmf"/><Relationship Id="rId58" Type="http://schemas.openxmlformats.org/officeDocument/2006/relationships/oleObject" Target="embeddings/oleObject20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9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8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7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6.bin"/><Relationship Id="rId5" Type="http://schemas.openxmlformats.org/officeDocument/2006/relationships/theme" Target="theme/theme1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4.wmf"/><Relationship Id="rId41" Type="http://schemas.openxmlformats.org/officeDocument/2006/relationships/oleObject" Target="embeddings/oleObject14.bin"/><Relationship Id="rId40" Type="http://schemas.openxmlformats.org/officeDocument/2006/relationships/image" Target="media/image23.wmf"/><Relationship Id="rId4" Type="http://schemas.openxmlformats.org/officeDocument/2006/relationships/footer" Target="footer1.xml"/><Relationship Id="rId39" Type="http://schemas.openxmlformats.org/officeDocument/2006/relationships/oleObject" Target="embeddings/oleObject13.bin"/><Relationship Id="rId38" Type="http://schemas.openxmlformats.org/officeDocument/2006/relationships/image" Target="media/image22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1.wmf"/><Relationship Id="rId35" Type="http://schemas.openxmlformats.org/officeDocument/2006/relationships/oleObject" Target="embeddings/oleObject11.bin"/><Relationship Id="rId34" Type="http://schemas.openxmlformats.org/officeDocument/2006/relationships/image" Target="media/image20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9.wmf"/><Relationship Id="rId31" Type="http://schemas.openxmlformats.org/officeDocument/2006/relationships/oleObject" Target="embeddings/oleObject9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7.wmf"/><Relationship Id="rId274" Type="http://schemas.openxmlformats.org/officeDocument/2006/relationships/fontTable" Target="fontTable.xml"/><Relationship Id="rId273" Type="http://schemas.openxmlformats.org/officeDocument/2006/relationships/customXml" Target="../customXml/item2.xml"/><Relationship Id="rId272" Type="http://schemas.openxmlformats.org/officeDocument/2006/relationships/customXml" Target="../customXml/item1.xml"/><Relationship Id="rId271" Type="http://schemas.openxmlformats.org/officeDocument/2006/relationships/image" Target="media/image141.wmf"/><Relationship Id="rId270" Type="http://schemas.openxmlformats.org/officeDocument/2006/relationships/oleObject" Target="embeddings/oleObject126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40.wmf"/><Relationship Id="rId268" Type="http://schemas.openxmlformats.org/officeDocument/2006/relationships/oleObject" Target="embeddings/oleObject125.bin"/><Relationship Id="rId267" Type="http://schemas.openxmlformats.org/officeDocument/2006/relationships/oleObject" Target="embeddings/oleObject124.bin"/><Relationship Id="rId266" Type="http://schemas.openxmlformats.org/officeDocument/2006/relationships/image" Target="media/image139.wmf"/><Relationship Id="rId265" Type="http://schemas.openxmlformats.org/officeDocument/2006/relationships/oleObject" Target="embeddings/oleObject123.bin"/><Relationship Id="rId264" Type="http://schemas.openxmlformats.org/officeDocument/2006/relationships/image" Target="media/image138.wmf"/><Relationship Id="rId263" Type="http://schemas.openxmlformats.org/officeDocument/2006/relationships/oleObject" Target="embeddings/oleObject122.bin"/><Relationship Id="rId262" Type="http://schemas.openxmlformats.org/officeDocument/2006/relationships/image" Target="media/image137.wmf"/><Relationship Id="rId261" Type="http://schemas.openxmlformats.org/officeDocument/2006/relationships/oleObject" Target="embeddings/oleObject121.bin"/><Relationship Id="rId260" Type="http://schemas.openxmlformats.org/officeDocument/2006/relationships/image" Target="media/image136.wmf"/><Relationship Id="rId26" Type="http://schemas.openxmlformats.org/officeDocument/2006/relationships/image" Target="media/image16.wmf"/><Relationship Id="rId259" Type="http://schemas.openxmlformats.org/officeDocument/2006/relationships/oleObject" Target="embeddings/oleObject120.bin"/><Relationship Id="rId258" Type="http://schemas.openxmlformats.org/officeDocument/2006/relationships/image" Target="media/image135.wmf"/><Relationship Id="rId257" Type="http://schemas.openxmlformats.org/officeDocument/2006/relationships/oleObject" Target="embeddings/oleObject119.bin"/><Relationship Id="rId256" Type="http://schemas.openxmlformats.org/officeDocument/2006/relationships/image" Target="media/image134.png"/><Relationship Id="rId255" Type="http://schemas.openxmlformats.org/officeDocument/2006/relationships/image" Target="media/image133.wmf"/><Relationship Id="rId254" Type="http://schemas.openxmlformats.org/officeDocument/2006/relationships/oleObject" Target="embeddings/oleObject118.bin"/><Relationship Id="rId253" Type="http://schemas.openxmlformats.org/officeDocument/2006/relationships/image" Target="media/image132.wmf"/><Relationship Id="rId252" Type="http://schemas.openxmlformats.org/officeDocument/2006/relationships/oleObject" Target="embeddings/oleObject117.bin"/><Relationship Id="rId251" Type="http://schemas.openxmlformats.org/officeDocument/2006/relationships/image" Target="media/image131.wmf"/><Relationship Id="rId250" Type="http://schemas.openxmlformats.org/officeDocument/2006/relationships/oleObject" Target="embeddings/oleObject116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30.wmf"/><Relationship Id="rId248" Type="http://schemas.openxmlformats.org/officeDocument/2006/relationships/oleObject" Target="embeddings/oleObject115.bin"/><Relationship Id="rId247" Type="http://schemas.openxmlformats.org/officeDocument/2006/relationships/oleObject" Target="embeddings/oleObject114.bin"/><Relationship Id="rId246" Type="http://schemas.openxmlformats.org/officeDocument/2006/relationships/image" Target="media/image129.wmf"/><Relationship Id="rId245" Type="http://schemas.openxmlformats.org/officeDocument/2006/relationships/oleObject" Target="embeddings/oleObject113.bin"/><Relationship Id="rId244" Type="http://schemas.openxmlformats.org/officeDocument/2006/relationships/oleObject" Target="embeddings/oleObject112.bin"/><Relationship Id="rId243" Type="http://schemas.openxmlformats.org/officeDocument/2006/relationships/image" Target="media/image128.wmf"/><Relationship Id="rId242" Type="http://schemas.openxmlformats.org/officeDocument/2006/relationships/oleObject" Target="embeddings/oleObject111.bin"/><Relationship Id="rId241" Type="http://schemas.openxmlformats.org/officeDocument/2006/relationships/oleObject" Target="embeddings/oleObject110.bin"/><Relationship Id="rId240" Type="http://schemas.openxmlformats.org/officeDocument/2006/relationships/image" Target="media/image127.png"/><Relationship Id="rId24" Type="http://schemas.openxmlformats.org/officeDocument/2006/relationships/image" Target="media/image15.wmf"/><Relationship Id="rId239" Type="http://schemas.openxmlformats.org/officeDocument/2006/relationships/image" Target="media/image126.wmf"/><Relationship Id="rId238" Type="http://schemas.openxmlformats.org/officeDocument/2006/relationships/oleObject" Target="embeddings/oleObject109.bin"/><Relationship Id="rId237" Type="http://schemas.openxmlformats.org/officeDocument/2006/relationships/image" Target="media/image125.wmf"/><Relationship Id="rId236" Type="http://schemas.openxmlformats.org/officeDocument/2006/relationships/oleObject" Target="embeddings/oleObject108.bin"/><Relationship Id="rId235" Type="http://schemas.openxmlformats.org/officeDocument/2006/relationships/image" Target="media/image124.wmf"/><Relationship Id="rId234" Type="http://schemas.openxmlformats.org/officeDocument/2006/relationships/oleObject" Target="embeddings/oleObject107.bin"/><Relationship Id="rId233" Type="http://schemas.openxmlformats.org/officeDocument/2006/relationships/image" Target="media/image123.png"/><Relationship Id="rId232" Type="http://schemas.openxmlformats.org/officeDocument/2006/relationships/image" Target="media/image122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21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5.bin"/><Relationship Id="rId228" Type="http://schemas.openxmlformats.org/officeDocument/2006/relationships/image" Target="media/image120.wmf"/><Relationship Id="rId227" Type="http://schemas.openxmlformats.org/officeDocument/2006/relationships/oleObject" Target="embeddings/oleObject104.bin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9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8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7.wmf"/><Relationship Id="rId220" Type="http://schemas.openxmlformats.org/officeDocument/2006/relationships/oleObject" Target="embeddings/oleObject100.bin"/><Relationship Id="rId22" Type="http://schemas.openxmlformats.org/officeDocument/2006/relationships/image" Target="media/image14.wmf"/><Relationship Id="rId219" Type="http://schemas.openxmlformats.org/officeDocument/2006/relationships/image" Target="media/image116.png"/><Relationship Id="rId218" Type="http://schemas.openxmlformats.org/officeDocument/2006/relationships/oleObject" Target="embeddings/oleObject99.bin"/><Relationship Id="rId217" Type="http://schemas.openxmlformats.org/officeDocument/2006/relationships/oleObject" Target="embeddings/oleObject98.bin"/><Relationship Id="rId216" Type="http://schemas.openxmlformats.org/officeDocument/2006/relationships/image" Target="media/image115.wmf"/><Relationship Id="rId215" Type="http://schemas.openxmlformats.org/officeDocument/2006/relationships/oleObject" Target="embeddings/oleObject97.bin"/><Relationship Id="rId214" Type="http://schemas.openxmlformats.org/officeDocument/2006/relationships/oleObject" Target="embeddings/oleObject96.bin"/><Relationship Id="rId213" Type="http://schemas.openxmlformats.org/officeDocument/2006/relationships/image" Target="media/image114.wmf"/><Relationship Id="rId212" Type="http://schemas.openxmlformats.org/officeDocument/2006/relationships/oleObject" Target="embeddings/oleObject95.bin"/><Relationship Id="rId211" Type="http://schemas.openxmlformats.org/officeDocument/2006/relationships/image" Target="media/image113.wmf"/><Relationship Id="rId210" Type="http://schemas.openxmlformats.org/officeDocument/2006/relationships/oleObject" Target="embeddings/oleObject94.bin"/><Relationship Id="rId21" Type="http://schemas.openxmlformats.org/officeDocument/2006/relationships/oleObject" Target="embeddings/oleObject4.bin"/><Relationship Id="rId209" Type="http://schemas.openxmlformats.org/officeDocument/2006/relationships/image" Target="media/image112.wmf"/><Relationship Id="rId208" Type="http://schemas.openxmlformats.org/officeDocument/2006/relationships/oleObject" Target="embeddings/oleObject93.bin"/><Relationship Id="rId207" Type="http://schemas.openxmlformats.org/officeDocument/2006/relationships/image" Target="media/image111.wmf"/><Relationship Id="rId206" Type="http://schemas.openxmlformats.org/officeDocument/2006/relationships/oleObject" Target="embeddings/oleObject92.bin"/><Relationship Id="rId205" Type="http://schemas.openxmlformats.org/officeDocument/2006/relationships/oleObject" Target="embeddings/oleObject91.bin"/><Relationship Id="rId204" Type="http://schemas.openxmlformats.org/officeDocument/2006/relationships/image" Target="media/image110.wmf"/><Relationship Id="rId203" Type="http://schemas.openxmlformats.org/officeDocument/2006/relationships/oleObject" Target="embeddings/oleObject90.bin"/><Relationship Id="rId202" Type="http://schemas.openxmlformats.org/officeDocument/2006/relationships/image" Target="media/image109.wmf"/><Relationship Id="rId201" Type="http://schemas.openxmlformats.org/officeDocument/2006/relationships/oleObject" Target="embeddings/oleObject89.bin"/><Relationship Id="rId200" Type="http://schemas.openxmlformats.org/officeDocument/2006/relationships/image" Target="media/image108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9" Type="http://schemas.openxmlformats.org/officeDocument/2006/relationships/image" Target="media/image107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6.wmf"/><Relationship Id="rId196" Type="http://schemas.openxmlformats.org/officeDocument/2006/relationships/oleObject" Target="embeddings/oleObject87.bin"/><Relationship Id="rId195" Type="http://schemas.openxmlformats.org/officeDocument/2006/relationships/image" Target="media/image105.wmf"/><Relationship Id="rId194" Type="http://schemas.openxmlformats.org/officeDocument/2006/relationships/oleObject" Target="embeddings/oleObject86.bin"/><Relationship Id="rId193" Type="http://schemas.openxmlformats.org/officeDocument/2006/relationships/oleObject" Target="embeddings/oleObject85.bin"/><Relationship Id="rId192" Type="http://schemas.openxmlformats.org/officeDocument/2006/relationships/image" Target="media/image104.wmf"/><Relationship Id="rId191" Type="http://schemas.openxmlformats.org/officeDocument/2006/relationships/oleObject" Target="embeddings/oleObject84.bin"/><Relationship Id="rId190" Type="http://schemas.openxmlformats.org/officeDocument/2006/relationships/image" Target="media/image103.wmf"/><Relationship Id="rId19" Type="http://schemas.openxmlformats.org/officeDocument/2006/relationships/image" Target="media/image12.png"/><Relationship Id="rId189" Type="http://schemas.openxmlformats.org/officeDocument/2006/relationships/oleObject" Target="embeddings/oleObject83.bin"/><Relationship Id="rId188" Type="http://schemas.openxmlformats.org/officeDocument/2006/relationships/image" Target="media/image102.png"/><Relationship Id="rId187" Type="http://schemas.openxmlformats.org/officeDocument/2006/relationships/image" Target="media/image101.wmf"/><Relationship Id="rId186" Type="http://schemas.openxmlformats.org/officeDocument/2006/relationships/oleObject" Target="embeddings/oleObject82.bin"/><Relationship Id="rId185" Type="http://schemas.openxmlformats.org/officeDocument/2006/relationships/image" Target="media/image100.wmf"/><Relationship Id="rId184" Type="http://schemas.openxmlformats.org/officeDocument/2006/relationships/oleObject" Target="embeddings/oleObject81.bin"/><Relationship Id="rId183" Type="http://schemas.openxmlformats.org/officeDocument/2006/relationships/image" Target="media/image99.wmf"/><Relationship Id="rId182" Type="http://schemas.openxmlformats.org/officeDocument/2006/relationships/oleObject" Target="embeddings/oleObject80.bin"/><Relationship Id="rId181" Type="http://schemas.openxmlformats.org/officeDocument/2006/relationships/image" Target="media/image98.wmf"/><Relationship Id="rId180" Type="http://schemas.openxmlformats.org/officeDocument/2006/relationships/oleObject" Target="embeddings/oleObject79.bin"/><Relationship Id="rId18" Type="http://schemas.openxmlformats.org/officeDocument/2006/relationships/image" Target="media/image11.png"/><Relationship Id="rId179" Type="http://schemas.openxmlformats.org/officeDocument/2006/relationships/image" Target="media/image97.png"/><Relationship Id="rId178" Type="http://schemas.openxmlformats.org/officeDocument/2006/relationships/image" Target="media/image96.png"/><Relationship Id="rId177" Type="http://schemas.openxmlformats.org/officeDocument/2006/relationships/image" Target="media/image95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94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93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92.wmf"/><Relationship Id="rId170" Type="http://schemas.openxmlformats.org/officeDocument/2006/relationships/oleObject" Target="embeddings/oleObject75.bin"/><Relationship Id="rId17" Type="http://schemas.openxmlformats.org/officeDocument/2006/relationships/image" Target="media/image10.png"/><Relationship Id="rId169" Type="http://schemas.openxmlformats.org/officeDocument/2006/relationships/image" Target="media/image91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90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9.png"/><Relationship Id="rId164" Type="http://schemas.openxmlformats.org/officeDocument/2006/relationships/image" Target="media/image88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7.png"/><Relationship Id="rId161" Type="http://schemas.openxmlformats.org/officeDocument/2006/relationships/image" Target="media/image86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9.png"/><Relationship Id="rId159" Type="http://schemas.openxmlformats.org/officeDocument/2006/relationships/image" Target="media/image85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84.png"/><Relationship Id="rId156" Type="http://schemas.openxmlformats.org/officeDocument/2006/relationships/image" Target="media/image83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82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81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80.wmf"/><Relationship Id="rId15" Type="http://schemas.openxmlformats.org/officeDocument/2006/relationships/image" Target="media/image8.png"/><Relationship Id="rId149" Type="http://schemas.openxmlformats.org/officeDocument/2006/relationships/oleObject" Target="embeddings/oleObject66.bin"/><Relationship Id="rId148" Type="http://schemas.openxmlformats.org/officeDocument/2006/relationships/image" Target="media/image79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8.png"/><Relationship Id="rId145" Type="http://schemas.openxmlformats.org/officeDocument/2006/relationships/image" Target="media/image77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6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5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7.wmf"/><Relationship Id="rId139" Type="http://schemas.openxmlformats.org/officeDocument/2006/relationships/image" Target="media/image74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73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71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70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6.png"/><Relationship Id="rId122" Type="http://schemas.openxmlformats.org/officeDocument/2006/relationships/image" Target="media/image65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64.wmf"/><Relationship Id="rId12" Type="http://schemas.openxmlformats.org/officeDocument/2006/relationships/image" Target="media/image6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60.png"/><Relationship Id="rId111" Type="http://schemas.openxmlformats.org/officeDocument/2006/relationships/image" Target="media/image59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8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54.wmf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1932</Words>
  <Characters>2102</Characters>
  <Lines>0</Lines>
  <Paragraphs>0</Paragraphs>
  <TotalTime>0</TotalTime>
  <ScaleCrop>false</ScaleCrop>
  <LinksUpToDate>false</LinksUpToDate>
  <CharactersWithSpaces>2233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2022-06-22T17:40:00Z</dcterms:created>
  <dc:creator>学科网试题生产平台</dc:creator>
  <dc:description>3003908488208384</dc:description>
  <cp:lastModifiedBy>A宏睿房屋靳磊</cp:lastModifiedBy>
  <dcterms:modified xsi:type="dcterms:W3CDTF">2022-06-23T08:54:33Z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5C0BF45476C749ABB91580E51C3B8CA1</vt:lpwstr>
  </property>
</Properties>
</file>