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11531600</wp:posOffset>
            </wp:positionV>
            <wp:extent cx="355600" cy="419100"/>
            <wp:effectExtent l="0" t="0" r="635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年河北省初中毕业生升学文化课考试数学试卷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25pt;width:20.75pt;" o:ole="t" filled="f" o:preferrelative="t" stroked="f" coordsize="21600,21600">
            <v:path/>
            <v:fill on="f" focussize="0,0"/>
            <v:stroke on="f" joinstyle="miter"/>
            <v:imagedata r:id="rId12" o:title="eqIdc24b4a4e236173f2c6859bc95d228b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的意义可以是（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的和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的差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的积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淇淇一家要到革命圣地西柏坡参观．如图，西柏坡位于淇淇家南偏西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的方向，则淇淇家位于西柏坡的（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0aee6e4e9350a2665df8597ff8045b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0aee6e4e9350a2665df8597ff8045b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9.75pt;width:45pt;" o:ole="t" filled="f" o:preferrelative="t" stroked="f" coordsize="21600,21600">
            <v:path/>
            <v:fill on="f" focussize="0,0"/>
            <v:stroke on="f" joinstyle="miter"/>
            <v:imagedata r:id="rId27" o:title="eqId1afd3eaab70774dc1001e074e931d2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9" o:title="eqIdee42e0fa1bcfc62b4ecfc4a696a2dc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1" o:title="eqIdc9af5b80ac7abf24141bd515bce686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5pt;width:25pt;" o:ole="t" filled="f" o:preferrelative="t" stroked="f" coordsize="21600,21600">
            <v:path/>
            <v:fill on="f" focussize="0,0"/>
            <v:stroke on="f" joinstyle="miter"/>
            <v:imagedata r:id="rId33" o:title="eqId0bbac1e5f8662a17cc9632cb1c0218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6pt;" o:ole="t" filled="f" o:preferrelative="t" stroked="f" coordsize="21600,21600">
            <v:path/>
            <v:fill on="f" focussize="0,0"/>
            <v:stroke on="f" joinstyle="miter"/>
            <v:imagedata r:id="rId35" o:title="eqIdd201571f4019f2c9e61780e8396ab0e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张扑克牌如图所示，将其打乱顺序后，背面朝上放在桌面上．若从中随机抽取一张，则抽到的花色可能性最大的是（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619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6672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76250" cy="561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57200" cy="552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的边长如图所示，对角线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的长度随四边形形状的改变而变化．当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为任意整数，则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0" o:title="eqId27eceb19efb6bf10ded9686e3920e6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的值总能（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整除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79.95pt;" o:ole="t" filled="f" o:preferrelative="t" stroked="f" coordsize="21600,21600">
            <v:path/>
            <v:fill on="f" focussize="0,0"/>
            <v:stroke on="f" joinstyle="miter"/>
            <v:imagedata r:id="rId52" o:title="eqId67f35e6f9e51b3d35cbe0a77392b576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54" o:title="eqId56d928dd354cea3bdc11a35055b9a0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6" o:title="eqId619096595112f0340a43b756e114dd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8" o:title="eqIdcf298f00799cbf34b4db26f5f63af9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综合实践课上，嘉嘉画出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0" o:title="eqIdab2a2834d80ff574e79eae8ca8d4e9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为平行四边形．图</w:t>
      </w:r>
      <w:r>
        <w:rPr>
          <w:rFonts w:ascii="Times New Roman" w:hAnsi="Times New Roman" w:eastAsia="Times New Roman" w:cs="Times New Roman"/>
          <w:color w:val="000000"/>
        </w:rPr>
        <w:t>1~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是其作图过程．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34"/>
        <w:gridCol w:w="3472"/>
        <w:gridCol w:w="3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）作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63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的垂直平分线交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63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95475" cy="133350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      <v:path/>
                  <v:fill on="f" focussize="0,0"/>
                  <v:stroke on="f" joinstyle="miter"/>
                  <v:imagedata r:id="rId67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      <v:path/>
                  <v:fill on="f" focussize="0,0"/>
                  <v:stroke on="f" joinstyle="miter"/>
                  <v:imagedata r:id="rId67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648271255" name="图片 648271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271255" name="图片 64827125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延长线上截取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3pt;width:50.3pt;" o:ole="t" filled="f" o:preferrelative="t" stroked="f" coordsize="21600,21600">
                  <v:path/>
                  <v:fill on="f" focussize="0,0"/>
                  <v:stroke on="f" joinstyle="miter"/>
                  <v:imagedata r:id="rId71" o:title="eqId62235b50f0c13703d63e72109221c022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76475" cy="132397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      <v:path/>
                  <v:fill on="f" focussize="0,0"/>
                  <v:stroke on="f" joinstyle="miter"/>
                  <v:imagedata r:id="rId74" o:title="eqId9e52a8f07834cbbbe4224962672fbbb2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76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，则四边形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42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即为所求．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62200" cy="1304925"/>
                  <wp:effectExtent l="0" t="0" r="0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在嘉嘉的作法中，可直接判定四边形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两组对边分别相等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8271253" name="图片 64827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3" name="图片 64827125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一组对边平行且相等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81" o:title="eqIdadf146c451b8b3a53cd8aaa56aa2be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的八等分点．若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5" o:title="eqId0b9e4038f442d586e52e56552fa294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7" o:title="eqId28ab2ec8e5cce49152582fc79ea44b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，则下列正确的是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52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c6a46e678bf9d2df5ad4c782b3dc22f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92" o:title="eqId1f22fec5a381ae8aca93d876e54c79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4" o:title="eqId432d77fe5ad3032d59a237dd94c8a6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大小无法比较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光年是天文学上的一种距离单位，一光年是指光在一年内走过的路程，约等于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96" o:title="eqIdba470ef8a82c8b3561cdb871147cb3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98" o:title="eqIdc2dd4bfed0ade993f45625584b11b7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100" o:title="eqId0378904b4e662b147f835789c5722b3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2" o:title="eqId77855a7e0213f8f0cd8150be0b19616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2" o:title="eqId77855a7e0213f8f0cd8150be0b19616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7" o:title="eqId3d2c15801fee2405573677484f5dcf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0" o:title="eqIdd50703c46b6153945d718b198f03b4b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8pt;width:38.4pt;" o:ole="t" filled="f" o:preferrelative="t" stroked="f" coordsize="21600,21600">
            <v:path/>
            <v:fill on="f" focussize="0,0"/>
            <v:stroke on="f" joinstyle="miter"/>
            <v:imagedata r:id="rId112" o:title="eqId12a6f856872cd504d322ae27919ef2d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14" o:title="eqId33f212f0edceeaba3204f45f498692d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16" o:title="eqId42acd3ee01d9f843a8579ffb0b7d9d8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9" o:title="eqId41322821ce31416fdac8dd6e0aa41c7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21" o:title="eqId6093eebca8f3ff82ce9298feb197e9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，一个</w:t>
      </w:r>
      <w:r>
        <w:rPr>
          <w:rFonts w:ascii="Times New Roman" w:hAnsi="Times New Roman" w:eastAsia="Times New Roman" w:cs="Times New Roman"/>
          <w:color w:val="000000"/>
        </w:rPr>
        <w:t>2×2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8271257" name="图片 64827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7" name="图片 64827125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平台上已经放了一个棱长为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的正方体，要得到一个几何体，其主视图和左视图如图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，平台上至还需再放这样的正方体（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71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5" o:title="eqIdb8ee6e1d480ece7117e1f87ebf4bbe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36pt;" o:ole="t" filled="f" o:preferrelative="t" stroked="f" coordsize="21600,21600">
            <v:path/>
            <v:fill on="f" focussize="0,0"/>
            <v:stroke on="f" joinstyle="miter"/>
            <v:imagedata r:id="rId127" o:title="eqIdc844d155b211d64c052ca05246e48e3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29" o:title="eqId72e9aff449ebf13af774169394ac5a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31" o:title="eqId3a6568f295cad17d638b4184e516d20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4a3d921fa160bfa9f74fe51dedfe34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4a3d921fa160bfa9f74fe51dedfe34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38" o:title="eqId280891ba141374dddc98d885f592cc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41" o:title="eqId1a8f3a8b0608ec011ad95c522fd2ea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如图是一种轨道示意图，其中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3" o:title="eqId8d78fc7fcb2762de28dcef8aa3aa0e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5" o:title="eqId7bef5239ddbb0972700ce01daf9ee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均为半圆，点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依次在同一直线上，且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7" o:title="eqId049ba02a6816033ade98e679a59a3b2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．现有两个机器人（看成点）分别从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两点同时出发，沿着轨道以大小相同的速度匀速移动，其路线分别为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49" o:title="eqIde6d8e955130e24ef40264b61634f87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51" o:title="eqId7e66843d9b8a54c6bc6415364625a43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．若移动时间为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，两个机器人之间距离为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关系的图象大致是（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3906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58" o:title="eqId02e03566282ef39ad17821036f22817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1" o:title="eqId36e5e61804ce550636a0354e0a78a22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在同一直线上：若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9" o:title="eqId0664699cab2130e2b8fb5d97684841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71" o:title="eqIdfa3d990d23957c7030355c4d8609f4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73" o:title="eqIdcfd66005da7b2dff722700167903b6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176" o:title="eqId2e47e80120afb8d7797daa39d54170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8" o:title="eqIddfa70e352b0f119580a9716f636b75b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0" o:title="eqIdf5265fb57e03d161849d8fe8142a2f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2" o:title="eqId79a97bb4dcfab4ec7539bc783d563c4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84" o:title="eqIdb813d633aaf542839ca7a61e9b2fe9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86" o:title="eqIddf264278bc0937d26024382710f3a7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是常数）的图象与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轴都有两个交点，且这四个交点中每相邻两点间的距离都相等，则这两个函数图象对称轴之间的距离为（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188" o:title="eqIdf8d7b4bb12628d5ed455d814b8aafa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0" o:title="eqId86b68020a3d4fa8dc0bc9824985247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192" o:title="eqId1cd76de4be1efc035305b795e7ad0e3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194" o:title="eqId2d49d34012ddf68fb981eb4975ac99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图像的一支与线段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有交点，写出一个符合条件的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的数值：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95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根据下表中的数据，写出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4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127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1575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  <w:p>
            <w:pPr>
              <w:spacing w:line="360" w:lineRule="auto"/>
              <w:ind w:firstLine="84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代数式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99" o:title="eqId5c5307c068845c65410cb30291d62ec2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8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      <v:path/>
                  <v:fill on="f" focussize="0,0"/>
                  <v:stroke on="f" joinstyle="miter"/>
                  <v:imagedata r:id="rId201" o:title="eqId027167aaef20ba860adc96ac2e6a8bee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0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将三个相同的六角形螺母并排摆放在桌面上，其俯视图如图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，正六边形边长为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且各有一个顶点在直线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上，两侧螺母不动，把中间螺母抽出并重新摆放后，其俯视图如图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，其中，中间正六边形的一边与直线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平行，有两边分别经过两侧正六边形的一个顶点．则图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3" o:title="eqIdcdcee5cf673e4e2bf0c60661c9037f2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）中间正六边形的中心到直线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某磁性飞镖游戏的靶盘如图．珍珍玩了两局，每局投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次飞镖，若投到边界则不计入次数，需重新投，计分规则如下：</w:t>
      </w:r>
    </w:p>
    <w:tbl>
      <w:tblPr>
        <w:tblStyle w:val="4"/>
        <w:tblW w:w="5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320"/>
        <w:gridCol w:w="1170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投中位置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区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区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脱靶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一次计分（分）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0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在第一局中，珍珍投中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次，脱靶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求珍珍第一局的得分；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第二局，珍珍投中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次，其余全部脱靶．若本局得分比第一局提高了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分，求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现有甲、乙、丙三种矩形卡片各若干张，卡片的边长如图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15pt;width:33.25pt;" o:ole="t" filled="f" o:preferrelative="t" stroked="f" coordsize="21600,21600">
            <v:path/>
            <v:fill on="f" focussize="0,0"/>
            <v:stroke on="f" joinstyle="miter"/>
            <v:imagedata r:id="rId209" o:title="eqId8e1295b852efee8d6d0a92cbe38439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．某同学分别用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张卡片拼出了两个矩形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不重叠无缝隙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，其面积分别为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11" o:title="eqIdd3637753af5ce86be9c23a9beb6b50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19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的式子分别表示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11" o:title="eqIdd3637753af5ce86be9c23a9beb6b50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5" o:title="eqId8e258ab9e600435b37465092243d99f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217" o:title="eqIdf4c21cbb1c2bcbcb8391ac5a879f2ae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9" o:title="eqIde097c8d4c948de063796bd19f85b3a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21" o:title="eqId1e0bd63f55069a3bc870915010b3922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某公司为提高服务质量，对其某个部门开展了客户满意度问卷调查，客户满意度以分数呈现，调意度从低到高为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档．公司规定：若客户所评分数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48271261" name="图片 64827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61" name="图片 64827126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平均数或中位数低于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分，则该部门需要对服务质量进行整改．工作人员从收回的问卷中随机抽取了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份，下图是根据这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份问卷中的客户所评分数绘制的统计图．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求客户所评分数的中位数、平均数，并判断该部门是否需要整改；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监督人员从余下的问卷中又随机抽取了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份，与之前的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份合在一起，重新计算后，发现客户所评分数的平均数大于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4" o:title="eqIdb5f5efd82997736899d499c924886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分，求监督人员抽取的问卷所评分数为几分？与（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）相比，中位数是否发生变化？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嘉嘉和淇淇在玩沙包游戏．某同学借此情境编制了一道数学题，请解答这道题．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如图，在平面直角坐标系中，一个单位长度代表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长．嘉嘉在点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6" o:title="eqIded0acdfb65ea3e9a37f01368eb8bd3b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处将沙包（看成点）抛出，并运动路线为抛物线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228" o:title="eqId186f5cb1ba3f23718a256ebeab182b7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的一部分，淇淇恰在点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95pt;width:37.85pt;" o:ole="t" filled="f" o:preferrelative="t" stroked="f" coordsize="21600,21600">
            <v:path/>
            <v:fill on="f" focussize="0,0"/>
            <v:stroke on="f" joinstyle="miter"/>
            <v:imagedata r:id="rId230" o:title="eqId0219c03ba440f7c2e45dbf722c1c8f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处接住，然后跳起将沙包回传，其运动路线为抛物线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232" o:title="eqIdf0a9080dd0dee335dd8577b123303be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14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35" o:title="eqIdb1241216f3c1cb5e73043dd1037f55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的最高点坐标，并求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若嘉嘉在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237" o:title="eqId6563eb699f1bbc39eced661a2ebfcce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的高度上，且到点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水平距离不超过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237" o:title="eqId6563eb699f1bbc39eced661a2ebfcce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的范围内可以接到沙包，求符合条件的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的整数值．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装有水的水槽放置在水平台面上，其横截面是以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1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43" o:title="eqId9889e15ad926dfc0dfa2a2fc33e53d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5" o:title="eqId411461db15ee8086332c531e086c40c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为水面截线，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为台面截线，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49" o:title="eqId8f037fa1213f5dac0d9eb7fbba1fffd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51" o:title="eqIdcdfaa61e457c0432f59a445ab60e86f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53" o:title="eqId15ffe6b34c3e116dd2edb69833085bb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57" o:title="eqId828628c0876b45381c9a0edeb0fec2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中的水面沿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向右作无滑动的滚动，使水流出一部分，当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67.8pt;" o:ole="t" filled="f" o:preferrelative="t" stroked="f" coordsize="21600,21600">
            <v:path/>
            <v:fill on="f" focussize="0,0"/>
            <v:stroke on="f" joinstyle="miter"/>
            <v:imagedata r:id="rId260" o:title="eqId5b93814d5c057ec1a0e158f495d55c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时停止滚动，如图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．其中，半圆的中点为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2" o:title="eqIdacc290b44635265137fdf13146b6a6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与半圆的切点为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5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a299d2b999568e80be8005565ba209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5" o:title="eqId411461db15ee8086332c531e086c40c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3362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48271259" name="图片 64827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9" name="图片 648271259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）操作后水面高度下降了多少？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i/>
          <w:color w:val="000000"/>
        </w:rPr>
        <w:t>OQ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4" o:title="eqId49b50357a6545cae8348e3059312f5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5pt;width:21.5pt;" o:ole="t" filled="f" o:preferrelative="t" stroked="f" coordsize="21600,21600">
            <v:path/>
            <v:fill on="f" focussize="0,0"/>
            <v:stroke on="f" joinstyle="miter"/>
            <v:imagedata r:id="rId276" o:title="eqId5715a8efe12f56cd15b4b872c7b383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的长度，并比较大小．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在平面直角坐标系中，设计了点的两种移动方式：从点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78" o:title="eqId0203b006524305c3d8ee0b6c34cd872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80" o:title="eqId850e4b3fdbf57a0194ed450e9317bf9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称为一次甲方式：从点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78" o:title="eqId0203b006524305c3d8ee0b6c34cd872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83" o:title="eqIdb900fb9fcecb9c239eab298f4160659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称为一次乙方式．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例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出发连续移动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次；若都按甲方式，最终移动到点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5" o:title="eqIdf1adda689fe64006b949e0f7437f8d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；若都按乙方式，最终移动到点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6pt;width:38.6pt;" o:ole="t" filled="f" o:preferrelative="t" stroked="f" coordsize="21600,21600">
            <v:path/>
            <v:fill on="f" focussize="0,0"/>
            <v:stroke on="f" joinstyle="miter"/>
            <v:imagedata r:id="rId287" o:title="eqIdd792c88b0c65c18917ba9e53198b57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次甲方式和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次乙方式，最终移动到点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89" o:title="eqId587f61b6e98daf32d23c39f82f1670f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4479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经过上例中的点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93" o:title="eqId7789a500686c7a73770404ead6af059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的解析式；并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写出将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个单位长度得到的直线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出发连续移动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次，每次移动按甲方式或乙方式，最终移动到点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298" o:title="eqIddefd208a1573c26c88e0ed21c5f89a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．其中，按甲方式移动了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的式子分别表示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9b0fffbec1fe851795dfdd448bf0d16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②请说明：无论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怎样变化，点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都在一条确定的直线上．设这条直线为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2" o:title="eqIdc9fce9427c9b17e4d3cda0c3ff3e2e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，在图中直接画出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2" o:title="eqIdc9fce9427c9b17e4d3cda0c3ff3e2e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05" o:title="eqIda8801df26d9cb76bc289b64a3a26902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上分别有一个动点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07" o:title="eqId24e0c10fb103930eabd5fa18e8f9bb06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，横坐标依次为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09" o:title="eqId76f0649064a085fb74c997fb507a9b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三点始终在一条直线上，直接写出此时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，平面上，四边形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9pt;width:224.85pt;" o:ole="t" filled="f" o:preferrelative="t" stroked="f" coordsize="21600,21600">
            <v:path/>
            <v:fill on="f" focussize="0,0"/>
            <v:stroke on="f" joinstyle="miter"/>
            <v:imagedata r:id="rId312" o:title="eqId388e6923a875b0b150c072f950e1a0e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6" o:title="eqId88929f4ba0851730d5f941d426b875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318" o:title="eqId58ef478c804c71ad3b374196a8ca9d7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0" o:title="eqIdc51160eaaac5c9d27e7849ece1f0174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95pt;width:74.95pt;" o:ole="t" filled="f" o:preferrelative="t" stroked="f" coordsize="21600,21600">
            <v:path/>
            <v:fill on="f" focussize="0,0"/>
            <v:stroke on="f" joinstyle="miter"/>
            <v:imagedata r:id="rId323" o:title="eqId81e8627cf90830c313164c8d00f5219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25" o:title="eqId7fff28dad8f4575d44efab373fcde13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27" o:title="eqIdccb6eb78ca96fc50b152315665461e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所在直线交折线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9" o:title="eqId4dfacf423a4ee704f3e4bc9902649ad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在该折线上运动的路径长为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34" o:title="eqIde786c75c85ddad42eb3b816334ee13c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6" o:title="eqIde1b36c130a297aa266e8d3e28c568f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1144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42" o:title="eqIde45326b3926ae64eb49003dfce86d7b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46" o:title="eqId76bc8e50eeccced1d7f3bc52e09a7d0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的度数，并直接写出当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8" o:title="eqIddc4c64f54a581fdcd044c0ef9387944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0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4" o:title="eqId61128ab996360a038e6e64d82fcba0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6" o:title="eqIdb96539018cea5459ca72ed104c5c4e1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8" o:title="eqId204ab36d93b0d97ca1c9f1abb80a637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写出点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60" o:title="eqId5bde9258da29e3517635b1c7ef239ed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的距离．（用含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0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387C7F"/>
    <w:rsid w:val="747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png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image" Target="media/image35.png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png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png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png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png"/><Relationship Id="rId4" Type="http://schemas.openxmlformats.org/officeDocument/2006/relationships/header" Target="header2.xml"/><Relationship Id="rId39" Type="http://schemas.openxmlformats.org/officeDocument/2006/relationships/image" Target="media/image15.png"/><Relationship Id="rId38" Type="http://schemas.openxmlformats.org/officeDocument/2006/relationships/image" Target="media/image14.png"/><Relationship Id="rId37" Type="http://schemas.openxmlformats.org/officeDocument/2006/relationships/image" Target="media/image13.png"/><Relationship Id="rId364" Type="http://schemas.openxmlformats.org/officeDocument/2006/relationships/fontTable" Target="fontTable.xml"/><Relationship Id="rId363" Type="http://schemas.openxmlformats.org/officeDocument/2006/relationships/customXml" Target="../customXml/item1.xml"/><Relationship Id="rId362" Type="http://schemas.openxmlformats.org/officeDocument/2006/relationships/oleObject" Target="embeddings/oleObject180.bin"/><Relationship Id="rId361" Type="http://schemas.openxmlformats.org/officeDocument/2006/relationships/oleObject" Target="embeddings/oleObject179.bin"/><Relationship Id="rId360" Type="http://schemas.openxmlformats.org/officeDocument/2006/relationships/image" Target="media/image173.wmf"/><Relationship Id="rId36" Type="http://schemas.openxmlformats.org/officeDocument/2006/relationships/image" Target="media/image12.png"/><Relationship Id="rId359" Type="http://schemas.openxmlformats.org/officeDocument/2006/relationships/oleObject" Target="embeddings/oleObject178.bin"/><Relationship Id="rId358" Type="http://schemas.openxmlformats.org/officeDocument/2006/relationships/image" Target="media/image172.wmf"/><Relationship Id="rId357" Type="http://schemas.openxmlformats.org/officeDocument/2006/relationships/oleObject" Target="embeddings/oleObject177.bin"/><Relationship Id="rId356" Type="http://schemas.openxmlformats.org/officeDocument/2006/relationships/image" Target="media/image171.wmf"/><Relationship Id="rId355" Type="http://schemas.openxmlformats.org/officeDocument/2006/relationships/oleObject" Target="embeddings/oleObject176.bin"/><Relationship Id="rId354" Type="http://schemas.openxmlformats.org/officeDocument/2006/relationships/image" Target="media/image170.wmf"/><Relationship Id="rId353" Type="http://schemas.openxmlformats.org/officeDocument/2006/relationships/oleObject" Target="embeddings/oleObject175.bin"/><Relationship Id="rId352" Type="http://schemas.openxmlformats.org/officeDocument/2006/relationships/oleObject" Target="embeddings/oleObject174.bin"/><Relationship Id="rId351" Type="http://schemas.openxmlformats.org/officeDocument/2006/relationships/oleObject" Target="embeddings/oleObject173.bin"/><Relationship Id="rId350" Type="http://schemas.openxmlformats.org/officeDocument/2006/relationships/image" Target="media/image169.wmf"/><Relationship Id="rId35" Type="http://schemas.openxmlformats.org/officeDocument/2006/relationships/image" Target="media/image11.wmf"/><Relationship Id="rId349" Type="http://schemas.openxmlformats.org/officeDocument/2006/relationships/oleObject" Target="embeddings/oleObject172.bin"/><Relationship Id="rId348" Type="http://schemas.openxmlformats.org/officeDocument/2006/relationships/image" Target="media/image168.wmf"/><Relationship Id="rId347" Type="http://schemas.openxmlformats.org/officeDocument/2006/relationships/oleObject" Target="embeddings/oleObject171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66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65.wmf"/><Relationship Id="rId341" Type="http://schemas.openxmlformats.org/officeDocument/2006/relationships/oleObject" Target="embeddings/oleObject168.bin"/><Relationship Id="rId340" Type="http://schemas.openxmlformats.org/officeDocument/2006/relationships/image" Target="media/image16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67.bin"/><Relationship Id="rId338" Type="http://schemas.openxmlformats.org/officeDocument/2006/relationships/oleObject" Target="embeddings/oleObject166.bin"/><Relationship Id="rId337" Type="http://schemas.openxmlformats.org/officeDocument/2006/relationships/image" Target="media/image163.png"/><Relationship Id="rId336" Type="http://schemas.openxmlformats.org/officeDocument/2006/relationships/image" Target="media/image162.wmf"/><Relationship Id="rId335" Type="http://schemas.openxmlformats.org/officeDocument/2006/relationships/oleObject" Target="embeddings/oleObject165.bin"/><Relationship Id="rId334" Type="http://schemas.openxmlformats.org/officeDocument/2006/relationships/image" Target="media/image161.wmf"/><Relationship Id="rId333" Type="http://schemas.openxmlformats.org/officeDocument/2006/relationships/oleObject" Target="embeddings/oleObject164.bin"/><Relationship Id="rId332" Type="http://schemas.openxmlformats.org/officeDocument/2006/relationships/oleObject" Target="embeddings/oleObject163.bin"/><Relationship Id="rId331" Type="http://schemas.openxmlformats.org/officeDocument/2006/relationships/image" Target="media/image160.wmf"/><Relationship Id="rId330" Type="http://schemas.openxmlformats.org/officeDocument/2006/relationships/oleObject" Target="embeddings/oleObject162.bin"/><Relationship Id="rId33" Type="http://schemas.openxmlformats.org/officeDocument/2006/relationships/image" Target="media/image10.wmf"/><Relationship Id="rId329" Type="http://schemas.openxmlformats.org/officeDocument/2006/relationships/image" Target="media/image159.wmf"/><Relationship Id="rId328" Type="http://schemas.openxmlformats.org/officeDocument/2006/relationships/oleObject" Target="embeddings/oleObject161.bin"/><Relationship Id="rId327" Type="http://schemas.openxmlformats.org/officeDocument/2006/relationships/image" Target="media/image158.wmf"/><Relationship Id="rId326" Type="http://schemas.openxmlformats.org/officeDocument/2006/relationships/oleObject" Target="embeddings/oleObject160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58.bin"/><Relationship Id="rId321" Type="http://schemas.openxmlformats.org/officeDocument/2006/relationships/oleObject" Target="embeddings/oleObject157.bin"/><Relationship Id="rId320" Type="http://schemas.openxmlformats.org/officeDocument/2006/relationships/image" Target="media/image15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5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4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oleObject" Target="embeddings/oleObject151.bin"/><Relationship Id="rId31" Type="http://schemas.openxmlformats.org/officeDocument/2006/relationships/image" Target="media/image9.wmf"/><Relationship Id="rId309" Type="http://schemas.openxmlformats.org/officeDocument/2006/relationships/image" Target="media/image150.wmf"/><Relationship Id="rId308" Type="http://schemas.openxmlformats.org/officeDocument/2006/relationships/oleObject" Target="embeddings/oleObject150.bin"/><Relationship Id="rId307" Type="http://schemas.openxmlformats.org/officeDocument/2006/relationships/image" Target="media/image149.wmf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oleObject" Target="embeddings/oleObject147.bin"/><Relationship Id="rId302" Type="http://schemas.openxmlformats.org/officeDocument/2006/relationships/image" Target="media/image147.wmf"/><Relationship Id="rId301" Type="http://schemas.openxmlformats.org/officeDocument/2006/relationships/oleObject" Target="embeddings/oleObject146.bin"/><Relationship Id="rId300" Type="http://schemas.openxmlformats.org/officeDocument/2006/relationships/image" Target="media/image14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oleObject" Target="embeddings/oleObject143.bin"/><Relationship Id="rId295" Type="http://schemas.openxmlformats.org/officeDocument/2006/relationships/oleObject" Target="embeddings/oleObject142.bin"/><Relationship Id="rId294" Type="http://schemas.openxmlformats.org/officeDocument/2006/relationships/oleObject" Target="embeddings/oleObject141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0.bin"/><Relationship Id="rId291" Type="http://schemas.openxmlformats.org/officeDocument/2006/relationships/oleObject" Target="embeddings/oleObject139.bin"/><Relationship Id="rId290" Type="http://schemas.openxmlformats.org/officeDocument/2006/relationships/image" Target="media/image143.png"/><Relationship Id="rId29" Type="http://schemas.openxmlformats.org/officeDocument/2006/relationships/image" Target="media/image8.wmf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33.bin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image" Target="media/image133.png"/><Relationship Id="rId270" Type="http://schemas.openxmlformats.org/officeDocument/2006/relationships/image" Target="media/image132.wmf"/><Relationship Id="rId27" Type="http://schemas.openxmlformats.org/officeDocument/2006/relationships/image" Target="media/image7.wmf"/><Relationship Id="rId269" Type="http://schemas.openxmlformats.org/officeDocument/2006/relationships/oleObject" Target="embeddings/oleObject129.bin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23.bin"/><Relationship Id="rId258" Type="http://schemas.openxmlformats.org/officeDocument/2006/relationships/oleObject" Target="embeddings/oleObject122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1.bin"/><Relationship Id="rId255" Type="http://schemas.openxmlformats.org/officeDocument/2006/relationships/image" Target="media/image126.wmf"/><Relationship Id="rId254" Type="http://schemas.openxmlformats.org/officeDocument/2006/relationships/oleObject" Target="embeddings/oleObject120.bin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2.bin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09.bin"/><Relationship Id="rId233" Type="http://schemas.openxmlformats.org/officeDocument/2006/relationships/image" Target="media/image116.png"/><Relationship Id="rId232" Type="http://schemas.openxmlformats.org/officeDocument/2006/relationships/image" Target="media/image115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png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png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png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png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4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image" Target="media/image75.png"/><Relationship Id="rId154" Type="http://schemas.openxmlformats.org/officeDocument/2006/relationships/image" Target="media/image74.png"/><Relationship Id="rId153" Type="http://schemas.openxmlformats.org/officeDocument/2006/relationships/image" Target="media/image73.png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png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png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2023-06-29T22:40:00Z</dcterms:created>
  <dc:creator>学科网试题生产平台</dc:creator>
  <dc:description>3265283954761728</dc:description>
  <cp:lastModifiedBy>AA食来运转美食店洪丽</cp:lastModifiedBy>
  <dcterms:modified xsi:type="dcterms:W3CDTF">2023-06-30T14:51:48Z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3CDB252F77EC4731AD35985D0DD82275_12</vt:lpwstr>
  </property>
</Properties>
</file>