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11620500</wp:posOffset>
            </wp:positionV>
            <wp:extent cx="266700" cy="355600"/>
            <wp:effectExtent l="0" t="0" r="0" b="635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年河北省初中毕业生升学文化课考试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个小题．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11~16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8" o:title="eqId7830bf688370f38de77d222c1fea338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得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0" o:title="eqIdbfefa16ecd3b2872b08ff87ef6c072a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？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折叠，使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边落在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边上，展开后得到折痕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85925" cy="1409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中线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中位线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高线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角平分线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3" o:title="eqIda157370d7192aad302919f7d828521b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5" o:title="eqIdefb0ae7b2078a35e5311ccb92742a17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8.5pt;width:28.5pt;" o:ole="t" filled="f" o:preferrelative="t" stroked="f" coordsize="21600,21600">
            <v:path/>
            <v:fill on="f" focussize="0,0"/>
            <v:stroke on="f" joinstyle="miter"/>
            <v:imagedata r:id="rId17" o:title="eqIdaaee83f1b44528e034d496715c3f66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9" o:title="eqId51b49f1dcaea1961e5dbfa138576fb9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4pt;width:27.6pt;" o:ole="t" filled="f" o:preferrelative="t" stroked="f" coordsize="21600,21600">
            <v:path/>
            <v:fill on="f" focussize="0,0"/>
            <v:stroke on="f" joinstyle="miter"/>
            <v:imagedata r:id="rId21" o:title="eqIde214b760d4f9d0ab20d40c1e47de45f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1491548" name="图片 42149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8" name="图片 42149154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4" o:title="eqIdf20eeb0014e683302efaa62837ec86e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6" o:title="eqIde6d7487ed46e12b5b366c86adb1d96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8" o:title="eqIdde561ac0c840289af1d8d450fd8403b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30" o:title="eqIdb38fff5f8d7cbd1678fa96e6cdc9656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如图，将三角形纸片剪掉一角得四边形，设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与四边形</w:t>
      </w:r>
      <w:r>
        <w:rPr>
          <w:rFonts w:ascii="Times New Roman" w:hAnsi="Times New Roman" w:eastAsia="Times New Roman" w:cs="Times New Roman"/>
          <w:i/>
          <w:color w:val="000000"/>
        </w:rPr>
        <w:t>BCDE</w:t>
      </w:r>
      <w:r>
        <w:rPr>
          <w:rFonts w:ascii="宋体" w:hAnsi="宋体" w:eastAsia="宋体" w:cs="宋体"/>
          <w:color w:val="000000"/>
        </w:rPr>
        <w:t>的外角和的度数分别为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2" o:title="eqIde170f206fdbbd834aad7580c727e2c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34" o:title="eqId5b5858ee1ce52b251816757257a11c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191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37" o:title="eqIdc5354baf8e63d682dc778b01564f4c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9" o:title="eqId312f03147ea02f4a382759047507463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41" o:title="eqId612fb6068a3eb2e5ccab1a51dfdfd7a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无法比较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2" o:title="eqIde170f206fdbbd834aad7580c727e2cc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34" o:title="eqId5b5858ee1ce52b251816757257a11c2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某正方形广场的边长为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45" o:title="eqId0dc4061db704c6a6ea4893b5022cea2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，其面积用科学记数法表示为（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47" o:title="eqId6bcc2e79537f9892afb5fbc8081e923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9" o:title="eqId6720edb0450dd0f0d9a631bcff05912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1" o:title="eqIdca2ad99448caa5907a0b95b8f487305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3" o:title="eqId426b4fa1eb05455cd3d2c6d5e488560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④是由相同的小正方体粘在一起的几何体，若组合其中的两个，恰是由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个小正方体构成的长方体，则应选择（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552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依据所标数据，下列一定为平行四边形的是（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11239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228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互为倒数，则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60" o:title="eqIdb947c46feab97bd42ae5bc87dbf5fb8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某款“不倒翁”（图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）的主视图是图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62" o:title="eqIdcacd50508af4235ac863c59f9dcfb6a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．若该圆半径是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62" o:title="eqIdcacd50508af4235ac863c59f9dcfb6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95475" cy="18192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1491547" name="图片 42149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7" name="图片 42149154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" o:title="eqId49b0bdd96b2f60ae5565bed63225f5c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95pt;width:24.75pt;" o:ole="t" filled="f" o:preferrelative="t" stroked="f" coordsize="21600,21600">
            <v:path/>
            <v:fill on="f" focussize="0,0"/>
            <v:stroke on="f" joinstyle="miter"/>
            <v:imagedata r:id="rId68" o:title="eqId1e571c1e09f713f3821ba3caeb78d64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0" o:title="eqIdeb054ae93b1b899e6873748e968dde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pt;width:21pt;" o:ole="t" filled="f" o:preferrelative="t" stroked="f" coordsize="21600,21600">
            <v:path/>
            <v:fill on="f" focussize="0,0"/>
            <v:stroke on="f" joinstyle="miter"/>
            <v:imagedata r:id="rId72" o:title="eqIdcfac7f7a6d755dff2fc3f84cf20f6bc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要得知作业纸上两相交直线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所夹锐角的大小，发现其交点不在作业纸内，无法直接测量．两同学提供了如下间接测量方案（如图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）：对于方案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238500" cy="2533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295650" cy="26003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Ⅰ</w:t>
      </w:r>
      <w:r>
        <w:rPr>
          <w:rFonts w:ascii="宋体" w:hAnsi="宋体" w:eastAsia="宋体" w:cs="宋体"/>
          <w:color w:val="000000"/>
        </w:rPr>
        <w:t>可行、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不可行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Ⅰ</w:t>
      </w:r>
      <w:r>
        <w:rPr>
          <w:rFonts w:ascii="宋体" w:hAnsi="宋体" w:eastAsia="宋体" w:cs="宋体"/>
          <w:color w:val="000000"/>
        </w:rPr>
        <w:t>不可行、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可行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都可行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都不可行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某项工作，已知每人每天完成的工作量相同，且一个人完成需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天．若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个人共同完成需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天，选取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组数对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76" o:title="eqIdba7204f43679af6935e494c59d40c6f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，在坐标系中进行描点，则正确的是（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362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4382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476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485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平面内，将长分别为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的线段，顺次首尾相接组成凸五边形（如图），则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990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五名同学捐款数分别是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（单位：元），捐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元的同学后来又追加了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元．追加后的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个数据与之前的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个数据相比，集中趋势相同的是（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1491549" name="图片 42149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9" name="图片 42149154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只有平均数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只有中位数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只有众数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中位数和众数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“曹冲称象”是流传很广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21491546" name="图片 42149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6" name="图片 42149154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故事，如图．按照他的方法：先将象牵到大船上，并在船侧面标记水位，再将象牵出．然后往船上抬入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块等重的条形石，并在船上留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个搬运工，这时水位恰好到达标记位置．如果再抬入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块同样的条形石，船上只留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个搬运工，水位也恰好到达标记位置．已知搬运工体重均为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斤，设每块条形石的重量是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斤，则正确的是（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05100" cy="2952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依题意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85" o:title="eqId9f6eb15619c6bf07b7b7247aa5e0b81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依题意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87" o:title="eqId86e4a107657d13b1d656061507e2d37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该象的重量是</w:t>
      </w:r>
      <w:r>
        <w:rPr>
          <w:rFonts w:ascii="Times New Roman" w:hAnsi="Times New Roman" w:eastAsia="Times New Roman" w:cs="Times New Roman"/>
          <w:color w:val="000000"/>
        </w:rPr>
        <w:t>5040</w:t>
      </w:r>
      <w:r>
        <w:rPr>
          <w:rFonts w:ascii="宋体" w:hAnsi="宋体" w:eastAsia="宋体" w:cs="宋体"/>
          <w:color w:val="000000"/>
        </w:rPr>
        <w:t>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每块条形石的重量是</w:t>
      </w:r>
      <w:r>
        <w:rPr>
          <w:rFonts w:ascii="Times New Roman" w:hAnsi="Times New Roman" w:eastAsia="Times New Roman" w:cs="Times New Roman"/>
          <w:color w:val="000000"/>
        </w:rPr>
        <w:t>260</w:t>
      </w:r>
      <w:r>
        <w:rPr>
          <w:rFonts w:ascii="宋体" w:hAnsi="宋体" w:eastAsia="宋体" w:cs="宋体"/>
          <w:color w:val="000000"/>
        </w:rPr>
        <w:t>斤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题目：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如图，∠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，在射线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，若对于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的一个数值，只能作出唯一一个△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对于其答案，甲答：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28.8pt;" o:ole="t" filled="f" o:preferrelative="t" stroked="f" coordsize="21600,21600">
            <v:path/>
            <v:fill on="f" focussize="0,0"/>
            <v:stroke on="f" joinstyle="miter"/>
            <v:imagedata r:id="rId89" o:title="eqId5c77c05d079dd6b7cad76e91078b01b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，乙答：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，丙答：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91" o:title="eqId030d6b62fcdb70e5567e804f4d9bcb28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514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只有甲答的对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甲、丙答案合在一起才完整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甲、乙答案合在一起才完整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三人答案合在一起才完整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分．其中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小题第一空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分，第二空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如图，某校运会百米预赛用抽签方式确定赛道．若琪琪第一个抽签，她从</w:t>
      </w:r>
      <w:r>
        <w:rPr>
          <w:rFonts w:ascii="Times New Roman" w:hAnsi="Times New Roman" w:eastAsia="Times New Roman" w:cs="Times New Roman"/>
          <w:color w:val="000000"/>
        </w:rPr>
        <w:t>1~8</w:t>
      </w:r>
      <w:r>
        <w:rPr>
          <w:rFonts w:ascii="宋体" w:hAnsi="宋体" w:eastAsia="宋体" w:cs="宋体"/>
          <w:color w:val="000000"/>
        </w:rPr>
        <w:t>号中随机抽取一签，则抽到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号赛道的概率是______．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19350" cy="9906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如图是钉板示意图，每相邻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个钉点是边长为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个单位长的小正方形顶点，钉点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的连线与钉点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的连线交于点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是否垂直？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19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如图，棋盘旁有甲、乙两个围棋盒．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）甲盒中都是黑子，共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个，乙盒中都是白子，共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个，嘉嘉从甲盒拿出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个黑子放入乙盒，使乙盒棋子总数是甲盒所剩棋子数的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）设甲盒中都是黑子，共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pt;width:36.2pt;" o:ole="t" filled="f" o:preferrelative="t" stroked="f" coordsize="21600,21600">
            <v:path/>
            <v:fill on="f" focussize="0,0"/>
            <v:stroke on="f" joinstyle="miter"/>
            <v:imagedata r:id="rId96" o:title="eqIdef08feb85c36cf7aeb8b3e752d8f88e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个，乙盒中都是白子，共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个，嘉嘉从甲盒拿出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1pt;width:62.85pt;" o:ole="t" filled="f" o:preferrelative="t" stroked="f" coordsize="21600,21600">
            <v:path/>
            <v:fill on="f" focussize="0,0"/>
            <v:stroke on="f" joinstyle="miter"/>
            <v:imagedata r:id="rId98" o:title="eqIddd5f95bc7c626975b2a6e39a2d9833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个黑子放入乙盒中，此时乙盒棋子总数比甲盒所剩棋子数多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个；接下来，嘉嘉又从乙盒拿回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个棋子放到甲盒，其中含有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1pt;width:62.85pt;" o:ole="t" filled="f" o:preferrelative="t" stroked="f" coordsize="21600,21600">
            <v:path/>
            <v:fill on="f" focussize="0,0"/>
            <v:stroke on="f" joinstyle="miter"/>
            <v:imagedata r:id="rId100" o:title="eqId81bda5949b19c192cdbbad5a493c5b8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个白子，此时乙盒中有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个黑子，则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102" o:title="eqId916bb2cc1b29574ff95b47567c59ee0c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4098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05" o:title="eqId48a2d205a1d8733a1297ca1e932dd6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704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的取值范围如图所示，求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的负整数值．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某公司要在甲、乙两人中招聘一名职员，对两人的学历、能力、经验这三项进行了测试，各项满分均为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分，成绩高者被录用．图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是甲、乙测试成绩的条形统计图．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88185"/>
            <wp:effectExtent l="0" t="0" r="0" b="1206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8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（1）分别求出甲、乙三项成绩之和，并指出会录用谁；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（2）若将甲、乙的三项测试成绩，按照扇形统计图（图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）各项所占之比，分别计算两人各自的综合成绩，并判断是否会改变（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）的录用结果．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发现两个已知正整数之和与这两个正整数之差的平方和一定是偶数，且该偶数的一半也可以表示为两个正整数的平方和．验证：如，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109" o:title="eqId62f54e02ac314b57ed6e04d70b8d3a2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为偶数，请把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的一半表示为两个正整数的平方和．探究：设“发现”中的两个已知正整数为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，请论证“发现”中的结论正确．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1" o:title="eqIdc423d27adb86770a4141d13381ec33e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113" o:title="eqIdd7ae767737ab5c319e6ec61140256a6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的对称轴右侧．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28850" cy="15335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（1）写出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的对称轴和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的最大值，并求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（2）坐标平面上放置一透明胶片，并在胶片上描画出点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及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的一段，分别记为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6" o:title="eqIdcee6765a83140d745a6de4c85d9b6b5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18" o:title="eqIdb4c8a9c4957431681ddfc77895a8850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．平移该胶片，使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18" o:title="eqIdb4c8a9c4957431681ddfc77895a8850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所在抛物线对应的函数恰为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121" o:title="eqId211502ef905f11392e2e6bb1c30a533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6" o:title="eqIdcee6765a83140d745a6de4c85d9b6b5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移动的最短路程．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如图，某水渠的横断面是以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为直径的半圆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，其中水面截线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4" o:title="eqId697b66b9ca51479e2947e7deb6b38cd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．嘉琪在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处测得垂直站立于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处的爸爸头顶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14°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7°</w:t>
      </w:r>
      <w:r>
        <w:rPr>
          <w:rFonts w:ascii="宋体" w:hAnsi="宋体" w:eastAsia="宋体" w:cs="宋体"/>
          <w:color w:val="000000"/>
        </w:rPr>
        <w:t>．已知爸爸的身高为</w:t>
      </w:r>
      <w:r>
        <w:rPr>
          <w:rFonts w:ascii="Times New Roman" w:hAnsi="Times New Roman" w:eastAsia="Times New Roman" w:cs="Times New Roman"/>
          <w:color w:val="000000"/>
        </w:rPr>
        <w:t>1.7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0275" cy="16573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21491545" name="图片 421491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91545" name="图片 421491545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大小及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（2）请在图中画出线段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，用其长度表示最大水深（不说理由），并求最大水深约为多少米（结果保留小数点后一位）．（参考数据：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7" o:title="eqId951d468dab39b6c2a1cdee9b9881a4c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9" o:title="eqIde20838e72faf737614d76fcee82ab6c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4.1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如图，平面直角坐标系中，线段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的端点为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31" o:title="eqId265ef293a3eabfc73263fbef3f118c1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3" o:title="eqId1699526672c133c34898c09a9f1404e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3600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所在直线的解析式；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（2）某同学设计了一个动画：在函数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136" o:title="eqId09c174a4ca196c8630d092280e63fb8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中，分别输入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的值，使得到射线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8" o:title="eqId6396a31ef91a7431d22dc3ce035ee9f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时，会从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处弹出一个光点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，并沿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飞行；当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6pt;width:26.8pt;" o:ole="t" filled="f" o:preferrelative="t" stroked="f" coordsize="21600,21600">
            <v:path/>
            <v:fill on="f" focussize="0,0"/>
            <v:stroke on="f" joinstyle="miter"/>
            <v:imagedata r:id="rId140" o:title="eqIdcd26163280652f8d93a393448b45bca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时，只发出射线而无光点弹出．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若有光点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弹出，试推算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应满足的数量关系；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当有光点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弹出，并击中线段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上的整点（横、纵坐标都是整数）时，线段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就会发光，求此时整数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的个数．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2" o:title="eqId4adf90a8c2b29334cdc5aa5b554991f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4" o:title="eqId077c956ac0eb05cf120e14f17413dfa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．将△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与该四边形按如图方式放在同一平面内，使点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上，其中∠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QPM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46" o:title="eqId9a547c8928c11f6211ff8028d11e7b0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573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CHD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的位置出发，先沿着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方向向右平移（图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后立刻绕点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逆时针旋转（图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），当边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旋转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时停止．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①边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从平移开始，到绕点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旋转结束，求边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扫过的面积；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BH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49" o:title="eqId347f47a9015226a5da56ee8f65bf8f3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右移的速度为每秒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个单位长，绕点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旋转的速度为每秒</w:t>
      </w:r>
      <w:r>
        <w:rPr>
          <w:rFonts w:ascii="Times New Roman" w:hAnsi="Times New Roman" w:eastAsia="Times New Roman" w:cs="Times New Roman"/>
          <w:color w:val="000000"/>
        </w:rPr>
        <w:t>5°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区域（含边界）内的时长；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．在△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旋转过程中，设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，直接写出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的长（用含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的式子表示）．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B76901"/>
    <w:rsid w:val="38274566"/>
    <w:rsid w:val="4E13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8.bin"/><Relationship Id="rId98" Type="http://schemas.openxmlformats.org/officeDocument/2006/relationships/image" Target="media/image56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5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4.png"/><Relationship Id="rId93" Type="http://schemas.openxmlformats.org/officeDocument/2006/relationships/image" Target="media/image53.png"/><Relationship Id="rId92" Type="http://schemas.openxmlformats.org/officeDocument/2006/relationships/image" Target="media/image52.png"/><Relationship Id="rId91" Type="http://schemas.openxmlformats.org/officeDocument/2006/relationships/image" Target="media/image51.wmf"/><Relationship Id="rId90" Type="http://schemas.openxmlformats.org/officeDocument/2006/relationships/oleObject" Target="embeddings/oleObject35.bin"/><Relationship Id="rId9" Type="http://schemas.openxmlformats.org/officeDocument/2006/relationships/oleObject" Target="embeddings/oleObject2.bin"/><Relationship Id="rId89" Type="http://schemas.openxmlformats.org/officeDocument/2006/relationships/image" Target="media/image50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9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8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7.png"/><Relationship Id="rId82" Type="http://schemas.openxmlformats.org/officeDocument/2006/relationships/image" Target="media/image46.wmf"/><Relationship Id="rId81" Type="http://schemas.openxmlformats.org/officeDocument/2006/relationships/image" Target="media/image45.png"/><Relationship Id="rId80" Type="http://schemas.openxmlformats.org/officeDocument/2006/relationships/image" Target="media/image44.png"/><Relationship Id="rId8" Type="http://schemas.openxmlformats.org/officeDocument/2006/relationships/image" Target="media/image2.wmf"/><Relationship Id="rId79" Type="http://schemas.openxmlformats.org/officeDocument/2006/relationships/image" Target="media/image43.png"/><Relationship Id="rId78" Type="http://schemas.openxmlformats.org/officeDocument/2006/relationships/image" Target="media/image42.png"/><Relationship Id="rId77" Type="http://schemas.openxmlformats.org/officeDocument/2006/relationships/image" Target="media/image41.png"/><Relationship Id="rId76" Type="http://schemas.openxmlformats.org/officeDocument/2006/relationships/image" Target="media/image40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9.png"/><Relationship Id="rId73" Type="http://schemas.openxmlformats.org/officeDocument/2006/relationships/image" Target="media/image38.png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3.png"/><Relationship Id="rId63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1.wmf"/><Relationship Id="rId6" Type="http://schemas.openxmlformats.org/officeDocument/2006/relationships/image" Target="media/image1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0.png"/><Relationship Id="rId57" Type="http://schemas.openxmlformats.org/officeDocument/2006/relationships/image" Target="media/image29.png"/><Relationship Id="rId56" Type="http://schemas.openxmlformats.org/officeDocument/2006/relationships/image" Target="media/image28.png"/><Relationship Id="rId55" Type="http://schemas.openxmlformats.org/officeDocument/2006/relationships/image" Target="media/image27.png"/><Relationship Id="rId54" Type="http://schemas.openxmlformats.org/officeDocument/2006/relationships/image" Target="media/image26.png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oleObject" Target="embeddings/oleObject18.bin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1" Type="http://schemas.openxmlformats.org/officeDocument/2006/relationships/fontTable" Target="fontTable.xml"/><Relationship Id="rId150" Type="http://schemas.openxmlformats.org/officeDocument/2006/relationships/customXml" Target="../customXml/item1.xml"/><Relationship Id="rId15" Type="http://schemas.openxmlformats.org/officeDocument/2006/relationships/image" Target="media/image6.wmf"/><Relationship Id="rId149" Type="http://schemas.openxmlformats.org/officeDocument/2006/relationships/image" Target="media/image84.wmf"/><Relationship Id="rId148" Type="http://schemas.openxmlformats.org/officeDocument/2006/relationships/oleObject" Target="embeddings/oleObject60.bin"/><Relationship Id="rId147" Type="http://schemas.openxmlformats.org/officeDocument/2006/relationships/image" Target="media/image83.png"/><Relationship Id="rId146" Type="http://schemas.openxmlformats.org/officeDocument/2006/relationships/image" Target="media/image82.wmf"/><Relationship Id="rId145" Type="http://schemas.openxmlformats.org/officeDocument/2006/relationships/oleObject" Target="embeddings/oleObject59.bin"/><Relationship Id="rId144" Type="http://schemas.openxmlformats.org/officeDocument/2006/relationships/image" Target="media/image81.wmf"/><Relationship Id="rId143" Type="http://schemas.openxmlformats.org/officeDocument/2006/relationships/oleObject" Target="embeddings/oleObject58.bin"/><Relationship Id="rId142" Type="http://schemas.openxmlformats.org/officeDocument/2006/relationships/image" Target="media/image80.wmf"/><Relationship Id="rId141" Type="http://schemas.openxmlformats.org/officeDocument/2006/relationships/oleObject" Target="embeddings/oleObject57.bin"/><Relationship Id="rId140" Type="http://schemas.openxmlformats.org/officeDocument/2006/relationships/image" Target="media/image7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56.bin"/><Relationship Id="rId138" Type="http://schemas.openxmlformats.org/officeDocument/2006/relationships/image" Target="media/image78.wmf"/><Relationship Id="rId137" Type="http://schemas.openxmlformats.org/officeDocument/2006/relationships/oleObject" Target="embeddings/oleObject55.bin"/><Relationship Id="rId136" Type="http://schemas.openxmlformats.org/officeDocument/2006/relationships/image" Target="media/image77.wmf"/><Relationship Id="rId135" Type="http://schemas.openxmlformats.org/officeDocument/2006/relationships/oleObject" Target="embeddings/oleObject54.bin"/><Relationship Id="rId134" Type="http://schemas.openxmlformats.org/officeDocument/2006/relationships/image" Target="media/image76.png"/><Relationship Id="rId133" Type="http://schemas.openxmlformats.org/officeDocument/2006/relationships/image" Target="media/image75.wmf"/><Relationship Id="rId132" Type="http://schemas.openxmlformats.org/officeDocument/2006/relationships/oleObject" Target="embeddings/oleObject53.bin"/><Relationship Id="rId131" Type="http://schemas.openxmlformats.org/officeDocument/2006/relationships/image" Target="media/image74.wmf"/><Relationship Id="rId130" Type="http://schemas.openxmlformats.org/officeDocument/2006/relationships/oleObject" Target="embeddings/oleObject52.bin"/><Relationship Id="rId13" Type="http://schemas.openxmlformats.org/officeDocument/2006/relationships/image" Target="media/image5.wmf"/><Relationship Id="rId129" Type="http://schemas.openxmlformats.org/officeDocument/2006/relationships/image" Target="media/image73.wmf"/><Relationship Id="rId128" Type="http://schemas.openxmlformats.org/officeDocument/2006/relationships/oleObject" Target="embeddings/oleObject51.bin"/><Relationship Id="rId127" Type="http://schemas.openxmlformats.org/officeDocument/2006/relationships/image" Target="media/image72.wmf"/><Relationship Id="rId126" Type="http://schemas.openxmlformats.org/officeDocument/2006/relationships/oleObject" Target="embeddings/oleObject50.bin"/><Relationship Id="rId125" Type="http://schemas.openxmlformats.org/officeDocument/2006/relationships/image" Target="media/image71.png"/><Relationship Id="rId124" Type="http://schemas.openxmlformats.org/officeDocument/2006/relationships/image" Target="media/image70.wmf"/><Relationship Id="rId123" Type="http://schemas.openxmlformats.org/officeDocument/2006/relationships/oleObject" Target="embeddings/oleObject49.bin"/><Relationship Id="rId122" Type="http://schemas.openxmlformats.org/officeDocument/2006/relationships/oleObject" Target="embeddings/oleObject48.bin"/><Relationship Id="rId121" Type="http://schemas.openxmlformats.org/officeDocument/2006/relationships/image" Target="media/image69.wmf"/><Relationship Id="rId120" Type="http://schemas.openxmlformats.org/officeDocument/2006/relationships/oleObject" Target="embeddings/oleObject47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46.bin"/><Relationship Id="rId118" Type="http://schemas.openxmlformats.org/officeDocument/2006/relationships/image" Target="media/image68.wmf"/><Relationship Id="rId117" Type="http://schemas.openxmlformats.org/officeDocument/2006/relationships/oleObject" Target="embeddings/oleObject45.bin"/><Relationship Id="rId116" Type="http://schemas.openxmlformats.org/officeDocument/2006/relationships/image" Target="media/image67.wmf"/><Relationship Id="rId115" Type="http://schemas.openxmlformats.org/officeDocument/2006/relationships/oleObject" Target="embeddings/oleObject44.bin"/><Relationship Id="rId114" Type="http://schemas.openxmlformats.org/officeDocument/2006/relationships/image" Target="media/image66.png"/><Relationship Id="rId113" Type="http://schemas.openxmlformats.org/officeDocument/2006/relationships/image" Target="media/image65.wmf"/><Relationship Id="rId112" Type="http://schemas.openxmlformats.org/officeDocument/2006/relationships/oleObject" Target="embeddings/oleObject43.bin"/><Relationship Id="rId111" Type="http://schemas.openxmlformats.org/officeDocument/2006/relationships/image" Target="media/image64.wmf"/><Relationship Id="rId110" Type="http://schemas.openxmlformats.org/officeDocument/2006/relationships/oleObject" Target="embeddings/oleObject42.bin"/><Relationship Id="rId11" Type="http://schemas.openxmlformats.org/officeDocument/2006/relationships/image" Target="media/image4.png"/><Relationship Id="rId109" Type="http://schemas.openxmlformats.org/officeDocument/2006/relationships/image" Target="media/image63.wmf"/><Relationship Id="rId108" Type="http://schemas.openxmlformats.org/officeDocument/2006/relationships/oleObject" Target="embeddings/oleObject41.bin"/><Relationship Id="rId107" Type="http://schemas.openxmlformats.org/officeDocument/2006/relationships/image" Target="media/image62.png"/><Relationship Id="rId106" Type="http://schemas.openxmlformats.org/officeDocument/2006/relationships/image" Target="media/image61.png"/><Relationship Id="rId105" Type="http://schemas.openxmlformats.org/officeDocument/2006/relationships/image" Target="media/image60.wmf"/><Relationship Id="rId104" Type="http://schemas.openxmlformats.org/officeDocument/2006/relationships/oleObject" Target="embeddings/oleObject40.bin"/><Relationship Id="rId103" Type="http://schemas.openxmlformats.org/officeDocument/2006/relationships/image" Target="media/image59.png"/><Relationship Id="rId102" Type="http://schemas.openxmlformats.org/officeDocument/2006/relationships/image" Target="media/image58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7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2022-06-25T08:30:00Z</dcterms:created>
  <dc:creator>学科网试题生产平台</dc:creator>
  <dc:description>3007299939827712</dc:description>
  <cp:lastModifiedBy>AA食来运转美食店洪丽</cp:lastModifiedBy>
  <dcterms:modified xsi:type="dcterms:W3CDTF">2022-06-25T14:19:23Z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8ABC65CB5F8147D3BEC49E8662CA053D</vt:lpwstr>
  </property>
</Properties>
</file>