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E19F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11099800</wp:posOffset>
            </wp:positionV>
            <wp:extent cx="355600" cy="279400"/>
            <wp:effectExtent l="0" t="0" r="6350" b="635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</w:t>
      </w:r>
      <w:r>
        <w:rPr>
          <w:rFonts w:ascii="宋体" w:hAnsi="宋体" w:eastAsia="宋体" w:cs="宋体"/>
          <w:b/>
          <w:color w:val="auto"/>
          <w:sz w:val="32"/>
        </w:rPr>
        <w:t>二五年初中学业水平考试</w:t>
      </w:r>
    </w:p>
    <w:p w14:paraId="541E767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C9D5FE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BC1F41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分钟，考生应将答案全部填写在答题卡相应的位置上，写在本试卷上无效．考试结束后，请将本试卷和答题卡一并交回．考试时不允许使用计算器．</w:t>
      </w:r>
    </w:p>
    <w:p w14:paraId="00DA954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14:paraId="0548A41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26BAF86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分，在每小题所给出的四个选项中，只有一项是正确的）</w:t>
      </w:r>
    </w:p>
    <w:p w14:paraId="30B4C87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表示的数的相反数是（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BE906B0">
      <w:pPr>
        <w:spacing w:line="360" w:lineRule="auto"/>
        <w:jc w:val="both"/>
      </w:pPr>
      <w:r>
        <w:drawing>
          <wp:inline distT="0" distB="0" distL="114300" distR="114300">
            <wp:extent cx="1800225" cy="361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52D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-1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 dOIRD7MIOSH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ECB59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27" o:spt="75" alt="学科网(www.zxxk.com)--教育资源门户，提供试卷、教案、课件、论文、素材以及各类教学资源下载，还有大量而丰富的教学相关资讯！ dOIRD7MIOSHNAx1ODbqMbQ==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17" o:title="eqId9a3be297bdc8bea1193c3527306cea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E4D1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OIRD7MIOSHNAx1ODbqMbQ==" type="#_x0000_t75" style="height:13.8pt;width:34pt;" o:ole="t" filled="f" o:preferrelative="t" stroked="f" coordsize="21600,21600">
            <v:path/>
            <v:fill on="f" focussize="0,0"/>
            <v:stroke on="f" joinstyle="miter"/>
            <v:imagedata r:id="rId19" o:title="eqId31be670d32e753012125c503f2f3be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dOIRD7MIOSH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1" o:title="eqId99c6875d552e9fff3c7d655f3a59b1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dOIRD7MIOSH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3" o:title="eqId629507dcfdeb6866da428c4f45e2b2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dOIRD7MIOSHNAx1ODbqMbQ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5" o:title="eqIdadc3e5be1796493161a4df7e28a6f6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74873B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下列图形中，为三棱柱的侧面展开图的是（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1C8E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752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9625" cy="666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7630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0C8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，直径</w:t>
      </w:r>
      <w:r>
        <w:object>
          <v:shape id="_x0000_i1033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9d78abbad68bbbf12af10cd40ef4c3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互相垂直，则弧</w:t>
      </w:r>
      <w:r>
        <w:object>
          <v:shape id="_x0000_i1035" o:spt="75" alt="学科网(www.zxxk.com)--教育资源门户，提供试卷、教案、课件、论文、素材以及各类教学资源下载，还有大量而丰富的教学相关资讯！ dOIRD7MIOSHNAx1ODbqMbQ==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7" o:title="eqIded41d321f4c0717ac5b443aad942d9a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116B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484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0" o:title="eqId15615de1a6df206dbd081251f676578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2" o:title="eqIdd49f8a63ddbca52039fa9ab44cda6b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dOIRD7MIOSH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4" o:title="eqId70f5389990c3a0c5373f3bd9fb2454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dOIRD7MIOSHNAx1ODbqMbQ==" type="#_x0000_t75" style="height:14.15pt;width:15.8pt;" o:ole="t" filled="f" o:preferrelative="t" stroked="f" coordsize="21600,21600">
            <v:path/>
            <v:fill on="f" focussize="0,0"/>
            <v:stroke on="f" joinstyle="miter"/>
            <v:imagedata r:id="rId46" o:title="eqId35e2d7c958e99bcd9d7f251c19ee354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6C8D2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0" o:spt="75" alt="学科网(www.zxxk.com)--教育资源门户，提供试卷、教案、课件、论文、素材以及各类教学资源下载，还有大量而丰富的教学相关资讯！ dOIRD7MIOSH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dOIRD7MIOSH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50" o:title="eqId8f89deb952f57f4b3fa4887b098b7b9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dOIRD7MIOSH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2" o:title="eqIdefc6e4b936d7a800e839a30c383957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dOIRD7MIOSH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4" o:title="eqIda8a7b5adfcac0f46a4cd19da4ebb4a2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 dOIRD7MIOS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6" o:title="eqIdc8e5d4f93699f8dcffb0e7840ca559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A6FA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866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06E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dOIRD7MIOSHNAx1ODbqMbQ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59" o:title="eqIdeac97e6740365c85ad857aff85cefb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1" o:title="eqId8b2a698891d42c70b597f0da4f215f0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dOIRD7MIOS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3" o:title="eqId7294f5ae2a24ff42e84cd9773b2a728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dOIRD7MIOSH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5" o:title="eqIdd599cb4a589f90b0205f24c2e1fa02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 w14:paraId="1FB1A8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49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d40b319212a7e7528b053e1c7097e9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dOIRD7MIOSH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3" o:title="eqId9f08273d339dc5ddbb89aa67bb8205e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3" o:spt="75" alt="学科网(www.zxxk.com)--教育资源门户，提供试卷、教案、课件、论文、素材以及各类教学资源下载，还有大量而丰富的教学相关资讯！ dOIRD7MIOSH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5" o:title="eqId3b2aabb3232e9ffabad9def25515cbd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 dOIRD7MIOSH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A45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57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993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08762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如图，将两块相同的直角三角尺按图示摆放，则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9d78abbad68bbbf12af10cd40ef4c3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平行．这一判断过程体现的数学依据是（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921F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942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12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垂线段最短</w:t>
      </w:r>
    </w:p>
    <w:p w14:paraId="349F0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内错角相等，两直线平行</w:t>
      </w:r>
    </w:p>
    <w:p w14:paraId="796AE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37121237" name="图片 143712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37" name="图片 1437121237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11C4E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平行于同一条直线的两条直线平行</w:t>
      </w:r>
    </w:p>
    <w:p w14:paraId="40E8DE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小华家、小丽家与图书馆位于一条笔直的街道上，小丽家位于小华家和图书馆之间，小华家到小丽家、图书馆的距离分别为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米、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米．若小华、小丽各自从自己家同时出发，分别以</w:t>
      </w:r>
      <w:r>
        <w:object>
          <v:shape id="_x0000_i1057" o:spt="75" alt="学科网(www.zxxk.com)--教育资源门户，提供试卷、教案、课件、论文、素材以及各类教学资源下载，还有大量而丰富的教学相关资讯！ dOIRD7MIOSH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83" o:title="eqIdf44c235d8b49207ad3f2d77dc5d6cf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分钟、</w:t>
      </w:r>
      <w:r>
        <w:object>
          <v:shape id="_x0000_i1058" o:spt="75" alt="学科网(www.zxxk.com)--教育资源门户，提供试卷、教案、课件、论文、素材以及各类教学资源下载，还有大量而丰富的教学相关资讯！ dOIRD7MIOSHNAx1ODbqMbQ==" type="#_x0000_t75" style="height:15pt;width:10.5pt;" o:ole="t" filled="f" o:preferrelative="t" stroked="f" coordsize="21600,21600">
            <v:path/>
            <v:fill on="f" focussize="0,0"/>
            <v:stroke on="f" joinstyle="miter"/>
            <v:imagedata r:id="rId85" o:title="eqId814f55724f7ee57bd395eb3b95393c6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分钟的速度匀速前往图书馆，则两人恰好同时到达．现两人各自从自己家同时出发，小丽仍然以</w:t>
      </w:r>
      <w:r>
        <w:object>
          <v:shape id="_x0000_i1059" o:spt="75" alt="学科网(www.zxxk.com)--教育资源门户，提供试卷、教案、课件、论文、素材以及各类教学资源下载，还有大量而丰富的教学相关资讯！ dOIRD7MIOSHNAx1ODbqMbQ==" type="#_x0000_t75" style="height:15pt;width:10.5pt;" o:ole="t" filled="f" o:preferrelative="t" stroked="f" coordsize="21600,21600">
            <v:path/>
            <v:fill on="f" focussize="0,0"/>
            <v:stroke on="f" joinstyle="miter"/>
            <v:imagedata r:id="rId85" o:title="eqId814f55724f7ee57bd395eb3b95393c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分钟的速度匀速前往图书馆，小华先以</w:t>
      </w:r>
      <w:r>
        <w:object>
          <v:shape id="_x0000_i1060" o:spt="75" alt="学科网(www.zxxk.com)--教育资源门户，提供试卷、教案、课件、论文、素材以及各类教学资源下载，还有大量而丰富的教学相关资讯！ dOIRD7MIOSHNAx1ODbqMbQ==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88" o:title="eqIdc2dcadd7e9cf8519e3a64e06531eff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分钟的速度追赶小丽，与小丽相遇后，再以</w:t>
      </w:r>
      <w:r>
        <w:object>
          <v:shape id="_x0000_i1061" o:spt="75" alt="学科网(www.zxxk.com)--教育资源门户，提供试卷、教案、课件、论文、素材以及各类教学资源下载，还有大量而丰富的教学相关资讯！ dOIRD7MIOSHNAx1ODbqMbQ==" type="#_x0000_t75" style="height:15pt;width:10.5pt;" o:ole="t" filled="f" o:preferrelative="t" stroked="f" coordsize="21600,21600">
            <v:path/>
            <v:fill on="f" focussize="0,0"/>
            <v:stroke on="f" joinstyle="miter"/>
            <v:imagedata r:id="rId85" o:title="eqId814f55724f7ee57bd395eb3b95393c6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分钟的速度与小丽一同前往图书馆，则小华到图书馆的距离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（米）与行进时间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（分钟）之间的函数图像可能是（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0F65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0150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CC1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分，不需写出解答过程，请将答案直接填写在答题卡相应位置上）</w:t>
      </w:r>
    </w:p>
    <w:p w14:paraId="72B85F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F47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dOIRD7MIOSHNAx1ODbqMbQ==" type="#_x0000_t75" style="height:24pt;width:38.15pt;" o:ole="t" filled="f" o:preferrelative="t" stroked="f" coordsize="21600,21600">
            <v:path/>
            <v:fill on="f" focussize="0,0"/>
            <v:stroke on="f" joinstyle="miter"/>
            <v:imagedata r:id="rId95" o:title="eqId71043ce5bb737483dfc3671b44223c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D9A7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dOIRD7MIOSHNAx1ODbqMbQ==" type="#_x0000_t75" style="height:18.35pt;width:53pt;" o:ole="t" filled="f" o:preferrelative="t" stroked="f" coordsize="21600,21600">
            <v:path/>
            <v:fill on="f" focussize="0,0"/>
            <v:stroke on="f" joinstyle="miter"/>
            <v:imagedata r:id="rId97" o:title="eqIdf5948f48fa208cff08d5728d242a903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2AFA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太阳的半径约为</w:t>
      </w:r>
      <w:r>
        <w:rPr>
          <w:rFonts w:ascii="Times New Roman" w:hAnsi="Times New Roman" w:eastAsia="Times New Roman" w:cs="Times New Roman"/>
          <w:color w:val="000000"/>
        </w:rPr>
        <w:t>700000</w:t>
      </w:r>
      <w:r>
        <w:rPr>
          <w:rFonts w:ascii="宋体" w:hAnsi="宋体" w:eastAsia="宋体" w:cs="宋体"/>
          <w:color w:val="000000"/>
        </w:rPr>
        <w:t>千米，数据</w:t>
      </w:r>
      <w:r>
        <w:rPr>
          <w:rFonts w:ascii="Times New Roman" w:hAnsi="Times New Roman" w:eastAsia="Times New Roman" w:cs="Times New Roman"/>
          <w:color w:val="000000"/>
        </w:rPr>
        <w:t>700000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D784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 dOIRD7MIOSHNAx1ODbqMbQ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99" o:title="eqId9833b16952f141f81c3aa52ab05313b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dOIRD7MIOSHNAx1ODbqMbQ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01" o:title="eqId059d6df06a5b85848dc4fa33327f8e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．（填</w:t>
      </w:r>
      <w:r>
        <w:object>
          <v:shape id="_x0000_i1066" o:spt="75" alt="学科网(www.zxxk.com)--教育资源门户，提供试卷、教案、课件、论文、素材以及各类教学资源下载，还有大量而丰富的教学相关资讯！ dOIRD7MIOSH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3" o:title="eqId392cdb9d30684cce244bef94b8d861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 dOIRD7MIOSH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5" o:title="eqId4ff7942da6c3fc4005256fb1458557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8" o:spt="75" alt="学科网(www.zxxk.com)--教育资源门户，提供试卷、教案、课件、论文、素材以及各类教学资源下载，还有大量而丰富的教学相关资讯！ dOIRD7MIOSH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07" o:title="eqId6706fe00b4e231e62d9ecbec567d52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7602B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 dOIRD7MIOSHNAx1ODbqMbQ==" type="#_x0000_t75" style="height:15.65pt;width:75.15pt;" o:ole="t" filled="f" o:preferrelative="t" stroked="f" coordsize="21600,21600">
            <v:path/>
            <v:fill on="f" focussize="0,0"/>
            <v:stroke on="f" joinstyle="miter"/>
            <v:imagedata r:id="rId109" o:title="eqId2d5707186257494f1fea86066f2778b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有两个相等的实数根，则实数</w:t>
      </w:r>
      <w:r>
        <w:object>
          <v:shape id="_x0000_i1070" o:spt="75" alt="学科网(www.zxxk.com)--教育资源门户，提供试卷、教案、课件、论文、素材以及各类教学资源下载，还有大量而丰富的教学相关资讯！ dOIRD7MIOSH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11" o:title="eqIda6c57bbef89a37f1a3808c0ceeac0c2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4B36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dOIRD7MIOSH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13" o:title="eqIdb0fff774b4b0087a6f304ce930d359b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dOIRD7MIOSHNAx1ODbqMbQ==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115" o:title="eqId9c828839ec7daffe75d61c24298afe7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dOIRD7MIOSH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17" o:title="eqId1c42e0153bc0cc5b537e8b733740c06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dOIRD7MIOSH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19" o:title="eqIdcdcee5cf673e4e2bf0c60661c9037f2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BA218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586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 dOIRD7MIOSH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dOIRD7MIOSHNAx1ODbqMbQ==" type="#_x0000_t75" style="height:12.75pt;width:55.15pt;" o:ole="t" filled="f" o:preferrelative="t" stroked="f" coordsize="21600,21600">
            <v:path/>
            <v:fill on="f" focussize="0,0"/>
            <v:stroke on="f" joinstyle="miter"/>
            <v:imagedata r:id="rId126" o:title="eqIdbbe308dcc38f31d52a77ee65bb00dd8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dOIRD7MIOSH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8" o:title="eqId4eedae8d316c76e3d0b451256de03f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dOIRD7MIOSH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30" o:title="eqId7dea2ae9d515f9ab351ad72306b776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0" o:spt="75" alt="学科网(www.zxxk.com)--教育资源门户，提供试卷、教案、课件、论文、素材以及各类教学资源下载，还有大量而丰富的教学相关资讯！ dOIRD7MIOSH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32" o:title="eqIdfcd0ced286a0fbc7e4862f81472642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dOIRD7MIOSH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34" o:title="eqId4e5f441402ee632377b6bedeb060f3d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8AA3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F8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dOIRD7MIOS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 dOIRD7MIOSH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 dOIRD7MIOSH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41" o:title="eqIde5112c3e82b495e9bd4a55198fd6b48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dOIRD7MIOSH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3" o:title="eqId3f4aca5534bce25acaeb7379deed8f8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 dOIRD7MIOSH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45" o:title="eqIdc26a46e7879436d532af3f4b6e258a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1FCD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332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 dOIRD7MIOS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8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dOIRD7MIOSH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50" o:title="eqId5409274e875da6956c60a7ffefdf827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1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092" o:spt="75" alt="学科网(www.zxxk.com)--教育资源门户，提供试卷、教案、课件、论文、素材以及各类教学资源下载，还有大量而丰富的教学相关资讯！ dOIRD7MIOSH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54" o:title="eqId7ac451db3443cabb204f96c31fd4a02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3" o:spt="75" alt="学科网(www.zxxk.com)--教育资源门户，提供试卷、教案、课件、论文、素材以及各类教学资源下载，还有大量而丰富的教学相关资讯！ dOIRD7MIOSH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4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094" o:spt="75" alt="学科网(www.zxxk.com)--教育资源门户，提供试卷、教案、课件、论文、素材以及各类教学资源下载，还有大量而丰富的教学相关资讯！ dOIRD7MIOSH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57" o:title="eqIdc771a4feb150ad9cff8d70431c97eb1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 dOIRD7MIOSH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9" o:title="eqId68a83fdd2ba72a2dba0b6b10bb3e06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7" o:spt="75" alt="学科网(www.zxxk.com)--教育资源门户，提供试卷、教案、课件、论文、素材以及各类教学资源下载，还有大量而丰富的教学相关资讯！ dOIRD7MIOSH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2" o:title="eqIda4982bdbeb295651557a71800f56744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dOIRD7MIOSH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64" o:title="eqIdaeedb5f361a1baff6338436fff6c471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 dOIRD7MIOSH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66" o:title="eqIdae248960d8c1677cf948f8251275e86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E8F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552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B37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分，请在答题卡指定区域内作答，如无特殊说明，解答应写出文字说明、演算步骤或推理过程）</w:t>
      </w:r>
    </w:p>
    <w:p w14:paraId="37B27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dOIRD7MIOSHNAx1ODbqMbQ==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169" o:title="eqId0e8e54fb1fe001e3a34b01bf43c8f03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 dOIRD7MIOS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1" o:title="eqIddb4f3ea707431e69ce7f67f20b09c5a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DCAE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2" o:spt="75" alt="学科网(www.zxxk.com)--教育资源门户，提供试卷、教案、课件、论文、素材以及各类教学资源下载，还有大量而丰富的教学相关资讯！ dOIRD7MIOSHNAx1ODbqMbQ==" type="#_x0000_t75" style="height:51.75pt;width:62.25pt;" o:ole="t" filled="f" o:preferrelative="t" stroked="f" coordsize="21600,21600">
            <v:path/>
            <v:fill on="f" focussize="0,0"/>
            <v:stroke on="f" joinstyle="miter"/>
            <v:imagedata r:id="rId173" o:title="eqIdd32be30b2a6ff21f31fa62c27e4e8f2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并把解集在数轴上表示出来．</w:t>
      </w:r>
    </w:p>
    <w:p w14:paraId="5E5D6C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228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5AC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甲、乙两人在相同条件下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次射击的成绩如下：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5"/>
        <w:gridCol w:w="345"/>
        <w:gridCol w:w="345"/>
        <w:gridCol w:w="450"/>
        <w:gridCol w:w="345"/>
        <w:gridCol w:w="345"/>
        <w:gridCol w:w="345"/>
        <w:gridCol w:w="345"/>
        <w:gridCol w:w="345"/>
        <w:gridCol w:w="345"/>
      </w:tblGrid>
      <w:tr w14:paraId="6D2A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F1E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人员</w:t>
            </w:r>
          </w:p>
        </w:tc>
        <w:tc>
          <w:tcPr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ACE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环数</w:t>
            </w:r>
          </w:p>
        </w:tc>
      </w:tr>
      <w:tr w14:paraId="06960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48EC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E80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653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A78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649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94C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927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DC2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904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80E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AD1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6CB1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3B1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C92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112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E2B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9FD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1AF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0FE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C2B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07E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42B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2E7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 w14:paraId="124FC9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对以上数据进行分析，绘制成下表：</w:t>
      </w:r>
    </w:p>
    <w:tbl>
      <w:tblPr>
        <w:tblStyle w:val="4"/>
        <w:tblW w:w="3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840"/>
        <w:gridCol w:w="840"/>
        <w:gridCol w:w="630"/>
        <w:gridCol w:w="840"/>
      </w:tblGrid>
      <w:tr w14:paraId="2418B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54D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人员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BE3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40F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AC9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8A8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方差：</w:t>
            </w:r>
          </w:p>
        </w:tc>
      </w:tr>
      <w:tr w14:paraId="4F3B7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8AD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895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 dOIRD7MIOSHNAx1ODbqMbQ==" type="#_x0000_t75" style="height:18.75pt;width:15.75pt;" o:ole="t" filled="f" o:preferrelative="t" stroked="f" coordsize="21600,21600">
                  <v:path/>
                  <v:fill on="f" focussize="0,0"/>
                  <v:stroke on="f" joinstyle="miter"/>
                  <v:imagedata r:id="rId176" o:title="eqId7a57d142360cf6bf8393682eb590f337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5">
                  <o:LockedField>false</o:LockedField>
                </o:OLEObject>
              </w:objec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9BC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C7D9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 dOIRD7MIOSHNAx1ODbqMbQ==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178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7">
                  <o:LockedField>false</o:LockedField>
                </o:OLEObject>
              </w:objec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190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620D0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C5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925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285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 dOIRD7MIOSHNAx1ODbqMbQ==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180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9">
                  <o:LockedField>false</o:LockedField>
                </o:OLEObject>
              </w:objec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1C9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D3A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 dOIRD7MIOSHNAx1ODbqMbQ==" type="#_x0000_t75" style="height:14.25pt;width:18.75pt;" o:ole="t" filled="f" o:preferrelative="t" stroked="f" coordsize="21600,21600">
                  <v:path/>
                  <v:fill on="f" focussize="0,0"/>
                  <v:stroke on="f" joinstyle="miter"/>
                  <v:imagedata r:id="rId182" o:title="eqId0b59db1909a60117d7a8935bf587ae74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1">
                  <o:LockedField>false</o:LockedField>
                </o:OLEObject>
              </w:object>
            </w:r>
          </w:p>
        </w:tc>
      </w:tr>
    </w:tbl>
    <w:p w14:paraId="4955624C">
      <w:pPr>
        <w:spacing w:line="360" w:lineRule="auto"/>
        <w:jc w:val="both"/>
        <w:textAlignment w:val="center"/>
        <w:rPr>
          <w:color w:val="000000"/>
        </w:rPr>
      </w:pPr>
    </w:p>
    <w:p w14:paraId="0AA0F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dOIRD7MIOSHNAx1ODbqMbQ==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84" o:title="eqId2c273a359c2bfc5245b43ecfb1f4891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dOIRD7MIOSH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11" o:title="eqIda6c57bbef89a37f1a3808c0ceeac0c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dOIRD7MIOSHNAx1ODbqMbQ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87" o:title="eqId0f3cb8d72bb2e281b943b3b430138e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</w:t>
      </w:r>
      <w:r>
        <w:rPr>
          <w:rFonts w:ascii="宋体" w:hAnsi="宋体" w:eastAsia="宋体" w:cs="宋体"/>
          <w:color w:val="000000"/>
        </w:rPr>
        <w:t>；</w:t>
      </w:r>
    </w:p>
    <w:p w14:paraId="79C3C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根据以上数据，评价甲、乙两人射击成绩的稳定性，并说明理由．</w:t>
      </w:r>
    </w:p>
    <w:p w14:paraId="0A4F9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7121243" name="图片 143712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43" name="图片 1437121243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小纸条上，分别写有：①</w:t>
      </w:r>
      <w:r>
        <w:object>
          <v:shape id="_x0000_i1110" o:spt="75" alt="学科网(www.zxxk.com)--教育资源门户，提供试卷、教案、课件、论文、素材以及各类教学资源下载，还有大量而丰富的教学相关资讯！ dOIRD7MIOSH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0" o:title="eqIdacbc6a613224461ade69362d4655047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；④正数；⑤负数．将这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张小纸条做成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支签，①、②、③放在不透明的盒子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中搅匀，④、⑤放在不透明的盒子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中搅匀．</w:t>
      </w:r>
    </w:p>
    <w:p w14:paraId="4337D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从盒子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支签，抽到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7121241" name="图片 143712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41" name="图片 1437121241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概率是</w:t>
      </w:r>
      <w:r>
        <w:rPr>
          <w:rFonts w:ascii="宋体" w:hAnsi="宋体" w:eastAsia="宋体" w:cs="宋体"/>
          <w:i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 w14:paraId="665CC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先从盒子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支签，再从盒子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支签．求抽到的数与文字描述相符合的概率．</w:t>
      </w:r>
    </w:p>
    <w:p w14:paraId="2FADD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某块绿地改进浇水方式，将漫灌方式全部改为喷灌方式，平均每天用水量减少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吨，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吨水可以使用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7121239" name="图片 143712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39" name="图片 1437121239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天数是原来的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倍．问浇水方式改进后平均每天用水多少吨？</w:t>
      </w:r>
    </w:p>
    <w:p w14:paraId="46D068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1" o:spt="75" alt="学科网(www.zxxk.com)--教育资源门户，提供试卷、教案、课件、论文、素材以及各类教学资源下载，还有大量而丰富的教学相关资讯！ dOIRD7MIOS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2" o:title="eqIde428e7a09732be85c1224e9c8f6a71c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dOIRD7MIOSH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4" o:title="eqId047dc9795efa99b6fb9fdf9778085d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 dOIRD7MIOSH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dOIRD7MIOSH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7" o:title="eqId421291381be28da4bd16560fd383b4a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09BF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771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15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dOIRD7MIOSHNAx1ODbqMbQ==" type="#_x0000_t75" style="height:14.5pt;width:87pt;" o:ole="t" filled="f" o:preferrelative="t" stroked="f" coordsize="21600,21600">
            <v:path/>
            <v:fill on="f" focussize="0,0"/>
            <v:stroke on="f" joinstyle="miter"/>
            <v:imagedata r:id="rId200" o:title="eqId7b83407b7a590f1529162e79b8073a6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C05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用直尺和圆规作</w:t>
      </w:r>
      <w:r>
        <w:object>
          <v:shape id="_x0000_i1116" o:spt="75" alt="学科网(www.zxxk.com)--教育资源门户，提供试卷、教案、课件、论文、素材以及各类教学资源下载，还有大量而丰富的教学相关资讯！ dOIRD7MIOSH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02" o:title="eqId57e7106619c08f2bcc1d21f846e8a0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dOIRD7MIOSH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04" o:title="eqId6aa2b5e09f8ec785c59900a529390a02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（保留作图痕迹，不要求写作法）．</w:t>
      </w:r>
    </w:p>
    <w:p w14:paraId="5DEE59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8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06" o:title="eqId7ee31829d0d4d5f779a957d7df8058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 dOIRD7MIOSHNAx1ODbqMbQ==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08" o:title="eqIdc15fb18163df0690365a0d2e7ee88f5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37121235" name="图片 1437121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121235" name="图片 1437121235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图像与反比例函数</w:t>
      </w:r>
      <w:r>
        <w:object>
          <v:shape id="_x0000_i1120" o:spt="75" alt="学科网(www.zxxk.com)--教育资源门户，提供试卷、教案、课件、论文、素材以及各类教学资源下载，还有大量而丰富的教学相关资讯！ dOIRD7MIOSHNAx1ODbqMbQ==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10" o:title="eqId05621b18b7ffc991d9f30380e2e08fe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dOIRD7MIOSH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12" o:title="eqId1d2d6fbfc268b6749cd92cf6fd60b8f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 dOIRD7MIOSH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14" o:title="eqId248f07c8cd49f71acd69565dce1df17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FA4A5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906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5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求一次函数、反比例函数的表达式；</w:t>
      </w:r>
    </w:p>
    <w:p w14:paraId="0F594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 dOIRD7MIOS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7" o:title="eqIdef4113c492885ba7c47fe42ac792578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4" o:spt="75" alt="学科网(www.zxxk.com)--教育资源门户，提供试卷、教案、课件、论文、素材以及各类教学资源下载，还有大量而丰富的教学相关资讯！ dOIRD7MIOSH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19" o:title="eqId173bc7a36757d77f01213411edd2524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EF27E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 dOIRD7MIOSH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1" o:title="eqId5cb3f9a5da641be35117fd35ba07a6a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26" o:spt="75" alt="学科网(www.zxxk.com)--教育资源门户，提供试卷、教案、课件、论文、素材以及各类教学资源下载，还有大量而丰富的教学相关资讯！ dOIRD7MIOS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3" o:title="eqIde1a9c6a736e6eac98a676fa3232db5a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 dOIRD7MIOSH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b3182db896bc2462331796e2a610836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dOIRD7MIOSH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32" o:title="eqIdfcd0ced286a0fbc7e4862f81472642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dOIRD7MIOSH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3" o:title="eqId3f4aca5534bce25acaeb7379deed8f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E2DF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9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2F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 dOIRD7MIOSH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0" o:title="eqIdab2a2834d80ff574e79eae8ca8d4e94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 dOIRD7MIOSH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32" o:title="eqIdc978d92edf0c4c1ef8620c17df75d35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7CAA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 dOIRD7MIOSH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4" o:title="eqId0866e1551b61074ca8e61261ecd1f9d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dOIRD7MIOSH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6" o:title="eqId7de966c316db1013defc56372fcf814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2F64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34" o:spt="75" alt="学科网(www.zxxk.com)--教育资源门户，提供试卷、教案、课件、论文、素材以及各类教学资源下载，还有大量而丰富的教学相关资讯！ dOIRD7MIOSHNAx1ODbqMbQ==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238" o:title="eqId9a23f35ebcd9799d82c1e41c09781a4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 dOIRD7MIOSH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7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是怎样的特殊四边形，并说明理由；</w:t>
      </w:r>
    </w:p>
    <w:p w14:paraId="56DA11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 dOIRD7MIOSH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54" o:title="eqId7ac451db3443cabb204f96c31fd4a02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dOIRD7MIOSHNAx1ODbqMbQ==" type="#_x0000_t75" style="height:15.65pt;width:92.35pt;" o:ole="t" filled="f" o:preferrelative="t" stroked="f" coordsize="21600,21600">
            <v:path/>
            <v:fill on="f" focussize="0,0"/>
            <v:stroke on="f" joinstyle="miter"/>
            <v:imagedata r:id="rId242" o:title="eqIdd08a86bc0f64190362fbfc85a072623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 dOIRD7MIOS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3" o:title="eqIde1a9c6a736e6eac98a676fa3232db5a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D83EB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如图：在平面直角坐标系</w:t>
      </w:r>
      <w:r>
        <w:object>
          <v:shape id="_x0000_i1139" o:spt="75" alt="学科网(www.zxxk.com)--教育资源门户，提供试卷、教案、课件、论文、素材以及各类教学资源下载，还有大量而丰富的教学相关资讯！ dOIRD7MIOSH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06" o:title="eqId7ee31829d0d4d5f779a957d7df8058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 dOIRD7MIOSH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246" o:title="eqIda2a0642d945df967d5c6e60b845fb7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 dOIRD7MIOSH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不重合．二次函数</w:t>
      </w:r>
      <w:r>
        <w:object>
          <v:shape id="_x0000_i1142" o:spt="75" alt="学科网(www.zxxk.com)--教育资源门户，提供试卷、教案、课件、论文、素材以及各类教学资源下载，还有大量而丰富的教学相关资讯！ dOIRD7MIOSH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249" o:title="eqIda90385c676848de67293e3ed6bc000f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 dOIRD7MIOS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1" o:title="eqId20849c00c47cbdc43f18d53341b6c4e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，顶点是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．将该二次函数的图像平移后得到新抛物线，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dOIRD7MIOSH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53" o:title="eqId3953cec61ac602ce5eb59b791235217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 dOIRD7MIOSHNAx1ODbqMbQ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55" o:title="eqIdb4c8a9c4957431681ddfc77895a8850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的对应点，且点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dOIRD7MIOSH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53" o:title="eqId3953cec61ac602ce5eb59b791235217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 dOIRD7MIOSHNAx1ODbqMbQ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55" o:title="eqIdb4c8a9c4957431681ddfc77895a8850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148" o:spt="75" alt="学科网(www.zxxk.com)--教育资源门户，提供试卷、教案、课件、论文、素材以及各类教学资源下载，还有大量而丰富的教学相关资讯！ dOIRD7MIOSH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CA88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1811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A2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9" o:spt="75" alt="学科网(www.zxxk.com)--教育资源门户，提供试卷、教案、课件、论文、素材以及各类教学资源下载，还有大量而丰富的教学相关资讯！ dOIRD7MIOSH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1" o:title="eqIda836d2dfc31d2bfc949bac8403cf2a4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19BD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58D00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已知新抛物线与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 dOIRD7MIOSHNAx1ODbqMbQ==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263" o:title="eqId97166b6c1ff5354f34c50832513a6d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dOIRD7MIOSH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65" o:title="eqIde153bbc17d20af040012886301fa175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 dOIRD7MIOSH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67" o:title="eqIdd47ead0657bb91fba9b1b419cefe6b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在新抛物线上，若对于满足</w:t>
      </w:r>
      <w:r>
        <w:object>
          <v:shape id="_x0000_i1153" o:spt="75" alt="学科网(www.zxxk.com)--教育资源门户，提供试卷、教案、课件、论文、素材以及各类教学资源下载，还有大量而丰富的教学相关资讯！ dOIRD7MIOSHNAx1ODbqMbQ==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69" o:title="eqId00bbd9584070a8f5078c038da0df0d9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的任意实数</w:t>
      </w:r>
      <w:r>
        <w:object>
          <v:shape id="_x0000_i1154" o:spt="75" alt="学科网(www.zxxk.com)--教育资源门户，提供试卷、教案、课件、论文、素材以及各类教学资源下载，还有大量而丰富的教学相关资讯！ dOIRD7MIOSH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1" o:title="eqIdaec19b68e3add9d5bfcc6269a1855b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dOIRD7MIOS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73" o:title="eqId9e1113e9b568fb9ca3286582368e257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总成立，求实数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2DED77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在平面</w:t>
      </w:r>
      <w:r>
        <w:object>
          <v:shape id="_x0000_i1156" o:spt="75" alt="学科网(www.zxxk.com)--教育资源门户，提供试卷、教案、课件、论文、素材以及各类教学资源下载，还有大量而丰富的教学相关资讯！ dOIRD7MIOSH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5" o:title="eqId7f2beb91f10d2d8f2aa0dcc3f5cd159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中以下两种不同方式所得线段的关系．</w:t>
      </w:r>
    </w:p>
    <w:p w14:paraId="4857AB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方式一：向右平移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个单位长度，后绕原点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57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f7a0387fc1258f31e44a10068c0ccfd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749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方式二：先绕原点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58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f7a0387fc1258f31e44a10068c0ccfd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个单位长度．</w:t>
      </w:r>
    </w:p>
    <w:p w14:paraId="19FCF7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小明将线段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 dOIRD7MIOSH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b79dd200766db27fb90d6bd1992cf65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按方式一和方式二运动：分别得到线段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 dOIRD7MIOSH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82" o:title="eqId02c9cf5db73f5d6daa73bc45a1921bd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 dOIRD7MIOSH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84" o:title="eqIde733747f1bef354152629c240313e77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，发现它们除长度相等外还有其他关系．</w:t>
      </w:r>
    </w:p>
    <w:p w14:paraId="285BB1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6151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BBE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【实践体验】</w:t>
      </w:r>
    </w:p>
    <w:p w14:paraId="632409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，小明已画出线段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7" o:title="eqIde1ffb98f1e3c1317c0db403d3af04bd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按方式一运动得到的线段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 dOIRD7MIOSHNAx1ODbqMbQ==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289" o:title="eqIdf66fb71b75b63594ebeeeebd1963eed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．请你利用网格，在图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中画出线段</w:t>
      </w:r>
      <w:r>
        <w:object>
          <v:shape id="_x0000_i1164" o:spt="75" alt="学科网(www.zxxk.com)--教育资源门户，提供试卷、教案、课件、论文、素材以及各类教学资源下载，还有大量而丰富的教学相关资讯！ dOIRD7MIOSH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7" o:title="eqIde1ffb98f1e3c1317c0db403d3af04bd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按方式二运动得到的线段；</w:t>
      </w:r>
    </w:p>
    <w:p w14:paraId="05E5B5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【探索发现】</w:t>
      </w:r>
    </w:p>
    <w:p w14:paraId="13EB14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）在平面直角坐标系</w:t>
      </w:r>
      <w:r>
        <w:object>
          <v:shape id="_x0000_i1165" o:spt="75" alt="学科网(www.zxxk.com)--教育资源门户，提供试卷、教案、课件、论文、素材以及各类教学资源下载，还有大量而丰富的教学相关资讯！ dOIRD7MIOSH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5" o:title="eqId7f2beb91f10d2d8f2aa0dcc3f5cd159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按方式一、方式二运动，分别得到线段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 dOIRD7MIOSH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93" o:title="eqIde72adb45c60c2f63b46e65ff787302b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 dOIRD7MIOSH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95" o:title="eqId3e88093a749c0d46e0ee931ecfaff92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68" o:spt="75" alt="学科网(www.zxxk.com)--教育资源门户，提供试卷、教案、课件、论文、素材以及各类教学资源下载，还有大量而丰富的教学相关资讯！ dOIRD7MIOSH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93" o:title="eqIde72adb45c60c2f63b46e65ff787302b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 dOIRD7MIOSH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95" o:title="eqId3e88093a749c0d46e0ee931ecfaff92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所在直线可能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（写出所有可能的序号）；①相交；②平行；③是同一条直线</w:t>
      </w:r>
    </w:p>
    <w:p w14:paraId="4AD6DF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【综合应用】</w:t>
      </w:r>
    </w:p>
    <w:p w14:paraId="1DDF3F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70" o:spt="75" alt="学科网(www.zxxk.com)--教育资源门户，提供试卷、教案、课件、论文、素材以及各类教学资源下载，还有大量而丰富的教学相关资讯！ dOIRD7MIOSH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99" o:title="eqId5e607aba64f8c50b6611e6ad1ee4bc0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dOIRD7MIOSH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01" o:title="eqId72274fde15fa4d0be764d29522507db0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是第一象限内两个不重合的点，将线段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按方式一、方式二运动，分别得到线段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 dOIRD7MIOSH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03" o:title="eqId6d3db8904d646da962dad4f206ac17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 dOIRD7MIOSHNAx1ODbqMbQ==" type="#_x0000_t75" style="height:18.4pt;width:29.6pt;" o:ole="t" filled="f" o:preferrelative="t" stroked="f" coordsize="21600,21600">
            <v:path/>
            <v:fill on="f" focussize="0,0"/>
            <v:stroke on="f" joinstyle="miter"/>
            <v:imagedata r:id="rId305" o:title="eqIdf13a3d85c6195f703aff750dc1852e16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4" o:spt="75" alt="学科网(www.zxxk.com)--教育资源门户，提供试卷、教案、课件、论文、素材以及各类教学资源下载，还有大量而丰富的教学相关资讯！ dOIRD7MIOSH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7" o:title="eqId011ae6cb0cf49f6d3d19b485dc1cfc22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 dOIRD7MIOSHNAx1ODbqMbQ==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309" o:title="eqId86fda993d38532293724009685288b72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的对应点．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6" o:spt="75" alt="学科网(www.zxxk.com)--教育资源门户，提供试卷、教案、课件、论文、素材以及各类教学资源下载，还有大量而丰富的教学相关资讯！ dOIRD7MIOSH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311" o:title="eqId86163e76653de1f383788b741fb64a8b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7" o:spt="75" alt="学科网(www.zxxk.com)--教育资源门户，提供试卷、教案、课件、论文、素材以及各类教学资源下载，还有大量而丰富的教学相关资讯！ dOIRD7MIOSHNAx1ODbqMbQ==" type="#_x0000_t75" style="height:18.75pt;width:17.25pt;" o:ole="t" filled="f" o:preferrelative="t" stroked="f" coordsize="21600,21600">
            <v:path/>
            <v:fill on="f" focussize="0,0"/>
            <v:stroke on="f" joinstyle="miter"/>
            <v:imagedata r:id="rId313" o:title="eqId9e1fae01485740cbb48b5c79f1185b54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的对应点）．</w:t>
      </w:r>
    </w:p>
    <w:p w14:paraId="74C061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①若点</w:t>
      </w:r>
      <w:r>
        <w:object>
          <v:shape id="_x0000_i1178" o:spt="75" alt="学科网(www.zxxk.com)--教育资源门户，提供试卷、教案、课件、论文、素材以及各类教学资源下载，还有大量而丰富的教学相关资讯！ dOIRD7MIOSH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311" o:title="eqId86163e76653de1f383788b741fb64a8b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dOIRD7MIOSHNAx1ODbqMbQ==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309" o:title="eqId86fda993d38532293724009685288b72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的坐标；</w:t>
      </w:r>
    </w:p>
    <w:p w14:paraId="31E047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 dOIRD7MIOSH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03" o:title="eqId6d3db8904d646da962dad4f206ac17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 dOIRD7MIOSHNAx1ODbqMbQ==" type="#_x0000_t75" style="height:18.4pt;width:29.6pt;" o:ole="t" filled="f" o:preferrelative="t" stroked="f" coordsize="21600,21600">
            <v:path/>
            <v:fill on="f" focussize="0,0"/>
            <v:stroke on="f" joinstyle="miter"/>
            <v:imagedata r:id="rId305" o:title="eqIdf13a3d85c6195f703aff750dc1852e1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有公共点，直接写出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之间的函数表达式，并写出实数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7388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425B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C725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D0369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AC66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C4D1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9A3376"/>
    <w:rsid w:val="38274566"/>
    <w:rsid w:val="4189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png"/><Relationship Id="rId92" Type="http://schemas.openxmlformats.org/officeDocument/2006/relationships/image" Target="media/image46.png"/><Relationship Id="rId91" Type="http://schemas.openxmlformats.org/officeDocument/2006/relationships/image" Target="media/image45.png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image" Target="media/image39.png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image" Target="media/image38.png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oleObject" Target="embeddings/oleObject157.bin"/><Relationship Id="rId316" Type="http://schemas.openxmlformats.org/officeDocument/2006/relationships/oleObject" Target="embeddings/oleObject156.bin"/><Relationship Id="rId315" Type="http://schemas.openxmlformats.org/officeDocument/2006/relationships/oleObject" Target="embeddings/oleObject155.bin"/><Relationship Id="rId314" Type="http://schemas.openxmlformats.org/officeDocument/2006/relationships/oleObject" Target="embeddings/oleObject154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3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2.bin"/><Relationship Id="rId31" Type="http://schemas.openxmlformats.org/officeDocument/2006/relationships/image" Target="media/image14.wmf"/><Relationship Id="rId309" Type="http://schemas.openxmlformats.org/officeDocument/2006/relationships/image" Target="media/image149.wmf"/><Relationship Id="rId308" Type="http://schemas.openxmlformats.org/officeDocument/2006/relationships/oleObject" Target="embeddings/oleObject151.bin"/><Relationship Id="rId307" Type="http://schemas.openxmlformats.org/officeDocument/2006/relationships/image" Target="media/image148.wmf"/><Relationship Id="rId306" Type="http://schemas.openxmlformats.org/officeDocument/2006/relationships/oleObject" Target="embeddings/oleObject150.bin"/><Relationship Id="rId305" Type="http://schemas.openxmlformats.org/officeDocument/2006/relationships/image" Target="media/image147.wmf"/><Relationship Id="rId304" Type="http://schemas.openxmlformats.org/officeDocument/2006/relationships/oleObject" Target="embeddings/oleObject149.bin"/><Relationship Id="rId303" Type="http://schemas.openxmlformats.org/officeDocument/2006/relationships/image" Target="media/image146.wmf"/><Relationship Id="rId302" Type="http://schemas.openxmlformats.org/officeDocument/2006/relationships/oleObject" Target="embeddings/oleObject148.bin"/><Relationship Id="rId301" Type="http://schemas.openxmlformats.org/officeDocument/2006/relationships/image" Target="media/image145.wmf"/><Relationship Id="rId300" Type="http://schemas.openxmlformats.org/officeDocument/2006/relationships/oleObject" Target="embeddings/oleObject147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4.wmf"/><Relationship Id="rId298" Type="http://schemas.openxmlformats.org/officeDocument/2006/relationships/oleObject" Target="embeddings/oleObject146.bin"/><Relationship Id="rId297" Type="http://schemas.openxmlformats.org/officeDocument/2006/relationships/oleObject" Target="embeddings/oleObject145.bin"/><Relationship Id="rId296" Type="http://schemas.openxmlformats.org/officeDocument/2006/relationships/oleObject" Target="embeddings/oleObject144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2.bin"/><Relationship Id="rId291" Type="http://schemas.openxmlformats.org/officeDocument/2006/relationships/oleObject" Target="embeddings/oleObject141.bin"/><Relationship Id="rId290" Type="http://schemas.openxmlformats.org/officeDocument/2006/relationships/oleObject" Target="embeddings/oleObject140.bin"/><Relationship Id="rId29" Type="http://schemas.openxmlformats.org/officeDocument/2006/relationships/image" Target="media/image13.png"/><Relationship Id="rId289" Type="http://schemas.openxmlformats.org/officeDocument/2006/relationships/image" Target="media/image141.wmf"/><Relationship Id="rId288" Type="http://schemas.openxmlformats.org/officeDocument/2006/relationships/oleObject" Target="embeddings/oleObject139.bin"/><Relationship Id="rId287" Type="http://schemas.openxmlformats.org/officeDocument/2006/relationships/image" Target="media/image140.wmf"/><Relationship Id="rId286" Type="http://schemas.openxmlformats.org/officeDocument/2006/relationships/oleObject" Target="embeddings/oleObject138.bin"/><Relationship Id="rId285" Type="http://schemas.openxmlformats.org/officeDocument/2006/relationships/image" Target="media/image139.png"/><Relationship Id="rId284" Type="http://schemas.openxmlformats.org/officeDocument/2006/relationships/image" Target="media/image138.wmf"/><Relationship Id="rId283" Type="http://schemas.openxmlformats.org/officeDocument/2006/relationships/oleObject" Target="embeddings/oleObject137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36.bin"/><Relationship Id="rId280" Type="http://schemas.openxmlformats.org/officeDocument/2006/relationships/image" Target="media/image136.wmf"/><Relationship Id="rId28" Type="http://schemas.openxmlformats.org/officeDocument/2006/relationships/image" Target="media/image12.png"/><Relationship Id="rId279" Type="http://schemas.openxmlformats.org/officeDocument/2006/relationships/oleObject" Target="embeddings/oleObject135.bin"/><Relationship Id="rId278" Type="http://schemas.openxmlformats.org/officeDocument/2006/relationships/oleObject" Target="embeddings/oleObject134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3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2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1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0.bin"/><Relationship Id="rId27" Type="http://schemas.openxmlformats.org/officeDocument/2006/relationships/image" Target="media/image11.png"/><Relationship Id="rId269" Type="http://schemas.openxmlformats.org/officeDocument/2006/relationships/image" Target="media/image131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0.png"/><Relationship Id="rId259" Type="http://schemas.openxmlformats.org/officeDocument/2006/relationships/image" Target="media/image126.png"/><Relationship Id="rId258" Type="http://schemas.openxmlformats.org/officeDocument/2006/relationships/oleObject" Target="embeddings/oleObject124.bin"/><Relationship Id="rId257" Type="http://schemas.openxmlformats.org/officeDocument/2006/relationships/oleObject" Target="embeddings/oleObject123.bin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image" Target="media/image9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18.bin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oleObject" Target="embeddings/oleObject115.bin"/><Relationship Id="rId243" Type="http://schemas.openxmlformats.org/officeDocument/2006/relationships/oleObject" Target="embeddings/oleObject114.bin"/><Relationship Id="rId242" Type="http://schemas.openxmlformats.org/officeDocument/2006/relationships/image" Target="media/image120.wmf"/><Relationship Id="rId241" Type="http://schemas.openxmlformats.org/officeDocument/2006/relationships/oleObject" Target="embeddings/oleObject113.bin"/><Relationship Id="rId240" Type="http://schemas.openxmlformats.org/officeDocument/2006/relationships/oleObject" Target="embeddings/oleObject112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image" Target="media/image118.wmf"/><Relationship Id="rId235" Type="http://schemas.openxmlformats.org/officeDocument/2006/relationships/oleObject" Target="embeddings/oleObject109.bin"/><Relationship Id="rId234" Type="http://schemas.openxmlformats.org/officeDocument/2006/relationships/image" Target="media/image117.wmf"/><Relationship Id="rId233" Type="http://schemas.openxmlformats.org/officeDocument/2006/relationships/oleObject" Target="embeddings/oleObject108.bin"/><Relationship Id="rId232" Type="http://schemas.openxmlformats.org/officeDocument/2006/relationships/image" Target="media/image116.wmf"/><Relationship Id="rId231" Type="http://schemas.openxmlformats.org/officeDocument/2006/relationships/oleObject" Target="embeddings/oleObject107.bin"/><Relationship Id="rId230" Type="http://schemas.openxmlformats.org/officeDocument/2006/relationships/image" Target="media/image115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06.bin"/><Relationship Id="rId228" Type="http://schemas.openxmlformats.org/officeDocument/2006/relationships/image" Target="media/image114.png"/><Relationship Id="rId227" Type="http://schemas.openxmlformats.org/officeDocument/2006/relationships/oleObject" Target="embeddings/oleObject105.bin"/><Relationship Id="rId226" Type="http://schemas.openxmlformats.org/officeDocument/2006/relationships/oleObject" Target="embeddings/oleObject104.bin"/><Relationship Id="rId225" Type="http://schemas.openxmlformats.org/officeDocument/2006/relationships/image" Target="media/image113.wmf"/><Relationship Id="rId224" Type="http://schemas.openxmlformats.org/officeDocument/2006/relationships/oleObject" Target="embeddings/oleObject103.bin"/><Relationship Id="rId223" Type="http://schemas.openxmlformats.org/officeDocument/2006/relationships/image" Target="media/image112.wmf"/><Relationship Id="rId222" Type="http://schemas.openxmlformats.org/officeDocument/2006/relationships/oleObject" Target="embeddings/oleObject102.bin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1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png"/><Relationship Id="rId214" Type="http://schemas.openxmlformats.org/officeDocument/2006/relationships/image" Target="media/image107.wmf"/><Relationship Id="rId213" Type="http://schemas.openxmlformats.org/officeDocument/2006/relationships/oleObject" Target="embeddings/oleObject98.bin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png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5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6.bin"/><Relationship Id="rId188" Type="http://schemas.openxmlformats.org/officeDocument/2006/relationships/image" Target="media/image94.wmf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79.bin"/><Relationship Id="rId174" Type="http://schemas.openxmlformats.org/officeDocument/2006/relationships/image" Target="media/image87.png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5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png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png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png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png"/><Relationship Id="rId12" Type="http://schemas.openxmlformats.org/officeDocument/2006/relationships/oleObject" Target="embeddings/oleObject1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2.png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2025-08-14T01:10:00Z</dcterms:created>
  <dc:creator>学科网试题生产平台</dc:creator>
  <dc:description>3818189882327040</dc:description>
  <cp:lastModifiedBy>思思</cp:lastModifiedBy>
  <dcterms:modified xsi:type="dcterms:W3CDTF">2026-01-01T08:25:52Z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E84183A1D3A84C1994CD8E7491A8FE58_12</vt:lpwstr>
  </property>
</Properties>
</file>