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11722100</wp:posOffset>
            </wp:positionV>
            <wp:extent cx="304800" cy="419100"/>
            <wp:effectExtent l="0" t="0" r="0" b="0"/>
            <wp:wrapNone/>
            <wp:docPr id="100263" name="图片 100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图片 1002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年江苏镇江中考数学真题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题；全卷满分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毫米黑色水笔将自己的姓名、准考证号填写在试卷、答题卷上相应位置．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．考生必须在试题答题卷上各题指定区域内作答，在本试卷上和其他位置作答一律无效．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．如用铅笔作图，必须用黑色水笔把线条描清楚．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计算：3+（﹣2）＝</w:t>
      </w:r>
      <w:r>
        <w:t>_____</w:t>
      </w:r>
      <w:r>
        <w:rPr>
          <w:rFonts w:ascii="宋体" w:hAnsi="宋体" w:eastAsia="宋体" w:cs="宋体"/>
          <w:color w:val="auto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2" o:title="eqIdcfd4d2769d957ac4c57c701652150d8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（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41.3pt;" o:ole="t" filled="f" o:preferrelative="t" stroked="f" coordsize="21600,21600">
            <v:path/>
            <v:fill on="f" focussize="0,0"/>
            <v:stroke on="f" joinstyle="miter"/>
            <v:imagedata r:id="rId14" o:title="eqId7a1f8b8a8079709eaba2f1bfd2de05c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一副三角板如图放置，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" o:title="eqId05d35d8d8bb0dc17f2f86fe5b230a2b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18" o:title="eqIdaf5b3967aa677f18e92912d2397f490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20" o:title="eqId105068b25f5a63af32f4082cfe0869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2" o:title="eqId494ba20b1444f524cf636961e4688ae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24" o:title="eqId83873a9d782f2588c5eedbfe73f9bc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619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29" o:title="eqId8eeeca48eb78c293b7e4de386b7316a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1" o:title="eqIda6c57bbef89a37f1a3808c0ceeac0c2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某班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名学生体重的频数分布直方图（不完整）如图所示，组距为</w:t>
      </w:r>
      <w:r>
        <w:rPr>
          <w:color w:val="000000"/>
        </w:rPr>
        <w:t>_________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3" o:title="eqId24f7c4a8558eff6427d22b6c0c85572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809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38" o:title="eqIdab2a2834d80ff574e79eae8ca8d4e9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108.85pt;" o:ole="t" filled="f" o:preferrelative="t" stroked="f" coordsize="21600,21600">
            <v:path/>
            <v:fill on="f" focussize="0,0"/>
            <v:stroke on="f" joinstyle="miter"/>
            <v:imagedata r:id="rId40" o:title="eqId8790a77bc3cbd12eb4c6eda8ead03a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4" o:title="eqIda0ed1ec316bc54c37c4286c208f556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6" o:title="eqId895dc3dc3a6606ff487a4c4863e1850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0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4" o:title="eqId82773737609e65dea3c5c67099f1b10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6" o:title="eqId96cf3f9a01a810792ebacc7f5bc70e9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200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九章算术》中记载，战国时期的铜衡杆，其形式既不同于天平衡杆，也异于称杆衡杆正中有拱肩提纽和穿线孔，一面刻有贯通上、下的十等分线．用该衡杆称物，可以把被称物与砝码放在提纽两边不同位置的刻线上，这样，用同一个砝码就可以称出大于它一倍或几倍重量的物体．图为铜衡杆的使用示意图，此时被称物重量是砝码重量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倍．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42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0" o:title="eqId45bd7e92dae1e0c2af6c33d5e202f54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62" o:title="eqId12a3efb79f35db8448f3391252ab7d4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64" o:title="eqId8df332f01628130c084fd46aaca0a4b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66" o:title="eqId4a7b0c34c4a6e7be6f08ef7b7829c4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8" o:title="eqId25f99df1a7b58018125b99578b7793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，写出符合条件的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70" o:title="eqIdf0a532e15e232cb4b99a8d4d07c8957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（答案不唯一，写出一个即可）．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“五月天山雪，无花只有寒”，反映出地形对气温的影响．大致海拔每升高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米，气温约下降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72" o:title="eqId892f1b1adafb70ad2cbf6bc8c7e2c57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．有一座海拔为</w:t>
      </w:r>
      <w:r>
        <w:rPr>
          <w:rFonts w:ascii="Times New Roman" w:hAnsi="Times New Roman" w:eastAsia="Times New Roman" w:cs="Times New Roman"/>
          <w:color w:val="000000"/>
        </w:rPr>
        <w:t>2350</w:t>
      </w:r>
      <w:r>
        <w:rPr>
          <w:rFonts w:ascii="宋体" w:hAnsi="宋体" w:eastAsia="宋体" w:cs="宋体"/>
          <w:color w:val="000000"/>
        </w:rPr>
        <w:t>米的山，在这座山上海拔为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米的地方测得气温是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4" o:title="eqId8377d2ebe1a3ee5700d26f15e8081c7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，则此时山顶的气温约为</w:t>
      </w:r>
      <w:r>
        <w:rPr>
          <w:color w:val="000000"/>
        </w:rPr>
        <w:t>_________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76" o:title="eqIdaa088a4729226b696c536845791d4c0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如图，有一张平行四边形纸片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80" o:title="eqId9f08273d339dc5ddbb89aa67bb8205e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2" o:title="eqId78c1e75eb744576c32eed3f9d20f955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，将这张纸片折叠，使得点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89" o:title="eqId3953cec61ac602ce5eb59b791235217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1" o:title="eqId49b50357a6545cae8348e3059312f52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95" o:title="eqIdda650ee630c36fd5ce9abb4fb826df7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长的最小值等于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52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这五个数中任意抽取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个数．抽到中位数是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88061759" name="图片 1588061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61759" name="图片 1588061759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个数的概率等于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分．在每小题所给出的四个选项中，恰有一项符合题目要求．）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下列运算中，结果正确的是（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99" o:title="eqIde2d233004314a4ff83acae9413df313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85pt;width:63.85pt;" o:ole="t" filled="f" o:preferrelative="t" stroked="f" coordsize="21600,21600">
            <v:path/>
            <v:fill on="f" focussize="0,0"/>
            <v:stroke on="f" joinstyle="miter"/>
            <v:imagedata r:id="rId101" o:title="eqId06fa329c11a91fbecc8bd6db642616c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03" o:title="eqId130e91466c9ee08f38f865df29054c1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05" o:title="eqId92f40217f6952e0f8c4d59765f97773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分别在原点的左侧和右侧，点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对应的实数分别是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，下列结论一定成立的是（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600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8" o:title="eqIdbd039882414ced3cd59d7a4d5ec76f3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0" o:title="eqIde4498a43f79fcc649f1c16c5d89aae8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12" o:title="eqId5dfef72c6e0451005549de3032f59f8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14" o:title="eqId35226aea7d787b7ed2eb31fabd6538b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珍爱地球，人与自然和谐共生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是今年世界地球日的主题，旨在倡导公众保护自然资源．全市现有自然湿地</w:t>
      </w:r>
      <w:r>
        <w:rPr>
          <w:rFonts w:ascii="Times New Roman" w:hAnsi="Times New Roman" w:eastAsia="Times New Roman" w:cs="Times New Roman"/>
          <w:color w:val="000000"/>
        </w:rPr>
        <w:t>28700</w:t>
      </w:r>
      <w:r>
        <w:rPr>
          <w:rFonts w:ascii="宋体" w:hAnsi="宋体" w:eastAsia="宋体" w:cs="宋体"/>
          <w:color w:val="000000"/>
        </w:rPr>
        <w:t>公顷，人工湿地</w:t>
      </w:r>
      <w:r>
        <w:rPr>
          <w:rFonts w:ascii="Times New Roman" w:hAnsi="Times New Roman" w:eastAsia="Times New Roman" w:cs="Times New Roman"/>
          <w:color w:val="000000"/>
        </w:rPr>
        <w:t>13100</w:t>
      </w:r>
      <w:r>
        <w:rPr>
          <w:rFonts w:ascii="宋体" w:hAnsi="宋体" w:eastAsia="宋体" w:cs="宋体"/>
          <w:color w:val="000000"/>
        </w:rPr>
        <w:t>公顷，这两类湿地共有（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88061757" name="图片 158806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61757" name="图片 1588061757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17" o:title="eqId4b66f4eeb98baef392453ee92a89a82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19" o:title="eqId55b498157321fb980ed48f495e4ef71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8pt;width:48.7pt;" o:ole="t" filled="f" o:preferrelative="t" stroked="f" coordsize="21600,21600">
            <v:path/>
            <v:fill on="f" focussize="0,0"/>
            <v:stroke on="f" joinstyle="miter"/>
            <v:imagedata r:id="rId121" o:title="eqId225c776cf3ef43ff34eca05414a9a8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85pt;width:48.95pt;" o:ole="t" filled="f" o:preferrelative="t" stroked="f" coordsize="21600,21600">
            <v:path/>
            <v:fill on="f" focussize="0,0"/>
            <v:stroke on="f" joinstyle="miter"/>
            <v:imagedata r:id="rId123" o:title="eqIde20ffdf75c53c3c4c0f388edeebb098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在网格中小正方形的顶点处，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36" o:title="eqIde2c3d2cba96f6f03520c0b3f6e4da03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981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9" o:title="eqId75096deb06fa2aeaace0ec13f59c9ef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141" o:title="eqIdcf991c39b12dc8b9002014c883be926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43" o:title="eqIdeeb34ee576c5f1b4a57d23df5d295e5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组数据为：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组数据为：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25pt;width:46.1pt;" o:ole="t" filled="f" o:preferrelative="t" stroked="f" coordsize="21600,21600">
            <v:path/>
            <v:fill on="f" focussize="0,0"/>
            <v:stroke on="f" joinstyle="miter"/>
            <v:imagedata r:id="rId145" o:title="eqId0f85d3a892c9cb416cffe14bfb5753e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25pt;width:38.9pt;" o:ole="t" filled="f" o:preferrelative="t" stroked="f" coordsize="21600,21600">
            <v:path/>
            <v:fill on="f" focussize="0,0"/>
            <v:stroke on="f" joinstyle="miter"/>
            <v:imagedata r:id="rId147" o:title="eqId83ab8468e60249eb0b36e570008dbfb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9" o:title="eqId294f5ba74cdf695fc9a8a8e52f42132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1" o:title="eqIdb6a24198bd04c29321ae5dc5a28fe42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是正整数．下列结论：①当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53" o:title="eqIdb0a4480988244a9d04ec293975db2cc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时，两组数据的平均数相等；②当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155" o:title="eqId7091d529281abff275ef19b9197445a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组数据的平均数小于第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组数据的平均数；③当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157" o:title="eqIdcb7961cbe98aac6a5fdee94582c341b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组数据的中位数小于第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组数据的中位数；④当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53" o:title="eqIdb0a4480988244a9d04ec293975db2cc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组数据的方差小于第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组数据的方差．其中正确的是（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如图，在等腰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61" o:title="eqId0fffa3d9c32da53b0ea0c338012ea20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3" o:title="eqIdb27567d43c5b91382ee3d7ca708ee42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5" o:title="eqId3d97cdc586744d208b6f69c9813af9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同时与边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7" o:title="eqId7dea2ae9d515f9ab351ad72306b776e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的延长线、射线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0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5" o:title="eqId3d97cdc586744d208b6f69c9813af97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6pt;width:87pt;" o:ole="t" filled="f" o:preferrelative="t" stroked="f" coordsize="21600,21600">
            <v:path/>
            <v:fill on="f" focussize="0,0"/>
            <v:stroke on="f" joinstyle="miter"/>
            <v:imagedata r:id="rId173" o:title="eqId4ea32295e68647c3177416884ec3a53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89" o:title="eqId3953cec61ac602ce5eb59b791235217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78" o:title="eqIdb4c8a9c4957431681ddfc77895a8850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，在旋转的过程中边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0" o:title="eqIde737bc35da650eda3825d29799b5f86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5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相切的次数为（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733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分．解答时应写出必要的文字说明、证明过程或演算步骤．）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6.95pt;width:120pt;" o:ole="t" filled="f" o:preferrelative="t" stroked="f" coordsize="21600,21600">
            <v:path/>
            <v:fill on="f" focussize="0,0"/>
            <v:stroke on="f" joinstyle="miter"/>
            <v:imagedata r:id="rId184" o:title="eqId9e05961cf23db18c7d733aebe2f796e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.6pt;width:84.95pt;" o:ole="t" filled="f" o:preferrelative="t" stroked="f" coordsize="21600,21600">
            <v:path/>
            <v:fill on="f" focussize="0,0"/>
            <v:stroke on="f" joinstyle="miter"/>
            <v:imagedata r:id="rId186" o:title="eqId2e7478e036d3a66874c863dc79e92ce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pt;width:78.7pt;" o:ole="t" filled="f" o:preferrelative="t" stroked="f" coordsize="21600,21600">
            <v:path/>
            <v:fill on="f" focussize="0,0"/>
            <v:stroke on="f" joinstyle="miter"/>
            <v:imagedata r:id="rId188" o:title="eqId177a33a21c27add951bad93433f40fc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190" o:title="eqId97fe8a81b38ec58db50580aa4019080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一只不透明的袋子中装有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个红球，这些球除颜色外都相同．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搅匀后从中任意摸出一个球，摸到红球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88061755" name="图片 1588061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61755" name="图片 1588061755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概率等于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搅匀后从中任意摸出一个球，记录颜色后放回、搅匀，再从中任意摸出一个球．用列表或画树状图的方法，求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次都摸到红球的概率．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某地交警在一个路口对某个时段来往的车辆的车速进行监测，统计数据如下表：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0"/>
        <w:gridCol w:w="450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车速（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<v:path/>
                  <v:fill on="f" focussize="0,0"/>
                  <v:stroke on="f" joinstyle="miter"/>
                  <v:imagedata r:id="rId192" o:title="eqIdbcd9242efa2facde4d7c79ff0c1b00ea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94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其中车速为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92" o:title="eqIdbcd9242efa2facde4d7c79ff0c1b00e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）的车辆数分别占监测的车辆总数的</w:t>
      </w:r>
      <w:r>
        <w:rPr>
          <w:rFonts w:ascii="Times New Roman" w:hAnsi="Times New Roman" w:eastAsia="Times New Roman" w:cs="Times New Roman"/>
          <w:color w:val="000000"/>
        </w:rPr>
        <w:t>12%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32%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求出表格中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4" o:title="eqId0a6936d370d6a238a608ca56f87198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如果一辆汽车行驶的车速不超过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98" o:title="eqId07d3706448b19fd71be9684aec98a1e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，就认定这辆车是安全行驶．若一年内在该时段通过此路口的车辆有</w:t>
      </w:r>
      <w:r>
        <w:rPr>
          <w:rFonts w:ascii="Times New Roman" w:hAnsi="Times New Roman" w:eastAsia="Times New Roman" w:cs="Times New Roman"/>
          <w:color w:val="000000"/>
        </w:rPr>
        <w:t>20000</w:t>
      </w:r>
      <w:r>
        <w:rPr>
          <w:rFonts w:ascii="宋体" w:hAnsi="宋体" w:eastAsia="宋体" w:cs="宋体"/>
          <w:color w:val="000000"/>
        </w:rPr>
        <w:t>辆，试估计其中安全行驶的车辆数．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某公司专业生产某种产品，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月初（当月月历如图）接到一份求购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件该产品的订单，要求本月底完成，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日按期交货．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450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经盘点目前公司已有该产品库存</w:t>
      </w:r>
      <w:r>
        <w:rPr>
          <w:rFonts w:ascii="Times New Roman" w:hAnsi="Times New Roman" w:eastAsia="Times New Roman" w:cs="Times New Roman"/>
          <w:color w:val="000000"/>
        </w:rPr>
        <w:t>2855</w:t>
      </w:r>
      <w:r>
        <w:rPr>
          <w:rFonts w:ascii="宋体" w:hAnsi="宋体" w:eastAsia="宋体" w:cs="宋体"/>
          <w:color w:val="000000"/>
        </w:rPr>
        <w:t>件，补充原材料后，从本月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日开始生产剩余数量的该产品，已知该公司除周六、周日正常休息外，每天的生产量相同．但因受高温天气影响，从本月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日开始，每天的生产量比原来减少了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件，截止到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日生产结束，库存总量达</w:t>
      </w:r>
      <w:r>
        <w:rPr>
          <w:rFonts w:ascii="Times New Roman" w:hAnsi="Times New Roman" w:eastAsia="Times New Roman" w:cs="Times New Roman"/>
          <w:color w:val="000000"/>
        </w:rPr>
        <w:t>3830</w:t>
      </w:r>
      <w:r>
        <w:rPr>
          <w:rFonts w:ascii="宋体" w:hAnsi="宋体" w:eastAsia="宋体" w:cs="宋体"/>
          <w:color w:val="000000"/>
        </w:rPr>
        <w:t>件．如果按照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日开始的生产速度继续生产该产品，能否按期完成订单？请说明理由．如果不能，请你给该公司生产部门提出一个合理的建议，以确保能按期交货．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15pt;width:51.85pt;" o:ole="t" filled="f" o:preferrelative="t" stroked="f" coordsize="21600,21600">
            <v:path/>
            <v:fill on="f" focussize="0,0"/>
            <v:stroke on="f" joinstyle="miter"/>
            <v:imagedata r:id="rId200" o:title="eqIdbebb3b7f47e0decd48e64cb32aaa590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0" o:title="eqId45bd7e92dae1e0c2af6c33d5e202f54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03" o:title="eqIdc4f1f2b3e349a9be5fb156ae31525b9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5" o:title="eqIdd053b14c8588eee2acbbe44fc37a688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2790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09" o:title="eqIddd707b69a11f8de5566f23c1a2a9ff5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1" o:title="eqId5ccd4162c7d09f970cb77cadacdbe52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连接并延长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36" o:title="eqIde2c3d2cba96f6f03520c0b3f6e4da03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0" o:title="eqId45bd7e92dae1e0c2af6c33d5e202f54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5" o:title="eqIdd053b14c8588eee2acbbe44fc37a688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轴上，若以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21" o:title="eqId866b81a8384cce4f24867baca2e6820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是一张圆凳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88061761" name="图片 1588061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61761" name="图片 158806176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造型，已知这张圆凳的上、下底面圆的直径都是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24" o:title="eqId3668a3f3ce5b8a272ad92c2ebd233f5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39.85pt;" o:ole="t" filled="f" o:preferrelative="t" stroked="f" coordsize="21600,21600">
            <v:path/>
            <v:fill on="f" focussize="0,0"/>
            <v:stroke on="f" joinstyle="miter"/>
            <v:imagedata r:id="rId226" o:title="eqId4c49f0896228e1a4c6f59b5ad752128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．它被平行于上、下底面的平面所截得的横截面都是圆．小明画出了它的主视图，是由上、下底面圆的直径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9" o:title="eqId9d78abbad68bbbf12af10cd40ef4c35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以及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31" o:title="eqId667349d99185bb045030b733352ff7f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33" o:title="eqId0bd6ffb78dad3375efa3b08ab518553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组成的轴对称图形，直线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35" o:title="eqId0f85fca60a11e1af2bf50138d0e3fe6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37" o:title="eqIdac047e91852b91af639feec23a9598b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9" o:title="eqId54a5d7d3b6b63fe5c24c3907b7a8eaa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31" o:title="eqId667349d99185bb045030b733352ff7f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33" o:title="eqId0bd6ffb78dad3375efa3b08ab518553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，他又画出了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31" o:title="eqId667349d99185bb045030b733352ff7f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所在的扇形并度量出扇形的圆心角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44" o:title="eqIdffe543b573f366378a08262aba5927a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，发现并证明了点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7" o:title="eqId411461db15ee8086332c531e086c40c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上．请你继续完成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7" o:title="eqId411461db15ee8086332c531e086c40c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参考数据：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8pt;width:61.8pt;" o:ole="t" filled="f" o:preferrelative="t" stroked="f" coordsize="21600,21600">
            <v:path/>
            <v:fill on="f" focussize="0,0"/>
            <v:stroke on="f" joinstyle="miter"/>
            <v:imagedata r:id="rId250" o:title="eqIded3f33286b41ed044be23f72e1de032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1.8pt;width:57.6pt;" o:ole="t" filled="f" o:preferrelative="t" stroked="f" coordsize="21600,21600">
            <v:path/>
            <v:fill on="f" focussize="0,0"/>
            <v:stroke on="f" joinstyle="miter"/>
            <v:imagedata r:id="rId252" o:title="eqId5a1e320151e8b6be1b5ac7eaf443712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.8pt;width:57pt;" o:ole="t" filled="f" o:preferrelative="t" stroked="f" coordsize="21600,21600">
            <v:path/>
            <v:fill on="f" focussize="0,0"/>
            <v:stroke on="f" joinstyle="miter"/>
            <v:imagedata r:id="rId254" o:title="eqId1e462bd5768c366ec8e670ce3c981ab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pt;width:62.4pt;" o:ole="t" filled="f" o:preferrelative="t" stroked="f" coordsize="21600,21600">
            <v:path/>
            <v:fill on="f" focussize="0,0"/>
            <v:stroke on="f" joinstyle="miter"/>
            <v:imagedata r:id="rId256" o:title="eqId29cdfa6710f0bda6735472a2a073303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pt;width:62.4pt;" o:ole="t" filled="f" o:preferrelative="t" stroked="f" coordsize="21600,21600">
            <v:path/>
            <v:fill on="f" focussize="0,0"/>
            <v:stroke on="f" joinstyle="miter"/>
            <v:imagedata r:id="rId258" o:title="eqIda9331fe47d9962e4ea80084db61863e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pt;width:62.9pt;" o:ole="t" filled="f" o:preferrelative="t" stroked="f" coordsize="21600,21600">
            <v:path/>
            <v:fill on="f" focussize="0,0"/>
            <v:stroke on="f" joinstyle="miter"/>
            <v:imagedata r:id="rId260" o:title="eqId9f76fbb3675f84de92421816f9a890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962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已知，点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4" o:title="eqIda0ed1ec316bc54c37c4286c208f556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6" o:title="eqId895dc3dc3a6606ff487a4c4863e1850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66" o:title="eqId73465a1f9aa03481295bf6bd3c6903a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分别在正方形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9" o:title="eqId9d78abbad68bbbf12af10cd40ef4c35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54530"/>
            <wp:effectExtent l="0" t="0" r="0" b="762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5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74" o:title="eqId611f100dcfa7803db6eb233e2e7f2d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是正方形时，求证：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95pt;width:77.3pt;" o:ole="t" filled="f" o:preferrelative="t" stroked="f" coordsize="21600,21600">
            <v:path/>
            <v:fill on="f" focussize="0,0"/>
            <v:stroke on="f" joinstyle="miter"/>
            <v:imagedata r:id="rId276" o:title="eqId04b2f5227096937e2a887761e0d3ff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278" o:title="eqIda8675b1f836681090a356709ac4ebac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1pt;width:48.45pt;" o:ole="t" filled="f" o:preferrelative="t" stroked="f" coordsize="21600,21600">
            <v:path/>
            <v:fill on="f" focussize="0,0"/>
            <v:stroke on="f" joinstyle="miter"/>
            <v:imagedata r:id="rId280" o:title="eqId047eba5bba202f75349f94ad9feb496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2" o:title="eqId68a83fdd2ba72a2dba0b6b10bb3e06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84" o:title="eqId4cae70b8a9d2d2e96dea62c00ced04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的大小有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关系时，四边形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74" o:title="eqId611f100dcfa7803db6eb233e2e7f2da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7" o:title="eqIde175cd655463de3bac1ab666f2c2545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89" o:title="eqId31e55e398e8520d8a36fb5a625a085b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91" o:title="eqIdc83f1f880e5ffbff036953acaca90c4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294" o:title="eqIda300eebabf880a4d39bf86150e93b79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，已知正方形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91" o:title="eqIdc83f1f880e5ffbff036953acaca90c4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5pt;width:39.95pt;" o:ole="t" filled="f" o:preferrelative="t" stroked="f" coordsize="21600,21600">
            <v:path/>
            <v:fill on="f" focussize="0,0"/>
            <v:stroke on="f" joinstyle="miter"/>
            <v:imagedata r:id="rId298" o:title="eqIde541729910a1be77dd76f46dab90fa1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的面积取最大值时，判断四边形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74" o:title="eqId611f100dcfa7803db6eb233e2e7f2da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是怎样的四边形？证明你的结论．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6pt;width:52.8pt;" o:ole="t" filled="f" o:preferrelative="t" stroked="f" coordsize="21600,21600">
            <v:path/>
            <v:fill on="f" focussize="0,0"/>
            <v:stroke on="f" joinstyle="miter"/>
            <v:imagedata r:id="rId301" o:title="eqId1e091cface0c4a22727634eb480562d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，二次函数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45pt;width:112.95pt;" o:ole="t" filled="f" o:preferrelative="t" stroked="f" coordsize="21600,21600">
            <v:path/>
            <v:fill on="f" focussize="0,0"/>
            <v:stroke on="f" joinstyle="miter"/>
            <v:imagedata r:id="rId305" o:title="eqId20cc6de24c9f456f41c15f609fe2c2c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、原点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和一次函数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6pt;width:52.8pt;" o:ole="t" filled="f" o:preferrelative="t" stroked="f" coordsize="21600,21600">
            <v:path/>
            <v:fill on="f" focussize="0,0"/>
            <v:stroke on="f" joinstyle="miter"/>
            <v:imagedata r:id="rId301" o:title="eqId1e091cface0c4a22727634eb480562d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3.5pt;width:45.5pt;" o:ole="t" filled="f" o:preferrelative="t" stroked="f" coordsize="21600,21600">
            <v:path/>
            <v:fill on="f" focussize="0,0"/>
            <v:stroke on="f" joinstyle="miter"/>
            <v:imagedata r:id="rId310" o:title="eqIdc737c338e7cc50df74811f9670ebc1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21431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3.5pt;width:135pt;" o:ole="t" filled="f" o:preferrelative="t" stroked="f" coordsize="21600,21600">
            <v:path/>
            <v:fill on="f" focussize="0,0"/>
            <v:stroke on="f" joinstyle="miter"/>
            <v:imagedata r:id="rId313" o:title="eqIdad4678f9dc186372fe5dbda330af2c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与二次函数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45pt;width:112.95pt;" o:ole="t" filled="f" o:preferrelative="t" stroked="f" coordsize="21600,21600">
            <v:path/>
            <v:fill on="f" focussize="0,0"/>
            <v:stroke on="f" joinstyle="miter"/>
            <v:imagedata r:id="rId305" o:title="eqId20cc6de24c9f456f41c15f609fe2c2c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9.8pt;width:46.8pt;" o:ole="t" filled="f" o:preferrelative="t" stroked="f" coordsize="21600,21600">
            <v:path/>
            <v:fill on="f" focussize="0,0"/>
            <v:stroke on="f" joinstyle="miter"/>
            <v:imagedata r:id="rId316" o:title="eqIdea6e9099f58388fa3403cb3cf942873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318" o:title="eqIde688a289023149612113376278352af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95pt;width:30.95pt;" o:ole="t" filled="f" o:preferrelative="t" stroked="f" coordsize="21600,21600">
            <v:path/>
            <v:fill on="f" focussize="0,0"/>
            <v:stroke on="f" joinstyle="miter"/>
            <v:imagedata r:id="rId320" o:title="eqId26d8dafc71b106f39f4e15442220897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），过点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23" o:title="eqId13dd42188ae3b66affd240183dd395c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2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30.6pt;" o:ole="t" filled="f" o:preferrelative="t" stroked="f" coordsize="21600,21600">
            <v:path/>
            <v:fill on="f" focussize="0,0"/>
            <v:stroke on="f" joinstyle="miter"/>
            <v:imagedata r:id="rId327" o:title="eqIde15ebdaa4b3e74f75ae6f2d3cdf9b6a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轴，过点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.25pt;width:39.85pt;" o:ole="t" filled="f" o:preferrelative="t" stroked="f" coordsize="21600,21600">
            <v:path/>
            <v:fill on="f" focussize="0,0"/>
            <v:stroke on="f" joinstyle="miter"/>
            <v:imagedata r:id="rId330" o:title="eqId536bd40ed94807f7b401365cda2a22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4" o:title="eqIda0ed1ec316bc54c37c4286c208f5566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333" o:title="eqId6e92f14fb20f920f88dcad2ccd1d53f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35" o:title="eqId15dad5a12f34bed0da0de93beae0eaa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（分别用含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1" o:title="eqIdb6a24198bd04c29321ae5dc5a28fe42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88061763" name="图片 1588061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61763" name="图片 158806176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代数式表示）；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②证明：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38" o:title="eqId04f8eebda19eded2b059774a8c2666c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，二次函数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1.5pt;width:81.5pt;" o:ole="t" filled="f" o:preferrelative="t" stroked="f" coordsize="21600,21600">
            <v:path/>
            <v:fill on="f" focussize="0,0"/>
            <v:stroke on="f" joinstyle="miter"/>
            <v:imagedata r:id="rId340" o:title="eqIdea34e5e15852aef31b0b4c15b2480d1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的图像是由二次函数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45pt;width:112.95pt;" o:ole="t" filled="f" o:preferrelative="t" stroked="f" coordsize="21600,21600">
            <v:path/>
            <v:fill on="f" focussize="0,0"/>
            <v:stroke on="f" joinstyle="miter"/>
            <v:imagedata r:id="rId305" o:title="eqId20cc6de24c9f456f41c15f609fe2c2c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的图像平移后得到的，且与一次函数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6pt;width:52.8pt;" o:ole="t" filled="f" o:preferrelative="t" stroked="f" coordsize="21600,21600">
            <v:path/>
            <v:fill on="f" focussize="0,0"/>
            <v:stroke on="f" joinstyle="miter"/>
            <v:imagedata r:id="rId301" o:title="eqId1e091cface0c4a22727634eb480562d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4" o:title="eqIddad2a36927223bd70f426ba06aea4b4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6" o:title="eqIdacc290b44635265137fdf13146b6a6d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4" o:title="eqIddad2a36927223bd70f426ba06aea4b4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6" o:title="eqIdacc290b44635265137fdf13146b6a6d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的左侧），过点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4" o:title="eqIddad2a36927223bd70f426ba06aea4b4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51" o:title="eqIdb4e3e144dcd38926906a9fad1a2b682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轴，过点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6" o:title="eqIdacc290b44635265137fdf13146b6a6d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354" o:title="eqId3f5b90f87babdcc49f25a3aaddb81bc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轴，设平移后点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58" o:title="eqIde7c314398e26ffc7164b82946eeb427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89" o:title="eqId3953cec61ac602ce5eb59b791235217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58" o:title="eqIde7c314398e26ffc7164b82946eeb427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.25pt;width:45.6pt;" o:ole="t" filled="f" o:preferrelative="t" stroked="f" coordsize="21600,21600">
            <v:path/>
            <v:fill on="f" focussize="0,0"/>
            <v:stroke on="f" joinstyle="miter"/>
            <v:imagedata r:id="rId362" o:title="eqIdad30218a47e24ed822a75c62a3cb996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37" o:title="eqIdac047e91852b91af639feec23a9598b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89" o:title="eqId3953cec61ac602ce5eb59b791235217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.25pt;width:42.7pt;" o:ole="t" filled="f" o:preferrelative="t" stroked="f" coordsize="21600,21600">
            <v:path/>
            <v:fill on="f" focussize="0,0"/>
            <v:stroke on="f" joinstyle="miter"/>
            <v:imagedata r:id="rId366" o:title="eqId2be5cb6c4965698167aca907322a2da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9" o:title="eqId54a5d7d3b6b63fe5c24c3907b7a8eaa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69" o:title="eqIde42198b8e646ccfbbec323fd364c4d9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71" o:title="eqIdba25c398b41939559a52518e8b251af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相等吗？请说明你的理由；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80.15pt;" o:ole="t" filled="f" o:preferrelative="t" stroked="f" coordsize="21600,21600">
            <v:path/>
            <v:fill on="f" focussize="0,0"/>
            <v:stroke on="f" joinstyle="miter"/>
            <v:imagedata r:id="rId373" o:title="eqId55d032d4b0d41ef531f4ed08a3cd027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75" o:title="eqId36a1b09c653185842513e24ebba60bb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操作探究题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0" o:title="eqId60ef95894ceebaf236170e8832dcf7e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是半圆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3.6pt;width:84pt;" o:ole="t" filled="f" o:preferrelative="t" stroked="f" coordsize="21600,21600">
            <v:path/>
            <v:fill on="f" focussize="0,0"/>
            <v:stroke on="f" joinstyle="miter"/>
            <v:imagedata r:id="rId379" o:title="eqIdbeae93062eb8d79570ec05eec3fda9a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1" o:title="eqIdb6a24198bd04c29321ae5dc5a28fe42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是正整数，且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1" o:title="eqIdb6a24198bd04c29321ae5dc5a28fe42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的倍数）是半圆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的一个圆心角．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，分别将半圆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的圆心角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3.6pt;width:84pt;" o:ole="t" filled="f" o:preferrelative="t" stroked="f" coordsize="21600,21600">
            <v:path/>
            <v:fill on="f" focussize="0,0"/>
            <v:stroke on="f" joinstyle="miter"/>
            <v:imagedata r:id="rId379" o:title="eqIdbeae93062eb8d79570ec05eec3fda9a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1" o:title="eqIdb6a24198bd04c29321ae5dc5a28fe42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）所对的弧三等分（要求：仅用圆规作图，不写作法，保留作图痕迹）；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2476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047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交流：当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4pt;width:31.95pt;" o:ole="t" filled="f" o:preferrelative="t" stroked="f" coordsize="21600,21600">
            <v:path/>
            <v:fill on="f" focussize="0,0"/>
            <v:stroke on="f" joinstyle="miter"/>
            <v:imagedata r:id="rId389" o:title="eqIdf5b1672953164c806fee8e7d6d8336c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时，可以仅用圆规将半圆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的圆心角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3.6pt;width:84pt;" o:ole="t" filled="f" o:preferrelative="t" stroked="f" coordsize="21600,21600">
            <v:path/>
            <v:fill on="f" focussize="0,0"/>
            <v:stroke on="f" joinstyle="miter"/>
            <v:imagedata r:id="rId379" o:title="eqIdbeae93062eb8d79570ec05eec3fda9a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所对的弧三等分吗？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1695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探究：你认为当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1" o:title="eqIdb6a24198bd04c29321ae5dc5a28fe42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满足什么条件时，就可以仅用圆规将半圆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的圆心角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3.6pt;width:84pt;" o:ole="t" filled="f" o:preferrelative="t" stroked="f" coordsize="21600,21600">
            <v:path/>
            <v:fill on="f" focussize="0,0"/>
            <v:stroke on="f" joinstyle="miter"/>
            <v:imagedata r:id="rId379" o:title="eqIdbeae93062eb8d79570ec05eec3fda9a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所对的弧三等分？说说你的理由．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7" o:title="eqId8f0b9d36c7abf2b4735d7cbce6a16a4d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的圆周角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3.6pt;width:87.85pt;" o:ole="t" filled="f" o:preferrelative="t" stroked="f" coordsize="21600,21600">
            <v:path/>
            <v:fill on="f" focussize="0,0"/>
            <v:stroke on="f" joinstyle="miter"/>
            <v:imagedata r:id="rId399" o:title="eqIdfb8e23cd691c52b5ad11efda042606d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．为了将</w:t>
      </w:r>
      <w:r>
        <w:rPr>
          <w:rFonts w:ascii="宋体" w:hAnsi="宋体" w:eastAsia="宋体" w:cs="宋体"/>
          <w:color w:val="000000"/>
          <w:em w:val="dot"/>
        </w:rPr>
        <w:t>这个圆的圆周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等分，请作出它的一条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等分弧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401" o:title="eqId83bb3820bab977db734f4335e4fde720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（要求：仅用圆规作图，不写作法，保留作图痕迹）．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590675" cy="14763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B284BA2"/>
    <w:rsid w:val="7602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image" Target="media/image45.png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oleObject" Target="embeddings/oleObject41.bin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png"/><Relationship Id="rId57" Type="http://schemas.openxmlformats.org/officeDocument/2006/relationships/image" Target="media/image26.png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4" Type="http://schemas.openxmlformats.org/officeDocument/2006/relationships/fontTable" Target="fontTable.xml"/><Relationship Id="rId403" Type="http://schemas.openxmlformats.org/officeDocument/2006/relationships/customXml" Target="../customXml/item1.xml"/><Relationship Id="rId402" Type="http://schemas.openxmlformats.org/officeDocument/2006/relationships/image" Target="media/image163.png"/><Relationship Id="rId401" Type="http://schemas.openxmlformats.org/officeDocument/2006/relationships/image" Target="media/image162.wmf"/><Relationship Id="rId400" Type="http://schemas.openxmlformats.org/officeDocument/2006/relationships/oleObject" Target="embeddings/oleObject230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9" Type="http://schemas.openxmlformats.org/officeDocument/2006/relationships/image" Target="media/image161.wmf"/><Relationship Id="rId398" Type="http://schemas.openxmlformats.org/officeDocument/2006/relationships/oleObject" Target="embeddings/oleObject229.bin"/><Relationship Id="rId397" Type="http://schemas.openxmlformats.org/officeDocument/2006/relationships/image" Target="media/image160.wmf"/><Relationship Id="rId396" Type="http://schemas.openxmlformats.org/officeDocument/2006/relationships/oleObject" Target="embeddings/oleObject228.bin"/><Relationship Id="rId395" Type="http://schemas.openxmlformats.org/officeDocument/2006/relationships/oleObject" Target="embeddings/oleObject227.bin"/><Relationship Id="rId394" Type="http://schemas.openxmlformats.org/officeDocument/2006/relationships/oleObject" Target="embeddings/oleObject226.bin"/><Relationship Id="rId393" Type="http://schemas.openxmlformats.org/officeDocument/2006/relationships/oleObject" Target="embeddings/oleObject225.bin"/><Relationship Id="rId392" Type="http://schemas.openxmlformats.org/officeDocument/2006/relationships/image" Target="media/image159.png"/><Relationship Id="rId391" Type="http://schemas.openxmlformats.org/officeDocument/2006/relationships/oleObject" Target="embeddings/oleObject224.bin"/><Relationship Id="rId390" Type="http://schemas.openxmlformats.org/officeDocument/2006/relationships/oleObject" Target="embeddings/oleObject223.bin"/><Relationship Id="rId39" Type="http://schemas.openxmlformats.org/officeDocument/2006/relationships/oleObject" Target="embeddings/oleObject14.bin"/><Relationship Id="rId389" Type="http://schemas.openxmlformats.org/officeDocument/2006/relationships/image" Target="media/image158.wmf"/><Relationship Id="rId388" Type="http://schemas.openxmlformats.org/officeDocument/2006/relationships/oleObject" Target="embeddings/oleObject222.bin"/><Relationship Id="rId387" Type="http://schemas.openxmlformats.org/officeDocument/2006/relationships/image" Target="media/image157.png"/><Relationship Id="rId386" Type="http://schemas.openxmlformats.org/officeDocument/2006/relationships/image" Target="media/image156.png"/><Relationship Id="rId385" Type="http://schemas.openxmlformats.org/officeDocument/2006/relationships/oleObject" Target="embeddings/oleObject221.bin"/><Relationship Id="rId384" Type="http://schemas.openxmlformats.org/officeDocument/2006/relationships/oleObject" Target="embeddings/oleObject220.bin"/><Relationship Id="rId383" Type="http://schemas.openxmlformats.org/officeDocument/2006/relationships/oleObject" Target="embeddings/oleObject219.bin"/><Relationship Id="rId382" Type="http://schemas.openxmlformats.org/officeDocument/2006/relationships/oleObject" Target="embeddings/oleObject218.bin"/><Relationship Id="rId381" Type="http://schemas.openxmlformats.org/officeDocument/2006/relationships/oleObject" Target="embeddings/oleObject217.bin"/><Relationship Id="rId380" Type="http://schemas.openxmlformats.org/officeDocument/2006/relationships/oleObject" Target="embeddings/oleObject216.bin"/><Relationship Id="rId38" Type="http://schemas.openxmlformats.org/officeDocument/2006/relationships/image" Target="media/image16.wmf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5.bin"/><Relationship Id="rId377" Type="http://schemas.openxmlformats.org/officeDocument/2006/relationships/oleObject" Target="embeddings/oleObject214.bin"/><Relationship Id="rId376" Type="http://schemas.openxmlformats.org/officeDocument/2006/relationships/oleObject" Target="embeddings/oleObject213.bin"/><Relationship Id="rId375" Type="http://schemas.openxmlformats.org/officeDocument/2006/relationships/image" Target="media/image154.wmf"/><Relationship Id="rId374" Type="http://schemas.openxmlformats.org/officeDocument/2006/relationships/oleObject" Target="embeddings/oleObject212.bin"/><Relationship Id="rId373" Type="http://schemas.openxmlformats.org/officeDocument/2006/relationships/image" Target="media/image153.wmf"/><Relationship Id="rId372" Type="http://schemas.openxmlformats.org/officeDocument/2006/relationships/oleObject" Target="embeddings/oleObject211.bin"/><Relationship Id="rId371" Type="http://schemas.openxmlformats.org/officeDocument/2006/relationships/image" Target="media/image152.wmf"/><Relationship Id="rId370" Type="http://schemas.openxmlformats.org/officeDocument/2006/relationships/oleObject" Target="embeddings/oleObject210.bin"/><Relationship Id="rId37" Type="http://schemas.openxmlformats.org/officeDocument/2006/relationships/oleObject" Target="embeddings/oleObject13.bin"/><Relationship Id="rId369" Type="http://schemas.openxmlformats.org/officeDocument/2006/relationships/image" Target="media/image151.wmf"/><Relationship Id="rId368" Type="http://schemas.openxmlformats.org/officeDocument/2006/relationships/oleObject" Target="embeddings/oleObject209.bin"/><Relationship Id="rId367" Type="http://schemas.openxmlformats.org/officeDocument/2006/relationships/oleObject" Target="embeddings/oleObject208.bin"/><Relationship Id="rId366" Type="http://schemas.openxmlformats.org/officeDocument/2006/relationships/image" Target="media/image150.wmf"/><Relationship Id="rId365" Type="http://schemas.openxmlformats.org/officeDocument/2006/relationships/oleObject" Target="embeddings/oleObject207.bin"/><Relationship Id="rId364" Type="http://schemas.openxmlformats.org/officeDocument/2006/relationships/oleObject" Target="embeddings/oleObject206.bin"/><Relationship Id="rId363" Type="http://schemas.openxmlformats.org/officeDocument/2006/relationships/oleObject" Target="embeddings/oleObject205.bin"/><Relationship Id="rId362" Type="http://schemas.openxmlformats.org/officeDocument/2006/relationships/image" Target="media/image149.wmf"/><Relationship Id="rId361" Type="http://schemas.openxmlformats.org/officeDocument/2006/relationships/oleObject" Target="embeddings/oleObject204.bin"/><Relationship Id="rId360" Type="http://schemas.openxmlformats.org/officeDocument/2006/relationships/oleObject" Target="embeddings/oleObject203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202.bin"/><Relationship Id="rId358" Type="http://schemas.openxmlformats.org/officeDocument/2006/relationships/image" Target="media/image148.wmf"/><Relationship Id="rId357" Type="http://schemas.openxmlformats.org/officeDocument/2006/relationships/oleObject" Target="embeddings/oleObject201.bin"/><Relationship Id="rId356" Type="http://schemas.openxmlformats.org/officeDocument/2006/relationships/oleObject" Target="embeddings/oleObject200.bin"/><Relationship Id="rId355" Type="http://schemas.openxmlformats.org/officeDocument/2006/relationships/oleObject" Target="embeddings/oleObject199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198.bin"/><Relationship Id="rId352" Type="http://schemas.openxmlformats.org/officeDocument/2006/relationships/oleObject" Target="embeddings/oleObject197.bin"/><Relationship Id="rId351" Type="http://schemas.openxmlformats.org/officeDocument/2006/relationships/image" Target="media/image146.wmf"/><Relationship Id="rId350" Type="http://schemas.openxmlformats.org/officeDocument/2006/relationships/oleObject" Target="embeddings/oleObject196.bin"/><Relationship Id="rId35" Type="http://schemas.openxmlformats.org/officeDocument/2006/relationships/oleObject" Target="embeddings/oleObject12.bin"/><Relationship Id="rId349" Type="http://schemas.openxmlformats.org/officeDocument/2006/relationships/oleObject" Target="embeddings/oleObject195.bin"/><Relationship Id="rId348" Type="http://schemas.openxmlformats.org/officeDocument/2006/relationships/oleObject" Target="embeddings/oleObject194.bin"/><Relationship Id="rId347" Type="http://schemas.openxmlformats.org/officeDocument/2006/relationships/oleObject" Target="embeddings/oleObject193.bin"/><Relationship Id="rId346" Type="http://schemas.openxmlformats.org/officeDocument/2006/relationships/image" Target="media/image145.wmf"/><Relationship Id="rId345" Type="http://schemas.openxmlformats.org/officeDocument/2006/relationships/oleObject" Target="embeddings/oleObject192.bin"/><Relationship Id="rId344" Type="http://schemas.openxmlformats.org/officeDocument/2006/relationships/image" Target="media/image144.wmf"/><Relationship Id="rId343" Type="http://schemas.openxmlformats.org/officeDocument/2006/relationships/oleObject" Target="embeddings/oleObject191.bin"/><Relationship Id="rId342" Type="http://schemas.openxmlformats.org/officeDocument/2006/relationships/oleObject" Target="embeddings/oleObject190.bin"/><Relationship Id="rId341" Type="http://schemas.openxmlformats.org/officeDocument/2006/relationships/oleObject" Target="embeddings/oleObject189.bin"/><Relationship Id="rId340" Type="http://schemas.openxmlformats.org/officeDocument/2006/relationships/image" Target="media/image143.wmf"/><Relationship Id="rId34" Type="http://schemas.openxmlformats.org/officeDocument/2006/relationships/image" Target="media/image14.png"/><Relationship Id="rId339" Type="http://schemas.openxmlformats.org/officeDocument/2006/relationships/oleObject" Target="embeddings/oleObject188.bin"/><Relationship Id="rId338" Type="http://schemas.openxmlformats.org/officeDocument/2006/relationships/image" Target="media/image142.wmf"/><Relationship Id="rId337" Type="http://schemas.openxmlformats.org/officeDocument/2006/relationships/oleObject" Target="embeddings/oleObject187.bin"/><Relationship Id="rId336" Type="http://schemas.openxmlformats.org/officeDocument/2006/relationships/oleObject" Target="embeddings/oleObject186.bin"/><Relationship Id="rId335" Type="http://schemas.openxmlformats.org/officeDocument/2006/relationships/image" Target="media/image141.wmf"/><Relationship Id="rId334" Type="http://schemas.openxmlformats.org/officeDocument/2006/relationships/oleObject" Target="embeddings/oleObject185.bin"/><Relationship Id="rId333" Type="http://schemas.openxmlformats.org/officeDocument/2006/relationships/image" Target="media/image140.wmf"/><Relationship Id="rId332" Type="http://schemas.openxmlformats.org/officeDocument/2006/relationships/oleObject" Target="embeddings/oleObject184.bin"/><Relationship Id="rId331" Type="http://schemas.openxmlformats.org/officeDocument/2006/relationships/oleObject" Target="embeddings/oleObject183.bin"/><Relationship Id="rId330" Type="http://schemas.openxmlformats.org/officeDocument/2006/relationships/image" Target="media/image139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82.bin"/><Relationship Id="rId328" Type="http://schemas.openxmlformats.org/officeDocument/2006/relationships/oleObject" Target="embeddings/oleObject181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0.bin"/><Relationship Id="rId325" Type="http://schemas.openxmlformats.org/officeDocument/2006/relationships/oleObject" Target="embeddings/oleObject179.bin"/><Relationship Id="rId324" Type="http://schemas.openxmlformats.org/officeDocument/2006/relationships/oleObject" Target="embeddings/oleObject178.bin"/><Relationship Id="rId323" Type="http://schemas.openxmlformats.org/officeDocument/2006/relationships/image" Target="media/image137.wmf"/><Relationship Id="rId322" Type="http://schemas.openxmlformats.org/officeDocument/2006/relationships/oleObject" Target="embeddings/oleObject177.bin"/><Relationship Id="rId321" Type="http://schemas.openxmlformats.org/officeDocument/2006/relationships/oleObject" Target="embeddings/oleObject176.bin"/><Relationship Id="rId320" Type="http://schemas.openxmlformats.org/officeDocument/2006/relationships/image" Target="media/image136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5.bin"/><Relationship Id="rId318" Type="http://schemas.openxmlformats.org/officeDocument/2006/relationships/image" Target="media/image135.wmf"/><Relationship Id="rId317" Type="http://schemas.openxmlformats.org/officeDocument/2006/relationships/oleObject" Target="embeddings/oleObject174.bin"/><Relationship Id="rId316" Type="http://schemas.openxmlformats.org/officeDocument/2006/relationships/image" Target="media/image134.wmf"/><Relationship Id="rId315" Type="http://schemas.openxmlformats.org/officeDocument/2006/relationships/oleObject" Target="embeddings/oleObject173.bin"/><Relationship Id="rId314" Type="http://schemas.openxmlformats.org/officeDocument/2006/relationships/oleObject" Target="embeddings/oleObject172.bin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1.bin"/><Relationship Id="rId311" Type="http://schemas.openxmlformats.org/officeDocument/2006/relationships/image" Target="media/image132.png"/><Relationship Id="rId310" Type="http://schemas.openxmlformats.org/officeDocument/2006/relationships/image" Target="media/image131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70.bin"/><Relationship Id="rId308" Type="http://schemas.openxmlformats.org/officeDocument/2006/relationships/oleObject" Target="embeddings/oleObject169.bin"/><Relationship Id="rId307" Type="http://schemas.openxmlformats.org/officeDocument/2006/relationships/oleObject" Target="embeddings/oleObject168.bin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66.bin"/><Relationship Id="rId303" Type="http://schemas.openxmlformats.org/officeDocument/2006/relationships/oleObject" Target="embeddings/oleObject165.bin"/><Relationship Id="rId302" Type="http://schemas.openxmlformats.org/officeDocument/2006/relationships/oleObject" Target="embeddings/oleObject164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28.wmf"/><Relationship Id="rId297" Type="http://schemas.openxmlformats.org/officeDocument/2006/relationships/oleObject" Target="embeddings/oleObject161.bin"/><Relationship Id="rId296" Type="http://schemas.openxmlformats.org/officeDocument/2006/relationships/oleObject" Target="embeddings/oleObject160.bin"/><Relationship Id="rId295" Type="http://schemas.openxmlformats.org/officeDocument/2006/relationships/oleObject" Target="embeddings/oleObject159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58.bin"/><Relationship Id="rId292" Type="http://schemas.openxmlformats.org/officeDocument/2006/relationships/oleObject" Target="embeddings/oleObject157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56.bin"/><Relationship Id="rId29" Type="http://schemas.openxmlformats.org/officeDocument/2006/relationships/image" Target="media/image11.wmf"/><Relationship Id="rId289" Type="http://schemas.openxmlformats.org/officeDocument/2006/relationships/image" Target="media/image125.wmf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4.bin"/><Relationship Id="rId285" Type="http://schemas.openxmlformats.org/officeDocument/2006/relationships/oleObject" Target="embeddings/oleObject153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2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1.bin"/><Relationship Id="rId280" Type="http://schemas.openxmlformats.org/officeDocument/2006/relationships/image" Target="media/image121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50.bin"/><Relationship Id="rId278" Type="http://schemas.openxmlformats.org/officeDocument/2006/relationships/image" Target="media/image120.wmf"/><Relationship Id="rId277" Type="http://schemas.openxmlformats.org/officeDocument/2006/relationships/oleObject" Target="embeddings/oleObject149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48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7.bin"/><Relationship Id="rId272" Type="http://schemas.openxmlformats.org/officeDocument/2006/relationships/image" Target="media/image117.png"/><Relationship Id="rId271" Type="http://schemas.openxmlformats.org/officeDocument/2006/relationships/oleObject" Target="embeddings/oleObject146.bin"/><Relationship Id="rId270" Type="http://schemas.openxmlformats.org/officeDocument/2006/relationships/oleObject" Target="embeddings/oleObject145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44.bin"/><Relationship Id="rId268" Type="http://schemas.openxmlformats.org/officeDocument/2006/relationships/oleObject" Target="embeddings/oleObject143.bin"/><Relationship Id="rId267" Type="http://schemas.openxmlformats.org/officeDocument/2006/relationships/oleObject" Target="embeddings/oleObject142.bin"/><Relationship Id="rId266" Type="http://schemas.openxmlformats.org/officeDocument/2006/relationships/image" Target="media/image116.wmf"/><Relationship Id="rId265" Type="http://schemas.openxmlformats.org/officeDocument/2006/relationships/oleObject" Target="embeddings/oleObject141.bin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5.png"/><Relationship Id="rId260" Type="http://schemas.openxmlformats.org/officeDocument/2006/relationships/image" Target="media/image114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3.wmf"/><Relationship Id="rId257" Type="http://schemas.openxmlformats.org/officeDocument/2006/relationships/oleObject" Target="embeddings/oleObject136.bin"/><Relationship Id="rId256" Type="http://schemas.openxmlformats.org/officeDocument/2006/relationships/image" Target="media/image112.wmf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1.wmf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3.bin"/><Relationship Id="rId250" Type="http://schemas.openxmlformats.org/officeDocument/2006/relationships/image" Target="media/image109.wmf"/><Relationship Id="rId25" Type="http://schemas.openxmlformats.org/officeDocument/2006/relationships/image" Target="media/image9.png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image" Target="media/image8.wmf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0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19.bin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16.bin"/><Relationship Id="rId222" Type="http://schemas.openxmlformats.org/officeDocument/2006/relationships/oleObject" Target="embeddings/oleObject115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4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13.bin"/><Relationship Id="rId218" Type="http://schemas.openxmlformats.org/officeDocument/2006/relationships/oleObject" Target="embeddings/oleObject112.bin"/><Relationship Id="rId217" Type="http://schemas.openxmlformats.org/officeDocument/2006/relationships/oleObject" Target="embeddings/oleObject111.bin"/><Relationship Id="rId216" Type="http://schemas.openxmlformats.org/officeDocument/2006/relationships/oleObject" Target="embeddings/oleObject110.bin"/><Relationship Id="rId215" Type="http://schemas.openxmlformats.org/officeDocument/2006/relationships/oleObject" Target="embeddings/oleObject109.bin"/><Relationship Id="rId214" Type="http://schemas.openxmlformats.org/officeDocument/2006/relationships/oleObject" Target="embeddings/oleObject108.bin"/><Relationship Id="rId213" Type="http://schemas.openxmlformats.org/officeDocument/2006/relationships/oleObject" Target="embeddings/oleObject107.bin"/><Relationship Id="rId212" Type="http://schemas.openxmlformats.org/officeDocument/2006/relationships/oleObject" Target="embeddings/oleObject106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6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95.png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1.bin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4.png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3.bin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png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oleObject" Target="embeddings/oleObject60.bin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png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2022-09-21T09:10:00Z</dcterms:created>
  <dc:creator>学科网试题生产平台</dc:creator>
  <dc:description>3061430929530880</dc:description>
  <cp:lastModifiedBy>A宏睿房屋靳磊</cp:lastModifiedBy>
  <dcterms:modified xsi:type="dcterms:W3CDTF">2022-09-21T06:56:19Z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2052-11.1.0.12358</vt:lpwstr>
  </property>
  <property fmtid="{D5CDD505-2E9C-101B-9397-08002B2CF9AE}" pid="7" name="ICV">
    <vt:lpwstr>6FD2C4A8B51C493693EC6C41A73E8A41</vt:lpwstr>
  </property>
</Properties>
</file>