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12458700</wp:posOffset>
            </wp:positionV>
            <wp:extent cx="419100" cy="292100"/>
            <wp:effectExtent l="0" t="0" r="0" b="12700"/>
            <wp:wrapNone/>
            <wp:docPr id="100256" name="图片 100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6" name="图片 100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南京市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7" o:title="eqIdf30d314a642667fef5590322646473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计算（a</w:t>
      </w:r>
      <w:r>
        <w:rPr>
          <w:color w:val="000000"/>
          <w:vertAlign w:val="superscript"/>
        </w:rPr>
        <w:t>2</w:t>
      </w:r>
      <w:r>
        <w:rPr>
          <w:color w:val="000000"/>
        </w:rPr>
        <w:t>）</w:t>
      </w:r>
      <w:r>
        <w:rPr>
          <w:color w:val="000000"/>
          <w:vertAlign w:val="superscript"/>
        </w:rPr>
        <w:t>3</w:t>
      </w:r>
      <w:r>
        <w:rPr>
          <w:color w:val="000000"/>
        </w:rPr>
        <w:t>，正确结果是（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a</w:t>
      </w:r>
      <w:r>
        <w:rPr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>B. a</w:t>
      </w:r>
      <w:r>
        <w:rPr>
          <w:color w:val="000000"/>
          <w:vertAlign w:val="superscript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9733664" name="图片 649733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33664" name="图片 64973366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a</w:t>
      </w:r>
      <w:r>
        <w:rPr>
          <w:color w:val="000000"/>
          <w:vertAlign w:val="superscript"/>
        </w:rPr>
        <w:t>8</w:t>
      </w:r>
      <w:r>
        <w:rPr>
          <w:color w:val="000000"/>
        </w:rPr>
        <w:tab/>
      </w:r>
      <w:r>
        <w:rPr>
          <w:color w:val="000000"/>
        </w:rPr>
        <w:t>D. a</w:t>
      </w:r>
      <w:r>
        <w:rPr>
          <w:color w:val="000000"/>
          <w:vertAlign w:val="superscript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估计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的算术平方根介于（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pt;width:36pt;" o:ole="t" filled="f" o:preferrelative="t" stroked="f" coordsize="21600,21600">
            <v:path/>
            <v:fill on="f" focussize="0,0"/>
            <v:stroke on="f" joinstyle="miter"/>
            <v:imagedata r:id="rId20" o:title="eqId797bdd0a4332b2ea44fcbb326d74ef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2" o:title="eqIdf0a532e15e232cb4b99a8d4d07c895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f2c80c26a794a844127aae7dee87c9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）的图像位于（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第二、四象限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第三、四象限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8" o:title="eqId2c94bb12cee76221e13f9ef955b0a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0" o:title="eqId432d77fe5ad3032d59a237dd94c8a6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，下列结论中一定正确的是（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2" o:title="eqId850f6874ea501c6021573701b0294dc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4" o:title="eqIdec8201ff29a2091d40eee10db6bbc1f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6" o:title="eqId26f7c54faca6eac8af530994206205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38" o:title="eqIdd2128a00f52af4427721f0ebba591d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直三棱柱的表面展开图如图所示，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" o:title="eqIdd70dc2c20619a4fc12a0cfda59af5b6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" o:title="eqIde65a3e478bb87d094e3a0af30dd10ae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44" o:title="eqId9f08273d339dc5ddbb89aa67bb8205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6" o:title="eqIdbaa76cfd79a2ff6b28f370e54f4eb5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是正方形，将其折叠成直三棱柱后，下列各点中，与点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距离最大的是（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1" o:title="eqIdac047e91852b91af639feec23a9598b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" o:title="eqId54a5d7d3b6b63fe5c24c3907b7a8ea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57" o:title="eqIdacc290b44635265137fdf13146b6a6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地球与月球的平均距离大约</w:t>
      </w:r>
      <w:r>
        <w:rPr>
          <w:rFonts w:ascii="Times New Roman" w:hAnsi="Times New Roman" w:eastAsia="Times New Roman" w:cs="Times New Roman"/>
          <w:color w:val="000000"/>
        </w:rPr>
        <w:t>384000km</w:t>
      </w:r>
      <w:r>
        <w:rPr>
          <w:rFonts w:ascii="宋体" w:hAnsi="宋体" w:eastAsia="宋体" w:cs="宋体"/>
          <w:color w:val="000000"/>
        </w:rPr>
        <w:t>，用科学记数法表示这个距离为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>km．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59" o:title="eqIddae35a860d1c09804ea29cb7273fdd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9.2pt;" o:ole="t" filled="f" o:preferrelative="t" stroked="f" coordsize="21600,21600">
            <v:path/>
            <v:fill on="f" focussize="0,0"/>
            <v:stroke on="f" joinstyle="miter"/>
            <v:imagedata r:id="rId63" o:title="eqId17c258d43aaae73e990e7da1db28899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65" o:title="eqIdd0e68f140e9b3a924264ea55d4bc65a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7" o:title="eqId5138a9f70d5e8b0580e30fef6eb7ba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" o:title="eqId2e9b0f5f44abbc6544a2f672b025b01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74" o:title="eqId3f6f17bc385bafb37e8f964e5eb99c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76" o:title="eqId027830fc47290062692964077ee481e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8" o:title="eqId79154584fc189e77e224f9758d1187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0" o:title="eqId3393b3590c1b09bca24ee67cfb59231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82" o:title="eqId3cc310194575262fb45352c2fbc1986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362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85" o:title="eqId3e68eb2b9bf2283c2f78ba59d76faf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87" o:title="eqId11980c8a6d655b988e099c7eebc51b7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9" o:title="eqId892560dcff6af9f66a3f735652f69dd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91" o:title="eqIdd039de5bf810e3ff6b0b6096fa48d4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4" o:title="eqId071a7e733d466949ac935b4b8ee8d1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6" o:title="eqId20849c00c47cbdc43f18d53341b6c4e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，写出一组符合条件的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4" o:title="eqId071a7e733d466949ac935b4b8ee8d1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在平面直角坐标系中，正方形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" o:title="eqIdbc6554ac3dff4a59833e407db887f6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7" o:title="eqId4842c7c85e9610baedc948a41107d5e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2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个外角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14" o:title="eqIda852c13de65877be1f43ac1f88f179d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73e99c17d72c203b50802f19d47315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8" o:title="eqId00b1d862bf23fa331fa6f7c18a0ae23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的度数之比为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5pt;width:33.25pt;" o:ole="t" filled="f" o:preferrelative="t" stroked="f" coordsize="21600,21600">
            <v:path/>
            <v:fill on="f" focussize="0,0"/>
            <v:stroke on="f" joinstyle="miter"/>
            <v:imagedata r:id="rId120" o:title="eqIda3c7d665898a160d537353c0f4eed98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22" o:title="eqId6b7960538cb70fcf641b94864a90190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714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如图，在平面直角坐标系，横、纵坐标均为整数的点案如下规律依序排列：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5" o:title="eqId87b6a9ffffc0c461881b427c543924c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7" o:title="eqId53a948d2f7732d7f03e986c63712089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29" o:title="eqIdab1242ec96ac54e2fd418988d5190a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31" o:title="eqIda812a9b58ccba331cfd21d244329af0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33" o:title="eqIdc832f2474efe89961ef41e884da7660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35" o:title="eqIdb094cba781181aeb90752170e9ba6c9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137" o:title="eqId623afc24f2227004b0e1b3922dfb954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39" o:title="eqId80991c1f0c963104740e50cfff6f29a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1" o:title="eqId25f114df5ceabdb7e5fd3fdad4eaf05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43" o:title="eqIded18bd80c6c4142f68e89f4ad44570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5" o:title="eqIda8e32f16d75ccb62a04970f861827f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47" o:title="eqId5c38f266df4834d1e546d66547b802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9" o:title="eqId5da7544af9e0d48ac4a99c8d5290f78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51" o:title="eqIde2ce2f5e22175e3ff8ab5e0afca58f9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按这个规律，则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53" o:title="eqId2edbd2947001e1a72fea66d4e32d26c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4.2pt;width:78pt;" o:ole="t" filled="f" o:preferrelative="t" stroked="f" coordsize="21600,21600">
            <v:path/>
            <v:fill on="f" focussize="0,0"/>
            <v:stroke on="f" joinstyle="miter"/>
            <v:imagedata r:id="rId156" o:title="eqId66b120209cee302cdf1b365d39a4d6d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8" o:title="eqIde65397f11ea8af736f38debadf420c4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60" o:title="eqId03837b3769eda7f0d3804cc5ad4a6d6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162" o:title="eqId0615d10009d52a1e54e29921984afcb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某文印店用</w:t>
      </w:r>
      <w:r>
        <w:rPr>
          <w:rFonts w:ascii="Times New Roman" w:hAnsi="Times New Roman" w:eastAsia="Times New Roman" w:cs="Times New Roman"/>
          <w:color w:val="000000"/>
        </w:rPr>
        <w:t>2660</w:t>
      </w:r>
      <w:r>
        <w:rPr>
          <w:rFonts w:ascii="宋体" w:hAnsi="宋体" w:eastAsia="宋体" w:cs="宋体"/>
          <w:color w:val="000000"/>
        </w:rPr>
        <w:t>元购进一批白色复印纸和彩色复印纸，白色复印纸每箱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元，彩色复印纸每箱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元，购买白色复印纸得箱数是彩色复印纸得箱数得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箱，求购买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733666" name="图片 649733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33666" name="图片 649733666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白色复印纸得箱数和彩色复印纸得箱数．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某企业餐厅，有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两家公司可选择，该企业现连续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个工作日选择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公司，接着连续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个工作日选择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公司，记录送餐用时（单位：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68" o:title="eqId9e008ee8b0dc593ce21d8d4c87afef1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公司送餐用时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6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公司送餐用时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根据上表数据绘制的折线统计图如图所示：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857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根据上述信息，请你帮该企业选择合适的公司订餐，并简述理由；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如果某工作日该企业希望送餐用时不超过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2" o:title="eqIddfd07f501fcc85d9b4689cf3323f6c3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，应选择哪家公司？请简述理由．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甲城市有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个景点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，乙城市由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个景点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，从中随机选取景点游览，求下列事件的概率：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个景点，恰好在甲城市；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个景点，恰好在同一个城市．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180" o:title="eqId8d7dc7451e667ad77a26e75ce11e70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184" o:title="eqId8d73b2448f9aba5ca9885fd1edd1bca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86" o:title="eqId7785afeeaf274892253d04b4f693b3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0" o:title="eqId70734a8e672376bb0bd1522e229f86a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2" o:title="eqIdd50703c46b6153945d718b198f03b4b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5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如图，灯塔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位于港口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3" o:title="eqId6db4f0391c6406ff2da3c1f8d0ca5df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7" o:title="eqId289b4943593c7b286df3c5364e2c104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位于灯塔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的正东方向，且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3" o:title="eqIdf282b9adc2bb37758cd384e6c43c7a0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，一艘轮船从港口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出发，沿正南方向航行到达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处，测得灯塔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位于北偏东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8" o:title="eqId8141d00b74eb4c50bf861e6ff0edf13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方向上，这时，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处距离港口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有多远（结果取整数）？（参考数据：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22" o:title="eqId7864a6305afcb39d3a47542e1f3ad09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24" o:title="eqId8eec6678f15b160728fa117cce893c5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226" o:title="eqId5c25ef3d632398a931a390b50105175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28" o:title="eqIdb0494dafbea4df1d95c758ddb656afa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30" o:title="eqId78bccacbdde830e1329412e3e8f42ea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32" o:title="eqId8d0062f4f00732a0cf11d1ac145c218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619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49733660" name="图片 64973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33660" name="图片 649733660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8" o:title="eqId047dc9795efa99b6fb9fdf9778085d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4" o:title="eqId421291381be28da4bd16560fd383b4a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2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50" o:title="eqIde2c3d2cba96f6f03520c0b3f6e4da03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81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56" o:title="eqIdfdf23e73ae2a15c04bbed3981cb8e5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8" o:title="eqIdfc34db5860990e51ba31edc8cdd077c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60" o:title="eqIdb939af5ba06e279cce39396aaf0fae0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62" o:title="eqId714cc3707bba3bfdb56e251999be859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2" o:title="eqId3d97cdc586744d208b6f69c9813af97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某蔬菜基地有甲、乙两个用于灌溉的水池，他们的最大容量均为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5" o:title="eqId9c7ef5d4fbb9b34a731eda5aa211362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，原有水量分别为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7" o:title="eqId9b59f186e939c437d10dffdda01f09c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69" o:title="eqId8afd6cacd611fd4a540401afa49b13e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，现向甲、乙同时注水，直至两水池均注满为止，已知每分钟向甲、乙的注水量之和恒定为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71" o:title="eqId4a0517f613490835de4ba495c19c358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，若其中某一水池注满，则停止向该水池注水，改为向另一水池单独注水，设注水第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73" o:title="eqIda4fe963f369369be8f2005981446cf0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时，甲、乙水池的水量分别为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75pt;width:27.75pt;" o:ole="t" filled="f" o:preferrelative="t" stroked="f" coordsize="21600,21600">
            <v:path/>
            <v:fill on="f" focussize="0,0"/>
            <v:stroke on="f" joinstyle="miter"/>
            <v:imagedata r:id="rId275" o:title="eqId86b9092363a57e8ce008d1ee21d872b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277" o:title="eqId079b26850d2935ccd306d377e7e2818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若每分钟向甲注水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79" o:title="eqIde2151644ac073deca9019f037051fa4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，分别写出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1" o:title="eqId54015ff5b49e3283901da1291b6b921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83" o:title="eqId46f6872ffb1934339c53c2c2282d588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若每分钟向甲注水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86" o:title="eqIdb62314e95376d3ef980d537823e3bed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83" o:title="eqId46f6872ffb1934339c53c2c2282d588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733658" name="图片 649733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33658" name="图片 649733658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若每分钟向甲注水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8pt;width:24.95pt;" o:ole="t" filled="f" o:preferrelative="t" stroked="f" coordsize="21600,21600">
            <v:path/>
            <v:fill on="f" focussize="0,0"/>
            <v:stroke on="f" joinstyle="miter"/>
            <v:imagedata r:id="rId290" o:title="eqId6308e112643838717d10bfd556cd8eb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，则甲比乙提前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292" o:title="eqId97838474d4b88b0006ad1ad4494f95d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注满，求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8" o:title="eqIdfc34db5860990e51ba31edc8cdd077c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97" o:title="eqId07160f14b3b453bebb64cb2bf96dc85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0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02" o:title="eqId30b0393ce62b24aa5f9b740d4cc6743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5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733662" name="图片 64973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33662" name="图片 649733662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动点，连接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7" o:title="eqId49b50357a6545cae8348e3059312f52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9" o:title="eqId895dc3dc3a6606ff487a4c4863e1850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7" o:title="eqId49b50357a6545cae8348e3059312f5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12" o:title="eqId4a0334ef09e9c6316f00c156dfba5a3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2" o:title="eqIdf0a532e15e232cb4b99a8d4d07c8957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f2c80c26a794a844127aae7dee87c93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），分别过点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9" o:title="eqId895dc3dc3a6606ff487a4c4863e185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5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7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的垂线相交于点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21" o:title="eqId6aa2b5e09f8ec785c59900a529390a0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4fb26d84907c923278ac4626a9d5894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6" o:title="eqIdd053b14c8588eee2acbbe44fc37a68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95pt;width:37pt;" o:ole="t" filled="f" o:preferrelative="t" stroked="f" coordsize="21600,21600">
            <v:path/>
            <v:fill on="f" focussize="0,0"/>
            <v:stroke on="f" joinstyle="miter"/>
            <v:imagedata r:id="rId329" o:title="eqIdd3a2a34b4317deffa40ba34e269c2b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31" o:title="eqIdf23d29646155e27b172ecdf263e2d70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6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6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的整个运动过程中，若线段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9d78abbad68bbbf12af10cd40ef4c35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2" o:title="eqIdf0a532e15e232cb4b99a8d4d07c8957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的值应满足什么条件？直接写出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2" o:title="eqIdf0a532e15e232cb4b99a8d4d07c8957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在平面内，先将一个多边形以自身的一个顶点为位似中心放大或缩小，再将所得多边形沿过该点的直线翻折，我们称这种变换为自位似轴对称变换，变换前后的图形成自位似轴对称．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例如：如图①，先将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为位似中心缩小，得到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345" o:title="eqIda25c28359f8d8da9eaf4672a6cf8ae4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345" o:title="eqIda25c28359f8d8da9eaf4672a6cf8ae4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49" o:title="eqId0f85fca60a11e1af2bf50138d0e3fe6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351" o:title="eqId7572ecc467c061ef71cf4486ec63ec3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351" o:title="eqId7572ecc467c061ef71cf4486ec63ec3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成自位似轴对称．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34385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如图②，在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57" o:title="eqIded10df4140819d5451773a45de66201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9" o:title="eqId9880d79a0561de9e0cc7e430a115aa0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61" o:title="eqId8b757f0c42ae5c9a2d6a4b19e5877b2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对三角形：①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65" o:title="eqId7ac451db3443cabb204f96c31fd4a02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7" o:title="eqIdcc3322a2ad9a95bdc9fc576a7a158d4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69" o:title="eqId661ff55b5ebbadfb600989af3cfce2f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1" o:title="eqId644f63756fe9251e65cc14e1ce9723d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73" o:title="eqId41f0dadf037efedc90b39c57a6880a1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．其中成自位似轴对称的是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（填写所有符合条件的序号）；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如图③，已知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经过自位似轴对称变换得到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345" o:title="eqIda25c28359f8d8da9eaf4672a6cf8ae4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57" o:title="eqIdacc290b44635265137fdf13146b6a6d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8" o:title="eqIde6e490f703eb6c9bb1278c78ebc2d66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上一点，用直尺和圆规作点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57" o:title="eqIdacc290b44635265137fdf13146b6a6d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是该变换前后的对应点（保留作图痕迹，写出必要的文字说明）；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如图④，在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15c0dbe3c080c4c4636c64803e5c1f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pt;width:64.4pt;" o:ole="t" filled="f" o:preferrelative="t" stroked="f" coordsize="21600,21600">
            <v:path/>
            <v:fill on="f" focussize="0,0"/>
            <v:stroke on="f" joinstyle="miter"/>
            <v:imagedata r:id="rId388" o:title="eqIdc884b760f1acdad0894e6a9c9a77ac8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90" o:title="eqId02fbbe04651b37e1520bb9a7bafed50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8" o:title="eqIde6e490f703eb6c9bb1278c78ebc2d66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93" o:title="eqId105068b25f5a63af32f4082cfe08691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4E0D97"/>
    <w:rsid w:val="38274566"/>
    <w:rsid w:val="3CD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png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png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5" Type="http://schemas.openxmlformats.org/officeDocument/2006/relationships/fontTable" Target="fontTable.xml"/><Relationship Id="rId394" Type="http://schemas.openxmlformats.org/officeDocument/2006/relationships/customXml" Target="../customXml/item1.xml"/><Relationship Id="rId393" Type="http://schemas.openxmlformats.org/officeDocument/2006/relationships/image" Target="media/image156.wmf"/><Relationship Id="rId392" Type="http://schemas.openxmlformats.org/officeDocument/2006/relationships/oleObject" Target="embeddings/oleObject228.bin"/><Relationship Id="rId391" Type="http://schemas.openxmlformats.org/officeDocument/2006/relationships/oleObject" Target="embeddings/oleObject227.bin"/><Relationship Id="rId390" Type="http://schemas.openxmlformats.org/officeDocument/2006/relationships/image" Target="media/image155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26.bin"/><Relationship Id="rId388" Type="http://schemas.openxmlformats.org/officeDocument/2006/relationships/image" Target="media/image154.wmf"/><Relationship Id="rId387" Type="http://schemas.openxmlformats.org/officeDocument/2006/relationships/oleObject" Target="embeddings/oleObject225.bin"/><Relationship Id="rId386" Type="http://schemas.openxmlformats.org/officeDocument/2006/relationships/oleObject" Target="embeddings/oleObject224.bin"/><Relationship Id="rId385" Type="http://schemas.openxmlformats.org/officeDocument/2006/relationships/oleObject" Target="embeddings/oleObject223.bin"/><Relationship Id="rId384" Type="http://schemas.openxmlformats.org/officeDocument/2006/relationships/oleObject" Target="embeddings/oleObject222.bin"/><Relationship Id="rId383" Type="http://schemas.openxmlformats.org/officeDocument/2006/relationships/oleObject" Target="embeddings/oleObject221.bin"/><Relationship Id="rId382" Type="http://schemas.openxmlformats.org/officeDocument/2006/relationships/oleObject" Target="embeddings/oleObject220.bin"/><Relationship Id="rId381" Type="http://schemas.openxmlformats.org/officeDocument/2006/relationships/oleObject" Target="embeddings/oleObject219.bin"/><Relationship Id="rId380" Type="http://schemas.openxmlformats.org/officeDocument/2006/relationships/oleObject" Target="embeddings/oleObject218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16.bin"/><Relationship Id="rId376" Type="http://schemas.openxmlformats.org/officeDocument/2006/relationships/oleObject" Target="embeddings/oleObject215.bin"/><Relationship Id="rId375" Type="http://schemas.openxmlformats.org/officeDocument/2006/relationships/oleObject" Target="embeddings/oleObject214.bin"/><Relationship Id="rId374" Type="http://schemas.openxmlformats.org/officeDocument/2006/relationships/oleObject" Target="embeddings/oleObject213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2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09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08.bin"/><Relationship Id="rId363" Type="http://schemas.openxmlformats.org/officeDocument/2006/relationships/oleObject" Target="embeddings/oleObject207.bin"/><Relationship Id="rId362" Type="http://schemas.openxmlformats.org/officeDocument/2006/relationships/oleObject" Target="embeddings/oleObject206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5.bin"/><Relationship Id="rId36" Type="http://schemas.openxmlformats.org/officeDocument/2006/relationships/image" Target="media/image14.wmf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4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3.bin"/><Relationship Id="rId355" Type="http://schemas.openxmlformats.org/officeDocument/2006/relationships/oleObject" Target="embeddings/oleObject202.bin"/><Relationship Id="rId354" Type="http://schemas.openxmlformats.org/officeDocument/2006/relationships/image" Target="media/image144.png"/><Relationship Id="rId353" Type="http://schemas.openxmlformats.org/officeDocument/2006/relationships/oleObject" Target="embeddings/oleObject201.bin"/><Relationship Id="rId352" Type="http://schemas.openxmlformats.org/officeDocument/2006/relationships/oleObject" Target="embeddings/oleObject200.bin"/><Relationship Id="rId351" Type="http://schemas.openxmlformats.org/officeDocument/2006/relationships/image" Target="media/image143.wmf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3.bin"/><Relationship Id="rId349" Type="http://schemas.openxmlformats.org/officeDocument/2006/relationships/image" Target="media/image142.wmf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1.wmf"/><Relationship Id="rId344" Type="http://schemas.openxmlformats.org/officeDocument/2006/relationships/oleObject" Target="embeddings/oleObject195.bin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oleObject" Target="embeddings/oleObject191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38.png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0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7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3.wmf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29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56.bin"/><Relationship Id="rId290" Type="http://schemas.openxmlformats.org/officeDocument/2006/relationships/image" Target="media/image126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49.bin"/><Relationship Id="rId28" Type="http://schemas.openxmlformats.org/officeDocument/2006/relationships/image" Target="media/image10.wmf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3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0.png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8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3.wmf"/><Relationship Id="rId233" Type="http://schemas.openxmlformats.org/officeDocument/2006/relationships/image" Target="media/image102.png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1.png"/><Relationship Id="rId198" Type="http://schemas.openxmlformats.org/officeDocument/2006/relationships/oleObject" Target="embeddings/oleObject99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png"/><Relationship Id="rId17" Type="http://schemas.openxmlformats.org/officeDocument/2006/relationships/image" Target="media/image4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image" Target="media/image76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png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3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png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png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2023-05-23T16:30:00Z</dcterms:created>
  <dc:creator>学科网试题生产平台</dc:creator>
  <dc:description>3232406151569408</dc:description>
  <cp:lastModifiedBy>AA食来运转美食店洪丽</cp:lastModifiedBy>
  <dcterms:modified xsi:type="dcterms:W3CDTF">2023-05-26T12:24:02Z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A2192235768B46E98925AB8AB11AE493_12</vt:lpwstr>
  </property>
</Properties>
</file>