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11468100</wp:posOffset>
            </wp:positionV>
            <wp:extent cx="342900" cy="266700"/>
            <wp:effectExtent l="0" t="0" r="0" b="0"/>
            <wp:wrapNone/>
            <wp:docPr id="100213" name="图片 1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年山东省青岛市中考数学试卷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生活中有许多对称美的图形，下列是中心对称图形但不是轴对称图形的是（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94297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drawing>
          <wp:inline distT="0" distB="0" distL="114300" distR="114300">
            <wp:extent cx="100965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 </w:t>
      </w:r>
      <w:r>
        <w:tab/>
      </w:r>
      <w:r>
        <w:t xml:space="preserve">C. </w:t>
      </w:r>
      <w:r>
        <w:drawing>
          <wp:inline distT="0" distB="0" distL="114300" distR="114300">
            <wp:extent cx="77152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866775" cy="866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" o:title="eqId1985174e05ad371e13cf24d244423da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" o:title="eqId8b06e95b57b7a81cd81d05557a11fa9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20" o:title="eqId4a94acdfb41489d5694b5a64b9e9975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" o:title="eqId1985174e05ad371e13cf24d244423da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3" o:title="eqIdb6a5e6c1452add80f47cbb381d94562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一个正方体截去四分之一，得到如图所示的几何体，其左视图是（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790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619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28650" cy="619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中欧班列是共建“一带一路”的旗舰项目和明星品牌，是亚欧各国深化务实合作的重要载体．中欧班列“青岛号”自胶州开往哈萨克斯坦，全程</w:t>
      </w:r>
      <w:r>
        <w:rPr>
          <w:rFonts w:ascii="Times New Roman" w:hAnsi="Times New Roman" w:eastAsia="Times New Roman" w:cs="Times New Roman"/>
          <w:color w:val="000000"/>
        </w:rPr>
        <w:t>7900</w:t>
      </w:r>
      <w:r>
        <w:rPr>
          <w:rFonts w:ascii="宋体" w:hAnsi="宋体" w:eastAsia="宋体" w:cs="宋体"/>
          <w:color w:val="000000"/>
        </w:rPr>
        <w:t>公里．将</w:t>
      </w:r>
      <w:r>
        <w:rPr>
          <w:rFonts w:ascii="Times New Roman" w:hAnsi="Times New Roman" w:eastAsia="Times New Roman" w:cs="Times New Roman"/>
          <w:color w:val="000000"/>
        </w:rPr>
        <w:t>7900</w:t>
      </w:r>
      <w:r>
        <w:rPr>
          <w:rFonts w:ascii="宋体" w:hAnsi="宋体" w:eastAsia="宋体" w:cs="宋体"/>
          <w:color w:val="000000"/>
        </w:rPr>
        <w:t>用科学记数法表示为（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pt;width:48pt;" o:ole="t" filled="f" o:preferrelative="t" stroked="f" coordsize="21600,21600">
            <v:path/>
            <v:fill on="f" focussize="0,0"/>
            <v:stroke on="f" joinstyle="miter"/>
            <v:imagedata r:id="rId30" o:title="eqId6f2563dfa1c454a628b001554bda06d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42.8pt;" o:ole="t" filled="f" o:preferrelative="t" stroked="f" coordsize="21600,21600">
            <v:path/>
            <v:fill on="f" focussize="0,0"/>
            <v:stroke on="f" joinstyle="miter"/>
            <v:imagedata r:id="rId32" o:title="eqIddb51c3244a5ffdd8dbb6c5b6dea7aa0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38pt;" o:ole="t" filled="f" o:preferrelative="t" stroked="f" coordsize="21600,21600">
            <v:path/>
            <v:fill on="f" focussize="0,0"/>
            <v:stroke on="f" joinstyle="miter"/>
            <v:imagedata r:id="rId34" o:title="eqId67df60dff114dad4b5ebbe38216a9aa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40.1pt;" o:ole="t" filled="f" o:preferrelative="t" stroked="f" coordsize="21600,21600">
            <v:path/>
            <v:fill on="f" focussize="0,0"/>
            <v:stroke on="f" joinstyle="miter"/>
            <v:imagedata r:id="rId36" o:title="eqId6eefe5d47a288c69b7f865e78fed4e9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如图，将线段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重合，再将所得线段绕原点旋转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0" o:title="eqIdbfe639eab78eafd2d40ea70aa5d3f21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42" o:title="eqId7bb0628cecbfc98d390e5447d52414e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4" o:title="eqIde7c314398e26ffc7164b82946eeb427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952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4pt;width:30.6pt;" o:ole="t" filled="f" o:preferrelative="t" stroked="f" coordsize="21600,21600">
            <v:path/>
            <v:fill on="f" focussize="0,0"/>
            <v:stroke on="f" joinstyle="miter"/>
            <v:imagedata r:id="rId47" o:title="eqId83eacd38727f29b2c2c68ee309080fe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49" o:title="eqId71a3619ccbcf65312754a970647014e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1" o:title="eqId685e73f420b856ebf5eb4eda574a4fe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.95pt;width:35.1pt;" o:ole="t" filled="f" o:preferrelative="t" stroked="f" coordsize="21600,21600">
            <v:path/>
            <v:fill on="f" focussize="0,0"/>
            <v:stroke on="f" joinstyle="miter"/>
            <v:imagedata r:id="rId53" o:title="eqId5bad9a4a9365dc43f23c27b9a64426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55" o:title="eqIdd8a4352562ae8aa968014fd0d931b67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7" o:title="eqId2abb3e20357d6a3e057c4ecbb8c2521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" o:title="eqId7099026716ee1821dd7d9f157dc055f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61" o:title="eqId9d57899ad4774aed9ccc7bd23db7215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590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64" o:title="eqIdb975f35ecfc9641688e682bcee70e1f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5.15pt;" o:ole="t" filled="f" o:preferrelative="t" stroked="f" coordsize="21600,21600">
            <v:path/>
            <v:fill on="f" focussize="0,0"/>
            <v:stroke on="f" joinstyle="miter"/>
            <v:imagedata r:id="rId66" o:title="eqId37ce270dc393605896e5b9d5f5ebebd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8" o:title="eqId559ce3b46dab5d7445ac7c6108c50da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0" o:title="eqIde1cde7aace5b888a1a1c26fb911e2f4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下列计算正确的是（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72" o:title="eqId71e93cb5464650a12ba7e73b3630b4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78.75pt;" o:ole="t" filled="f" o:preferrelative="t" stroked="f" coordsize="21600,21600">
            <v:path/>
            <v:fill on="f" focussize="0,0"/>
            <v:stroke on="f" joinstyle="miter"/>
            <v:imagedata r:id="rId74" o:title="eqId1c82080da5f561bd50009a80df1b259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70.2pt;" o:ole="t" filled="f" o:preferrelative="t" stroked="f" coordsize="21600,21600">
            <v:path/>
            <v:fill on="f" focussize="0,0"/>
            <v:stroke on="f" joinstyle="miter"/>
            <v:imagedata r:id="rId76" o:title="eqId33f311d0fa149e55737a5517ff3ce7f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5pt;width:57pt;" o:ole="t" filled="f" o:preferrelative="t" stroked="f" coordsize="21600,21600">
            <v:path/>
            <v:fill on="f" focussize="0,0"/>
            <v:stroke on="f" joinstyle="miter"/>
            <v:imagedata r:id="rId78" o:title="eqId20438cb91f6d67ec77ad82793993308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2" o:title="eqId3d97cdc586744d208b6f69c9813af9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" o:title="eqId6fda9ea183d8935fea806375591f866c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86" o:title="eqIda2f808c3181f2d353cd171f47225d91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2" o:title="eqId3d97cdc586744d208b6f69c9813af9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89" o:title="eqId1d5db40c0ad940125cb88c967bb5a92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382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92" o:title="eqId4fa08628e0031d19eb42856ca5e673d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94" o:title="eqId6b560f5a821cbd8fa4e48a50c9bd3029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96" o:title="eqId86ebba6ed1add0fe647c0226614b929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98" o:title="eqId10b571fa49c07f54fdc536ba5a376e6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04" o:title="eqId6aa2b5e09f8ec785c59900a529390a0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6" o:title="eqIde6e490f703eb6c9bb1278c78ebc2d66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0" o:title="eqId31e55e398e8520d8a36fb5a625a085b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112" o:title="eqIdf26e32412868f3dcb5cad62c8a83677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4" o:title="eqIdb21093eae7765f54a8de66750a63e1a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6" o:title="eqId411461db15ee8086332c531e086c40c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573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19" o:title="eqId2967337e3fcb228dded64ab0c41a17e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4.5pt;width:26.25pt;" o:ole="t" filled="f" o:preferrelative="t" stroked="f" coordsize="21600,21600">
            <v:path/>
            <v:fill on="f" focussize="0,0"/>
            <v:stroke on="f" joinstyle="miter"/>
            <v:imagedata r:id="rId121" o:title="eqId07527f73ad63ae4c9787398f76ec79c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85pt;width:24.7pt;" o:ole="t" filled="f" o:preferrelative="t" stroked="f" coordsize="21600,21600">
            <v:path/>
            <v:fill on="f" focussize="0,0"/>
            <v:stroke on="f" joinstyle="miter"/>
            <v:imagedata r:id="rId123" o:title="eqId700762875cb4f15b556a72f10a42ac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一个不透明小立方块的六个面上分别标有数字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，其展开图如图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所示．在一张不透明的桌子上，按图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方式将三个这样的小立方块搭成一个几何体，则该几何体能看得到的面上数字之和最小是（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048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34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75pt;width:72.7pt;" o:ole="t" filled="f" o:preferrelative="t" stroked="f" coordsize="21600,21600">
            <v:path/>
            <v:fill on="f" focussize="0,0"/>
            <v:stroke on="f" joinstyle="miter"/>
            <v:imagedata r:id="rId126" o:title="eqId74f71c956d9c22f2641b6a8a96d8dd2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小颖参加“歌唱祖国”歌咏比赛，六位评委对小颖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861486" name="图片 513861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61486" name="图片 513861486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打分（单位：分）如下：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29" o:title="eqIdd07ae0b4264da6a8812454ffd2f20d9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．这六个分数的极差是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31" o:title="eqId05621b18b7ffc991d9f30380e2e08fe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.95pt;width:48.9pt;" o:ole="t" filled="f" o:preferrelative="t" stroked="f" coordsize="21600,21600">
            <v:path/>
            <v:fill on="f" focussize="0,0"/>
            <v:stroke on="f" joinstyle="miter"/>
            <v:imagedata r:id="rId133" o:title="eqId47d97dc1f2a6c7be832fbea9e8a35e4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，则反比例函数的表达式为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某校组织学生进行劳动实践活动，用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元购进甲种劳动工具，用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元购进乙种劳动工具，乙种劳动工具购买数量是甲种的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倍，但单价贵了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元．设甲种劳动工具单价为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满足的分式方程为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5" o:title="eqIda8748dc55e2f45bc37fc4d84d7310f7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37" o:title="eqId33cc0f9aa168e43cc5759f017d69b49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39" o:title="eqId2d1d9218917d85a1dc19e60f076b8bf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轴交于另一点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39" o:title="eqId2d1d9218917d85a1dc19e60f076b8bf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861482" name="图片 513861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61482" name="图片 513861482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3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为切点，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39" o:title="eqId2d1d9218917d85a1dc19e60f076b8bf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47" o:title="eqId727ad3e630a224303d6d3b8ad5c114b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49" o:title="eqId83873a9d782f2588c5eedbfe73f9bc2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4954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52" o:title="eqIda90385c676848de67293e3ed6bc000f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的图象与正比例函数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154" o:title="eqIdac02a054bd0771a56987af33454baae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6" o:title="eqId6dbf80cb71406fd14621139149f7ed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，二次函数图象的对称轴是直线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8" o:title="eqIdef00713e73b8357cc7900144f5505bc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．下列结论：①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0" o:title="eqId77694c11ba40ec5c2fc4f6a05e31a0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62" o:title="eqId2f1ab69f172831110597ca8210bfaa0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6pt;width:80.85pt;" o:ole="t" filled="f" o:preferrelative="t" stroked="f" coordsize="21600,21600">
            <v:path/>
            <v:fill on="f" focussize="0,0"/>
            <v:stroke on="f" joinstyle="miter"/>
            <v:imagedata r:id="rId164" o:title="eqId1400e9b863128908b637f290f07db95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5pt;width:33pt;" o:ole="t" filled="f" o:preferrelative="t" stroked="f" coordsize="21600,21600">
            <v:path/>
            <v:fill on="f" focussize="0,0"/>
            <v:stroke on="f" joinstyle="miter"/>
            <v:imagedata r:id="rId166" o:title="eqIdd3e17ff0a5e5605747c4c6d9f7bb516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168" o:title="eqId204e5160ff110a19878e4fae639319e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70" o:title="eqId4ceba95c52939d00b45aee695511d31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．（只填写序号）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9907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13861478" name="图片 51386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61478" name="图片 513861478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用直尺、圆规作图，不写作法，但要保留作图痕迹．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4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求作：点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6" o:title="eqId8cb96e0331eebe80ed1ff610faf531f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4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715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解不等式组或计算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br w:type="textWrapping"/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51.75pt;width:72pt;" o:ole="t" filled="f" o:preferrelative="t" stroked="f" coordsize="21600,21600">
            <v:path/>
            <v:fill on="f" focussize="0,0"/>
            <v:stroke on="f" joinstyle="miter"/>
            <v:imagedata r:id="rId181" o:title="eqId6fb16648afc56a8820d1314610554e4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br w:type="textWrapping"/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5.3pt;width:107.3pt;" o:ole="t" filled="f" o:preferrelative="t" stroked="f" coordsize="21600,21600">
            <v:path/>
            <v:fill on="f" focussize="0,0"/>
            <v:stroke on="f" joinstyle="miter"/>
            <v:imagedata r:id="rId183" o:title="eqIde7d325148b88c52f2325964f564e7dd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<v:path/>
            <v:fill on="f" focussize="0,0"/>
            <v:stroke on="f" joinstyle="miter"/>
            <v:imagedata r:id="rId185" o:title="eqId58b184c94e38f1e5dbe750b2168c2a3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日是我国第八个“全民国家安全教育日”．为增强学生国家安全意识，夯实国家安全教育基础、某市举行国家安全知识竞赛．竞赛结束后，发现所有参赛学生的成绩（满分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7" o:title="eqId0efba7147f5b9ced8bc4a72f0a9fb8a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分）均不低于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89" o:title="eqId3b3779b4ea5477aebfe85113b0de1d6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分．小明将自己所在班级学生的成绩（用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表示）分为四组：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组（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91" o:title="eqId4257b8939a4f0c809129cbf20241639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93" o:title="eqId273e1ca083d8248e72e9fbd2f8403db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组（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95" o:title="eqId0aeaf113764abb5769616efecf0c749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97" o:title="eqId2fd6398a2768bade390cd738a5f1ba8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），绘制了如图不完整的频数分布直方图和扇形统计图．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4763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组所对应的圆心角的度数为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49" o:title="eqId83873a9d782f2588c5eedbfe73f9bc2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把每组中各个同学的成绩用这组数据的中间值（如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91" o:title="eqId4257b8939a4f0c809129cbf20241639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的中间值为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202" o:title="eqId8f64730802070a68d4f854b332a24814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）来代替，试估计小明班级的平均成绩；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小明根据本班成绩，估计全市参加竞赛的所有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04" o:title="eqId6afcc28435321cee7c7f7b10ce0d0d4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名学生中会有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6" o:title="eqIdd4f0e3992efedab109b99e6e172e6238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名学生成绩低于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16.1pt;" o:ole="t" filled="f" o:preferrelative="t" stroked="f" coordsize="21600,21600">
            <v:path/>
            <v:fill on="f" focussize="0,0"/>
            <v:stroke on="f" joinstyle="miter"/>
            <v:imagedata r:id="rId208" o:title="eqId8aa86faa9bfef703aead8c2606684dc5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分，实际只有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10" o:title="eqId8d259cbd5985e8c8e05d49f0664e67f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名学生的成绩低于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16.1pt;" o:ole="t" filled="f" o:preferrelative="t" stroked="f" coordsize="21600,21600">
            <v:path/>
            <v:fill on="f" focussize="0,0"/>
            <v:stroke on="f" joinstyle="miter"/>
            <v:imagedata r:id="rId208" o:title="eqId8aa86faa9bfef703aead8c2606684dc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分．请你分析小明估计不准确的原因．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为了解我国的数学文化，小明和小红从《九章算术》《孙子算经》《海岛算经》(依次用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表示)三本书中随机抽取一本进行阅读，小明先随机抽取一本，小红再从剩下的两本中随机抽取一本．请用列表或画树状图的方法表示所有可能出现的结果．并求抽取两本书中有《九章算术》的概率．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太阳能路灯的使用，既方便了人们夜间出行，又有利于节能减排．某校组织学生进行综合实践活动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测量太阳能路灯电池板的宽度．如图，太阳能电池板宽为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5" o:title="eqId828628c0876b45381c9a0edeb0fec23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是灯杆．地面上三点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在一条直线上，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217" o:title="eqIdcba1ac2ccd8bc20780d74e32d8d2b4b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7.55pt;" o:ole="t" filled="f" o:preferrelative="t" stroked="f" coordsize="21600,21600">
            <v:path/>
            <v:fill on="f" focussize="0,0"/>
            <v:stroke on="f" joinstyle="miter"/>
            <v:imagedata r:id="rId219" o:title="eqId7b862b3c40d310cb2783071bf7ec52d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．该校学生在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处测得电池板边缘点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21" o:title="eqId8141d00b74eb4c50bf861e6ff0edf13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处测得电池板边缘点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3" o:title="eqId79a97bb4dcfab4ec7539bc783d563c4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．此时点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在一条直线上．求太阳能电池板宽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的长度．（结果精确到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6" o:title="eqIdbfaa19eeaf415ed419e77fe92794f44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228" o:title="eqId61ac320f471b22ebb0e78b94fb6df85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230" o:title="eqIde49d24b64b8dd959cbb146d0602bcdd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32" o:title="eqId80c8d86d304069fb4b15ca518ad55d2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34" o:title="eqId4c894b7d6baa55c80c64e74748dad89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6287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如图①，正方形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19145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如图②，延长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40" o:title="eqIda18722354086c42e62334983fc50eb6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35pt;width:48.9pt;" o:ole="t" filled="f" o:preferrelative="t" stroked="f" coordsize="21600,21600">
            <v:path/>
            <v:fill on="f" focussize="0,0"/>
            <v:stroke on="f" joinstyle="miter"/>
            <v:imagedata r:id="rId242" o:title="eqIdbe2485d9e0222b56807e70740f943d3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45" o:title="eqId97c01fdc7bc471af0b264a04aef0823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247" o:title="eqIded48453df1da4602435041ba354dc27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249" o:title="eqIdbbe123a65ae510ce76181de33e190bf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861484" name="图片 513861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61484" name="图片 513861484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如图③，延长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52" o:title="eqIdcd3b9e816b14051f785aa5aae72b8ee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54" o:title="eqId4d1599166befb5b76597f6163d4454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7" o:title="eqId43a71fc9c0068109dad138235457066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.35pt;width:57.05pt;" o:ole="t" filled="f" o:preferrelative="t" stroked="f" coordsize="21600,21600">
            <v:path/>
            <v:fill on="f" focussize="0,0"/>
            <v:stroke on="f" joinstyle="miter"/>
            <v:imagedata r:id="rId259" o:title="eqIddd966944512187b2be28d12f1cc6f42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261" o:title="eqId9d7ea844628f601afcbaea15136b7a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.15pt;width:15.05pt;" o:ole="t" filled="f" o:preferrelative="t" stroked="f" coordsize="21600,21600">
            <v:path/>
            <v:fill on="f" focussize="0,0"/>
            <v:stroke on="f" joinstyle="miter"/>
            <v:imagedata r:id="rId264" o:title="eqIdd3cfeacc29e6a61c5b3b4e439c0a91d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.35pt;width:56.4pt;" o:ole="t" filled="f" o:preferrelative="t" stroked="f" coordsize="21600,21600">
            <v:path/>
            <v:fill on="f" focussize="0,0"/>
            <v:stroke on="f" joinstyle="miter"/>
            <v:imagedata r:id="rId266" o:title="eqId9e11a7c21be5a907b608399d5025257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15pt;width:15.05pt;" o:ole="t" filled="f" o:preferrelative="t" stroked="f" coordsize="21600,21600">
            <v:path/>
            <v:fill on="f" focussize="0,0"/>
            <v:stroke on="f" joinstyle="miter"/>
            <v:imagedata r:id="rId269" o:title="eqId63f5c583c98a1fd516c6ceaa60b55de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35pt;width:57.05pt;" o:ole="t" filled="f" o:preferrelative="t" stroked="f" coordsize="21600,21600">
            <v:path/>
            <v:fill on="f" focussize="0,0"/>
            <v:stroke on="f" joinstyle="miter"/>
            <v:imagedata r:id="rId271" o:title="eqId411c1e8cabd4839317833cd94c7d9e2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273" o:title="eqId68aa5cc571252d34e85e3cbcdbd6a27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某服装店经销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恤衫，进价和售价如下表所示：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9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品名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第一次进货时，服装店用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恤衫共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件，全部售完获利多少元？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受市场因素影响，第二次进货时，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恤衫进价每件上涨了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恤衫进价每件上涨了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元，但两种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恤衫的售价不变．服装店计划购进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恤衫共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件，且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恤衫的购进量不超过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恤衫购进量的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倍．设此次购进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件，两种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恤衫全部售完可获利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①请求出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861480" name="图片 51386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61480" name="图片 513861480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②服装店第二次获利能否超过第一次获利？请说明理由．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75" o:title="eqId5138a9f70d5e8b0580e30fef6eb7bae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277" o:title="eqId2947ca8e0cdbeb4aab80ce9e7b63ba9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0" o:title="eqIdf3702b5620dbee356a8e560c78d223a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2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4" o:title="eqId68a83fdd2ba72a2dba0b6b10bb3e06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86" o:title="eqId4cae70b8a9d2d2e96dea62c00ced04b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905000" cy="990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89" o:title="eqId9d99bb3ab66b8884bf23cffe1bddcb3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1" o:title="eqId49b50357a6545cae8348e3059312f52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93" o:title="eqId27ce5a662ac2480a0b6aded7f9d389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，请判断四边形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5" o:title="eqId356f5915a8893146e125450e8e9a2a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的形状，并证明你的结论．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许多数学问题源于生活．雨伞是生活中的常用物品，我们用数学的眼光观察撑开后的雨伞（如图①）、可以发现数学研究的对象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抛物线．在如图②所示的直角坐标系中，伞柄在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轴上，坐标原点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为伞骨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97" o:title="eqIdef4113c492885ba7c47fe42ac792578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9" o:title="eqIdb90e0f35eda1a729fed485f83da5ea9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为抛物线的顶点，点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在抛物线上，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97" o:title="eqIdef4113c492885ba7c47fe42ac792578f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9" o:title="eqIdb90e0f35eda1a729fed485f83da5ea9d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03" o:title="eqId98c78f77e5b86ccd537e5f027de9ffe2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18.8pt;" o:ole="t" filled="f" o:preferrelative="t" stroked="f" coordsize="21600,21600">
            <v:path/>
            <v:fill on="f" focussize="0,0"/>
            <v:stroke on="f" joinstyle="miter"/>
            <v:imagedata r:id="rId305" o:title="eqId5e5db9fa0bc36e2308bd3eecd5e78351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5049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分别延长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308" o:title="eqIde2c3d2cba96f6f03520c0b3f6e4da03e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10" o:title="eqIdaaf1438142deeac876fc7dc50552e552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两点之间的距离；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以抛物线与坐标轴的三个交点为顶点的三角形面积为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2" o:title="eqIde097c8d4c948de063796bd19f85b3a9a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，将抛物线向右平移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45pt;width:50.1pt;" o:ole="t" filled="f" o:preferrelative="t" stroked="f" coordsize="21600,21600">
            <v:path/>
            <v:fill on="f" focussize="0,0"/>
            <v:stroke on="f" joinstyle="miter"/>
            <v:imagedata r:id="rId314" o:title="eqIdf93a232c88870d213a7b74a796a1ff4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个单位，得到一条新抛物线，以新抛物线与坐标轴的三个交点为顶点的三角形面积为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16" o:title="eqId1e0bd63f55069a3bc870915010b39225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55pt;width:44.85pt;" o:ole="t" filled="f" o:preferrelative="t" stroked="f" coordsize="21600,21600">
            <v:path/>
            <v:fill on="f" focussize="0,0"/>
            <v:stroke on="f" joinstyle="miter"/>
            <v:imagedata r:id="rId318" o:title="eqId3d39541cfba5337b758dc6c7078803a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1" o:title="eqId989c75a3fd02e4971cab421c88de92f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23" o:title="eqIde1cd4a1c8087ef697d82b321a33312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35pt;width:66.55pt;" o:ole="t" filled="f" o:preferrelative="t" stroked="f" coordsize="21600,21600">
            <v:path/>
            <v:fill on="f" focussize="0,0"/>
            <v:stroke on="f" joinstyle="miter"/>
            <v:imagedata r:id="rId325" o:title="eqId9cc9127508c14e2247397d024884ddf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方向匀速运动，速度为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28" o:title="eqId2b9174c3b1324cf81098e42e0480bcc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；同时，动点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2" o:title="eqId03902478df1a55bc99703210bccab91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方向匀速运动，速度为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331" o:title="eqIdebc2d9b900111188aca83126dff97f3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9pt;width:46.05pt;" o:ole="t" filled="f" o:preferrelative="t" stroked="f" coordsize="21600,21600">
            <v:path/>
            <v:fill on="f" focussize="0,0"/>
            <v:stroke on="f" joinstyle="miter"/>
            <v:imagedata r:id="rId333" o:title="eqId940060c97feb69438eb2877721019f3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为邻边的平行四边形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35" o:title="eqId10387ddaa479686b10fd345ed21c719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337" o:title="eqId892909e49156f7dcc0650fcd6524387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39" o:title="eqId60ef95894ceebaf236170e8832dcf7e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．设运动时间为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4pt;width:72pt;" o:ole="t" filled="f" o:preferrelative="t" stroked="f" coordsize="21600,21600">
            <v:path/>
            <v:fill on="f" focussize="0,0"/>
            <v:stroke on="f" joinstyle="miter"/>
            <v:imagedata r:id="rId341" o:title="eqId5a2f59934a41324b82fc37188282abb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1334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4" o:title="eqIdd40b319212a7e7528b053e1c7097e96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6" o:title="eqId85c4bdfb0db1e31e8459df1d15f9ab5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48" o:title="eqId5ba8a7ce19548adba34a16080230360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2pt;width:41pt;" o:ole="t" filled="f" o:preferrelative="t" stroked="f" coordsize="21600,21600">
            <v:path/>
            <v:fill on="f" focussize="0,0"/>
            <v:stroke on="f" joinstyle="miter"/>
            <v:imagedata r:id="rId350" o:title="eqIdcab9091bc1886a3fd3d17160b2d41de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的函数关系式和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是否存在某一时刻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352" o:title="eqIda67e3685787de6e03cac347967a487d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的平分线上？若存在，求出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的值；若不存在，请说明理由．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C47567"/>
    <w:rsid w:val="38274566"/>
    <w:rsid w:val="7504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png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4" Type="http://schemas.openxmlformats.org/officeDocument/2006/relationships/fontTable" Target="fontTable.xml"/><Relationship Id="rId353" Type="http://schemas.openxmlformats.org/officeDocument/2006/relationships/customXml" Target="../customXml/item1.xml"/><Relationship Id="rId352" Type="http://schemas.openxmlformats.org/officeDocument/2006/relationships/image" Target="media/image170.wmf"/><Relationship Id="rId351" Type="http://schemas.openxmlformats.org/officeDocument/2006/relationships/oleObject" Target="embeddings/oleObject173.bin"/><Relationship Id="rId350" Type="http://schemas.openxmlformats.org/officeDocument/2006/relationships/image" Target="media/image169.wmf"/><Relationship Id="rId35" Type="http://schemas.openxmlformats.org/officeDocument/2006/relationships/oleObject" Target="embeddings/oleObject9.bin"/><Relationship Id="rId349" Type="http://schemas.openxmlformats.org/officeDocument/2006/relationships/oleObject" Target="embeddings/oleObject172.bin"/><Relationship Id="rId348" Type="http://schemas.openxmlformats.org/officeDocument/2006/relationships/image" Target="media/image168.wmf"/><Relationship Id="rId347" Type="http://schemas.openxmlformats.org/officeDocument/2006/relationships/oleObject" Target="embeddings/oleObject171.bin"/><Relationship Id="rId346" Type="http://schemas.openxmlformats.org/officeDocument/2006/relationships/image" Target="media/image167.wmf"/><Relationship Id="rId345" Type="http://schemas.openxmlformats.org/officeDocument/2006/relationships/oleObject" Target="embeddings/oleObject170.bin"/><Relationship Id="rId344" Type="http://schemas.openxmlformats.org/officeDocument/2006/relationships/image" Target="media/image166.wmf"/><Relationship Id="rId343" Type="http://schemas.openxmlformats.org/officeDocument/2006/relationships/oleObject" Target="embeddings/oleObject169.bin"/><Relationship Id="rId342" Type="http://schemas.openxmlformats.org/officeDocument/2006/relationships/image" Target="media/image165.png"/><Relationship Id="rId341" Type="http://schemas.openxmlformats.org/officeDocument/2006/relationships/image" Target="media/image164.wmf"/><Relationship Id="rId340" Type="http://schemas.openxmlformats.org/officeDocument/2006/relationships/oleObject" Target="embeddings/oleObject168.bin"/><Relationship Id="rId34" Type="http://schemas.openxmlformats.org/officeDocument/2006/relationships/image" Target="media/image17.wmf"/><Relationship Id="rId339" Type="http://schemas.openxmlformats.org/officeDocument/2006/relationships/image" Target="media/image163.wmf"/><Relationship Id="rId338" Type="http://schemas.openxmlformats.org/officeDocument/2006/relationships/oleObject" Target="embeddings/oleObject167.bin"/><Relationship Id="rId337" Type="http://schemas.openxmlformats.org/officeDocument/2006/relationships/image" Target="media/image162.wmf"/><Relationship Id="rId336" Type="http://schemas.openxmlformats.org/officeDocument/2006/relationships/oleObject" Target="embeddings/oleObject166.bin"/><Relationship Id="rId335" Type="http://schemas.openxmlformats.org/officeDocument/2006/relationships/image" Target="media/image161.wmf"/><Relationship Id="rId334" Type="http://schemas.openxmlformats.org/officeDocument/2006/relationships/oleObject" Target="embeddings/oleObject165.bin"/><Relationship Id="rId333" Type="http://schemas.openxmlformats.org/officeDocument/2006/relationships/image" Target="media/image160.wmf"/><Relationship Id="rId332" Type="http://schemas.openxmlformats.org/officeDocument/2006/relationships/oleObject" Target="embeddings/oleObject164.bin"/><Relationship Id="rId331" Type="http://schemas.openxmlformats.org/officeDocument/2006/relationships/image" Target="media/image159.wmf"/><Relationship Id="rId330" Type="http://schemas.openxmlformats.org/officeDocument/2006/relationships/oleObject" Target="embeddings/oleObject163.bin"/><Relationship Id="rId33" Type="http://schemas.openxmlformats.org/officeDocument/2006/relationships/oleObject" Target="embeddings/oleObject8.bin"/><Relationship Id="rId329" Type="http://schemas.openxmlformats.org/officeDocument/2006/relationships/oleObject" Target="embeddings/oleObject162.bin"/><Relationship Id="rId328" Type="http://schemas.openxmlformats.org/officeDocument/2006/relationships/image" Target="media/image158.wmf"/><Relationship Id="rId327" Type="http://schemas.openxmlformats.org/officeDocument/2006/relationships/oleObject" Target="embeddings/oleObject161.bin"/><Relationship Id="rId326" Type="http://schemas.openxmlformats.org/officeDocument/2006/relationships/oleObject" Target="embeddings/oleObject160.bin"/><Relationship Id="rId325" Type="http://schemas.openxmlformats.org/officeDocument/2006/relationships/image" Target="media/image157.wmf"/><Relationship Id="rId324" Type="http://schemas.openxmlformats.org/officeDocument/2006/relationships/oleObject" Target="embeddings/oleObject159.bin"/><Relationship Id="rId323" Type="http://schemas.openxmlformats.org/officeDocument/2006/relationships/image" Target="media/image156.wmf"/><Relationship Id="rId322" Type="http://schemas.openxmlformats.org/officeDocument/2006/relationships/oleObject" Target="embeddings/oleObject158.bin"/><Relationship Id="rId321" Type="http://schemas.openxmlformats.org/officeDocument/2006/relationships/image" Target="media/image155.wmf"/><Relationship Id="rId320" Type="http://schemas.openxmlformats.org/officeDocument/2006/relationships/oleObject" Target="embeddings/oleObject157.bin"/><Relationship Id="rId32" Type="http://schemas.openxmlformats.org/officeDocument/2006/relationships/image" Target="media/image16.wmf"/><Relationship Id="rId319" Type="http://schemas.openxmlformats.org/officeDocument/2006/relationships/oleObject" Target="embeddings/oleObject156.bin"/><Relationship Id="rId318" Type="http://schemas.openxmlformats.org/officeDocument/2006/relationships/image" Target="media/image154.wmf"/><Relationship Id="rId317" Type="http://schemas.openxmlformats.org/officeDocument/2006/relationships/oleObject" Target="embeddings/oleObject155.bin"/><Relationship Id="rId316" Type="http://schemas.openxmlformats.org/officeDocument/2006/relationships/image" Target="media/image153.wmf"/><Relationship Id="rId315" Type="http://schemas.openxmlformats.org/officeDocument/2006/relationships/oleObject" Target="embeddings/oleObject154.bin"/><Relationship Id="rId314" Type="http://schemas.openxmlformats.org/officeDocument/2006/relationships/image" Target="media/image152.wmf"/><Relationship Id="rId313" Type="http://schemas.openxmlformats.org/officeDocument/2006/relationships/oleObject" Target="embeddings/oleObject153.bin"/><Relationship Id="rId312" Type="http://schemas.openxmlformats.org/officeDocument/2006/relationships/image" Target="media/image151.wmf"/><Relationship Id="rId311" Type="http://schemas.openxmlformats.org/officeDocument/2006/relationships/oleObject" Target="embeddings/oleObject152.bin"/><Relationship Id="rId310" Type="http://schemas.openxmlformats.org/officeDocument/2006/relationships/image" Target="media/image150.wmf"/><Relationship Id="rId31" Type="http://schemas.openxmlformats.org/officeDocument/2006/relationships/oleObject" Target="embeddings/oleObject7.bin"/><Relationship Id="rId309" Type="http://schemas.openxmlformats.org/officeDocument/2006/relationships/oleObject" Target="embeddings/oleObject151.bin"/><Relationship Id="rId308" Type="http://schemas.openxmlformats.org/officeDocument/2006/relationships/image" Target="media/image149.wmf"/><Relationship Id="rId307" Type="http://schemas.openxmlformats.org/officeDocument/2006/relationships/oleObject" Target="embeddings/oleObject150.bin"/><Relationship Id="rId306" Type="http://schemas.openxmlformats.org/officeDocument/2006/relationships/image" Target="media/image148.png"/><Relationship Id="rId305" Type="http://schemas.openxmlformats.org/officeDocument/2006/relationships/image" Target="media/image147.wmf"/><Relationship Id="rId304" Type="http://schemas.openxmlformats.org/officeDocument/2006/relationships/oleObject" Target="embeddings/oleObject149.bin"/><Relationship Id="rId303" Type="http://schemas.openxmlformats.org/officeDocument/2006/relationships/image" Target="media/image146.wmf"/><Relationship Id="rId302" Type="http://schemas.openxmlformats.org/officeDocument/2006/relationships/oleObject" Target="embeddings/oleObject148.bin"/><Relationship Id="rId301" Type="http://schemas.openxmlformats.org/officeDocument/2006/relationships/oleObject" Target="embeddings/oleObject147.bin"/><Relationship Id="rId300" Type="http://schemas.openxmlformats.org/officeDocument/2006/relationships/oleObject" Target="embeddings/oleObject146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image" Target="media/image145.wmf"/><Relationship Id="rId298" Type="http://schemas.openxmlformats.org/officeDocument/2006/relationships/oleObject" Target="embeddings/oleObject145.bin"/><Relationship Id="rId297" Type="http://schemas.openxmlformats.org/officeDocument/2006/relationships/image" Target="media/image144.wmf"/><Relationship Id="rId296" Type="http://schemas.openxmlformats.org/officeDocument/2006/relationships/oleObject" Target="embeddings/oleObject144.bin"/><Relationship Id="rId295" Type="http://schemas.openxmlformats.org/officeDocument/2006/relationships/image" Target="media/image143.wmf"/><Relationship Id="rId294" Type="http://schemas.openxmlformats.org/officeDocument/2006/relationships/oleObject" Target="embeddings/oleObject143.bin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2.bin"/><Relationship Id="rId291" Type="http://schemas.openxmlformats.org/officeDocument/2006/relationships/image" Target="media/image141.wmf"/><Relationship Id="rId290" Type="http://schemas.openxmlformats.org/officeDocument/2006/relationships/oleObject" Target="embeddings/oleObject141.bin"/><Relationship Id="rId29" Type="http://schemas.openxmlformats.org/officeDocument/2006/relationships/oleObject" Target="embeddings/oleObject6.bin"/><Relationship Id="rId289" Type="http://schemas.openxmlformats.org/officeDocument/2006/relationships/image" Target="media/image140.wmf"/><Relationship Id="rId288" Type="http://schemas.openxmlformats.org/officeDocument/2006/relationships/oleObject" Target="embeddings/oleObject140.bin"/><Relationship Id="rId287" Type="http://schemas.openxmlformats.org/officeDocument/2006/relationships/image" Target="media/image139.png"/><Relationship Id="rId286" Type="http://schemas.openxmlformats.org/officeDocument/2006/relationships/image" Target="media/image138.wmf"/><Relationship Id="rId285" Type="http://schemas.openxmlformats.org/officeDocument/2006/relationships/oleObject" Target="embeddings/oleObject139.bin"/><Relationship Id="rId284" Type="http://schemas.openxmlformats.org/officeDocument/2006/relationships/image" Target="media/image137.wmf"/><Relationship Id="rId283" Type="http://schemas.openxmlformats.org/officeDocument/2006/relationships/oleObject" Target="embeddings/oleObject138.bin"/><Relationship Id="rId282" Type="http://schemas.openxmlformats.org/officeDocument/2006/relationships/image" Target="media/image136.wmf"/><Relationship Id="rId281" Type="http://schemas.openxmlformats.org/officeDocument/2006/relationships/oleObject" Target="embeddings/oleObject137.bin"/><Relationship Id="rId280" Type="http://schemas.openxmlformats.org/officeDocument/2006/relationships/image" Target="media/image135.wmf"/><Relationship Id="rId28" Type="http://schemas.openxmlformats.org/officeDocument/2006/relationships/image" Target="media/image14.png"/><Relationship Id="rId279" Type="http://schemas.openxmlformats.org/officeDocument/2006/relationships/oleObject" Target="embeddings/oleObject136.bin"/><Relationship Id="rId278" Type="http://schemas.openxmlformats.org/officeDocument/2006/relationships/oleObject" Target="embeddings/oleObject135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4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image" Target="media/image13.png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oleObject" Target="embeddings/oleObject129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28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27.bin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2.png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oleObject" Target="embeddings/oleObject119.bin"/><Relationship Id="rId25" Type="http://schemas.openxmlformats.org/officeDocument/2006/relationships/image" Target="media/image11.png"/><Relationship Id="rId249" Type="http://schemas.openxmlformats.org/officeDocument/2006/relationships/image" Target="media/image122.wmf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17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oleObject" Target="embeddings/oleObject115.bin"/><Relationship Id="rId242" Type="http://schemas.openxmlformats.org/officeDocument/2006/relationships/image" Target="media/image119.wmf"/><Relationship Id="rId241" Type="http://schemas.openxmlformats.org/officeDocument/2006/relationships/oleObject" Target="embeddings/oleObject114.bin"/><Relationship Id="rId240" Type="http://schemas.openxmlformats.org/officeDocument/2006/relationships/image" Target="media/image118.wmf"/><Relationship Id="rId24" Type="http://schemas.openxmlformats.org/officeDocument/2006/relationships/image" Target="media/image10.png"/><Relationship Id="rId239" Type="http://schemas.openxmlformats.org/officeDocument/2006/relationships/oleObject" Target="embeddings/oleObject113.bin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png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png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0.bin"/><Relationship Id="rId232" Type="http://schemas.openxmlformats.org/officeDocument/2006/relationships/image" Target="media/image114.wmf"/><Relationship Id="rId231" Type="http://schemas.openxmlformats.org/officeDocument/2006/relationships/oleObject" Target="embeddings/oleObject109.bin"/><Relationship Id="rId230" Type="http://schemas.openxmlformats.org/officeDocument/2006/relationships/image" Target="media/image113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08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06.bin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oleObject" Target="embeddings/oleObject5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oleObject" Target="embeddings/oleObject98.bin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wmf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2.bin"/><Relationship Id="rId200" Type="http://schemas.openxmlformats.org/officeDocument/2006/relationships/oleObject" Target="embeddings/oleObject9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png"/><Relationship Id="rId197" Type="http://schemas.openxmlformats.org/officeDocument/2006/relationships/image" Target="media/image99.wmf"/><Relationship Id="rId196" Type="http://schemas.openxmlformats.org/officeDocument/2006/relationships/oleObject" Target="embeddings/oleObject89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oleObject" Target="embeddings/oleObject3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3.bin"/><Relationship Id="rId183" Type="http://schemas.openxmlformats.org/officeDocument/2006/relationships/image" Target="media/image92.wmf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7.wmf"/><Relationship Id="rId179" Type="http://schemas.openxmlformats.org/officeDocument/2006/relationships/image" Target="media/image90.png"/><Relationship Id="rId178" Type="http://schemas.openxmlformats.org/officeDocument/2006/relationships/oleObject" Target="embeddings/oleObject80.bin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image" Target="media/image86.png"/><Relationship Id="rId170" Type="http://schemas.openxmlformats.org/officeDocument/2006/relationships/image" Target="media/image85.wmf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png"/><Relationship Id="rId15" Type="http://schemas.openxmlformats.org/officeDocument/2006/relationships/oleObject" Target="embeddings/oleObject1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oleObject" Target="embeddings/oleObject64.bin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oleObject" Target="embeddings/oleObject61.bin"/><Relationship Id="rId140" Type="http://schemas.openxmlformats.org/officeDocument/2006/relationships/oleObject" Target="embeddings/oleObject60.bin"/><Relationship Id="rId14" Type="http://schemas.openxmlformats.org/officeDocument/2006/relationships/image" Target="media/image5.png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4.png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png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3.png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png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2023-10-12T18:20:00Z</dcterms:created>
  <dc:creator>学科网试题生产平台</dc:creator>
  <dc:description>3326718998593536</dc:description>
  <cp:lastModifiedBy>AA食来运转美食店洪丽</cp:lastModifiedBy>
  <dcterms:modified xsi:type="dcterms:W3CDTF">2023-10-19T01:40:16Z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2052-12.1.0.15712</vt:lpwstr>
  </property>
  <property fmtid="{D5CDD505-2E9C-101B-9397-08002B2CF9AE}" pid="7" name="ICV">
    <vt:lpwstr>B6C714F8F0CD44ADA71505FBF1F06BC3_12</vt:lpwstr>
  </property>
</Properties>
</file>