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10553700</wp:posOffset>
            </wp:positionV>
            <wp:extent cx="419100" cy="368300"/>
            <wp:effectExtent l="0" t="0" r="0" b="12700"/>
            <wp:wrapNone/>
            <wp:docPr id="100189" name="图片 100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济宁市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分．在每小题给出的四个选项中，只有一项符合题目要求．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85pt;width:57.9pt;" o:ole="t" filled="f" o:preferrelative="t" stroked="f" coordsize="21600,21600">
            <v:path/>
            <v:fill on="f" focussize="0,0"/>
            <v:stroke on="f" joinstyle="miter"/>
            <v:imagedata r:id="rId12" o:title="eqIda59565733deff2f74d70f83bf1b715b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中无理数是（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4" o:title="eqId86ebba6ed1add0fe647c0226614b929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6" o:title="eqIdf30d314a642667fef55903226464736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1.5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66800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971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57275" cy="771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22" o:title="eqIdc90db1b01bd51d417b835cd714a293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61pt;" o:ole="t" filled="f" o:preferrelative="t" stroked="f" coordsize="21600,21600">
            <v:path/>
            <v:fill on="f" focussize="0,0"/>
            <v:stroke on="f" joinstyle="miter"/>
            <v:imagedata r:id="rId24" o:title="eqId2e4534ff9ba0ff1132b50457275a450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85.95pt;" o:ole="t" filled="f" o:preferrelative="t" stroked="f" coordsize="21600,21600">
            <v:path/>
            <v:fill on="f" focussize="0,0"/>
            <v:stroke on="f" joinstyle="miter"/>
            <v:imagedata r:id="rId26" o:title="eqIddc93fc45b6c55004ea81da0a20f68c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.6pt;width:67.2pt;" o:ole="t" filled="f" o:preferrelative="t" stroked="f" coordsize="21600,21600">
            <v:path/>
            <v:fill on="f" focussize="0,0"/>
            <v:stroke on="f" joinstyle="miter"/>
            <v:imagedata r:id="rId28" o:title="eqId28367aa3544834c0b2c1926e5bc818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4.2pt;width:28.2pt;" o:ole="t" filled="f" o:preferrelative="t" stroked="f" coordsize="21600,21600">
            <v:path/>
            <v:fill on="f" focussize="0,0"/>
            <v:stroke on="f" joinstyle="miter"/>
            <v:imagedata r:id="rId30" o:title="eqIdfbaa9e77daba3d2765583e483a0ba72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4" o:title="eqIdd8d09b9fc9719ff6faf32254b9d4871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36" o:title="eqIda6e2e79843faf62dde86bf858d1e056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" o:title="eqIdb27f27cbb8185c1974d715ff95f8801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36" o:title="eqIda6e2e79843faf62dde86bf858d1e056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4" o:title="eqIdd8d09b9fc9719ff6faf32254b9d4871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42" o:title="eqId632244ea6931507f8656e1cc3437d39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是直尺的两边，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44" o:title="eqId2bc8444d63d1ca92651c62fe9b22085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，把三角板的直角顶点放在直尺的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46" o:title="eqId2c94bb12cee76221e13f9ef955b0aa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48" o:title="eqId89b4eb3df08757e2b6c15122a6ca89f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50" o:title="eqId9d57899ad4774aed9ccc7bd23db721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53" o:title="eqId225803a7818b0985a1b96d8e0a62725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5" o:title="eqIdad36099d4f257b472895e2c5209ea2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7" o:title="eqId79a97bb4dcfab4ec7539bc783d563c4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59" o:title="eqIdf1845ed03ec08feac9adee161aab344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为检测学生体育锻炼效果，从某班随机抽取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名学生进行篮球定时定点投篮检测，投篮进球数统计如图所示．对于这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名学生的定时定点投篮进球数，下列说法中错误的是（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众数是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5.2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方差是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下列各式从左到右的变形，因式分解正确的是（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04.2pt;" o:ole="t" filled="f" o:preferrelative="t" stroked="f" coordsize="21600,21600">
            <v:path/>
            <v:fill on="f" focussize="0,0"/>
            <v:stroke on="f" joinstyle="miter"/>
            <v:imagedata r:id="rId62" o:title="eqIdfa3a45a7685eab542d00f1add9e48fd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4pt;width:123.6pt;" o:ole="t" filled="f" o:preferrelative="t" stroked="f" coordsize="21600,21600">
            <v:path/>
            <v:fill on="f" focussize="0,0"/>
            <v:stroke on="f" joinstyle="miter"/>
            <v:imagedata r:id="rId64" o:title="eqIdb015845df4efaae886d1f9291be9d56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7pt;width:154.3pt;" o:ole="t" filled="f" o:preferrelative="t" stroked="f" coordsize="21600,21600">
            <v:path/>
            <v:fill on="f" focussize="0,0"/>
            <v:stroke on="f" joinstyle="miter"/>
            <v:imagedata r:id="rId66" o:title="eqId7f8615e4506595161627c8ece1a5a7f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.7pt;width:133.7pt;" o:ole="t" filled="f" o:preferrelative="t" stroked="f" coordsize="21600,21600">
            <v:path/>
            <v:fill on="f" focussize="0,0"/>
            <v:stroke on="f" joinstyle="miter"/>
            <v:imagedata r:id="rId68" o:title="eqId47232dfee336107d5952a0afca884ec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一个几何体的三视图如下，则这个几何体的表面积是（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2609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1" o:title="eqIdd39860a997d1724d5f08686339769d3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3" o:title="eqId05dd89e04eaa4f77b8ab3864588d74c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21.75pt;" o:ole="t" filled="f" o:preferrelative="t" stroked="f" coordsize="21600,21600">
            <v:path/>
            <v:fill on="f" focussize="0,0"/>
            <v:stroke on="f" joinstyle="miter"/>
            <v:imagedata r:id="rId75" o:title="eqId95265f94a8eb7f76b5db6875246a091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77" o:title="eqIdf1bba1ba4ec53b7a44b838fc3a1472a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如图，在正方形方格中，每个小正方形的边长都是一个单位长度，点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pt;width:87pt;" o:ole="t" filled="f" o:preferrelative="t" stroked="f" coordsize="21600,21600">
            <v:path/>
            <v:fill on="f" focussize="0,0"/>
            <v:stroke on="f" joinstyle="miter"/>
            <v:imagedata r:id="rId79" o:title="eqIdb8c3e7483ce8b396d4a1a007f9f5481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均在小正方形方格的顶点上，线段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55pt;width:41.45pt;" o:ole="t" filled="f" o:preferrelative="t" stroked="f" coordsize="21600,21600">
            <v:path/>
            <v:fill on="f" focussize="0,0"/>
            <v:stroke on="f" joinstyle="miter"/>
            <v:imagedata r:id="rId81" o:title="eqIdb5c4cd264c97c1f261229925cc5a676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5" o:title="eqId48bff3e0cb64df056726ca9fd125017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87" o:title="eqId2cfc2771aa0d5b97d2297f8a26a6f6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6917495" name="图片 526917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917495" name="图片 526917495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91" o:title="eqIdf72b7be73080c7027514d6e63af3083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3" o:title="eqIdaf0e4d44f4fcc2e8081459b9c898905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5" o:title="eqId83c69c56211a384e76cc2735fa4ae0d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7" o:title="eqIdc373addc0647a83f6ad69da86235b4b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已知一列均不为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95pt;width:89.95pt;" o:ole="t" filled="f" o:preferrelative="t" stroked="f" coordsize="21600,21600">
            <v:path/>
            <v:fill on="f" focussize="0,0"/>
            <v:stroke on="f" joinstyle="miter"/>
            <v:imagedata r:id="rId99" o:title="eqIdc8511b8c76db0ef633f0f8f1952d8d6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满足如下关系：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4.1pt;width:114pt;" o:ole="t" filled="f" o:preferrelative="t" stroked="f" coordsize="21600,21600">
            <v:path/>
            <v:fill on="f" focussize="0,0"/>
            <v:stroke on="f" joinstyle="miter"/>
            <v:imagedata r:id="rId101" o:title="eqId31d04ca0603b31d304ecac431ae50d1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4.1pt;width:138.1pt;" o:ole="t" filled="f" o:preferrelative="t" stroked="f" coordsize="21600,21600">
            <v:path/>
            <v:fill on="f" focussize="0,0"/>
            <v:stroke on="f" joinstyle="miter"/>
            <v:imagedata r:id="rId103" o:title="eqId154bf540749c73014d5c043b8abe740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05" o:title="eqId039e4fe671d61e59b96ee525c9df43e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7" o:title="eqIdce88126c3cbc88e03d38f56b7da315b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09" o:title="eqId3389f53711264b0acba3ba6019f8b90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1" o:title="eqId4dac452fbb5ef6dd653e7fbbef63948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13" o:title="eqId81fb134b2b48acc99213fff6ccfee6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一个函数过点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115" o:title="eqIdc2e88ebfb5c0d6cce558b515be06404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7" o:title="eqIdd053b14c8588eee2acbbe44fc37a68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增大而增大，请写出一个符合上述条件的函数解析式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before="6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已知一个多边形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6917501" name="图片 526917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917501" name="图片 526917501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内角和为</w:t>
      </w:r>
      <w:r>
        <w:rPr>
          <w:rFonts w:ascii="Times New Roman" w:hAnsi="Times New Roman" w:eastAsia="Times New Roman" w:cs="Times New Roman"/>
          <w:color w:val="000000"/>
        </w:rPr>
        <w:t>540°</w:t>
      </w:r>
      <w:r>
        <w:rPr>
          <w:rFonts w:ascii="宋体" w:hAnsi="宋体" w:eastAsia="宋体" w:cs="宋体"/>
          <w:color w:val="000000"/>
        </w:rPr>
        <w:t>，则这个多边形是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某数学活动小组要测量一建筑物的高度，如图，他们在建筑物前的平地上选择一点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1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1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和建筑物之间选择一点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126" o:title="eqId35b019a7e50ec1de63e13a1d0c768c2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．用高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7pt;width:72pt;" o:ole="t" filled="f" o:preferrelative="t" stroked="f" coordsize="21600,21600">
            <v:path/>
            <v:fill on="f" focussize="0,0"/>
            <v:stroke on="f" joinstyle="miter"/>
            <v:imagedata r:id="rId128" o:title="eqIda0769b653ff44e1d2aaf45ae4174a5d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的测角仪在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1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处测得建筑物顶部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33" o:title="eqIdf6b86c22b670a8e9f3896f9e8883fbb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处测得仰角为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36" o:title="eqIdbe6a6301878fed2a01413020b27310a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，则该建筑物的高是</w:t>
      </w:r>
      <w:r>
        <w:rPr>
          <w:color w:val="000000"/>
        </w:rPr>
        <w:t>_________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38" o:title="eqIde15e00f40396e914d1d9955bd7785f1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668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已知实数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43" o:title="eqId04f26d602338934d57df0cf5025c601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15pt;width:100.2pt;" o:ole="t" filled="f" o:preferrelative="t" stroked="f" coordsize="21600,21600">
            <v:path/>
            <v:fill on="f" focussize="0,0"/>
            <v:stroke on="f" joinstyle="miter"/>
            <v:imagedata r:id="rId145" o:title="eqId2797feb0d5a69be7f9d8f6c3843b8ac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的等边三角形，点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149" o:title="eqId3648c864f9f58da1dbb166fee84cfea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1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53" o:title="eqId2cf14bc3bfe884ddfff067ba7f410b3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55" o:title="eqId956c0ba1720c475d14bf585225f155b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57" o:title="eqIdc978d92edf0c4c1ef8620c17df75d35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049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4.1pt;width:146.95pt;" o:ole="t" filled="f" o:preferrelative="t" stroked="f" coordsize="21600,21600">
            <v:path/>
            <v:fill on="f" focussize="0,0"/>
            <v:stroke on="f" joinstyle="miter"/>
            <v:imagedata r:id="rId160" o:title="eqIdffd3aa831681482033a22fd22559b38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某学校为扎实推进劳动教育，把学生参与劳动教育情况纳入积分考核．学校随机抽取了部分学生的劳动积分（积分用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表示）进行调查，整理得到如下不完整的统计表和扇形统计图．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6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劳动积分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162" o:title="eqIdc713876ed57c655a7365c95627cf2ba6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164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6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166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168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170" o:title="eqIdaf3c53139328a2736b87c4d5975a65b2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287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请根据以上图表信息，解答下列问题：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统计表中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73" o:title="eqIda6c57bbef89a37f1a3808c0ceeac0c2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等级对应扇形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6917499" name="图片 526917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917499" name="图片 526917499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圆心角的度数为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学校规定劳动积分大于等于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的学生为“劳动之星”．若该学校共有学生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人，请估计该学校“劳动之星”大约有多少人；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等级中有两名男同学和两名女同学，学校从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等级中随机选取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人进行经验分享，请用列表法或画树状图法，求恰好抽取一名男同学和一名女同学的概率．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5" o:title="eqIdd40b319212a7e7528b053e1c7097e9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7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7049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5" o:title="eqIdd40b319212a7e7528b053e1c7097e96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的垂直平分线（要求：尺规作图，保留作图㢃迹，不必写作法和证明）；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5" o:title="eqIdd40b319212a7e7528b053e1c7097e96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6917503" name="图片 526917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917503" name="图片 526917503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垂直平分线交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2" o:title="eqId03902478df1a55bc99703210bccab91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1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5pt;width:46.85pt;" o:ole="t" filled="f" o:preferrelative="t" stroked="f" coordsize="21600,21600">
            <v:path/>
            <v:fill on="f" focussize="0,0"/>
            <v:stroke on="f" joinstyle="miter"/>
            <v:imagedata r:id="rId187" o:title="eqIdcf22927eb6819a02978ef0c6b101f6f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①判断四边形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89" o:title="eqId2330c01a4d2b5b20f106e3e48834d5c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6917497" name="图片 526917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917497" name="图片 526917497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191" o:title="eqId5006fbc4b0c17b9d6f11103d7569d15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89" o:title="eqId2330c01a4d2b5b20f106e3e48834d5c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如图，正比例函数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194" o:title="eqId018cf2662746344091c15da6e6a1809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196" o:title="eqId6d358d03fbf6a68b10d50789bb8c7b0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.2pt;width:37.05pt;" o:ole="t" filled="f" o:preferrelative="t" stroked="f" coordsize="21600,21600">
            <v:path/>
            <v:fill on="f" focussize="0,0"/>
            <v:stroke on="f" joinstyle="miter"/>
            <v:imagedata r:id="rId198" o:title="eqId3050a4354b73cfbcc4b4d09bfdfaed9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76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01" o:title="eqIdef4113c492885ba7c47fe42ac792578f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个单位后，与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7" o:title="eqIdd053b14c8588eee2acbbe44fc37a688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196" o:title="eqId6d358d03fbf6a68b10d50789bb8c7b0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6pt;" o:ole="t" filled="f" o:preferrelative="t" stroked="f" coordsize="21600,21600">
            <v:path/>
            <v:fill on="f" focussize="0,0"/>
            <v:stroke on="f" joinstyle="miter"/>
            <v:imagedata r:id="rId208" o:title="eqIde5dc62e10004e73908091338362917d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为加快公共领域充电基础设施建设，某停车场计划购买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两种型号的充电桩．已知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型充电桩比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型充电桩的单价少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211" o:title="eqIdd7412fd1be21e4eaf388963a82ac2b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万元，且用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<v:path/>
            <v:fill on="f" focussize="0,0"/>
            <v:stroke on="f" joinstyle="miter"/>
            <v:imagedata r:id="rId213" o:title="eqId58b184c94e38f1e5dbe750b2168c2a3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万元购买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型充电桩与用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15" o:title="eqId4b7f27ebcef70a3ebbbe8d2e53ea089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万元购买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型充电桩的数量相等．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两种型号充电桩的单价各是多少？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该停车场计划共购买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7" o:title="eqId9c06fc7811f9525e8b8c833746d6af5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型充电桩，购买总费用不超过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9" o:title="eqIdc696d722e1b4b938c7a956ff83f733b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型充电桩的购买数量不少于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型充电桩购买数量的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21" o:title="eqIdf89eef3148f2d4d09379767b4af6913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．问：共有哪几种购买方案？哪种方案所需购买总费用最少？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3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5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7" o:title="eqId7305de9211785b826823153897b1751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9" o:title="eqId85c4bdfb0db1e31e8459df1d15f9ab5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5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34" o:title="eqIdb7f697e90bf05e763b6a042388ab42f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9" o:title="eqId85c4bdfb0db1e31e8459df1d15f9ab5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238" o:title="eqIdd538cad42dee3dbfa9d0238ef106817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22288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5" o:title="eqIdd40b319212a7e7528b053e1c7097e96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242" o:title="eqIde0bd28a1132711a3948957792228cea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44" o:title="eqId54a5d7d3b6b63fe5c24c3907b7a8eaa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2" o:title="eqId03902478df1a55bc99703210bccab91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3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48" o:title="eqIdac047e91852b91af639feec23a9598b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50" o:title="eqId78add1c12532ea9e9041915d4ce7880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52" o:title="eqId411461db15ee8086332c531e086c40c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．请问：三条线段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82pt;" o:ole="t" filled="f" o:preferrelative="t" stroked="f" coordsize="21600,21600">
            <v:path/>
            <v:fill on="f" focussize="0,0"/>
            <v:stroke on="f" joinstyle="miter"/>
            <v:imagedata r:id="rId254" o:title="eqIdf0d38fc9af350d22a2cdb80c3a1253d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有怎样的数量关系？并证明你的结论．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256" o:title="eqId812eed46a589bde8b7c78a81a8cf9b9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7" o:title="eqIdd053b14c8588eee2acbbe44fc37a688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62" o:title="eqId3d599059e6b2c918ab15ee22611b696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的抛物线经过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75pt;width:31.2pt;" o:ole="t" filled="f" o:preferrelative="t" stroked="f" coordsize="21600,21600">
            <v:path/>
            <v:fill on="f" focussize="0,0"/>
            <v:stroke on="f" joinstyle="miter"/>
            <v:imagedata r:id="rId264" o:title="eqIde0520e9675bc1b416e8b8f01eb69fd1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1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8" o:title="eqIddad2a36927223bd70f426ba06aea4b4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为抛物线上一动点，点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8" o:title="eqIddad2a36927223bd70f426ba06aea4b4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8" o:title="eqIddad2a36927223bd70f426ba06aea4b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轴的平行线交抛物线于另一点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48" o:title="eqIdac047e91852b91af639feec23a9598b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6" o:title="eqId6c8ffe24cf9f327aeb241225ab15ab1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44" o:title="eqId54a5d7d3b6b63fe5c24c3907b7a8eaa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52" o:title="eqId411461db15ee8086332c531e086c40c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7" o:title="eqIdd053b14c8588eee2acbbe44fc37a688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1" o:title="eqId8455657dde27aabe6adb7b188e031c1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16954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84" o:title="eqId8adc17e010e3900524dfe85f2494e08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为何值时，四边形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36.45pt;" o:ole="t" filled="f" o:preferrelative="t" stroked="f" coordsize="21600,21600">
            <v:path/>
            <v:fill on="f" focussize="0,0"/>
            <v:stroke on="f" joinstyle="miter"/>
            <v:imagedata r:id="rId287" o:title="eqIda83a6be700e5bc9282400eb75123843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289" o:title="eqIdcfc6d5beb23dff713f03a34d9bbb181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52" o:title="eqId411461db15ee8086332c531e086c40c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1" o:title="eqId0dc5c9827dfd0be5a9c85962d6ccbf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，是否存在这样的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值，使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295" o:title="eqIdb4efc55120487cac26732e69664414c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？若存在，求出此时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3040777"/>
    <w:rsid w:val="75B7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image" Target="media/image43.png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png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png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png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8" Type="http://schemas.openxmlformats.org/officeDocument/2006/relationships/fontTable" Target="fontTable.xml"/><Relationship Id="rId297" Type="http://schemas.openxmlformats.org/officeDocument/2006/relationships/customXml" Target="../customXml/item1.xml"/><Relationship Id="rId296" Type="http://schemas.openxmlformats.org/officeDocument/2006/relationships/oleObject" Target="embeddings/oleObject157.bin"/><Relationship Id="rId295" Type="http://schemas.openxmlformats.org/officeDocument/2006/relationships/image" Target="media/image130.wmf"/><Relationship Id="rId294" Type="http://schemas.openxmlformats.org/officeDocument/2006/relationships/oleObject" Target="embeddings/oleObject156.bin"/><Relationship Id="rId293" Type="http://schemas.openxmlformats.org/officeDocument/2006/relationships/oleObject" Target="embeddings/oleObject155.bin"/><Relationship Id="rId292" Type="http://schemas.openxmlformats.org/officeDocument/2006/relationships/oleObject" Target="embeddings/oleObject154.bin"/><Relationship Id="rId291" Type="http://schemas.openxmlformats.org/officeDocument/2006/relationships/oleObject" Target="embeddings/oleObject153.bin"/><Relationship Id="rId290" Type="http://schemas.openxmlformats.org/officeDocument/2006/relationships/oleObject" Target="embeddings/oleObject152.bin"/><Relationship Id="rId29" Type="http://schemas.openxmlformats.org/officeDocument/2006/relationships/oleObject" Target="embeddings/oleObject8.bin"/><Relationship Id="rId289" Type="http://schemas.openxmlformats.org/officeDocument/2006/relationships/image" Target="media/image129.wmf"/><Relationship Id="rId288" Type="http://schemas.openxmlformats.org/officeDocument/2006/relationships/oleObject" Target="embeddings/oleObject151.bin"/><Relationship Id="rId287" Type="http://schemas.openxmlformats.org/officeDocument/2006/relationships/image" Target="media/image128.wmf"/><Relationship Id="rId286" Type="http://schemas.openxmlformats.org/officeDocument/2006/relationships/oleObject" Target="embeddings/oleObject150.bin"/><Relationship Id="rId285" Type="http://schemas.openxmlformats.org/officeDocument/2006/relationships/oleObject" Target="embeddings/oleObject149.bin"/><Relationship Id="rId284" Type="http://schemas.openxmlformats.org/officeDocument/2006/relationships/image" Target="media/image127.wmf"/><Relationship Id="rId283" Type="http://schemas.openxmlformats.org/officeDocument/2006/relationships/oleObject" Target="embeddings/oleObject148.bin"/><Relationship Id="rId282" Type="http://schemas.openxmlformats.org/officeDocument/2006/relationships/image" Target="media/image126.png"/><Relationship Id="rId281" Type="http://schemas.openxmlformats.org/officeDocument/2006/relationships/image" Target="media/image125.wmf"/><Relationship Id="rId280" Type="http://schemas.openxmlformats.org/officeDocument/2006/relationships/oleObject" Target="embeddings/oleObject147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46.bin"/><Relationship Id="rId278" Type="http://schemas.openxmlformats.org/officeDocument/2006/relationships/oleObject" Target="embeddings/oleObject145.bin"/><Relationship Id="rId277" Type="http://schemas.openxmlformats.org/officeDocument/2006/relationships/oleObject" Target="embeddings/oleObject144.bin"/><Relationship Id="rId276" Type="http://schemas.openxmlformats.org/officeDocument/2006/relationships/image" Target="media/image124.wmf"/><Relationship Id="rId275" Type="http://schemas.openxmlformats.org/officeDocument/2006/relationships/oleObject" Target="embeddings/oleObject143.bin"/><Relationship Id="rId274" Type="http://schemas.openxmlformats.org/officeDocument/2006/relationships/oleObject" Target="embeddings/oleObject142.bin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oleObject" Target="embeddings/oleObject138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oleObject" Target="embeddings/oleObject135.bin"/><Relationship Id="rId265" Type="http://schemas.openxmlformats.org/officeDocument/2006/relationships/oleObject" Target="embeddings/oleObject134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2.bin"/><Relationship Id="rId260" Type="http://schemas.openxmlformats.org/officeDocument/2006/relationships/oleObject" Target="embeddings/oleObject131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30.bin"/><Relationship Id="rId258" Type="http://schemas.openxmlformats.org/officeDocument/2006/relationships/oleObject" Target="embeddings/oleObject129.bin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27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17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24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3.bin"/><Relationship Id="rId246" Type="http://schemas.openxmlformats.org/officeDocument/2006/relationships/oleObject" Target="embeddings/oleObject122.bin"/><Relationship Id="rId245" Type="http://schemas.openxmlformats.org/officeDocument/2006/relationships/oleObject" Target="embeddings/oleObject121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0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19.bin"/><Relationship Id="rId240" Type="http://schemas.openxmlformats.org/officeDocument/2006/relationships/oleObject" Target="embeddings/oleObject118.bin"/><Relationship Id="rId24" Type="http://schemas.openxmlformats.org/officeDocument/2006/relationships/image" Target="media/image10.wmf"/><Relationship Id="rId239" Type="http://schemas.openxmlformats.org/officeDocument/2006/relationships/image" Target="media/image113.png"/><Relationship Id="rId238" Type="http://schemas.openxmlformats.org/officeDocument/2006/relationships/image" Target="media/image112.wmf"/><Relationship Id="rId237" Type="http://schemas.openxmlformats.org/officeDocument/2006/relationships/oleObject" Target="embeddings/oleObject117.bin"/><Relationship Id="rId236" Type="http://schemas.openxmlformats.org/officeDocument/2006/relationships/oleObject" Target="embeddings/oleObject116.bin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4.bin"/><Relationship Id="rId232" Type="http://schemas.openxmlformats.org/officeDocument/2006/relationships/oleObject" Target="embeddings/oleObject113.bin"/><Relationship Id="rId231" Type="http://schemas.openxmlformats.org/officeDocument/2006/relationships/oleObject" Target="embeddings/oleObject112.bin"/><Relationship Id="rId230" Type="http://schemas.openxmlformats.org/officeDocument/2006/relationships/oleObject" Target="embeddings/oleObject111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6.bin"/><Relationship Id="rId22" Type="http://schemas.openxmlformats.org/officeDocument/2006/relationships/image" Target="media/image9.wmf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oleObject" Target="embeddings/oleObject96.bin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97.png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7.png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oleObject" Target="embeddings/oleObject85.bin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oleObject" Target="embeddings/oleObject82.bin"/><Relationship Id="rId18" Type="http://schemas.openxmlformats.org/officeDocument/2006/relationships/image" Target="media/image6.png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png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png"/><Relationship Id="rId170" Type="http://schemas.openxmlformats.org/officeDocument/2006/relationships/image" Target="media/image84.wmf"/><Relationship Id="rId17" Type="http://schemas.openxmlformats.org/officeDocument/2006/relationships/image" Target="media/image5.png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png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png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2023-07-17T11:30:00Z</dcterms:created>
  <dc:creator>学科网试题生产平台</dc:creator>
  <dc:description>3268685886119936</dc:description>
  <cp:lastModifiedBy>AA食来运转美食店洪丽</cp:lastModifiedBy>
  <dcterms:modified xsi:type="dcterms:W3CDTF">2023-07-19T14:58:28Z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EF12B31F15A64050ACF5F1BCD0BAE3A5_12</vt:lpwstr>
  </property>
</Properties>
</file>