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10185400</wp:posOffset>
            </wp:positionV>
            <wp:extent cx="254000" cy="266700"/>
            <wp:effectExtent l="0" t="0" r="12700" b="0"/>
            <wp:wrapNone/>
            <wp:docPr id="100288" name="图片 1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8" name="图片 1002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济南市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年九年级学业水平考试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．答卷前，考生务必将自己的姓名、准考证号、座号等填写在答题卡和试卷指定位置上．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铅笔把答题卡上对应题目的答案标号涂黑．如需改动，用橡皮擦干净后，再选涂其他答案标号．回答非选择题时，用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5mm</w:t>
      </w:r>
      <w:r>
        <w:rPr>
          <w:rFonts w:ascii="宋体" w:hAnsi="宋体" w:eastAsia="宋体" w:cs="宋体"/>
          <w:b/>
          <w:color w:val="auto"/>
          <w:sz w:val="24"/>
        </w:rPr>
        <w:t>黑色签字笔将答案写在答题卡上．写在本试卷上无效．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下列几何体中，主视图是三角形的为（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6858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8382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85725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77152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年我国粮食总产量再创新高，达</w:t>
      </w:r>
      <w:r>
        <w:rPr>
          <w:rFonts w:ascii="Times New Roman" w:hAnsi="Times New Roman" w:eastAsia="Times New Roman" w:cs="Times New Roman"/>
          <w:color w:val="000000"/>
        </w:rPr>
        <w:t>686530000</w:t>
      </w:r>
      <w:r>
        <w:rPr>
          <w:rFonts w:ascii="宋体" w:hAnsi="宋体" w:eastAsia="宋体" w:cs="宋体"/>
          <w:color w:val="000000"/>
        </w:rPr>
        <w:t>吨．将数字</w:t>
      </w:r>
      <w:r>
        <w:rPr>
          <w:rFonts w:ascii="Times New Roman" w:hAnsi="Times New Roman" w:eastAsia="Times New Roman" w:cs="Times New Roman"/>
          <w:color w:val="000000"/>
        </w:rPr>
        <w:t>686530000</w:t>
      </w:r>
      <w:r>
        <w:rPr>
          <w:rFonts w:ascii="宋体" w:hAnsi="宋体" w:eastAsia="宋体" w:cs="宋体"/>
          <w:color w:val="000000"/>
        </w:rPr>
        <w:t>用科学记数法表示为（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6" o:title="eqId0804c0f0d1aa2fe6970cdf42b0c6b81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8" o:title="eqIdad9912579026b3f589ef3f484b10f1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20" o:title="eqIda1787885447d2111c90cc13e495329c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22" o:title="eqIdcdb423ee78c6eff9c7b4a01a46687b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如图，一块直角三角板的直角顶点放在直尺的一边上．如果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24" o:title="eqId60b407ae418a5c5d7b2185cfeaed1cf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6" o:title="eqId9d57899ad4774aed9ccc7bd23db7215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0aee6e4e9350a2665df8597ff8045b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b31a14bd2a972f43d7a26a99589ad0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5" o:title="eqId79a97bb4dcfab4ec7539bc783d563c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9" o:title="eqId2c94bb12cee76221e13f9ef955b0aa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在数轴上对应点的位置如图所示，则下列结论正确的是（　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409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2" o:title="eqId39d5f0d374837655cc286d326305da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44" o:title="eqId33ecda7bfb0a2043306bf7707a136a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3pt;width:52.8pt;" o:ole="t" filled="f" o:preferrelative="t" stroked="f" coordsize="21600,21600">
            <v:path/>
            <v:fill on="f" focussize="0,0"/>
            <v:stroke on="f" joinstyle="miter"/>
            <v:imagedata r:id="rId46" o:title="eqId459eb38837c947d53b51fd755e0b7e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8" o:title="eqId0c8abfa734a9c218cfb780f34c6e0d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下图是度量衡工具汉尺、秦权、新莽铜卡尺和商鞅方升的示意图，其中既是轴对称图形又是中心对称图形的是（　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19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19225" cy="466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704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81125" cy="647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542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05pt;width:54.2pt;" o:ole="t" filled="f" o:preferrelative="t" stroked="f" coordsize="21600,21600">
            <v:path/>
            <v:fill on="f" focussize="0,0"/>
            <v:stroke on="f" joinstyle="miter"/>
            <v:imagedata r:id="rId55" o:title="eqId1e4b07c1e8580a6d13fd67410956a3d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57" o:title="eqIda2b6e87727c3c9c4fb8b30218c2828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9" o:title="eqId92f40217f6952e0f8c4d59765f9777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61" o:title="eqIdafbd029034198b02e71d1e9bbaf2a7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8pt;width:49.2pt;" o:ole="t" filled="f" o:preferrelative="t" stroked="f" coordsize="21600,21600">
            <v:path/>
            <v:fill on="f" focussize="0,0"/>
            <v:stroke on="f" joinstyle="miter"/>
            <v:imagedata r:id="rId63" o:title="eqIddeddbfd86b9cfdaec43bf346e23640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65" o:title="eqId658cbf168f4d699b8fb8f02be5167c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67" o:title="eqIddb0384936d8c1cf6e657aeda8a1ff89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66.6pt;" o:ole="t" filled="f" o:preferrelative="t" stroked="f" coordsize="21600,21600">
            <v:path/>
            <v:fill on="f" focussize="0,0"/>
            <v:stroke on="f" joinstyle="miter"/>
            <v:imagedata r:id="rId69" o:title="eqId5ff4dc731bb311e88109839f15e6947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71" o:title="eqId54015ff5b49e3283901da1291b6b921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73" o:title="eqId46f6872ffb1934339c53c2c2282d58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5" o:title="eqId9314bd1d7a6e070f4f2428f9a32180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77" o:title="eqIdda51248832d1ef41e0577d63096978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79" o:title="eqId5d4557a97a17857a08aeb0a39489f1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81" o:title="eqId70c99607ffa60b6a0360712daac43c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83" o:title="eqIdc83d790248a1aba9266fb9003cf0972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名同学参加图书节志愿服务活动，其中甲同学是女生，乙、丙、丁同学都是男生，被抽到的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名同学都是男生的概率为（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5" o:title="eqId4dac452fbb5ef6dd653e7fbbef6394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7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9" o:title="eqIdbf31876698721a199c7c53c6b320aa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91" o:title="eqId8b2a698891d42c70b597f0da4f215f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" o:title="eqId047dc9795efa99b6fb9fdf9778085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7" o:title="eqId236c72942e305dfdede4b4f44c650e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110" o:title="eqIdc81613520ab5a478f0b2616a9bcb79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4" o:title="eqId63a253c7fdf589ee3dece13d5b5b57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e6e490f703eb6c9bb1278c78ebc2d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866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3" o:title="eqId9b298b0bfc9f84d1057376c8f717e07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5" o:title="eqIdefec694f0e0b9049acd183369ab56e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27" o:title="eqIdbb8b405804d852818a4bb02996b4d94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.75pt;width:76.5pt;" o:ole="t" filled="f" o:preferrelative="t" stroked="f" coordsize="21600,21600">
            <v:path/>
            <v:fill on="f" focussize="0,0"/>
            <v:stroke on="f" joinstyle="miter"/>
            <v:imagedata r:id="rId129" o:title="eqId0235886d0e2d1b203df0ef9dd7afb55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定义：在平面直角坐标系中，对于点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131" o:title="eqId5d6f5adf13b4214666292dd64b9477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33" o:title="eqIdaf405a054bfe7fb7ce40e48d816467e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5pt;width:93.75pt;" o:ole="t" filled="f" o:preferrelative="t" stroked="f" coordsize="21600,21600">
            <v:path/>
            <v:fill on="f" focussize="0,0"/>
            <v:stroke on="f" joinstyle="miter"/>
            <v:imagedata r:id="rId135" o:title="eqId1185fe2ea3fc2bf6bb3b09dd6b690d5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时，称点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33" o:title="eqIdaf405a054bfe7fb7ce40e48d816467e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131" o:title="eqId5d6f5adf13b4214666292dd64b9477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的“倍增点”，已知点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45pt;width:38.1pt;" o:ole="t" filled="f" o:preferrelative="t" stroked="f" coordsize="21600,21600">
            <v:path/>
            <v:fill on="f" focussize="0,0"/>
            <v:stroke on="f" joinstyle="miter"/>
            <v:imagedata r:id="rId139" o:title="eqId46354969c0613de82c366f1fa5459c4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141" o:title="eqId3d018a15fb86e6d4dc3082ef8b062b6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5pt;width:57pt;" o:ole="t" filled="f" o:preferrelative="t" stroked="f" coordsize="21600,21600">
            <v:path/>
            <v:fill on="f" focussize="0,0"/>
            <v:stroke on="f" joinstyle="miter"/>
            <v:imagedata r:id="rId143" o:title="eqId6b78847c6a80fdf0c258607cefc607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0132932" name="图片 70013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32" name="图片 700132932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“倍增点”；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8" o:title="eqIdc31c4f39399ec245a67db2933ed639f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的“倍增点”，则点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3" o:title="eqId5511a368692de27c58ec48ce968de4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55" o:title="eqId353b27715b12c8020985cee29deffd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上存在两个点是点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0pt;" o:ole="t" filled="f" o:preferrelative="t" stroked="f" coordsize="21600,21600">
            <v:path/>
            <v:fill on="f" focussize="0,0"/>
            <v:stroke on="f" joinstyle="miter"/>
            <v:imagedata r:id="rId160" o:title="eqIdf8676624c2138ea2dc30394bf64da8c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62" o:title="eqIdc98ee8ce2c56dccae6b63b5a9ca022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其中，正确结论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0132940" name="图片 700132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40" name="图片 700132940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个数是（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分．直接填写答案．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因式分解：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2pt;width:36pt;" o:ole="t" filled="f" o:preferrelative="t" stroked="f" coordsize="21600,21600">
            <v:path/>
            <v:fill on="f" focussize="0,0"/>
            <v:stroke on="f" joinstyle="miter"/>
            <v:imagedata r:id="rId164" o:title="eqId4f1c6f94e7c4180473bbebe81e2de03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color w:val="000000"/>
        </w:rPr>
        <w:t xml:space="preserve"> =__________．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围棋起源于中国，棋子分黑白两色．一个不透明的盒子中装有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个黑色棋子和若干个白色棋子，每个棋子除颜色外都相同，任意摸出一个棋子，摸到黑色棋子的概率是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66" o:title="eqId56d266a04f3dc7483eddbc26c5e487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，则盒子中棋子的总个数是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9pt;width:78.55pt;" o:ole="t" filled="f" o:preferrelative="t" stroked="f" coordsize="21600,21600">
            <v:path/>
            <v:fill on="f" focussize="0,0"/>
            <v:stroke on="f" joinstyle="miter"/>
            <v:imagedata r:id="rId170" o:title="eqIdd4a0278660d0a6d8204192ddcb1443c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（写出一个即可）．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73" o:title="eqId9142a8490de14a87eda628ffa7e289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5" o:title="eqId61128ab996360a038e6e64d82fcba00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1" o:title="eqId86ebba6ed1add0fe647c0226614b92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90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学校提倡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低碳环保，绿色出行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，小明和小亮分别选择步行和骑自行车上学，两人各自从家同时同向出发，沿同一条路匀速前进．如图所示，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84" o:title="eqId2e9b0f5f44abbc6544a2f672b025b0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6" o:title="eqId3f6f17bc385bafb37e8f964e5eb99cd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分别表示两人到小亮家的距离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88" o:title="eqId5f7d6f0dafcf09509f518919d865a25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和时间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8pt;width:25.2pt;" o:ole="t" filled="f" o:preferrelative="t" stroked="f" coordsize="21600,21600">
            <v:path/>
            <v:fill on="f" focussize="0,0"/>
            <v:stroke on="f" joinstyle="miter"/>
            <v:imagedata r:id="rId190" o:title="eqIda376791a014497632cd7435dc83f4e3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的关系，则出发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后两人相遇．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5144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如图，将菱形纸片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7" o:title="eqId9abaeba15f3abdd877bc701af52c5c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4" o:title="eqId63a253c7fdf589ee3dece13d5b5b573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04" o:title="eqId2fb01d2b57580731c8b807ac8cffc8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06" o:title="eqIdecbb2dce15f3d0fe839688575d2a8f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8" o:title="eqIdfc5adb5eb60ae4435a12d9385406629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09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.75pt;width:158.25pt;" o:ole="t" filled="f" o:preferrelative="t" stroked="f" coordsize="21600,21600">
            <v:path/>
            <v:fill on="f" focussize="0,0"/>
            <v:stroke on="f" joinstyle="miter"/>
            <v:imagedata r:id="rId211" o:title="eqId60424a5d090fb2935f1a316e9ad8dbd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51.75pt;width:96pt;" o:ole="t" filled="f" o:preferrelative="t" stroked="f" coordsize="21600,21600">
            <v:path/>
            <v:fill on="f" focussize="0,0"/>
            <v:stroke on="f" joinstyle="miter"/>
            <v:imagedata r:id="rId213" o:title="eqId72f87a68842967b5e5b568a51fb8fe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，并写出它的所有整数解．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7" o:title="eqId5138a9f70d5e8b0580e30fef6eb7bae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26" o:title="eqId86d1125b47dec1c5e93143ee59ad862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04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是某越野车的侧面示意图，折线段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9" o:title="eqId7bef5239ddbb0972700ce01daf9ee7c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表示车后盖，已知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1" o:title="eqIdc01b4e82dc80021c9cfceeda4fd6799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33" o:title="eqIddf9dec1e00ab0b9bfc847b41c5d9ae6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35" o:title="eqIdad0c8c64096f33531b27382c3d4feee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，该车的高度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37" o:title="eqIde3bc355e6ab2a3c03aa99ef96de88c7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，打开后备箱，车后盖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9" o:title="eqId7bef5239ddbb0972700ce01daf9ee7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240" o:title="eqIdca86d70680cb33c35d61e4960031fce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42" o:title="eqId943712a5e96b16cc15d775cc46872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与水平面的夹角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44" o:title="eqId6dd81cddaf6c9a37e615815aedfea0a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6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求打开后备箱后，车后盖最高点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7" o:title="eqId3953cec61ac602ce5eb59b79123521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49" o:title="eqId0f85fca60a11e1af2bf50138d0e3fe6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若小琳爸爸的身高为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51" o:title="eqIdd251c330f4e4aef84fb008bd80f1b0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，他从打开的车后盖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3" o:title="eqIdb4c8a9c4957431681ddfc77895a885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处经过，有没有碰头的危险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宋体" w:hAnsi="宋体" w:eastAsia="宋体" w:cs="宋体"/>
          <w:color w:val="000000"/>
          <w:em w:val="dot"/>
        </w:rPr>
        <w:t>结果精确到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5" o:title="eqIdffff7390d7b0a353f2e7ba51a633639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57" o:title="eqId4cae68b147b4d22e03fe961ac8a6e6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59" o:title="eqId66a875b0a05ccb6125e352a3ea197c8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61" o:title="eqId29efa3f1321b092e1cf9dc959a54962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63" o:title="eqId47bb3f35e3db7c1f3a3dd3eb20151b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年，国内文化和旅游行业复苏势头强劲．某社团对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个地区“五一”假期的出游人数进行了调查，获得了它们“五一”假期出游人数（出游人数用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5" o:title="eqId294f5ba74cdf695fc9a8a8e52f4213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表示，单位：百万）的数据，并对数据进行统计整理．数据分成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7" o:title="eqId8ac6421f48dde47fdd449bc0963a184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69" o:title="eqId1746744ab3032a1ac191bc64f82c62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71" o:title="eqIdb2d264919d8b2b6341899b4685bf931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3" o:title="eqIdb0a30ed06dd8443ac47d3d06980a61c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5" o:title="eqIdd7d3c5c8a8e1d087f45218542653080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下面给出了部分信息：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组的数据：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．不完整的“五一”假期出游人数的频数分布直方图和扇形统计图如下：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统计图中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组对应扇形的圆心角为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个地区“五一”假期出游人数的中位数是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百万；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各组“五一”假期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132936" name="图片 700132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36" name="图片 700132936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平均出游人数如下表：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1260"/>
        <w:gridCol w:w="1395"/>
        <w:gridCol w:w="1425"/>
        <w:gridCol w:w="144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267" o:title="eqId8ac6421f48dde47fdd449bc0963a184f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269" o:title="eqId1746744ab3032a1ac191bc64f82c62cb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      <v:path/>
                  <v:fill on="f" focussize="0,0"/>
                  <v:stroke on="f" joinstyle="miter"/>
                  <v:imagedata r:id="rId271" o:title="eqIdb2d264919d8b2b6341899b4685bf931c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      <v:path/>
                  <v:fill on="f" focussize="0,0"/>
                  <v:stroke on="f" joinstyle="miter"/>
                  <v:imagedata r:id="rId273" o:title="eqIdb0a30ed06dd8443ac47d3d06980a61cf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      <v:path/>
                  <v:fill on="f" focussize="0,0"/>
                  <v:stroke on="f" joinstyle="miter"/>
                  <v:imagedata r:id="rId275" o:title="eqIdd7d3c5c8a8e1d087f452185426530807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8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平均出游人数（百万）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00132938" name="图片 700132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132938" name="图片 700132938"/>
                          <pic:cNvPicPr>
                            <a:picLocks noChangeAspect="1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个地区“五一”假期的平均出游人数．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5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7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7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94" o:title="eqIda747b385911ad6c6147a7cd4c20a4c3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97" o:title="eqId0bd6ffb78dad3375efa3b08ab518553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的中点，弦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5" o:title="eqIdcb0b2fb47382e76af829559a75b48fca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307" o:title="eqIdb1496042c1d721cffd25053e997a9a9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7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直径的长．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某校开设智能机器人编程的校本课程，购买了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两种型号的机器人模型．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型机器人模型单价比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型机器人模型单价多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型机器人模型和用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型机器人模型的数量相同．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型机器人模型的单价分别是多少元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学校准备再次购买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台，购买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型机器人模型不超过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型机器人模型的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倍，且商家给出了两种型号机器人模型均打八折的优惠．问购买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型机器人模型各多少台时花费最少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最少花费是多少元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0132934" name="图片 700132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34" name="图片 700132934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，某兴趣小组计划开垦一个面积为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310" o:title="eqId120aa1919233ec1f6d180e7584d5fa6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的矩形地块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种植农作物，地块一边靠墙，另外三边用木栏围住，木栏总长为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13" o:title="eqIdfa91ee35f3070bdcc9a65ced8a68063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90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小组同学提出这样一个问题：若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6" o:title="eqId825793ebd4bb376a09621f163ac990a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，能否围出矩形地块？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小颖尝试从“函数图象”的角度解决这个问题：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319" o:title="eqIdcc3bde6ef2ee5b749b4d48d706543cd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2" o:title="eqId97e084ae38a5dc1db3c411b5fd3787b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．由矩形地块面积为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310" o:title="eqId120aa1919233ec1f6d180e7584d5fa6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25" o:title="eqId8598fa4c2e81be2df797b34bb9a131f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，满足条件的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7" o:title="eqId82a79a33a83a7ba57a34b5093d1d1d0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可看成是反比例函数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29" o:title="eqIdb5c5dbbd1a7f9932567099ee67f2443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的图象在第一象限内点的坐标；木栏总长为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31" o:title="eqId167e6e41ac221847824a72e964f340f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33" o:title="eqId637c8f6e6c4b09df6cfdba6306db9a5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，满足条件的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7" o:title="eqId82a79a33a83a7ba57a34b5093d1d1d0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可看成一次函数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36" o:title="eqId90ac26e96e88e534c9e868452d5082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的图象在第一象限内点的坐标，同时满足这两个条件的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7" o:title="eqId82a79a33a83a7ba57a34b5093d1d1d0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就可以看成两个函数图象交点的坐标．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9" o:title="eqId4271b4cff19c713d1d7f2a608507aa9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84" o:title="eqId2e9b0f5f44abbc6544a2f672b025b01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36" o:title="eqId90ac26e96e88e534c9e868452d5082a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343" o:title="eqId28fc5960784e2a500fd7f78340829d2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，因此，木栏总长为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31" o:title="eqId167e6e41ac221847824a72e964f340f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时，能围出矩形地块，分别为：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1" o:title="eqIdc01b4e82dc80021c9cfceeda4fd6799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47" o:title="eqIde72c4b9642378af8a7f02c4a8cb818e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；或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49" o:title="eqIdc26a46e7879436d532af3f4b6e258a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51" o:title="eqId16ca90e8a784f990c4097eec9219908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352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）根据小颖的分析思路，完成上面的填空．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27.4pt;" o:ole="t" filled="f" o:preferrelative="t" stroked="f" coordsize="21600,21600">
            <v:path/>
            <v:fill on="f" focussize="0,0"/>
            <v:stroke on="f" joinstyle="miter"/>
            <v:imagedata r:id="rId354" o:title="eqIdf08ce80e91fdf435a8e3ec05be990e9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，能否围出矩形地块？请仿照小颖的方法，在图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中画出一次函数图象并说明理由．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【问题延伸】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当木栏总长为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8pt;width:19.2pt;" o:ole="t" filled="f" o:preferrelative="t" stroked="f" coordsize="21600,21600">
            <v:path/>
            <v:fill on="f" focussize="0,0"/>
            <v:stroke on="f" joinstyle="miter"/>
            <v:imagedata r:id="rId356" o:title="eqId649246df150efd9ab67f444574411a9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时，小颖建立了一次函数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．发现直线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可以看成是直线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1" o:title="eqId4407788e4dc88210bca71a2551d4f2f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通过平移得到的，在平移过程中，当过点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3" o:title="eqId5511a368692de27c58ec48ce968de4a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9" o:title="eqId4271b4cff19c713d1d7f2a608507aa9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的图象有唯一交点．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3" o:title="eqId5511a368692de27c58ec48ce968de4a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时的图象，并求出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小颖从以上探究中发现“能否围成矩形地块问题”可以转化为“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29" o:title="eqIdb5c5dbbd1a7f9932567099ee67f2443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图象在第一象限内交点的存在问题”．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）若要围出满足条件的矩形地块，且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的长均不小于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73" o:title="eqId1f328ba89c0a92a4447788b65571f7a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76" o:title="eqId7ee31829d0d4d5f779a957d7df8058a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中，正方形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82" o:title="eqId3893fcd14417c75a59e44286dd6b00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84" o:title="eqId7b9cc1fd860d14c4ef7de0e91ec2049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86" o:title="eqIdca325774bdfe7c0355b133f2f0bc35d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89" o:title="eqId3dad483f961dc9d4c1516cf9f60138c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847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，若抛物线过点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，求抛物线的表达式和点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95" o:title="eqId4cae70b8a9d2d2e96dea62c00ced04b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，平移线段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95" o:title="eqId4cae70b8a9d2d2e96dea62c00ced04b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03" o:title="eqIdacc290b44635265137fdf13146b6a6d9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落在抛物线上，求点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03" o:title="eqIdacc290b44635265137fdf13146b6a6d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86" o:title="eqIdca325774bdfe7c0355b133f2f0bc35d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恰有两个交点，求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10" o:title="eqIdfcd0ced286a0fbc7e4862f814726427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12" o:title="eqId6d4746df85049d1651d3f6c30212a7a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上，将射线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5" o:title="eqId9d78abbad68bbbf12af10cd40ef4c35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20" o:title="eqId895dc3dc3a6606ff487a4c4863e1850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423" o:title="eqId77a7e4a6765ce78b05ee97764771e01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为邻边作矩形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25" o:title="eqIda8d0e8404f347a0eb4c76f4d25d9bda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22764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429" o:title="eqId5a72dfbf0138a611174c36ce077e0c4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31" o:title="eqId126bf434f4ad1f39d97ffa99151543b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上时，求线段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36" o:title="eqIddcc1a8e1de618493faf62d1e75638a4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时，在平面内有一动点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439" o:title="eqId779ca1cd8f6e0b17042f6b420a68724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41" o:title="eqIdbd33764ff4efddfe11a98a609753715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443" o:title="eqId48f3c9abbd78e9a6840ee5f30381daa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5" o:title="eqIda51a8d10345f567e0f2daf18529d42f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6A568C"/>
    <w:rsid w:val="7930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7" Type="http://schemas.openxmlformats.org/officeDocument/2006/relationships/fontTable" Target="fontTable.xml"/><Relationship Id="rId446" Type="http://schemas.openxmlformats.org/officeDocument/2006/relationships/customXml" Target="../customXml/item1.xml"/><Relationship Id="rId445" Type="http://schemas.openxmlformats.org/officeDocument/2006/relationships/image" Target="media/image188.wmf"/><Relationship Id="rId444" Type="http://schemas.openxmlformats.org/officeDocument/2006/relationships/oleObject" Target="embeddings/oleObject248.bin"/><Relationship Id="rId443" Type="http://schemas.openxmlformats.org/officeDocument/2006/relationships/image" Target="media/image187.wmf"/><Relationship Id="rId442" Type="http://schemas.openxmlformats.org/officeDocument/2006/relationships/oleObject" Target="embeddings/oleObject247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46.bin"/><Relationship Id="rId44" Type="http://schemas.openxmlformats.org/officeDocument/2006/relationships/image" Target="media/image21.wmf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5.bin"/><Relationship Id="rId437" Type="http://schemas.openxmlformats.org/officeDocument/2006/relationships/oleObject" Target="embeddings/oleObject244.bin"/><Relationship Id="rId436" Type="http://schemas.openxmlformats.org/officeDocument/2006/relationships/image" Target="media/image184.wmf"/><Relationship Id="rId435" Type="http://schemas.openxmlformats.org/officeDocument/2006/relationships/oleObject" Target="embeddings/oleObject243.bin"/><Relationship Id="rId434" Type="http://schemas.openxmlformats.org/officeDocument/2006/relationships/oleObject" Target="embeddings/oleObject242.bin"/><Relationship Id="rId433" Type="http://schemas.openxmlformats.org/officeDocument/2006/relationships/oleObject" Target="embeddings/oleObject241.bin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14.bin"/><Relationship Id="rId429" Type="http://schemas.openxmlformats.org/officeDocument/2006/relationships/image" Target="media/image182.wmf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image" Target="media/image181.png"/><Relationship Id="rId425" Type="http://schemas.openxmlformats.org/officeDocument/2006/relationships/image" Target="media/image180.wmf"/><Relationship Id="rId424" Type="http://schemas.openxmlformats.org/officeDocument/2006/relationships/oleObject" Target="embeddings/oleObject236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5.bin"/><Relationship Id="rId421" Type="http://schemas.openxmlformats.org/officeDocument/2006/relationships/oleObject" Target="embeddings/oleObject234.bin"/><Relationship Id="rId420" Type="http://schemas.openxmlformats.org/officeDocument/2006/relationships/image" Target="media/image178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33.bin"/><Relationship Id="rId418" Type="http://schemas.openxmlformats.org/officeDocument/2006/relationships/oleObject" Target="embeddings/oleObject232.bin"/><Relationship Id="rId417" Type="http://schemas.openxmlformats.org/officeDocument/2006/relationships/oleObject" Target="embeddings/oleObject231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0.bin"/><Relationship Id="rId414" Type="http://schemas.openxmlformats.org/officeDocument/2006/relationships/oleObject" Target="embeddings/oleObject229.bin"/><Relationship Id="rId413" Type="http://schemas.openxmlformats.org/officeDocument/2006/relationships/oleObject" Target="embeddings/oleObject228.bin"/><Relationship Id="rId412" Type="http://schemas.openxmlformats.org/officeDocument/2006/relationships/image" Target="media/image176.wmf"/><Relationship Id="rId411" Type="http://schemas.openxmlformats.org/officeDocument/2006/relationships/oleObject" Target="embeddings/oleObject227.bin"/><Relationship Id="rId410" Type="http://schemas.openxmlformats.org/officeDocument/2006/relationships/image" Target="media/image175.wmf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26.bin"/><Relationship Id="rId408" Type="http://schemas.openxmlformats.org/officeDocument/2006/relationships/oleObject" Target="embeddings/oleObject225.bin"/><Relationship Id="rId407" Type="http://schemas.openxmlformats.org/officeDocument/2006/relationships/oleObject" Target="embeddings/oleObject224.bin"/><Relationship Id="rId406" Type="http://schemas.openxmlformats.org/officeDocument/2006/relationships/oleObject" Target="embeddings/oleObject223.bin"/><Relationship Id="rId405" Type="http://schemas.openxmlformats.org/officeDocument/2006/relationships/oleObject" Target="embeddings/oleObject222.bin"/><Relationship Id="rId404" Type="http://schemas.openxmlformats.org/officeDocument/2006/relationships/oleObject" Target="embeddings/oleObject221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0.bin"/><Relationship Id="rId401" Type="http://schemas.openxmlformats.org/officeDocument/2006/relationships/oleObject" Target="embeddings/oleObject219.bin"/><Relationship Id="rId400" Type="http://schemas.openxmlformats.org/officeDocument/2006/relationships/oleObject" Target="embeddings/oleObject218.bin"/><Relationship Id="rId40" Type="http://schemas.openxmlformats.org/officeDocument/2006/relationships/image" Target="media/image19.jpeg"/><Relationship Id="rId4" Type="http://schemas.openxmlformats.org/officeDocument/2006/relationships/header" Target="header2.xml"/><Relationship Id="rId399" Type="http://schemas.openxmlformats.org/officeDocument/2006/relationships/oleObject" Target="embeddings/oleObject217.bin"/><Relationship Id="rId398" Type="http://schemas.openxmlformats.org/officeDocument/2006/relationships/oleObject" Target="embeddings/oleObject216.bin"/><Relationship Id="rId397" Type="http://schemas.openxmlformats.org/officeDocument/2006/relationships/oleObject" Target="embeddings/oleObject215.bin"/><Relationship Id="rId396" Type="http://schemas.openxmlformats.org/officeDocument/2006/relationships/oleObject" Target="embeddings/oleObject214.bin"/><Relationship Id="rId395" Type="http://schemas.openxmlformats.org/officeDocument/2006/relationships/image" Target="media/image173.wmf"/><Relationship Id="rId394" Type="http://schemas.openxmlformats.org/officeDocument/2006/relationships/oleObject" Target="embeddings/oleObject213.bin"/><Relationship Id="rId393" Type="http://schemas.openxmlformats.org/officeDocument/2006/relationships/oleObject" Target="embeddings/oleObject212.bin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png"/><Relationship Id="rId390" Type="http://schemas.openxmlformats.org/officeDocument/2006/relationships/oleObject" Target="embeddings/oleObject210.bin"/><Relationship Id="rId39" Type="http://schemas.openxmlformats.org/officeDocument/2006/relationships/image" Target="media/image18.wmf"/><Relationship Id="rId389" Type="http://schemas.openxmlformats.org/officeDocument/2006/relationships/image" Target="media/image171.wmf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07.bin"/><Relationship Id="rId384" Type="http://schemas.openxmlformats.org/officeDocument/2006/relationships/image" Target="media/image169.wmf"/><Relationship Id="rId383" Type="http://schemas.openxmlformats.org/officeDocument/2006/relationships/oleObject" Target="embeddings/oleObject206.bin"/><Relationship Id="rId382" Type="http://schemas.openxmlformats.org/officeDocument/2006/relationships/image" Target="media/image168.wmf"/><Relationship Id="rId381" Type="http://schemas.openxmlformats.org/officeDocument/2006/relationships/oleObject" Target="embeddings/oleObject205.bin"/><Relationship Id="rId380" Type="http://schemas.openxmlformats.org/officeDocument/2006/relationships/oleObject" Target="embeddings/oleObject204.bin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3.bin"/><Relationship Id="rId378" Type="http://schemas.openxmlformats.org/officeDocument/2006/relationships/oleObject" Target="embeddings/oleObject202.bin"/><Relationship Id="rId377" Type="http://schemas.openxmlformats.org/officeDocument/2006/relationships/oleObject" Target="embeddings/oleObject201.bin"/><Relationship Id="rId376" Type="http://schemas.openxmlformats.org/officeDocument/2006/relationships/image" Target="media/image167.wmf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image" Target="media/image166.wmf"/><Relationship Id="rId372" Type="http://schemas.openxmlformats.org/officeDocument/2006/relationships/oleObject" Target="embeddings/oleObject198.bin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195.bin"/><Relationship Id="rId368" Type="http://schemas.openxmlformats.org/officeDocument/2006/relationships/oleObject" Target="embeddings/oleObject194.bin"/><Relationship Id="rId367" Type="http://schemas.openxmlformats.org/officeDocument/2006/relationships/oleObject" Target="embeddings/oleObject193.bin"/><Relationship Id="rId366" Type="http://schemas.openxmlformats.org/officeDocument/2006/relationships/oleObject" Target="embeddings/oleObject192.bin"/><Relationship Id="rId365" Type="http://schemas.openxmlformats.org/officeDocument/2006/relationships/oleObject" Target="embeddings/oleObject191.bin"/><Relationship Id="rId364" Type="http://schemas.openxmlformats.org/officeDocument/2006/relationships/oleObject" Target="embeddings/oleObject190.bin"/><Relationship Id="rId363" Type="http://schemas.openxmlformats.org/officeDocument/2006/relationships/oleObject" Target="embeddings/oleObject189.bin"/><Relationship Id="rId362" Type="http://schemas.openxmlformats.org/officeDocument/2006/relationships/oleObject" Target="embeddings/oleObject188.bin"/><Relationship Id="rId361" Type="http://schemas.openxmlformats.org/officeDocument/2006/relationships/image" Target="media/image165.wmf"/><Relationship Id="rId360" Type="http://schemas.openxmlformats.org/officeDocument/2006/relationships/oleObject" Target="embeddings/oleObject187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6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85.bin"/><Relationship Id="rId356" Type="http://schemas.openxmlformats.org/officeDocument/2006/relationships/image" Target="media/image163.wmf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2.wmf"/><Relationship Id="rId353" Type="http://schemas.openxmlformats.org/officeDocument/2006/relationships/oleObject" Target="embeddings/oleObject183.bin"/><Relationship Id="rId352" Type="http://schemas.openxmlformats.org/officeDocument/2006/relationships/image" Target="media/image161.png"/><Relationship Id="rId351" Type="http://schemas.openxmlformats.org/officeDocument/2006/relationships/image" Target="media/image160.wmf"/><Relationship Id="rId350" Type="http://schemas.openxmlformats.org/officeDocument/2006/relationships/oleObject" Target="embeddings/oleObject182.bin"/><Relationship Id="rId35" Type="http://schemas.openxmlformats.org/officeDocument/2006/relationships/image" Target="media/image16.wmf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0.bin"/><Relationship Id="rId345" Type="http://schemas.openxmlformats.org/officeDocument/2006/relationships/oleObject" Target="embeddings/oleObject179.bin"/><Relationship Id="rId344" Type="http://schemas.openxmlformats.org/officeDocument/2006/relationships/oleObject" Target="embeddings/oleObject178.bin"/><Relationship Id="rId343" Type="http://schemas.openxmlformats.org/officeDocument/2006/relationships/image" Target="media/image157.wmf"/><Relationship Id="rId342" Type="http://schemas.openxmlformats.org/officeDocument/2006/relationships/oleObject" Target="embeddings/oleObject177.bin"/><Relationship Id="rId341" Type="http://schemas.openxmlformats.org/officeDocument/2006/relationships/oleObject" Target="embeddings/oleObject176.bin"/><Relationship Id="rId340" Type="http://schemas.openxmlformats.org/officeDocument/2006/relationships/oleObject" Target="embeddings/oleObject175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4.bin"/><Relationship Id="rId337" Type="http://schemas.openxmlformats.org/officeDocument/2006/relationships/oleObject" Target="embeddings/oleObject173.bin"/><Relationship Id="rId336" Type="http://schemas.openxmlformats.org/officeDocument/2006/relationships/image" Target="media/image155.wmf"/><Relationship Id="rId335" Type="http://schemas.openxmlformats.org/officeDocument/2006/relationships/oleObject" Target="embeddings/oleObject172.bin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oleObject" Target="embeddings/oleObject163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oleObject" Target="embeddings/oleObject161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png"/><Relationship Id="rId313" Type="http://schemas.openxmlformats.org/officeDocument/2006/relationships/image" Target="media/image145.wmf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image" Target="media/image143.wmf"/><Relationship Id="rId306" Type="http://schemas.openxmlformats.org/officeDocument/2006/relationships/oleObject" Target="embeddings/oleObject155.bin"/><Relationship Id="rId305" Type="http://schemas.openxmlformats.org/officeDocument/2006/relationships/image" Target="media/image142.wmf"/><Relationship Id="rId304" Type="http://schemas.openxmlformats.org/officeDocument/2006/relationships/oleObject" Target="embeddings/oleObject154.bin"/><Relationship Id="rId303" Type="http://schemas.openxmlformats.org/officeDocument/2006/relationships/image" Target="media/image141.png"/><Relationship Id="rId302" Type="http://schemas.openxmlformats.org/officeDocument/2006/relationships/oleObject" Target="embeddings/oleObject153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oleObject" Target="embeddings/oleObject149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4.wmf"/><Relationship Id="rId281" Type="http://schemas.openxmlformats.org/officeDocument/2006/relationships/oleObject" Target="embeddings/oleObject139.bin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7.bin"/><Relationship Id="rId278" Type="http://schemas.openxmlformats.org/officeDocument/2006/relationships/oleObject" Target="embeddings/oleObject136.bin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3.png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2.bin"/><Relationship Id="rId27" Type="http://schemas.openxmlformats.org/officeDocument/2006/relationships/image" Target="media/image12.png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11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png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png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4.bin"/><Relationship Id="rId209" Type="http://schemas.openxmlformats.org/officeDocument/2006/relationships/image" Target="media/image101.png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png"/><Relationship Id="rId190" Type="http://schemas.openxmlformats.org/officeDocument/2006/relationships/image" Target="media/image93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7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2.bin"/><Relationship Id="rId158" Type="http://schemas.openxmlformats.org/officeDocument/2006/relationships/oleObject" Target="embeddings/oleObject71.bin"/><Relationship Id="rId157" Type="http://schemas.openxmlformats.org/officeDocument/2006/relationships/oleObject" Target="embeddings/oleObject70.bin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5.jpeg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jpeg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image" Target="media/image3.jpeg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jpeg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2023-08-05T17:50:00Z</dcterms:created>
  <dc:creator>学科网试题生产平台</dc:creator>
  <dc:description>3295438716231680</dc:description>
  <cp:lastModifiedBy>AA食来运转美食店洪丽</cp:lastModifiedBy>
  <dcterms:modified xsi:type="dcterms:W3CDTF">2023-08-12T06:43:50Z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8AD19D56213046CC8311B37F3616C966_12</vt:lpwstr>
  </property>
</Properties>
</file>