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12052300</wp:posOffset>
            </wp:positionV>
            <wp:extent cx="317500" cy="482600"/>
            <wp:effectExtent l="0" t="0" r="6350" b="1270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图片 1002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年内蒙古通辽市初中毕业生学业考试试卷数学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分，每小题只有一个正确答案，请在答题卡上将代表正确答案的字母用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铅笔涂黑）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0" o:title="eqIdf30d314a642667fef55903226464736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81fb134b2b48acc99213fff6ccfee6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冬季奥林匹克运动会是世界上规模最大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8752937" name="图片 718752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752937" name="图片 7187529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冬季综合性运动会，下列四个图是历届冬奥会图标中的一部分，其中是轴对称图形的为（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5250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04875" cy="876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4297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62025" cy="933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节肢动物是最大的动物类群，目前已命名的种类有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万种以上，将数据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0" o:title="eqId29dd36eb0f3b95ffd09fdf2f0121752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2" o:title="eqId73c4e93e8465a83dddc1e6a340fa3ec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24" o:title="eqId82060996070599107e4ca63ba10e05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0.55pt;" o:ole="t" filled="f" o:preferrelative="t" stroked="f" coordsize="21600,21600">
            <v:path/>
            <v:fill on="f" focussize="0,0"/>
            <v:stroke on="f" joinstyle="miter"/>
            <v:imagedata r:id="rId26" o:title="eqIdbb02c3766c699795d6bd84c0b8b0c84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正多边形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8752936" name="图片 718752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752936" name="图片 71875293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每个内角为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25.15pt;" o:ole="t" filled="f" o:preferrelative="t" stroked="f" coordsize="21600,21600">
            <v:path/>
            <v:fill on="f" focussize="0,0"/>
            <v:stroke on="f" joinstyle="miter"/>
            <v:imagedata r:id="rId28" o:title="eqId37ce270dc393605896e5b9d5f5ebebd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，则它的边数是（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8752938" name="图片 718752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752938" name="图片 71875293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九章算术》是中国传统数学重要的著作，奠定了中国传统数学的基本框架，其中《盈不足》卷记载了一道有趣的数学问题：“今有共买物，人出八，赢三；人出七，不足四，问人数、物价各几何？”译文：“今有人合伙购物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钱，会多出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钱，又差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钱，问人数，物价各多少？”设人数为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人，物价为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钱，根据题意，下面所列方程组正确的是（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1609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2" o:title="eqIdb52435bd7426601c50f2280b4621f3c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4" o:title="eqIde3815e089dacf3b47606dcc9947f0cc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6" o:title="eqId4859ecc7d1971c05d9d960361bd042e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8" o:title="eqId7d67ca8b480bce979b626867ff67a21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如图，一束光线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先后经平面镜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42" o:title="eqIdaaf3369e0ea90e8d5cf4b6b3c45c0fd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44" o:title="eqId88e9f7d1272b7344346b58b660aa260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反射后，反射光线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" o:title="eqId9d78abbad68bbbf12af10cd40ef4c3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平行，当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67.8pt;" o:ole="t" filled="f" o:preferrelative="t" stroked="f" coordsize="21600,21600">
            <v:path/>
            <v:fill on="f" focussize="0,0"/>
            <v:stroke on="f" joinstyle="miter"/>
            <v:imagedata r:id="rId49" o:title="eqId878bff66bf1a929004c5af795b9336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1" o:title="eqIdceac506180a5898c68ce48c53db73ea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981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ad36099d4f257b472895e2c5209ea2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16aa0b9869db50a9ab48cc32925d8e9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58" o:title="eqIdbe6a6301878fed2a01413020b27310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0" o:title="eqIdf1845ed03ec08feac9adee161aab344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在平面直角坐标系中，将二次函数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2pt;width:72pt;" o:ole="t" filled="f" o:preferrelative="t" stroked="f" coordsize="21600,21600">
            <v:path/>
            <v:fill on="f" focussize="0,0"/>
            <v:stroke on="f" joinstyle="miter"/>
            <v:imagedata r:id="rId62" o:title="eqIdbd1667072b3e2897c76c1507063822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个单位长度，所得函数的解析式为（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9pt;width:74.1pt;" o:ole="t" filled="f" o:preferrelative="t" stroked="f" coordsize="21600,21600">
            <v:path/>
            <v:fill on="f" focussize="0,0"/>
            <v:stroke on="f" joinstyle="miter"/>
            <v:imagedata r:id="rId64" o:title="eqId19393425072e91e7bf710d55a5d5910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75.75pt;" o:ole="t" filled="f" o:preferrelative="t" stroked="f" coordsize="21600,21600">
            <v:path/>
            <v:fill on="f" focussize="0,0"/>
            <v:stroke on="f" joinstyle="miter"/>
            <v:imagedata r:id="rId66" o:title="eqIdd4e82f87f0a041c601af8b2297efa40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47.8pt;" o:ole="t" filled="f" o:preferrelative="t" stroked="f" coordsize="21600,21600">
            <v:path/>
            <v:fill on="f" focussize="0,0"/>
            <v:stroke on="f" joinstyle="miter"/>
            <v:imagedata r:id="rId68" o:title="eqIdc2b629bea8e22de9bfc49158e228987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70" o:title="eqId40c184c17e35b98fe8094cebe9522e1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的小正方形构成的网格中，点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都在格点上，以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为直径的圆经过点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2" o:title="eqId2ba1883c53ebf30a9e53e9b7f3bce4b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924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4.2pt;width:31.2pt;" o:ole="t" filled="f" o:preferrelative="t" stroked="f" coordsize="21600,21600">
            <v:path/>
            <v:fill on="f" focussize="0,0"/>
            <v:stroke on="f" joinstyle="miter"/>
            <v:imagedata r:id="rId85" o:title="eqId7c8f19687a166c3022c81a831127dab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75pt;width:30pt;" o:ole="t" filled="f" o:preferrelative="t" stroked="f" coordsize="21600,21600">
            <v:path/>
            <v:fill on="f" focussize="0,0"/>
            <v:stroke on="f" joinstyle="miter"/>
            <v:imagedata r:id="rId87" o:title="eqId7dedfba8b9447a4db53baae62fdeebf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9" o:title="eqIdbf31876698721a199c7c53c6b320aa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4pt;width:20.2pt;" o:ole="t" filled="f" o:preferrelative="t" stroked="f" coordsize="21600,21600">
            <v:path/>
            <v:fill on="f" focussize="0,0"/>
            <v:stroke on="f" joinstyle="miter"/>
            <v:imagedata r:id="rId91" o:title="eqId3fe2c533dbc23a34518f72f3cb14f33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8pt;width:84.6pt;" o:ole="t" filled="f" o:preferrelative="t" stroked="f" coordsize="21600,21600">
            <v:path/>
            <v:fill on="f" focussize="0,0"/>
            <v:stroke on="f" joinstyle="miter"/>
            <v:imagedata r:id="rId95" o:title="eqId0a3f07fa6adef27c419213ceb905c4d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7" o:title="eqIdf0a532e15e232cb4b99a8d4d07c8957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8752935" name="图片 718752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752935" name="图片 71875293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99" o:title="eqIdd3f45ab527a76785b70bfe5918c6e57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99" o:title="eqIdd3f45ab527a76785b70bfe5918c6e57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2" o:title="eqIdf2c80c26a794a844127aae7dee87c93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04" o:title="eqId1b244a88c2fbf268ba5438b73531dd2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104" o:title="eqId1b244a88c2fbf268ba5438b73531dd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2" o:title="eqIdf2c80c26a794a844127aae7dee87c93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下列命题：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4pt;width:78pt;" o:ole="t" filled="f" o:preferrelative="t" stroked="f" coordsize="21600,21600">
            <v:path/>
            <v:fill on="f" focussize="0,0"/>
            <v:stroke on="f" joinstyle="miter"/>
            <v:imagedata r:id="rId108" o:title="eqIdbfb3bf2cf3512f3d7f5761698ca8357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数据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的方差为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因式分解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10" o:title="eqId11dd4df896a72dd57225a82741e0995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平分弦的直径垂直于弦；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若使代数式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2" o:title="eqId67156a68e3937a0114be1b502e0ab5a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4" o:title="eqIde2fb40a36a293471742ce75f6b9635b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．其中假命题的个数是（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及其内切圆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8" o:title="eqId1dde8112e8eb968fd042418dd63275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，随机地往正方形内投一粒米，落在阴影部分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8752939" name="图片 718752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752939" name="图片 7187529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85850" cy="10382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121" o:title="eqIdaf9955b5aebb73cd84447e8541f901a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5pt;width:27.9pt;" o:ole="t" filled="f" o:preferrelative="t" stroked="f" coordsize="21600,21600">
            <v:path/>
            <v:fill on="f" focussize="0,0"/>
            <v:stroke on="f" joinstyle="miter"/>
            <v:imagedata r:id="rId123" o:title="eqIda0c7b660d1f4a6ee532b2d3b226df2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125" o:title="eqId5c487fec20bd809e0baf5cb39afe897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5pt;width:27.9pt;" o:ole="t" filled="f" o:preferrelative="t" stroked="f" coordsize="21600,21600">
            <v:path/>
            <v:fill on="f" focussize="0,0"/>
            <v:stroke on="f" joinstyle="miter"/>
            <v:imagedata r:id="rId127" o:title="eqId7fc11c3e48b1717ceb106f9a6a030ab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0" o:title="eqId8e698404fde91350c873592032ea532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2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5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7" o:title="eqIdd053b14c8588eee2acbbe44fc37a68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5pt;width:47.15pt;" o:ole="t" filled="f" o:preferrelative="t" stroked="f" coordsize="21600,21600">
            <v:path/>
            <v:fill on="f" focussize="0,0"/>
            <v:stroke on="f" joinstyle="miter"/>
            <v:imagedata r:id="rId139" o:title="eqIdbf9ad150cb1e4cd8977d4cc3d99be17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41" o:title="eqId6bcf905f3910d9238a44ef647835b3d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8pt;width:67.8pt;" o:ole="t" filled="f" o:preferrelative="t" stroked="f" coordsize="21600,21600">
            <v:path/>
            <v:fill on="f" focussize="0,0"/>
            <v:stroke on="f" joinstyle="miter"/>
            <v:imagedata r:id="rId143" o:title="eqIda2f3ae55d1724aa052145f37f9eae51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，若反比例函数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45" o:title="eqIddaa915a60a2d6e535369715ba84015b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7" o:title="eqIdf0a532e15e232cb4b99a8d4d07c895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219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151" o:title="eqIdc8cf8bd74424c6454e9fc05b0149dd0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153" o:title="eqId01317332a203c898536b1d0459f51d2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6.6pt;" o:ole="t" filled="f" o:preferrelative="t" stroked="f" coordsize="21600,21600">
            <v:path/>
            <v:fill on="f" focussize="0,0"/>
            <v:stroke on="f" joinstyle="miter"/>
            <v:imagedata r:id="rId155" o:title="eqIda4c30a692c87678dbd540afb8d63e79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57" o:title="eqId95e35f76e01c3979ae5987f7729f985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分，将答案直接填在答题卡对应题的横线上）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，则菱形的边长为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如图，依据尺规作图的痕迹，求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9" o:title="eqId780d8fd6c6c1deeeb45e15f639719e0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905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2" o:title="eqId03902478df1a55bc99703210bccab9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166" o:title="eqIdbe5fc6ead6416492c231c320a5486f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68" o:title="eqIdba11242dcc61d3c7c3555b598b5fdc8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70" o:title="eqId701146bc309744a118b7004b1a04cb7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3" o:title="eqId2f8f88798ec42a58dccd212586382b2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5" o:title="eqId7e3262fc038bbec5e7c8cc47df08be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，有一个锐角为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58" o:title="eqIdbe6a6301878fed2a01413020b27310a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78" o:title="eqId305a88d4e0249bd16d48eda01331d2d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宋体" w:hAnsi="宋体" w:eastAsia="宋体" w:cs="宋体"/>
          <w:color w:val="000000"/>
          <w:em w:val="dot"/>
        </w:rPr>
        <w:t>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5" o:title="eqIda950de588f2b755cccf3522990f9525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87" o:title="eqId20a541b81584a032f571159ea152c85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89" o:title="eqId3d97cdc586744d208b6f69c9813af9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1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93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95" o:title="eqId077c956ac0eb05cf120e14f17413dfa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7" o:title="eqId3f8eeeea1c9652cacce976f8129cf52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点出发，在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1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内运动且始终保持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78.6pt;" o:ole="t" filled="f" o:preferrelative="t" stroked="f" coordsize="21600,21600">
            <v:path/>
            <v:fill on="f" focussize="0,0"/>
            <v:stroke on="f" joinstyle="miter"/>
            <v:imagedata r:id="rId202" o:title="eqIdc81e92b568b66f6364dd4409e5c47c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两点距离最小时，动点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的运动路径长为______．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19300" cy="18192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分，每小题分值均在各题号后面标出，请在答题卡上写出各题解答的文字说明、证明过程或计算步骤）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6.6pt;width:161.4pt;" o:ole="t" filled="f" o:preferrelative="t" stroked="f" coordsize="21600,21600">
            <v:path/>
            <v:fill on="f" focussize="0,0"/>
            <v:stroke on="f" joinstyle="miter"/>
            <v:imagedata r:id="rId208" o:title="eqId6c5635270db59bf81d6a5429fd9ebba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6pt;width:90.75pt;" o:ole="t" filled="f" o:preferrelative="t" stroked="f" coordsize="21600,21600">
            <v:path/>
            <v:fill on="f" focussize="0,0"/>
            <v:stroke on="f" joinstyle="miter"/>
            <v:imagedata r:id="rId210" o:title="eqIdfa9ebb9d7adb24ea53ff10c54c76753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，请从不等式组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212" o:title="eqIdd45553ea02d574dc7bab224fe980d40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的整数解中选择一个合适的数求值．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如图，一个圆环被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条线段分成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个相等的区域，现有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年冬奥会吉祥物“冰墩墩”和“雪容融”各一个，将这两个吉祥物放在任意两个区域内．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143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（1）求：吉祥物“冰墩墩”放在区域①的概率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（2）求：吉祥物“冰墩墩”和“雪容融”放在相邻的两个区域的概率．（用树状图或列表法表示）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某型号飞机的机翼形状如图所示，根据图中数据计算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的长度（结果保留小数点后一位，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16" o:title="eqIdb8a7ff6bb8000946da9599d7d903ac9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25050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某学校在本校开展了四项“课后服务”项目（项目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：足球；项目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：篮球；项目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：跳绳；项目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：书法），要求每名学生必选且只能选修其中一项，为了解学生的选修情况，学校决定进行抽样调查，并根据收集的数据绘制了图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9040"/>
            <wp:effectExtent l="0" t="0" r="0" b="1651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本次调查的学生共有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人；在扇形统计图中，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所对应的扇形的圆心角的度数是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25" o:title="eqId83873a9d782f2588c5eedbfe73f9bc2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将条形统计图补充完整；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若全校共有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估计该校选修篮球和跳绳两个项目的总人数．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为落实“双减”政策，丰富课后服务的内容，某学校计划到甲、乙两个体育专卖店购买一批新的体育用品，两个商店的优惠活动如下：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甲：所有商品按原价</w:t>
      </w:r>
      <w:r>
        <w:rPr>
          <w:rFonts w:ascii="Times New Roman" w:hAnsi="Times New Roman" w:eastAsia="Times New Roman" w:cs="Times New Roman"/>
          <w:color w:val="000000"/>
        </w:rPr>
        <w:t>8.5</w:t>
      </w:r>
      <w:r>
        <w:rPr>
          <w:rFonts w:ascii="宋体" w:hAnsi="宋体" w:eastAsia="宋体" w:cs="宋体"/>
          <w:color w:val="000000"/>
        </w:rPr>
        <w:t>折出售；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乙：一次购买商品总额不超过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元的按原价付费，超过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元的部分打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折．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设需要购买体育用品的原价总额为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元，去甲商店购买实付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28" o:title="eqId6d4f70bafe01d850c4f7f009acfef90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元，去乙商店购买实付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230" o:title="eqId5a857599dd7e5babfbe61124db4e09c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元，其函数图象如图所示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90700" cy="12858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（1）分别求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228" o:title="eqId6d4f70bafe01d850c4f7f009acfef90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15pt;width:15.85pt;" o:ole="t" filled="f" o:preferrelative="t" stroked="f" coordsize="21600,21600">
            <v:path/>
            <v:fill on="f" focussize="0,0"/>
            <v:stroke on="f" joinstyle="miter"/>
            <v:imagedata r:id="rId230" o:title="eqId5a857599dd7e5babfbe61124db4e09c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（2）两图象交于点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（3）请根据函数图象，直接写出选择去哪个体育专卖店购买体育用品更合算．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38" o:title="eqId2fa3ed73c69ee962f2cbd1b9f62f38b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40" o:title="eqId20ccc37b189fa2cbc269ca0b233dac3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8" o:title="eqId1dde8112e8eb968fd042418dd632759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3" o:title="eqIdb90e0f35eda1a729fed485f83da5ea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的长为半径的圆交边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8" o:title="eqIdef4113c492885ba7c47fe42ac792578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0" o:title="eqIdfffc2a946e72f26a8af584d8ead3a39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3" o:title="eqIdb90e0f35eda1a729fed485f83da5ea9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2543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（2）已知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6pt;width:73.8pt;" o:ole="t" filled="f" o:preferrelative="t" stroked="f" coordsize="21600,21600">
            <v:path/>
            <v:fill on="f" focussize="0,0"/>
            <v:stroke on="f" joinstyle="miter"/>
            <v:imagedata r:id="rId257" o:title="eqId908ef25e2d61ea6bd3cf2a3fe1235c6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59" o:title="eqIdd9620e97567191461f1a87aebb7b4f6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93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长度及阴影部分面积．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93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上，正方形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5" o:title="eqIdf0f875de8bec0ffc84b8142f8108005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62375" cy="17430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70" o:title="eqId895dc3dc3a6606ff487a4c4863e1850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2" o:title="eqId03902478df1a55bc99703210bccab9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3" o:title="eqIda0ed1ec316bc54c37c4286c208f5566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40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pt;width:38.4pt;" o:ole="t" filled="f" o:preferrelative="t" stroked="f" coordsize="21600,21600">
            <v:path/>
            <v:fill on="f" focussize="0,0"/>
            <v:stroke on="f" joinstyle="miter"/>
            <v:imagedata r:id="rId276" o:title="eqId1a15688f490a847d8541d02aad6e1b9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的值为多少；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（2）将正方形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5" o:title="eqIdf0f875de8bec0ffc84b8142f8108005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点逆时针方向旋转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80" o:title="eqId8b40aa8d2482d698ebef69cf225f99f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8pt;width:24.15pt;" o:ole="t" filled="f" o:preferrelative="t" stroked="f" coordsize="21600,21600">
            <v:path/>
            <v:fill on="f" focussize="0,0"/>
            <v:stroke on="f" joinstyle="miter"/>
            <v:imagedata r:id="rId282" o:title="eqIdf41270211a0a0f3ff3b01826bc1e8bb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的值为多少；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284" o:title="eqId5212a3f8103e43a24d0ea8a0c68713b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3.6pt;width:69pt;" o:ole="t" filled="f" o:preferrelative="t" stroked="f" coordsize="21600,21600">
            <v:path/>
            <v:fill on="f" focussize="0,0"/>
            <v:stroke on="f" joinstyle="miter"/>
            <v:imagedata r:id="rId286" o:title="eqId867cbae98d2f51fab38e24a31bfbb56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65" o:title="eqIdf0f875de8bec0ffc84b8142f8108005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290" o:title="eqId813472fe85905302843cb3aadec9c8e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70" o:title="eqId895dc3dc3a6606ff487a4c4863e1850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3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三点共线时，请直接写出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5" o:title="eqId1e72b2e1ff83e95df04874532298245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97" o:title="eqId58d88bbd34102b55fa928e8ff83f0d5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2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4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7" o:title="eqIdd053b14c8588eee2acbbe44fc37a68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04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306" o:title="eqIde235d7dd12f948f5ffb2e5afddc9561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17240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为抛物线上一点，若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10" o:title="eqId82f998ca5d4f249d7a703cb5e133991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0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13" o:title="eqIdacc290b44635265137fdf13146b6a6d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是抛物线上一点，若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65pt;width:66.05pt;" o:ole="t" filled="f" o:preferrelative="t" stroked="f" coordsize="21600,21600">
            <v:path/>
            <v:fill on="f" focussize="0,0"/>
            <v:stroke on="f" joinstyle="miter"/>
            <v:imagedata r:id="rId315" o:title="eqId622c2808df4e2e5d297bad0150ae327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13" o:title="eqIdacc290b44635265137fdf13146b6a6d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8B93232"/>
    <w:rsid w:val="74CE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2.png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image" Target="media/image2.wmf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wmf"/><Relationship Id="rId6" Type="http://schemas.openxmlformats.org/officeDocument/2006/relationships/image" Target="media/image1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png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7.wmf"/><Relationship Id="rId318" Type="http://schemas.openxmlformats.org/officeDocument/2006/relationships/fontTable" Target="fontTable.xml"/><Relationship Id="rId317" Type="http://schemas.openxmlformats.org/officeDocument/2006/relationships/customXml" Target="../customXml/item1.xml"/><Relationship Id="rId316" Type="http://schemas.openxmlformats.org/officeDocument/2006/relationships/oleObject" Target="embeddings/oleObject178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6.bin"/><Relationship Id="rId311" Type="http://schemas.openxmlformats.org/officeDocument/2006/relationships/oleObject" Target="embeddings/oleObject175.bin"/><Relationship Id="rId310" Type="http://schemas.openxmlformats.org/officeDocument/2006/relationships/image" Target="media/image131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74.bin"/><Relationship Id="rId308" Type="http://schemas.openxmlformats.org/officeDocument/2006/relationships/oleObject" Target="embeddings/oleObject173.bin"/><Relationship Id="rId307" Type="http://schemas.openxmlformats.org/officeDocument/2006/relationships/image" Target="media/image130.png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71.bin"/><Relationship Id="rId302" Type="http://schemas.openxmlformats.org/officeDocument/2006/relationships/oleObject" Target="embeddings/oleObject170.bin"/><Relationship Id="rId301" Type="http://schemas.openxmlformats.org/officeDocument/2006/relationships/oleObject" Target="embeddings/oleObject169.bin"/><Relationship Id="rId300" Type="http://schemas.openxmlformats.org/officeDocument/2006/relationships/oleObject" Target="embeddings/oleObject168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oleObject" Target="embeddings/oleObject166.bin"/><Relationship Id="rId297" Type="http://schemas.openxmlformats.org/officeDocument/2006/relationships/image" Target="media/image127.wmf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4.bin"/><Relationship Id="rId293" Type="http://schemas.openxmlformats.org/officeDocument/2006/relationships/oleObject" Target="embeddings/oleObject163.bin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7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6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5.bin"/><Relationship Id="rId280" Type="http://schemas.openxmlformats.org/officeDocument/2006/relationships/image" Target="media/image121.wmf"/><Relationship Id="rId28" Type="http://schemas.openxmlformats.org/officeDocument/2006/relationships/image" Target="media/image14.wmf"/><Relationship Id="rId279" Type="http://schemas.openxmlformats.org/officeDocument/2006/relationships/oleObject" Target="embeddings/oleObject154.bin"/><Relationship Id="rId278" Type="http://schemas.openxmlformats.org/officeDocument/2006/relationships/oleObject" Target="embeddings/oleObject153.bin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0.wmf"/><Relationship Id="rId275" Type="http://schemas.openxmlformats.org/officeDocument/2006/relationships/oleObject" Target="embeddings/oleObject151.bin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9.bin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8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7.png"/><Relationship Id="rId267" Type="http://schemas.openxmlformats.org/officeDocument/2006/relationships/oleObject" Target="embeddings/oleObject146.bin"/><Relationship Id="rId266" Type="http://schemas.openxmlformats.org/officeDocument/2006/relationships/oleObject" Target="embeddings/oleObject145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4.bin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oleObject" Target="embeddings/oleObject141.bin"/><Relationship Id="rId260" Type="http://schemas.openxmlformats.org/officeDocument/2006/relationships/oleObject" Target="embeddings/oleObject140.bin"/><Relationship Id="rId26" Type="http://schemas.openxmlformats.org/officeDocument/2006/relationships/image" Target="media/image13.wmf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png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image" Target="media/image112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9.wmf"/><Relationship Id="rId24" Type="http://schemas.openxmlformats.org/officeDocument/2006/relationships/image" Target="media/image12.wmf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8.wmf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oleObject" Target="embeddings/oleObject123.bin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png"/><Relationship Id="rId230" Type="http://schemas.openxmlformats.org/officeDocument/2006/relationships/image" Target="media/image106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6.bin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3.png"/><Relationship Id="rId221" Type="http://schemas.openxmlformats.org/officeDocument/2006/relationships/oleObject" Target="embeddings/oleObject114.bin"/><Relationship Id="rId220" Type="http://schemas.openxmlformats.org/officeDocument/2006/relationships/oleObject" Target="embeddings/oleObject113.bin"/><Relationship Id="rId22" Type="http://schemas.openxmlformats.org/officeDocument/2006/relationships/image" Target="media/image11.wmf"/><Relationship Id="rId219" Type="http://schemas.openxmlformats.org/officeDocument/2006/relationships/oleObject" Target="embeddings/oleObject112.bin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png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png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png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image" Target="media/image9.png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png"/><Relationship Id="rId170" Type="http://schemas.openxmlformats.org/officeDocument/2006/relationships/image" Target="media/image82.wmf"/><Relationship Id="rId17" Type="http://schemas.openxmlformats.org/officeDocument/2006/relationships/image" Target="media/image8.png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png"/><Relationship Id="rId16" Type="http://schemas.openxmlformats.org/officeDocument/2006/relationships/image" Target="media/image7.png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6.png"/><Relationship Id="rId149" Type="http://schemas.openxmlformats.org/officeDocument/2006/relationships/image" Target="media/image72.png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5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4.wmf"/><Relationship Id="rId119" Type="http://schemas.openxmlformats.org/officeDocument/2006/relationships/image" Target="media/image59.png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oleObject" Target="embeddings/oleObject45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2022-07-10T12:45:00Z</dcterms:created>
  <dc:creator>学科网试题生产平台</dc:creator>
  <dc:description>3018300111159296</dc:description>
  <cp:lastModifiedBy>AA食来运转美食店洪丽</cp:lastModifiedBy>
  <dcterms:modified xsi:type="dcterms:W3CDTF">2022-07-14T03:34:36Z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1A75E37BE2854D6C980CE9B1AB4C22AD</vt:lpwstr>
  </property>
</Properties>
</file>