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12496800</wp:posOffset>
            </wp:positionV>
            <wp:extent cx="393700" cy="457200"/>
            <wp:effectExtent l="0" t="0" r="6350" b="0"/>
            <wp:wrapNone/>
            <wp:docPr id="100270" name="图片 100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0" name="图片 1002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本试卷卷面分值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答题前，考生务必将姓名、座位号、考生号填写在答题卡的对应位置上，并仔细阅读答题卡上的“注意事项”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答题时，请将答案填涂在答题卡上，写在本试卷上无效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一、选择题（每小题给出的选项中只有一个符合题意，请将符合题意的选项序号，在答题卡的对应位置上按要求涂黑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0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下列图案中，不是轴对称图形的是（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668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8585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90575" cy="1123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同种液体，压强随着深度增加而增大．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6" o:title="eqId53b5c617e28bfb1625488d9303a7ad2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深处海水的压强为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8" o:title="eqId52d9aec5a4b5710baa46809544d15d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，数据</w:t>
      </w:r>
      <w:r>
        <w:rPr>
          <w:rFonts w:ascii="Times New Roman" w:hAnsi="Times New Roman" w:eastAsia="Times New Roman" w:cs="Times New Roman"/>
          <w:color w:val="000000"/>
        </w:rPr>
        <w:t>72100000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0" o:title="eqIda3a4674b7975eb25b7ac6c6d044c65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2" o:title="eqId863e83472491c786e2952ff778f487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48.25pt;" o:ole="t" filled="f" o:preferrelative="t" stroked="f" coordsize="21600,21600">
            <v:path/>
            <v:fill on="f" focussize="0,0"/>
            <v:stroke on="f" joinstyle="miter"/>
            <v:imagedata r:id="rId24" o:title="eqId0489664b9a5c371b3a69dfc331aaf9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6" o:title="eqIdb4cb3f58ce74b9bb2ebdcb603f49de1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25pt;width:56.25pt;" o:ole="t" filled="f" o:preferrelative="t" stroked="f" coordsize="21600,21600">
            <v:path/>
            <v:fill on="f" focussize="0,0"/>
            <v:stroke on="f" joinstyle="miter"/>
            <v:imagedata r:id="rId28" o:title="eqId02c46dbeef7f4f6e039f7a2ae421d9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时，不等式①、②的解集在同一数轴上表示正确的是（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57375" cy="419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0225" cy="400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4949819" name="图片 384949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9" name="图片 38494981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19300" cy="419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47850" cy="400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下面几何体的俯视图是（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10191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10477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1085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0" o:title="eqIdc179fe7eff7abfdd092b63c9c1b82d0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42" o:title="eqIdef4113c492885ba7c47fe42ac79257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个单位长度，得到线段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4" o:title="eqId2f9552bcf940d0ad243f744218a3fee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6pt;width:15pt;" o:ole="t" filled="f" o:preferrelative="t" stroked="f" coordsize="21600,21600">
            <v:path/>
            <v:fill on="f" focussize="0,0"/>
            <v:stroke on="f" joinstyle="miter"/>
            <v:imagedata r:id="rId48" o:title="eqIdb2d7ffb7889a31b267a85f1ea238138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9621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95pt;width:35.1pt;" o:ole="t" filled="f" o:preferrelative="t" stroked="f" coordsize="21600,21600">
            <v:path/>
            <v:fill on="f" focussize="0,0"/>
            <v:stroke on="f" joinstyle="miter"/>
            <v:imagedata r:id="rId51" o:title="eqId5bad9a4a9365dc43f23c27b9a64426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53" o:title="eqIded1a65d88f9823d49da8f3b96ea9ec6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9pt;width:33.85pt;" o:ole="t" filled="f" o:preferrelative="t" stroked="f" coordsize="21600,21600">
            <v:path/>
            <v:fill on="f" focussize="0,0"/>
            <v:stroke on="f" joinstyle="miter"/>
            <v:imagedata r:id="rId55" o:title="eqId881fe2df23c5a0fe1d1fecbe9ffa55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7pt;width:33.95pt;" o:ole="t" filled="f" o:preferrelative="t" stroked="f" coordsize="21600,21600">
            <v:path/>
            <v:fill on="f" focussize="0,0"/>
            <v:stroke on="f" joinstyle="miter"/>
            <v:imagedata r:id="rId57" o:title="eqId631386549c0cec5981a1da47b05e5d2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4949816" name="图片 384949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6" name="图片 38494981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0" o:title="eqId466ea2fb6805e9766f27b7b44129250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62" o:title="eqId30527722931308a7b4e1e8fe73ffd7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64" o:title="eqId6d49f1a3fd066f40f6c473a4a378ac6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.5pt;width:65pt;" o:ole="t" filled="f" o:preferrelative="t" stroked="f" coordsize="21600,21600">
            <v:path/>
            <v:fill on="f" focussize="0,0"/>
            <v:stroke on="f" joinstyle="miter"/>
            <v:imagedata r:id="rId66" o:title="eqIdb0bd0f0a12629ffb95b7d8a471cf60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调查某班学生的视力情况适合采用随机抽样调查的方法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声音在真空中传播的概率是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甲、乙两名射击运动员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次射击成绩的方差分别是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68" o:title="eqId8fea2e8c250d243ae831dc1cafd5be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pt;width:42.95pt;" o:ole="t" filled="f" o:preferrelative="t" stroked="f" coordsize="21600,21600">
            <v:path/>
            <v:fill on="f" focussize="0,0"/>
            <v:stroke on="f" joinstyle="miter"/>
            <v:imagedata r:id="rId70" o:title="eqId6d0fa18bfd4dcd6f8de121e0492557b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，则甲的射击成绩比乙的射击成绩稳定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名同学每人定点投篮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次，投中次数统计如下：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，则这组数据的中位数和众数分别是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如图，剪两张对边平行的纸条，随意交叉叠放在一起，重合部分构成一个四边形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，其中一张纸条在转动过程中，下列结论一定成立的是（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76375" cy="1609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周长不变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" o:title="eqIdcd95dc30c0344788b94289c464a3158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面积不变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9" o:title="eqIde8d2530e7023b2345c651e8f53629f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某中学对学生最喜欢的课外活动进行了随机抽样调查，要求每人只能选择其中的一项．根据得到的数据，绘制的不完整统计图如下，则下列说法中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05375" cy="18288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这次调查的样本容量是</w:t>
      </w:r>
      <w:r>
        <w:rPr>
          <w:rFonts w:ascii="Times New Roman" w:hAnsi="Times New Roman" w:eastAsia="Times New Roman" w:cs="Times New Roman"/>
          <w:color w:val="000000"/>
        </w:rPr>
        <w:t>200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全校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名学生中，估计最喜欢体育课外活动的大约有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扇形统计图中，科技部分所对应的圆心角是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" o:title="eqIda7b398c95494eddc79939f16e66cf4d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被调查的学生中，最喜欢艺术课外活动的有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4" o:title="eqIdacd9ed3f8d8f98ca2a35704b8b64474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86" o:title="eqId20f09f257cc7bfc10d4e8ed86d8ecf0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如图所示，圆锥形烟囱帽的底面半径为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88" o:title="eqId689ff84e2d7f52c7446ef789a54557d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，侧面展开图为半圆形，则它的母线长为（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7632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1" o:title="eqIdcdb26c5cdef6f16f4b39cd091041b43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3" o:title="eqIdfbe9f7abf7bcf4e1aa2579cd191d77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5" o:title="eqIdf3a9eed64d225267a58cd001db67e2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7" o:title="eqId6eb6ba6a20d59ed6800fdd0e2ca572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3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均在坐标轴上，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07" o:title="eqId7e918b70b02a73685e3c536c7f380e2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09" o:title="eqId8a18a7caa080988802ba1145b4fe420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" o:title="eqIddad2a36927223bd70f426ba06aea4b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17" o:title="eqId828628c0876b45381c9a0edeb0fec2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19" o:title="eqId41f3a30d63fde5623d018b4a772319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6383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22" o:title="eqId95bacae35b6e16a0a33c2bdc6bc07df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8pt;width:23.9pt;" o:ole="t" filled="f" o:preferrelative="t" stroked="f" coordsize="21600,21600">
            <v:path/>
            <v:fill on="f" focussize="0,0"/>
            <v:stroke on="f" joinstyle="miter"/>
            <v:imagedata r:id="rId124" o:title="eqId81889060e8e6300a610be21f474997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8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的直径，将弦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33" o:title="eqIdf6b86c22b670a8e9f3896f9e8883fbb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3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上，延长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8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143" o:title="eqId5adaead91b4b6febfcdd6f995d81e55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04975" cy="1552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146" o:title="eqId7e9fdc1f8ed0ae44b54a9a2a3aca2db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22" o:title="eqId95bacae35b6e16a0a33c2bdc6bc07d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49" o:title="eqId134a906f9c27f9a446e7bf9d55172de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151" o:title="eqId5be3ae66f8a258d2237c8d7e9dca0e2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二、填空题（请把答案填写在答题卡相应的横线上，每小题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153" o:title="eqId3bc5eb160b352fe896cc4f68259d3f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已知王强家、体育场、学校在同一直线上，下面的图像反映的过程是：某天早晨，王强从家跑步去体育场锻炼，锻炼结束后，步行回家吃早餐，饭后骑自行车到学校．图中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5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表示时间，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7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表示王强离家的距离．则下列结论正确的是_________．（填写所有正确结论的序号）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①体育场离王强家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9" o:title="eqId455908380aa93921ef891dcfd9ae749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②王强在体育场锻炼了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1" o:title="eqIdffec8485ffd139b3a8af52c4b6760d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③王强吃早餐用了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dfd07f501fcc85d9b4689cf3323f6c3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④王强骑自行车的平均速度是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65" o:title="eqIdfe0ed19b1ecad824bf83ce32a576544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05175" cy="19240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如图，为了测量校园内旗杆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的高度，九年级数学应用实践小组，根据光的反射定律，利用镜子、皮尺和测角仪等工具，按以下方式进行测量：把镜子放在点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处，然后观测者沿着水平直线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后退到点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，这时恰好能在镜子里看到旗杆顶点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，此时测得观测者观看镜子的俯角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，观测者眼睛与地面距离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=1.7m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=11m</w:t>
      </w:r>
      <w:r>
        <w:rPr>
          <w:rFonts w:ascii="宋体" w:hAnsi="宋体" w:eastAsia="宋体" w:cs="宋体"/>
          <w:color w:val="000000"/>
        </w:rPr>
        <w:t>，则旗杆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．（结果取整数，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68" o:title="eqIdb8a7ff6bb8000946da9599d7d903ac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2638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71" o:title="eqId8b663d906d1722e4ed5cca2019a54bb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5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7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3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8pt;width:60pt;" o:ole="t" filled="f" o:preferrelative="t" stroked="f" coordsize="21600,21600">
            <v:path/>
            <v:fill on="f" focussize="0,0"/>
            <v:stroke on="f" joinstyle="miter"/>
            <v:imagedata r:id="rId178" o:title="eqId16642f91621161486574b84f2c24d8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是抛物线上的点，则点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811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三、解答题（在答题卡上解答，答在本试卷上无效，解答时要写出必要的文字说明、证明过程或演算步骤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183" o:title="eqId3abef9c857db9ce84de05fca800d72c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.75pt;width:126.75pt;" o:ole="t" filled="f" o:preferrelative="t" stroked="f" coordsize="21600,21600">
            <v:path/>
            <v:fill on="f" focussize="0,0"/>
            <v:stroke on="f" joinstyle="miter"/>
            <v:imagedata r:id="rId185" o:title="eqId62352efcc25626bc3128f7b22504375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7" o:title="eqId2f8f88798ec42a58dccd212586382b2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89" o:title="eqIded10df4140819d5451773a45de66201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1" o:title="eqId54275b7e571660d0a9e0370fbfe5050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3" o:title="eqId7788830ed1cb3b9c5988f70f43595f2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7145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的垂直平分线，分别交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01" o:title="eqId73465a1f9aa03481295bf6bd3c6903a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；（要求：尺规作图，不写作法，保留作图痕迹）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4" o:title="eqId661ff55b5ebbadfb600989af3cfce2f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为了解青少年健康状况，某班对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名学生的体育达标情况进行了测试，满分为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分．根据测试成绩，绘制出不完整的频数分布表和不完整的频数分布直方图如下：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86"/>
        <w:gridCol w:w="3187"/>
        <w:gridCol w:w="3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      <v:path/>
                  <v:fill on="f" focussize="0,0"/>
                  <v:stroke on="f" joinstyle="miter"/>
                  <v:imagedata r:id="rId207" o:title="eqId680e065efbbd02e40f82d3ae99db7812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      <v:path/>
                  <v:fill on="f" focussize="0,0"/>
                  <v:stroke on="f" joinstyle="miter"/>
                  <v:imagedata r:id="rId209" o:title="eqIdc844eca04875b39208259548f30e92b5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1" o:title="eqId28efc6f1c33f38aa9eb0c9f2870a5df2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3" o:title="eqIdc0929d49ce3d6c92c04c97070ae148b2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15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4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7" o:title="eqIdadef340251e15fd69076585aa9ee4d62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00375" cy="24669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请结合图表完成下列各题：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（1）求表中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5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（2）请把频数分布直方图补充完整；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（3）若测试成绩不低于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分为达标，则本次测试的达标率是多少？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（4）第三组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名学生中有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3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四名女生，现将这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名学生平均分成两组进行竞赛练习，每组两名女生，请用画树状图法或列表法求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3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两名女生分在同一组的概率．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某学校建立了劳动基地，计划在基地上种植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两种苗木共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株，其中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种苗木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4949818" name="图片 384949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8" name="图片 38494981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种苗木的数量的一半多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株．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两种苗木各多少株？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（2）如果学校安排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人同时开始种植这两种苗木，每人每天平均能种植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种苗木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株或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种苗木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株，应分别安排多少人种植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种苗木和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种苗木，才能确保</w:t>
      </w:r>
      <w:r>
        <w:rPr>
          <w:rFonts w:ascii="宋体" w:hAnsi="宋体" w:eastAsia="宋体" w:cs="宋体"/>
          <w:color w:val="000000"/>
          <w:em w:val="dot"/>
        </w:rPr>
        <w:t>同时</w:t>
      </w:r>
      <w:r>
        <w:rPr>
          <w:rFonts w:ascii="宋体" w:hAnsi="宋体" w:eastAsia="宋体" w:cs="宋体"/>
          <w:color w:val="000000"/>
        </w:rPr>
        <w:t>完成任务？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阅读下列材料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定义运算：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7" o:title="eqId93b215bff91837782ab804c974cbb9f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29" o:title="eqId1132de2e8913dba9c5cc2396ecb09f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31" o:title="eqIda27f3973b638c0a2b8ff9ae03bfec58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3" o:title="eqIdc6a46e678bf9d2df5ad4c782b3dc22f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35" o:title="eqId69722db5f83c72f1431ca0120e19e31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237" o:title="eqId4a61958f988bdfea2e7b2038a040023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39" o:title="eqIdfac1b975f03864bfa9ac5ab2b912610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完成下列任务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20764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（1）①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242" o:title="eqIde12d8402520f60bbb4cf941381c37ad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_________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244" o:title="eqIdfe4114c381169cc52de747c07378d1a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（2）如图，已知反比例函数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46" o:title="eqIdd5698fdca52f0b841d952897c6621a0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48" o:title="eqId42376483d61f54ae0fe9f75fe3f0e5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51.95pt;" o:ole="t" filled="f" o:preferrelative="t" stroked="f" coordsize="21600,21600">
            <v:path/>
            <v:fill on="f" focussize="0,0"/>
            <v:stroke on="f" joinstyle="miter"/>
            <v:imagedata r:id="rId252" o:title="eqId84bbc62c76daac391ddc4ce2d60789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3.75pt;width:173.25pt;" o:ole="t" filled="f" o:preferrelative="t" stroked="f" coordsize="21600,21600">
            <v:path/>
            <v:fill on="f" focussize="0,0"/>
            <v:stroke on="f" joinstyle="miter"/>
            <v:imagedata r:id="rId254" o:title="eqId0c6dfc13378f8656b9944dc8b6da9c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．求这两个函数的解析式．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8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3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8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60" o:title="eqId4b10134e7a46e6f6f7cb9d5e2371727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17" o:title="eqId828628c0876b45381c9a0edeb0fec23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3" o:title="eqIdd004d2d115b477ade6af7ddb93db0d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17" o:title="eqId828628c0876b45381c9a0edeb0fec23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7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272" o:title="eqIdbcff52120f0d2bb5f526cbb71502b2c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20002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8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4949817" name="图片 384949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17" name="图片 38494981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77" o:title="eqIdeca7e1a727ba332984ad857b3d25344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79" o:title="eqIdd34efc57a2ae9cadf2e22b5ed00dc0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1" o:title="eqId7588aa8689058ff34616fde8bb1e139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【生活情境】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为美化校园环境，某学校根据地形情况，要对景观带中一个长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83" o:title="eqId4ea5a06ae3858e78b5ae3f9d42ec095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85" o:title="eqIdc01b4e82dc80021c9cfceeda4fd6799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的长方形水池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进行加长改造（如图①，改造后的水池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8" o:title="eqIde53abbd672b82a02c4975f99fbbd2c3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仍为长方形，以下简称水池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），同时，再建造一个周长为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90" o:title="eqIde978c77cb0d7eff794447241e98298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的矩形水池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2" o:title="eqId611f100dcfa7803db6eb233e2e7f2da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（如图②，以下简称水池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08430"/>
            <wp:effectExtent l="0" t="0" r="0" b="127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【建立模型】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如果设水池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加长长度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7" o:title="eqId15a424b50eaeafa6f302ffd95476cb8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299" o:title="eqId3c7045108271348836723373b966ce4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，加长后水池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的总面积为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301" o:title="eqId4ba2884d65c9aab1f4aabe973e91df2a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03" o:title="eqId54015ff5b49e3283901da1291b6b921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5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306" o:title="eqIdc9c5e4fb371cc5e15c2134a85d59011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；设水池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8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310" o:title="eqIdedc946459882767500ea2ad7ae86fe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312" o:title="eqIdb8ac0e3c5dddcfc04e99c336ce2e34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14" o:title="eqId46f6872ffb1934339c53c2c2282d588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5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317" o:title="eqIdab3c8c71f6e94e7b3280dbb8c3f0f50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，上述两个函数在同一平面直角坐标系中的图像如图③．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239077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（1）若水池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的面积随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8" o:title="eqId49b50357a6545cae8348e3059312f52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长度的增加而减小，则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8" o:title="eqId49b50357a6545cae8348e3059312f52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长度的取值范围是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（可省略单位），水池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面积的最大值是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322" o:title="eqId35c901bcdfa58f0c68ad0161b0bab26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（2）在图③字母标注的点中，表示两个水池面积相等的点是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，此时的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324" o:title="eqId8a8288df5c66b22fcb3e95d97b7b66f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（3）当水池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的面积大于水池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的面积时，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324" o:title="eqId8a8288df5c66b22fcb3e95d97b7b66f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27" o:title="eqId2da45e190edb2230c9b6495647954d1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范围内，求两个水池面积差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4949820" name="图片 384949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49820" name="图片 38494982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最大值和此时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5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（5）假设水池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1pt;width:29.85pt;" o:ole="t" filled="f" o:preferrelative="t" stroked="f" coordsize="21600,21600">
            <v:path/>
            <v:fill on="f" focussize="0,0"/>
            <v:stroke on="f" joinstyle="miter"/>
            <v:imagedata r:id="rId332" o:title="eqIde5ea46d9f4d94090013a0fa5e5f88d2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，其他条件不变（这个加长改造后的新水池简称水池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），则水池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的总面积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334" o:title="eqId0a56d96cf90dfd38918cc5db31e31eb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299" o:title="eqId3c7045108271348836723373b966ce4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37" o:title="eqId8758f0e583226138bf6058c3ae1a523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．若水池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与水池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的面积相等时，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324" o:title="eqId8a8288df5c66b22fcb3e95d97b7b66f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有唯一值，求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40" o:title="eqId2c94bb12cee76221e13f9ef955b0aa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同学们还记得吗？图①、图②是人教版八年级下册教材“实验与探究”中我们研究过的两个图形．受这两个图形的启发，数学兴趣小组提出了以下三个问题，请你回答：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43250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（1）【问题一】如图①，正方形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4" o:title="eqId1dde8112e8eb968fd042418dd63275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4" o:title="eqId1dde8112e8eb968fd042418dd63275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又是正方形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47" o:title="eqIda4635a4e561d862638f6818e85e74bf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的一个顶点，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349" o:title="eqId4195334905e2f190f958dbf5951456f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53" o:title="eqIdec275f823ae17afdba53301fcbd2aa4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7" o:title="eqIda0ed1ec316bc54c37c4286c208f5566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57" o:title="eqId68a83fdd2ba72a2dba0b6b10bb3e06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59" o:title="eqId274cf35acb4a1748d15c39d15a9bea7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（2）【问题二】受图①启发，兴趣小组画出了图③：直线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5" o:title="eqId294f5ba74cdf695fc9a8a8e52f42132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2" o:title="eqIdb6a24198bd04c29321ae5dc5a28fe42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经过正方形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4" o:title="eqId1dde8112e8eb968fd042418dd63275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5" o:title="eqId294f5ba74cdf695fc9a8a8e52f42132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7" o:title="eqIda0ed1ec316bc54c37c4286c208f5566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2" o:title="eqIdb6a24198bd04c29321ae5dc5a28fe42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74" o:title="eqId895dc3dc3a6606ff487a4c4863e1850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01" o:title="eqId73465a1f9aa03481295bf6bd3c6903a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77" o:title="eqId84b6e422b2e6f6dada4d8c369559a07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，若正方形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0" o:title="eqIdc390dda36a4aaa17262a8ece8f2f9f2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8478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（3）【问题三】受图②启发，兴趣小组画出了图④：正方形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83" o:title="eqId8b1f13007c6d134c50004c62dc24070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74" o:title="eqId895dc3dc3a6606ff487a4c4863e1850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90" o:title="eqId07160f14b3b453bebb64cb2bf96dc85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392" o:title="eqId0761165f1176f3a5fe4f7b052832316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．在直线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4" o:title="eqId85c4bdfb0db1e31e8459df1d15f9ab5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" o:title="eqIddad2a36927223bd70f426ba06aea4b4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97" o:title="eqIdceff3844281849df3e37a2e56e11054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为直角三角形？若存在，求出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399" o:title="eqId2cdba1337ec85fa9722cb4b320a82ae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的长度；若不存在，说明理由．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5335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88214F"/>
    <w:rsid w:val="2B4A015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oleObject" Target="embeddings/oleObject38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4.wmf"/><Relationship Id="rId94" Type="http://schemas.openxmlformats.org/officeDocument/2006/relationships/oleObject" Target="embeddings/oleObject36.bin"/><Relationship Id="rId93" Type="http://schemas.openxmlformats.org/officeDocument/2006/relationships/image" Target="media/image53.wmf"/><Relationship Id="rId92" Type="http://schemas.openxmlformats.org/officeDocument/2006/relationships/oleObject" Target="embeddings/oleObject35.bin"/><Relationship Id="rId91" Type="http://schemas.openxmlformats.org/officeDocument/2006/relationships/image" Target="media/image52.wmf"/><Relationship Id="rId90" Type="http://schemas.openxmlformats.org/officeDocument/2006/relationships/oleObject" Target="embeddings/oleObject34.bin"/><Relationship Id="rId9" Type="http://schemas.openxmlformats.org/officeDocument/2006/relationships/oleObject" Target="embeddings/oleObject2.bin"/><Relationship Id="rId89" Type="http://schemas.openxmlformats.org/officeDocument/2006/relationships/image" Target="media/image51.png"/><Relationship Id="rId88" Type="http://schemas.openxmlformats.org/officeDocument/2006/relationships/image" Target="media/image50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9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8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7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6.png"/><Relationship Id="rId8" Type="http://schemas.openxmlformats.org/officeDocument/2006/relationships/image" Target="media/image2.wmf"/><Relationship Id="rId79" Type="http://schemas.openxmlformats.org/officeDocument/2006/relationships/image" Target="media/image45.wmf"/><Relationship Id="rId78" Type="http://schemas.openxmlformats.org/officeDocument/2006/relationships/oleObject" Target="embeddings/oleObject29.bin"/><Relationship Id="rId77" Type="http://schemas.openxmlformats.org/officeDocument/2006/relationships/oleObject" Target="embeddings/oleObject28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7.bin"/><Relationship Id="rId74" Type="http://schemas.openxmlformats.org/officeDocument/2006/relationships/oleObject" Target="embeddings/oleObject26.bin"/><Relationship Id="rId73" Type="http://schemas.openxmlformats.org/officeDocument/2006/relationships/image" Target="media/image43.png"/><Relationship Id="rId72" Type="http://schemas.openxmlformats.org/officeDocument/2006/relationships/image" Target="media/image42.wmf"/><Relationship Id="rId71" Type="http://schemas.openxmlformats.org/officeDocument/2006/relationships/oleObject" Target="embeddings/oleObject25.bin"/><Relationship Id="rId70" Type="http://schemas.openxmlformats.org/officeDocument/2006/relationships/image" Target="media/image4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4.bin"/><Relationship Id="rId68" Type="http://schemas.openxmlformats.org/officeDocument/2006/relationships/image" Target="media/image40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9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8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7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6.wmf"/><Relationship Id="rId6" Type="http://schemas.openxmlformats.org/officeDocument/2006/relationships/image" Target="media/image1.png"/><Relationship Id="rId59" Type="http://schemas.openxmlformats.org/officeDocument/2006/relationships/oleObject" Target="embeddings/oleObject19.bin"/><Relationship Id="rId58" Type="http://schemas.openxmlformats.org/officeDocument/2006/relationships/image" Target="media/image35.wmf"/><Relationship Id="rId57" Type="http://schemas.openxmlformats.org/officeDocument/2006/relationships/image" Target="media/image34.wmf"/><Relationship Id="rId56" Type="http://schemas.openxmlformats.org/officeDocument/2006/relationships/oleObject" Target="embeddings/oleObject18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7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6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5.bin"/><Relationship Id="rId5" Type="http://schemas.openxmlformats.org/officeDocument/2006/relationships/theme" Target="theme/theme1.xml"/><Relationship Id="rId49" Type="http://schemas.openxmlformats.org/officeDocument/2006/relationships/image" Target="media/image30.png"/><Relationship Id="rId48" Type="http://schemas.openxmlformats.org/officeDocument/2006/relationships/image" Target="media/image29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8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7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6.wmf"/><Relationship Id="rId41" Type="http://schemas.openxmlformats.org/officeDocument/2006/relationships/oleObject" Target="embeddings/oleObject11.bin"/><Relationship Id="rId402" Type="http://schemas.openxmlformats.org/officeDocument/2006/relationships/fontTable" Target="fontTable.xml"/><Relationship Id="rId401" Type="http://schemas.openxmlformats.org/officeDocument/2006/relationships/customXml" Target="../customXml/item1.xml"/><Relationship Id="rId400" Type="http://schemas.openxmlformats.org/officeDocument/2006/relationships/image" Target="media/image173.png"/><Relationship Id="rId40" Type="http://schemas.openxmlformats.org/officeDocument/2006/relationships/image" Target="media/image25.wmf"/><Relationship Id="rId4" Type="http://schemas.openxmlformats.org/officeDocument/2006/relationships/footer" Target="footer1.xml"/><Relationship Id="rId399" Type="http://schemas.openxmlformats.org/officeDocument/2006/relationships/image" Target="media/image172.wmf"/><Relationship Id="rId398" Type="http://schemas.openxmlformats.org/officeDocument/2006/relationships/oleObject" Target="embeddings/oleObject222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21.bin"/><Relationship Id="rId395" Type="http://schemas.openxmlformats.org/officeDocument/2006/relationships/oleObject" Target="embeddings/oleObject220.bin"/><Relationship Id="rId394" Type="http://schemas.openxmlformats.org/officeDocument/2006/relationships/image" Target="media/image170.wmf"/><Relationship Id="rId393" Type="http://schemas.openxmlformats.org/officeDocument/2006/relationships/oleObject" Target="embeddings/oleObject219.bin"/><Relationship Id="rId392" Type="http://schemas.openxmlformats.org/officeDocument/2006/relationships/image" Target="media/image169.wmf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8.wmf"/><Relationship Id="rId39" Type="http://schemas.openxmlformats.org/officeDocument/2006/relationships/oleObject" Target="embeddings/oleObject10.bin"/><Relationship Id="rId389" Type="http://schemas.openxmlformats.org/officeDocument/2006/relationships/oleObject" Target="embeddings/oleObject217.bin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oleObject" Target="embeddings/oleObject214.bin"/><Relationship Id="rId385" Type="http://schemas.openxmlformats.org/officeDocument/2006/relationships/oleObject" Target="embeddings/oleObject213.bin"/><Relationship Id="rId384" Type="http://schemas.openxmlformats.org/officeDocument/2006/relationships/oleObject" Target="embeddings/oleObject212.bin"/><Relationship Id="rId383" Type="http://schemas.openxmlformats.org/officeDocument/2006/relationships/image" Target="media/image167.wmf"/><Relationship Id="rId382" Type="http://schemas.openxmlformats.org/officeDocument/2006/relationships/oleObject" Target="embeddings/oleObject211.bin"/><Relationship Id="rId381" Type="http://schemas.openxmlformats.org/officeDocument/2006/relationships/image" Target="media/image166.png"/><Relationship Id="rId380" Type="http://schemas.openxmlformats.org/officeDocument/2006/relationships/image" Target="media/image165.wmf"/><Relationship Id="rId38" Type="http://schemas.openxmlformats.org/officeDocument/2006/relationships/image" Target="media/image24.png"/><Relationship Id="rId379" Type="http://schemas.openxmlformats.org/officeDocument/2006/relationships/oleObject" Target="embeddings/oleObject210.bin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4.wmf"/><Relationship Id="rId376" Type="http://schemas.openxmlformats.org/officeDocument/2006/relationships/oleObject" Target="embeddings/oleObject208.bin"/><Relationship Id="rId375" Type="http://schemas.openxmlformats.org/officeDocument/2006/relationships/oleObject" Target="embeddings/oleObject207.bin"/><Relationship Id="rId374" Type="http://schemas.openxmlformats.org/officeDocument/2006/relationships/image" Target="media/image163.wmf"/><Relationship Id="rId373" Type="http://schemas.openxmlformats.org/officeDocument/2006/relationships/oleObject" Target="embeddings/oleObject206.bin"/><Relationship Id="rId372" Type="http://schemas.openxmlformats.org/officeDocument/2006/relationships/oleObject" Target="embeddings/oleObject205.bin"/><Relationship Id="rId371" Type="http://schemas.openxmlformats.org/officeDocument/2006/relationships/oleObject" Target="embeddings/oleObject204.bin"/><Relationship Id="rId370" Type="http://schemas.openxmlformats.org/officeDocument/2006/relationships/oleObject" Target="embeddings/oleObject203.bin"/><Relationship Id="rId37" Type="http://schemas.openxmlformats.org/officeDocument/2006/relationships/image" Target="media/image23.png"/><Relationship Id="rId369" Type="http://schemas.openxmlformats.org/officeDocument/2006/relationships/oleObject" Target="embeddings/oleObject202.bin"/><Relationship Id="rId368" Type="http://schemas.openxmlformats.org/officeDocument/2006/relationships/oleObject" Target="embeddings/oleObject201.bin"/><Relationship Id="rId367" Type="http://schemas.openxmlformats.org/officeDocument/2006/relationships/oleObject" Target="embeddings/oleObject200.bin"/><Relationship Id="rId366" Type="http://schemas.openxmlformats.org/officeDocument/2006/relationships/oleObject" Target="embeddings/oleObject199.bin"/><Relationship Id="rId365" Type="http://schemas.openxmlformats.org/officeDocument/2006/relationships/oleObject" Target="embeddings/oleObject198.bin"/><Relationship Id="rId364" Type="http://schemas.openxmlformats.org/officeDocument/2006/relationships/oleObject" Target="embeddings/oleObject197.bin"/><Relationship Id="rId363" Type="http://schemas.openxmlformats.org/officeDocument/2006/relationships/oleObject" Target="embeddings/oleObject196.bin"/><Relationship Id="rId362" Type="http://schemas.openxmlformats.org/officeDocument/2006/relationships/image" Target="media/image162.wmf"/><Relationship Id="rId361" Type="http://schemas.openxmlformats.org/officeDocument/2006/relationships/oleObject" Target="embeddings/oleObject195.bin"/><Relationship Id="rId360" Type="http://schemas.openxmlformats.org/officeDocument/2006/relationships/oleObject" Target="embeddings/oleObject194.bin"/><Relationship Id="rId36" Type="http://schemas.openxmlformats.org/officeDocument/2006/relationships/image" Target="media/image22.png"/><Relationship Id="rId359" Type="http://schemas.openxmlformats.org/officeDocument/2006/relationships/image" Target="media/image161.wmf"/><Relationship Id="rId358" Type="http://schemas.openxmlformats.org/officeDocument/2006/relationships/oleObject" Target="embeddings/oleObject193.bin"/><Relationship Id="rId357" Type="http://schemas.openxmlformats.org/officeDocument/2006/relationships/image" Target="media/image160.wmf"/><Relationship Id="rId356" Type="http://schemas.openxmlformats.org/officeDocument/2006/relationships/oleObject" Target="embeddings/oleObject192.bin"/><Relationship Id="rId355" Type="http://schemas.openxmlformats.org/officeDocument/2006/relationships/oleObject" Target="embeddings/oleObject191.bin"/><Relationship Id="rId354" Type="http://schemas.openxmlformats.org/officeDocument/2006/relationships/oleObject" Target="embeddings/oleObject190.bin"/><Relationship Id="rId353" Type="http://schemas.openxmlformats.org/officeDocument/2006/relationships/image" Target="media/image159.wmf"/><Relationship Id="rId352" Type="http://schemas.openxmlformats.org/officeDocument/2006/relationships/oleObject" Target="embeddings/oleObject189.bin"/><Relationship Id="rId351" Type="http://schemas.openxmlformats.org/officeDocument/2006/relationships/oleObject" Target="embeddings/oleObject188.bin"/><Relationship Id="rId350" Type="http://schemas.openxmlformats.org/officeDocument/2006/relationships/oleObject" Target="embeddings/oleObject187.bin"/><Relationship Id="rId35" Type="http://schemas.openxmlformats.org/officeDocument/2006/relationships/image" Target="media/image21.png"/><Relationship Id="rId349" Type="http://schemas.openxmlformats.org/officeDocument/2006/relationships/image" Target="media/image158.wmf"/><Relationship Id="rId348" Type="http://schemas.openxmlformats.org/officeDocument/2006/relationships/oleObject" Target="embeddings/oleObject186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5.bin"/><Relationship Id="rId345" Type="http://schemas.openxmlformats.org/officeDocument/2006/relationships/oleObject" Target="embeddings/oleObject184.bin"/><Relationship Id="rId344" Type="http://schemas.openxmlformats.org/officeDocument/2006/relationships/image" Target="media/image156.wmf"/><Relationship Id="rId343" Type="http://schemas.openxmlformats.org/officeDocument/2006/relationships/oleObject" Target="embeddings/oleObject183.bin"/><Relationship Id="rId342" Type="http://schemas.openxmlformats.org/officeDocument/2006/relationships/oleObject" Target="embeddings/oleObject182.bin"/><Relationship Id="rId341" Type="http://schemas.openxmlformats.org/officeDocument/2006/relationships/image" Target="media/image155.png"/><Relationship Id="rId340" Type="http://schemas.openxmlformats.org/officeDocument/2006/relationships/image" Target="media/image154.wmf"/><Relationship Id="rId34" Type="http://schemas.openxmlformats.org/officeDocument/2006/relationships/image" Target="media/image20.png"/><Relationship Id="rId339" Type="http://schemas.openxmlformats.org/officeDocument/2006/relationships/oleObject" Target="embeddings/oleObject181.bin"/><Relationship Id="rId338" Type="http://schemas.openxmlformats.org/officeDocument/2006/relationships/oleObject" Target="embeddings/oleObject180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9.bin"/><Relationship Id="rId335" Type="http://schemas.openxmlformats.org/officeDocument/2006/relationships/oleObject" Target="embeddings/oleObject178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7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6.bin"/><Relationship Id="rId330" Type="http://schemas.openxmlformats.org/officeDocument/2006/relationships/oleObject" Target="embeddings/oleObject175.bin"/><Relationship Id="rId33" Type="http://schemas.openxmlformats.org/officeDocument/2006/relationships/image" Target="media/image19.png"/><Relationship Id="rId329" Type="http://schemas.openxmlformats.org/officeDocument/2006/relationships/oleObject" Target="embeddings/oleObject174.bin"/><Relationship Id="rId328" Type="http://schemas.openxmlformats.org/officeDocument/2006/relationships/oleObject" Target="embeddings/oleObject173.bin"/><Relationship Id="rId327" Type="http://schemas.openxmlformats.org/officeDocument/2006/relationships/image" Target="media/image150.wmf"/><Relationship Id="rId326" Type="http://schemas.openxmlformats.org/officeDocument/2006/relationships/oleObject" Target="embeddings/oleObject172.bin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9.wmf"/><Relationship Id="rId323" Type="http://schemas.openxmlformats.org/officeDocument/2006/relationships/oleObject" Target="embeddings/oleObject170.bin"/><Relationship Id="rId322" Type="http://schemas.openxmlformats.org/officeDocument/2006/relationships/image" Target="media/image148.wmf"/><Relationship Id="rId321" Type="http://schemas.openxmlformats.org/officeDocument/2006/relationships/oleObject" Target="embeddings/oleObject169.bin"/><Relationship Id="rId320" Type="http://schemas.openxmlformats.org/officeDocument/2006/relationships/oleObject" Target="embeddings/oleObject168.bin"/><Relationship Id="rId32" Type="http://schemas.openxmlformats.org/officeDocument/2006/relationships/image" Target="media/image18.png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7.png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6.bin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43.wmf"/><Relationship Id="rId31" Type="http://schemas.openxmlformats.org/officeDocument/2006/relationships/image" Target="media/image17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8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7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image" Target="media/image138.wmf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6.png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wmf"/><Relationship Id="rId29" Type="http://schemas.openxmlformats.org/officeDocument/2006/relationships/image" Target="media/image15.png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50.bin"/><Relationship Id="rId286" Type="http://schemas.openxmlformats.org/officeDocument/2006/relationships/oleObject" Target="embeddings/oleObject149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4.wmf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4.bin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7.png"/><Relationship Id="rId272" Type="http://schemas.openxmlformats.org/officeDocument/2006/relationships/image" Target="media/image126.wmf"/><Relationship Id="rId271" Type="http://schemas.openxmlformats.org/officeDocument/2006/relationships/oleObject" Target="embeddings/oleObject141.bin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oleObject" Target="embeddings/oleObject136.bin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4.wmf"/><Relationship Id="rId262" Type="http://schemas.openxmlformats.org/officeDocument/2006/relationships/oleObject" Target="embeddings/oleObject134.bin"/><Relationship Id="rId261" Type="http://schemas.openxmlformats.org/officeDocument/2006/relationships/oleObject" Target="embeddings/oleObject133.bin"/><Relationship Id="rId260" Type="http://schemas.openxmlformats.org/officeDocument/2006/relationships/image" Target="media/image123.wmf"/><Relationship Id="rId26" Type="http://schemas.openxmlformats.org/officeDocument/2006/relationships/image" Target="media/image13.wmf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6.png"/><Relationship Id="rId24" Type="http://schemas.openxmlformats.org/officeDocument/2006/relationships/image" Target="media/image12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oleObject" Target="embeddings/oleObject108.bin"/><Relationship Id="rId220" Type="http://schemas.openxmlformats.org/officeDocument/2006/relationships/oleObject" Target="embeddings/oleObject107.bin"/><Relationship Id="rId22" Type="http://schemas.openxmlformats.org/officeDocument/2006/relationships/image" Target="media/image11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8.png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oleObject" Target="embeddings/oleObject94.bin"/><Relationship Id="rId197" Type="http://schemas.openxmlformats.org/officeDocument/2006/relationships/oleObject" Target="embeddings/oleObject93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8.png"/><Relationship Id="rId193" Type="http://schemas.openxmlformats.org/officeDocument/2006/relationships/image" Target="media/image97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91.png"/><Relationship Id="rId180" Type="http://schemas.openxmlformats.org/officeDocument/2006/relationships/oleObject" Target="embeddings/oleObject85.bin"/><Relationship Id="rId18" Type="http://schemas.openxmlformats.org/officeDocument/2006/relationships/image" Target="media/image9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6" Type="http://schemas.openxmlformats.org/officeDocument/2006/relationships/oleObject" Target="embeddings/oleObject82.bin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oleObject" Target="embeddings/oleObject79.bin"/><Relationship Id="rId172" Type="http://schemas.openxmlformats.org/officeDocument/2006/relationships/oleObject" Target="embeddings/oleObject78.bin"/><Relationship Id="rId171" Type="http://schemas.openxmlformats.org/officeDocument/2006/relationships/image" Target="media/image89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8.png"/><Relationship Id="rId168" Type="http://schemas.openxmlformats.org/officeDocument/2006/relationships/image" Target="media/image87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6.png"/><Relationship Id="rId165" Type="http://schemas.openxmlformats.org/officeDocument/2006/relationships/image" Target="media/image85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8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7.bin"/><Relationship Id="rId147" Type="http://schemas.openxmlformats.org/officeDocument/2006/relationships/oleObject" Target="embeddings/oleObject66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5.png"/><Relationship Id="rId143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oleObject" Target="embeddings/oleObject62.bin"/><Relationship Id="rId14" Type="http://schemas.openxmlformats.org/officeDocument/2006/relationships/image" Target="media/image7.png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73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72.wmf"/><Relationship Id="rId132" Type="http://schemas.openxmlformats.org/officeDocument/2006/relationships/oleObject" Target="embeddings/oleObject56.bin"/><Relationship Id="rId131" Type="http://schemas.openxmlformats.org/officeDocument/2006/relationships/oleObject" Target="embeddings/oleObject55.bin"/><Relationship Id="rId130" Type="http://schemas.openxmlformats.org/officeDocument/2006/relationships/image" Target="media/image71.wmf"/><Relationship Id="rId13" Type="http://schemas.openxmlformats.org/officeDocument/2006/relationships/image" Target="media/image6.png"/><Relationship Id="rId129" Type="http://schemas.openxmlformats.org/officeDocument/2006/relationships/oleObject" Target="embeddings/oleObject54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8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6.png"/><Relationship Id="rId12" Type="http://schemas.openxmlformats.org/officeDocument/2006/relationships/image" Target="media/image5.png"/><Relationship Id="rId119" Type="http://schemas.openxmlformats.org/officeDocument/2006/relationships/image" Target="media/image65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62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5.bin"/><Relationship Id="rId11" Type="http://schemas.openxmlformats.org/officeDocument/2006/relationships/image" Target="media/image4.png"/><Relationship Id="rId109" Type="http://schemas.openxmlformats.org/officeDocument/2006/relationships/image" Target="media/image60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2022-06-30T15:45:00Z</dcterms:created>
  <dc:creator>学科网试题生产平台</dc:creator>
  <dc:description>3011812434640896</dc:description>
  <cp:lastModifiedBy>AA食来运转美食店洪丽</cp:lastModifiedBy>
  <dcterms:modified xsi:type="dcterms:W3CDTF">2022-07-01T15:49:39Z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A25CFCAA978D4F86BB120A49A502BC46</vt:lpwstr>
  </property>
</Properties>
</file>