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10617200</wp:posOffset>
            </wp:positionV>
            <wp:extent cx="368300" cy="355600"/>
            <wp:effectExtent l="0" t="0" r="12700" b="6350"/>
            <wp:wrapNone/>
            <wp:docPr id="100199" name="图片 1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年初中学业水平考试试卷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．答题前，考生务必先将自己的考生号、姓名、座位号等信息填写在试卷和答题卡的指定位置．请认真核对条形码上的相关信息后，将条形码粘贴在答题卡的指定位置上．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．答题时，将答案写在答题卡上．写在本试卷上无效．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分．每小题只有一个正确选项，请将答题卡上对应题自的答案标号涂黑．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59.25pt;" o:ole="t" filled="f" o:preferrelative="t" stroked="f" coordsize="21600,21600">
            <v:path/>
            <v:fill on="f" focussize="0,0"/>
            <v:stroke on="f" joinstyle="miter"/>
            <v:imagedata r:id="rId8" o:title="eqId2e036e962ef2e3352b7fb9ec656a4a9a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rPr>
          <w:rFonts w:ascii="Times New Roman" w:hAnsi="Times New Roman" w:eastAsia="Times New Roman" w:cs="Times New Roman"/>
          <w:i/>
          <w:color w:val="auto"/>
        </w:rPr>
        <w:t>m</w:t>
      </w:r>
      <w:r>
        <w:rPr>
          <w:rFonts w:ascii="宋体" w:hAnsi="宋体" w:eastAsia="宋体" w:cs="宋体"/>
          <w:color w:val="auto"/>
        </w:rPr>
        <w:t>的值为（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62998172" name="图片 1362998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998172" name="图片 136299817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倒数是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1" o:title="eqId60e48c926a5f28cced024bfe086649b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3" o:title="eqId8bf3d3564c61e5e9c39a9e2cf2de048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5" o:title="eqIdd13ce3ebd1112220c639562739f1f9d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17" o:title="eqIdacbc6a613224461ade69362d4655047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16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pt;width:31pt;" o:ole="t" filled="f" o:preferrelative="t" stroked="f" coordsize="21600,21600">
            <v:path/>
            <v:fill on="f" focussize="0,0"/>
            <v:stroke on="f" joinstyle="miter"/>
            <v:imagedata r:id="rId19" o:title="eqId7091d529281abff275ef19b9197445a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，则下列不等式中正确的是（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21" o:title="eqId91ba3eb2ab66ede35d4bd0c69f26d12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3" o:title="eqId0878e07b25d55e72a46052ac14aeb86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5" o:title="eqIdd83fcc3fc38b52319ec8f12ac91fdfb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7" o:title="eqId6ad50226efe394653f2fe775922af3b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几个大小相同，且棱长为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的小正方体所搭成几何体的俯视图如图所示，图中小正方形中的数字表示在该位置小正方体的个数，则这个几何体的左视图的面积为（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733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日北京冬奥会大幕落下，中国队在冰上、雪上项目中，共斩获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铜，创造中国队冬奥会历史最好成绩某校为普及冬奥知识，开展了校内冬奥知识竞赛活动，并评出一等奖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人．现欲从小明等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名一等奖获得者中任选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名参加全市冬奥知识竞赛，则小明被选到的概率为（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30" o:title="eqId5e6486784415f3537c9a13556c05d89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2" o:title="eqId4dac452fbb5ef6dd653e7fbbef6394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4" o:title="eqIdf89eef3148f2d4d09379767b4af6913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6" o:title="eqIdbf31876698721a199c7c53c6b320aa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8" o:title="eqId8ce7ae90d808f05e86ea063238e4b2f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40" o:title="eqId8034dddd265a186e29172623e3b9ead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9.5pt;width:30pt;" o:ole="t" filled="f" o:preferrelative="t" stroked="f" coordsize="21600,21600">
            <v:path/>
            <v:fill on="f" focussize="0,0"/>
            <v:stroke on="f" joinstyle="miter"/>
            <v:imagedata r:id="rId42" o:title="eqId92beded6ce3d5e19b746042842cb5b7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4" o:title="eqIdd3aab28a20b5bf47040aaec03b1eb55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6" o:title="eqId81fb134b2b48acc99213fff6ccfee65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48" o:title="eqId01317332a203c898536b1d0459f51d2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6" o:title="eqId81fb134b2b48acc99213fff6ccfee6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55pt;width:41.45pt;" o:ole="t" filled="f" o:preferrelative="t" stroked="f" coordsize="21600,21600">
            <v:path/>
            <v:fill on="f" focussize="0,0"/>
            <v:stroke on="f" joinstyle="miter"/>
            <v:imagedata r:id="rId51" o:title="eqIdb5c4cd264c97c1f261229925cc5a67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的两条直径，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是劣弧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55" o:title="eqIded41d321f4c0717ac5b443aad942d9a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7" o:title="eqId0dc5c9827dfd0be5a9c85962d6ccbf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9" o:title="eqIde6e490f703eb6c9bb1278c78ebc2d66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1" o:title="eqId4c4a73052e7d7828ecc0589beca2777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63" o:title="eqIde7d19f963f7c803bcfcbb265ec6d430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81100" cy="11144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5pt;width:20.25pt;" o:ole="t" filled="f" o:preferrelative="t" stroked="f" coordsize="21600,21600">
            <v:path/>
            <v:fill on="f" focussize="0,0"/>
            <v:stroke on="f" joinstyle="miter"/>
            <v:imagedata r:id="rId66" o:title="eqIdb1de27e79e9a276238d608f828e3170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8" o:title="eqIdf7b7bde83b97c3951c4762d537c8db2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" o:title="eqId6617a6700c8ae3a8f29d07976d940cf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2" o:title="eqIdf5265fb57e03d161849d8fe8142a2f8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在一次函数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98.25pt;" o:ole="t" filled="f" o:preferrelative="t" stroked="f" coordsize="21600,21600">
            <v:path/>
            <v:fill on="f" focussize="0,0"/>
            <v:stroke on="f" joinstyle="miter"/>
            <v:imagedata r:id="rId74" o:title="eqId2a4e28dd4333fbe5fe2b506f337b958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值的增大而增大，且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6" o:title="eqId39d5f0d374837655cc286d326305da3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78" o:title="eqId7903097d9663549d86e6267da59537a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第四象限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第一象限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的小正方形组成的网格中，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四个点均在格点上，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2" o:title="eqIdd40b319212a7e7528b053e1c7097e96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55pt;width:41.45pt;" o:ole="t" filled="f" o:preferrelative="t" stroked="f" coordsize="21600,21600">
            <v:path/>
            <v:fill on="f" focussize="0,0"/>
            <v:stroke on="f" joinstyle="miter"/>
            <v:imagedata r:id="rId51" o:title="eqIdb5c4cd264c97c1f261229925cc5a676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15pt;width:38.2pt;" o:ole="t" filled="f" o:preferrelative="t" stroked="f" coordsize="21600,21600">
            <v:path/>
            <v:fill on="f" focussize="0,0"/>
            <v:stroke on="f" joinstyle="miter"/>
            <v:imagedata r:id="rId85" o:title="eqIde742966e3711cfa53dce04022acf4bc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7" o:title="eqIdd631f45bc652539853f236952afa5bb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90" o:title="eqIde4ef6f920cf01e61596caa2243af161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92" o:title="eqId4cb677e84cd6964cdfe6cbe8e60311e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 5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B. 4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4" o:title="eqId2f8f88798ec42a58dccd212586382b2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pt;width:152.25pt;" o:ole="t" filled="f" o:preferrelative="t" stroked="f" coordsize="21600,21600">
            <v:path/>
            <v:fill on="f" focussize="0,0"/>
            <v:stroke on="f" joinstyle="miter"/>
            <v:imagedata r:id="rId96" o:title="eqIdcc71b8b101edd36cff1aae608ce1224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8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顺时针旋转得到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00" o:title="eqId6b185184dc2dc3894a0313fd13f26a5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02" o:title="eqIde7c314398e26ffc7164b82946eeb427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是对应点，点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04" o:title="eqId3953cec61ac602ce5eb59b791235217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是对应点．若点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104" o:title="eqId3953cec61ac602ce5eb59b791235217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边上，则点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9" o:title="eqId6eb97aff0960e2640314888a38e7169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90625" cy="10858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.75pt;width:22.5pt;" o:ole="t" filled="f" o:preferrelative="t" stroked="f" coordsize="21600,21600">
            <v:path/>
            <v:fill on="f" focussize="0,0"/>
            <v:stroke on="f" joinstyle="miter"/>
            <v:imagedata r:id="rId112" o:title="eqIdadbd3e8cf8325999cde03adf845d3dd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114" o:title="eqId38387ba1cadfd3dfc4dea4ca9f613ce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C. 3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>D. 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18" o:title="eqIddeb6694f3443cc5f4d09948679251b6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20" o:title="eqId6d93949d8a15aca4e79cedb97859057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122" o:title="eqId8c75d92865f26aa2c524e74e8e2cb16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4" o:title="eqId85c4bdfb0db1e31e8459df1d15f9ab5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26" o:title="eqId828628c0876b45381c9a0edeb0fec23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28" o:title="eqIddad6ed5edddd58a49767b3e77733be0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26" o:title="eqId828628c0876b45381c9a0edeb0fec23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31" o:title="eqId49b50357a6545cae8348e3059312f52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66825" cy="981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34" o:title="eqIdcb73b34121bc4aa578db2c733684ed9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36" o:title="eqId3a40324f469a0291b126593dad09d67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138" o:title="eqId7195c249b315311b56de69a7441acf5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140" o:title="eqId9ac48ab7ddfec71b49d731766b8172d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分．请将答案填在答题卡上对应的横线上．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142" o:title="eqId704285f3b4a6d7b8ebedf014fce927e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3pt;width:90pt;" o:ole="t" filled="f" o:preferrelative="t" stroked="f" coordsize="21600,21600">
            <v:path/>
            <v:fill on="f" focussize="0,0"/>
            <v:stroke on="f" joinstyle="miter"/>
            <v:imagedata r:id="rId144" o:title="eqIdff183e93a15bf484c7133e755e6491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某校欲招聘一名教师，对甲、乙两名候选人进行了三项素质测试，各项测试成绩满分均为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分，根据最终成绩择优录用，他们的各项测试成绩如下表所示：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1080"/>
        <w:gridCol w:w="108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候选人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通识知识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专业知识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实践能力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根据实际需要，学校将通识知识、专业知识和实践能力三项测试得分按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的比例确定每人的最终成绩，此时被录用的是___________．（填“甲”或“乙”）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62998168" name="图片 1362998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998168" name="图片 136299816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的弦．若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7.5pt;width:53.5pt;" o:ole="t" filled="f" o:preferrelative="t" stroked="f" coordsize="21600,21600">
            <v:path/>
            <v:fill on="f" focussize="0,0"/>
            <v:stroke on="f" joinstyle="miter"/>
            <v:imagedata r:id="rId149" o:title="eqId080ca48cd27d4bf9d9ef084b558fc17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，则劣弧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51" o:title="eqId16d65cecaf8a3dc2953f4109c75a981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14475" cy="15240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若一个多项式加上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54" o:title="eqId8b70c530899c16733c9add6a876c507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，结果得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56" o:title="eqId764ebacfc212f371e9bd0e25fd8e385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，则这个多项式为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4" o:title="eqId2f8f88798ec42a58dccd212586382b2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159" o:title="eqIded10df4140819d5451773a45de66201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58.5pt;" o:ole="t" filled="f" o:preferrelative="t" stroked="f" coordsize="21600,21600">
            <v:path/>
            <v:fill on="f" focussize="0,0"/>
            <v:stroke on="f" joinstyle="miter"/>
            <v:imagedata r:id="rId161" o:title="eqIdfd108abaf2b7fc1d0239b28afcf4ae6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64" o:title="eqId78002bca853929365a3f58082f3e763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6" o:title="eqId9d78abbad68bbbf12af10cd40ef4c35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68" o:title="eqId9e52a8f07834cbbbe4224962672fbbb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的长为半径作弧，交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7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（异于点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），连接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9" o:title="eqIde6e490f703eb6c9bb1278c78ebc2d66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4" o:title="eqId85c4bdfb0db1e31e8459df1d15f9ab5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9620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如图，反比例函数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174" o:title="eqId7b0b612460326448de36e160c8d29af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在第一象限的图象上有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76" o:title="eqId1571abd840aff6d43ec6bd0489fdb95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pt;width:31.5pt;" o:ole="t" filled="f" o:preferrelative="t" stroked="f" coordsize="21600,21600">
            <v:path/>
            <v:fill on="f" focussize="0,0"/>
            <v:stroke on="f" joinstyle="miter"/>
            <v:imagedata r:id="rId178" o:title="eqId1ceb0ba8b3db7a87b843dc228f3ae9a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两点，直线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81" o:title="eqIdef4113c492885ba7c47fe42ac792578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95.4pt;" o:ole="t" filled="f" o:preferrelative="t" stroked="f" coordsize="21600,21600">
            <v:path/>
            <v:fill on="f" focussize="0,0"/>
            <v:stroke on="f" joinstyle="miter"/>
            <v:imagedata r:id="rId183" o:title="eqIdf3d0d2bbf24fe22d85f0b1f1282f966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6" o:title="eqId9d78abbad68bbbf12af10cd40ef4c35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pt;width:72pt;" o:ole="t" filled="f" o:preferrelative="t" stroked="f" coordsize="21600,21600">
            <v:path/>
            <v:fill on="f" focussize="0,0"/>
            <v:stroke on="f" joinstyle="miter"/>
            <v:imagedata r:id="rId186" o:title="eqId2975b431553f11d3ed048182550468d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88" o:title="eqIdd3637753af5ce86be9c23a9beb6b506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90" o:title="eqIda38c43d922840f5f7693007beeb62b3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23050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分．请将必要的文字说明、计算过程或推理过程写在答题卡的对应位置．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个全国中小学生安全教育日．某校为调查本校学生对安全知识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62998170" name="图片 1362998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998170" name="图片 136299817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了解情况，从全校学生中随机抽取若干名学生进行测试，测试后发现所有测试的学生成绩均不低于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分将全部测试成绩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（单位：分）进行整理后分为五组（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193" o:title="eqId5e561d9fac7ba8c70dfa731c2399368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<v:path/>
            <v:fill on="f" focussize="0,0"/>
            <v:stroke on="f" joinstyle="miter"/>
            <v:imagedata r:id="rId195" o:title="eqId4257b8939a4f0c809129cbf20241639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97" o:title="eqId273e1ca083d8248e72e9fbd2f8403db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<v:path/>
            <v:fill on="f" focussize="0,0"/>
            <v:stroke on="f" joinstyle="miter"/>
            <v:imagedata r:id="rId199" o:title="eqId0aeaf113764abb5769616efecf0c749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201" o:title="eqId2fd6398a2768bade390cd738a5f1ba8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），并绘制成如下的频数直方图（如图）．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57475" cy="22288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请根据所给信息，解答下列问题：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在这次调查中，一共抽取了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名学生；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若测试成绩达到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分及以上为优秀，请你估计全校</w:t>
      </w:r>
      <w:r>
        <w:rPr>
          <w:rFonts w:ascii="Times New Roman" w:hAnsi="Times New Roman" w:eastAsia="Times New Roman" w:cs="Times New Roman"/>
          <w:color w:val="000000"/>
        </w:rPr>
        <w:t>960</w:t>
      </w:r>
      <w:r>
        <w:rPr>
          <w:rFonts w:ascii="宋体" w:hAnsi="宋体" w:eastAsia="宋体" w:cs="宋体"/>
          <w:color w:val="000000"/>
        </w:rPr>
        <w:t>名学生对安全知识的了解情况为优秀的学生人数；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为了进一步做好学生安全教育工作，根据调查结果，请你为学校提一条合理化建议．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是底部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不可到达的一座建筑物，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为建筑物的最高点，测角仪器的高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05" o:title="eqId6e5dfd94baf62837e02975191fd7389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米．某数学兴趣小组为测量建筑物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的高度，先在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处用测角仪器测得建筑物顶端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处的仰角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37pt;" o:ole="t" filled="f" o:preferrelative="t" stroked="f" coordsize="21600,21600">
            <v:path/>
            <v:fill on="f" focussize="0,0"/>
            <v:stroke on="f" joinstyle="miter"/>
            <v:imagedata r:id="rId208" o:title="eqId23dc2d2dd56fcc67698c45a6e0e48f8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10" o:title="eqIde170f206fdbbd834aad7580c727e2cc6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，再向前走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米到达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处，又测得建筑物顶端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处的仰角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12" o:title="eqId86a2db6311e228ed33b6c71d0a5918c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4" o:title="eqId79a97bb4dcfab4ec7539bc783d563c4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216" o:title="eqIde433bf88000b7790a616d54db9e7554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三点在同一水平线上，求建筑物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91075" cy="18383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由于精准扶贫的措施科学得当，贫困户小颖家今年种植的草莓喜获丰收，采摘上市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天全部销售完．小颖对销售情况进行统计后发现，在该草莓上市第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天（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取整数）时，日销售量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（单位：千克）与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6pt;width:144.75pt;" o:ole="t" filled="f" o:preferrelative="t" stroked="f" coordsize="21600,21600">
            <v:path/>
            <v:fill on="f" focussize="0,0"/>
            <v:stroke on="f" joinstyle="miter"/>
            <v:imagedata r:id="rId220" o:title="eqIdd7bf4096fe228398a243e41be314096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草莓价格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（单位：元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千克）与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21526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求第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天小颖家草莓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62998169" name="图片 1362998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998169" name="图片 136299816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日销售量；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求当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3" o:title="eqIdd1d5c9d66c2ebf4ca84474227296310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时，草莓价格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试比较第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天与第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天的销售金额哪天多？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为切点，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28" o:title="eqId7aa30a9ee227af2b387cf6e028c20d7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0" o:title="eqIdd004d2d115b477ade6af7ddb93db0df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3" o:title="eqIdf90c780dac29ff8b7df5881d3b33aba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236" o:title="eqIdb95be77f3cf160c6a58227964c518f4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238" o:title="eqIdb4cccc32ecf828356d2423755bf4b30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62375" cy="159067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53" o:title="eqId3d97cdc586744d208b6f69c9813af97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42" o:title="eqIdabf80148409afb32ced0b4f59f1ba70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（2）试探究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9" o:title="eqIde6e490f703eb6c9bb1278c78ebc2d66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31" o:title="eqId49b50357a6545cae8348e3059312f52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之间的数量关系，写出并证明你的结论．（请用两种证法解答）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6" o:title="eqId411b38a18046fea8e9fab1f9f9b80a5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是一条对角线，且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15pt;width:66pt;" o:ole="t" filled="f" o:preferrelative="t" stroked="f" coordsize="21600,21600">
            <v:path/>
            <v:fill on="f" focussize="0,0"/>
            <v:stroke on="f" joinstyle="miter"/>
            <v:imagedata r:id="rId248" o:title="eqId5c8817091d0f4b7d7ac6df560cb63c6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250" o:title="eqId07160f14b3b453bebb64cb2bf96dc85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2" o:title="eqId2a30f3a8b673cc28bd90c50cf1a3528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4" o:title="eqIda0ed1ec316bc54c37c4286c208f5566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6" o:title="eqId03902478df1a55bc99703210bccab91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边上两点，点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4" o:title="eqIda0ed1ec316bc54c37c4286c208f5566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52" o:title="eqId2a30f3a8b673cc28bd90c50cf1a3528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260" o:title="eqId6ff56ea00ca90825f3d95809de24f63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62" o:title="eqId4eedae8d316c76e3d0b451256de03fb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62" o:title="eqId4eedae8d316c76e3d0b451256de03fb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5" o:title="eqId7dea2ae9d515f9ab351ad72306b776e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67" o:title="eqId895dc3dc3a6606ff487a4c4863e1850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95700" cy="1543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70" o:title="eqIdac047e91852b91af639feec23a9598b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57" o:title="eqId0dc5c9827dfd0be5a9c85962d6ccbfb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边上一点，连接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73" o:title="eqIdd50703c46b6153945d718b198f03b4b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75" o:title="eqId907d5147cea4c9ce855074864fe5450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75" o:title="eqId907d5147cea4c9ce855074864fe5450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262" o:title="eqId4eedae8d316c76e3d0b451256de03fb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9" o:title="eqId54a5d7d3b6b63fe5c24c3907b7a8eaa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281" o:title="eqId1883476a1b61184733bf0c91db7edaa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83" o:title="eqId77a7e4a6765ce78b05ee97764771e01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②在满足①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62998171" name="图片 1362998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998171" name="图片 136299817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条件下，若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15pt;width:50.15pt;" o:ole="t" filled="f" o:preferrelative="t" stroked="f" coordsize="21600,21600">
            <v:path/>
            <v:fill on="f" focussize="0,0"/>
            <v:stroke on="f" joinstyle="miter"/>
            <v:imagedata r:id="rId285" o:title="eqId0676a7c4aa0bd41febdd7580471fe8a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87" o:title="eqIded46a014ece6a0830c7c8b8deb2c56e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89" o:title="eqIde0e57a13c665af88f326c9890072bf7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91" o:title="eqId73465a1f9aa03481295bf6bd3c6903a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289" o:title="eqIde0e57a13c665af88f326c9890072bf7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94" o:title="eqId589786dd7c3a2679c3230b671cd232d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26pt;" o:ole="t" filled="f" o:preferrelative="t" stroked="f" coordsize="21600,21600">
            <v:path/>
            <v:fill on="f" focussize="0,0"/>
            <v:stroke on="f" joinstyle="miter"/>
            <v:imagedata r:id="rId296" o:title="eqIdffc6bd6ee8ad5fffc341740bd9d4b3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98" o:title="eqId6f6aa5309ba63ab07a6dd88cc311bb3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31" o:title="eqId49b50357a6545cae8348e3059312f52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如图，在平面直角坐标系中，抛物线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8.15pt;width:87.65pt;" o:ole="t" filled="f" o:preferrelative="t" stroked="f" coordsize="21600,21600">
            <v:path/>
            <v:fill on="f" focussize="0,0"/>
            <v:stroke on="f" joinstyle="miter"/>
            <v:imagedata r:id="rId301" o:title="eqId7c901125845dd884b6de74b8e161451a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303" o:title="eqIda812a9b58ccba331cfd21d244329af0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305" o:title="eqId1156a8b29780810bd472f6d9e11b0e39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是抛物线上一动点，且位于第一象限，直线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73" o:title="eqIdd50703c46b6153945d718b198f03b4b5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3717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7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（1）求该抛物线的解析式；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是抛物线上一点，且位于第二象限，连接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309" o:title="eqIdaaf3369e0ea90e8d5cf4b6b3c45c0fd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311" o:title="eqId889a8eb5abe4860051317f7b3725672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的面积分别为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88" o:title="eqIdd3637753af5ce86be9c23a9beb6b50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14" o:title="eqId8060a00d925f27135a7baff2d0e9d59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，且直线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pt;width:54.8pt;" o:ole="t" filled="f" o:preferrelative="t" stroked="f" coordsize="21600,21600">
            <v:path/>
            <v:fill on="f" focussize="0,0"/>
            <v:stroke on="f" joinstyle="miter"/>
            <v:imagedata r:id="rId316" o:title="eqId323a8d59f196b8a64d45684ef954087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轴对称；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18" o:title="eqIde69d2b798744645af88a4fa411344a83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，是否存在点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320" o:title="eqIdc695d797eb39ddcff492faaa7adcdcb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．若存在，求出点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490B74"/>
    <w:rsid w:val="38274566"/>
    <w:rsid w:val="4A01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3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png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image" Target="media/image2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png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2" Type="http://schemas.openxmlformats.org/officeDocument/2006/relationships/fontTable" Target="fontTable.xml"/><Relationship Id="rId321" Type="http://schemas.openxmlformats.org/officeDocument/2006/relationships/customXml" Target="../customXml/item1.xml"/><Relationship Id="rId320" Type="http://schemas.openxmlformats.org/officeDocument/2006/relationships/image" Target="media/image147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68.bin"/><Relationship Id="rId318" Type="http://schemas.openxmlformats.org/officeDocument/2006/relationships/image" Target="media/image146.wmf"/><Relationship Id="rId317" Type="http://schemas.openxmlformats.org/officeDocument/2006/relationships/oleObject" Target="embeddings/oleObject167.bin"/><Relationship Id="rId316" Type="http://schemas.openxmlformats.org/officeDocument/2006/relationships/image" Target="media/image145.wmf"/><Relationship Id="rId315" Type="http://schemas.openxmlformats.org/officeDocument/2006/relationships/oleObject" Target="embeddings/oleObject166.bin"/><Relationship Id="rId314" Type="http://schemas.openxmlformats.org/officeDocument/2006/relationships/image" Target="media/image144.wmf"/><Relationship Id="rId313" Type="http://schemas.openxmlformats.org/officeDocument/2006/relationships/oleObject" Target="embeddings/oleObject165.bin"/><Relationship Id="rId312" Type="http://schemas.openxmlformats.org/officeDocument/2006/relationships/oleObject" Target="embeddings/oleObject164.bin"/><Relationship Id="rId311" Type="http://schemas.openxmlformats.org/officeDocument/2006/relationships/image" Target="media/image143.wmf"/><Relationship Id="rId310" Type="http://schemas.openxmlformats.org/officeDocument/2006/relationships/oleObject" Target="embeddings/oleObject163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42.wmf"/><Relationship Id="rId308" Type="http://schemas.openxmlformats.org/officeDocument/2006/relationships/oleObject" Target="embeddings/oleObject162.bin"/><Relationship Id="rId307" Type="http://schemas.openxmlformats.org/officeDocument/2006/relationships/image" Target="media/image141.png"/><Relationship Id="rId306" Type="http://schemas.openxmlformats.org/officeDocument/2006/relationships/oleObject" Target="embeddings/oleObject161.bin"/><Relationship Id="rId305" Type="http://schemas.openxmlformats.org/officeDocument/2006/relationships/image" Target="media/image140.wmf"/><Relationship Id="rId304" Type="http://schemas.openxmlformats.org/officeDocument/2006/relationships/oleObject" Target="embeddings/oleObject160.bin"/><Relationship Id="rId303" Type="http://schemas.openxmlformats.org/officeDocument/2006/relationships/image" Target="media/image139.wmf"/><Relationship Id="rId302" Type="http://schemas.openxmlformats.org/officeDocument/2006/relationships/oleObject" Target="embeddings/oleObject159.bin"/><Relationship Id="rId301" Type="http://schemas.openxmlformats.org/officeDocument/2006/relationships/image" Target="media/image138.wmf"/><Relationship Id="rId300" Type="http://schemas.openxmlformats.org/officeDocument/2006/relationships/oleObject" Target="embeddings/oleObject15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image" Target="media/image137.wmf"/><Relationship Id="rId297" Type="http://schemas.openxmlformats.org/officeDocument/2006/relationships/oleObject" Target="embeddings/oleObject156.bin"/><Relationship Id="rId296" Type="http://schemas.openxmlformats.org/officeDocument/2006/relationships/image" Target="media/image136.wmf"/><Relationship Id="rId295" Type="http://schemas.openxmlformats.org/officeDocument/2006/relationships/oleObject" Target="embeddings/oleObject155.bin"/><Relationship Id="rId294" Type="http://schemas.openxmlformats.org/officeDocument/2006/relationships/image" Target="media/image135.wmf"/><Relationship Id="rId293" Type="http://schemas.openxmlformats.org/officeDocument/2006/relationships/oleObject" Target="embeddings/oleObject154.bin"/><Relationship Id="rId292" Type="http://schemas.openxmlformats.org/officeDocument/2006/relationships/oleObject" Target="embeddings/oleObject153.bin"/><Relationship Id="rId291" Type="http://schemas.openxmlformats.org/officeDocument/2006/relationships/image" Target="media/image134.wmf"/><Relationship Id="rId290" Type="http://schemas.openxmlformats.org/officeDocument/2006/relationships/oleObject" Target="embeddings/oleObject152.bin"/><Relationship Id="rId29" Type="http://schemas.openxmlformats.org/officeDocument/2006/relationships/oleObject" Target="embeddings/oleObject11.bin"/><Relationship Id="rId289" Type="http://schemas.openxmlformats.org/officeDocument/2006/relationships/image" Target="media/image133.wmf"/><Relationship Id="rId288" Type="http://schemas.openxmlformats.org/officeDocument/2006/relationships/oleObject" Target="embeddings/oleObject151.bin"/><Relationship Id="rId287" Type="http://schemas.openxmlformats.org/officeDocument/2006/relationships/image" Target="media/image132.wmf"/><Relationship Id="rId286" Type="http://schemas.openxmlformats.org/officeDocument/2006/relationships/oleObject" Target="embeddings/oleObject150.bin"/><Relationship Id="rId285" Type="http://schemas.openxmlformats.org/officeDocument/2006/relationships/image" Target="media/image131.wmf"/><Relationship Id="rId284" Type="http://schemas.openxmlformats.org/officeDocument/2006/relationships/oleObject" Target="embeddings/oleObject149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8.bin"/><Relationship Id="rId281" Type="http://schemas.openxmlformats.org/officeDocument/2006/relationships/image" Target="media/image129.wmf"/><Relationship Id="rId280" Type="http://schemas.openxmlformats.org/officeDocument/2006/relationships/oleObject" Target="embeddings/oleObject147.bin"/><Relationship Id="rId28" Type="http://schemas.openxmlformats.org/officeDocument/2006/relationships/image" Target="media/image13.png"/><Relationship Id="rId279" Type="http://schemas.openxmlformats.org/officeDocument/2006/relationships/image" Target="media/image128.wmf"/><Relationship Id="rId278" Type="http://schemas.openxmlformats.org/officeDocument/2006/relationships/oleObject" Target="embeddings/oleObject146.bin"/><Relationship Id="rId277" Type="http://schemas.openxmlformats.org/officeDocument/2006/relationships/oleObject" Target="embeddings/oleObject145.bin"/><Relationship Id="rId276" Type="http://schemas.openxmlformats.org/officeDocument/2006/relationships/oleObject" Target="embeddings/oleObject144.bin"/><Relationship Id="rId275" Type="http://schemas.openxmlformats.org/officeDocument/2006/relationships/image" Target="media/image127.wmf"/><Relationship Id="rId274" Type="http://schemas.openxmlformats.org/officeDocument/2006/relationships/oleObject" Target="embeddings/oleObject143.bin"/><Relationship Id="rId273" Type="http://schemas.openxmlformats.org/officeDocument/2006/relationships/image" Target="media/image126.wmf"/><Relationship Id="rId272" Type="http://schemas.openxmlformats.org/officeDocument/2006/relationships/oleObject" Target="embeddings/oleObject142.bin"/><Relationship Id="rId271" Type="http://schemas.openxmlformats.org/officeDocument/2006/relationships/oleObject" Target="embeddings/oleObject141.bin"/><Relationship Id="rId270" Type="http://schemas.openxmlformats.org/officeDocument/2006/relationships/image" Target="media/image125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0.bin"/><Relationship Id="rId268" Type="http://schemas.openxmlformats.org/officeDocument/2006/relationships/image" Target="media/image124.png"/><Relationship Id="rId267" Type="http://schemas.openxmlformats.org/officeDocument/2006/relationships/image" Target="media/image123.wmf"/><Relationship Id="rId266" Type="http://schemas.openxmlformats.org/officeDocument/2006/relationships/oleObject" Target="embeddings/oleObject139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8.bin"/><Relationship Id="rId263" Type="http://schemas.openxmlformats.org/officeDocument/2006/relationships/oleObject" Target="embeddings/oleObject137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6.bin"/><Relationship Id="rId260" Type="http://schemas.openxmlformats.org/officeDocument/2006/relationships/image" Target="media/image120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5.bin"/><Relationship Id="rId258" Type="http://schemas.openxmlformats.org/officeDocument/2006/relationships/oleObject" Target="embeddings/oleObject134.bin"/><Relationship Id="rId257" Type="http://schemas.openxmlformats.org/officeDocument/2006/relationships/oleObject" Target="embeddings/oleObject133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8.wmf"/><Relationship Id="rId253" Type="http://schemas.openxmlformats.org/officeDocument/2006/relationships/oleObject" Target="embeddings/oleObject131.bin"/><Relationship Id="rId252" Type="http://schemas.openxmlformats.org/officeDocument/2006/relationships/image" Target="media/image117.wmf"/><Relationship Id="rId251" Type="http://schemas.openxmlformats.org/officeDocument/2006/relationships/oleObject" Target="embeddings/oleObject130.bin"/><Relationship Id="rId250" Type="http://schemas.openxmlformats.org/officeDocument/2006/relationships/image" Target="media/image116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9.bin"/><Relationship Id="rId248" Type="http://schemas.openxmlformats.org/officeDocument/2006/relationships/image" Target="media/image115.wmf"/><Relationship Id="rId247" Type="http://schemas.openxmlformats.org/officeDocument/2006/relationships/oleObject" Target="embeddings/oleObject128.bin"/><Relationship Id="rId246" Type="http://schemas.openxmlformats.org/officeDocument/2006/relationships/oleObject" Target="embeddings/oleObject127.bin"/><Relationship Id="rId245" Type="http://schemas.openxmlformats.org/officeDocument/2006/relationships/oleObject" Target="embeddings/oleObject126.bin"/><Relationship Id="rId244" Type="http://schemas.openxmlformats.org/officeDocument/2006/relationships/oleObject" Target="embeddings/oleObject125.bin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23.bin"/><Relationship Id="rId240" Type="http://schemas.openxmlformats.org/officeDocument/2006/relationships/oleObject" Target="embeddings/oleObject122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3.png"/><Relationship Id="rId238" Type="http://schemas.openxmlformats.org/officeDocument/2006/relationships/image" Target="media/image112.wmf"/><Relationship Id="rId237" Type="http://schemas.openxmlformats.org/officeDocument/2006/relationships/oleObject" Target="embeddings/oleObject121.bin"/><Relationship Id="rId236" Type="http://schemas.openxmlformats.org/officeDocument/2006/relationships/image" Target="media/image111.wmf"/><Relationship Id="rId235" Type="http://schemas.openxmlformats.org/officeDocument/2006/relationships/oleObject" Target="embeddings/oleObject120.bin"/><Relationship Id="rId234" Type="http://schemas.openxmlformats.org/officeDocument/2006/relationships/oleObject" Target="embeddings/oleObject119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8.bin"/><Relationship Id="rId231" Type="http://schemas.openxmlformats.org/officeDocument/2006/relationships/oleObject" Target="embeddings/oleObject117.bin"/><Relationship Id="rId230" Type="http://schemas.openxmlformats.org/officeDocument/2006/relationships/image" Target="media/image109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8.wmf"/><Relationship Id="rId227" Type="http://schemas.openxmlformats.org/officeDocument/2006/relationships/oleObject" Target="embeddings/oleObject115.bin"/><Relationship Id="rId226" Type="http://schemas.openxmlformats.org/officeDocument/2006/relationships/oleObject" Target="embeddings/oleObject114.bin"/><Relationship Id="rId225" Type="http://schemas.openxmlformats.org/officeDocument/2006/relationships/oleObject" Target="embeddings/oleObject113.bin"/><Relationship Id="rId224" Type="http://schemas.openxmlformats.org/officeDocument/2006/relationships/oleObject" Target="embeddings/oleObject112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11.bin"/><Relationship Id="rId221" Type="http://schemas.openxmlformats.org/officeDocument/2006/relationships/image" Target="media/image106.png"/><Relationship Id="rId220" Type="http://schemas.openxmlformats.org/officeDocument/2006/relationships/image" Target="media/image105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4.png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3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0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5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102.bin"/><Relationship Id="rId203" Type="http://schemas.openxmlformats.org/officeDocument/2006/relationships/oleObject" Target="embeddings/oleObject101.bin"/><Relationship Id="rId202" Type="http://schemas.openxmlformats.org/officeDocument/2006/relationships/image" Target="media/image97.png"/><Relationship Id="rId201" Type="http://schemas.openxmlformats.org/officeDocument/2006/relationships/image" Target="media/image96.wmf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9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8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6.bin"/><Relationship Id="rId191" Type="http://schemas.openxmlformats.org/officeDocument/2006/relationships/image" Target="media/image91.png"/><Relationship Id="rId190" Type="http://schemas.openxmlformats.org/officeDocument/2006/relationships/image" Target="media/image90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5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3.bin"/><Relationship Id="rId184" Type="http://schemas.openxmlformats.org/officeDocument/2006/relationships/oleObject" Target="embeddings/oleObject92.bin"/><Relationship Id="rId183" Type="http://schemas.openxmlformats.org/officeDocument/2006/relationships/image" Target="media/image87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9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8.bin"/><Relationship Id="rId176" Type="http://schemas.openxmlformats.org/officeDocument/2006/relationships/image" Target="media/image84.wmf"/><Relationship Id="rId175" Type="http://schemas.openxmlformats.org/officeDocument/2006/relationships/oleObject" Target="embeddings/oleObject87.bin"/><Relationship Id="rId174" Type="http://schemas.openxmlformats.org/officeDocument/2006/relationships/image" Target="media/image83.wmf"/><Relationship Id="rId173" Type="http://schemas.openxmlformats.org/officeDocument/2006/relationships/oleObject" Target="embeddings/oleObject86.bin"/><Relationship Id="rId172" Type="http://schemas.openxmlformats.org/officeDocument/2006/relationships/image" Target="media/image82.png"/><Relationship Id="rId171" Type="http://schemas.openxmlformats.org/officeDocument/2006/relationships/oleObject" Target="embeddings/oleObject85.bin"/><Relationship Id="rId170" Type="http://schemas.openxmlformats.org/officeDocument/2006/relationships/oleObject" Target="embeddings/oleObject84.bin"/><Relationship Id="rId17" Type="http://schemas.openxmlformats.org/officeDocument/2006/relationships/image" Target="media/image7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0.bin"/><Relationship Id="rId162" Type="http://schemas.openxmlformats.org/officeDocument/2006/relationships/oleObject" Target="embeddings/oleObject79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7.wmf"/><Relationship Id="rId158" Type="http://schemas.openxmlformats.org/officeDocument/2006/relationships/oleObject" Target="embeddings/oleObject77.bin"/><Relationship Id="rId157" Type="http://schemas.openxmlformats.org/officeDocument/2006/relationships/oleObject" Target="embeddings/oleObject76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4.png"/><Relationship Id="rId151" Type="http://schemas.openxmlformats.org/officeDocument/2006/relationships/image" Target="media/image73.wmf"/><Relationship Id="rId150" Type="http://schemas.openxmlformats.org/officeDocument/2006/relationships/oleObject" Target="embeddings/oleObject73.bin"/><Relationship Id="rId15" Type="http://schemas.openxmlformats.org/officeDocument/2006/relationships/image" Target="media/image6.wmf"/><Relationship Id="rId149" Type="http://schemas.openxmlformats.org/officeDocument/2006/relationships/image" Target="media/image72.wmf"/><Relationship Id="rId148" Type="http://schemas.openxmlformats.org/officeDocument/2006/relationships/oleObject" Target="embeddings/oleObject72.bin"/><Relationship Id="rId147" Type="http://schemas.openxmlformats.org/officeDocument/2006/relationships/oleObject" Target="embeddings/oleObject71.bin"/><Relationship Id="rId146" Type="http://schemas.openxmlformats.org/officeDocument/2006/relationships/oleObject" Target="embeddings/oleObject70.bin"/><Relationship Id="rId145" Type="http://schemas.openxmlformats.org/officeDocument/2006/relationships/oleObject" Target="embeddings/oleObject69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6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png"/><Relationship Id="rId131" Type="http://schemas.openxmlformats.org/officeDocument/2006/relationships/image" Target="media/image64.wmf"/><Relationship Id="rId130" Type="http://schemas.openxmlformats.org/officeDocument/2006/relationships/oleObject" Target="embeddings/oleObject62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4.png"/><Relationship Id="rId11" Type="http://schemas.openxmlformats.org/officeDocument/2006/relationships/image" Target="media/image4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50.bin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2022-06-30T12:40:00Z</dcterms:created>
  <dc:creator>学科网试题生产平台</dc:creator>
  <dc:description>3011826636464128</dc:description>
  <cp:lastModifiedBy>AA食来运转美食店洪丽</cp:lastModifiedBy>
  <dcterms:modified xsi:type="dcterms:W3CDTF">2022-07-02T04:21:47Z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51C451AA8A6E417A9FA6CD10C505E636</vt:lpwstr>
  </property>
</Properties>
</file>