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55AB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10363200</wp:posOffset>
            </wp:positionV>
            <wp:extent cx="457200" cy="266700"/>
            <wp:effectExtent l="0" t="0" r="0" b="0"/>
            <wp:wrapNone/>
            <wp:docPr id="100204" name="图片 1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图片 1002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年云南省初中学业水平考试</w:t>
      </w:r>
    </w:p>
    <w:p w14:paraId="4D722A7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10179FB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B964DC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76B7E1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．考生必须在答题卡上解题作答．答案应书写在答题卡的相应位置上，在试卷、草稿纸上作答无效．</w:t>
      </w:r>
    </w:p>
    <w:p w14:paraId="2B6B202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．考试结束后，请将试卷和答题卡一并交回．</w:t>
      </w:r>
    </w:p>
    <w:p w14:paraId="4F8F297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 w14:paraId="2662D4A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中国是最早使用正负数表示具有相反意义的量的国家．若收入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" o:title="eqId47df8debd8ccbcbd89e5775471f8a04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元，则支出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元可记作（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85596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4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16" o:title="eqId32e22e1223baf7cb3d53e668c24496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元</w:t>
      </w:r>
    </w:p>
    <w:p w14:paraId="6D0EC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地球绕太阳公转的速度约是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8" o:title="eqIddff0dbcf90bab4d08e5a51baf1055f4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110000</w:t>
      </w:r>
      <w:r>
        <w:rPr>
          <w:rFonts w:ascii="宋体" w:hAnsi="宋体" w:eastAsia="宋体" w:cs="宋体"/>
          <w:color w:val="000000"/>
        </w:rPr>
        <w:t>用科学记数法可以表示为（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8192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84483133" name="图片 148448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483133" name="图片 148448313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" o:title="eqId96d40c9e2ca1274a32553eb3a56d7b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3" o:title="eqIdbf3f60c6c5410cd7fb6e382a09268b4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5" o:title="eqIdd3f108687d8eca44112eef9ff133e5d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7" o:title="eqId471d547848bf3e398f9ea7f66bf9b51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10800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9" o:title="eqId071a7e733d466949ac935b4b8ee8d1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31" o:title="eqId9c974dafd7f992c28eb67787daa6387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都相交．若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3" o:title="eqIdb4d195224a5986ba1558e6170aa9a44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35" o:title="eqId3cc310194575262fb45352c2fbc1986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962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362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0C2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38" o:title="eqId903c1bb6f9fe8f9b9710683a3e60145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5a3fefe07cbda3517e88b226d557dc2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2" o:title="eqIdef671c782d52aaf459f9a2e96688b37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" o:title="eqId2fb94bd9eb80fb9f5f02f518bb8f22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</w:p>
    <w:p w14:paraId="0768E1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17F8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pt;width:60.75pt;" o:ole="t" filled="f" o:preferrelative="t" stroked="f" coordsize="21600,21600">
            <v:path/>
            <v:fill on="f" focussize="0,0"/>
            <v:stroke on="f" joinstyle="miter"/>
            <v:imagedata r:id="rId46" o:title="eqIddb0aadffda52e26873b2d2f9a34d18f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48" o:title="eqIdfc3302c9e950805c1794bc8d91243e8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0" o:title="eqId3283b8e1f8ff4f8150b642f0b14f69c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2.2pt;width:57pt;" o:ole="t" filled="f" o:preferrelative="t" stroked="f" coordsize="21600,21600">
            <v:path/>
            <v:fill on="f" focussize="0,0"/>
            <v:stroke on="f" joinstyle="miter"/>
            <v:imagedata r:id="rId52" o:title="eqId119d402204a1e8eb7c14f379d7b58e5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 w14:paraId="23617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1pt;width:27.25pt;" o:ole="t" filled="f" o:preferrelative="t" stroked="f" coordsize="21600,21600">
            <v:path/>
            <v:fill on="f" focussize="0,0"/>
            <v:stroke on="f" joinstyle="miter"/>
            <v:imagedata r:id="rId54" o:title="eqId62f6780a44662bfceaf739aa9021af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6" o:title="eqId07854693dd2e33f66030d6106eb6e0e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8" o:title="eqIdf0a532e15e232cb4b99a8d4d07c8957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60" o:title="eqIdf2c80c26a794a844127aae7dee87c93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2" o:title="eqIddd707b69a11f8de5566f23c1a2a9ff5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47A4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B89B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下列图形是某几何体的三视图（主视图也称正视图，左视图也称侧视图），则这个几何体是（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F57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C57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正方体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圆柱</w:t>
      </w:r>
    </w:p>
    <w:p w14:paraId="5A8D4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一个六边形的内角和等于（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452A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65" o:title="eqId1b2ccc34a8b3cf908af78bdbe804afa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67" o:title="eqIdfe63970dd232124dd35bf6abe347de4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9" o:title="eqId9796c36b05391e3b829888f6b53b001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1" o:title="eqId10756b4a7a6ed416611fb6dfde986f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</w:p>
    <w:p w14:paraId="25A69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25pt;width:27.05pt;" o:ole="t" filled="f" o:preferrelative="t" stroked="f" coordsize="21600,21600">
            <v:path/>
            <v:fill on="f" focussize="0,0"/>
            <v:stroke on="f" joinstyle="miter"/>
            <v:imagedata r:id="rId75" o:title="eqId0ebbd81d7147339a26051199adae817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77" o:title="eqId79117d7c1b3e654693266b280a44a76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边上的点，且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9" o:title="eqIdc436f108fd4921dae15ecff192702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42.95pt;" o:ole="t" filled="f" o:preferrelative="t" stroked="f" coordsize="21600,21600">
            <v:path/>
            <v:fill on="f" focussize="0,0"/>
            <v:stroke on="f" joinstyle="miter"/>
            <v:imagedata r:id="rId81" o:title="eqId82c30e506a480088d2da077839b03bd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83" o:title="eqId935586ed4238e10f91699ac9c42c6f3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（）</w:t>
      </w:r>
    </w:p>
    <w:p w14:paraId="034AA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4A5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6" o:title="eqIdf89eef3148f2d4d09379767b4af6913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8" o:title="eqId4dac452fbb5ef6dd653e7fbbef6394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90" o:title="eqId56d266a04f3dc7483eddbc26c5e487d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2" o:title="eqIdd3ffd5c35bba71ea54c28622b6cf505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</w:p>
    <w:p w14:paraId="67F02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94" o:title="eqId65bd963b750b4223c3dc9e6c60739d6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3B46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8" o:title="eqId8ad2b31cfb9939e45bdb29af8139af0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00" o:title="eqIdcb0469b312798e19c24fe494d03fb0a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2" o:title="eqIdd8d09b9fc9719ff6faf32254b9d4871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4" o:title="eqId0e30c903d8f8a05332af0b19e7e40df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</w:p>
    <w:p w14:paraId="30551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中华文明，源远流长；中华汉字，寓意深广，下列四个选项中，是轴对称图形的为（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8697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9625" cy="809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942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85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某校举办了关于垃圾分类的知识竞赛．九年级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名学生参加本次竞赛的成绩（单位：分）分别为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．这组数据的众数是（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91ED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</w:t>
      </w:r>
    </w:p>
    <w:p w14:paraId="413BE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按一定规律排列的代数式：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0" o:title="eqId0a6936d370d6a238a608ca56f87198d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2" o:title="eqId9878a063abcb6098d10560f2bf2d4b7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4" o:title="eqIdad52beba3181bfc922d5c59d73a5a11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6" o:title="eqId0cce486a6b5a8b924f57aff7106a7cb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8" o:title="eqId8872e34889a43f3ea33b35cf157f72a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，…，第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0" o:title="eqIdb6a24198bd04c29321ae5dc5a28fe42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个代数式是（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A7AD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9pt;width:46.9pt;" o:ole="t" filled="f" o:preferrelative="t" stroked="f" coordsize="21600,21600">
            <v:path/>
            <v:fill on="f" focussize="0,0"/>
            <v:stroke on="f" joinstyle="miter"/>
            <v:imagedata r:id="rId122" o:title="eqId1f7ba7ff382db5df5e052cea319a31a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9pt;width:47.65pt;" o:ole="t" filled="f" o:preferrelative="t" stroked="f" coordsize="21600,21600">
            <v:path/>
            <v:fill on="f" focussize="0,0"/>
            <v:stroke on="f" joinstyle="miter"/>
            <v:imagedata r:id="rId124" o:title="eqIdc57fef8c8f2925031b6066816467c51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126" o:title="eqId84f0e062383eb1fb7e673e38a87d03e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4.4pt;" o:ole="t" filled="f" o:preferrelative="t" stroked="f" coordsize="21600,21600">
            <v:path/>
            <v:fill on="f" focussize="0,0"/>
            <v:stroke on="f" joinstyle="miter"/>
            <v:imagedata r:id="rId128" o:title="eqIddeddb148ab98827e8fdce85ed67955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</w:p>
    <w:p w14:paraId="4C529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若一个圆锥的侧面展开图的圆心角度数为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0" o:title="eqIdc02b54dc6b3e1bb6544f47d4c8743fc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132" o:title="eqIde57171806f407a98dd8a796d4d2d6bb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，则该圆锥的底面圆的半径为（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1821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4" o:title="eqIdce710269ec0786472cad1bb73ee7d3a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36" o:title="eqIdb8c280b0355df216440f40aefdcafcb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38" o:title="eqIdb3fa7b880f1aab58f238f3add936c67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40" o:title="eqId689ff84e2d7f52c7446ef789a54557d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</w:p>
    <w:p w14:paraId="0F8C0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某书店今年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月份盈利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月份盈利</w:t>
      </w:r>
      <w:r>
        <w:rPr>
          <w:rFonts w:ascii="Times New Roman" w:hAnsi="Times New Roman" w:eastAsia="Times New Roman" w:cs="Times New Roman"/>
          <w:color w:val="000000"/>
        </w:rPr>
        <w:t>6200</w:t>
      </w:r>
      <w:r>
        <w:rPr>
          <w:rFonts w:ascii="宋体" w:hAnsi="宋体" w:eastAsia="宋体" w:cs="宋体"/>
          <w:color w:val="000000"/>
        </w:rPr>
        <w:t>元．设该书店每月盈利的平均增长率为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DDC6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84483137" name="图片 1484483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483137" name="图片 148448313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.75pt;width:99.75pt;" o:ole="t" filled="f" o:preferrelative="t" stroked="f" coordsize="21600,21600">
            <v:path/>
            <v:fill on="f" focussize="0,0"/>
            <v:stroke on="f" joinstyle="miter"/>
            <v:imagedata r:id="rId143" o:title="eqIde2794777e9aa076b05bf2e2fd572d12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1.75pt;width:99.75pt;" o:ole="t" filled="f" o:preferrelative="t" stroked="f" coordsize="21600,21600">
            <v:path/>
            <v:fill on="f" focussize="0,0"/>
            <v:stroke on="f" joinstyle="miter"/>
            <v:imagedata r:id="rId145" o:title="eqIdd08ec499ec5ccaa2a8982b98ddffb93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</w:p>
    <w:p w14:paraId="4D1136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147" o:title="eqIdf51102db257d7096ddd548502d0cfe2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49" o:title="eqIdef7e8755abdfc58251f30f76078abe9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</w:p>
    <w:p w14:paraId="78EF9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1" o:title="eqIddd967903ed5a6f640a5b801ec8be00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53" o:title="eqId7e3262fc038bbec5e7c8cc47df08be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155" o:title="eqId1f4f498064bd939fd20825c45e15302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7" o:title="eqId28e3fc39d2b508cc1cae769a5e7266c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D00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12477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021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2" o:title="eqIdd3ffd5c35bba71ea54c28622b6cf505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25pt;width:16.3pt;" o:ole="t" filled="f" o:preferrelative="t" stroked="f" coordsize="21600,21600">
            <v:path/>
            <v:fill on="f" focussize="0,0"/>
            <v:stroke on="f" joinstyle="miter"/>
            <v:imagedata r:id="rId161" o:title="eqId09d7abf02717d6e59d8a64a65a87c41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05pt;width:15.55pt;" o:ole="t" filled="f" o:preferrelative="t" stroked="f" coordsize="21600,21600">
            <v:path/>
            <v:fill on="f" focussize="0,0"/>
            <v:stroke on="f" joinstyle="miter"/>
            <v:imagedata r:id="rId163" o:title="eqIdd48ce2749618f5654dc24ab8d33e057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2pt;width:16.1pt;" o:ole="t" filled="f" o:preferrelative="t" stroked="f" coordsize="21600,21600">
            <v:path/>
            <v:fill on="f" focussize="0,0"/>
            <v:stroke on="f" joinstyle="miter"/>
            <v:imagedata r:id="rId165" o:title="eqId954795d1842974a705f9468f3b952a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</w:p>
    <w:p w14:paraId="7204A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9CEB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69" o:title="eqIdf3a9eed64d225267a58cd001db67e2a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dad2a36927223bd70f426ba06aea4b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到圆心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5" o:title="eqId1dde8112e8eb968fd042418dd63275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77" o:title="eqId9efa9fbcfb9595e2f031aa691db4564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AE3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2pt;width:31.8pt;" o:ole="t" filled="f" o:preferrelative="t" stroked="f" coordsize="21600,21600">
            <v:path/>
            <v:fill on="f" focussize="0,0"/>
            <v:stroke on="f" joinstyle="miter"/>
            <v:imagedata r:id="rId179" o:title="eqId749d0e03dc286f2a835768d4ac5f07a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＝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0D0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1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是菱形，对角线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83" o:title="eqId33e66b354a6f550e597abd205d76aad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5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6" o:title="eqIdf1682d306c38087d9e6f7efb9cec596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88" o:title="eqId432cce1481829c4dfe2bd557f6e9aa4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1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84483139" name="图片 1484483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483139" name="图片 1484483139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575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525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7B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某中学为了解全校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193" o:title="eqIddadc63e6e33743ce590ed968948a5a5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名学生对新闻，娱乐，体育，动画，戏曲五类电视节目的喜爱情况，学校就“我最喜爱的电视节目”作了一次简单随机抽样调查．如图是根据调查结果绘制的扇形统计图．根据图中的信息，该校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193" o:title="eqIddadc63e6e33743ce590ed968948a5a5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名学生中，最喜爱娱乐节目的学生大约有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名．</w:t>
      </w:r>
    </w:p>
    <w:p w14:paraId="4D1B1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90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39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 w14:paraId="1FCE8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6.75pt;width:197.25pt;" o:ole="t" filled="f" o:preferrelative="t" stroked="f" coordsize="21600,21600">
            <v:path/>
            <v:fill on="f" focussize="0,0"/>
            <v:stroke on="f" joinstyle="miter"/>
            <v:imagedata r:id="rId197" o:title="eqIdbe01f3f7a754a15f3f098666e01e6de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071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1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5" o:title="eqId1dde8112e8eb968fd042418dd63275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204" o:title="eqIdf341cf399d0b3e0f273de871681eae3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206" o:title="eqIdcc71a35bdba1c97053be4212d64441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464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62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某化工厂采用机器人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9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，机器人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搬运化工原料，机器人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9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比机器人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每小时少搬运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千克，机器人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9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搬运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千克所用时间与机器人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搬运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千克所用时间相等．求机器人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9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，机器人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每小时分别搬运多少千克化工原料．</w:t>
      </w:r>
    </w:p>
    <w:p w14:paraId="62D59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九年级某班学生计划到甲，乙两个敬老院开展献爱心活动，老师把该班学生分成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19" o:title="eqIde62c7c5232af6f5b52e150c86bb1993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两个小组，通过游戏方式确定去哪个敬老院．游戏规则如下：在一个不透明的箱子中放了分别标有数字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的两张卡片（除数字外，都相同），班长先从这个箱子里任意摸出一张卡片，卡片上的数字记为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．在另一个不透明的箱子中放了分别标有数字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的三张卡片（除数字外，都相同），班长再从该箱子里任意摸出一张卡片，卡片上的数字记为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24" o:title="eqId07b9d5aaaceaa3ac514d17fcfefbf9b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9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组学生到甲敬老院，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组学生到乙敬老院；若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29.1pt;" o:ole="t" filled="f" o:preferrelative="t" stroked="f" coordsize="21600,21600">
            <v:path/>
            <v:fill on="f" focussize="0,0"/>
            <v:stroke on="f" joinstyle="miter"/>
            <v:imagedata r:id="rId228" o:title="eqIda11a069688e4c797fcf527eab15afa8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9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组学生到乙敬老院，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组学生到甲敬老院．</w:t>
      </w:r>
    </w:p>
    <w:p w14:paraId="46791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用列表法或画树状图法中的一种方法，求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26.5pt;" o:ole="t" filled="f" o:preferrelative="t" stroked="f" coordsize="21600,21600">
            <v:path/>
            <v:fill on="f" focussize="0,0"/>
            <v:stroke on="f" joinstyle="miter"/>
            <v:imagedata r:id="rId232" o:title="eqId59508a61a4a2c4a4daa2c55373c60a0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所有可能出现的结果总数；</w:t>
      </w:r>
    </w:p>
    <w:p w14:paraId="48D71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9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组学生到甲敬老院，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组学生到乙敬老院开展献爱心活动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84483131" name="图片 1484483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483131" name="图片 1484483131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814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38" o:title="eqId45acdbac251ca6b76a166c1242e71df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5" o:title="eqId1dde8112e8eb968fd042418dd63275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41" o:title="eqId60ef95894ceebaf236170e8832dcf7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84483135" name="图片 1484483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483135" name="图片 1484483135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中点．延长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aaf1438142deeac876fc7dc50552e55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5" o:title="eqId8455657dde27aabe6adb7b188e031c1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7" o:title="eqId5fce05f91ce17863abc8a5a8f6002b7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49" o:title="eqId4443b645790abf2d8f3401229218424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51" o:title="eqId788f280337fe648f8b2a1d1c4bb1897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3" o:title="eqId866b81a8384cce4f24867baca2e6820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55" o:title="eqId2e9b0f5f44abbc6544a2f672b025b01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57" o:title="eqId3a7ffcd1925a2b1259221c6a476152f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59" o:title="eqId3f6f17bc385bafb37e8f964e5eb99cd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1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62" o:title="eqIdc9fce9427c9b17e4d3cda0c3ff3e2e1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BB6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1E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1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0BBFF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266" o:title="eqId09254cfb2bec77aef6ae2ab233214f1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41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04BE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请你根据下列素材，完成有关任务．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9"/>
        <w:gridCol w:w="7521"/>
      </w:tblGrid>
      <w:tr w14:paraId="2B2A6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6EF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CCC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某校计划购买篮球和排球，供更多学生参加体育锻炼，增强身体素质．</w:t>
            </w:r>
          </w:p>
        </w:tc>
      </w:tr>
      <w:tr w14:paraId="1585D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DC6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48B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购买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69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个篮球与购买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271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个排球需要的费用相等；</w:t>
            </w:r>
          </w:p>
        </w:tc>
      </w:tr>
      <w:tr w14:paraId="77B5E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96C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CBF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购买</w:t>
            </w: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69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个篮球和</w:t>
            </w: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274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个排球共需</w:t>
            </w: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276" o:title="eqIdd4f0e3992efedab109b99e6e172e6238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元；</w:t>
            </w:r>
          </w:p>
        </w:tc>
      </w:tr>
      <w:tr w14:paraId="1CD01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C36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84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该校计划购买篮球和排球共</w:t>
            </w: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      <v:path/>
                  <v:fill on="f" focussize="0,0"/>
                  <v:stroke on="f" joinstyle="miter"/>
                  <v:imagedata r:id="rId278" o:title="eqId3b3779b4ea5477aebfe85113b0de1d60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个，篮球和排球均需购买，且购买排球的个数不超过购买篮球个数的</w:t>
            </w: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69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倍．</w:t>
            </w:r>
          </w:p>
        </w:tc>
      </w:tr>
      <w:tr w14:paraId="0BAE2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9A1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请完成下列任务：</w:t>
            </w:r>
          </w:p>
        </w:tc>
      </w:tr>
      <w:tr w14:paraId="25FE7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E78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4EB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每个篮球，每个排球的价格分别是多少元？</w:t>
            </w:r>
          </w:p>
        </w:tc>
      </w:tr>
      <w:tr w14:paraId="1C0CD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AD9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4F9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给出最节省费用的购买方案．</w:t>
            </w:r>
          </w:p>
        </w:tc>
      </w:tr>
    </w:tbl>
    <w:p w14:paraId="5C565D87">
      <w:pPr>
        <w:spacing w:line="360" w:lineRule="auto"/>
        <w:jc w:val="left"/>
        <w:textAlignment w:val="center"/>
        <w:rPr>
          <w:color w:val="000000"/>
        </w:rPr>
      </w:pPr>
    </w:p>
    <w:p w14:paraId="01DAE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0" o:title="eqId0a6936d370d6a238a608ca56f87198d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1.75pt;width:141pt;" o:ole="t" filled="f" o:preferrelative="t" stroked="f" coordsize="21600,21600">
            <v:path/>
            <v:fill on="f" focussize="0,0"/>
            <v:stroke on="f" joinstyle="miter"/>
            <v:imagedata r:id="rId282" o:title="eqId66afaa9c4ecbe31c33772d1fe89bc64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284" o:title="eqId64b0e9d52fbe89593306585f1a86cc5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840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286" o:title="eqIda089c207e39a24d0d82aa853ac2bbb8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88" o:title="eqId0b550ee821ee1838384835e81fc34b6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7CCA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91" o:title="eqId2667d5d5fd5b0d166c77fe9bb722228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293" o:title="eqIdc50866229ec5a3640fb250f9bd2192b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95" o:title="eqId0b68df477b3ee45ac0f725db00d465a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1" o:title="eqId5ca7d1107389675d32b56ec097464c1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 w14:paraId="12E1B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是五边形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99" o:title="eqId9142a8490de14a87eda628ffa7e2898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1" o:title="eqIdd40b319212a7e7528b053e1c7097e96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的直径．连接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41" o:title="eqId60ef95894ceebaf236170e8832dcf7e3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5" o:title="eqId85c4bdfb0db1e31e8459df1d15f9ab5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07" o:title="eqId4eedae8d316c76e3d0b451256de03fb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309" o:title="eqIdcad561d77d63aeeaf6b2f3d13079853a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8E6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31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312" o:title="eqId5aa5357d8bbc8778d64cd38cff09ceb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14" o:title="eqIde4a531df73228cfda5c1382f45fb8c9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6" o:title="eqIddb866ecc0c098bfc32ec8a43b65bdd5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3BE6A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18" o:title="eqId4cae70b8a9d2d2e96dea62c00ced04b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5E4C6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探究，发现与证明：已知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41" o:title="eqId60ef95894ceebaf236170e8832dcf7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22" o:title="eqId060705794ef87cc71dac40c57f27b1d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，是否存在常数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31" o:title="eqId9c974dafd7f992c28eb67787daa6387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，使等式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135pt;" o:ole="t" filled="f" o:preferrelative="t" stroked="f" coordsize="21600,21600">
            <v:path/>
            <v:fill on="f" focussize="0,0"/>
            <v:stroke on="f" joinstyle="miter"/>
            <v:imagedata r:id="rId325" o:title="eqIdd4e7818085ea9bbbdffbd2e4359d1e6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成立？若存在，请直接写出一个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0" o:title="eqId0a6936d370d6a238a608ca56f87198d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的值和一个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28" o:title="eqId2c94bb12cee76221e13f9ef955b0aa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的值，并证明你写出的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0" o:title="eqId0a6936d370d6a238a608ca56f87198d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28" o:title="eqId2c94bb12cee76221e13f9ef955b0aab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的值，使等式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75pt;width:135pt;" o:ole="t" filled="f" o:preferrelative="t" stroked="f" coordsize="21600,21600">
            <v:path/>
            <v:fill on="f" focussize="0,0"/>
            <v:stroke on="f" joinstyle="miter"/>
            <v:imagedata r:id="rId325" o:title="eqIdd4e7818085ea9bbbdffbd2e4359d1e6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成立；若不存在，请说明理由．</w:t>
      </w:r>
    </w:p>
    <w:p w14:paraId="33D04F70">
      <w:pPr>
        <w:spacing w:line="360" w:lineRule="auto"/>
        <w:jc w:val="left"/>
        <w:textAlignment w:val="center"/>
        <w:rPr>
          <w:color w:val="000000"/>
        </w:rPr>
      </w:pPr>
    </w:p>
    <w:p w14:paraId="69809347">
      <w:pPr>
        <w:spacing w:line="360" w:lineRule="auto"/>
        <w:jc w:val="left"/>
        <w:textAlignment w:val="center"/>
        <w:rPr>
          <w:color w:val="000000"/>
        </w:rPr>
      </w:pPr>
    </w:p>
    <w:p w14:paraId="24668C1D">
      <w:pPr>
        <w:spacing w:line="360" w:lineRule="auto"/>
        <w:jc w:val="left"/>
        <w:textAlignment w:val="center"/>
        <w:rPr>
          <w:color w:val="000000"/>
        </w:rPr>
      </w:pPr>
    </w:p>
    <w:p w14:paraId="37D9D1E4">
      <w:pPr>
        <w:spacing w:line="360" w:lineRule="auto"/>
        <w:jc w:val="left"/>
        <w:textAlignment w:val="center"/>
        <w:rPr>
          <w:color w:val="000000"/>
        </w:rPr>
      </w:pPr>
    </w:p>
    <w:p w14:paraId="2710B947">
      <w:pPr>
        <w:spacing w:line="360" w:lineRule="auto"/>
        <w:jc w:val="left"/>
        <w:textAlignment w:val="center"/>
        <w:rPr>
          <w:color w:val="000000"/>
        </w:rPr>
      </w:pPr>
    </w:p>
    <w:p w14:paraId="43D08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ACA68B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23C9B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F54D1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4E35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E1F4D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E96FB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11C6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A22BB3"/>
    <w:rsid w:val="38274566"/>
    <w:rsid w:val="629B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png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png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png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3" Type="http://schemas.openxmlformats.org/officeDocument/2006/relationships/fontTable" Target="fontTable.xml"/><Relationship Id="rId332" Type="http://schemas.openxmlformats.org/officeDocument/2006/relationships/customXml" Target="../customXml/item1.xml"/><Relationship Id="rId331" Type="http://schemas.openxmlformats.org/officeDocument/2006/relationships/oleObject" Target="embeddings/oleObject174.bin"/><Relationship Id="rId330" Type="http://schemas.openxmlformats.org/officeDocument/2006/relationships/oleObject" Target="embeddings/oleObject173.bin"/><Relationship Id="rId33" Type="http://schemas.openxmlformats.org/officeDocument/2006/relationships/image" Target="media/image13.wmf"/><Relationship Id="rId329" Type="http://schemas.openxmlformats.org/officeDocument/2006/relationships/oleObject" Target="embeddings/oleObject172.bin"/><Relationship Id="rId328" Type="http://schemas.openxmlformats.org/officeDocument/2006/relationships/image" Target="media/image148.wmf"/><Relationship Id="rId327" Type="http://schemas.openxmlformats.org/officeDocument/2006/relationships/oleObject" Target="embeddings/oleObject171.bin"/><Relationship Id="rId326" Type="http://schemas.openxmlformats.org/officeDocument/2006/relationships/oleObject" Target="embeddings/oleObject170.bin"/><Relationship Id="rId325" Type="http://schemas.openxmlformats.org/officeDocument/2006/relationships/image" Target="media/image147.wmf"/><Relationship Id="rId324" Type="http://schemas.openxmlformats.org/officeDocument/2006/relationships/oleObject" Target="embeddings/oleObject169.bin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67.bin"/><Relationship Id="rId320" Type="http://schemas.openxmlformats.org/officeDocument/2006/relationships/oleObject" Target="embeddings/oleObject166.bin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1.bin"/><Relationship Id="rId310" Type="http://schemas.openxmlformats.org/officeDocument/2006/relationships/image" Target="media/image141.png"/><Relationship Id="rId31" Type="http://schemas.openxmlformats.org/officeDocument/2006/relationships/image" Target="media/image12.wmf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0.bin"/><Relationship Id="rId307" Type="http://schemas.openxmlformats.org/officeDocument/2006/relationships/image" Target="media/image139.wmf"/><Relationship Id="rId306" Type="http://schemas.openxmlformats.org/officeDocument/2006/relationships/oleObject" Target="embeddings/oleObject159.bin"/><Relationship Id="rId305" Type="http://schemas.openxmlformats.org/officeDocument/2006/relationships/image" Target="media/image138.wmf"/><Relationship Id="rId304" Type="http://schemas.openxmlformats.org/officeDocument/2006/relationships/oleObject" Target="embeddings/oleObject158.bin"/><Relationship Id="rId303" Type="http://schemas.openxmlformats.org/officeDocument/2006/relationships/oleObject" Target="embeddings/oleObject157.bin"/><Relationship Id="rId302" Type="http://schemas.openxmlformats.org/officeDocument/2006/relationships/oleObject" Target="embeddings/oleObject156.bin"/><Relationship Id="rId301" Type="http://schemas.openxmlformats.org/officeDocument/2006/relationships/image" Target="media/image137.wmf"/><Relationship Id="rId300" Type="http://schemas.openxmlformats.org/officeDocument/2006/relationships/oleObject" Target="embeddings/oleObject155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36.wmf"/><Relationship Id="rId298" Type="http://schemas.openxmlformats.org/officeDocument/2006/relationships/oleObject" Target="embeddings/oleObject154.bin"/><Relationship Id="rId297" Type="http://schemas.openxmlformats.org/officeDocument/2006/relationships/oleObject" Target="embeddings/oleObject153.bin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49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2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1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39.bin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37.bin"/><Relationship Id="rId27" Type="http://schemas.openxmlformats.org/officeDocument/2006/relationships/image" Target="media/image10.wmf"/><Relationship Id="rId269" Type="http://schemas.openxmlformats.org/officeDocument/2006/relationships/image" Target="media/image124.wmf"/><Relationship Id="rId268" Type="http://schemas.openxmlformats.org/officeDocument/2006/relationships/oleObject" Target="embeddings/oleObject136.bin"/><Relationship Id="rId267" Type="http://schemas.openxmlformats.org/officeDocument/2006/relationships/oleObject" Target="embeddings/oleObject135.bin"/><Relationship Id="rId266" Type="http://schemas.openxmlformats.org/officeDocument/2006/relationships/image" Target="media/image123.wmf"/><Relationship Id="rId265" Type="http://schemas.openxmlformats.org/officeDocument/2006/relationships/oleObject" Target="embeddings/oleObject134.bin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2.png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2.bin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19.wmf"/><Relationship Id="rId256" Type="http://schemas.openxmlformats.org/officeDocument/2006/relationships/oleObject" Target="embeddings/oleObject129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28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26.bin"/><Relationship Id="rId25" Type="http://schemas.openxmlformats.org/officeDocument/2006/relationships/image" Target="media/image9.wmf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19.bin"/><Relationship Id="rId236" Type="http://schemas.openxmlformats.org/officeDocument/2006/relationships/oleObject" Target="embeddings/oleObject118.bin"/><Relationship Id="rId235" Type="http://schemas.openxmlformats.org/officeDocument/2006/relationships/oleObject" Target="embeddings/oleObject117.bin"/><Relationship Id="rId234" Type="http://schemas.openxmlformats.org/officeDocument/2006/relationships/oleObject" Target="embeddings/oleObject116.bin"/><Relationship Id="rId233" Type="http://schemas.openxmlformats.org/officeDocument/2006/relationships/oleObject" Target="embeddings/oleObject115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4.bin"/><Relationship Id="rId230" Type="http://schemas.openxmlformats.org/officeDocument/2006/relationships/oleObject" Target="embeddings/oleObject113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12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1.bin"/><Relationship Id="rId226" Type="http://schemas.openxmlformats.org/officeDocument/2006/relationships/oleObject" Target="embeddings/oleObject110.bin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oleObject" Target="embeddings/oleObject106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oleObject" Target="embeddings/oleObject103.bin"/><Relationship Id="rId215" Type="http://schemas.openxmlformats.org/officeDocument/2006/relationships/oleObject" Target="embeddings/oleObject102.bin"/><Relationship Id="rId214" Type="http://schemas.openxmlformats.org/officeDocument/2006/relationships/oleObject" Target="embeddings/oleObject101.bin"/><Relationship Id="rId213" Type="http://schemas.openxmlformats.org/officeDocument/2006/relationships/oleObject" Target="embeddings/oleObject100.bin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7.wmf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png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png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png"/><Relationship Id="rId190" Type="http://schemas.openxmlformats.org/officeDocument/2006/relationships/image" Target="media/image93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oleObject" Target="embeddings/oleObject79.bin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png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png"/><Relationship Id="rId107" Type="http://schemas.openxmlformats.org/officeDocument/2006/relationships/image" Target="media/image53.png"/><Relationship Id="rId106" Type="http://schemas.openxmlformats.org/officeDocument/2006/relationships/image" Target="media/image52.png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2025-06-19T06:10:00Z</dcterms:created>
  <dc:creator>学科网试题生产平台</dc:creator>
  <dc:description>3778937192554496</dc:description>
  <cp:lastModifiedBy>思思</cp:lastModifiedBy>
  <dcterms:modified xsi:type="dcterms:W3CDTF">2026-01-01T08:24:38Z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E81B97F7EBA744E7A2DF1C42C58CB166_12</vt:lpwstr>
  </property>
</Properties>
</file>