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2C35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10566400</wp:posOffset>
            </wp:positionV>
            <wp:extent cx="457200" cy="393700"/>
            <wp:effectExtent l="0" t="0" r="0" b="6350"/>
            <wp:wrapNone/>
            <wp:docPr id="100344" name="图片 100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4" name="图片 1003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12065000</wp:posOffset>
            </wp:positionV>
            <wp:extent cx="419100" cy="393700"/>
            <wp:effectExtent l="0" t="0" r="0" b="6350"/>
            <wp:wrapNone/>
            <wp:docPr id="941533281" name="图片 941533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33281" name="图片 941533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学年第一学期六年级数学期末检测（试卷）</w:t>
      </w:r>
    </w:p>
    <w:p w14:paraId="44F664A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分钟，卷面分值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1646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C7FB6F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5E77B2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存在最小的有理数</w:t>
      </w:r>
    </w:p>
    <w:p w14:paraId="617D0F2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所有正整数，不是素数就是合数</w:t>
      </w:r>
    </w:p>
    <w:p w14:paraId="3FCE232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既是偶数又是素数</w:t>
      </w:r>
    </w:p>
    <w:p w14:paraId="2FC84B8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比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小的自然数只有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030702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A34B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ECD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本题考查有理数、正整数、素数、合数、偶数和自然数的概念，没有最小的有理数，据此可判断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是正整数，但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不是素数，也不是合数可判断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；根据偶数和素数的定义可判断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；根据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是自然数且比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6898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、不存在最小的有理数，原说法错误，不符合题意；</w:t>
      </w:r>
    </w:p>
    <w:p w14:paraId="2D780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是正整数，但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既不是素数，也不是合数，原说法错误，不符合题意；</w:t>
      </w:r>
    </w:p>
    <w:p w14:paraId="761F9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既是偶数又是素数，原说法正确，符合题意；</w:t>
      </w:r>
    </w:p>
    <w:p w14:paraId="6C70C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小的自然数有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，原说法错误，不符合题意；</w:t>
      </w:r>
    </w:p>
    <w:p w14:paraId="3E9F5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144E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下列式子中，正确运用分数基本性质的是（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A648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9" o:title="eqId5b42697b69888181ffb6b930abba407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11" o:title="eqId309c58915193718069cdacb381a280f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pt;width:47.4pt;" o:ole="t" filled="f" o:preferrelative="t" stroked="f" coordsize="21600,21600">
            <v:path/>
            <v:fill on="f" focussize="0,0"/>
            <v:stroke on="f" joinstyle="miter"/>
            <v:imagedata r:id="rId13" o:title="eqId060126e46407fbdaebbd3c99baa74b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6pt;width:45.6pt;" o:ole="t" filled="f" o:preferrelative="t" stroked="f" coordsize="21600,21600">
            <v:path/>
            <v:fill on="f" focussize="0,0"/>
            <v:stroke on="f" joinstyle="miter"/>
            <v:imagedata r:id="rId15" o:title="eqIdc585a33ab955adaa738042648022fd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7AEB3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EE8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EC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根据分数的基本性质，分子分母同时乘以一个非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数，分数的值不变，逐项分析判断即可求解．</w:t>
      </w:r>
    </w:p>
    <w:p w14:paraId="0F3CC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48.35pt;" o:ole="t" filled="f" o:preferrelative="t" stroked="f" coordsize="21600,21600">
            <v:path/>
            <v:fill on="f" focussize="0,0"/>
            <v:stroke on="f" joinstyle="miter"/>
            <v:imagedata r:id="rId17" o:title="eqId2522ad0d5464dbc30204cf266eb4233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28975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15pt;width:49.45pt;" o:ole="t" filled="f" o:preferrelative="t" stroked="f" coordsize="21600,21600">
            <v:path/>
            <v:fill on="f" focussize="0,0"/>
            <v:stroke on="f" joinstyle="miter"/>
            <v:imagedata r:id="rId19" o:title="eqId3b015059a10a89f45604cecd36b9365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0EC64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15pt;width:47.3pt;" o:ole="t" filled="f" o:preferrelative="t" stroked="f" coordsize="21600,21600">
            <v:path/>
            <v:fill on="f" focussize="0,0"/>
            <v:stroke on="f" joinstyle="miter"/>
            <v:imagedata r:id="rId21" o:title="eqId098a5ff9feeb961347f8e01edd1731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4D1A8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6pt;width:45.6pt;" o:ole="t" filled="f" o:preferrelative="t" stroked="f" coordsize="21600,21600">
            <v:path/>
            <v:fill on="f" focussize="0,0"/>
            <v:stroke on="f" joinstyle="miter"/>
            <v:imagedata r:id="rId15" o:title="eqIdc585a33ab955adaa738042648022fd7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，故该选项正确，符合题意；</w:t>
      </w:r>
    </w:p>
    <w:p w14:paraId="12628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222A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本题考查了分数的基本性质，熟练掌握分数的基本性质是解题的关键．</w:t>
      </w:r>
    </w:p>
    <w:p w14:paraId="76DF9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" o:title="eqId2c94bb12cee76221e13f9ef955b0aa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都不为零，且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" o:title="eqIdb2f95b548839a65f0abf19d15faef2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，那么下列比例中正确的是（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7269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30" o:title="eqId9e22ca775f0764a707247e172683b7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2" o:title="eqId225da2026cad4dbaf9db93d0d3cb230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34" o:title="eqId64e5ac0c5b3f042337f09b927477a6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36" o:title="eqId10db0c212490335d251eca8a9a72645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5E8A03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1ABD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0F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根据逆用比例的基本性质，将乘积式化成比例式，逐个判定即可．</w:t>
      </w:r>
    </w:p>
    <w:p w14:paraId="50607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" o:title="eqIdb2f95b548839a65f0abf19d15faef27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1.5pt;" o:ole="t" filled="f" o:preferrelative="t" stroked="f" coordsize="21600,21600">
            <v:path/>
            <v:fill on="f" focussize="0,0"/>
            <v:stroke on="f" joinstyle="miter"/>
            <v:imagedata r:id="rId39" o:title="eqId36a4babdf8f99492001c26d90372b0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，故此选项错误，不符合题意；</w:t>
      </w:r>
    </w:p>
    <w:p w14:paraId="6B88C5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" o:title="eqIdb2f95b548839a65f0abf19d15faef27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2" o:title="eqId225da2026cad4dbaf9db93d0d3cb230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，故此选项正确，符合题意；</w:t>
      </w:r>
    </w:p>
    <w:p w14:paraId="031DC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" o:title="eqIdb2f95b548839a65f0abf19d15faef27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8.15pt;width:33.8pt;" o:ole="t" filled="f" o:preferrelative="t" stroked="f" coordsize="21600,21600">
            <v:path/>
            <v:fill on="f" focussize="0,0"/>
            <v:stroke on="f" joinstyle="miter"/>
            <v:imagedata r:id="rId44" o:title="eqId8593ed167474bd2f53385f943117e5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，故此选项错误，不符合题意；</w:t>
      </w:r>
    </w:p>
    <w:p w14:paraId="22788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" o:title="eqIdb2f95b548839a65f0abf19d15faef27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32" o:title="eqId225da2026cad4dbaf9db93d0d3cb230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，故此选项错误，不符合题意；</w:t>
      </w:r>
    </w:p>
    <w:p w14:paraId="610E4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9CD2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本题考查比例的基本性质，熟练掌握根据比例的基本性质，将乘积式化成比例式是解题的关键．</w:t>
      </w:r>
    </w:p>
    <w:p w14:paraId="46082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小明将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元存入银行，年利率为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48" o:title="eqIdc6beb4d95a4d12daab4a75aa75e795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，存满三年，那么到期后小明可以拿到本利和（不计利息税）的列式为（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C6BA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4pt;width:105.6pt;" o:ole="t" filled="f" o:preferrelative="t" stroked="f" coordsize="21600,21600">
            <v:path/>
            <v:fill on="f" focussize="0,0"/>
            <v:stroke on="f" joinstyle="miter"/>
            <v:imagedata r:id="rId50" o:title="eqId89a1fd518363d61ab20c12a822d5ecf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52" o:title="eqIdbeb9eeed5438a1a1a114b55a4ff42d6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</w:p>
    <w:p w14:paraId="2397F4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102.6pt;" o:ole="t" filled="f" o:preferrelative="t" stroked="f" coordsize="21600,21600">
            <v:path/>
            <v:fill on="f" focussize="0,0"/>
            <v:stroke on="f" joinstyle="miter"/>
            <v:imagedata r:id="rId54" o:title="eqIda63bd22d416188a154248fb19a71179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56" o:title="eqId0b8491bf26771814e0332ddd386452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</w:p>
    <w:p w14:paraId="03BE0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7F5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670F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根据本利和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8" o:title="eqId6706fe00b4e231e62d9ecbec567d526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本金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0" o:title="eqId4d4cd9a7068de096606d1ab991f5e6d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本金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62" o:title="eqId2468403b3eba9e40bfa36f464e9277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年利率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62" o:title="eqId2468403b3eba9e40bfa36f464e92773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期限即可得．</w:t>
      </w:r>
    </w:p>
    <w:p w14:paraId="12C14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解：到期后小明可以拿到本利和（不计利息税）的列式为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31.75pt;" o:ole="t" filled="f" o:preferrelative="t" stroked="f" coordsize="21600,21600">
            <v:path/>
            <v:fill on="f" focussize="0,0"/>
            <v:stroke on="f" joinstyle="miter"/>
            <v:imagedata r:id="rId65" o:title="eqId978a880efeb0576bd7de5bc4695bae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93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6E34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本题考查了利率问题，熟练掌握本利和的计算方法是解题关键．</w:t>
      </w:r>
    </w:p>
    <w:p w14:paraId="4892B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67" o:title="eqIde98fff6e94915f641ba482d926e581d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5pt;width:33pt;" o:ole="t" filled="f" o:preferrelative="t" stroked="f" coordsize="21600,21600">
            <v:path/>
            <v:fill on="f" focussize="0,0"/>
            <v:stroke on="f" joinstyle="miter"/>
            <v:imagedata r:id="rId69" o:title="eqId7e00107437ca778346439d24d691ff2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71" o:title="eqIde2c6677226a116554d70263c07ca421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的结果是(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)</w:t>
      </w:r>
    </w:p>
    <w:p w14:paraId="438FE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5" o:title="eqId8b06e95b57b7a81cd81d05557a11fa9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5" o:title="eqId8b06e95b57b7a81cd81d05557a11fa9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9" o:title="eqId29418e5014731850c55565b6bf47aa4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1" o:title="eqIda060c710d4fb153aa74cfd2418b6ff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</w:p>
    <w:p w14:paraId="13BB3B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A4FCD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ED94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此题主要考查与绝对值有关的计算，根据绝对值的定义，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5" o:title="eqId5ca7d1107389675d32b56ec097464c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7" o:title="eqId6dbf80cb71406fd14621139149f7ed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1" o:title="eqIdb8860d9787671b53b1ab68b3d526f5c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93" o:title="eqId395addb4439331615a7f220289d8b62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，分别计算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5" o:title="eqId2cbc8207d75822c19a9aad4aa0c188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的绝对值即可．</w:t>
      </w:r>
    </w:p>
    <w:p w14:paraId="0B4FB5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7" o:title="eqIde7574213b9d703e3bbb3aeb34196674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135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9" o:title="eqIdfed19865b9b3fb427135ec46d638861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1" o:title="eqIdc24182842f4e8bf4340826443774d0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8B40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3" o:title="eqId0e747bb32e677f94dcabbf4b6d0bd3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FC0B5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05" o:title="eqId7b4fd302d7ff39d63b2b1fa2eb67b48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07" o:title="eqId47714b1dc3edc7dba71968cf7b6474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8DCB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9" o:title="eqId65a07daa7893c0aa43133943693035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11" o:title="eqIdbe0be09ce9e5037da82d1bef730b2e9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13" o:title="eqIdd4ffbe4fa56a29255267e5f0e363826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5" o:title="eqIdd03b49dcea15a5a623ae2a0d180e57c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22D4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9" o:title="eqId65a07daa7893c0aa43133943693035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07" o:title="eqId47714b1dc3edc7dba71968cf7b6474c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9" o:title="eqId3139d9747168b7c85eacabdaca6d66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21" o:title="eqId8f2786849540ce5d130cb57c1d92d5e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1FAC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1" o:title="eqIdc24182842f4e8bf4340826443774d0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11" o:title="eqIdbe0be09ce9e5037da82d1bef730b2e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5" o:title="eqId0a313512d3b066366475fdd4fec55b2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21" o:title="eqId8f2786849540ce5d130cb57c1d92d5e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8C74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1" o:title="eqIdc24182842f4e8bf4340826443774d0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07" o:title="eqId47714b1dc3edc7dba71968cf7b6474c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30" o:title="eqId7b38048a4d421a32eb7618d251edd89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5" o:title="eqIdd03b49dcea15a5a623ae2a0d180e57c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0594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33" o:title="eqId245f59c3a71e2a315faf84025bc7b67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5" o:title="eqId8b06e95b57b7a81cd81d05557a11fa9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5225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5F47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下列个选项中，正方形边长相同，阴影部分面积与其他三个不同的图案是（　</w:t>
      </w:r>
      <w:r>
        <w:rPr>
          <w:rFonts w:ascii="Times New Roman" w:hAnsi="Times New Roman" w:eastAsia="Times New Roman" w:cs="Times New Roman"/>
          <w:color w:val="000000"/>
        </w:rPr>
        <w:t xml:space="preserve">    ）</w:t>
      </w:r>
    </w:p>
    <w:p w14:paraId="6AD1A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971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4E5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（A）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（B）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（C）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（D）</w:t>
      </w:r>
    </w:p>
    <w:p w14:paraId="433F9B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EBA0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196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阴影的面积：正方形面积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宋体" w:hAnsi="宋体" w:eastAsia="宋体" w:cs="宋体"/>
          <w:color w:val="000000"/>
        </w:rPr>
        <w:t>圆的面积；</w:t>
      </w:r>
    </w:p>
    <w:p w14:paraId="526AB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阴影的面积：正方形的面积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宋体" w:hAnsi="宋体" w:eastAsia="宋体" w:cs="宋体"/>
          <w:color w:val="000000"/>
        </w:rPr>
        <w:t>对角线的一半为半圆的面积；</w:t>
      </w:r>
    </w:p>
    <w:p w14:paraId="5A838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阴影的面积：正方形的面积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宋体" w:hAnsi="宋体" w:eastAsia="宋体" w:cs="宋体"/>
          <w:color w:val="000000"/>
        </w:rPr>
        <w:t>圆的面积；</w:t>
      </w:r>
    </w:p>
    <w:p w14:paraId="43F98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阴影的面积：正方形的面积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宋体" w:hAnsi="宋体" w:eastAsia="宋体" w:cs="宋体"/>
          <w:color w:val="000000"/>
        </w:rPr>
        <w:t>圆的面积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51E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 w14:paraId="545E1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点睛：此题考查了扇形与圆的面积的计算，对每个图形的阴影部分的面积进行分析，据此解答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FC65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404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分解素因数，那么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85pt;width:24.25pt;" o:ole="t" filled="f" o:preferrelative="t" stroked="f" coordsize="21600,21600">
            <v:path/>
            <v:fill on="f" focussize="0,0"/>
            <v:stroke on="f" joinstyle="miter"/>
            <v:imagedata r:id="rId138" o:title="eqId04ef3b78d5919b1b0536720074f64ee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4BE30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40" o:title="eqId00323b7c5337edb6b7a284ab6f86846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</w:p>
    <w:p w14:paraId="2B9EE4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668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根据分解素因数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533283" name="图片 941533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33283" name="图片 941533283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方法即可得．</w:t>
      </w:r>
    </w:p>
    <w:p w14:paraId="0CB90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3" o:title="eqId4315f64702bef35da21f2a95485d6c3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5" o:title="eqIdb48269970b2a3c1821464f22b519c2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5A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分解素因数，那么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47" o:title="eqId151c854abdc6af5eba281323c7967e8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C5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40" o:title="eqId00323b7c5337edb6b7a284ab6f86846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D5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本题考查了分解素因数，熟练掌握分解素因数的方法是解题关键．</w:t>
      </w:r>
    </w:p>
    <w:p w14:paraId="789D3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6pt;width:120pt;" o:ole="t" filled="f" o:preferrelative="t" stroked="f" coordsize="21600,21600">
            <v:path/>
            <v:fill on="f" focussize="0,0"/>
            <v:stroke on="f" joinstyle="miter"/>
            <v:imagedata r:id="rId150" o:title="eqIddab5ca92eacab1046b7a93d3ec2e66c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27CC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C70F7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0C2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根据最大公因数的定义（最大公因数是指两个或多个整数中能够同时整除的最大正整数）即可得．</w:t>
      </w:r>
    </w:p>
    <w:p w14:paraId="21FED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6pt;width:120pt;" o:ole="t" filled="f" o:preferrelative="t" stroked="f" coordsize="21600,21600">
            <v:path/>
            <v:fill on="f" focussize="0,0"/>
            <v:stroke on="f" joinstyle="miter"/>
            <v:imagedata r:id="rId150" o:title="eqIddab5ca92eacab1046b7a93d3ec2e66c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3C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2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4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7C90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7B06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本题考查了最大公因数，熟记最大公因数的定义是解题关键．</w:t>
      </w:r>
    </w:p>
    <w:p w14:paraId="28BA6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人体最小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533287" name="图片 941533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33287" name="图片 941533287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细胞是血小板，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59" o:title="eqId573b04ee6fa09828478c3ab9e7cb950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个血小板紧密排成一直线，数据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59" o:title="eqId573b04ee6fa09828478c3ab9e7cb950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27FB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8pt;width:48.15pt;" o:ole="t" filled="f" o:preferrelative="t" stroked="f" coordsize="21600,21600">
            <v:path/>
            <v:fill on="f" focussize="0,0"/>
            <v:stroke on="f" joinstyle="miter"/>
            <v:imagedata r:id="rId162" o:title="eqId46beeeef33fbdf609acbb0361ac8406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</w:p>
    <w:p w14:paraId="0AD300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DCB2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59" o:title="eqId573b04ee6fa09828478c3ab9e7cb950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65" o:title="eqIdb41844b80eb761092c1168d6d703626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167" o:title="eqIdfe1aa5957c24baaa909b23357205bf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为整数）的形式即可．</w:t>
      </w:r>
    </w:p>
    <w:p w14:paraId="59282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120pt;" o:ole="t" filled="f" o:preferrelative="t" stroked="f" coordsize="21600,21600">
            <v:path/>
            <v:fill on="f" focussize="0,0"/>
            <v:stroke on="f" joinstyle="miter"/>
            <v:imagedata r:id="rId169" o:title="eqIdf9018b86fc566d0f91550d7267c63e0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71" o:title="eqIdd5e43cb0a0afef6d97319a5d97d08dc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0F6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8pt;width:48.15pt;" o:ole="t" filled="f" o:preferrelative="t" stroked="f" coordsize="21600,21600">
            <v:path/>
            <v:fill on="f" focussize="0,0"/>
            <v:stroke on="f" joinstyle="miter"/>
            <v:imagedata r:id="rId162" o:title="eqId46beeeef33fbdf609acbb0361ac8406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336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本题主要考查了科学记数法，将原数写成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65" o:title="eqIdb41844b80eb761092c1168d6d703626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167" o:title="eqIdfe1aa5957c24baaa909b23357205bf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为整数）的形式，确定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的值是解答本题的关键．</w:t>
      </w:r>
    </w:p>
    <w:p w14:paraId="7FBBA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在一张比例尺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6" o:title="eqId6435eebe8eb8cd8f044a36c529306e6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的地图上，量得上海浦东磁悬浮的线路长度为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厘米，那么它的实际长度是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千米．</w:t>
      </w:r>
    </w:p>
    <w:p w14:paraId="4366FB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0E81C4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402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依据“比例尺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图上距离：实际距离”可得，实际距离为图上距离÷比例尺，求解即可．</w:t>
      </w:r>
    </w:p>
    <w:p w14:paraId="4A920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解：它的实际长度是：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78" o:title="eqId9b713d1da048e1d74c948ad36c2ab83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（厘米）＝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（千米）．</w:t>
      </w:r>
    </w:p>
    <w:p w14:paraId="30B38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．</w:t>
      </w:r>
    </w:p>
    <w:p w14:paraId="74349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此题考查了比例尺的有关计算，涉及了有理数的除法，解题的关键是清楚有关量之间的关系．</w:t>
      </w:r>
    </w:p>
    <w:p w14:paraId="1112A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1" o:title="eqIdb8860d9787671b53b1ab68b3d526f5c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1" o:title="eqId294f5ba74cdf695fc9a8a8e52f4213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83" o:title="eqId6f8c4c029e552954bd493b49aeab82d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5" o:title="eqIda6c57bbef89a37f1a3808c0ceeac0c2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35A8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5682B1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F525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本题考查比例的性质，根据比例中项的平方等于比例外项的乘积，进行计算即可．</w:t>
      </w:r>
    </w:p>
    <w:p w14:paraId="1956D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87" o:title="eqId30028b2a099d4be80047eb71a00145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95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9" o:title="eqId972592728257d4ed956be1c5f3a097f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3AA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04834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将分数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191" o:title="eqId9b2869abc9fe8e91c44d03cffed4e74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宋体" w:hAnsi="宋体" w:eastAsia="宋体" w:cs="宋体"/>
          <w:color w:val="000000"/>
          <w:em w:val="dot"/>
          <w:lang w:eastAsia="zh-CN"/>
        </w:rPr>
        <w:t>从大到小</w:t>
      </w:r>
      <w:r>
        <w:rPr>
          <w:rFonts w:ascii="宋体" w:hAnsi="宋体" w:eastAsia="宋体" w:cs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16621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93" o:title="eqId8164073b81a6c6c4931a46c82fe3fa0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</w:p>
    <w:p w14:paraId="0F335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89D4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5" o:title="eqId7294f5ae2a24ff42e84cd9773b2a728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97" o:title="eqIdf8cbd0aa08b92a4b8a97c23dbfd1905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化成小数可得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99" o:title="eqId1dca1a157652de9b83e6707519407db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9.25pt;width:15pt;" o:ole="t" filled="f" o:preferrelative="t" stroked="f" coordsize="21600,21600">
            <v:path/>
            <v:fill on="f" focussize="0,0"/>
            <v:stroke on="f" joinstyle="miter"/>
            <v:imagedata r:id="rId201" o:title="eqIdb24cfd5f84035ddf66b78dfbccaa5f4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203" o:title="eqIdd89e3f457544f1a385e4b60885f0b28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5" o:title="eqId7294f5ae2a24ff42e84cd9773b2a72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比较大小即可得．</w:t>
      </w:r>
    </w:p>
    <w:p w14:paraId="6280F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06" o:title="eqId30d9591364338f2475e3dcee3960616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8" o:title="eqId655d6f00964a92d33d732f5da19d6af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10" o:title="eqId08419ef2cc09f83af588f0466ffb92c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12" o:title="eqIdc295b958472ae86c2c4d8abaefd8aed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AA2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93" o:title="eqId8164073b81a6c6c4931a46c82fe3fa0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6B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93" o:title="eqId8164073b81a6c6c4931a46c82fe3fa0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77C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本题考查了分数、小数、百分数的大小比较，熟练掌握分数、小数、百分数之间的互相转化是解题关键．</w:t>
      </w:r>
    </w:p>
    <w:p w14:paraId="41629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数轴上原点右边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厘米处的点表示的有理数是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，那么数轴上原点左边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厘米处的点表示的有理数是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F91EF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6" o:title="eqId6be6e514c2de895c26e09c6de76ad4d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</w:p>
    <w:p w14:paraId="5EB7B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F6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本题考查了数轴及有理数在数轴上的表示，熟练掌握数轴的知识是解答本题的关键．先求出单位长度，根据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厘米表示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19" o:title="eqIdcd3304e23f3b0f9569c4140ca89b649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个单位，求出这个数的绝对值，再根据原点左侧表示的是负数，即可求出这个有理数．</w:t>
      </w:r>
    </w:p>
    <w:p w14:paraId="210A7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16f3d198e76391779fa3badc848c8ac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数轴上原点右边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91" o:title="eqIdb8860d9787671b53b1ab68b3d526f5c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厘米处的点表示的有理数是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4" o:title="eqId814397354c2ae1cb08e02713059708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4E7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6" o:title="eqId2de0d10ef8b748d4531250c37c5d3f9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数轴的单位长度是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25pt;width:50.95pt;" o:ole="t" filled="f" o:preferrelative="t" stroked="f" coordsize="21600,21600">
            <v:path/>
            <v:fill on="f" focussize="0,0"/>
            <v:stroke on="f" joinstyle="miter"/>
            <v:imagedata r:id="rId228" o:title="eqId777222246c1728f5f118d9efe6cb578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0DE1A9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6" o:title="eqId2de0d10ef8b748d4531250c37c5d3f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厘米表示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19" o:title="eqIdcd3304e23f3b0f9569c4140ca89b649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4F44EAF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33" o:title="eqId2af457096fd6bfa0ff3cc0142f79b3e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B3F4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1" o:title="eqId16f3d198e76391779fa3badc848c8ac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数轴上原点左侧的数为负数，</w:t>
      </w:r>
    </w:p>
    <w:p w14:paraId="2FE3CF0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6" o:title="eqId2de0d10ef8b748d4531250c37c5d3f9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该有理数为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6" o:title="eqId6be6e514c2de895c26e09c6de76ad4d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21B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6" o:title="eqId6be6e514c2de895c26e09c6de76ad4d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06C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写出大于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39" o:title="eqId4dac452fbb5ef6dd653e7fbbef63948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1" o:title="eqIdf89eef3148f2d4d09379767b4af6913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且分母为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的最简分数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D6256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3" o:title="eqIdf16d09692f7b0fb5633964437202d21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</w:p>
    <w:p w14:paraId="573AA9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F1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45" o:title="eqId6db1ccc740a3bae4a36e5d980e3ecaa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47" o:title="eqIdaf9e2e9fadbcf9714d0448ec2adf5cd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655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6" o:title="eqId2de0d10ef8b748d4531250c37c5d3f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39" o:title="eqId4dac452fbb5ef6dd653e7fbbef63948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1" o:title="eqIdf89eef3148f2d4d09379767b4af6913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且分母为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的最简分数是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3" o:title="eqIdf16d09692f7b0fb5633964437202d21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BD4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3" o:title="eqIdf16d09692f7b0fb5633964437202d21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EF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本题考查有理数的除法，解题的关键是掌握分数的通分方法．</w:t>
      </w:r>
    </w:p>
    <w:p w14:paraId="2092E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六年级（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）班共有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人到校上课，另有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人病假，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人事假，那么这一天该班的学生的出勤率是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ACB17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1pt;width:34.1pt;" o:ole="t" filled="f" o:preferrelative="t" stroked="f" coordsize="21600,21600">
            <v:path/>
            <v:fill on="f" focussize="0,0"/>
            <v:stroke on="f" joinstyle="miter"/>
            <v:imagedata r:id="rId254" o:title="eqId6f701699db59b3a52f8e01b0dca8a55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</w:p>
    <w:p w14:paraId="305C65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585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本题考查了百分数的应用，正确列出运算式子是解题关键．利用到校上课的人数除以该班学生的总人数即可得．</w:t>
      </w:r>
    </w:p>
    <w:p w14:paraId="79006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解：这一天该班的学生的出勤率是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05pt;width:127.75pt;" o:ole="t" filled="f" o:preferrelative="t" stroked="f" coordsize="21600,21600">
            <v:path/>
            <v:fill on="f" focussize="0,0"/>
            <v:stroke on="f" joinstyle="miter"/>
            <v:imagedata r:id="rId256" o:title="eqId58f0c61604458c21db7fb099d4dc2b2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ED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pt;width:34.1pt;" o:ole="t" filled="f" o:preferrelative="t" stroked="f" coordsize="21600,21600">
            <v:path/>
            <v:fill on="f" focussize="0,0"/>
            <v:stroke on="f" joinstyle="miter"/>
            <v:imagedata r:id="rId254" o:title="eqId6f701699db59b3a52f8e01b0dca8a55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E1C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在一只箱子中装有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只小球，每只球上分别标有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259" o:title="eqId4831feea94025538f8a1c4c5458e2dc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的数字，从中任意取出一只小球，取到既是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的倍数标号的小球的可能性大小是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FE8F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61" o:title="eqId8ee5447f1268cfd1949810ba8db4830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0">
            <o:LockedField>false</o:LockedField>
          </o:OLEObject>
        </w:object>
      </w:r>
    </w:p>
    <w:p w14:paraId="4E2B2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28F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的倍数标号的小球的所有结果，由此即可得．</w:t>
      </w:r>
    </w:p>
    <w:p w14:paraId="13930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解：因为从箱子中任意取出一只小球共有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种等可能的结果，其中，取到既是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的倍数标号的小球共有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两种结果，</w:t>
      </w:r>
    </w:p>
    <w:p w14:paraId="11FFA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所以从中任意取出一只小球，取到既是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的倍数标号的小球的可能性大小是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63" o:title="eqId22f780c5e0d6520a8f864adc2f35aaf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34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61" o:title="eqId8ee5447f1268cfd1949810ba8db4830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993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本题考查了计算事件发生的可能性的大小，正确找出既是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的倍数标号的小球的所有结果是解题关键．</w:t>
      </w:r>
    </w:p>
    <w:p w14:paraId="1146E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已知扇形的面积为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266" o:title="eqId35e2d7c958e99bcd9d7f251c19ee354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，则该扇形的周长为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8" o:title="eqId70f5389990c3a0c5373f3bd9fb2454c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08E5D5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05pt;width:36.7pt;" o:ole="t" filled="f" o:preferrelative="t" stroked="f" coordsize="21600,21600">
            <v:path/>
            <v:fill on="f" focussize="0,0"/>
            <v:stroke on="f" joinstyle="miter"/>
            <v:imagedata r:id="rId270" o:title="eqId86ed8c297be846232a80b355c2b7c3f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</w:p>
    <w:p w14:paraId="299860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5B27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本题考查了求扇形的周长．利用扇形的面积公式求出弧长，再根据扇形的周长公式（弧长加两条半径）计算周长</w:t>
      </w:r>
    </w:p>
    <w:p w14:paraId="2C17FF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解：设扇形的弧长为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2" o:title="eqId0f85fca60a11e1af2bf50138d0e3fe6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，由扇形的面积公式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274" o:title="eqIdd78f309df5a80dda0ae53adc7c1f500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E3D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代入已知条件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76" o:title="eqIdd18e858993755d03a91c75ee3f852c5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78" o:title="eqId2650f336973e5d3aec1158a4d813bd3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B6B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05pt;width:64.95pt;" o:ole="t" filled="f" o:preferrelative="t" stroked="f" coordsize="21600,21600">
            <v:path/>
            <v:fill on="f" focussize="0,0"/>
            <v:stroke on="f" joinstyle="miter"/>
            <v:imagedata r:id="rId280" o:title="eqIdffa928c8a01e60fbb10e1370d6a11e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D8B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05pt;width:43.05pt;" o:ole="t" filled="f" o:preferrelative="t" stroked="f" coordsize="21600,21600">
            <v:path/>
            <v:fill on="f" focussize="0,0"/>
            <v:stroke on="f" joinstyle="miter"/>
            <v:imagedata r:id="rId282" o:title="eqIdc98a65b4111aa5e977f20dfe03e9883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284" o:title="eqIddb3512ff6fe69a111ec25cd4140e3e3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CA07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扇形的周长包括弧长和两条半径，故周长为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05pt;width:135.55pt;" o:ole="t" filled="f" o:preferrelative="t" stroked="f" coordsize="21600,21600">
            <v:path/>
            <v:fill on="f" focussize="0,0"/>
            <v:stroke on="f" joinstyle="miter"/>
            <v:imagedata r:id="rId286" o:title="eqId0ced9107ad8ab7febcd3b2fe80bdb67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846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.05pt;width:36.7pt;" o:ole="t" filled="f" o:preferrelative="t" stroked="f" coordsize="21600,21600">
            <v:path/>
            <v:fill on="f" focussize="0,0"/>
            <v:stroke on="f" joinstyle="miter"/>
            <v:imagedata r:id="rId270" o:title="eqId86ed8c297be846232a80b355c2b7c3f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</w:p>
    <w:p w14:paraId="0C263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89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91" o:title="eqId1baa1c07becd03537beeb09a31745cf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3" o:title="eqId45acdbac251ca6b76a166c1242e71df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8" o:title="eqId70f5389990c3a0c5373f3bd9fb2454c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30FA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E5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97" o:title="eqIdddc31e7d051b7bbd0e3aec93613ce2e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</w:p>
    <w:p w14:paraId="79689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F66A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本题考查了求组合图形的面积；根据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75pt;width:156pt;" o:ole="t" filled="f" o:preferrelative="t" stroked="f" coordsize="21600,21600">
            <v:path/>
            <v:fill on="f" focussize="0,0"/>
            <v:stroke on="f" joinstyle="miter"/>
            <v:imagedata r:id="rId299" o:title="eqId6027cd77901e9643fa07d408e416c7f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2356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89" o:title="eqId15c0dbe3c080c4c4636c64803e5c1f7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91" o:title="eqId1baa1c07becd03537beeb09a31745cf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3" o:title="eqId45acdbac251ca6b76a166c1242e71df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0FE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89" o:title="eqId15c0dbe3c080c4c4636c64803e5c1f7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D5461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∴图中阴影部分的面积是：</w:t>
      </w:r>
    </w:p>
    <w:p w14:paraId="433F8B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.75pt;width:156pt;" o:ole="t" filled="f" o:preferrelative="t" stroked="f" coordsize="21600,21600">
            <v:path/>
            <v:fill on="f" focussize="0,0"/>
            <v:stroke on="f" joinstyle="miter"/>
            <v:imagedata r:id="rId299" o:title="eqId6027cd77901e9643fa07d408e416c7f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</w:p>
    <w:p w14:paraId="46C767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6.85pt;width:174pt;" o:ole="t" filled="f" o:preferrelative="t" stroked="f" coordsize="21600,21600">
            <v:path/>
            <v:fill on="f" focussize="0,0"/>
            <v:stroke on="f" joinstyle="miter"/>
            <v:imagedata r:id="rId306" o:title="eqIdf8b1b9d16d7047ae017cd8975c3346d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</w:p>
    <w:p w14:paraId="6FC017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85pt;width:48.85pt;" o:ole="t" filled="f" o:preferrelative="t" stroked="f" coordsize="21600,21600">
            <v:path/>
            <v:fill on="f" focussize="0,0"/>
            <v:stroke on="f" joinstyle="miter"/>
            <v:imagedata r:id="rId308" o:title="eqId3d14c532acb39eab430a095115b94a6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5AF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85pt;width:39pt;" o:ole="t" filled="f" o:preferrelative="t" stroked="f" coordsize="21600,21600">
            <v:path/>
            <v:fill on="f" focussize="0,0"/>
            <v:stroke on="f" joinstyle="miter"/>
            <v:imagedata r:id="rId310" o:title="eqIdd155db9b92c2bff894badfa2e6372ae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color w:val="000000"/>
        </w:rPr>
        <w:t>．</w:t>
      </w:r>
    </w:p>
    <w:p w14:paraId="268BB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7B5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12" o:title="eqIdc7a925c29b80b49ef3d744e1cf98789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</w:p>
    <w:p w14:paraId="53AC73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3pt;width:16.9pt;" o:ole="t" filled="f" o:preferrelative="t" stroked="f" coordsize="21600,21600">
            <v:path/>
            <v:fill on="f" focussize="0,0"/>
            <v:stroke on="f" joinstyle="miter"/>
            <v:imagedata r:id="rId314" o:title="eqId71e6f5bceb131654f753e84d8c11ee2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</w:p>
    <w:p w14:paraId="65C2DB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221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本题考查分数的加减运算，需要先将带分数化为假分数，再通分计算，最后化简分数．</w:t>
      </w:r>
    </w:p>
    <w:p w14:paraId="11902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12" o:title="eqIdc7a925c29b80b49ef3d744e1cf98789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</w:p>
    <w:p w14:paraId="18192B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05pt;width:72pt;" o:ole="t" filled="f" o:preferrelative="t" stroked="f" coordsize="21600,21600">
            <v:path/>
            <v:fill on="f" focussize="0,0"/>
            <v:stroke on="f" joinstyle="miter"/>
            <v:imagedata r:id="rId317" o:title="eqIde0ca423e87ed400a7cb901ad5615dcf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</w:p>
    <w:p w14:paraId="1EED86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05pt;width:74.8pt;" o:ole="t" filled="f" o:preferrelative="t" stroked="f" coordsize="21600,21600">
            <v:path/>
            <v:fill on="f" focussize="0,0"/>
            <v:stroke on="f" joinstyle="miter"/>
            <v:imagedata r:id="rId319" o:title="eqIdaae39314c038121ed005f5009ce0150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</w:p>
    <w:p w14:paraId="28B263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05pt;width:26.8pt;" o:ole="t" filled="f" o:preferrelative="t" stroked="f" coordsize="21600,21600">
            <v:path/>
            <v:fill on="f" focussize="0,0"/>
            <v:stroke on="f" joinstyle="miter"/>
            <v:imagedata r:id="rId321" o:title="eqId7234073a7b7b8d71a1e79894df9144d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</w:p>
    <w:p w14:paraId="32BBCA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23" o:title="eqId0969042fd0f8366891b5a64dd53db21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AFE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3.9pt;width:91.05pt;" o:ole="t" filled="f" o:preferrelative="t" stroked="f" coordsize="21600,21600">
            <v:path/>
            <v:fill on="f" focussize="0,0"/>
            <v:stroke on="f" joinstyle="miter"/>
            <v:imagedata r:id="rId325" o:title="eqId272daeee4881fc59b568e487831483e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</w:p>
    <w:p w14:paraId="54FDA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327" o:title="eqId72398d7de0ad5bf87e6c10aa4e61cf7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</w:p>
    <w:p w14:paraId="21AF99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E1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本题考查了分数的乘除．将带分数转换为假分数，处理除法和负号，最后简化分数．</w:t>
      </w:r>
    </w:p>
    <w:p w14:paraId="0E670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9pt;width:91.05pt;" o:ole="t" filled="f" o:preferrelative="t" stroked="f" coordsize="21600,21600">
            <v:path/>
            <v:fill on="f" focussize="0,0"/>
            <v:stroke on="f" joinstyle="miter"/>
            <v:imagedata r:id="rId325" o:title="eqId272daeee4881fc59b568e487831483e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</w:p>
    <w:p w14:paraId="5ADB7C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.9pt;width:93.2pt;" o:ole="t" filled="f" o:preferrelative="t" stroked="f" coordsize="21600,21600">
            <v:path/>
            <v:fill on="f" focussize="0,0"/>
            <v:stroke on="f" joinstyle="miter"/>
            <v:imagedata r:id="rId330" o:title="eqId5eb73a274401d3a84e3f1f137e608fd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9">
            <o:LockedField>false</o:LockedField>
          </o:OLEObject>
        </w:object>
      </w:r>
    </w:p>
    <w:p w14:paraId="69D174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.9pt;width:91.75pt;" o:ole="t" filled="f" o:preferrelative="t" stroked="f" coordsize="21600,21600">
            <v:path/>
            <v:fill on="f" focussize="0,0"/>
            <v:stroke on="f" joinstyle="miter"/>
            <v:imagedata r:id="rId332" o:title="eqId9f35cfb6a04c1f5a7cc0a3ea82cdf46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</w:p>
    <w:p w14:paraId="35B7BE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334" o:title="eqId4de731acbc6a6858673eba8173721ea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</w:p>
    <w:p w14:paraId="6542C5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36" o:title="eqId1590d946a85e2e3b1c56790a7ce630a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B32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3.9pt;width:105.2pt;" o:ole="t" filled="f" o:preferrelative="t" stroked="f" coordsize="21600,21600">
            <v:path/>
            <v:fill on="f" focussize="0,0"/>
            <v:stroke on="f" joinstyle="miter"/>
            <v:imagedata r:id="rId338" o:title="eqId0582efd9d9f6f38c8614ada1739302b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</w:p>
    <w:p w14:paraId="72BB6C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40" o:title="eqIdbf31876698721a199c7c53c6b320aa8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</w:p>
    <w:p w14:paraId="487BE7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F47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本题考查了分数的混合运算．先计算括号内的减法，将小数化为分数并通分；然后进行除法和乘法运算，最后将结果相加并化简．</w:t>
      </w:r>
    </w:p>
    <w:p w14:paraId="469DD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3.9pt;width:105.2pt;" o:ole="t" filled="f" o:preferrelative="t" stroked="f" coordsize="21600,21600">
            <v:path/>
            <v:fill on="f" focussize="0,0"/>
            <v:stroke on="f" joinstyle="miter"/>
            <v:imagedata r:id="rId338" o:title="eqId0582efd9d9f6f38c8614ada1739302b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</w:p>
    <w:p w14:paraId="6EFC0D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3.9pt;width:103.75pt;" o:ole="t" filled="f" o:preferrelative="t" stroked="f" coordsize="21600,21600">
            <v:path/>
            <v:fill on="f" focussize="0,0"/>
            <v:stroke on="f" joinstyle="miter"/>
            <v:imagedata r:id="rId343" o:title="eqIdf717aabd25a169cb07a8e526267a705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</w:p>
    <w:p w14:paraId="562C60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05pt;width:67.75pt;" o:ole="t" filled="f" o:preferrelative="t" stroked="f" coordsize="21600,21600">
            <v:path/>
            <v:fill on="f" focussize="0,0"/>
            <v:stroke on="f" joinstyle="miter"/>
            <v:imagedata r:id="rId345" o:title="eqId1851debff8a90e3b88a602160d93f57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</w:p>
    <w:p w14:paraId="1C1A36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05pt;width:67.05pt;" o:ole="t" filled="f" o:preferrelative="t" stroked="f" coordsize="21600,21600">
            <v:path/>
            <v:fill on="f" focussize="0,0"/>
            <v:stroke on="f" joinstyle="miter"/>
            <v:imagedata r:id="rId347" o:title="eqIdef7fc880ab1c7f5698ef0be9af6bc80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</w:p>
    <w:p w14:paraId="4595A2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49" o:title="eqId3becfd2732bdd44d5ddaedccb2bb5f3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</w:p>
    <w:p w14:paraId="6CD3EE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05pt;width:50.1pt;" o:ole="t" filled="f" o:preferrelative="t" stroked="f" coordsize="21600,21600">
            <v:path/>
            <v:fill on="f" focussize="0,0"/>
            <v:stroke on="f" joinstyle="miter"/>
            <v:imagedata r:id="rId351" o:title="eqId18eadd9eea15c03b84eed2392cfa850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</w:p>
    <w:p w14:paraId="375CCE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53" o:title="eqId6421b980c78772ee5bfb7f600eb0dae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</w:p>
    <w:p w14:paraId="69D368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55" o:title="eqIded94c3c1e19907813690dcd380de631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BFF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6.7pt;width:165.9pt;" o:ole="t" filled="f" o:preferrelative="t" stroked="f" coordsize="21600,21600">
            <v:path/>
            <v:fill on="f" focussize="0,0"/>
            <v:stroke on="f" joinstyle="miter"/>
            <v:imagedata r:id="rId357" o:title="eqIdcaecf98f58db70743e0b8b72548b607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6">
            <o:LockedField>false</o:LockedField>
          </o:OLEObject>
        </w:object>
      </w:r>
    </w:p>
    <w:p w14:paraId="5D2D18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59" o:title="eqId877e827b0f9718924bb8838b9ca846d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8">
            <o:LockedField>false</o:LockedField>
          </o:OLEObject>
        </w:object>
      </w:r>
    </w:p>
    <w:p w14:paraId="07C24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D94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533285" name="图片 94153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33285" name="图片 941533285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混合运算；先计算乘方和绝对值，再将带分数化为假分数，然后按照运算顺序进行乘除和加减运算，最后通分计算得出结果．</w:t>
      </w:r>
    </w:p>
    <w:p w14:paraId="31959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6.7pt;width:165.9pt;" o:ole="t" filled="f" o:preferrelative="t" stroked="f" coordsize="21600,21600">
            <v:path/>
            <v:fill on="f" focussize="0,0"/>
            <v:stroke on="f" joinstyle="miter"/>
            <v:imagedata r:id="rId357" o:title="eqIdcaecf98f58db70743e0b8b72548b607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</w:p>
    <w:p w14:paraId="7262FD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05pt;width:103.75pt;" o:ole="t" filled="f" o:preferrelative="t" stroked="f" coordsize="21600,21600">
            <v:path/>
            <v:fill on="f" focussize="0,0"/>
            <v:stroke on="f" joinstyle="miter"/>
            <v:imagedata r:id="rId362" o:title="eqIdb43909f6bc04afd20890cf5f8ae5220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</w:p>
    <w:p w14:paraId="54A268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05pt;width:103.05pt;" o:ole="t" filled="f" o:preferrelative="t" stroked="f" coordsize="21600,21600">
            <v:path/>
            <v:fill on="f" focussize="0,0"/>
            <v:stroke on="f" joinstyle="miter"/>
            <v:imagedata r:id="rId364" o:title="eqId62e55ddbaf032cb7a1643d84901dc66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</w:p>
    <w:p w14:paraId="024922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05pt;width:55.05pt;" o:ole="t" filled="f" o:preferrelative="t" stroked="f" coordsize="21600,21600">
            <v:path/>
            <v:fill on="f" focussize="0,0"/>
            <v:stroke on="f" joinstyle="miter"/>
            <v:imagedata r:id="rId366" o:title="eqIde6d0738a8930dbed1c42c227be3da83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</w:p>
    <w:p w14:paraId="55DFAD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05pt;width:67.75pt;" o:ole="t" filled="f" o:preferrelative="t" stroked="f" coordsize="21600,21600">
            <v:path/>
            <v:fill on="f" focussize="0,0"/>
            <v:stroke on="f" joinstyle="miter"/>
            <v:imagedata r:id="rId368" o:title="eqId31de4a66675c5003a47818d57e2f7c3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</w:p>
    <w:p w14:paraId="380EEA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.05pt;width:42.35pt;" o:ole="t" filled="f" o:preferrelative="t" stroked="f" coordsize="21600,21600">
            <v:path/>
            <v:fill on="f" focussize="0,0"/>
            <v:stroke on="f" joinstyle="miter"/>
            <v:imagedata r:id="rId370" o:title="eqId2b6187c45d88792a55579baa4dd0b77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</w:p>
    <w:p w14:paraId="5FBDF3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05pt;width:50.1pt;" o:ole="t" filled="f" o:preferrelative="t" stroked="f" coordsize="21600,21600">
            <v:path/>
            <v:fill on="f" focussize="0,0"/>
            <v:stroke on="f" joinstyle="miter"/>
            <v:imagedata r:id="rId372" o:title="eqIdb2355206935d8d55db8e0d1803129de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</w:p>
    <w:p w14:paraId="4102C1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74" o:title="eqId6635648bb87c953c5a788d01f3045e6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</w:p>
    <w:p w14:paraId="1A89B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376" o:title="eqId07d0e6ccf6bbd24a2c882464ac69d81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2CC4D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DC83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90F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根据比的性质求解即可．</w:t>
      </w:r>
    </w:p>
    <w:p w14:paraId="7C10F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376" o:title="eqId07d0e6ccf6bbd24a2c882464ac69d81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4D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∴根据比的基本性质，得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379" o:title="eqId22e97a26899591c760de39c0bc695b3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74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2pt;width:66pt;" o:ole="t" filled="f" o:preferrelative="t" stroked="f" coordsize="21600,21600">
            <v:path/>
            <v:fill on="f" focussize="0,0"/>
            <v:stroke on="f" joinstyle="miter"/>
            <v:imagedata r:id="rId381" o:title="eqId2bf523031e3e71d9a73f49987641288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83" o:title="eqId707ea658f3a9359f5740d5aab48f79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E7F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A422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此题考查了比的性质，解题的关键是熟练掌握例的性质．</w:t>
      </w:r>
    </w:p>
    <w:p w14:paraId="4B5AC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一个数减去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5" o:title="eqIdd687ac9dee0ac1d25da5dc9f838ef9c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的差的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87" o:title="eqId7c6c7567972273b4ba733b47bf9d540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389" o:title="eqIda0703b052d85a1fb24f0079021abbfb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，这个数是多少？</w:t>
      </w:r>
    </w:p>
    <w:p w14:paraId="34AD4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91" o:title="eqId7d4979909540cebe770b34a45d3e8aa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</w:p>
    <w:p w14:paraId="77213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FD9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本题考查了分数的混合运算；根据题意，通过列方程并求解得到这个数．</w:t>
      </w:r>
    </w:p>
    <w:p w14:paraId="390B0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解：设这个数为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</w:p>
    <w:p w14:paraId="12F3A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依题意，有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.05pt;width:76.95pt;" o:ole="t" filled="f" o:preferrelative="t" stroked="f" coordsize="21600,21600">
            <v:path/>
            <v:fill on="f" focussize="0,0"/>
            <v:stroke on="f" joinstyle="miter"/>
            <v:imagedata r:id="rId394" o:title="eqId3bb68bfbb51cd2da768820350c76fe1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</w:p>
    <w:p w14:paraId="7C955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两边同时乘以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55pt;width:80.45pt;" o:ole="t" filled="f" o:preferrelative="t" stroked="f" coordsize="21600,21600">
            <v:path/>
            <v:fill on="f" focussize="0,0"/>
            <v:stroke on="f" joinstyle="miter"/>
            <v:imagedata r:id="rId396" o:title="eqIdba89ad25385fa841997b5aa184f89dd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</w:p>
    <w:p w14:paraId="0E0CF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两边同时除以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05pt;width:81.2pt;" o:ole="t" filled="f" o:preferrelative="t" stroked="f" coordsize="21600,21600">
            <v:path/>
            <v:fill on="f" focussize="0,0"/>
            <v:stroke on="f" joinstyle="miter"/>
            <v:imagedata r:id="rId398" o:title="eqId0eb2b7a6c5b6d282a27de729ff9cc60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</w:p>
    <w:p w14:paraId="5EACF9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05pt;width:56.45pt;" o:ole="t" filled="f" o:preferrelative="t" stroked="f" coordsize="21600,21600">
            <v:path/>
            <v:fill on="f" focussize="0,0"/>
            <v:stroke on="f" joinstyle="miter"/>
            <v:imagedata r:id="rId400" o:title="eqIdeee4e4378b28fd9f54e66a91a6754e5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</w:p>
    <w:p w14:paraId="48DB4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05pt;width:129.9pt;" o:ole="t" filled="f" o:preferrelative="t" stroked="f" coordsize="21600,21600">
            <v:path/>
            <v:fill on="f" focussize="0,0"/>
            <v:stroke on="f" joinstyle="miter"/>
            <v:imagedata r:id="rId402" o:title="eqId206a957fbcc7333647787854b642880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</w:p>
    <w:p w14:paraId="5D931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故这个数是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91" o:title="eqId7d4979909540cebe770b34a45d3e8aa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</w:p>
    <w:p w14:paraId="29517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7F6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把数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.3pt;width:76.4pt;" o:ole="t" filled="f" o:preferrelative="t" stroked="f" coordsize="21600,21600">
            <v:path/>
            <v:fill on="f" focussize="0,0"/>
            <v:stroke on="f" joinstyle="miter"/>
            <v:imagedata r:id="rId405" o:title="eqIddcbaf60d5bc7c8583a7b90abee7404c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41533289" name="图片 941533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33289" name="图片 941533289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数轴上，并用“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8" o:title="eqId4ff7942da6c3fc4005256fb1458557c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”把这些数连接起来．</w:t>
      </w:r>
    </w:p>
    <w:p w14:paraId="3F8A8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28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AB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85pt;width:96.85pt;" o:ole="t" filled="f" o:preferrelative="t" stroked="f" coordsize="21600,21600">
            <v:path/>
            <v:fill on="f" focussize="0,0"/>
            <v:stroke on="f" joinstyle="miter"/>
            <v:imagedata r:id="rId411" o:title="eqId5004c7b1b08bb49d44e7d37164896d8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，数轴见解析</w:t>
      </w:r>
    </w:p>
    <w:p w14:paraId="7ABA0F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3FB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本题主要考查了在数轴上表示数，从而比较数的大小，由题意首先根据在数轴上表示数的方法，在数轴上表示出所给的各数；然后根据当数轴方向朝右时，右边的数总比左边的数大，把这些数由小到大用“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8" o:title="eqId4ff7942da6c3fc4005256fb1458557c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”号连接起来即可．</w:t>
      </w:r>
    </w:p>
    <w:p w14:paraId="6BDAA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解：数轴上表示如图，</w:t>
      </w:r>
    </w:p>
    <w:p w14:paraId="0A1C2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514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09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85pt;width:96.85pt;" o:ole="t" filled="f" o:preferrelative="t" stroked="f" coordsize="21600,21600">
            <v:path/>
            <v:fill on="f" focussize="0,0"/>
            <v:stroke on="f" joinstyle="miter"/>
            <v:imagedata r:id="rId411" o:title="eqId5004c7b1b08bb49d44e7d37164896d8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</w:p>
    <w:p w14:paraId="5A142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去年过年妈妈给小丽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元压岁钱，她买学习用品和书共花了压岁钱的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3" o:title="eqIdf16d09692f7b0fb5633964437202d21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，剩下的压岁钱全部捐给灾区的小朋友，小丽向灾区捐了多少钱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1D7A7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捐了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元</w:t>
      </w:r>
    </w:p>
    <w:p w14:paraId="63FBF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3710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乘以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417" o:title="eqIdca67ad8fbcc5bc490efbccacc2af1ca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即可得．</w:t>
      </w:r>
    </w:p>
    <w:p w14:paraId="76132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419" o:title="eqIde31fa2a4878f984096c738f10a7df4c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</w:p>
    <w:p w14:paraId="1A311C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21" o:title="eqId6d3c5c4ac36ef788982ae3b35f39cd3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</w:p>
    <w:p w14:paraId="3BB40C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25pt;width:26.4pt;" o:ole="t" filled="f" o:preferrelative="t" stroked="f" coordsize="21600,21600">
            <v:path/>
            <v:fill on="f" focussize="0,0"/>
            <v:stroke on="f" joinstyle="miter"/>
            <v:imagedata r:id="rId423" o:title="eqId47f99327976a93a0276896fadbaf98e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39179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答：小丽向灾区捐了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元．</w:t>
      </w:r>
    </w:p>
    <w:p w14:paraId="13C3F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本题考查了分数乘法与减法的应用，正确列出运算式子是解题关键．</w:t>
      </w:r>
    </w:p>
    <w:p w14:paraId="6FFAE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有两箱苹果，大箱里的苹果比小箱里的苹果多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25" o:title="eqId436dde5d8ac0232d980cc64d8c4525c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个，如果从小箱中取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5" o:title="eqId8b06e95b57b7a81cd81d05557a11fa9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个放入大箱，则大箱与小箱中的苹果比是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28" o:title="eqIdceca3a83819db1f3f67afd496f6ea5d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，现在小箱中有苹果多少个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6FFA2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现在小箱中有苹果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0" o:title="eqId8705db804c79b661adba7da15cb31f8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7F637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5B2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本题考查了比的应用，通过设未知数表示原来小箱苹果数量，根据操作后大箱与小箱的苹果比例建立方程求解</w:t>
      </w:r>
    </w:p>
    <w:p w14:paraId="73486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解：设原来小箱中有苹果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个，则大箱中有苹果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15pt;width:39.85pt;" o:ole="t" filled="f" o:preferrelative="t" stroked="f" coordsize="21600,21600">
            <v:path/>
            <v:fill on="f" focussize="0,0"/>
            <v:stroke on="f" joinstyle="miter"/>
            <v:imagedata r:id="rId433" o:title="eqIdf0736ea6be7034c02e35a9b954c3bab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7C0D0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从小箱取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5" o:title="eqId8b06e95b57b7a81cd81d05557a11fa9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个放入大箱后，小箱有苹果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36" o:title="eqIddc6ff856f4c6a87c2ed412a143e54c3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个，大箱有苹果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15pt;width:41.15pt;" o:ole="t" filled="f" o:preferrelative="t" stroked="f" coordsize="21600,21600">
            <v:path/>
            <v:fill on="f" focussize="0,0"/>
            <v:stroke on="f" joinstyle="miter"/>
            <v:imagedata r:id="rId438" o:title="eqId1cf281a3114521f37a8f0ffdf67fc74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453D8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根据大箱与小箱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1533291" name="图片 941533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33291" name="图片 941533291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比是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28" o:title="eqIdceca3a83819db1f3f67afd496f6ea5d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，得方程：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85pt;width:54pt;" o:ole="t" filled="f" o:preferrelative="t" stroked="f" coordsize="21600,21600">
            <v:path/>
            <v:fill on="f" focussize="0,0"/>
            <v:stroke on="f" joinstyle="miter"/>
            <v:imagedata r:id="rId441" o:title="eqId8cdccf5a31a22e2f7f37858905bfe82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</w:p>
    <w:p w14:paraId="53A97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交叉相乘得：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15pt;width:101.15pt;" o:ole="t" filled="f" o:preferrelative="t" stroked="f" coordsize="21600,21600">
            <v:path/>
            <v:fill on="f" focussize="0,0"/>
            <v:stroke on="f" joinstyle="miter"/>
            <v:imagedata r:id="rId443" o:title="eqId7a3c194ba592a89570402f7c5147898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</w:p>
    <w:p w14:paraId="3011F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展开得：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15pt;width:90pt;" o:ole="t" filled="f" o:preferrelative="t" stroked="f" coordsize="21600,21600">
            <v:path/>
            <v:fill on="f" focussize="0,0"/>
            <v:stroke on="f" joinstyle="miter"/>
            <v:imagedata r:id="rId445" o:title="eqId0784a6bd2e6ef5cdd776f531bee128c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</w:p>
    <w:p w14:paraId="4948B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15pt;width:90pt;" o:ole="t" filled="f" o:preferrelative="t" stroked="f" coordsize="21600,21600">
            <v:path/>
            <v:fill on="f" focussize="0,0"/>
            <v:stroke on="f" joinstyle="miter"/>
            <v:imagedata r:id="rId447" o:title="eqId08d90e4af74e041325ae061822df40d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6">
            <o:LockedField>false</o:LockedField>
          </o:OLEObject>
        </w:object>
      </w:r>
    </w:p>
    <w:p w14:paraId="01ABF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449" o:title="eqId69506e0eb79554c0ac9ef276cd03f05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</w:p>
    <w:p w14:paraId="2E6E5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1" o:title="eqId381bead32289513c7dfefe69820f742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0">
            <o:LockedField>false</o:LockedField>
          </o:OLEObject>
        </w:object>
      </w:r>
    </w:p>
    <w:p w14:paraId="75FC1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现在小箱中有苹果：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85pt;width:60pt;" o:ole="t" filled="f" o:preferrelative="t" stroked="f" coordsize="21600,21600">
            <v:path/>
            <v:fill on="f" focussize="0,0"/>
            <v:stroke on="f" joinstyle="miter"/>
            <v:imagedata r:id="rId453" o:title="eqId3edbd93695bbd2cad83c06c3590b797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455" o:title="eqId987517758fad59f6f695761deb2a5eb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4">
            <o:LockedField>false</o:LockedField>
          </o:OLEObject>
        </w:object>
      </w:r>
    </w:p>
    <w:p w14:paraId="7A42F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答：现在小箱中有苹果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0" o:title="eqId8705db804c79b661adba7da15cb31f8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0C360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小明、小丽、小杰三人去一家餐厅吃火锅，付款时打印的结账单如图所示．现有三种优惠活动如下：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608"/>
        <w:gridCol w:w="1215"/>
      </w:tblGrid>
      <w:tr w14:paraId="39AD5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576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结账单</w:t>
            </w:r>
          </w:p>
        </w:tc>
      </w:tr>
      <w:tr w14:paraId="737A7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94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锅底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C7C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3C8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458" o:title="eqId8578428ed517c8c5964b2aeec308923f"/>
                  <o:lock v:ext="edit" aspectratio="t"/>
                  <w10:wrap type="none"/>
                  <w10:anchorlock/>
                </v:shape>
                <o:OLEObject Type="Embed" ProgID="Equation.DSMT4" ShapeID="_x0000_i1282" DrawAspect="Content" ObjectID="_1468075982" r:id="rId457">
                  <o:LockedField>false</o:LockedField>
                </o:OLEObject>
              </w:object>
            </w:r>
          </w:p>
        </w:tc>
      </w:tr>
      <w:tr w14:paraId="20E39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528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精品羊肉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C2A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CE8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460" o:title="eqIddd46624c3386d88a466715b40930332e"/>
                  <o:lock v:ext="edit" aspectratio="t"/>
                  <w10:wrap type="none"/>
                  <w10:anchorlock/>
                </v:shape>
                <o:OLEObject Type="Embed" ProgID="Equation.DSMT4" ShapeID="_x0000_i1283" DrawAspect="Content" ObjectID="_1468075983" r:id="rId459">
                  <o:LockedField>false</o:LockedField>
                </o:OLEObject>
              </w:object>
            </w:r>
          </w:p>
        </w:tc>
      </w:tr>
      <w:tr w14:paraId="689C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D3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雪花牛肉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6E9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0B5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462" o:title="eqIde260803657179bbcc9feb1bf5df5a7ba"/>
                  <o:lock v:ext="edit" aspectratio="t"/>
                  <w10:wrap type="none"/>
                  <w10:anchorlock/>
                </v:shape>
                <o:OLEObject Type="Embed" ProgID="Equation.DSMT4" ShapeID="_x0000_i1284" DrawAspect="Content" ObjectID="_1468075984" r:id="rId461">
                  <o:LockedField>false</o:LockedField>
                </o:OLEObject>
              </w:object>
            </w:r>
          </w:p>
        </w:tc>
      </w:tr>
      <w:tr w14:paraId="748D3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69F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毛肚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8C4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073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464" o:title="eqId681ac4328c874f34242f45efa3a7ae5e"/>
                  <o:lock v:ext="edit" aspectratio="t"/>
                  <w10:wrap type="none"/>
                  <w10:anchorlock/>
                </v:shape>
                <o:OLEObject Type="Embed" ProgID="Equation.DSMT4" ShapeID="_x0000_i1285" DrawAspect="Content" ObjectID="_1468075985" r:id="rId463">
                  <o:LockedField>false</o:LockedField>
                </o:OLEObject>
              </w:object>
            </w:r>
          </w:p>
        </w:tc>
      </w:tr>
      <w:tr w14:paraId="0400D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48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贡丸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A03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FBC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466" o:title="eqIdd2554fec8ecb562dcdbe466d66bef972"/>
                  <o:lock v:ext="edit" aspectratio="t"/>
                  <w10:wrap type="none"/>
                  <w10:anchorlock/>
                </v:shape>
                <o:OLEObject Type="Embed" ProgID="Equation.DSMT4" ShapeID="_x0000_i1286" DrawAspect="Content" ObjectID="_1468075986" r:id="rId465">
                  <o:LockedField>false</o:LockedField>
                </o:OLEObject>
              </w:object>
            </w:r>
          </w:p>
        </w:tc>
      </w:tr>
      <w:tr w14:paraId="12FC5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527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金针菇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928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BE6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468" o:title="eqId85c057e35928038e9a553dc2ff43f70d"/>
                  <o:lock v:ext="edit" aspectratio="t"/>
                  <w10:wrap type="none"/>
                  <w10:anchorlock/>
                </v:shape>
                <o:OLEObject Type="Embed" ProgID="Equation.DSMT4" ShapeID="_x0000_i1287" DrawAspect="Content" ObjectID="_1468075987" r:id="rId467">
                  <o:LockedField>false</o:LockedField>
                </o:OLEObject>
              </w:object>
            </w:r>
          </w:p>
        </w:tc>
      </w:tr>
      <w:tr w14:paraId="7A3EB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EF8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蔬菜拼盘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702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B2F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466" o:title="eqIdd2554fec8ecb562dcdbe466d66bef972"/>
                  <o:lock v:ext="edit" aspectratio="t"/>
                  <w10:wrap type="none"/>
                  <w10:anchorlock/>
                </v:shape>
                <o:OLEObject Type="Embed" ProgID="Equation.DSMT4" ShapeID="_x0000_i1288" DrawAspect="Content" ObjectID="_1468075988" r:id="rId469">
                  <o:LockedField>false</o:LockedField>
                </o:OLEObject>
              </w:object>
            </w:r>
          </w:p>
        </w:tc>
      </w:tr>
      <w:tr w14:paraId="0C14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404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可乐（饮料）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947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692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471" o:title="eqIdf1288df7558a91a610c2458663c72a90"/>
                  <o:lock v:ext="edit" aspectratio="t"/>
                  <w10:wrap type="none"/>
                  <w10:anchorlock/>
                </v:shape>
                <o:OLEObject Type="Embed" ProgID="Equation.DSMT4" ShapeID="_x0000_i1289" DrawAspect="Content" ObjectID="_1468075989" r:id="rId470">
                  <o:LockedField>false</o:LockedField>
                </o:OLEObject>
              </w:object>
            </w:r>
          </w:p>
        </w:tc>
      </w:tr>
      <w:tr w14:paraId="6999D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1CF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共计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18D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93E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      <v:path/>
                  <v:fill on="f" focussize="0,0"/>
                  <v:stroke on="f" joinstyle="miter"/>
                  <v:imagedata r:id="rId473" o:title="eqIdcf95ebbc2e6f0b906039c5519900444a"/>
                  <o:lock v:ext="edit" aspectratio="t"/>
                  <w10:wrap type="none"/>
                  <w10:anchorlock/>
                </v:shape>
                <o:OLEObject Type="Embed" ProgID="Equation.DSMT4" ShapeID="_x0000_i1290" DrawAspect="Content" ObjectID="_1468075990" r:id="rId472">
                  <o:LockedField>false</o:LockedField>
                </o:OLEObject>
              </w:object>
            </w:r>
          </w:p>
        </w:tc>
      </w:tr>
    </w:tbl>
    <w:p w14:paraId="517F1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）大众点评网上可用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元购得该店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元的代金券（每单最多可用两张）；</w:t>
      </w:r>
    </w:p>
    <w:p w14:paraId="607B9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）支付宝付款可享受全单九折；</w:t>
      </w:r>
    </w:p>
    <w:p w14:paraId="25C4E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）火锅店优惠活动“除锅底、酒水、饮料外，每消费满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元立减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元”．</w:t>
      </w:r>
    </w:p>
    <w:p w14:paraId="39DDF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以上三种优惠方式只能选择一种，你能帮他们算一算哪种支付方式最优惠吗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8C579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第三种，理由见解析</w:t>
      </w:r>
    </w:p>
    <w:p w14:paraId="6D557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0C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【分析】考查了有理数的混合运算．</w:t>
      </w:r>
      <w:r>
        <w:rPr>
          <w:rFonts w:ascii="宋体" w:hAnsi="宋体" w:eastAsia="宋体" w:cs="宋体"/>
          <w:color w:val="000000"/>
        </w:rPr>
        <w:t>分别计算三种优惠方式的实际支付金额，比较后选择最小值．</w:t>
      </w:r>
    </w:p>
    <w:p w14:paraId="66EF9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解：优惠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：使用两张代金券，支付券费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75" o:title="eqId12ce519e39da484b586f999e80a9422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元，抵扣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7" o:title="eqId4717df730dfbfc10110ef70c268419e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元，还需支付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79" o:title="eqId6f6064bf23cda77cccbe341f8f962275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元，总支付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481" o:title="eqIdcfd0bf94bb59754bf978893804b42f1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57FCB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优惠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：全单九折，支付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83" o:title="eqId037aea50a41ad4511876c8cbc45bf82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58A86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优惠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：参与优惠金额为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5pt;width:95.15pt;" o:ole="t" filled="f" o:preferrelative="t" stroked="f" coordsize="21600,21600">
            <v:path/>
            <v:fill on="f" focussize="0,0"/>
            <v:stroke on="f" joinstyle="miter"/>
            <v:imagedata r:id="rId485" o:title="eqId96465cb8a3da51ed0ca45ddfddf1692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87" o:title="eqId335eed43c64dc7b61f3f2f157248afb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，整数部分为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5" o:title="eqId5ca7d1107389675d32b56ec097464c1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，减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90" o:title="eqIdcaf07ec3a757f5151176fd648de414d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元，支付参与部分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<v:path/>
            <v:fill on="f" focussize="0,0"/>
            <v:stroke on="f" joinstyle="miter"/>
            <v:imagedata r:id="rId492" o:title="eqIda443eb629f25dc636009b2d34163ffe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元，加上锅底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94" o:title="eqIdbf7f4f28711a756567b4ff02da7b712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元和饮料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6" o:title="eqId294f43677db00ba65a7f96fc49627d7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元，总支付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15pt;width:95.15pt;" o:ole="t" filled="f" o:preferrelative="t" stroked="f" coordsize="21600,21600">
            <v:path/>
            <v:fill on="f" focussize="0,0"/>
            <v:stroke on="f" joinstyle="miter"/>
            <v:imagedata r:id="rId498" o:title="eqIde02aef33c7a73d36f2b11c7e0519e4c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35D46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0" o:title="eqId606154aa9451e7e1b3f54a8b18e2e01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元、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02" o:title="eqId00f34d3916af5cf5bc7bf7de5082bcd7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4" o:title="eqId67df7b0e8358bb2135a22d1da861ec5b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04" o:title="eqId67df7b0e8358bb2135a22d1da861ec5b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元最小，因此第三种支付方式最优惠．</w:t>
      </w:r>
    </w:p>
    <w:p w14:paraId="47EEB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阅读材料：在房屋建造的过程中，我们常会见到“容积率”这个名词．“容积率”（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.85pt;width:30pt;" o:ole="t" filled="f" o:preferrelative="t" stroked="f" coordsize="21600,21600">
            <v:path/>
            <v:fill on="f" focussize="0,0"/>
            <v:stroke on="f" joinstyle="miter"/>
            <v:imagedata r:id="rId507" o:title="eqId6e2fea2af8beda70670b03328df1f4d4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509" o:title="eqIdf70f70fca9097569621788cef315d3c2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11" o:title="eqId1a7714368790c6a25e17f98df788a34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），是指规划建设用地地面上的建筑物总面积与规划建设用地面积之比，其结果一般用整数或小数表示．比如一块规划建设用地面积为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13" o:title="eqId2cc713f9d979d29032d793ab900b8ffb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平方米，其中底层总面积为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15" o:title="eqId8a19abe6dbc2f65ac6e3eb2a2eb394e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平方米，除底层之外其余楼层的总面积为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7" o:title="eqIde4b1ea779c83ea8845117c49eea83e9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平方米，那么这块规划建设用地的“容积率”就是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<v:path/>
            <v:fill on="f" focussize="0,0"/>
            <v:stroke on="f" joinstyle="miter"/>
            <v:imagedata r:id="rId519" o:title="eqIdbe36553c1841bddb3a65a8f65fb95d3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．居住小区的“容积率”一般不超过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1" o:title="eqIdd91e07104b699c4012be2d26160976a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，因为规划建设用地的“容积率”越大，就意味着地面上建筑物的总面积也越大，那么居住的人口也相对越多，会降低居民在小区内居住的舒适度．</w:t>
      </w:r>
    </w:p>
    <w:p w14:paraId="08528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（单选题）下列关于“容积率”的表述，错误的为（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C29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．当规划建设用地面积确定时，地面上的建筑物总面积越大，容积率也越大；</w:t>
      </w:r>
    </w:p>
    <w:p w14:paraId="6CF8E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．当地面上的建筑物总面积确定时，规划建设用地面积越大，容积率也越大；</w:t>
      </w:r>
    </w:p>
    <w:p w14:paraId="72D1D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．房产开发商希望容积率越大越好，这样可出售的面积也越大，收益也越大；</w:t>
      </w:r>
    </w:p>
    <w:p w14:paraId="09420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．住户希望容积率越小越好，这样绿化、公共设施相对较多，小区环境就好．</w:t>
      </w:r>
    </w:p>
    <w:p w14:paraId="6A698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某建筑规划建设用地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3" o:title="eqId0cd898cf11c101c3b85392e03eb8af0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平方米，该建筑的底层总面积为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15" o:title="eqId8a19abe6dbc2f65ac6e3eb2a2eb394e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平方米．如果该建筑共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6" o:title="eqId294f43677db00ba65a7f96fc49627d7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7" o:title="eqId61128ab996360a038e6e64d82fcba00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6" o:title="eqId294f43677db00ba65a7f96fc49627d7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层每层的建筑面积均为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30" o:title="eqId174d20371c5cee62756fac3e64357ad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平方米，则该建筑的容积率为多少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07FE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①某综合养老社区平面设计方案如图所示，阴影部分的面积为该建筑的底层面积，其中正方形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5pt;width:33.8pt;" o:ole="t" filled="f" o:preferrelative="t" stroked="f" coordsize="21600,21600">
            <v:path/>
            <v:fill on="f" focussize="0,0"/>
            <v:stroke on="f" joinstyle="miter"/>
            <v:imagedata r:id="rId532" o:title="eqIdc18009b106da0fc4f8cd19a664cf782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55pt;width:32.2pt;" o:ole="t" filled="f" o:preferrelative="t" stroked="f" coordsize="21600,21600">
            <v:path/>
            <v:fill on="f" focussize="0,0"/>
            <v:stroke on="f" joinstyle="miter"/>
            <v:imagedata r:id="rId534" o:title="eqId9ab10348bfc6f7c29756fbd71f3d474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的边长均为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536" o:title="eqId8163aaa40962f5d8741e9a119688b1c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8" o:title="eqId74fff35cf1ffeef5fa1e7ad51d849ef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米，求该建筑的底层面积．（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40" o:title="eqId86ebba6ed1add0fe647c0226614b929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42" o:title="eqIda8c90ce004f64043218ca670e89503e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2F61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②若该养老社区规划建设用地面积为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4" o:title="eqId5b7a5543388563d578d21e8e4287f73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平方米，容积率为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546" o:title="eqId39bdd8cfcced9f149d6912858bc4d4e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，计划建造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1" o:title="eqIdd91e07104b699c4012be2d26160976a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层，且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7" o:title="eqId61128ab996360a038e6e64d82fcba00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21" o:title="eqIdd91e07104b699c4012be2d26160976a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层面积相同．为让老人居住舒适，平均每个床位需要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51" o:title="eqId45e61680ffc6f940bd5b8afda3ae9c5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平方米的空间，且底层不安排床位，那么该养老社区总共可以安排多少个床位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217A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761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（2）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5" o:title="eqId5ca7d1107389675d32b56ec097464c1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5AC6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55" o:title="eqId53f0b33927f9c64b2f07c70211ee96f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平方米；②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15pt;width:26.15pt;" o:ole="t" filled="f" o:preferrelative="t" stroked="f" coordsize="21600,21600">
            <v:path/>
            <v:fill on="f" focussize="0,0"/>
            <v:stroke on="f" joinstyle="miter"/>
            <v:imagedata r:id="rId557" o:title="eqId5c15d164124ae90197d7ac3fafa293c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473800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878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本题考查了求组合图形的面积，“容积率”的计算；</w:t>
      </w:r>
    </w:p>
    <w:p w14:paraId="2AD2F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）根据题意选出正确的选项即可；</w:t>
      </w:r>
    </w:p>
    <w:p w14:paraId="62D4F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）根据建筑的容积率计算公式计算即可；</w:t>
      </w:r>
    </w:p>
    <w:p w14:paraId="16632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）①由图可得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9.05pt;width:146.1pt;" o:ole="t" filled="f" o:preferrelative="t" stroked="f" coordsize="21600,21600">
            <v:path/>
            <v:fill on="f" focussize="0,0"/>
            <v:stroke on="f" joinstyle="miter"/>
            <v:imagedata r:id="rId559" o:title="eqIdc8b183d993c047f4d1090c9b033c1ed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可得；</w:t>
      </w:r>
    </w:p>
    <w:p w14:paraId="336D7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②根据题意列式计算即可．</w:t>
      </w:r>
    </w:p>
    <w:p w14:paraId="5F5D8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E3F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．当规划建设用地面积确定时，地面上的建筑物总面积越大，容积率也越大，正确，选项不合题意；</w:t>
      </w:r>
    </w:p>
    <w:p w14:paraId="7B815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．当地面上的建筑物总面积确定时，规划建设用地面积越大，容积率也越小，故错误，选项符合题意；</w:t>
      </w:r>
    </w:p>
    <w:p w14:paraId="4689B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．房产开发商希望容积率越大越好，可出售的面积也越大，收益也越多，故正确，选项不合题意；</w:t>
      </w:r>
    </w:p>
    <w:p w14:paraId="10758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．住户希望容积率越小越好，这样绿化、公共设施相对较多，小区环境就好，故正确，选项不合题意；</w:t>
      </w:r>
    </w:p>
    <w:p w14:paraId="5D24F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15EEF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EE1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解：建筑的容积率为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.05pt;width:95.3pt;" o:ole="t" filled="f" o:preferrelative="t" stroked="f" coordsize="21600,21600">
            <v:path/>
            <v:fill on="f" focussize="0,0"/>
            <v:stroke on="f" joinstyle="miter"/>
            <v:imagedata r:id="rId561" o:title="eqIdf304331ad0a533ceccf196519c73042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E8F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704E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</w:t>
      </w:r>
    </w:p>
    <w:p w14:paraId="588F3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43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扇形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3" o:title="eqId07ab3e1b511ddbfc1c2eb369a41a969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565" o:title="eqIdae5f8b55351b36a5887b350ed71418a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(平方米)</w:t>
      </w:r>
    </w:p>
    <w:p w14:paraId="1D152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3.9pt;width:472.95pt;" o:ole="t" filled="f" o:preferrelative="t" stroked="f" coordsize="21600,21600">
            <v:path/>
            <v:fill on="f" focussize="0,0"/>
            <v:stroke on="f" joinstyle="miter"/>
            <v:imagedata r:id="rId567" o:title="eqIdbc1225a121ebfbe73b4a534d613e8ec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平方米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E437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1pt;width:98.1pt;" o:ole="t" filled="f" o:preferrelative="t" stroked="f" coordsize="21600,21600">
            <v:path/>
            <v:fill on="f" focussize="0,0"/>
            <v:stroke on="f" joinstyle="miter"/>
            <v:imagedata r:id="rId569" o:title="eqIdcaf563b5aa37498a7986e8032a4b3a4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(平方米)，</w:t>
      </w:r>
    </w:p>
    <w:p w14:paraId="1D5692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pt;width:150pt;" o:ole="t" filled="f" o:preferrelative="t" stroked="f" coordsize="21600,21600">
            <v:path/>
            <v:fill on="f" focussize="0,0"/>
            <v:stroke on="f" joinstyle="miter"/>
            <v:imagedata r:id="rId571" o:title="eqIddd8854c659ba78a435f31ecf5f21803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(个)，</w:t>
      </w:r>
    </w:p>
    <w:p w14:paraId="7E966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答：该养老社区总共可以安排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573" o:title="eqIdd76b3e1405c7a3655f33827756c5b9c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个床位．</w:t>
      </w:r>
    </w:p>
    <w:p w14:paraId="6B958F4E">
      <w:pPr>
        <w:spacing w:line="360" w:lineRule="auto"/>
        <w:jc w:val="left"/>
        <w:textAlignment w:val="center"/>
        <w:rPr>
          <w:color w:val="000000"/>
        </w:rPr>
      </w:pPr>
    </w:p>
    <w:p w14:paraId="131EBF8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BEFF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F17D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AB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" Type="http://schemas.openxmlformats.org/officeDocument/2006/relationships/image" Target="media/image33.wmf"/><Relationship Id="rId78" Type="http://schemas.openxmlformats.org/officeDocument/2006/relationships/oleObject" Target="embeddings/oleObject41.bin"/><Relationship Id="rId77" Type="http://schemas.openxmlformats.org/officeDocument/2006/relationships/oleObject" Target="embeddings/oleObject40.bin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3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75" Type="http://schemas.openxmlformats.org/officeDocument/2006/relationships/fontTable" Target="fontTable.xml"/><Relationship Id="rId574" Type="http://schemas.openxmlformats.org/officeDocument/2006/relationships/customXml" Target="../customXml/item1.xml"/><Relationship Id="rId573" Type="http://schemas.openxmlformats.org/officeDocument/2006/relationships/image" Target="media/image248.wmf"/><Relationship Id="rId572" Type="http://schemas.openxmlformats.org/officeDocument/2006/relationships/oleObject" Target="embeddings/oleObject320.bin"/><Relationship Id="rId571" Type="http://schemas.openxmlformats.org/officeDocument/2006/relationships/image" Target="media/image247.wmf"/><Relationship Id="rId570" Type="http://schemas.openxmlformats.org/officeDocument/2006/relationships/oleObject" Target="embeddings/oleObject319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46.wmf"/><Relationship Id="rId568" Type="http://schemas.openxmlformats.org/officeDocument/2006/relationships/oleObject" Target="embeddings/oleObject318.bin"/><Relationship Id="rId567" Type="http://schemas.openxmlformats.org/officeDocument/2006/relationships/image" Target="media/image245.wmf"/><Relationship Id="rId566" Type="http://schemas.openxmlformats.org/officeDocument/2006/relationships/oleObject" Target="embeddings/oleObject317.bin"/><Relationship Id="rId565" Type="http://schemas.openxmlformats.org/officeDocument/2006/relationships/image" Target="media/image244.wmf"/><Relationship Id="rId564" Type="http://schemas.openxmlformats.org/officeDocument/2006/relationships/oleObject" Target="embeddings/oleObject316.bin"/><Relationship Id="rId563" Type="http://schemas.openxmlformats.org/officeDocument/2006/relationships/image" Target="media/image243.wmf"/><Relationship Id="rId562" Type="http://schemas.openxmlformats.org/officeDocument/2006/relationships/oleObject" Target="embeddings/oleObject315.bin"/><Relationship Id="rId561" Type="http://schemas.openxmlformats.org/officeDocument/2006/relationships/image" Target="media/image242.wmf"/><Relationship Id="rId560" Type="http://schemas.openxmlformats.org/officeDocument/2006/relationships/oleObject" Target="embeddings/oleObject314.bin"/><Relationship Id="rId56" Type="http://schemas.openxmlformats.org/officeDocument/2006/relationships/image" Target="media/image23.wmf"/><Relationship Id="rId559" Type="http://schemas.openxmlformats.org/officeDocument/2006/relationships/image" Target="media/image241.wmf"/><Relationship Id="rId558" Type="http://schemas.openxmlformats.org/officeDocument/2006/relationships/oleObject" Target="embeddings/oleObject313.bin"/><Relationship Id="rId557" Type="http://schemas.openxmlformats.org/officeDocument/2006/relationships/image" Target="media/image240.wmf"/><Relationship Id="rId556" Type="http://schemas.openxmlformats.org/officeDocument/2006/relationships/oleObject" Target="embeddings/oleObject312.bin"/><Relationship Id="rId555" Type="http://schemas.openxmlformats.org/officeDocument/2006/relationships/image" Target="media/image239.wmf"/><Relationship Id="rId554" Type="http://schemas.openxmlformats.org/officeDocument/2006/relationships/oleObject" Target="embeddings/oleObject311.bin"/><Relationship Id="rId553" Type="http://schemas.openxmlformats.org/officeDocument/2006/relationships/oleObject" Target="embeddings/oleObject310.bin"/><Relationship Id="rId552" Type="http://schemas.openxmlformats.org/officeDocument/2006/relationships/image" Target="media/image238.png"/><Relationship Id="rId551" Type="http://schemas.openxmlformats.org/officeDocument/2006/relationships/image" Target="media/image237.wmf"/><Relationship Id="rId550" Type="http://schemas.openxmlformats.org/officeDocument/2006/relationships/oleObject" Target="embeddings/oleObject309.bin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08.bin"/><Relationship Id="rId548" Type="http://schemas.openxmlformats.org/officeDocument/2006/relationships/oleObject" Target="embeddings/oleObject307.bin"/><Relationship Id="rId547" Type="http://schemas.openxmlformats.org/officeDocument/2006/relationships/oleObject" Target="embeddings/oleObject306.bin"/><Relationship Id="rId546" Type="http://schemas.openxmlformats.org/officeDocument/2006/relationships/image" Target="media/image236.wmf"/><Relationship Id="rId545" Type="http://schemas.openxmlformats.org/officeDocument/2006/relationships/oleObject" Target="embeddings/oleObject305.bin"/><Relationship Id="rId544" Type="http://schemas.openxmlformats.org/officeDocument/2006/relationships/image" Target="media/image235.wmf"/><Relationship Id="rId543" Type="http://schemas.openxmlformats.org/officeDocument/2006/relationships/oleObject" Target="embeddings/oleObject304.bin"/><Relationship Id="rId542" Type="http://schemas.openxmlformats.org/officeDocument/2006/relationships/image" Target="media/image234.wmf"/><Relationship Id="rId541" Type="http://schemas.openxmlformats.org/officeDocument/2006/relationships/oleObject" Target="embeddings/oleObject303.bin"/><Relationship Id="rId540" Type="http://schemas.openxmlformats.org/officeDocument/2006/relationships/image" Target="media/image233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02.bin"/><Relationship Id="rId538" Type="http://schemas.openxmlformats.org/officeDocument/2006/relationships/image" Target="media/image232.wmf"/><Relationship Id="rId537" Type="http://schemas.openxmlformats.org/officeDocument/2006/relationships/oleObject" Target="embeddings/oleObject301.bin"/><Relationship Id="rId536" Type="http://schemas.openxmlformats.org/officeDocument/2006/relationships/image" Target="media/image231.wmf"/><Relationship Id="rId535" Type="http://schemas.openxmlformats.org/officeDocument/2006/relationships/oleObject" Target="embeddings/oleObject300.bin"/><Relationship Id="rId534" Type="http://schemas.openxmlformats.org/officeDocument/2006/relationships/image" Target="media/image230.wmf"/><Relationship Id="rId533" Type="http://schemas.openxmlformats.org/officeDocument/2006/relationships/oleObject" Target="embeddings/oleObject299.bin"/><Relationship Id="rId532" Type="http://schemas.openxmlformats.org/officeDocument/2006/relationships/image" Target="media/image229.wmf"/><Relationship Id="rId531" Type="http://schemas.openxmlformats.org/officeDocument/2006/relationships/oleObject" Target="embeddings/oleObject298.bin"/><Relationship Id="rId530" Type="http://schemas.openxmlformats.org/officeDocument/2006/relationships/image" Target="media/image228.wmf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297.bin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7.wmf"/><Relationship Id="rId526" Type="http://schemas.openxmlformats.org/officeDocument/2006/relationships/oleObject" Target="embeddings/oleObject295.bin"/><Relationship Id="rId525" Type="http://schemas.openxmlformats.org/officeDocument/2006/relationships/oleObject" Target="embeddings/oleObject294.bin"/><Relationship Id="rId524" Type="http://schemas.openxmlformats.org/officeDocument/2006/relationships/oleObject" Target="embeddings/oleObject293.bin"/><Relationship Id="rId523" Type="http://schemas.openxmlformats.org/officeDocument/2006/relationships/image" Target="media/image226.wmf"/><Relationship Id="rId522" Type="http://schemas.openxmlformats.org/officeDocument/2006/relationships/oleObject" Target="embeddings/oleObject292.bin"/><Relationship Id="rId521" Type="http://schemas.openxmlformats.org/officeDocument/2006/relationships/image" Target="media/image225.wmf"/><Relationship Id="rId520" Type="http://schemas.openxmlformats.org/officeDocument/2006/relationships/oleObject" Target="embeddings/oleObject291.bin"/><Relationship Id="rId52" Type="http://schemas.openxmlformats.org/officeDocument/2006/relationships/image" Target="media/image21.wmf"/><Relationship Id="rId519" Type="http://schemas.openxmlformats.org/officeDocument/2006/relationships/image" Target="media/image224.wmf"/><Relationship Id="rId518" Type="http://schemas.openxmlformats.org/officeDocument/2006/relationships/oleObject" Target="embeddings/oleObject290.bin"/><Relationship Id="rId517" Type="http://schemas.openxmlformats.org/officeDocument/2006/relationships/image" Target="media/image223.wmf"/><Relationship Id="rId516" Type="http://schemas.openxmlformats.org/officeDocument/2006/relationships/oleObject" Target="embeddings/oleObject289.bin"/><Relationship Id="rId515" Type="http://schemas.openxmlformats.org/officeDocument/2006/relationships/image" Target="media/image222.wmf"/><Relationship Id="rId514" Type="http://schemas.openxmlformats.org/officeDocument/2006/relationships/oleObject" Target="embeddings/oleObject288.bin"/><Relationship Id="rId513" Type="http://schemas.openxmlformats.org/officeDocument/2006/relationships/image" Target="media/image221.wmf"/><Relationship Id="rId512" Type="http://schemas.openxmlformats.org/officeDocument/2006/relationships/oleObject" Target="embeddings/oleObject287.bin"/><Relationship Id="rId511" Type="http://schemas.openxmlformats.org/officeDocument/2006/relationships/image" Target="media/image220.wmf"/><Relationship Id="rId510" Type="http://schemas.openxmlformats.org/officeDocument/2006/relationships/oleObject" Target="embeddings/oleObject286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219.wmf"/><Relationship Id="rId508" Type="http://schemas.openxmlformats.org/officeDocument/2006/relationships/oleObject" Target="embeddings/oleObject285.bin"/><Relationship Id="rId507" Type="http://schemas.openxmlformats.org/officeDocument/2006/relationships/image" Target="media/image218.wmf"/><Relationship Id="rId506" Type="http://schemas.openxmlformats.org/officeDocument/2006/relationships/oleObject" Target="embeddings/oleObject284.bin"/><Relationship Id="rId505" Type="http://schemas.openxmlformats.org/officeDocument/2006/relationships/oleObject" Target="embeddings/oleObject283.bin"/><Relationship Id="rId504" Type="http://schemas.openxmlformats.org/officeDocument/2006/relationships/image" Target="media/image217.wmf"/><Relationship Id="rId503" Type="http://schemas.openxmlformats.org/officeDocument/2006/relationships/oleObject" Target="embeddings/oleObject282.bin"/><Relationship Id="rId502" Type="http://schemas.openxmlformats.org/officeDocument/2006/relationships/image" Target="media/image216.wmf"/><Relationship Id="rId501" Type="http://schemas.openxmlformats.org/officeDocument/2006/relationships/oleObject" Target="embeddings/oleObject281.bin"/><Relationship Id="rId500" Type="http://schemas.openxmlformats.org/officeDocument/2006/relationships/image" Target="media/image215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0.bin"/><Relationship Id="rId498" Type="http://schemas.openxmlformats.org/officeDocument/2006/relationships/image" Target="media/image214.wmf"/><Relationship Id="rId497" Type="http://schemas.openxmlformats.org/officeDocument/2006/relationships/oleObject" Target="embeddings/oleObject279.bin"/><Relationship Id="rId496" Type="http://schemas.openxmlformats.org/officeDocument/2006/relationships/image" Target="media/image213.wmf"/><Relationship Id="rId495" Type="http://schemas.openxmlformats.org/officeDocument/2006/relationships/oleObject" Target="embeddings/oleObject278.bin"/><Relationship Id="rId494" Type="http://schemas.openxmlformats.org/officeDocument/2006/relationships/image" Target="media/image212.wmf"/><Relationship Id="rId493" Type="http://schemas.openxmlformats.org/officeDocument/2006/relationships/oleObject" Target="embeddings/oleObject277.bin"/><Relationship Id="rId492" Type="http://schemas.openxmlformats.org/officeDocument/2006/relationships/image" Target="media/image211.wmf"/><Relationship Id="rId491" Type="http://schemas.openxmlformats.org/officeDocument/2006/relationships/oleObject" Target="embeddings/oleObject276.bin"/><Relationship Id="rId490" Type="http://schemas.openxmlformats.org/officeDocument/2006/relationships/image" Target="media/image210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75.bin"/><Relationship Id="rId488" Type="http://schemas.openxmlformats.org/officeDocument/2006/relationships/oleObject" Target="embeddings/oleObject274.bin"/><Relationship Id="rId487" Type="http://schemas.openxmlformats.org/officeDocument/2006/relationships/image" Target="media/image209.wmf"/><Relationship Id="rId486" Type="http://schemas.openxmlformats.org/officeDocument/2006/relationships/oleObject" Target="embeddings/oleObject273.bin"/><Relationship Id="rId485" Type="http://schemas.openxmlformats.org/officeDocument/2006/relationships/image" Target="media/image208.wmf"/><Relationship Id="rId484" Type="http://schemas.openxmlformats.org/officeDocument/2006/relationships/oleObject" Target="embeddings/oleObject272.bin"/><Relationship Id="rId483" Type="http://schemas.openxmlformats.org/officeDocument/2006/relationships/image" Target="media/image207.wmf"/><Relationship Id="rId482" Type="http://schemas.openxmlformats.org/officeDocument/2006/relationships/oleObject" Target="embeddings/oleObject271.bin"/><Relationship Id="rId481" Type="http://schemas.openxmlformats.org/officeDocument/2006/relationships/image" Target="media/image206.wmf"/><Relationship Id="rId480" Type="http://schemas.openxmlformats.org/officeDocument/2006/relationships/oleObject" Target="embeddings/oleObject270.bin"/><Relationship Id="rId48" Type="http://schemas.openxmlformats.org/officeDocument/2006/relationships/image" Target="media/image19.wmf"/><Relationship Id="rId479" Type="http://schemas.openxmlformats.org/officeDocument/2006/relationships/image" Target="media/image205.wmf"/><Relationship Id="rId478" Type="http://schemas.openxmlformats.org/officeDocument/2006/relationships/oleObject" Target="embeddings/oleObject269.bin"/><Relationship Id="rId477" Type="http://schemas.openxmlformats.org/officeDocument/2006/relationships/image" Target="media/image204.wmf"/><Relationship Id="rId476" Type="http://schemas.openxmlformats.org/officeDocument/2006/relationships/oleObject" Target="embeddings/oleObject268.bin"/><Relationship Id="rId475" Type="http://schemas.openxmlformats.org/officeDocument/2006/relationships/image" Target="media/image203.wmf"/><Relationship Id="rId474" Type="http://schemas.openxmlformats.org/officeDocument/2006/relationships/oleObject" Target="embeddings/oleObject267.bin"/><Relationship Id="rId473" Type="http://schemas.openxmlformats.org/officeDocument/2006/relationships/image" Target="media/image202.wmf"/><Relationship Id="rId472" Type="http://schemas.openxmlformats.org/officeDocument/2006/relationships/oleObject" Target="embeddings/oleObject266.bin"/><Relationship Id="rId471" Type="http://schemas.openxmlformats.org/officeDocument/2006/relationships/image" Target="media/image201.wmf"/><Relationship Id="rId470" Type="http://schemas.openxmlformats.org/officeDocument/2006/relationships/oleObject" Target="embeddings/oleObject265.bin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64.bin"/><Relationship Id="rId468" Type="http://schemas.openxmlformats.org/officeDocument/2006/relationships/image" Target="media/image200.wmf"/><Relationship Id="rId467" Type="http://schemas.openxmlformats.org/officeDocument/2006/relationships/oleObject" Target="embeddings/oleObject263.bin"/><Relationship Id="rId466" Type="http://schemas.openxmlformats.org/officeDocument/2006/relationships/image" Target="media/image199.wmf"/><Relationship Id="rId465" Type="http://schemas.openxmlformats.org/officeDocument/2006/relationships/oleObject" Target="embeddings/oleObject262.bin"/><Relationship Id="rId464" Type="http://schemas.openxmlformats.org/officeDocument/2006/relationships/image" Target="media/image198.wmf"/><Relationship Id="rId463" Type="http://schemas.openxmlformats.org/officeDocument/2006/relationships/oleObject" Target="embeddings/oleObject261.bin"/><Relationship Id="rId462" Type="http://schemas.openxmlformats.org/officeDocument/2006/relationships/image" Target="media/image197.wmf"/><Relationship Id="rId461" Type="http://schemas.openxmlformats.org/officeDocument/2006/relationships/oleObject" Target="embeddings/oleObject260.bin"/><Relationship Id="rId460" Type="http://schemas.openxmlformats.org/officeDocument/2006/relationships/image" Target="media/image196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59.bin"/><Relationship Id="rId458" Type="http://schemas.openxmlformats.org/officeDocument/2006/relationships/image" Target="media/image195.wmf"/><Relationship Id="rId457" Type="http://schemas.openxmlformats.org/officeDocument/2006/relationships/oleObject" Target="embeddings/oleObject258.bin"/><Relationship Id="rId456" Type="http://schemas.openxmlformats.org/officeDocument/2006/relationships/oleObject" Target="embeddings/oleObject257.bin"/><Relationship Id="rId455" Type="http://schemas.openxmlformats.org/officeDocument/2006/relationships/image" Target="media/image194.wmf"/><Relationship Id="rId454" Type="http://schemas.openxmlformats.org/officeDocument/2006/relationships/oleObject" Target="embeddings/oleObject256.bin"/><Relationship Id="rId453" Type="http://schemas.openxmlformats.org/officeDocument/2006/relationships/image" Target="media/image193.wmf"/><Relationship Id="rId452" Type="http://schemas.openxmlformats.org/officeDocument/2006/relationships/oleObject" Target="embeddings/oleObject255.bin"/><Relationship Id="rId451" Type="http://schemas.openxmlformats.org/officeDocument/2006/relationships/image" Target="media/image192.wmf"/><Relationship Id="rId450" Type="http://schemas.openxmlformats.org/officeDocument/2006/relationships/oleObject" Target="embeddings/oleObject254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91.wmf"/><Relationship Id="rId448" Type="http://schemas.openxmlformats.org/officeDocument/2006/relationships/oleObject" Target="embeddings/oleObject253.bin"/><Relationship Id="rId447" Type="http://schemas.openxmlformats.org/officeDocument/2006/relationships/image" Target="media/image190.wmf"/><Relationship Id="rId446" Type="http://schemas.openxmlformats.org/officeDocument/2006/relationships/oleObject" Target="embeddings/oleObject252.bin"/><Relationship Id="rId445" Type="http://schemas.openxmlformats.org/officeDocument/2006/relationships/image" Target="media/image189.wmf"/><Relationship Id="rId444" Type="http://schemas.openxmlformats.org/officeDocument/2006/relationships/oleObject" Target="embeddings/oleObject251.bin"/><Relationship Id="rId443" Type="http://schemas.openxmlformats.org/officeDocument/2006/relationships/image" Target="media/image188.wmf"/><Relationship Id="rId442" Type="http://schemas.openxmlformats.org/officeDocument/2006/relationships/oleObject" Target="embeddings/oleObject250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49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6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5.wmf"/><Relationship Id="rId435" Type="http://schemas.openxmlformats.org/officeDocument/2006/relationships/oleObject" Target="embeddings/oleObject246.bin"/><Relationship Id="rId434" Type="http://schemas.openxmlformats.org/officeDocument/2006/relationships/oleObject" Target="embeddings/oleObject245.bin"/><Relationship Id="rId433" Type="http://schemas.openxmlformats.org/officeDocument/2006/relationships/image" Target="media/image184.wmf"/><Relationship Id="rId432" Type="http://schemas.openxmlformats.org/officeDocument/2006/relationships/oleObject" Target="embeddings/oleObject244.bin"/><Relationship Id="rId431" Type="http://schemas.openxmlformats.org/officeDocument/2006/relationships/oleObject" Target="embeddings/oleObject243.bin"/><Relationship Id="rId430" Type="http://schemas.openxmlformats.org/officeDocument/2006/relationships/image" Target="media/image183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2.bin"/><Relationship Id="rId428" Type="http://schemas.openxmlformats.org/officeDocument/2006/relationships/image" Target="media/image182.wmf"/><Relationship Id="rId427" Type="http://schemas.openxmlformats.org/officeDocument/2006/relationships/oleObject" Target="embeddings/oleObject241.bin"/><Relationship Id="rId426" Type="http://schemas.openxmlformats.org/officeDocument/2006/relationships/oleObject" Target="embeddings/oleObject240.bin"/><Relationship Id="rId425" Type="http://schemas.openxmlformats.org/officeDocument/2006/relationships/image" Target="media/image181.wmf"/><Relationship Id="rId424" Type="http://schemas.openxmlformats.org/officeDocument/2006/relationships/oleObject" Target="embeddings/oleObject239.bin"/><Relationship Id="rId423" Type="http://schemas.openxmlformats.org/officeDocument/2006/relationships/image" Target="media/image180.wmf"/><Relationship Id="rId422" Type="http://schemas.openxmlformats.org/officeDocument/2006/relationships/oleObject" Target="embeddings/oleObject238.bin"/><Relationship Id="rId421" Type="http://schemas.openxmlformats.org/officeDocument/2006/relationships/image" Target="media/image179.wmf"/><Relationship Id="rId420" Type="http://schemas.openxmlformats.org/officeDocument/2006/relationships/oleObject" Target="embeddings/oleObject237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8.wmf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7.wmf"/><Relationship Id="rId416" Type="http://schemas.openxmlformats.org/officeDocument/2006/relationships/oleObject" Target="embeddings/oleObject235.bin"/><Relationship Id="rId415" Type="http://schemas.openxmlformats.org/officeDocument/2006/relationships/oleObject" Target="embeddings/oleObject234.bin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6.png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5.wmf"/><Relationship Id="rId410" Type="http://schemas.openxmlformats.org/officeDocument/2006/relationships/oleObject" Target="embeddings/oleObject231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74.png"/><Relationship Id="rId408" Type="http://schemas.openxmlformats.org/officeDocument/2006/relationships/image" Target="media/image173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72.wmf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9.bin"/><Relationship Id="rId403" Type="http://schemas.openxmlformats.org/officeDocument/2006/relationships/oleObject" Target="embeddings/oleObject228.bin"/><Relationship Id="rId402" Type="http://schemas.openxmlformats.org/officeDocument/2006/relationships/image" Target="media/image170.wmf"/><Relationship Id="rId401" Type="http://schemas.openxmlformats.org/officeDocument/2006/relationships/oleObject" Target="embeddings/oleObject227.bin"/><Relationship Id="rId400" Type="http://schemas.openxmlformats.org/officeDocument/2006/relationships/image" Target="media/image16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6.bin"/><Relationship Id="rId398" Type="http://schemas.openxmlformats.org/officeDocument/2006/relationships/image" Target="media/image168.wmf"/><Relationship Id="rId397" Type="http://schemas.openxmlformats.org/officeDocument/2006/relationships/oleObject" Target="embeddings/oleObject225.bin"/><Relationship Id="rId396" Type="http://schemas.openxmlformats.org/officeDocument/2006/relationships/image" Target="media/image167.wmf"/><Relationship Id="rId395" Type="http://schemas.openxmlformats.org/officeDocument/2006/relationships/oleObject" Target="embeddings/oleObject224.bin"/><Relationship Id="rId394" Type="http://schemas.openxmlformats.org/officeDocument/2006/relationships/image" Target="media/image166.wmf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5.wmf"/><Relationship Id="rId390" Type="http://schemas.openxmlformats.org/officeDocument/2006/relationships/oleObject" Target="embeddings/oleObject221.bin"/><Relationship Id="rId39" Type="http://schemas.openxmlformats.org/officeDocument/2006/relationships/image" Target="media/image17.wmf"/><Relationship Id="rId389" Type="http://schemas.openxmlformats.org/officeDocument/2006/relationships/image" Target="media/image164.wmf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60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5.bin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2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5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3.wmf"/><Relationship Id="rId365" Type="http://schemas.openxmlformats.org/officeDocument/2006/relationships/oleObject" Target="embeddings/oleObject208.bin"/><Relationship Id="rId364" Type="http://schemas.openxmlformats.org/officeDocument/2006/relationships/image" Target="media/image152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51.wmf"/><Relationship Id="rId361" Type="http://schemas.openxmlformats.org/officeDocument/2006/relationships/oleObject" Target="embeddings/oleObject206.bin"/><Relationship Id="rId360" Type="http://schemas.openxmlformats.org/officeDocument/2006/relationships/oleObject" Target="embeddings/oleObject205.bin"/><Relationship Id="rId36" Type="http://schemas.openxmlformats.org/officeDocument/2006/relationships/image" Target="media/image16.wmf"/><Relationship Id="rId359" Type="http://schemas.openxmlformats.org/officeDocument/2006/relationships/image" Target="media/image150.wmf"/><Relationship Id="rId358" Type="http://schemas.openxmlformats.org/officeDocument/2006/relationships/oleObject" Target="embeddings/oleObject204.bin"/><Relationship Id="rId357" Type="http://schemas.openxmlformats.org/officeDocument/2006/relationships/image" Target="media/image149.wmf"/><Relationship Id="rId356" Type="http://schemas.openxmlformats.org/officeDocument/2006/relationships/oleObject" Target="embeddings/oleObject203.bin"/><Relationship Id="rId355" Type="http://schemas.openxmlformats.org/officeDocument/2006/relationships/image" Target="media/image148.wmf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7.wmf"/><Relationship Id="rId352" Type="http://schemas.openxmlformats.org/officeDocument/2006/relationships/oleObject" Target="embeddings/oleObject201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200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5.wmf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4.wmf"/><Relationship Id="rId346" Type="http://schemas.openxmlformats.org/officeDocument/2006/relationships/oleObject" Target="embeddings/oleObject198.bin"/><Relationship Id="rId345" Type="http://schemas.openxmlformats.org/officeDocument/2006/relationships/image" Target="media/image143.wmf"/><Relationship Id="rId344" Type="http://schemas.openxmlformats.org/officeDocument/2006/relationships/oleObject" Target="embeddings/oleObject197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6.bin"/><Relationship Id="rId341" Type="http://schemas.openxmlformats.org/officeDocument/2006/relationships/oleObject" Target="embeddings/oleObject195.bin"/><Relationship Id="rId340" Type="http://schemas.openxmlformats.org/officeDocument/2006/relationships/image" Target="media/image141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94.bin"/><Relationship Id="rId338" Type="http://schemas.openxmlformats.org/officeDocument/2006/relationships/image" Target="media/image140.wmf"/><Relationship Id="rId337" Type="http://schemas.openxmlformats.org/officeDocument/2006/relationships/oleObject" Target="embeddings/oleObject193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92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91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90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9.bin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4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image" Target="media/image14.wmf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82.bin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9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8.wmf"/><Relationship Id="rId311" Type="http://schemas.openxmlformats.org/officeDocument/2006/relationships/oleObject" Target="embeddings/oleObject179.bin"/><Relationship Id="rId310" Type="http://schemas.openxmlformats.org/officeDocument/2006/relationships/image" Target="media/image127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5.wmf"/><Relationship Id="rId305" Type="http://schemas.openxmlformats.org/officeDocument/2006/relationships/oleObject" Target="embeddings/oleObject176.bin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oleObject" Target="embeddings/oleObject173.bin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2.png"/><Relationship Id="rId294" Type="http://schemas.openxmlformats.org/officeDocument/2006/relationships/oleObject" Target="embeddings/oleObject168.bin"/><Relationship Id="rId293" Type="http://schemas.openxmlformats.org/officeDocument/2006/relationships/image" Target="media/image121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9.wmf"/><Relationship Id="rId288" Type="http://schemas.openxmlformats.org/officeDocument/2006/relationships/oleObject" Target="embeddings/oleObject165.bin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1.bin"/><Relationship Id="rId280" Type="http://schemas.openxmlformats.org/officeDocument/2006/relationships/image" Target="media/image115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3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6.bin"/><Relationship Id="rId270" Type="http://schemas.openxmlformats.org/officeDocument/2006/relationships/image" Target="media/image110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5.bin"/><Relationship Id="rId268" Type="http://schemas.openxmlformats.org/officeDocument/2006/relationships/image" Target="media/image109.wmf"/><Relationship Id="rId267" Type="http://schemas.openxmlformats.org/officeDocument/2006/relationships/oleObject" Target="embeddings/oleObject154.bin"/><Relationship Id="rId266" Type="http://schemas.openxmlformats.org/officeDocument/2006/relationships/image" Target="media/image108.wmf"/><Relationship Id="rId265" Type="http://schemas.openxmlformats.org/officeDocument/2006/relationships/oleObject" Target="embeddings/oleObject153.bin"/><Relationship Id="rId264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50.bin"/><Relationship Id="rId26" Type="http://schemas.openxmlformats.org/officeDocument/2006/relationships/image" Target="media/image11.wmf"/><Relationship Id="rId259" Type="http://schemas.openxmlformats.org/officeDocument/2006/relationships/image" Target="media/image105.wmf"/><Relationship Id="rId258" Type="http://schemas.openxmlformats.org/officeDocument/2006/relationships/oleObject" Target="embeddings/oleObject149.bin"/><Relationship Id="rId257" Type="http://schemas.openxmlformats.org/officeDocument/2006/relationships/oleObject" Target="embeddings/oleObject148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4" Type="http://schemas.openxmlformats.org/officeDocument/2006/relationships/image" Target="media/image103.wmf"/><Relationship Id="rId253" Type="http://schemas.openxmlformats.org/officeDocument/2006/relationships/oleObject" Target="embeddings/oleObject146.bin"/><Relationship Id="rId252" Type="http://schemas.openxmlformats.org/officeDocument/2006/relationships/oleObject" Target="embeddings/oleObject145.bin"/><Relationship Id="rId251" Type="http://schemas.openxmlformats.org/officeDocument/2006/relationships/oleObject" Target="embeddings/oleObject144.bin"/><Relationship Id="rId250" Type="http://schemas.openxmlformats.org/officeDocument/2006/relationships/oleObject" Target="embeddings/oleObject143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image" Target="media/image10.wmf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oleObject" Target="embeddings/oleObject135.bin"/><Relationship Id="rId236" Type="http://schemas.openxmlformats.org/officeDocument/2006/relationships/oleObject" Target="embeddings/oleObject134.bin"/><Relationship Id="rId235" Type="http://schemas.openxmlformats.org/officeDocument/2006/relationships/oleObject" Target="embeddings/oleObject133.bin"/><Relationship Id="rId234" Type="http://schemas.openxmlformats.org/officeDocument/2006/relationships/oleObject" Target="embeddings/oleObject132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31.bin"/><Relationship Id="rId231" Type="http://schemas.openxmlformats.org/officeDocument/2006/relationships/oleObject" Target="embeddings/oleObject130.bin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7.bin"/><Relationship Id="rId210" Type="http://schemas.openxmlformats.org/officeDocument/2006/relationships/image" Target="media/image8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image" Target="media/image8.wmf"/><Relationship Id="rId189" Type="http://schemas.openxmlformats.org/officeDocument/2006/relationships/image" Target="media/image79.wmf"/><Relationship Id="rId188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image" Target="media/image76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10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oleObject" Target="embeddings/oleObject97.bin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7.wmf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image" Target="media/image5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png"/><Relationship Id="rId135" Type="http://schemas.openxmlformats.org/officeDocument/2006/relationships/oleObject" Target="embeddings/oleObject74.bin"/><Relationship Id="rId134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oleObject" Target="embeddings/oleObject61.bin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2026-01-15T00:40:00Z</dcterms:created>
  <dc:creator>学科网试题生产平台</dc:creator>
  <dc:description>3923498699179008</dc:description>
  <cp:lastModifiedBy>小英alice</cp:lastModifiedBy>
  <dcterms:modified xsi:type="dcterms:W3CDTF">2026-01-31T02:31:02Z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0FDA814BAB5649E7A39DD6B94D476930_12</vt:lpwstr>
  </property>
</Properties>
</file>