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96791D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11557000</wp:posOffset>
            </wp:positionV>
            <wp:extent cx="330200" cy="330200"/>
            <wp:effectExtent l="0" t="0" r="12700" b="12700"/>
            <wp:wrapNone/>
            <wp:docPr id="100295" name="图片 100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5" name="图片 10029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学年第一学期六年级数学学科期中练习卷</w:t>
      </w:r>
    </w:p>
    <w:p w14:paraId="181391A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总分：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31D0B19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71A973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下列正整数中，属于合数的是（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8DDBB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</w:p>
    <w:p w14:paraId="2ECAEA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E1F04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CB4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此题考查了合数，</w:t>
      </w:r>
    </w:p>
    <w:p w14:paraId="3C4608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合数是大于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且除了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和它本身外还有其他因数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6671284" name="图片 876671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671284" name="图片 87667128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正整数，据此求解即可．</w:t>
      </w:r>
    </w:p>
    <w:p w14:paraId="78C75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解：A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>根据合数的定义，合数是大于1的正整数，1不满足该条件，∴不是合数</w:t>
      </w:r>
      <w:r>
        <w:rPr>
          <w:rFonts w:ascii="宋体" w:hAnsi="宋体" w:eastAsia="宋体" w:cs="宋体"/>
          <w:color w:val="000000"/>
        </w:rPr>
        <w:t>．</w:t>
      </w:r>
    </w:p>
    <w:p w14:paraId="27CB8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．因数只有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，是质数，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不是合数．</w:t>
      </w:r>
    </w:p>
    <w:p w14:paraId="198C09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．因数只有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，是质数，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不是合数．</w:t>
      </w:r>
    </w:p>
    <w:p w14:paraId="119624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个因数，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是合数．</w:t>
      </w:r>
    </w:p>
    <w:p w14:paraId="38BD0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A7F8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1pt;width:34.15pt;" o:ole="t" filled="f" o:preferrelative="t" stroked="f" coordsize="21600,21600">
            <v:path/>
            <v:fill on="f" focussize="0,0"/>
            <v:stroke on="f" joinstyle="miter"/>
            <v:imagedata r:id="rId9" o:title="eqId2db60f3d6a6fd64cd7b958bb8b1134d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11" o:title="eqId579271a2140f3d248e12be082feae21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38.25pt;" o:ole="t" filled="f" o:preferrelative="t" stroked="f" coordsize="21600,21600">
            <v:path/>
            <v:fill on="f" focussize="0,0"/>
            <v:stroke on="f" joinstyle="miter"/>
            <v:imagedata r:id="rId13" o:title="eqId6de168b74bbc8c6365f9b7577d90faf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pt;width:25pt;" o:ole="t" filled="f" o:preferrelative="t" stroked="f" coordsize="21600,21600">
            <v:path/>
            <v:fill on="f" focussize="0,0"/>
            <v:stroke on="f" joinstyle="miter"/>
            <v:imagedata r:id="rId15" o:title="eqId97a2e25691e583a64819323ecd13696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中，负数的个数是（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744E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 w14:paraId="1B24F5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2E5BD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FB3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本题考查相反数、绝对值、乘方的运算，注意负数的奇次幂为负，绝对值的非负性．</w:t>
      </w:r>
    </w:p>
    <w:p w14:paraId="6819CF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计算每个式子的值，根据正负判断负数个数．</w:t>
      </w:r>
    </w:p>
    <w:p w14:paraId="0AFBB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17" o:title="eqIdeb824803a6ea96973b8b26cfc9b9a3e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，为正数；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2.05pt;width:72pt;" o:ole="t" filled="f" o:preferrelative="t" stroked="f" coordsize="21600,21600">
            <v:path/>
            <v:fill on="f" focussize="0,0"/>
            <v:stroke on="f" joinstyle="miter"/>
            <v:imagedata r:id="rId19" o:title="eqIddc08d7844fc67c7c95b474ff4116629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，为负数；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72.75pt;" o:ole="t" filled="f" o:preferrelative="t" stroked="f" coordsize="21600,21600">
            <v:path/>
            <v:fill on="f" focussize="0,0"/>
            <v:stroke on="f" joinstyle="miter"/>
            <v:imagedata r:id="rId21" o:title="eqIdaddf1797da7c3895e3c0db794c777bf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，为正数；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23" o:title="eqId5253f9b44907e4c10ceeb2c6a3c36f1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，为负数．</w:t>
      </w:r>
    </w:p>
    <w:p w14:paraId="338EFC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负数有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个．</w:t>
      </w:r>
    </w:p>
    <w:p w14:paraId="6E2EB4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763E9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手机移动支付给生活带来便捷，如图是小陈某天微信账单的全部收支明细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正数表示收入，负数表示支出，单位：元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，小陈当天微信收支的最终结果是（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32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55"/>
      </w:tblGrid>
      <w:tr w14:paraId="6F729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2B85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9550" cy="209550"/>
                  <wp:effectExtent l="0" t="0" r="0" b="0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微信红包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  <w:r>
              <w:rPr>
                <w:rFonts w:ascii="宋体" w:hAnsi="宋体" w:eastAsia="宋体" w:cs="宋体"/>
                <w:color w:val="000000"/>
              </w:rPr>
              <w:t>来自妈妈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26" o:title="eqId2d6d3a63a48b1c0c17b4fd1a113f48f7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25">
                  <o:LockedField>false</o:LockedField>
                </o:OLEObject>
              </w:object>
            </w:r>
          </w:p>
          <w:p w14:paraId="0D65F5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85750" cy="171450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滴滴出行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   </w:t>
            </w: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29" o:title="eqId6cfb0aec3ce95fb6ae1b9dab7a3b8532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28">
                  <o:LockedField>false</o:LockedField>
                </o:OLEObject>
              </w:object>
            </w:r>
          </w:p>
        </w:tc>
      </w:tr>
    </w:tbl>
    <w:p w14:paraId="35E1AD47">
      <w:pPr>
        <w:spacing w:line="360" w:lineRule="auto"/>
        <w:jc w:val="left"/>
        <w:textAlignment w:val="center"/>
        <w:rPr>
          <w:color w:val="000000"/>
        </w:rPr>
      </w:pPr>
    </w:p>
    <w:p w14:paraId="49F2D2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支出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1" o:title="eqId51bd1d2b9900da345b34d743a3ee56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支出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3" o:title="eqIdc3c04902d8ae0503af2aeccbf98f61f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收入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3" o:title="eqIdc3c04902d8ae0503af2aeccbf98f61f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收入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6" o:title="eqId1aad0f4f7f47ac83100121fd7a2fa6e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</w:p>
    <w:p w14:paraId="2CEB55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8798B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2E26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本题考查正负数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6671282" name="图片 876671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671282" name="图片 87667128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意义，有理数加法的应用，掌握有理数的加法运算法则是解题关键．先列出算式再根据有理数的加法法则计算即可．</w:t>
      </w:r>
    </w:p>
    <w:p w14:paraId="69DBE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38" o:title="eqId555002e45de1da49672d604fe8e0eaf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</w:p>
    <w:p w14:paraId="3FF18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B813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下列说法中，错误的是（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A747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正数和负数互为相反数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的倒数等于它本身</w:t>
      </w:r>
    </w:p>
    <w:p w14:paraId="0CA4FE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两个连续的正整数互素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整数可分为正整数、负整数与零</w:t>
      </w:r>
    </w:p>
    <w:p w14:paraId="3C7384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10735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D4CE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本题考查相反数、倒数、互素和整数分类的基本概念，根据各个概念求解即可</w:t>
      </w:r>
    </w:p>
    <w:p w14:paraId="2A1D29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【详解】解：∵ 相反数是指只有符号不同，绝对值相等的两个数，但正数和负数不一定数值相等，故A错误；</w:t>
      </w:r>
    </w:p>
    <w:p w14:paraId="5CEE24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1的倒数是1，等于它本身，故B正确；  </w:t>
      </w:r>
    </w:p>
    <w:p w14:paraId="0C5772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两个连续的正整数最大公约数为1，故互素，C正确；  </w:t>
      </w:r>
    </w:p>
    <w:p w14:paraId="222148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整数包括正整数、负整数和零，故D正确；</w:t>
      </w:r>
    </w:p>
    <w:p w14:paraId="0E2511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故选A</w:t>
      </w:r>
    </w:p>
    <w:p w14:paraId="01080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我国著名的数学家华罗庚说过：“数缺形时少直观，形少数时难入微，”这告诉我们数形结合能够帮助我们更好地理解数学知识，如图，阴影部分</w:t>
      </w:r>
      <w:r>
        <w:rPr>
          <w:color w:val="000000"/>
        </w:rPr>
        <w:drawing>
          <wp:inline distT="0" distB="0" distL="114300" distR="114300">
            <wp:extent cx="142875" cy="123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表示的算式是（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0A2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57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798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85pt;width:27.9pt;" o:ole="t" filled="f" o:preferrelative="t" stroked="f" coordsize="21600,21600">
            <v:path/>
            <v:fill on="f" focussize="0,0"/>
            <v:stroke on="f" joinstyle="miter"/>
            <v:imagedata r:id="rId42" o:title="eqId766c975dcd193f72f7a40f3b3284c6a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44" o:title="eqIdf7fc12a6f1f717c79511b54d9bcc16f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46" o:title="eqId5adea3c69f14387883c96bf813035a9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48" o:title="eqId34424bcabd58b272bf367ca805908de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</w:p>
    <w:p w14:paraId="455F8A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05E46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6C50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本题考查看图表示分数乘分数，解题关键是对分数意义的理解．据分数以及分数乘法的意义求解即可．</w:t>
      </w:r>
    </w:p>
    <w:p w14:paraId="5EF0A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解：阴影部分可以表示为：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48" o:title="eqId34424bcabd58b272bf367ca805908de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，即横向的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51" o:title="eqIdeac97e6740365c85ad857aff85cefbe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，纵向的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3" o:title="eqId56d266a04f3dc7483eddbc26c5e487d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F90F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C6A1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名著《庄子·天下篇》中有一句名言“一尺之棰，日取其半，万世不竭”，其意为：一尺木棍，第一天截取它的一半，以后每天截取剩下部分的一半，那么永远也截取不尽．照这样推算，第四天截取木棍总长度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9C49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3" o:title="eqId56d266a04f3dc7483eddbc26c5e487d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85pt;width:15.9pt;" o:ole="t" filled="f" o:preferrelative="t" stroked="f" coordsize="21600,21600">
            <v:path/>
            <v:fill on="f" focussize="0,0"/>
            <v:stroke on="f" joinstyle="miter"/>
            <v:imagedata r:id="rId56" o:title="eqId8b8d1ca7682da10dc7f36e858593d51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8" o:title="eqIdbb10f418620f7be1f8c7e94fb0b7a0f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60" o:title="eqId357821e0e5595eaf3028df63d47b2c5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</w:p>
    <w:p w14:paraId="1D8C6B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3D170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97F5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本题主要考查了有理数的乘方的意义，熟练掌握有理数的乘方的意义是解题的关键．</w:t>
      </w:r>
    </w:p>
    <w:p w14:paraId="7B9A6A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根据题意，第一天截取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2" o:title="eqIdf89eef3148f2d4d09379767b4af6913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，第二天截取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6.75pt;width:27pt;" o:ole="t" filled="f" o:preferrelative="t" stroked="f" coordsize="21600,21600">
            <v:path/>
            <v:fill on="f" focussize="0,0"/>
            <v:stroke on="f" joinstyle="miter"/>
            <v:imagedata r:id="rId64" o:title="eqId715db64055ed2e0cfc5aa1421b2064e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，第三天截取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.75pt;width:27pt;" o:ole="t" filled="f" o:preferrelative="t" stroked="f" coordsize="21600,21600">
            <v:path/>
            <v:fill on="f" focussize="0,0"/>
            <v:stroke on="f" joinstyle="miter"/>
            <v:imagedata r:id="rId66" o:title="eqIddefb8f7cba14629db9c26261051329d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，依次类推即可．</w:t>
      </w:r>
    </w:p>
    <w:p w14:paraId="074F00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解：第一天截取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2" o:title="eqIdf89eef3148f2d4d09379767b4af6913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，则剩下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2" o:title="eqIdf89eef3148f2d4d09379767b4af6913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468E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第二天截取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70" o:title="eqId6852a84d02cb4c2aac035664ddec9c3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，则剩下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72" o:title="eqId70491b33585c1b9dafc8de4ecdd7b43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DCCD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第三天截取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74" o:title="eqIdcb5cc9db998103de515ffb6094341ca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，则剩下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76" o:title="eqId09450389c6b21ed4203dad8d9f93c8a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B039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……</w:t>
      </w:r>
    </w:p>
    <w:p w14:paraId="0C361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由此可以得到第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78" o:title="eqIdb6a24198bd04c29321ae5dc5a28fe42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天截取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6.75pt;width:27.75pt;" o:ole="t" filled="f" o:preferrelative="t" stroked="f" coordsize="21600,21600">
            <v:path/>
            <v:fill on="f" focussize="0,0"/>
            <v:stroke on="f" joinstyle="miter"/>
            <v:imagedata r:id="rId80" o:title="eqId8bfe0a8fec1409ee822f18d9c39b2f3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5A78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2" o:title="eqId2de0d10ef8b748d4531250c37c5d3f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第四天截取木棍总长度的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6.75pt;width:53.25pt;" o:ole="t" filled="f" o:preferrelative="t" stroked="f" coordsize="21600,21600">
            <v:path/>
            <v:fill on="f" focussize="0,0"/>
            <v:stroke on="f" joinstyle="miter"/>
            <v:imagedata r:id="rId84" o:title="eqId9aa947eb9acf99642fe6626dbdcd4e8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AA07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7BEF1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9EF9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分解素因数：</w:t>
      </w:r>
      <w:r>
        <w:rPr>
          <w:rFonts w:ascii="Times New Roman" w:hAnsi="Times New Roman" w:eastAsia="Times New Roman" w:cs="Times New Roman"/>
          <w:color w:val="000000"/>
        </w:rPr>
        <w:t>36=</w:t>
      </w:r>
      <w:r>
        <w:rPr>
          <w:color w:val="000000"/>
        </w:rPr>
        <w:t>_______________________</w:t>
      </w:r>
      <w:r>
        <w:rPr>
          <w:rFonts w:ascii="宋体" w:hAnsi="宋体" w:eastAsia="宋体" w:cs="宋体"/>
          <w:color w:val="000000"/>
        </w:rPr>
        <w:t>．</w:t>
      </w:r>
    </w:p>
    <w:p w14:paraId="502F3E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6" o:title="eqId7e78dfcd9b1a6e8239919b288f913ce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</w:p>
    <w:p w14:paraId="5B8F20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3041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根据有理数的乘法及素因数的概念进行分解，即可解答．</w:t>
      </w:r>
    </w:p>
    <w:p w14:paraId="16DBE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36=2×2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3×3</w:t>
      </w:r>
      <w:r>
        <w:rPr>
          <w:rFonts w:ascii="宋体" w:hAnsi="宋体" w:eastAsia="宋体" w:cs="宋体"/>
          <w:color w:val="000000"/>
        </w:rPr>
        <w:t>，</w:t>
      </w:r>
    </w:p>
    <w:p w14:paraId="2F08AA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6" o:title="eqId7e78dfcd9b1a6e8239919b288f913ce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E05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本题考查了有理数的乘法，解决本题的关键是掌握素因数的概念并正确计算．</w:t>
      </w:r>
    </w:p>
    <w:p w14:paraId="47245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循环小数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5pt;width:71.15pt;" o:ole="t" filled="f" o:preferrelative="t" stroked="f" coordsize="21600,21600">
            <v:path/>
            <v:fill on="f" focussize="0,0"/>
            <v:stroke on="f" joinstyle="miter"/>
            <v:imagedata r:id="rId89" o:title="eqIdc9d1f6c1f7ae6efd77ef0997a79d712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的循环节是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409F4A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 w14:paraId="12B18E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BB28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此题考查了循环小数的循环节，解题的关键是熟练掌握循环节．</w:t>
      </w:r>
    </w:p>
    <w:p w14:paraId="063927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循环小数中依次不断重复出现的数字序列称为循环节，据此求解即可．</w:t>
      </w:r>
    </w:p>
    <w:p w14:paraId="496769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解：循环小数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15pt;width:71.15pt;" o:ole="t" filled="f" o:preferrelative="t" stroked="f" coordsize="21600,21600">
            <v:path/>
            <v:fill on="f" focussize="0,0"/>
            <v:stroke on="f" joinstyle="miter"/>
            <v:imagedata r:id="rId89" o:title="eqIdc9d1f6c1f7ae6efd77ef0997a79d712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的循环节是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</w:p>
    <w:p w14:paraId="313C46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．</w:t>
      </w:r>
    </w:p>
    <w:p w14:paraId="4FDE2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75pt;width:45.75pt;" o:ole="t" filled="f" o:preferrelative="t" stroked="f" coordsize="21600,21600">
            <v:path/>
            <v:fill on="f" focussize="0,0"/>
            <v:stroke on="f" joinstyle="miter"/>
            <v:imagedata r:id="rId92" o:title="eqId8cd43d8d5a90e6a3cd5843d9eacd351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2846D8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94" o:title="eqIddc875a6ccf67b7c2f0bf4baadbdbb91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</w:p>
    <w:p w14:paraId="126378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61C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此题考查了化简多重符号，相反数，先化简多重符号，再求其相反数．</w:t>
      </w:r>
    </w:p>
    <w:p w14:paraId="2DA02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.75pt;width:72.75pt;" o:ole="t" filled="f" o:preferrelative="t" stroked="f" coordsize="21600,21600">
            <v:path/>
            <v:fill on="f" focussize="0,0"/>
            <v:stroke on="f" joinstyle="miter"/>
            <v:imagedata r:id="rId96" o:title="eqId6d1417daba4018fc89f703502700438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94" o:title="eqIddc875a6ccf67b7c2f0bf4baadbdbb91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6D9D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94" o:title="eqIddc875a6ccf67b7c2f0bf4baadbdbb91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630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规定：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9.9pt;width:31.8pt;" o:ole="t" filled="f" o:preferrelative="t" stroked="f" coordsize="21600,21600">
            <v:path/>
            <v:fill on="f" focussize="0,0"/>
            <v:stroke on="f" joinstyle="miter"/>
            <v:imagedata r:id="rId100" o:title="eqId943325ceec41156dd7448af2be9b9a0f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表示向右移动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2" o:title="eqIdf67cd0fdd5daf3290a9824c7efa1f58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4pt;width:32.8pt;" o:ole="t" filled="f" o:preferrelative="t" stroked="f" coordsize="21600,21600">
            <v:path/>
            <v:fill on="f" focussize="0,0"/>
            <v:stroke on="f" joinstyle="miter"/>
            <v:imagedata r:id="rId104" o:title="eqId706ef1e4fe4870cdf7362e8f25e31b6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表示向左移动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记作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2365C5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06" o:title="eqId395addb4439331615a7f220289d8b62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</w:p>
    <w:p w14:paraId="47FCB5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456E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本题考查了正数和负数，解题关键是理解“正”和“负”的相对性，确定一对具有相反意义的量．</w:t>
      </w:r>
    </w:p>
    <w:p w14:paraId="6B4F50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在一对具有相反意义的量中，先规定其中一个为正，则另一个就用负表示．“正”和“负”相对，据此求解即可．</w:t>
      </w:r>
    </w:p>
    <w:p w14:paraId="6E76E7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解：∵“正”和“负”相对，</w:t>
      </w:r>
    </w:p>
    <w:p w14:paraId="7A3E17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.9pt;width:31.8pt;" o:ole="t" filled="f" o:preferrelative="t" stroked="f" coordsize="21600,21600">
            <v:path/>
            <v:fill on="f" focussize="0,0"/>
            <v:stroke on="f" joinstyle="miter"/>
            <v:imagedata r:id="rId100" o:title="eqId943325ceec41156dd7448af2be9b9a0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表示向右移动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2" o:title="eqIdf67cd0fdd5daf3290a9824c7efa1f58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>←4</w:t>
      </w:r>
      <w:r>
        <w:rPr>
          <w:rFonts w:ascii="宋体" w:hAnsi="宋体" w:eastAsia="宋体" w:cs="宋体"/>
          <w:color w:val="000000"/>
        </w:rPr>
        <w:t>）表示向左移动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06" o:title="eqId395addb4439331615a7f220289d8b62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06" o:title="eqId395addb4439331615a7f220289d8b62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FA2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如图，根据短除法计算，正整数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12" o:title="eqIde52586ca2a3b783bc8092415e2d4bf6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的最大公因数是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6A821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647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4E5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15" o:title="eqId6f8c4c029e552954bd493b49aeab82d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</w:p>
    <w:p w14:paraId="577DC4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856D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本题考查整数的乘法，最大公因数，熟练掌握相关定义及运算法则是解题的关键．</w:t>
      </w:r>
    </w:p>
    <w:p w14:paraId="3DFE3A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根据题意列式计算即可．</w:t>
      </w:r>
    </w:p>
    <w:p w14:paraId="3CC7A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解：由图可知，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7" o:title="eqId9c07ee35921f792fe42cd305b859e23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drawing>
          <wp:inline distT="0" distB="0" distL="114300" distR="114300">
            <wp:extent cx="247650" cy="219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55pt;width:14.95pt;" o:ole="t" filled="f" o:preferrelative="t" stroked="f" coordsize="21600,21600">
            <v:path/>
            <v:fill on="f" focussize="0,0"/>
            <v:stroke on="f" joinstyle="miter"/>
            <v:imagedata r:id="rId120" o:title="eqId3d5eefd2a1a81c67585f9f62a41fa7c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CB2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则正整数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12" o:title="eqIde52586ca2a3b783bc8092415e2d4bf6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的最大公因数是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23" o:title="eqIdd4c0ca7efb6e171a7ba0bb80f3da3d5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E7AD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15" o:title="eqId6f8c4c029e552954bd493b49aeab82d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E8D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《九章算术注》中用不同颜色的算筹（小棍形状的记数工具）分别表示正数和负数（白色为正，黑色为负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，表示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126" o:title="eqId4afbec39e11d995003aa7654825f85a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所表示的结果是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01D31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171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E82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1114DF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E350A0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本题主要考查正数和负数，有理数的加法运算，理解题意是解题的关键．</w:t>
      </w:r>
    </w:p>
    <w:p w14:paraId="54A4C808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根据已知条件列出式子即可得出答案．</w:t>
      </w:r>
    </w:p>
    <w:p w14:paraId="2FC21C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pt;width:59.15pt;" o:ole="t" filled="f" o:preferrelative="t" stroked="f" coordsize="21600,21600">
            <v:path/>
            <v:fill on="f" focussize="0,0"/>
            <v:stroke on="f" joinstyle="miter"/>
            <v:imagedata r:id="rId129" o:title="eqId06b885de2315815cbcca71e3641e282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CC27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73613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1" o:title="eqIddcda7bd69fc18e9031256f27d25c00e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表示假分数，其中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78" o:title="eqIdb6a24198bd04c29321ae5dc5a28fe42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78" o:title="eqIdb6a24198bd04c29321ae5dc5a28fe42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6AD0FA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429A72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804D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假分数是指分子等于或大于分母的分数，据此可知当分母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78" o:title="eqIdb6a24198bd04c29321ae5dc5a28fe42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或等于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1" o:title="eqIddcda7bd69fc18e9031256f27d25c00e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是假分数，解答即可．</w:t>
      </w:r>
    </w:p>
    <w:p w14:paraId="7A3FCC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本题考查了假分数的定义，正确掌握相关性质内容是解题的关键．</w:t>
      </w:r>
    </w:p>
    <w:p w14:paraId="333AF3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</w:t>
      </w: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1" o:title="eqIddcda7bd69fc18e9031256f27d25c00e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表示假分数，</w:t>
      </w:r>
    </w:p>
    <w:p w14:paraId="25D8B3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78" o:title="eqIdb6a24198bd04c29321ae5dc5a28fe42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最大是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</w:p>
    <w:p w14:paraId="001B2A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</w:t>
      </w:r>
    </w:p>
    <w:p w14:paraId="5E0E6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76671290" name="图片 876671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671290" name="图片 876671290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75pt;width:24pt;" o:ole="t" filled="f" o:preferrelative="t" stroked="f" coordsize="21600,21600">
            <v:path/>
            <v:fill on="f" focussize="0,0"/>
            <v:stroke on="f" joinstyle="miter"/>
            <v:imagedata r:id="rId140" o:title="eqId7bf5ff951b8032444f5873798d1a422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4pt;width:31.7pt;" o:ole="t" filled="f" o:preferrelative="t" stroked="f" coordsize="21600,21600">
            <v:path/>
            <v:fill on="f" focussize="0,0"/>
            <v:stroke on="f" joinstyle="miter"/>
            <v:imagedata r:id="rId142" o:title="eqId01adf79224ce05bd7b7ce1cad5d135b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”符号）</w:t>
      </w:r>
    </w:p>
    <w:p w14:paraId="5A4A99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&gt;</w:t>
      </w:r>
    </w:p>
    <w:p w14:paraId="05A8BA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2FAD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本题考查了有理数的大小比较，绝对值的性质，解题的关键是熟练掌握有理数的大小比较方法：正数大于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，负数小于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，正数大于一切负数，两个负数比较大小，绝对值大的反而小．</w:t>
      </w:r>
    </w:p>
    <w:p w14:paraId="7BB5D8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先计算绝对值，将负数转化为正数，再比较两个正分数的大小．</w:t>
      </w:r>
    </w:p>
    <w:p w14:paraId="6AD56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4pt;width:69pt;" o:ole="t" filled="f" o:preferrelative="t" stroked="f" coordsize="21600,21600">
            <v:path/>
            <v:fill on="f" focussize="0,0"/>
            <v:stroke on="f" joinstyle="miter"/>
            <v:imagedata r:id="rId144" o:title="eqId2ef075957b3db9c5cc187c5e4c24abf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65pt;width:52.75pt;" o:ole="t" filled="f" o:preferrelative="t" stroked="f" coordsize="21600,21600">
            <v:path/>
            <v:fill on="f" focussize="0,0"/>
            <v:stroke on="f" joinstyle="miter"/>
            <v:imagedata r:id="rId146" o:title="eqId01751e8e364f3468cb61ffc9f9d8c10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89AB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148" o:title="eqId30602782e1d574b1276d9fb1d365f6f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978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50" o:title="eqId392cdb9d30684cce244bef94b8d861b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533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一包糖果不论平均分给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人还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876671286" name="图片 876671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671286" name="图片 876671286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153" o:title="eqId58b184c94e38f1e5dbe750b2168c2a3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人，都能正好分完，这包糖果最少可能为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块．</w:t>
      </w:r>
    </w:p>
    <w:p w14:paraId="55827E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55" o:title="eqId5021dda43ea360fb7b1102c1a462693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</w:p>
    <w:p w14:paraId="041213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94FD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本题主要考查了最小公倍数的应用，确定两个数的最小公倍数是解题的关键．求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153" o:title="eqId58b184c94e38f1e5dbe750b2168c2a3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的最小公倍数即可．</w:t>
      </w:r>
    </w:p>
    <w:p w14:paraId="69A859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解∶由题意，这包糖果的个数的最小值为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153" o:title="eqId58b184c94e38f1e5dbe750b2168c2a3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的最小公倍数．</w:t>
      </w:r>
    </w:p>
    <w:p w14:paraId="1BC00B3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51.25pt;" o:ole="t" filled="f" o:preferrelative="t" stroked="f" coordsize="21600,21600">
            <v:path/>
            <v:fill on="f" focussize="0,0"/>
            <v:stroke on="f" joinstyle="miter"/>
            <v:imagedata r:id="rId159" o:title="eqId1283e3cf126a536631eee9698cacb77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161" o:title="eqIdc637d6afc7b755f3e1dd6d15f21e7e9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010BB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63" o:title="eqIdd2cc08d1b025855796978e2196f2d7f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95F44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2" o:title="eqId2de0d10ef8b748d4531250c37c5d3f9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这包糖果至少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55" o:title="eqId5021dda43ea360fb7b1102c1a462693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块．</w:t>
      </w:r>
    </w:p>
    <w:p w14:paraId="0884A4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故答案为∶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55" o:title="eqId5021dda43ea360fb7b1102c1a462693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718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互为倒数，则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1.75pt;width:45.75pt;" o:ole="t" filled="f" o:preferrelative="t" stroked="f" coordsize="21600,21600">
            <v:path/>
            <v:fill on="f" focussize="0,0"/>
            <v:stroke on="f" joinstyle="miter"/>
            <v:imagedata r:id="rId168" o:title="eqId631ccffc7306880dc67f44b21bb2698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518A6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0" o:title="eqIdacbc6a613224461ade69362d4655047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9">
            <o:LockedField>false</o:LockedField>
          </o:OLEObject>
        </w:object>
      </w:r>
    </w:p>
    <w:p w14:paraId="0BFCFA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285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本题考查了倒数的定义和代数式求值，互为倒数的两个数，乘积为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，再代入所求式子计算即可</w:t>
      </w:r>
    </w:p>
    <w:p w14:paraId="11BE1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互为倒数，</w:t>
      </w:r>
    </w:p>
    <w:p w14:paraId="346E52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.7pt;width:37.4pt;" o:ole="t" filled="f" o:preferrelative="t" stroked="f" coordsize="21600,21600">
            <v:path/>
            <v:fill on="f" focussize="0,0"/>
            <v:stroke on="f" joinstyle="miter"/>
            <v:imagedata r:id="rId172" o:title="eqId377a2333ff8c63cbdb20b882d6d5a7e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7393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2.05pt;width:119.05pt;" o:ole="t" filled="f" o:preferrelative="t" stroked="f" coordsize="21600,21600">
            <v:path/>
            <v:fill on="f" focussize="0,0"/>
            <v:stroke on="f" joinstyle="miter"/>
            <v:imagedata r:id="rId174" o:title="eqIdb93edc640e04eb53c932c8373547ff4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0" o:title="eqIdacbc6a613224461ade69362d4655047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1FD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177" o:title="eqId663a61ad241d5d874c9a9362f0ee917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各表示一个数，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9pt;width:10.75pt;" o:ole="t" filled="f" o:preferrelative="t" stroked="f" coordsize="21600,21600">
            <v:path/>
            <v:fill on="f" focussize="0,0"/>
            <v:stroke on="f" joinstyle="miter"/>
            <v:imagedata r:id="rId179" o:title="eqIdeff35e4e3cdc188643c46265591575c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为一种运算，规定：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55pt;width:92.75pt;" o:ole="t" filled="f" o:preferrelative="t" stroked="f" coordsize="21600,21600">
            <v:path/>
            <v:fill on="f" focussize="0,0"/>
            <v:stroke on="f" joinstyle="miter"/>
            <v:imagedata r:id="rId181" o:title="eqId111a4ffa920034b56153271446aaacc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0.55pt;width:36.3pt;" o:ole="t" filled="f" o:preferrelative="t" stroked="f" coordsize="21600,21600">
            <v:path/>
            <v:fill on="f" focussize="0,0"/>
            <v:stroke on="f" joinstyle="miter"/>
            <v:imagedata r:id="rId183" o:title="eqIdb730a1a198c33c8235341cc64c1e0c1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的运算结果是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3052D3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185" o:title="eqIdbf31709669d1e5443a347489a7e1b2c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</w:p>
    <w:p w14:paraId="66E871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F4C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此题考查了有理数的混合运算，解题的关键是掌握运算法则和运算顺序．</w:t>
      </w:r>
    </w:p>
    <w:p w14:paraId="6713C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根据新定义运算规则，将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87" o:title="eqId0f32b7545af31f0cbc6664545b37465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05pt;width:28.35pt;" o:ole="t" filled="f" o:preferrelative="t" stroked="f" coordsize="21600,21600">
            <v:path/>
            <v:fill on="f" focussize="0,0"/>
            <v:stroke on="f" joinstyle="miter"/>
            <v:imagedata r:id="rId189" o:title="eqId65f9c88edac18a30697feb5a9956b70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代入公式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.2pt;width:91.8pt;" o:ole="t" filled="f" o:preferrelative="t" stroked="f" coordsize="21600,21600">
            <v:path/>
            <v:fill on="f" focussize="0,0"/>
            <v:stroke on="f" joinstyle="miter"/>
            <v:imagedata r:id="rId191" o:title="eqId036b185a466c8d4ecab444a798b8c1b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，逐步计算即可．</w:t>
      </w:r>
    </w:p>
    <w:p w14:paraId="25279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193" o:title="eqId7d09f8357974c957055a8902cfedfde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F6DF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123pt;" o:ole="t" filled="f" o:preferrelative="t" stroked="f" coordsize="21600,21600">
            <v:path/>
            <v:fill on="f" focussize="0,0"/>
            <v:stroke on="f" joinstyle="miter"/>
            <v:imagedata r:id="rId195" o:title="eqId445d8585e8ec5ac51ec197a98845730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</w:p>
    <w:p w14:paraId="51940E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197" o:title="eqId2ee6c1b0c9a7af0a0c6fea2090f9c56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</w:p>
    <w:p w14:paraId="4AD7EA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199" o:title="eqId3d20a86debea4db7352de1547933e1a2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</w:p>
    <w:p w14:paraId="094AA9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201" o:title="eqId9ee00ef14fa443f46dc35e29712e00a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</w:p>
    <w:p w14:paraId="644D91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2pt;width:32pt;" o:ole="t" filled="f" o:preferrelative="t" stroked="f" coordsize="21600,21600">
            <v:path/>
            <v:fill on="f" focussize="0,0"/>
            <v:stroke on="f" joinstyle="miter"/>
            <v:imagedata r:id="rId203" o:title="eqIddb058f36198e02622a6e161baddd0d6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2C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185" o:title="eqIdbf31709669d1e5443a347489a7e1b2c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DDBE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如图，已知阴影部分是十字形与圆形重叠的部分，阴影部分的面积是十字形面积的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06" o:title="eqIdfa5a1a2ee471c67aa5264c0991d0542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，是圆形面积的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51" o:title="eqIdeac97e6740365c85ad857aff85cefbe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，那么阴影部分面积是整个图形面积的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5C9D3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114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210" o:title="eqId40a9d77ef3df5e81656a09cf42d2d43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</w:p>
    <w:p w14:paraId="52623F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732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的应用，求出阴影部分的面积、十字形中空白部分面积、圆形中空白部分面积的连比是解题的关键．根据题意，分别求出阴影部分与十字中空白部分面积之比、阴影部分与圆形中空白部分面积之比，进而得到三者的连比，即可求解．</w:t>
      </w:r>
    </w:p>
    <w:p w14:paraId="2A1AC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2" o:title="eqId16f3d198e76391779fa3badc848c8ac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阴影部分的面积是十字形面积的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06" o:title="eqIdfa5a1a2ee471c67aa5264c0991d0542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9002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2" o:title="eqId2de0d10ef8b748d4531250c37c5d3f9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阴影部分的面积、十字形中空白部分面积之比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15pt;width:123pt;" o:ole="t" filled="f" o:preferrelative="t" stroked="f" coordsize="21600,21600">
            <v:path/>
            <v:fill on="f" focussize="0,0"/>
            <v:stroke on="f" joinstyle="miter"/>
            <v:imagedata r:id="rId216" o:title="eqIdb3a927b5ccdf6e57552439880154692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C306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2" o:title="eqId16f3d198e76391779fa3badc848c8ac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阴影部分的面积是圆形面积的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51" o:title="eqIdeac97e6740365c85ad857aff85cefbe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FA4F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2" o:title="eqId2de0d10ef8b748d4531250c37c5d3f9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阴影部分的面积、圆形中空白部分面积之比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15pt;width:120.85pt;" o:ole="t" filled="f" o:preferrelative="t" stroked="f" coordsize="21600,21600">
            <v:path/>
            <v:fill on="f" focussize="0,0"/>
            <v:stroke on="f" joinstyle="miter"/>
            <v:imagedata r:id="rId221" o:title="eqId823e766141d9db4bbd875217f88d14d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0345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2" o:title="eqId2de0d10ef8b748d4531250c37c5d3f9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阴影部分的面积、十字形中空白部分面积、圆形中空白部分面积的连比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75pt;width:49.35pt;" o:ole="t" filled="f" o:preferrelative="t" stroked="f" coordsize="21600,21600">
            <v:path/>
            <v:fill on="f" focussize="0,0"/>
            <v:stroke on="f" joinstyle="miter"/>
            <v:imagedata r:id="rId224" o:title="eqId58d4917a7334341cb3c038d345f700b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4BC4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2" o:title="eqId2de0d10ef8b748d4531250c37c5d3f9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阴影部分面积占整个图形面积的比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84.15pt;" o:ole="t" filled="f" o:preferrelative="t" stroked="f" coordsize="21600,21600">
            <v:path/>
            <v:fill on="f" focussize="0,0"/>
            <v:stroke on="f" joinstyle="miter"/>
            <v:imagedata r:id="rId227" o:title="eqId3d2ffec49e1835935614fd82144334f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BF93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210" o:title="eqId40a9d77ef3df5e81656a09cf42d2d43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E93D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33DC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4pt;width:79pt;" o:ole="t" filled="f" o:preferrelative="t" stroked="f" coordsize="21600,21600">
            <v:path/>
            <v:fill on="f" focussize="0,0"/>
            <v:stroke on="f" joinstyle="miter"/>
            <v:imagedata r:id="rId230" o:title="eqId46f1c78a30a44c9e6ed0536f3bbba3c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9">
            <o:LockedField>false</o:LockedField>
          </o:OLEObject>
        </w:object>
      </w:r>
    </w:p>
    <w:p w14:paraId="16143D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232" o:title="eqIdd78fd95f89dec2d373fa57f02acd739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1">
            <o:LockedField>false</o:LockedField>
          </o:OLEObject>
        </w:object>
      </w:r>
    </w:p>
    <w:p w14:paraId="12DC4C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C0BE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本题考查有理数的加减混合运算，一个数的绝对值，熟练掌握有理数加减混合运算规则是解题的关键．</w:t>
      </w:r>
    </w:p>
    <w:p w14:paraId="3BBDA9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先去掉绝对值，带分数变成假分数，分母都化成相同值，然后分子相加减，并约分即可完成计算．</w:t>
      </w:r>
    </w:p>
    <w:p w14:paraId="6C52D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4pt;width:79pt;" o:ole="t" filled="f" o:preferrelative="t" stroked="f" coordsize="21600,21600">
            <v:path/>
            <v:fill on="f" focussize="0,0"/>
            <v:stroke on="f" joinstyle="miter"/>
            <v:imagedata r:id="rId230" o:title="eqId46f1c78a30a44c9e6ed0536f3bbba3c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3">
            <o:LockedField>false</o:LockedField>
          </o:OLEObject>
        </w:object>
      </w:r>
    </w:p>
    <w:p w14:paraId="32AD83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1pt;width:71pt;" o:ole="t" filled="f" o:preferrelative="t" stroked="f" coordsize="21600,21600">
            <v:path/>
            <v:fill on="f" focussize="0,0"/>
            <v:stroke on="f" joinstyle="miter"/>
            <v:imagedata r:id="rId235" o:title="eqId9eea479dc161735f306eff9673fcd95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4">
            <o:LockedField>false</o:LockedField>
          </o:OLEObject>
        </w:object>
      </w:r>
    </w:p>
    <w:p w14:paraId="2FB2D9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237" o:title="eqIda32dec03f355abb514170c50cbcc2b4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6">
            <o:LockedField>false</o:LockedField>
          </o:OLEObject>
        </w:object>
      </w:r>
    </w:p>
    <w:p w14:paraId="258CBD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239" o:title="eqIdee5d782e00205ac771fb6e6d2d320c2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8">
            <o:LockedField>false</o:LockedField>
          </o:OLEObject>
        </w:object>
      </w:r>
    </w:p>
    <w:p w14:paraId="42E2B1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41" o:title="eqId82c3ff75a42d83461a64d9a6967f91e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0">
            <o:LockedField>false</o:LockedField>
          </o:OLEObject>
        </w:object>
      </w:r>
    </w:p>
    <w:p w14:paraId="13C1C6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243" o:title="eqId2c08dd08eec1f8d200840e915d166de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8E1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85pt;width:59.15pt;" o:ole="t" filled="f" o:preferrelative="t" stroked="f" coordsize="21600,21600">
            <v:path/>
            <v:fill on="f" focussize="0,0"/>
            <v:stroke on="f" joinstyle="miter"/>
            <v:imagedata r:id="rId245" o:title="eqId806e8dd99c4aa9830eaa6ffa0859061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4">
            <o:LockedField>false</o:LockedField>
          </o:OLEObject>
        </w:object>
      </w:r>
    </w:p>
    <w:p w14:paraId="76F4C9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2C9B81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1E0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247" o:title="eqId00ba37afbd9e9905fc5ee1af91cc9b0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．</w:t>
      </w:r>
    </w:p>
    <w:p w14:paraId="660FE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本题考查了分数的乘除混合运算，先把除法转化为乘法，并把带分数化为假分数，然后根据分数的乘法法则计算，最后化为最简分数或者整数．</w:t>
      </w:r>
    </w:p>
    <w:p w14:paraId="71800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4pt;width:86.4pt;" o:ole="t" filled="f" o:preferrelative="t" stroked="f" coordsize="21600,21600">
            <v:path/>
            <v:fill on="f" focussize="0,0"/>
            <v:stroke on="f" joinstyle="miter"/>
            <v:imagedata r:id="rId249" o:title="eqId0bcc240f156f8201f08a22874adabaf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</w:p>
    <w:p w14:paraId="1FA40F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7pt;width:17.5pt;" o:ole="t" filled="f" o:preferrelative="t" stroked="f" coordsize="21600,21600">
            <v:path/>
            <v:fill on="f" focussize="0,0"/>
            <v:stroke on="f" joinstyle="miter"/>
            <v:imagedata r:id="rId251" o:title="eqIdef836708ff4f7ed21b7370fd028988b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</w:p>
    <w:p w14:paraId="513B6F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6AD3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本题考查有理数的除法运算，带分数化为假分数，除法变乘法，进行约分化简即可．</w:t>
      </w:r>
    </w:p>
    <w:p w14:paraId="47FFE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1.25pt;width:173.9pt;" o:ole="t" filled="f" o:preferrelative="t" stroked="f" coordsize="21600,21600">
            <v:path/>
            <v:fill on="f" focussize="0,0"/>
            <v:stroke on="f" joinstyle="miter"/>
            <v:imagedata r:id="rId253" o:title="eqIdee285dee9ff744a36828364d8620461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7234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6.85pt;width:81.2pt;" o:ole="t" filled="f" o:preferrelative="t" stroked="f" coordsize="21600,21600">
            <v:path/>
            <v:fill on="f" focussize="0,0"/>
            <v:stroke on="f" joinstyle="miter"/>
            <v:imagedata r:id="rId255" o:title="eqIdb5573b75044724e76f00a978781d917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</w:p>
    <w:p w14:paraId="75C24C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57" o:title="eqIda391005600bdd69c96750589f9adb04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</w:p>
    <w:p w14:paraId="16774D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EA4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本题考查了有理数的混合运算，解题的关键是掌握运算法则和运算顺序．</w:t>
      </w:r>
    </w:p>
    <w:p w14:paraId="05605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先计算乘方，然后计算乘除，最后计算加减．</w:t>
      </w:r>
    </w:p>
    <w:p w14:paraId="4AAC3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6.75pt;width:81pt;" o:ole="t" filled="f" o:preferrelative="t" stroked="f" coordsize="21600,21600">
            <v:path/>
            <v:fill on="f" focussize="0,0"/>
            <v:stroke on="f" joinstyle="miter"/>
            <v:imagedata r:id="rId259" o:title="eqId1bc43e53093a42204922c12466fedcd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</w:p>
    <w:p w14:paraId="5010FE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3.85pt;width:84pt;" o:ole="t" filled="f" o:preferrelative="t" stroked="f" coordsize="21600,21600">
            <v:path/>
            <v:fill on="f" focussize="0,0"/>
            <v:stroke on="f" joinstyle="miter"/>
            <v:imagedata r:id="rId261" o:title="eqId4ffa97b3c2d92d42ee41e01521bd198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</w:p>
    <w:p w14:paraId="2BD697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63" o:title="eqIde6f812e27a96857259d94af11df710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</w:p>
    <w:p w14:paraId="6D614C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65" o:title="eqIdc06d7ce9a1cc14efb8f523c66034652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826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阅读以下解题过程，并回答问题：</w:t>
      </w:r>
    </w:p>
    <w:p w14:paraId="40064B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4pt;width:87.55pt;" o:ole="t" filled="f" o:preferrelative="t" stroked="f" coordsize="21600,21600">
            <v:path/>
            <v:fill on="f" focussize="0,0"/>
            <v:stroke on="f" joinstyle="miter"/>
            <v:imagedata r:id="rId267" o:title="eqIdfb4bff5c7c4c14d8109886f9fcf19fd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</w:p>
    <w:p w14:paraId="3332F5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4pt;width:87.55pt;" o:ole="t" filled="f" o:preferrelative="t" stroked="f" coordsize="21600,21600">
            <v:path/>
            <v:fill on="f" focussize="0,0"/>
            <v:stroke on="f" joinstyle="miter"/>
            <v:imagedata r:id="rId269" o:title="eqId4b5fc896f638f248d38ec89959f9504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（第一步）</w:t>
      </w:r>
    </w:p>
    <w:p w14:paraId="62E118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15pt;width:66.25pt;" o:ole="t" filled="f" o:preferrelative="t" stroked="f" coordsize="21600,21600">
            <v:path/>
            <v:fill on="f" focussize="0,0"/>
            <v:stroke on="f" joinstyle="miter"/>
            <v:imagedata r:id="rId271" o:title="eqId651a19795d7bde5a5412d78a4e2a432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（第二步）</w:t>
      </w:r>
    </w:p>
    <w:p w14:paraId="09A2879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73" o:title="eqIdcf3d531be2633f61bace15ac9a57020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（第三步）</w:t>
      </w:r>
    </w:p>
    <w:p w14:paraId="42789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上面解决过程中第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步产生了错误，错误原因为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7305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请写出正确的解答过程．</w:t>
      </w:r>
    </w:p>
    <w:p w14:paraId="6FADD9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第二步；运算顺序错误</w:t>
      </w:r>
      <w:r>
        <w:rPr>
          <w:color w:val="000000"/>
        </w:rPr>
        <w:t xml:space="preserve">    </w:t>
      </w:r>
    </w:p>
    <w:p w14:paraId="5530138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</w:p>
    <w:p w14:paraId="174B2B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506C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本题主要考查了有理数的混合运算，注意明确有理数混合运算顺序：先算乘除，最后算加减；同级运算，应按从左到右的顺序进行计算；如果有括号，要先做括号内的运算．</w:t>
      </w:r>
    </w:p>
    <w:p w14:paraId="7C784B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）根据有理数的混合运算顺序求解即可；</w:t>
      </w:r>
    </w:p>
    <w:p w14:paraId="099E07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）先算括号内的式子，然后计算除法和乘法即可．</w:t>
      </w:r>
    </w:p>
    <w:p w14:paraId="7861E9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E4BA8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解：上面解决过程中第二步产生了错误，错误原因为运算顺序错误；</w:t>
      </w:r>
    </w:p>
    <w:p w14:paraId="73CF39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9E001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3.85pt;width:87.85pt;" o:ole="t" filled="f" o:preferrelative="t" stroked="f" coordsize="21600,21600">
            <v:path/>
            <v:fill on="f" focussize="0,0"/>
            <v:stroke on="f" joinstyle="miter"/>
            <v:imagedata r:id="rId275" o:title="eqId65bed46d7561258f83413f86d984e9b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</w:p>
    <w:p w14:paraId="7A4781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3.75pt;width:87.75pt;" o:ole="t" filled="f" o:preferrelative="t" stroked="f" coordsize="21600,21600">
            <v:path/>
            <v:fill on="f" focussize="0,0"/>
            <v:stroke on="f" joinstyle="miter"/>
            <v:imagedata r:id="rId277" o:title="eqId53cfa225e128d7009e1e901392a286b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</w:p>
    <w:p w14:paraId="119B17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279" o:title="eqId9ffae5e8de0136257c16f74c7503493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</w:p>
    <w:p w14:paraId="5B2C8F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281" o:title="eqId9dd2a80cd7f2c301ef11552932b5297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</w:p>
    <w:p w14:paraId="1213B6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1.25pt;width:24.75pt;" o:ole="t" filled="f" o:preferrelative="t" stroked="f" coordsize="21600,21600">
            <v:path/>
            <v:fill on="f" focussize="0,0"/>
            <v:stroke on="f" joinstyle="miter"/>
            <v:imagedata r:id="rId283" o:title="eqId3f7eee4675dd7a61b260a572aaeb4da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DD5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285" o:title="eqIdd8eba6f2b2e0effc7e387c76407fb95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pt;width:65pt;" o:ole="t" filled="f" o:preferrelative="t" stroked="f" coordsize="21600,21600">
            <v:path/>
            <v:fill on="f" focussize="0,0"/>
            <v:stroke on="f" joinstyle="miter"/>
            <v:imagedata r:id="rId287" o:title="eqIdb59f0d558c4762d960d56abf8ad41ce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89" o:title="eqId20d6fc9b90f370fbb27552876b650f8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28E0C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6BA625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48FD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本题考查绝对值的性质，有理数的加法运算，根据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15pt;width:63.05pt;" o:ole="t" filled="f" o:preferrelative="t" stroked="f" coordsize="21600,21600">
            <v:path/>
            <v:fill on="f" focussize="0,0"/>
            <v:stroke on="f" joinstyle="miter"/>
            <v:imagedata r:id="rId285" o:title="eqIdd8eba6f2b2e0effc7e387c76407fb95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，结合绝对值的非负性，求出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92" o:title="eqId632244ea6931507f8656e1cc3437d39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的值，再进行加法运算即可．</w:t>
      </w:r>
    </w:p>
    <w:p w14:paraId="73CEB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15pt;width:63.05pt;" o:ole="t" filled="f" o:preferrelative="t" stroked="f" coordsize="21600,21600">
            <v:path/>
            <v:fill on="f" focussize="0,0"/>
            <v:stroke on="f" joinstyle="miter"/>
            <v:imagedata r:id="rId285" o:title="eqIdd8eba6f2b2e0effc7e387c76407fb95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4D33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6.2pt;width:69pt;" o:ole="t" filled="f" o:preferrelative="t" stroked="f" coordsize="21600,21600">
            <v:path/>
            <v:fill on="f" focussize="0,0"/>
            <v:stroke on="f" joinstyle="miter"/>
            <v:imagedata r:id="rId295" o:title="eqId0838b55378fc33b4ec5d8c3db8a40065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49B9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pt;width:65pt;" o:ole="t" filled="f" o:preferrelative="t" stroked="f" coordsize="21600,21600">
            <v:path/>
            <v:fill on="f" focussize="0,0"/>
            <v:stroke on="f" joinstyle="miter"/>
            <v:imagedata r:id="rId287" o:title="eqIdb59f0d558c4762d960d56abf8ad41ce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6217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98" o:title="eqId982ed271b6919ada03db56c647760e1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2A4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8pt;width:62pt;" o:ole="t" filled="f" o:preferrelative="t" stroked="f" coordsize="21600,21600">
            <v:path/>
            <v:fill on="f" focussize="0,0"/>
            <v:stroke on="f" joinstyle="miter"/>
            <v:imagedata r:id="rId300" o:title="eqIda9bfca62ded8d616069cd307c9b5df5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8F88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8pt;width:85.2pt;" o:ole="t" filled="f" o:preferrelative="t" stroked="f" coordsize="21600,21600">
            <v:path/>
            <v:fill on="f" focussize="0,0"/>
            <v:stroke on="f" joinstyle="miter"/>
            <v:imagedata r:id="rId302" o:title="eqIdafdaa0e0cdce91cdcaf50f8a7e82a75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304" o:title="eqIddf2a065c05b20c5a4932f118865127cc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0AF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综上可知，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89" o:title="eqId20d6fc9b90f370fbb27552876b650f8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73A07E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25-26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170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十一国庆期间恰逢中秋，小明妈妈买了一盒月饼（共计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枚），包装说明上标记的总质量为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pt;width:48pt;" o:ole="t" filled="f" o:preferrelative="t" stroked="f" coordsize="21600,21600">
            <v:path/>
            <v:fill on="f" focussize="0,0"/>
            <v:stroke on="f" joinstyle="miter"/>
            <v:imagedata r:id="rId307" o:title="eqIda4edeaa0e0cbea36379e281c65f04a6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克，小明好奇这盒月饼是否符合这个标准．于是他把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枚月饼进行称重，为了简化运算，他选取了一个恰当的标准质量，依据这个标准质量，把超出的部分记为正，不足的部分记为负，其统计结果如表所示（单位：克）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735"/>
        <w:gridCol w:w="735"/>
        <w:gridCol w:w="735"/>
        <w:gridCol w:w="735"/>
        <w:gridCol w:w="735"/>
        <w:gridCol w:w="540"/>
      </w:tblGrid>
      <w:tr w14:paraId="21CF7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4D21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19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      <v:path/>
                  <v:fill on="f" focussize="0,0"/>
                  <v:stroke on="f" joinstyle="miter"/>
                  <v:imagedata r:id="rId78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91" DrawAspect="Content" ObjectID="_1468075891" r:id="rId30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EDFA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8442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1931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0FD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56D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B381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302EC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3AB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与标准质量的差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4C1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2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      <v:path/>
                  <v:fill on="f" focussize="0,0"/>
                  <v:stroke on="f" joinstyle="miter"/>
                  <v:imagedata r:id="rId310" o:title="eqIdf57b7effaa1fe88bcfb5d5d2dff2108b"/>
                  <o:lock v:ext="edit" aspectratio="t"/>
                  <w10:wrap type="none"/>
                  <w10:anchorlock/>
                </v:shape>
                <o:OLEObject Type="Embed" ProgID="Equation.DSMT4" ShapeID="_x0000_i1192" DrawAspect="Content" ObjectID="_1468075892" r:id="rId3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7259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3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      <v:path/>
                  <v:fill on="f" focussize="0,0"/>
                  <v:stroke on="f" joinstyle="miter"/>
                  <v:imagedata r:id="rId312" o:title="eqIdbb1191907e1f2c0c8bfafe37a58a4451"/>
                  <o:lock v:ext="edit" aspectratio="t"/>
                  <w10:wrap type="none"/>
                  <w10:anchorlock/>
                </v:shape>
                <o:OLEObject Type="Embed" ProgID="Equation.DSMT4" ShapeID="_x0000_i1193" DrawAspect="Content" ObjectID="_1468075893" r:id="rId31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5284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4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      <v:path/>
                  <v:fill on="f" focussize="0,0"/>
                  <v:stroke on="f" joinstyle="miter"/>
                  <v:imagedata r:id="rId314" o:title="eqId62eab618132287e00de2503013559b3a"/>
                  <o:lock v:ext="edit" aspectratio="t"/>
                  <w10:wrap type="none"/>
                  <w10:anchorlock/>
                </v:shape>
                <o:OLEObject Type="Embed" ProgID="Equation.DSMT4" ShapeID="_x0000_i1194" DrawAspect="Content" ObjectID="_1468075894" r:id="rId3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F57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5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      <v:path/>
                  <v:fill on="f" focussize="0,0"/>
                  <v:stroke on="f" joinstyle="miter"/>
                  <v:imagedata r:id="rId316" o:title="eqId328181671eb08685484bede0f34d92fe"/>
                  <o:lock v:ext="edit" aspectratio="t"/>
                  <w10:wrap type="none"/>
                  <w10:anchorlock/>
                </v:shape>
                <o:OLEObject Type="Embed" ProgID="Equation.DSMT4" ShapeID="_x0000_i1195" DrawAspect="Content" ObjectID="_1468075895" r:id="rId3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744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6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      <v:path/>
                  <v:fill on="f" focussize="0,0"/>
                  <v:stroke on="f" joinstyle="miter"/>
                  <v:imagedata r:id="rId318" o:title="eqId166a2a495f010e6dd03de2bcd744f876"/>
                  <o:lock v:ext="edit" aspectratio="t"/>
                  <w10:wrap type="none"/>
                  <w10:anchorlock/>
                </v:shape>
                <o:OLEObject Type="Embed" ProgID="Equation.DSMT4" ShapeID="_x0000_i1196" DrawAspect="Content" ObjectID="_1468075896" r:id="rId3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4EE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7" o:spt="75" alt="学科网(www.zxxk.com)--教育资源门户，提供试卷、教案、课件、论文、素材以及各类教学资源下载，还有大量而丰富的教学相关资讯！" type="#_x0000_t75" style="height:17.05pt;width:15pt;" o:ole="t" filled="f" o:preferrelative="t" stroked="f" coordsize="21600,21600">
                  <v:path/>
                  <v:fill on="f" focussize="0,0"/>
                  <v:stroke on="f" joinstyle="miter"/>
                  <v:imagedata r:id="rId320" o:title="eqIdf2b476de488d3f87c2239e279bea9b10"/>
                  <o:lock v:ext="edit" aspectratio="t"/>
                  <w10:wrap type="none"/>
                  <w10:anchorlock/>
                </v:shape>
                <o:OLEObject Type="Embed" ProgID="Equation.DSMT4" ShapeID="_x0000_i1197" DrawAspect="Content" ObjectID="_1468075897" r:id="rId319">
                  <o:LockedField>false</o:LockedField>
                </o:OLEObject>
              </w:object>
            </w:r>
          </w:p>
        </w:tc>
      </w:tr>
    </w:tbl>
    <w:p w14:paraId="15E4CF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枚月饼为</w:t>
      </w:r>
      <w:r>
        <w:rPr>
          <w:rFonts w:ascii="Times New Roman" w:hAnsi="Times New Roman" w:eastAsia="Times New Roman" w:cs="Times New Roman"/>
          <w:color w:val="000000"/>
        </w:rPr>
        <w:t>71</w:t>
      </w:r>
      <w:r>
        <w:rPr>
          <w:rFonts w:ascii="宋体" w:hAnsi="宋体" w:eastAsia="宋体" w:cs="宋体"/>
          <w:color w:val="000000"/>
        </w:rPr>
        <w:t>克，请通过计算说明，判断这盒月饼的质量是否符合标准？</w:t>
      </w:r>
    </w:p>
    <w:p w14:paraId="15992B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总质量</w:t>
      </w:r>
      <w:r>
        <w:rPr>
          <w:rFonts w:ascii="Times New Roman" w:hAnsi="Times New Roman" w:eastAsia="Times New Roman" w:cs="Times New Roman"/>
          <w:color w:val="000000"/>
        </w:rPr>
        <w:t>420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76671288" name="图片 876671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671288" name="图片 876671288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克，符合标准</w:t>
      </w:r>
    </w:p>
    <w:p w14:paraId="1B6F7C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0F4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本题考查正负数的应用，有理数运算的实际应用，通过已知第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枚月饼的实际质量和与标准质量的差值，求出标准质量，再计算所有月饼与标准质量差值的和，进而求出总质量，并判断是否在标准范围内即可．</w:t>
      </w:r>
    </w:p>
    <w:p w14:paraId="5B0E3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解：已知第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枚月饼实际质量为</w:t>
      </w:r>
      <w:r>
        <w:rPr>
          <w:rFonts w:ascii="Times New Roman" w:hAnsi="Times New Roman" w:eastAsia="Times New Roman" w:cs="Times New Roman"/>
          <w:color w:val="000000"/>
        </w:rPr>
        <w:t>71</w:t>
      </w:r>
      <w:r>
        <w:rPr>
          <w:rFonts w:ascii="宋体" w:hAnsi="宋体" w:eastAsia="宋体" w:cs="宋体"/>
          <w:color w:val="000000"/>
        </w:rPr>
        <w:t>克，与标准质量的差值为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22" o:title="eqId497f79b82f7428fd4ad48fb472b2ef1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</w:t>
      </w:r>
    </w:p>
    <w:p w14:paraId="00060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∴标准质量为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9pt;width:47.55pt;" o:ole="t" filled="f" o:preferrelative="t" stroked="f" coordsize="21600,21600">
            <v:path/>
            <v:fill on="f" focussize="0,0"/>
            <v:stroke on="f" joinstyle="miter"/>
            <v:imagedata r:id="rId324" o:title="eqIdbc5f8a0586159c95694c780e9de8a94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（克）；</w:t>
      </w:r>
    </w:p>
    <w:p w14:paraId="4ADBC6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所有月饼与标准质量的差值之和为：</w:t>
      </w:r>
    </w:p>
    <w:p w14:paraId="246E20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.15pt;width:200.15pt;" o:ole="t" filled="f" o:preferrelative="t" stroked="f" coordsize="21600,21600">
            <v:path/>
            <v:fill on="f" focussize="0,0"/>
            <v:stroke on="f" joinstyle="miter"/>
            <v:imagedata r:id="rId326" o:title="eqIdfe20a3a9a163c2589d8e4d851cef533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（克）．</w:t>
      </w:r>
    </w:p>
    <w:p w14:paraId="5EB233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故这盒月饼的总质量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103.9pt;" o:ole="t" filled="f" o:preferrelative="t" stroked="f" coordsize="21600,21600">
            <v:path/>
            <v:fill on="f" focussize="0,0"/>
            <v:stroke on="f" joinstyle="miter"/>
            <v:imagedata r:id="rId328" o:title="eqId6b03fb1ae958b937e1defb98825cd21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（克）．</w:t>
      </w:r>
    </w:p>
    <w:p w14:paraId="031929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∵标准质量为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330" o:title="eqIdc7c3037c60d3bd9f0aea0ad91825ffb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克，即</w:t>
      </w:r>
      <w:r>
        <w:rPr>
          <w:rFonts w:ascii="Times New Roman" w:hAnsi="Times New Roman" w:eastAsia="Times New Roman" w:cs="Times New Roman"/>
          <w:color w:val="000000"/>
        </w:rPr>
        <w:t>418</w:t>
      </w:r>
      <w:r>
        <w:rPr>
          <w:rFonts w:ascii="宋体" w:hAnsi="宋体" w:eastAsia="宋体" w:cs="宋体"/>
          <w:color w:val="000000"/>
        </w:rPr>
        <w:t>克至</w:t>
      </w:r>
      <w:r>
        <w:rPr>
          <w:rFonts w:ascii="Times New Roman" w:hAnsi="Times New Roman" w:eastAsia="Times New Roman" w:cs="Times New Roman"/>
          <w:color w:val="000000"/>
        </w:rPr>
        <w:t>422</w:t>
      </w:r>
      <w:r>
        <w:rPr>
          <w:rFonts w:ascii="宋体" w:hAnsi="宋体" w:eastAsia="宋体" w:cs="宋体"/>
          <w:color w:val="000000"/>
        </w:rPr>
        <w:t>克．</w:t>
      </w:r>
    </w:p>
    <w:p w14:paraId="7AA03C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332" o:title="eqIde708a9e89d9e497e4a5de0bf93a2a01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EAA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总质量</w:t>
      </w:r>
      <w:r>
        <w:rPr>
          <w:rFonts w:ascii="Times New Roman" w:hAnsi="Times New Roman" w:eastAsia="Times New Roman" w:cs="Times New Roman"/>
          <w:color w:val="000000"/>
        </w:rPr>
        <w:t>420.3</w:t>
      </w:r>
      <w:r>
        <w:rPr>
          <w:rFonts w:ascii="宋体" w:hAnsi="宋体" w:eastAsia="宋体" w:cs="宋体"/>
          <w:color w:val="000000"/>
        </w:rPr>
        <w:t>克，这盒月饼的质量符合标准．</w:t>
      </w:r>
    </w:p>
    <w:p w14:paraId="493C2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习近平总书记说：“读书可以让人保持思想活力，让人得到智慧启发，让人滋养浩然之气”，某校为激励学生阅读，开展了“阅读之星”的评选活动，小林积极参与，他利用假期在三天内看完了一本书并书写了阅读报告．已知小林第一天看了全书的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334" o:title="eqIdd33adb74906403b0b00fcbd9fa691d8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，第二天看了剩余部分的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2" o:title="eqIdf89eef3148f2d4d09379767b4af6913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，问：</w:t>
      </w:r>
    </w:p>
    <w:p w14:paraId="7A82B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第三天小林看了全书的几分之几？</w:t>
      </w:r>
    </w:p>
    <w:p w14:paraId="7119E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如果小林第一天比第二天多看了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页，那么这本书共有多少页？</w:t>
      </w:r>
    </w:p>
    <w:p w14:paraId="0D961B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第三天看了全书的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1.15pt;width:16.05pt;" o:ole="t" filled="f" o:preferrelative="t" stroked="f" coordsize="21600,21600">
            <v:path/>
            <v:fill on="f" focussize="0,0"/>
            <v:stroke on="f" joinstyle="miter"/>
            <v:imagedata r:id="rId337" o:title="eqId0d41840af35e218a5639a2eff4d80b5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 xml:space="preserve">    </w:t>
      </w:r>
    </w:p>
    <w:p w14:paraId="4F31DE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这本书共有</w:t>
      </w:r>
      <w:r>
        <w:rPr>
          <w:rFonts w:ascii="Times New Roman" w:hAnsi="Times New Roman" w:eastAsia="Times New Roman" w:cs="Times New Roman"/>
          <w:color w:val="000000"/>
        </w:rPr>
        <w:t>250</w:t>
      </w:r>
      <w:r>
        <w:rPr>
          <w:rFonts w:ascii="宋体" w:hAnsi="宋体" w:eastAsia="宋体" w:cs="宋体"/>
          <w:color w:val="000000"/>
        </w:rPr>
        <w:t>页．</w:t>
      </w:r>
    </w:p>
    <w:p w14:paraId="2B2861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81F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此题考查了分数的应用，一元一次方程的应用，解题的关键是掌握以上知识点．</w:t>
      </w:r>
    </w:p>
    <w:p w14:paraId="362C4A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）设全书页数为单位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，首先得到前两天共看了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39" o:title="eqId4401b1421c08e525643180aef3f6dad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，进而求解即可；</w:t>
      </w:r>
    </w:p>
    <w:p w14:paraId="0DE36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）设这本书共有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页，则第一天看了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41" o:title="eqIdd723cf50f777a5bb276a6b50c175fac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页，第二天看了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3.75pt;width:95.25pt;" o:ole="t" filled="f" o:preferrelative="t" stroked="f" coordsize="21600,21600">
            <v:path/>
            <v:fill on="f" focussize="0,0"/>
            <v:stroke on="f" joinstyle="miter"/>
            <v:imagedata r:id="rId343" o:title="eqIdf2486b07d3ac9ca1c6750ffa505928e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页，然后根据题意列出方程求解即可．</w:t>
      </w:r>
    </w:p>
    <w:p w14:paraId="1DCC9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4C336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解：设全书页数为单位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24937F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小林第一天看了全书的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334" o:title="eqIdd33adb74906403b0b00fcbd9fa691d8b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，第二天看了剩余部分的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2" o:title="eqIdf89eef3148f2d4d09379767b4af6913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B60E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前两天共看了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3.85pt;width:111.85pt;" o:ole="t" filled="f" o:preferrelative="t" stroked="f" coordsize="21600,21600">
            <v:path/>
            <v:fill on="f" focussize="0,0"/>
            <v:stroke on="f" joinstyle="miter"/>
            <v:imagedata r:id="rId347" o:title="eqIdb7dc77756129748b36e86fd05da482c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5CF3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第三天看了全书的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85pt;width:55.15pt;" o:ole="t" filled="f" o:preferrelative="t" stroked="f" coordsize="21600,21600">
            <v:path/>
            <v:fill on="f" focussize="0,0"/>
            <v:stroke on="f" joinstyle="miter"/>
            <v:imagedata r:id="rId349" o:title="eqId3b76c904b5c8e14f9c517c811c7daf7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756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ECEA1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解：设这本书共有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页，则第一天看了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41" o:title="eqIdd723cf50f777a5bb276a6b50c175fac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页，第二天看了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3.75pt;width:95.25pt;" o:ole="t" filled="f" o:preferrelative="t" stroked="f" coordsize="21600,21600">
            <v:path/>
            <v:fill on="f" focussize="0,0"/>
            <v:stroke on="f" joinstyle="miter"/>
            <v:imagedata r:id="rId343" o:title="eqIdf2486b07d3ac9ca1c6750ffa505928e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页，</w:t>
      </w:r>
    </w:p>
    <w:p w14:paraId="51726E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小林第一天比第二天多看了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页，</w:t>
      </w:r>
    </w:p>
    <w:p w14:paraId="467C92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353" o:title="eqId16c11a2efa3afee798062c6857a57f5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2">
            <o:LockedField>false</o:LockedField>
          </o:OLEObject>
        </w:object>
      </w:r>
    </w:p>
    <w:p w14:paraId="6E01D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355" o:title="eqIdc57bb986df58586c5a1f4b0f06d83a0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4">
            <o:LockedField>false</o:LockedField>
          </o:OLEObject>
        </w:object>
      </w:r>
    </w:p>
    <w:p w14:paraId="119EBD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这本书共有</w:t>
      </w:r>
      <w:r>
        <w:rPr>
          <w:rFonts w:ascii="Times New Roman" w:hAnsi="Times New Roman" w:eastAsia="Times New Roman" w:cs="Times New Roman"/>
          <w:color w:val="000000"/>
        </w:rPr>
        <w:t>250</w:t>
      </w:r>
      <w:r>
        <w:rPr>
          <w:rFonts w:ascii="宋体" w:hAnsi="宋体" w:eastAsia="宋体" w:cs="宋体"/>
          <w:color w:val="000000"/>
        </w:rPr>
        <w:t>页．</w:t>
      </w:r>
    </w:p>
    <w:p w14:paraId="3C55B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数轴是一个非常重要的数学工具，它使数和数轴上的点建立起对应关系，揭示了数与点之间的内在联系，它是“数形结合”的基础．</w:t>
      </w:r>
    </w:p>
    <w:p w14:paraId="0546AE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小智在纸面上画出了一条数轴，对其作出了以下探究：</w:t>
      </w:r>
    </w:p>
    <w:p w14:paraId="718FD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266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49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探究一：数轴上表示整数的点称为整点</w:t>
      </w:r>
    </w:p>
    <w:p w14:paraId="5D0B06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①在数轴上，表示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58" o:title="eqIdb25ec69a242d3efd8cb4e7f4f25876b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5.9</w:t>
      </w:r>
      <w:r>
        <w:rPr>
          <w:rFonts w:ascii="宋体" w:hAnsi="宋体" w:eastAsia="宋体" w:cs="宋体"/>
          <w:color w:val="000000"/>
        </w:rPr>
        <w:t>的两个点之间有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个整点．</w:t>
      </w:r>
    </w:p>
    <w:p w14:paraId="04B734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②若小智在数轴上放置了一根长为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个单位长度的木棒，那么这个木棒盖住的整点个数为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个．</w:t>
      </w:r>
    </w:p>
    <w:p w14:paraId="7F9FB4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探究二：小智在学习绝对值的几何意义时，注意到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0.65pt;width:51.85pt;" o:ole="t" filled="f" o:preferrelative="t" stroked="f" coordsize="21600,21600">
            <v:path/>
            <v:fill on="f" focussize="0,0"/>
            <v:stroke on="f" joinstyle="miter"/>
            <v:imagedata r:id="rId360" o:title="eqId245b701fc1e12ec0739083d01c7866a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，其几何意义是数轴上表示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的点与原点（即表示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的点）之间的距离．更一般地，点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362" o:title="eqId01c74a907dda6bb7d9d56d009d9df25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在数轴上分别表示有理数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92" o:title="eqId632244ea6931507f8656e1cc3437d39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362" o:title="eqId01c74a907dda6bb7d9d56d009d9df25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两点之间的距离可以表示为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366" o:title="eqIdf26c45b1c50349cb0e320dd627e2094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036C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368" o:title="eqId276acba1de19fdba70de39b2a9c591d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的几何意义是表示数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70" o:title="eqId0a6936d370d6a238a608ca56f87198d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的点到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2C81BC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④小智在数轴上任取一个点表示有理数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2" o:title="eqId81dea63b8ce3e51adf66cf7b9982a24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，当这个点在数轴上移动时，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374" o:title="eqIddb126915058c5c888bda6be1a1dd1e8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20.15pt;width:105.85pt;" o:ole="t" filled="f" o:preferrelative="t" stroked="f" coordsize="21600,21600">
            <v:path/>
            <v:fill on="f" focussize="0,0"/>
            <v:stroke on="f" joinstyle="miter"/>
            <v:imagedata r:id="rId376" o:title="eqId9e0e383090c8624edc335ff3eec71ba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</w:p>
    <w:p w14:paraId="7BD09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探究三：小智将纸面折叠，使得数轴上表示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0" o:title="eqIdacbc6a613224461ade69362d4655047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的点与表示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的点重合．</w:t>
      </w:r>
    </w:p>
    <w:p w14:paraId="577748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⑤此时，表示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的点与表示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的点重合</w:t>
      </w:r>
    </w:p>
    <w:p w14:paraId="529D2E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⑥若折叠后数轴上的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362" o:title="eqId01c74a907dda6bb7d9d56d009d9df25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两点也重合，且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362" o:title="eqId01c74a907dda6bb7d9d56d009d9df25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两点之间的距离为</w:t>
      </w:r>
      <w:r>
        <w:rPr>
          <w:rFonts w:ascii="Times New Roman" w:hAnsi="Times New Roman" w:eastAsia="Times New Roman" w:cs="Times New Roman"/>
          <w:color w:val="000000"/>
        </w:rPr>
        <w:t>4040</w: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81" o:title="eqId5963abe8f421bd99a2aaa94831a951e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3" o:title="eqId7f9e8449aad35c5d840a3395ea86df6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的左侧），则点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3" o:title="eqId7f9e8449aad35c5d840a3395ea86df6d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所表示的数是多少？</w:t>
      </w:r>
    </w:p>
    <w:p w14:paraId="5F0331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386" o:title="eqId8b06e95b57b7a81cd81d05557a11fa9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88" o:title="eqIdedd466424f9fc42ff269510f1be2852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0" o:title="eqIdbfbacb056c2f94379c5f552638d9058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1F805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③表示数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0" o:title="eqIdacbc6a613224461ade69362d46550474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和数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93" o:title="eqIdd91e07104b699c4012be2d26160976a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的点的距离之和；④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15" o:title="eqId6f8c4c029e552954bd493b49aeab82d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396" o:title="eqId8da45c443af7994a26ffa9d8894e726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1F730E4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⑤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；⑥</w:t>
      </w:r>
      <w:r>
        <w:rPr>
          <w:rFonts w:ascii="Times New Roman" w:hAnsi="Times New Roman" w:eastAsia="Times New Roman" w:cs="Times New Roman"/>
          <w:color w:val="000000"/>
        </w:rPr>
        <w:t>2025</w:t>
      </w:r>
    </w:p>
    <w:p w14:paraId="1C7827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0BCA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本题考查了由数轴表示有理数，数轴上两点之间的距离，绝对值的几何意义，数轴的折叠问题等知识点．</w:t>
      </w:r>
    </w:p>
    <w:p w14:paraId="727D6F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）①在数轴上即可数出整点的个数；②分两种情况求解即可，木棒起点在整点上或木棒起点不在整点上；</w:t>
      </w:r>
    </w:p>
    <w:p w14:paraId="5A08A7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）根据绝对值的几何意义分别求解即可；</w:t>
      </w:r>
    </w:p>
    <w:p w14:paraId="751E9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）先确定折痕点对应的数为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0.65pt;width:47.05pt;" o:ole="t" filled="f" o:preferrelative="t" stroked="f" coordsize="21600,21600">
            <v:path/>
            <v:fill on="f" focussize="0,0"/>
            <v:stroke on="f" joinstyle="miter"/>
            <v:imagedata r:id="rId398" o:title="eqId79042b811daf654f497ac371ace3ac07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，⑤表示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的点到折痕点的距离为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9.7pt;width:47.15pt;" o:ole="t" filled="f" o:preferrelative="t" stroked="f" coordsize="21600,21600">
            <v:path/>
            <v:fill on="f" focussize="0,0"/>
            <v:stroke on="f" joinstyle="miter"/>
            <v:imagedata r:id="rId400" o:title="eqId58588a009cac4a6784cd964ea578484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85pt;width:39.85pt;" o:ole="t" filled="f" o:preferrelative="t" stroked="f" coordsize="21600,21600">
            <v:path/>
            <v:fill on="f" focussize="0,0"/>
            <v:stroke on="f" joinstyle="miter"/>
            <v:imagedata r:id="rId402" o:title="eqId9f036d766e3af2cd382c756607ccc248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，则表示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的点与表示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386" o:title="eqId8b06e95b57b7a81cd81d05557a11fa92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的点重合，</w:t>
      </w:r>
    </w:p>
    <w:p w14:paraId="30D59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⑥由题意得，点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362" o:title="eqId01c74a907dda6bb7d9d56d009d9df253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到折痕点的距离为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0.65pt;width:66.3pt;" o:ole="t" filled="f" o:preferrelative="t" stroked="f" coordsize="21600,21600">
            <v:path/>
            <v:fill on="f" focussize="0,0"/>
            <v:stroke on="f" joinstyle="miter"/>
            <v:imagedata r:id="rId406" o:title="eqId1f570e4460add10a8f66d89253308a8c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，而点</w:t>
      </w:r>
      <w:r>
        <w:rPr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的左侧，则点</w:t>
      </w:r>
      <w:r>
        <w:rPr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所表示的数是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79.85pt;" o:ole="t" filled="f" o:preferrelative="t" stroked="f" coordsize="21600,21600">
            <v:path/>
            <v:fill on="f" focussize="0,0"/>
            <v:stroke on="f" joinstyle="miter"/>
            <v:imagedata r:id="rId408" o:title="eqId78410949a93b4576fe7b44c1c70ed812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A93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EA512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解：①在数轴上，表示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58" o:title="eqIdb25ec69a242d3efd8cb4e7f4f25876ba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5.9</w:t>
      </w:r>
      <w:r>
        <w:rPr>
          <w:rFonts w:ascii="宋体" w:hAnsi="宋体" w:eastAsia="宋体" w:cs="宋体"/>
          <w:color w:val="000000"/>
        </w:rPr>
        <w:t>的两个点之间有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5.65pt;width:72.65pt;" o:ole="t" filled="f" o:preferrelative="t" stroked="f" coordsize="21600,21600">
            <v:path/>
            <v:fill on="f" focussize="0,0"/>
            <v:stroke on="f" joinstyle="miter"/>
            <v:imagedata r:id="rId411" o:title="eqIdda6e2807edaaf5b1ee36c93b888c0fa1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，共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386" o:title="eqId8b06e95b57b7a81cd81d05557a11fa92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个整点，</w:t>
      </w:r>
    </w:p>
    <w:p w14:paraId="363F2B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386" o:title="eqId8b06e95b57b7a81cd81d05557a11fa92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B0115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②若一根长为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个单位长度的木棒起点在整点上，则覆盖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415" o:title="eqId4066cb4eac60ee1bd5d07d5324827c53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个整点；若一根长为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个单位长度的木棒起点不在整点上，则覆盖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88" o:title="eqIdedd466424f9fc42ff269510f1be28528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个整点，</w:t>
      </w:r>
    </w:p>
    <w:p w14:paraId="7CF267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∴这个木棒盖住的整点个数为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88" o:title="eqIdedd466424f9fc42ff269510f1be2852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0" o:title="eqIdbfbacb056c2f94379c5f552638d9058d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 w14:paraId="762E3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88" o:title="eqIdedd466424f9fc42ff269510f1be28528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0" o:title="eqIdbfbacb056c2f94379c5f552638d9058d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3A3E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C1ABE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解：③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1.85pt;width:156pt;" o:ole="t" filled="f" o:preferrelative="t" stroked="f" coordsize="21600,21600">
            <v:path/>
            <v:fill on="f" focussize="0,0"/>
            <v:stroke on="f" joinstyle="miter"/>
            <v:imagedata r:id="rId422" o:title="eqId3ab13e2e6ea2df89b8caf8953e81a4e2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，则几何意义是表示数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70" o:title="eqId0a6936d370d6a238a608ca56f87198de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的点到表示数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0" o:title="eqIdacbc6a613224461ade69362d4655047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和数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93" o:title="eqIdd91e07104b699c4012be2d26160976a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的点的距离之和；</w:t>
      </w:r>
    </w:p>
    <w:p w14:paraId="2117FC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故答案为：表示数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0" o:title="eqIdacbc6a613224461ade69362d4655047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和数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93" o:title="eqIdd91e07104b699c4012be2d26160976a2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的点的距离之和；</w:t>
      </w:r>
    </w:p>
    <w:p w14:paraId="03078C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21.75pt;width:155.25pt;" o:ole="t" filled="f" o:preferrelative="t" stroked="f" coordsize="21600,21600">
            <v:path/>
            <v:fill on="f" focussize="0,0"/>
            <v:stroke on="f" joinstyle="miter"/>
            <v:imagedata r:id="rId429" o:title="eqId4d4eabc7c6dee749e837119c9f3f117c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，几何意义是表示数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2" o:title="eqId81dea63b8ce3e51adf66cf7b9982a24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的点到表示数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0" o:title="eqIdacbc6a613224461ade69362d46550474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和数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93" o:title="eqIdd91e07104b699c4012be2d26160976a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的点的距离之和，</w:t>
      </w:r>
    </w:p>
    <w:p w14:paraId="2C9569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434" o:title="eqId7da6d82d173ad18cc040e94c925b5ab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36" o:title="eqId43e9029d132adff5937610349c883287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20.15pt;width:131.15pt;" o:ole="t" filled="f" o:preferrelative="t" stroked="f" coordsize="21600,21600">
            <v:path/>
            <v:fill on="f" focussize="0,0"/>
            <v:stroke on="f" joinstyle="miter"/>
            <v:imagedata r:id="rId438" o:title="eqId89a1fe6ff73749e18b09f7b57563c05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0402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40" o:title="eqIdeae51da9c4a1563f7a7c6ab949811a4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0.15pt;width:131.15pt;" o:ole="t" filled="f" o:preferrelative="t" stroked="f" coordsize="21600,21600">
            <v:path/>
            <v:fill on="f" focussize="0,0"/>
            <v:stroke on="f" joinstyle="miter"/>
            <v:imagedata r:id="rId442" o:title="eqId4985300f86c9531f0d4d009cdb6c0050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1C87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374" o:title="eqIddb126915058c5c888bda6be1a1dd1e84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15" o:title="eqId6f8c4c029e552954bd493b49aeab82d5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6C96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1.85pt;width:237pt;" o:ole="t" filled="f" o:preferrelative="t" stroked="f" coordsize="21600,21600">
            <v:path/>
            <v:fill on="f" focussize="0,0"/>
            <v:stroke on="f" joinstyle="miter"/>
            <v:imagedata r:id="rId446" o:title="eqIdb7b21567096615b11f543869e4d1f2f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，几何意义是数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2" o:title="eqId81dea63b8ce3e51adf66cf7b9982a24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的点到表示数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0" o:title="eqIdacbc6a613224461ade69362d46550474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和数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93" o:title="eqIdd91e07104b699c4012be2d26160976a2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和表示数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51" o:title="eqId2d0b71b8d2c183154221f717ce09077b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的点的距离之和，</w:t>
      </w:r>
    </w:p>
    <w:p w14:paraId="7CC3B9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∴同上由绝对值的几何意义可得，当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453" o:title="eqIdda322ac8867e8a47c6588601078abf18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时，其距离之和最小为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0.15pt;width:66.85pt;" o:ole="t" filled="f" o:preferrelative="t" stroked="f" coordsize="21600,21600">
            <v:path/>
            <v:fill on="f" focussize="0,0"/>
            <v:stroke on="f" joinstyle="miter"/>
            <v:imagedata r:id="rId455" o:title="eqId1f5978e6d6fe1c7e9cabb902b626210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6494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15" o:title="eqId6f8c4c029e552954bd493b49aeab82d5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396" o:title="eqId8da45c443af7994a26ffa9d8894e726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380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61C53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小智将纸面折叠，使得数轴上表示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0" o:title="eqIdacbc6a613224461ade69362d46550474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的点与表示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的点重合，</w:t>
      </w:r>
    </w:p>
    <w:p w14:paraId="539B26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∴折痕点对应的数为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0.65pt;width:47.05pt;" o:ole="t" filled="f" o:preferrelative="t" stroked="f" coordsize="21600,21600">
            <v:path/>
            <v:fill on="f" focussize="0,0"/>
            <v:stroke on="f" joinstyle="miter"/>
            <v:imagedata r:id="rId398" o:title="eqId79042b811daf654f497ac371ace3ac07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0BEE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⑤表示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的点到折痕点的距离为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9.7pt;width:47.15pt;" o:ole="t" filled="f" o:preferrelative="t" stroked="f" coordsize="21600,21600">
            <v:path/>
            <v:fill on="f" focussize="0,0"/>
            <v:stroke on="f" joinstyle="miter"/>
            <v:imagedata r:id="rId400" o:title="eqId58588a009cac4a6784cd964ea578484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64AE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85pt;width:39.85pt;" o:ole="t" filled="f" o:preferrelative="t" stroked="f" coordsize="21600,21600">
            <v:path/>
            <v:fill on="f" focussize="0,0"/>
            <v:stroke on="f" joinstyle="miter"/>
            <v:imagedata r:id="rId402" o:title="eqId9f036d766e3af2cd382c756607ccc24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1">
            <o:LockedField>false</o:LockedField>
          </o:OLEObject>
        </w:object>
      </w:r>
    </w:p>
    <w:p w14:paraId="4E2FC9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的点与表示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386" o:title="eqId8b06e95b57b7a81cd81d05557a11fa92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的点重合，</w:t>
      </w:r>
    </w:p>
    <w:p w14:paraId="6DD777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386" o:title="eqId8b06e95b57b7a81cd81d05557a11fa92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C36E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⑥由题意得，点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362" o:title="eqId01c74a907dda6bb7d9d56d009d9df253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到折痕点的距离为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0.65pt;width:66.3pt;" o:ole="t" filled="f" o:preferrelative="t" stroked="f" coordsize="21600,21600">
            <v:path/>
            <v:fill on="f" focussize="0,0"/>
            <v:stroke on="f" joinstyle="miter"/>
            <v:imagedata r:id="rId406" o:title="eqId1f570e4460add10a8f66d89253308a8c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BBD2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的左侧，</w:t>
      </w:r>
    </w:p>
    <w:p w14:paraId="5BA3B5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所表示的数是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79.85pt;" o:ole="t" filled="f" o:preferrelative="t" stroked="f" coordsize="21600,21600">
            <v:path/>
            <v:fill on="f" focussize="0,0"/>
            <v:stroke on="f" joinstyle="miter"/>
            <v:imagedata r:id="rId408" o:title="eqId78410949a93b4576fe7b44c1c70ed812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674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5411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F75D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51691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oleObject" Target="embeddings/oleObject48.bin"/><Relationship Id="rId97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oleObject" Target="embeddings/oleObject43.bin"/><Relationship Id="rId9" Type="http://schemas.openxmlformats.org/officeDocument/2006/relationships/image" Target="media/image3.wmf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wmf"/><Relationship Id="rId69" Type="http://schemas.openxmlformats.org/officeDocument/2006/relationships/oleObject" Target="embeddings/oleObject32.bin"/><Relationship Id="rId68" Type="http://schemas.openxmlformats.org/officeDocument/2006/relationships/oleObject" Target="embeddings/oleObject31.bin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9.bin"/><Relationship Id="rId468" Type="http://schemas.openxmlformats.org/officeDocument/2006/relationships/fontTable" Target="fontTable.xml"/><Relationship Id="rId467" Type="http://schemas.openxmlformats.org/officeDocument/2006/relationships/customXml" Target="../customXml/item1.xml"/><Relationship Id="rId466" Type="http://schemas.openxmlformats.org/officeDocument/2006/relationships/oleObject" Target="embeddings/oleObject269.bin"/><Relationship Id="rId465" Type="http://schemas.openxmlformats.org/officeDocument/2006/relationships/oleObject" Target="embeddings/oleObject268.bin"/><Relationship Id="rId464" Type="http://schemas.openxmlformats.org/officeDocument/2006/relationships/oleObject" Target="embeddings/oleObject267.bin"/><Relationship Id="rId463" Type="http://schemas.openxmlformats.org/officeDocument/2006/relationships/oleObject" Target="embeddings/oleObject266.bin"/><Relationship Id="rId462" Type="http://schemas.openxmlformats.org/officeDocument/2006/relationships/oleObject" Target="embeddings/oleObject265.bin"/><Relationship Id="rId461" Type="http://schemas.openxmlformats.org/officeDocument/2006/relationships/oleObject" Target="embeddings/oleObject264.bin"/><Relationship Id="rId460" Type="http://schemas.openxmlformats.org/officeDocument/2006/relationships/oleObject" Target="embeddings/oleObject263.bin"/><Relationship Id="rId46" Type="http://schemas.openxmlformats.org/officeDocument/2006/relationships/image" Target="media/image23.wmf"/><Relationship Id="rId459" Type="http://schemas.openxmlformats.org/officeDocument/2006/relationships/oleObject" Target="embeddings/oleObject262.bin"/><Relationship Id="rId458" Type="http://schemas.openxmlformats.org/officeDocument/2006/relationships/oleObject" Target="embeddings/oleObject261.bin"/><Relationship Id="rId457" Type="http://schemas.openxmlformats.org/officeDocument/2006/relationships/oleObject" Target="embeddings/oleObject260.bin"/><Relationship Id="rId456" Type="http://schemas.openxmlformats.org/officeDocument/2006/relationships/oleObject" Target="embeddings/oleObject259.bin"/><Relationship Id="rId455" Type="http://schemas.openxmlformats.org/officeDocument/2006/relationships/image" Target="media/image192.wmf"/><Relationship Id="rId454" Type="http://schemas.openxmlformats.org/officeDocument/2006/relationships/oleObject" Target="embeddings/oleObject258.bin"/><Relationship Id="rId453" Type="http://schemas.openxmlformats.org/officeDocument/2006/relationships/image" Target="media/image191.wmf"/><Relationship Id="rId452" Type="http://schemas.openxmlformats.org/officeDocument/2006/relationships/oleObject" Target="embeddings/oleObject257.bin"/><Relationship Id="rId451" Type="http://schemas.openxmlformats.org/officeDocument/2006/relationships/image" Target="media/image190.wmf"/><Relationship Id="rId450" Type="http://schemas.openxmlformats.org/officeDocument/2006/relationships/oleObject" Target="embeddings/oleObject256.bin"/><Relationship Id="rId45" Type="http://schemas.openxmlformats.org/officeDocument/2006/relationships/oleObject" Target="embeddings/oleObject18.bin"/><Relationship Id="rId449" Type="http://schemas.openxmlformats.org/officeDocument/2006/relationships/oleObject" Target="embeddings/oleObject255.bin"/><Relationship Id="rId448" Type="http://schemas.openxmlformats.org/officeDocument/2006/relationships/oleObject" Target="embeddings/oleObject254.bin"/><Relationship Id="rId447" Type="http://schemas.openxmlformats.org/officeDocument/2006/relationships/oleObject" Target="embeddings/oleObject253.bin"/><Relationship Id="rId446" Type="http://schemas.openxmlformats.org/officeDocument/2006/relationships/image" Target="media/image189.wmf"/><Relationship Id="rId445" Type="http://schemas.openxmlformats.org/officeDocument/2006/relationships/oleObject" Target="embeddings/oleObject252.bin"/><Relationship Id="rId444" Type="http://schemas.openxmlformats.org/officeDocument/2006/relationships/oleObject" Target="embeddings/oleObject251.bin"/><Relationship Id="rId443" Type="http://schemas.openxmlformats.org/officeDocument/2006/relationships/oleObject" Target="embeddings/oleObject250.bin"/><Relationship Id="rId442" Type="http://schemas.openxmlformats.org/officeDocument/2006/relationships/image" Target="media/image188.wmf"/><Relationship Id="rId441" Type="http://schemas.openxmlformats.org/officeDocument/2006/relationships/oleObject" Target="embeddings/oleObject249.bin"/><Relationship Id="rId440" Type="http://schemas.openxmlformats.org/officeDocument/2006/relationships/image" Target="media/image187.wmf"/><Relationship Id="rId44" Type="http://schemas.openxmlformats.org/officeDocument/2006/relationships/image" Target="media/image22.wmf"/><Relationship Id="rId439" Type="http://schemas.openxmlformats.org/officeDocument/2006/relationships/oleObject" Target="embeddings/oleObject248.bin"/><Relationship Id="rId438" Type="http://schemas.openxmlformats.org/officeDocument/2006/relationships/image" Target="media/image186.wmf"/><Relationship Id="rId437" Type="http://schemas.openxmlformats.org/officeDocument/2006/relationships/oleObject" Target="embeddings/oleObject247.bin"/><Relationship Id="rId436" Type="http://schemas.openxmlformats.org/officeDocument/2006/relationships/image" Target="media/image185.wmf"/><Relationship Id="rId435" Type="http://schemas.openxmlformats.org/officeDocument/2006/relationships/oleObject" Target="embeddings/oleObject246.bin"/><Relationship Id="rId434" Type="http://schemas.openxmlformats.org/officeDocument/2006/relationships/image" Target="media/image184.wmf"/><Relationship Id="rId433" Type="http://schemas.openxmlformats.org/officeDocument/2006/relationships/oleObject" Target="embeddings/oleObject245.bin"/><Relationship Id="rId432" Type="http://schemas.openxmlformats.org/officeDocument/2006/relationships/oleObject" Target="embeddings/oleObject244.bin"/><Relationship Id="rId431" Type="http://schemas.openxmlformats.org/officeDocument/2006/relationships/oleObject" Target="embeddings/oleObject243.bin"/><Relationship Id="rId430" Type="http://schemas.openxmlformats.org/officeDocument/2006/relationships/oleObject" Target="embeddings/oleObject242.bin"/><Relationship Id="rId43" Type="http://schemas.openxmlformats.org/officeDocument/2006/relationships/oleObject" Target="embeddings/oleObject17.bin"/><Relationship Id="rId429" Type="http://schemas.openxmlformats.org/officeDocument/2006/relationships/image" Target="media/image183.wmf"/><Relationship Id="rId428" Type="http://schemas.openxmlformats.org/officeDocument/2006/relationships/oleObject" Target="embeddings/oleObject241.bin"/><Relationship Id="rId427" Type="http://schemas.openxmlformats.org/officeDocument/2006/relationships/oleObject" Target="embeddings/oleObject240.bin"/><Relationship Id="rId426" Type="http://schemas.openxmlformats.org/officeDocument/2006/relationships/oleObject" Target="embeddings/oleObject239.bin"/><Relationship Id="rId425" Type="http://schemas.openxmlformats.org/officeDocument/2006/relationships/oleObject" Target="embeddings/oleObject238.bin"/><Relationship Id="rId424" Type="http://schemas.openxmlformats.org/officeDocument/2006/relationships/oleObject" Target="embeddings/oleObject237.bin"/><Relationship Id="rId423" Type="http://schemas.openxmlformats.org/officeDocument/2006/relationships/oleObject" Target="embeddings/oleObject236.bin"/><Relationship Id="rId422" Type="http://schemas.openxmlformats.org/officeDocument/2006/relationships/image" Target="media/image182.wmf"/><Relationship Id="rId421" Type="http://schemas.openxmlformats.org/officeDocument/2006/relationships/oleObject" Target="embeddings/oleObject235.bin"/><Relationship Id="rId420" Type="http://schemas.openxmlformats.org/officeDocument/2006/relationships/oleObject" Target="embeddings/oleObject234.bin"/><Relationship Id="rId42" Type="http://schemas.openxmlformats.org/officeDocument/2006/relationships/image" Target="media/image21.wmf"/><Relationship Id="rId419" Type="http://schemas.openxmlformats.org/officeDocument/2006/relationships/oleObject" Target="embeddings/oleObject233.bin"/><Relationship Id="rId418" Type="http://schemas.openxmlformats.org/officeDocument/2006/relationships/oleObject" Target="embeddings/oleObject232.bin"/><Relationship Id="rId417" Type="http://schemas.openxmlformats.org/officeDocument/2006/relationships/oleObject" Target="embeddings/oleObject231.bin"/><Relationship Id="rId416" Type="http://schemas.openxmlformats.org/officeDocument/2006/relationships/oleObject" Target="embeddings/oleObject230.bin"/><Relationship Id="rId415" Type="http://schemas.openxmlformats.org/officeDocument/2006/relationships/image" Target="media/image181.wmf"/><Relationship Id="rId414" Type="http://schemas.openxmlformats.org/officeDocument/2006/relationships/oleObject" Target="embeddings/oleObject229.bin"/><Relationship Id="rId413" Type="http://schemas.openxmlformats.org/officeDocument/2006/relationships/oleObject" Target="embeddings/oleObject228.bin"/><Relationship Id="rId412" Type="http://schemas.openxmlformats.org/officeDocument/2006/relationships/oleObject" Target="embeddings/oleObject227.bin"/><Relationship Id="rId411" Type="http://schemas.openxmlformats.org/officeDocument/2006/relationships/image" Target="media/image180.wmf"/><Relationship Id="rId410" Type="http://schemas.openxmlformats.org/officeDocument/2006/relationships/oleObject" Target="embeddings/oleObject226.bin"/><Relationship Id="rId41" Type="http://schemas.openxmlformats.org/officeDocument/2006/relationships/oleObject" Target="embeddings/oleObject16.bin"/><Relationship Id="rId409" Type="http://schemas.openxmlformats.org/officeDocument/2006/relationships/oleObject" Target="embeddings/oleObject225.bin"/><Relationship Id="rId408" Type="http://schemas.openxmlformats.org/officeDocument/2006/relationships/image" Target="media/image179.wmf"/><Relationship Id="rId407" Type="http://schemas.openxmlformats.org/officeDocument/2006/relationships/oleObject" Target="embeddings/oleObject224.bin"/><Relationship Id="rId406" Type="http://schemas.openxmlformats.org/officeDocument/2006/relationships/image" Target="media/image178.wmf"/><Relationship Id="rId405" Type="http://schemas.openxmlformats.org/officeDocument/2006/relationships/oleObject" Target="embeddings/oleObject223.bin"/><Relationship Id="rId404" Type="http://schemas.openxmlformats.org/officeDocument/2006/relationships/oleObject" Target="embeddings/oleObject222.bin"/><Relationship Id="rId403" Type="http://schemas.openxmlformats.org/officeDocument/2006/relationships/oleObject" Target="embeddings/oleObject221.bin"/><Relationship Id="rId402" Type="http://schemas.openxmlformats.org/officeDocument/2006/relationships/image" Target="media/image177.wmf"/><Relationship Id="rId401" Type="http://schemas.openxmlformats.org/officeDocument/2006/relationships/oleObject" Target="embeddings/oleObject220.bin"/><Relationship Id="rId400" Type="http://schemas.openxmlformats.org/officeDocument/2006/relationships/image" Target="media/image176.wmf"/><Relationship Id="rId40" Type="http://schemas.openxmlformats.org/officeDocument/2006/relationships/image" Target="media/image20.png"/><Relationship Id="rId4" Type="http://schemas.openxmlformats.org/officeDocument/2006/relationships/footer" Target="footer1.xml"/><Relationship Id="rId399" Type="http://schemas.openxmlformats.org/officeDocument/2006/relationships/oleObject" Target="embeddings/oleObject219.bin"/><Relationship Id="rId398" Type="http://schemas.openxmlformats.org/officeDocument/2006/relationships/image" Target="media/image175.wmf"/><Relationship Id="rId397" Type="http://schemas.openxmlformats.org/officeDocument/2006/relationships/oleObject" Target="embeddings/oleObject218.bin"/><Relationship Id="rId396" Type="http://schemas.openxmlformats.org/officeDocument/2006/relationships/image" Target="media/image174.wmf"/><Relationship Id="rId395" Type="http://schemas.openxmlformats.org/officeDocument/2006/relationships/oleObject" Target="embeddings/oleObject217.bin"/><Relationship Id="rId394" Type="http://schemas.openxmlformats.org/officeDocument/2006/relationships/oleObject" Target="embeddings/oleObject216.bin"/><Relationship Id="rId393" Type="http://schemas.openxmlformats.org/officeDocument/2006/relationships/image" Target="media/image173.wmf"/><Relationship Id="rId392" Type="http://schemas.openxmlformats.org/officeDocument/2006/relationships/oleObject" Target="embeddings/oleObject215.bin"/><Relationship Id="rId391" Type="http://schemas.openxmlformats.org/officeDocument/2006/relationships/oleObject" Target="embeddings/oleObject214.bin"/><Relationship Id="rId390" Type="http://schemas.openxmlformats.org/officeDocument/2006/relationships/image" Target="media/image172.wmf"/><Relationship Id="rId39" Type="http://schemas.openxmlformats.org/officeDocument/2006/relationships/image" Target="media/image19.png"/><Relationship Id="rId389" Type="http://schemas.openxmlformats.org/officeDocument/2006/relationships/oleObject" Target="embeddings/oleObject213.bin"/><Relationship Id="rId388" Type="http://schemas.openxmlformats.org/officeDocument/2006/relationships/image" Target="media/image171.wmf"/><Relationship Id="rId387" Type="http://schemas.openxmlformats.org/officeDocument/2006/relationships/oleObject" Target="embeddings/oleObject212.bin"/><Relationship Id="rId386" Type="http://schemas.openxmlformats.org/officeDocument/2006/relationships/image" Target="media/image170.wmf"/><Relationship Id="rId385" Type="http://schemas.openxmlformats.org/officeDocument/2006/relationships/oleObject" Target="embeddings/oleObject211.bin"/><Relationship Id="rId384" Type="http://schemas.openxmlformats.org/officeDocument/2006/relationships/oleObject" Target="embeddings/oleObject210.bin"/><Relationship Id="rId383" Type="http://schemas.openxmlformats.org/officeDocument/2006/relationships/image" Target="media/image169.wmf"/><Relationship Id="rId382" Type="http://schemas.openxmlformats.org/officeDocument/2006/relationships/oleObject" Target="embeddings/oleObject209.bin"/><Relationship Id="rId381" Type="http://schemas.openxmlformats.org/officeDocument/2006/relationships/image" Target="media/image168.wmf"/><Relationship Id="rId380" Type="http://schemas.openxmlformats.org/officeDocument/2006/relationships/oleObject" Target="embeddings/oleObject208.bin"/><Relationship Id="rId38" Type="http://schemas.openxmlformats.org/officeDocument/2006/relationships/image" Target="media/image18.wmf"/><Relationship Id="rId379" Type="http://schemas.openxmlformats.org/officeDocument/2006/relationships/oleObject" Target="embeddings/oleObject207.bin"/><Relationship Id="rId378" Type="http://schemas.openxmlformats.org/officeDocument/2006/relationships/oleObject" Target="embeddings/oleObject206.bin"/><Relationship Id="rId377" Type="http://schemas.openxmlformats.org/officeDocument/2006/relationships/oleObject" Target="embeddings/oleObject205.bin"/><Relationship Id="rId376" Type="http://schemas.openxmlformats.org/officeDocument/2006/relationships/image" Target="media/image167.wmf"/><Relationship Id="rId375" Type="http://schemas.openxmlformats.org/officeDocument/2006/relationships/oleObject" Target="embeddings/oleObject204.bin"/><Relationship Id="rId374" Type="http://schemas.openxmlformats.org/officeDocument/2006/relationships/image" Target="media/image166.wmf"/><Relationship Id="rId373" Type="http://schemas.openxmlformats.org/officeDocument/2006/relationships/oleObject" Target="embeddings/oleObject203.bin"/><Relationship Id="rId372" Type="http://schemas.openxmlformats.org/officeDocument/2006/relationships/image" Target="media/image165.wmf"/><Relationship Id="rId371" Type="http://schemas.openxmlformats.org/officeDocument/2006/relationships/oleObject" Target="embeddings/oleObject202.bin"/><Relationship Id="rId370" Type="http://schemas.openxmlformats.org/officeDocument/2006/relationships/image" Target="media/image164.wmf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201.bin"/><Relationship Id="rId368" Type="http://schemas.openxmlformats.org/officeDocument/2006/relationships/image" Target="media/image163.wmf"/><Relationship Id="rId367" Type="http://schemas.openxmlformats.org/officeDocument/2006/relationships/oleObject" Target="embeddings/oleObject200.bin"/><Relationship Id="rId366" Type="http://schemas.openxmlformats.org/officeDocument/2006/relationships/image" Target="media/image162.wmf"/><Relationship Id="rId365" Type="http://schemas.openxmlformats.org/officeDocument/2006/relationships/oleObject" Target="embeddings/oleObject199.bin"/><Relationship Id="rId364" Type="http://schemas.openxmlformats.org/officeDocument/2006/relationships/oleObject" Target="embeddings/oleObject198.bin"/><Relationship Id="rId363" Type="http://schemas.openxmlformats.org/officeDocument/2006/relationships/oleObject" Target="embeddings/oleObject197.bin"/><Relationship Id="rId362" Type="http://schemas.openxmlformats.org/officeDocument/2006/relationships/image" Target="media/image161.wmf"/><Relationship Id="rId361" Type="http://schemas.openxmlformats.org/officeDocument/2006/relationships/oleObject" Target="embeddings/oleObject196.bin"/><Relationship Id="rId360" Type="http://schemas.openxmlformats.org/officeDocument/2006/relationships/image" Target="media/image160.wmf"/><Relationship Id="rId36" Type="http://schemas.openxmlformats.org/officeDocument/2006/relationships/image" Target="media/image17.wmf"/><Relationship Id="rId359" Type="http://schemas.openxmlformats.org/officeDocument/2006/relationships/oleObject" Target="embeddings/oleObject195.bin"/><Relationship Id="rId358" Type="http://schemas.openxmlformats.org/officeDocument/2006/relationships/image" Target="media/image159.wmf"/><Relationship Id="rId357" Type="http://schemas.openxmlformats.org/officeDocument/2006/relationships/oleObject" Target="embeddings/oleObject194.bin"/><Relationship Id="rId356" Type="http://schemas.openxmlformats.org/officeDocument/2006/relationships/image" Target="media/image158.png"/><Relationship Id="rId355" Type="http://schemas.openxmlformats.org/officeDocument/2006/relationships/image" Target="media/image157.wmf"/><Relationship Id="rId354" Type="http://schemas.openxmlformats.org/officeDocument/2006/relationships/oleObject" Target="embeddings/oleObject193.bin"/><Relationship Id="rId353" Type="http://schemas.openxmlformats.org/officeDocument/2006/relationships/image" Target="media/image156.wmf"/><Relationship Id="rId352" Type="http://schemas.openxmlformats.org/officeDocument/2006/relationships/oleObject" Target="embeddings/oleObject192.bin"/><Relationship Id="rId351" Type="http://schemas.openxmlformats.org/officeDocument/2006/relationships/oleObject" Target="embeddings/oleObject191.bin"/><Relationship Id="rId350" Type="http://schemas.openxmlformats.org/officeDocument/2006/relationships/oleObject" Target="embeddings/oleObject190.bin"/><Relationship Id="rId35" Type="http://schemas.openxmlformats.org/officeDocument/2006/relationships/oleObject" Target="embeddings/oleObject14.bin"/><Relationship Id="rId349" Type="http://schemas.openxmlformats.org/officeDocument/2006/relationships/image" Target="media/image155.wmf"/><Relationship Id="rId348" Type="http://schemas.openxmlformats.org/officeDocument/2006/relationships/oleObject" Target="embeddings/oleObject189.bin"/><Relationship Id="rId347" Type="http://schemas.openxmlformats.org/officeDocument/2006/relationships/image" Target="media/image154.wmf"/><Relationship Id="rId346" Type="http://schemas.openxmlformats.org/officeDocument/2006/relationships/oleObject" Target="embeddings/oleObject188.bin"/><Relationship Id="rId345" Type="http://schemas.openxmlformats.org/officeDocument/2006/relationships/oleObject" Target="embeddings/oleObject187.bin"/><Relationship Id="rId344" Type="http://schemas.openxmlformats.org/officeDocument/2006/relationships/oleObject" Target="embeddings/oleObject186.bin"/><Relationship Id="rId343" Type="http://schemas.openxmlformats.org/officeDocument/2006/relationships/image" Target="media/image153.wmf"/><Relationship Id="rId342" Type="http://schemas.openxmlformats.org/officeDocument/2006/relationships/oleObject" Target="embeddings/oleObject185.bin"/><Relationship Id="rId341" Type="http://schemas.openxmlformats.org/officeDocument/2006/relationships/image" Target="media/image152.wmf"/><Relationship Id="rId340" Type="http://schemas.openxmlformats.org/officeDocument/2006/relationships/oleObject" Target="embeddings/oleObject184.bin"/><Relationship Id="rId34" Type="http://schemas.openxmlformats.org/officeDocument/2006/relationships/oleObject" Target="embeddings/oleObject13.bin"/><Relationship Id="rId339" Type="http://schemas.openxmlformats.org/officeDocument/2006/relationships/image" Target="media/image151.wmf"/><Relationship Id="rId338" Type="http://schemas.openxmlformats.org/officeDocument/2006/relationships/oleObject" Target="embeddings/oleObject183.bin"/><Relationship Id="rId337" Type="http://schemas.openxmlformats.org/officeDocument/2006/relationships/image" Target="media/image150.wmf"/><Relationship Id="rId336" Type="http://schemas.openxmlformats.org/officeDocument/2006/relationships/oleObject" Target="embeddings/oleObject182.bin"/><Relationship Id="rId335" Type="http://schemas.openxmlformats.org/officeDocument/2006/relationships/oleObject" Target="embeddings/oleObject181.bin"/><Relationship Id="rId334" Type="http://schemas.openxmlformats.org/officeDocument/2006/relationships/image" Target="media/image149.wmf"/><Relationship Id="rId333" Type="http://schemas.openxmlformats.org/officeDocument/2006/relationships/oleObject" Target="embeddings/oleObject180.bin"/><Relationship Id="rId332" Type="http://schemas.openxmlformats.org/officeDocument/2006/relationships/image" Target="media/image148.wmf"/><Relationship Id="rId331" Type="http://schemas.openxmlformats.org/officeDocument/2006/relationships/oleObject" Target="embeddings/oleObject179.bin"/><Relationship Id="rId330" Type="http://schemas.openxmlformats.org/officeDocument/2006/relationships/image" Target="media/image147.wmf"/><Relationship Id="rId33" Type="http://schemas.openxmlformats.org/officeDocument/2006/relationships/image" Target="media/image16.wmf"/><Relationship Id="rId329" Type="http://schemas.openxmlformats.org/officeDocument/2006/relationships/oleObject" Target="embeddings/oleObject178.bin"/><Relationship Id="rId328" Type="http://schemas.openxmlformats.org/officeDocument/2006/relationships/image" Target="media/image146.wmf"/><Relationship Id="rId327" Type="http://schemas.openxmlformats.org/officeDocument/2006/relationships/oleObject" Target="embeddings/oleObject177.bin"/><Relationship Id="rId326" Type="http://schemas.openxmlformats.org/officeDocument/2006/relationships/image" Target="media/image145.wmf"/><Relationship Id="rId325" Type="http://schemas.openxmlformats.org/officeDocument/2006/relationships/oleObject" Target="embeddings/oleObject176.bin"/><Relationship Id="rId324" Type="http://schemas.openxmlformats.org/officeDocument/2006/relationships/image" Target="media/image144.wmf"/><Relationship Id="rId323" Type="http://schemas.openxmlformats.org/officeDocument/2006/relationships/oleObject" Target="embeddings/oleObject175.bin"/><Relationship Id="rId322" Type="http://schemas.openxmlformats.org/officeDocument/2006/relationships/image" Target="media/image143.wmf"/><Relationship Id="rId321" Type="http://schemas.openxmlformats.org/officeDocument/2006/relationships/oleObject" Target="embeddings/oleObject174.bin"/><Relationship Id="rId320" Type="http://schemas.openxmlformats.org/officeDocument/2006/relationships/image" Target="media/image142.wmf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73.bin"/><Relationship Id="rId318" Type="http://schemas.openxmlformats.org/officeDocument/2006/relationships/image" Target="media/image141.wmf"/><Relationship Id="rId317" Type="http://schemas.openxmlformats.org/officeDocument/2006/relationships/oleObject" Target="embeddings/oleObject172.bin"/><Relationship Id="rId316" Type="http://schemas.openxmlformats.org/officeDocument/2006/relationships/image" Target="media/image140.wmf"/><Relationship Id="rId315" Type="http://schemas.openxmlformats.org/officeDocument/2006/relationships/oleObject" Target="embeddings/oleObject171.bin"/><Relationship Id="rId314" Type="http://schemas.openxmlformats.org/officeDocument/2006/relationships/image" Target="media/image139.wmf"/><Relationship Id="rId313" Type="http://schemas.openxmlformats.org/officeDocument/2006/relationships/oleObject" Target="embeddings/oleObject170.bin"/><Relationship Id="rId312" Type="http://schemas.openxmlformats.org/officeDocument/2006/relationships/image" Target="media/image138.wmf"/><Relationship Id="rId311" Type="http://schemas.openxmlformats.org/officeDocument/2006/relationships/oleObject" Target="embeddings/oleObject169.bin"/><Relationship Id="rId310" Type="http://schemas.openxmlformats.org/officeDocument/2006/relationships/image" Target="media/image137.wmf"/><Relationship Id="rId31" Type="http://schemas.openxmlformats.org/officeDocument/2006/relationships/image" Target="media/image15.wmf"/><Relationship Id="rId309" Type="http://schemas.openxmlformats.org/officeDocument/2006/relationships/oleObject" Target="embeddings/oleObject168.bin"/><Relationship Id="rId308" Type="http://schemas.openxmlformats.org/officeDocument/2006/relationships/oleObject" Target="embeddings/oleObject167.bin"/><Relationship Id="rId307" Type="http://schemas.openxmlformats.org/officeDocument/2006/relationships/image" Target="media/image136.wmf"/><Relationship Id="rId306" Type="http://schemas.openxmlformats.org/officeDocument/2006/relationships/oleObject" Target="embeddings/oleObject166.bin"/><Relationship Id="rId305" Type="http://schemas.openxmlformats.org/officeDocument/2006/relationships/oleObject" Target="embeddings/oleObject165.bin"/><Relationship Id="rId304" Type="http://schemas.openxmlformats.org/officeDocument/2006/relationships/image" Target="media/image135.wmf"/><Relationship Id="rId303" Type="http://schemas.openxmlformats.org/officeDocument/2006/relationships/oleObject" Target="embeddings/oleObject164.bin"/><Relationship Id="rId302" Type="http://schemas.openxmlformats.org/officeDocument/2006/relationships/image" Target="media/image134.wmf"/><Relationship Id="rId301" Type="http://schemas.openxmlformats.org/officeDocument/2006/relationships/oleObject" Target="embeddings/oleObject163.bin"/><Relationship Id="rId300" Type="http://schemas.openxmlformats.org/officeDocument/2006/relationships/image" Target="media/image133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image" Target="media/image132.wmf"/><Relationship Id="rId297" Type="http://schemas.openxmlformats.org/officeDocument/2006/relationships/oleObject" Target="embeddings/oleObject161.bin"/><Relationship Id="rId296" Type="http://schemas.openxmlformats.org/officeDocument/2006/relationships/oleObject" Target="embeddings/oleObject160.bin"/><Relationship Id="rId295" Type="http://schemas.openxmlformats.org/officeDocument/2006/relationships/image" Target="media/image131.wmf"/><Relationship Id="rId294" Type="http://schemas.openxmlformats.org/officeDocument/2006/relationships/oleObject" Target="embeddings/oleObject159.bin"/><Relationship Id="rId293" Type="http://schemas.openxmlformats.org/officeDocument/2006/relationships/oleObject" Target="embeddings/oleObject158.bin"/><Relationship Id="rId292" Type="http://schemas.openxmlformats.org/officeDocument/2006/relationships/image" Target="media/image130.wmf"/><Relationship Id="rId291" Type="http://schemas.openxmlformats.org/officeDocument/2006/relationships/oleObject" Target="embeddings/oleObject157.bin"/><Relationship Id="rId290" Type="http://schemas.openxmlformats.org/officeDocument/2006/relationships/oleObject" Target="embeddings/oleObject156.bin"/><Relationship Id="rId29" Type="http://schemas.openxmlformats.org/officeDocument/2006/relationships/image" Target="media/image14.wmf"/><Relationship Id="rId289" Type="http://schemas.openxmlformats.org/officeDocument/2006/relationships/image" Target="media/image129.wmf"/><Relationship Id="rId288" Type="http://schemas.openxmlformats.org/officeDocument/2006/relationships/oleObject" Target="embeddings/oleObject155.bin"/><Relationship Id="rId287" Type="http://schemas.openxmlformats.org/officeDocument/2006/relationships/image" Target="media/image128.wmf"/><Relationship Id="rId286" Type="http://schemas.openxmlformats.org/officeDocument/2006/relationships/oleObject" Target="embeddings/oleObject154.bin"/><Relationship Id="rId285" Type="http://schemas.openxmlformats.org/officeDocument/2006/relationships/image" Target="media/image127.wmf"/><Relationship Id="rId284" Type="http://schemas.openxmlformats.org/officeDocument/2006/relationships/oleObject" Target="embeddings/oleObject153.bin"/><Relationship Id="rId283" Type="http://schemas.openxmlformats.org/officeDocument/2006/relationships/image" Target="media/image126.wmf"/><Relationship Id="rId282" Type="http://schemas.openxmlformats.org/officeDocument/2006/relationships/oleObject" Target="embeddings/oleObject152.bin"/><Relationship Id="rId281" Type="http://schemas.openxmlformats.org/officeDocument/2006/relationships/image" Target="media/image125.wmf"/><Relationship Id="rId280" Type="http://schemas.openxmlformats.org/officeDocument/2006/relationships/oleObject" Target="embeddings/oleObject151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24.wmf"/><Relationship Id="rId278" Type="http://schemas.openxmlformats.org/officeDocument/2006/relationships/oleObject" Target="embeddings/oleObject150.bin"/><Relationship Id="rId277" Type="http://schemas.openxmlformats.org/officeDocument/2006/relationships/image" Target="media/image123.wmf"/><Relationship Id="rId276" Type="http://schemas.openxmlformats.org/officeDocument/2006/relationships/oleObject" Target="embeddings/oleObject149.bin"/><Relationship Id="rId275" Type="http://schemas.openxmlformats.org/officeDocument/2006/relationships/image" Target="media/image122.wmf"/><Relationship Id="rId274" Type="http://schemas.openxmlformats.org/officeDocument/2006/relationships/oleObject" Target="embeddings/oleObject148.bin"/><Relationship Id="rId273" Type="http://schemas.openxmlformats.org/officeDocument/2006/relationships/image" Target="media/image121.wmf"/><Relationship Id="rId272" Type="http://schemas.openxmlformats.org/officeDocument/2006/relationships/oleObject" Target="embeddings/oleObject147.bin"/><Relationship Id="rId271" Type="http://schemas.openxmlformats.org/officeDocument/2006/relationships/image" Target="media/image120.wmf"/><Relationship Id="rId270" Type="http://schemas.openxmlformats.org/officeDocument/2006/relationships/oleObject" Target="embeddings/oleObject146.bin"/><Relationship Id="rId27" Type="http://schemas.openxmlformats.org/officeDocument/2006/relationships/image" Target="media/image13.png"/><Relationship Id="rId269" Type="http://schemas.openxmlformats.org/officeDocument/2006/relationships/image" Target="media/image119.wmf"/><Relationship Id="rId268" Type="http://schemas.openxmlformats.org/officeDocument/2006/relationships/oleObject" Target="embeddings/oleObject145.bin"/><Relationship Id="rId267" Type="http://schemas.openxmlformats.org/officeDocument/2006/relationships/image" Target="media/image118.wmf"/><Relationship Id="rId266" Type="http://schemas.openxmlformats.org/officeDocument/2006/relationships/oleObject" Target="embeddings/oleObject144.bin"/><Relationship Id="rId265" Type="http://schemas.openxmlformats.org/officeDocument/2006/relationships/image" Target="media/image117.wmf"/><Relationship Id="rId264" Type="http://schemas.openxmlformats.org/officeDocument/2006/relationships/oleObject" Target="embeddings/oleObject143.bin"/><Relationship Id="rId263" Type="http://schemas.openxmlformats.org/officeDocument/2006/relationships/image" Target="media/image116.wmf"/><Relationship Id="rId262" Type="http://schemas.openxmlformats.org/officeDocument/2006/relationships/oleObject" Target="embeddings/oleObject142.bin"/><Relationship Id="rId261" Type="http://schemas.openxmlformats.org/officeDocument/2006/relationships/image" Target="media/image115.wmf"/><Relationship Id="rId260" Type="http://schemas.openxmlformats.org/officeDocument/2006/relationships/oleObject" Target="embeddings/oleObject141.bin"/><Relationship Id="rId26" Type="http://schemas.openxmlformats.org/officeDocument/2006/relationships/image" Target="media/image12.wmf"/><Relationship Id="rId259" Type="http://schemas.openxmlformats.org/officeDocument/2006/relationships/image" Target="media/image114.wmf"/><Relationship Id="rId258" Type="http://schemas.openxmlformats.org/officeDocument/2006/relationships/oleObject" Target="embeddings/oleObject140.bin"/><Relationship Id="rId257" Type="http://schemas.openxmlformats.org/officeDocument/2006/relationships/image" Target="media/image113.wmf"/><Relationship Id="rId256" Type="http://schemas.openxmlformats.org/officeDocument/2006/relationships/oleObject" Target="embeddings/oleObject139.bin"/><Relationship Id="rId255" Type="http://schemas.openxmlformats.org/officeDocument/2006/relationships/image" Target="media/image112.wmf"/><Relationship Id="rId254" Type="http://schemas.openxmlformats.org/officeDocument/2006/relationships/oleObject" Target="embeddings/oleObject138.bin"/><Relationship Id="rId253" Type="http://schemas.openxmlformats.org/officeDocument/2006/relationships/image" Target="media/image111.wmf"/><Relationship Id="rId252" Type="http://schemas.openxmlformats.org/officeDocument/2006/relationships/oleObject" Target="embeddings/oleObject137.bin"/><Relationship Id="rId251" Type="http://schemas.openxmlformats.org/officeDocument/2006/relationships/image" Target="media/image110.wmf"/><Relationship Id="rId250" Type="http://schemas.openxmlformats.org/officeDocument/2006/relationships/oleObject" Target="embeddings/oleObject136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09.wmf"/><Relationship Id="rId248" Type="http://schemas.openxmlformats.org/officeDocument/2006/relationships/oleObject" Target="embeddings/oleObject135.bin"/><Relationship Id="rId247" Type="http://schemas.openxmlformats.org/officeDocument/2006/relationships/image" Target="media/image108.wmf"/><Relationship Id="rId246" Type="http://schemas.openxmlformats.org/officeDocument/2006/relationships/oleObject" Target="embeddings/oleObject134.bin"/><Relationship Id="rId245" Type="http://schemas.openxmlformats.org/officeDocument/2006/relationships/image" Target="media/image107.wmf"/><Relationship Id="rId244" Type="http://schemas.openxmlformats.org/officeDocument/2006/relationships/oleObject" Target="embeddings/oleObject133.bin"/><Relationship Id="rId243" Type="http://schemas.openxmlformats.org/officeDocument/2006/relationships/image" Target="media/image106.wmf"/><Relationship Id="rId242" Type="http://schemas.openxmlformats.org/officeDocument/2006/relationships/oleObject" Target="embeddings/oleObject132.bin"/><Relationship Id="rId241" Type="http://schemas.openxmlformats.org/officeDocument/2006/relationships/image" Target="media/image105.wmf"/><Relationship Id="rId240" Type="http://schemas.openxmlformats.org/officeDocument/2006/relationships/oleObject" Target="embeddings/oleObject131.bin"/><Relationship Id="rId24" Type="http://schemas.openxmlformats.org/officeDocument/2006/relationships/image" Target="media/image11.png"/><Relationship Id="rId239" Type="http://schemas.openxmlformats.org/officeDocument/2006/relationships/image" Target="media/image104.wmf"/><Relationship Id="rId238" Type="http://schemas.openxmlformats.org/officeDocument/2006/relationships/oleObject" Target="embeddings/oleObject130.bin"/><Relationship Id="rId237" Type="http://schemas.openxmlformats.org/officeDocument/2006/relationships/image" Target="media/image103.wmf"/><Relationship Id="rId236" Type="http://schemas.openxmlformats.org/officeDocument/2006/relationships/oleObject" Target="embeddings/oleObject129.bin"/><Relationship Id="rId235" Type="http://schemas.openxmlformats.org/officeDocument/2006/relationships/image" Target="media/image102.wmf"/><Relationship Id="rId234" Type="http://schemas.openxmlformats.org/officeDocument/2006/relationships/oleObject" Target="embeddings/oleObject128.bin"/><Relationship Id="rId233" Type="http://schemas.openxmlformats.org/officeDocument/2006/relationships/oleObject" Target="embeddings/oleObject127.bin"/><Relationship Id="rId232" Type="http://schemas.openxmlformats.org/officeDocument/2006/relationships/image" Target="media/image101.wmf"/><Relationship Id="rId231" Type="http://schemas.openxmlformats.org/officeDocument/2006/relationships/oleObject" Target="embeddings/oleObject126.bin"/><Relationship Id="rId230" Type="http://schemas.openxmlformats.org/officeDocument/2006/relationships/image" Target="media/image100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5.bin"/><Relationship Id="rId228" Type="http://schemas.openxmlformats.org/officeDocument/2006/relationships/oleObject" Target="embeddings/oleObject124.bin"/><Relationship Id="rId227" Type="http://schemas.openxmlformats.org/officeDocument/2006/relationships/image" Target="media/image99.wmf"/><Relationship Id="rId226" Type="http://schemas.openxmlformats.org/officeDocument/2006/relationships/oleObject" Target="embeddings/oleObject123.bin"/><Relationship Id="rId225" Type="http://schemas.openxmlformats.org/officeDocument/2006/relationships/oleObject" Target="embeddings/oleObject122.bin"/><Relationship Id="rId224" Type="http://schemas.openxmlformats.org/officeDocument/2006/relationships/image" Target="media/image98.wmf"/><Relationship Id="rId223" Type="http://schemas.openxmlformats.org/officeDocument/2006/relationships/oleObject" Target="embeddings/oleObject121.bin"/><Relationship Id="rId222" Type="http://schemas.openxmlformats.org/officeDocument/2006/relationships/oleObject" Target="embeddings/oleObject120.bin"/><Relationship Id="rId221" Type="http://schemas.openxmlformats.org/officeDocument/2006/relationships/image" Target="media/image97.wmf"/><Relationship Id="rId220" Type="http://schemas.openxmlformats.org/officeDocument/2006/relationships/oleObject" Target="embeddings/oleObject119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8.bin"/><Relationship Id="rId218" Type="http://schemas.openxmlformats.org/officeDocument/2006/relationships/oleObject" Target="embeddings/oleObject117.bin"/><Relationship Id="rId217" Type="http://schemas.openxmlformats.org/officeDocument/2006/relationships/oleObject" Target="embeddings/oleObject116.bin"/><Relationship Id="rId216" Type="http://schemas.openxmlformats.org/officeDocument/2006/relationships/image" Target="media/image96.wmf"/><Relationship Id="rId215" Type="http://schemas.openxmlformats.org/officeDocument/2006/relationships/oleObject" Target="embeddings/oleObject115.bin"/><Relationship Id="rId214" Type="http://schemas.openxmlformats.org/officeDocument/2006/relationships/oleObject" Target="embeddings/oleObject114.bin"/><Relationship Id="rId213" Type="http://schemas.openxmlformats.org/officeDocument/2006/relationships/oleObject" Target="embeddings/oleObject113.bin"/><Relationship Id="rId212" Type="http://schemas.openxmlformats.org/officeDocument/2006/relationships/image" Target="media/image95.wmf"/><Relationship Id="rId211" Type="http://schemas.openxmlformats.org/officeDocument/2006/relationships/oleObject" Target="embeddings/oleObject112.bin"/><Relationship Id="rId210" Type="http://schemas.openxmlformats.org/officeDocument/2006/relationships/image" Target="media/image94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1.bin"/><Relationship Id="rId208" Type="http://schemas.openxmlformats.org/officeDocument/2006/relationships/image" Target="media/image93.png"/><Relationship Id="rId207" Type="http://schemas.openxmlformats.org/officeDocument/2006/relationships/oleObject" Target="embeddings/oleObject110.bin"/><Relationship Id="rId206" Type="http://schemas.openxmlformats.org/officeDocument/2006/relationships/image" Target="media/image92.wmf"/><Relationship Id="rId205" Type="http://schemas.openxmlformats.org/officeDocument/2006/relationships/oleObject" Target="embeddings/oleObject109.bin"/><Relationship Id="rId204" Type="http://schemas.openxmlformats.org/officeDocument/2006/relationships/oleObject" Target="embeddings/oleObject108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7.bin"/><Relationship Id="rId201" Type="http://schemas.openxmlformats.org/officeDocument/2006/relationships/image" Target="media/image90.wmf"/><Relationship Id="rId200" Type="http://schemas.openxmlformats.org/officeDocument/2006/relationships/oleObject" Target="embeddings/oleObject106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9.wmf"/><Relationship Id="rId198" Type="http://schemas.openxmlformats.org/officeDocument/2006/relationships/oleObject" Target="embeddings/oleObject105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4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3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102.bin"/><Relationship Id="rId191" Type="http://schemas.openxmlformats.org/officeDocument/2006/relationships/image" Target="media/image85.wmf"/><Relationship Id="rId190" Type="http://schemas.openxmlformats.org/officeDocument/2006/relationships/oleObject" Target="embeddings/oleObject101.bin"/><Relationship Id="rId19" Type="http://schemas.openxmlformats.org/officeDocument/2006/relationships/image" Target="media/image8.wmf"/><Relationship Id="rId189" Type="http://schemas.openxmlformats.org/officeDocument/2006/relationships/image" Target="media/image84.wmf"/><Relationship Id="rId188" Type="http://schemas.openxmlformats.org/officeDocument/2006/relationships/oleObject" Target="embeddings/oleObject100.bin"/><Relationship Id="rId187" Type="http://schemas.openxmlformats.org/officeDocument/2006/relationships/image" Target="media/image83.wmf"/><Relationship Id="rId186" Type="http://schemas.openxmlformats.org/officeDocument/2006/relationships/oleObject" Target="embeddings/oleObject99.bin"/><Relationship Id="rId185" Type="http://schemas.openxmlformats.org/officeDocument/2006/relationships/image" Target="media/image82.wmf"/><Relationship Id="rId184" Type="http://schemas.openxmlformats.org/officeDocument/2006/relationships/oleObject" Target="embeddings/oleObject98.bin"/><Relationship Id="rId183" Type="http://schemas.openxmlformats.org/officeDocument/2006/relationships/image" Target="media/image81.wmf"/><Relationship Id="rId182" Type="http://schemas.openxmlformats.org/officeDocument/2006/relationships/oleObject" Target="embeddings/oleObject97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6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9.wmf"/><Relationship Id="rId178" Type="http://schemas.openxmlformats.org/officeDocument/2006/relationships/oleObject" Target="embeddings/oleObject95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4.bin"/><Relationship Id="rId175" Type="http://schemas.openxmlformats.org/officeDocument/2006/relationships/oleObject" Target="embeddings/oleObject93.bin"/><Relationship Id="rId174" Type="http://schemas.openxmlformats.org/officeDocument/2006/relationships/image" Target="media/image77.wmf"/><Relationship Id="rId173" Type="http://schemas.openxmlformats.org/officeDocument/2006/relationships/oleObject" Target="embeddings/oleObject92.bin"/><Relationship Id="rId172" Type="http://schemas.openxmlformats.org/officeDocument/2006/relationships/image" Target="media/image76.wmf"/><Relationship Id="rId171" Type="http://schemas.openxmlformats.org/officeDocument/2006/relationships/oleObject" Target="embeddings/oleObject91.bin"/><Relationship Id="rId170" Type="http://schemas.openxmlformats.org/officeDocument/2006/relationships/image" Target="media/image75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0.bin"/><Relationship Id="rId168" Type="http://schemas.openxmlformats.org/officeDocument/2006/relationships/image" Target="media/image74.wmf"/><Relationship Id="rId167" Type="http://schemas.openxmlformats.org/officeDocument/2006/relationships/oleObject" Target="embeddings/oleObject89.bin"/><Relationship Id="rId166" Type="http://schemas.openxmlformats.org/officeDocument/2006/relationships/oleObject" Target="embeddings/oleObject88.bin"/><Relationship Id="rId165" Type="http://schemas.openxmlformats.org/officeDocument/2006/relationships/oleObject" Target="embeddings/oleObject87.bin"/><Relationship Id="rId164" Type="http://schemas.openxmlformats.org/officeDocument/2006/relationships/oleObject" Target="embeddings/oleObject86.bin"/><Relationship Id="rId163" Type="http://schemas.openxmlformats.org/officeDocument/2006/relationships/image" Target="media/image73.wmf"/><Relationship Id="rId162" Type="http://schemas.openxmlformats.org/officeDocument/2006/relationships/oleObject" Target="embeddings/oleObject85.bin"/><Relationship Id="rId161" Type="http://schemas.openxmlformats.org/officeDocument/2006/relationships/image" Target="media/image72.wmf"/><Relationship Id="rId160" Type="http://schemas.openxmlformats.org/officeDocument/2006/relationships/oleObject" Target="embeddings/oleObject84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1.wmf"/><Relationship Id="rId158" Type="http://schemas.openxmlformats.org/officeDocument/2006/relationships/oleObject" Target="embeddings/oleObject83.bin"/><Relationship Id="rId157" Type="http://schemas.openxmlformats.org/officeDocument/2006/relationships/oleObject" Target="embeddings/oleObject82.bin"/><Relationship Id="rId156" Type="http://schemas.openxmlformats.org/officeDocument/2006/relationships/oleObject" Target="embeddings/oleObject81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80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9.bin"/><Relationship Id="rId151" Type="http://schemas.openxmlformats.org/officeDocument/2006/relationships/image" Target="media/image68.wmf"/><Relationship Id="rId150" Type="http://schemas.openxmlformats.org/officeDocument/2006/relationships/image" Target="media/image67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8.bin"/><Relationship Id="rId148" Type="http://schemas.openxmlformats.org/officeDocument/2006/relationships/image" Target="media/image66.wmf"/><Relationship Id="rId147" Type="http://schemas.openxmlformats.org/officeDocument/2006/relationships/oleObject" Target="embeddings/oleObject77.bin"/><Relationship Id="rId146" Type="http://schemas.openxmlformats.org/officeDocument/2006/relationships/image" Target="media/image65.wmf"/><Relationship Id="rId145" Type="http://schemas.openxmlformats.org/officeDocument/2006/relationships/oleObject" Target="embeddings/oleObject76.bin"/><Relationship Id="rId144" Type="http://schemas.openxmlformats.org/officeDocument/2006/relationships/image" Target="media/image64.wmf"/><Relationship Id="rId143" Type="http://schemas.openxmlformats.org/officeDocument/2006/relationships/oleObject" Target="embeddings/oleObject75.bin"/><Relationship Id="rId142" Type="http://schemas.openxmlformats.org/officeDocument/2006/relationships/image" Target="media/image63.wmf"/><Relationship Id="rId141" Type="http://schemas.openxmlformats.org/officeDocument/2006/relationships/oleObject" Target="embeddings/oleObject74.bin"/><Relationship Id="rId140" Type="http://schemas.openxmlformats.org/officeDocument/2006/relationships/image" Target="media/image62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3.bin"/><Relationship Id="rId138" Type="http://schemas.openxmlformats.org/officeDocument/2006/relationships/image" Target="media/image61.wmf"/><Relationship Id="rId137" Type="http://schemas.openxmlformats.org/officeDocument/2006/relationships/oleObject" Target="embeddings/oleObject72.bin"/><Relationship Id="rId136" Type="http://schemas.openxmlformats.org/officeDocument/2006/relationships/oleObject" Target="embeddings/oleObject71.bin"/><Relationship Id="rId135" Type="http://schemas.openxmlformats.org/officeDocument/2006/relationships/oleObject" Target="embeddings/oleObject70.bin"/><Relationship Id="rId134" Type="http://schemas.openxmlformats.org/officeDocument/2006/relationships/oleObject" Target="embeddings/oleObject69.bin"/><Relationship Id="rId133" Type="http://schemas.openxmlformats.org/officeDocument/2006/relationships/oleObject" Target="embeddings/oleObject68.bin"/><Relationship Id="rId132" Type="http://schemas.openxmlformats.org/officeDocument/2006/relationships/oleObject" Target="embeddings/oleObject67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6.bin"/><Relationship Id="rId13" Type="http://schemas.openxmlformats.org/officeDocument/2006/relationships/image" Target="media/image5.wmf"/><Relationship Id="rId129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7" Type="http://schemas.openxmlformats.org/officeDocument/2006/relationships/image" Target="media/image58.png"/><Relationship Id="rId126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4" Type="http://schemas.openxmlformats.org/officeDocument/2006/relationships/oleObject" Target="embeddings/oleObject63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oleObject" Target="embeddings/oleObject61.bin"/><Relationship Id="rId120" Type="http://schemas.openxmlformats.org/officeDocument/2006/relationships/image" Target="media/image55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0.bin"/><Relationship Id="rId118" Type="http://schemas.openxmlformats.org/officeDocument/2006/relationships/image" Target="media/image54.png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1.png"/><Relationship Id="rId112" Type="http://schemas.openxmlformats.org/officeDocument/2006/relationships/image" Target="media/image50.wmf"/><Relationship Id="rId111" Type="http://schemas.openxmlformats.org/officeDocument/2006/relationships/oleObject" Target="embeddings/oleObject57.bin"/><Relationship Id="rId110" Type="http://schemas.openxmlformats.org/officeDocument/2006/relationships/oleObject" Target="embeddings/oleObject56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5.bin"/><Relationship Id="rId108" Type="http://schemas.openxmlformats.org/officeDocument/2006/relationships/oleObject" Target="embeddings/oleObject54.bin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2025-11-21T17:00:00Z</dcterms:created>
  <dc:creator>学科网试题生产平台</dc:creator>
  <dc:description>3886039487480832</dc:description>
  <cp:lastModifiedBy>小英alice</cp:lastModifiedBy>
  <dcterms:modified xsi:type="dcterms:W3CDTF">2025-12-30T14:06:48Z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FBF2F87933784E999772C5C189195D0E_12</vt:lpwstr>
  </property>
</Properties>
</file>