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CE56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12153900</wp:posOffset>
            </wp:positionV>
            <wp:extent cx="444500" cy="431800"/>
            <wp:effectExtent l="0" t="0" r="12700" b="6350"/>
            <wp:wrapNone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图片 1003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年级上学期期中模拟卷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4A50DFFF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ascii="Times New Roman" w:hAnsi="Times New Roman" w:eastAsia="黑体"/>
          <w:color w:val="000000"/>
          <w:sz w:val="36"/>
          <w:szCs w:val="36"/>
        </w:rPr>
        <w:t>全解全析</w:t>
      </w:r>
    </w:p>
    <w:p w14:paraId="0CB71520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604A63D1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09F6B6F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04B1F49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B19CB0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EF5720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沪教版新教材补充+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第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1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章（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数的整除+分数+有理数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428041BE">
      <w:pPr>
        <w:spacing w:line="336" w:lineRule="auto"/>
        <w:jc w:val="center"/>
        <w:textAlignment w:val="center"/>
        <w:rPr>
          <w:rFonts w:ascii="Times New Roman" w:hAnsi="Times New Roman" w:eastAsia="黑体"/>
          <w:kern w:val="0"/>
          <w:sz w:val="30"/>
          <w:szCs w:val="3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50528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1．下列各组数中，第一个数能被第二个数整除的是（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B3A9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A．15和5</w:t>
      </w:r>
      <w:r>
        <w:rPr>
          <w:sz w:val="21"/>
        </w:rPr>
        <w:tab/>
      </w:r>
      <w:r>
        <w:rPr>
          <w:sz w:val="21"/>
        </w:rPr>
        <w:t>B．17和34</w:t>
      </w:r>
      <w:r>
        <w:rPr>
          <w:sz w:val="21"/>
        </w:rPr>
        <w:tab/>
      </w:r>
      <w:r>
        <w:rPr>
          <w:sz w:val="21"/>
        </w:rPr>
        <w:t>C．20和6</w:t>
      </w:r>
      <w:r>
        <w:rPr>
          <w:sz w:val="21"/>
        </w:rPr>
        <w:tab/>
      </w:r>
      <w:r>
        <w:rPr>
          <w:sz w:val="21"/>
        </w:rPr>
        <w:t>D．9和</w:t>
      </w:r>
      <w:r>
        <w:object>
          <v:shape id="_x0000_i1025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8" o:title="eqIdfb8f58755aee89fb2cf72ba518dcee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354172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483D18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26" o:spt="75" alt="eqIdac0799fda506c581194f5b2b30e535a5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10" o:title="eqIdac0799fda506c581194f5b2b30e535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FF0000"/>
          <w:sz w:val="21"/>
        </w:rPr>
        <w:t>，故15能被5整除，符合题意；</w:t>
      </w:r>
    </w:p>
    <w:p w14:paraId="590BEF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27" o:spt="75" alt="eqId140392389ea3afa255d6fc118bd4a531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2" o:title="eqId140392389ea3afa255d6fc118bd4a5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FF0000"/>
          <w:sz w:val="21"/>
        </w:rPr>
        <w:t>，故17不能被34整除，不符合题意；</w:t>
      </w:r>
    </w:p>
    <w:p w14:paraId="3773CC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C、20除以6不能除尽，故20不能被6整除，不符合题意；</w:t>
      </w:r>
    </w:p>
    <w:p w14:paraId="60772D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28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8" o:title="eqIdfb8f58755aee89fb2cf72ba518dcee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FF0000"/>
          <w:sz w:val="21"/>
        </w:rPr>
        <w:t>不是整数，故9不能被</w:t>
      </w:r>
      <w:r>
        <w:rPr>
          <w:color w:val="FF0000"/>
        </w:rPr>
        <w:object>
          <v:shape id="_x0000_i1029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8" o:title="eqIdfb8f58755aee89fb2cf72ba518dcee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color w:val="FF0000"/>
          <w:sz w:val="21"/>
        </w:rPr>
        <w:t>整除，不符合题意；</w:t>
      </w:r>
    </w:p>
    <w:p w14:paraId="771887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7CF11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2ED09C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A．两个有理数的和一定大于其中一个加数</w:t>
      </w:r>
    </w:p>
    <w:p w14:paraId="5E826A8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B．两个有理数的和可能比这两个加数都小</w:t>
      </w:r>
    </w:p>
    <w:p w14:paraId="26479C4B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C．两个有理数的差一定小于被减数</w:t>
      </w:r>
    </w:p>
    <w:p w14:paraId="1651097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D．一个较大的数减去一个较小的数结果可能为负数</w:t>
      </w:r>
    </w:p>
    <w:p w14:paraId="235E2B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7A7FC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【详解】A 选项：例如</w:t>
      </w:r>
      <w:r>
        <w:rPr>
          <w:color w:val="FF0000"/>
        </w:rPr>
        <w:object>
          <v:shape id="_x0000_i1030" o:spt="75" alt="eqId5b82c477eb93e824b692d866cd8541dc" type="#_x0000_t75" style="height:17.75pt;width:57.2pt;" o:ole="t" filled="f" o:preferrelative="t" stroked="f" coordsize="21600,21600">
            <v:path/>
            <v:fill on="f" focussize="0,0"/>
            <v:stroke on="f" joinstyle="miter"/>
            <v:imagedata r:id="rId16" o:title="eqId5b82c477eb93e824b692d866cd8541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color w:val="FF0000"/>
          <w:sz w:val="21"/>
        </w:rPr>
        <w:t>，和</w:t>
      </w:r>
      <w:r>
        <w:rPr>
          <w:color w:val="FF0000"/>
        </w:rPr>
        <w:object>
          <v:shape id="_x0000_i1031" o:spt="75" alt="eqId624c79d0f1167a0bb68f35320f126fbd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8" o:title="eqId624c79d0f1167a0bb68f35320f126f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FF0000"/>
          <w:sz w:val="21"/>
        </w:rPr>
        <w:t>不大于加数0，所以该选项错误；</w:t>
      </w:r>
    </w:p>
    <w:p w14:paraId="78C8E9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 选项：例如</w:t>
      </w:r>
      <w:r>
        <w:rPr>
          <w:color w:val="FF0000"/>
        </w:rPr>
        <w:object>
          <v:shape id="_x0000_i1032" o:spt="75" alt="eqIdbef59c2b8e0e8d3c7cfc1c9a912f2228" type="#_x0000_t75" style="height:17.85pt;width:72.1pt;" o:ole="t" filled="f" o:preferrelative="t" stroked="f" coordsize="21600,21600">
            <v:path/>
            <v:fill on="f" focussize="0,0"/>
            <v:stroke on="f" joinstyle="miter"/>
            <v:imagedata r:id="rId20" o:title="eqIdbef59c2b8e0e8d3c7cfc1c9a912f22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3" o:spt="75" alt="eqId8bbdb5801d291f5f6f5f9763e09f6c3a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2" o:title="eqId8bbdb5801d291f5f6f5f9763e09f6c3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FF0000"/>
          <w:sz w:val="21"/>
        </w:rPr>
        <w:t>比</w:t>
      </w:r>
      <w:r>
        <w:rPr>
          <w:color w:val="FF0000"/>
        </w:rPr>
        <w:object>
          <v:shape id="_x0000_i1034" o:spt="75" alt="eqId734bdc60bc0ee0f379703ef7701b7901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4" o:title="eqId734bdc60bc0ee0f379703ef7701b79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35" o:spt="75" alt="eqIdfc4760ad0fb0672a3a29c4984eacb351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6" o:title="eqIdfc4760ad0fb0672a3a29c4984eacb35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FF0000"/>
          <w:sz w:val="21"/>
        </w:rPr>
        <w:t>都小，该选项正确；</w:t>
      </w:r>
    </w:p>
    <w:p w14:paraId="6F51B7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 选项：例如</w:t>
      </w:r>
      <w:r>
        <w:rPr>
          <w:color w:val="FF0000"/>
        </w:rPr>
        <w:object>
          <v:shape id="_x0000_i1036" o:spt="75" alt="eqIdf6f48926df443551c78c947a76c6a4b7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28" o:title="eqIdf6f48926df443551c78c947a76c6a4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FF0000"/>
          <w:sz w:val="21"/>
        </w:rPr>
        <w:t>，差7大于被减数5，所以该选项错误；</w:t>
      </w:r>
    </w:p>
    <w:p w14:paraId="4A8732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 选项：</w:t>
      </w:r>
      <w:r>
        <w:rPr>
          <w:color w:val="FF0000"/>
          <w:sz w:val="24"/>
        </w:rPr>
        <w:t>较大数减较小数，结果一定是正数，所以该选项错误．</w:t>
      </w:r>
    </w:p>
    <w:p w14:paraId="2BC051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56E712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3．计算</w:t>
      </w:r>
      <w:r>
        <w:object>
          <v:shape id="_x0000_i1037" o:spt="75" alt="eqIda1bf6cf4c564108c5bbeaf5248ca9544" type="#_x0000_t75" style="height:32.45pt;width:114.4pt;" o:ole="t" filled="f" o:preferrelative="t" stroked="f" coordsize="21600,21600">
            <v:path/>
            <v:fill on="f" focussize="0,0"/>
            <v:stroke on="f" joinstyle="miter"/>
            <v:imagedata r:id="rId30" o:title="eqIda1bf6cf4c564108c5bbeaf5248ca954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sz w:val="21"/>
        </w:rPr>
        <w:t>的结果是（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F509E0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2" o:title="eqIdbf31876698721a199c7c53c6b320aa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4" o:title="eqIda4b8503f4706b8321e4e79a87eadea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36" o:title="eqId459c84c9addfbd1cdd0a877ba7c584e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38" o:title="eqId4e8b4bbd2f9912adfc9864c0e1e76a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 w14:paraId="06518E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3A562C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42" o:spt="75" alt="eqIda1bf6cf4c564108c5bbeaf5248ca9544" type="#_x0000_t75" style="height:32.45pt;width:114.4pt;" o:ole="t" filled="f" o:preferrelative="t" stroked="f" coordsize="21600,21600">
            <v:path/>
            <v:fill on="f" focussize="0,0"/>
            <v:stroke on="f" joinstyle="miter"/>
            <v:imagedata r:id="rId30" o:title="eqIda1bf6cf4c564108c5bbeaf5248ca95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</w:p>
    <w:p w14:paraId="0F8A40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3" o:spt="75" alt="eqId13dc4d4630ac27c9fafcc1f5d0e1c9be" type="#_x0000_t75" style="height:32.75pt;width:117.9pt;" o:ole="t" filled="f" o:preferrelative="t" stroked="f" coordsize="21600,21600">
            <v:path/>
            <v:fill on="f" focussize="0,0"/>
            <v:stroke on="f" joinstyle="miter"/>
            <v:imagedata r:id="rId41" o:title="eqId13dc4d4630ac27c9fafcc1f5d0e1c9b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</w:p>
    <w:p w14:paraId="59413A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4" o:spt="75" alt="eqId04bc813ce0b3644a07075b7c6f1dce04" type="#_x0000_t75" style="height:32.75pt;width:91.45pt;" o:ole="t" filled="f" o:preferrelative="t" stroked="f" coordsize="21600,21600">
            <v:path/>
            <v:fill on="f" focussize="0,0"/>
            <v:stroke on="f" joinstyle="miter"/>
            <v:imagedata r:id="rId43" o:title="eqId04bc813ce0b3644a07075b7c6f1dce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</w:p>
    <w:p w14:paraId="4BC671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5" o:spt="75" alt="eqId644748d936bcb1794e5027b045d7da91" type="#_x0000_t75" style="height:19.55pt;width:65.1pt;" o:ole="t" filled="f" o:preferrelative="t" stroked="f" coordsize="21600,21600">
            <v:path/>
            <v:fill on="f" focussize="0,0"/>
            <v:stroke on="f" joinstyle="miter"/>
            <v:imagedata r:id="rId45" o:title="eqId644748d936bcb1794e5027b045d7da9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</w:p>
    <w:p w14:paraId="2B5B2A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6" o:spt="75" alt="eqId2c90e06124f72905e72d3704796af2b0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47" o:title="eqId2c90e06124f72905e72d3704796af2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21FA6B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7" o:spt="75" alt="eqId601eb8ba289db872019d71f8c759df0e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49" o:title="eqId601eb8ba289db872019d71f8c759df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0B21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38768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4．下列分数中，不能化为有限小数的是（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5CE81A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8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51" o:title="eqId8b2a698891d42c70b597f0da4f215f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9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53" o:title="eqIdd33adb74906403b0b00fcbd9fa691d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0" o:spt="75" alt="eqId468d6edc44bab4917ba6c348f9a924a6" type="#_x0000_t75" style="height:27.4pt;width:14.05pt;" o:ole="t" filled="f" o:preferrelative="t" stroked="f" coordsize="21600,21600">
            <v:path/>
            <v:fill on="f" focussize="0,0"/>
            <v:stroke on="f" joinstyle="miter"/>
            <v:imagedata r:id="rId55" o:title="eqId468d6edc44bab4917ba6c348f9a924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1" o:spt="75" alt="eqId63599b2e3aaf05f5006dcd4f2d520fa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57" o:title="eqId63599b2e3aaf05f5006dcd4f2d520f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</w:p>
    <w:p w14:paraId="40FD33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76397D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52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51" o:title="eqId8b2a698891d42c70b597f0da4f215f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FF0000"/>
          <w:sz w:val="21"/>
        </w:rPr>
        <w:t>的分母中主要质因数2，5，能化成有限小数；</w:t>
      </w:r>
    </w:p>
    <w:p w14:paraId="1E5FD9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53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53" o:title="eqIdd33adb74906403b0b00fcbd9fa691d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FF0000"/>
          <w:sz w:val="21"/>
        </w:rPr>
        <w:t>分母中只有质因数5，能化成有限小数；</w:t>
      </w:r>
    </w:p>
    <w:p w14:paraId="6616EC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4" o:spt="75" alt="eqId468d6edc44bab4917ba6c348f9a924a6" type="#_x0000_t75" style="height:27.4pt;width:14.05pt;" o:ole="t" filled="f" o:preferrelative="t" stroked="f" coordsize="21600,21600">
            <v:path/>
            <v:fill on="f" focussize="0,0"/>
            <v:stroke on="f" joinstyle="miter"/>
            <v:imagedata r:id="rId55" o:title="eqId468d6edc44bab4917ba6c348f9a924a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color w:val="FF0000"/>
          <w:sz w:val="21"/>
        </w:rPr>
        <w:t>化简后是</w:t>
      </w:r>
      <w:r>
        <w:rPr>
          <w:color w:val="FF0000"/>
        </w:rPr>
        <w:object>
          <v:shape id="_x0000_i1055" o:spt="75" alt="eqIdd59ab85c075a09d55d69e159e4abb268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62" o:title="eqIdd59ab85c075a09d55d69e159e4abb26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FF0000"/>
          <w:sz w:val="21"/>
        </w:rPr>
        <w:t>，分母中主要质因数2，能化成有限小数；</w:t>
      </w:r>
    </w:p>
    <w:p w14:paraId="6DFE60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56" o:spt="75" alt="eqId63599b2e3aaf05f5006dcd4f2d520fa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57" o:title="eqId63599b2e3aaf05f5006dcd4f2d520f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FF0000"/>
          <w:sz w:val="21"/>
        </w:rPr>
        <w:t>分母只含有质因数57，不能化成有限小数．</w:t>
      </w:r>
    </w:p>
    <w:p w14:paraId="4F6DD6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221EA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</w:t>
      </w:r>
      <w:r>
        <w:object>
          <v:shape id="_x0000_i1057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65" o:title="eqIdaca13783f19047b743e622c4472e0c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8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7" o:title="eqId2ff05110be46f684997ab7425dbe5a6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9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69" o:title="eqId8bc12995d23b8b2f67492c94e430413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0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71" o:title="eqId52109b22170817d15745d539a25623e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sz w:val="21"/>
        </w:rPr>
        <w:t>中，和</w:t>
      </w:r>
      <w:r>
        <w:object>
          <v:shape id="_x0000_i106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73" o:title="eqId4dac452fbb5ef6dd653e7fbbef6394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sz w:val="21"/>
        </w:rPr>
        <w:t>相等的分数是（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5FD708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2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65" o:title="eqIdaca13783f19047b743e622c4472e0c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3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7" o:title="eqId2ff05110be46f684997ab7425dbe5a6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4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69" o:title="eqId8bc12995d23b8b2f67492c94e43041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5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71" o:title="eqId52109b22170817d15745d539a25623e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</w:p>
    <w:p w14:paraId="4F0E56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627576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066" o:spt="75" alt="eqId6ac17eec2de740bb8d8a510e329e7bcf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79" o:title="eqId6ac17eec2de740bb8d8a510e329e7b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8DB3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67" o:spt="75" alt="eqIde9eb4be6ee3998183f84287674bf6c42" type="#_x0000_t75" style="height:27.25pt;width:66.85pt;" o:ole="t" filled="f" o:preferrelative="t" stroked="f" coordsize="21600,21600">
            <v:path/>
            <v:fill on="f" focussize="0,0"/>
            <v:stroke on="f" joinstyle="miter"/>
            <v:imagedata r:id="rId81" o:title="eqIde9eb4be6ee3998183f84287674bf6c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C243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68" o:spt="75" alt="eqId2678557089dad277a80800b20fe0d5f1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83" o:title="eqId2678557089dad277a80800b20fe0d5f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D5F4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69" o:spt="75" alt="eqId5709772c8ef5b8d49d1170121e780a74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85" o:title="eqId5709772c8ef5b8d49d1170121e780a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BCC8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则和</w:t>
      </w:r>
      <w:r>
        <w:rPr>
          <w:color w:val="FF0000"/>
        </w:rPr>
        <w:object>
          <v:shape id="_x0000_i107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73" o:title="eqId4dac452fbb5ef6dd653e7fbbef6394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color w:val="FF0000"/>
          <w:sz w:val="21"/>
        </w:rPr>
        <w:t>相等的分数是</w:t>
      </w:r>
      <w:r>
        <w:rPr>
          <w:color w:val="FF0000"/>
        </w:rPr>
        <w:object>
          <v:shape id="_x0000_i1071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71" o:title="eqId52109b22170817d15745d539a25623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EE00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567949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6．如图，点</w:t>
      </w:r>
      <w:r>
        <w:object>
          <v:shape id="_x0000_i107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sz w:val="21"/>
        </w:rPr>
        <w:t>在数轴上表示的数分别为</w:t>
      </w:r>
      <w:r>
        <w:object>
          <v:shape id="_x0000_i107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97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7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99" o:title="eqId071a7e733d466949ac935b4b8ee8d18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78" o:spt="75" alt="eqId0b42e28efce397d6ea57a6e511bd75ba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101" o:title="eqId0b42e28efce397d6ea57a6e511bd75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sz w:val="21"/>
        </w:rPr>
        <w:t>，则下列结论中：①</w:t>
      </w:r>
      <w:r>
        <w:object>
          <v:shape id="_x0000_i1079" o:spt="75" alt="eqId16de2d7f06346a0fc6b5d6822e746237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3" o:title="eqId16de2d7f06346a0fc6b5d6822e74623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080" o:spt="75" alt="eqId66de7b3666fba7c2ea8850a099226f46" type="#_x0000_t75" style="height:14.3pt;width:51pt;" o:ole="t" filled="f" o:preferrelative="t" stroked="f" coordsize="21600,21600">
            <v:path/>
            <v:fill on="f" focussize="0,0"/>
            <v:stroke on="f" joinstyle="miter"/>
            <v:imagedata r:id="rId105" o:title="eqId66de7b3666fba7c2ea8850a099226f4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sz w:val="21"/>
        </w:rPr>
        <w:t>；③</w:t>
      </w:r>
      <w:r>
        <w:object>
          <v:shape id="_x0000_i1081" o:spt="75" alt="eqIdc36c0eb95d5389665beded59011f0dd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07" o:title="eqIdc36c0eb95d5389665beded59011f0dd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082" o:spt="75" alt="eqId4502604d18a0a79e248d249a00025ad7" type="#_x0000_t75" style="height:29.1pt;width:66.85pt;" o:ole="t" filled="f" o:preferrelative="t" stroked="f" coordsize="21600,21600">
            <v:path/>
            <v:fill on="f" focussize="0,0"/>
            <v:stroke on="f" joinstyle="miter"/>
            <v:imagedata r:id="rId109" o:title="eqId4502604d18a0a79e248d249a00025ad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sz w:val="21"/>
        </w:rPr>
        <w:t>．其中正确的个数有（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8C3146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66900" cy="381000"/>
            <wp:effectExtent l="0" t="0" r="0" b="0"/>
            <wp:docPr id="100003" name="图片 100003" descr="@@@6d5b5833-fa7c-4d2b-a9fb-886e2da44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5b5833-fa7c-4d2b-a9fb-886e2da445f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4BA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465FDA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317123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【详解】解：由题意可知：</w:t>
      </w:r>
      <w:r>
        <w:rPr>
          <w:color w:val="FF0000"/>
        </w:rPr>
        <w:object>
          <v:shape id="_x0000_i1083" o:spt="75" alt="eqId4a0bfff702cbfb6c7c9229c0aca7cf9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2" o:title="eqId4a0bfff702cbfb6c7c9229c0aca7cf9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6379F5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4" o:spt="75" alt="eqId1582b2f4dafe20ba5ba587420b62c8ce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14" o:title="eqId1582b2f4dafe20ba5ba587420b62c8c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color w:val="FF0000"/>
          <w:sz w:val="21"/>
        </w:rPr>
        <w:t>，故①错误；</w:t>
      </w:r>
    </w:p>
    <w:p w14:paraId="471BB1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85" o:spt="75" alt="eqId0b42e28efce397d6ea57a6e511bd75ba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101" o:title="eqId0b42e28efce397d6ea57a6e511bd75b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FB19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6" o:spt="75" alt="eqId3306dcdafcff49639c8957ef0bdc2267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117" o:title="eqId3306dcdafcff49639c8957ef0bdc22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DC358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87" o:spt="75" alt="eqId4a0bfff702cbfb6c7c9229c0aca7cf9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2" o:title="eqId4a0bfff702cbfb6c7c9229c0aca7cf9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8" o:spt="75" alt="eqId3306dcdafcff49639c8957ef0bdc2267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117" o:title="eqId3306dcdafcff49639c8957ef0bdc22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3BE2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9" o:spt="75" alt="eqId5c7c3d48143b1919a78e11b9d9f9c803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21" o:title="eqId5c7c3d48143b1919a78e11b9d9f9c80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D3CA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0" o:spt="75" alt="eqIdd4bc05a524b99a08586254523f821dd4" type="#_x0000_t75" style="height:17.85pt;width:58.9pt;" o:ole="t" filled="f" o:preferrelative="t" stroked="f" coordsize="21600,21600">
            <v:path/>
            <v:fill on="f" focussize="0,0"/>
            <v:stroke on="f" joinstyle="miter"/>
            <v:imagedata r:id="rId123" o:title="eqIdd4bc05a524b99a08586254523f821dd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color w:val="FF0000"/>
          <w:sz w:val="21"/>
        </w:rPr>
        <w:t>，故②正确；</w:t>
      </w:r>
    </w:p>
    <w:p w14:paraId="7970EE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1" o:spt="75" alt="eqId4a0bfff702cbfb6c7c9229c0aca7cf9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2" o:title="eqId4a0bfff702cbfb6c7c9229c0aca7cf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2" o:spt="75" alt="eqId3306dcdafcff49639c8957ef0bdc2267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117" o:title="eqId3306dcdafcff49639c8957ef0bdc22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4253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3" o:spt="75" alt="eqId1b18e9bf842608e51bff1e7780cfa9c8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127" o:title="eqId1b18e9bf842608e51bff1e7780cfa9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EAF2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4" o:spt="75" alt="eqId339293f58a4415e826b0054e204b5424" type="#_x0000_t75" style="height:11.95pt;width:46.6pt;" o:ole="t" filled="f" o:preferrelative="t" stroked="f" coordsize="21600,21600">
            <v:path/>
            <v:fill on="f" focussize="0,0"/>
            <v:stroke on="f" joinstyle="miter"/>
            <v:imagedata r:id="rId129" o:title="eqId339293f58a4415e826b0054e204b542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color w:val="FF0000"/>
          <w:sz w:val="21"/>
        </w:rPr>
        <w:t>，③正确；</w:t>
      </w:r>
    </w:p>
    <w:p w14:paraId="5F1981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5" o:spt="75" alt="eqId4a0bfff702cbfb6c7c9229c0aca7cf9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2" o:title="eqId4a0bfff702cbfb6c7c9229c0aca7cf9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906A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6" o:spt="75" alt="eqId334f6ba3cb7828da8da3e26564496337" type="#_x0000_t75" style="height:26.35pt;width:48.4pt;" o:ole="t" filled="f" o:preferrelative="t" stroked="f" coordsize="21600,21600">
            <v:path/>
            <v:fill on="f" focussize="0,0"/>
            <v:stroke on="f" joinstyle="miter"/>
            <v:imagedata r:id="rId132" o:title="eqId334f6ba3cb7828da8da3e2656449633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</w:p>
    <w:p w14:paraId="67F87D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7" o:spt="75" alt="eqIdecc252f52994d837e46b89ddbf8f2445" type="#_x0000_t75" style="height:11.4pt;width:46.6pt;" o:ole="t" filled="f" o:preferrelative="t" stroked="f" coordsize="21600,21600">
            <v:path/>
            <v:fill on="f" focussize="0,0"/>
            <v:stroke on="f" joinstyle="miter"/>
            <v:imagedata r:id="rId134" o:title="eqIdecc252f52994d837e46b89ddbf8f24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</w:p>
    <w:p w14:paraId="32CE8E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8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36" o:title="eqIde5e4c403759024e71362fdc528d89d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color w:val="FF0000"/>
          <w:sz w:val="21"/>
        </w:rPr>
        <w:t>，④错误，</w:t>
      </w:r>
    </w:p>
    <w:p w14:paraId="4B6094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∴正确的个数有2个．</w:t>
      </w:r>
    </w:p>
    <w:p w14:paraId="62FA24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故选B．</w:t>
      </w:r>
    </w:p>
    <w:p w14:paraId="08A099D0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0A34B7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4EC26A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7．如果珠穆朗玛峰高出海平面</w:t>
      </w:r>
      <w:r>
        <w:object>
          <v:shape id="_x0000_i1099" o:spt="75" alt="eqIdd0e7bb68305cf085e54b058ec500974b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138" o:title="eqIdd0e7bb68305cf085e54b058ec50097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00" o:spt="75" alt="eqIdaeff13fcf76b2404163ad339a450e391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40" o:title="eqIdaeff13fcf76b2404163ad339a450e39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sz w:val="21"/>
        </w:rPr>
        <w:t>，那么某海沟低于海平面</w:t>
      </w:r>
      <w:r>
        <w:object>
          <v:shape id="_x0000_i1101" o:spt="75" alt="eqId22c5729584c8dce7264e11704c61e19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2" o:title="eqId22c5729584c8dce7264e11704c61e19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sz w:val="21"/>
        </w:rPr>
        <w:t>，记作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102" o:spt="75" alt="eqIde15e00f40396e914d1d9955bd7785f1f" type="#_x0000_t75" style="height:7.9pt;width:10.55pt;" o:ole="t" filled="f" o:preferrelative="t" stroked="f" coordsize="21600,21600">
            <v:path/>
            <v:fill on="f" focussize="0,0"/>
            <v:stroke on="f" joinstyle="miter"/>
            <v:imagedata r:id="rId144" o:title="eqIde15e00f40396e914d1d9955bd7785f1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sz w:val="21"/>
        </w:rPr>
        <w:t>．</w:t>
      </w:r>
    </w:p>
    <w:p w14:paraId="54DA2E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3" o:spt="75" alt="eqIda77eff91f46846f67f67f17b87d9bd04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146" o:title="eqIda77eff91f46846f67f67f17b87d9bd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</w:p>
    <w:p w14:paraId="46508D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【详解】解：如果珠穆朗玛峰高出海平面</w:t>
      </w:r>
      <w:r>
        <w:rPr>
          <w:color w:val="FF0000"/>
        </w:rPr>
        <w:object>
          <v:shape id="_x0000_i1104" o:spt="75" alt="eqIdd0e7bb68305cf085e54b058ec500974b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138" o:title="eqIdd0e7bb68305cf085e54b058ec50097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FF0000"/>
          <w:sz w:val="21"/>
        </w:rPr>
        <w:t>记作</w:t>
      </w:r>
      <w:r>
        <w:rPr>
          <w:color w:val="FF0000"/>
        </w:rPr>
        <w:object>
          <v:shape id="_x0000_i1105" o:spt="75" alt="eqIdaeff13fcf76b2404163ad339a450e391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40" o:title="eqIdaeff13fcf76b2404163ad339a450e39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color w:val="FF0000"/>
          <w:sz w:val="21"/>
        </w:rPr>
        <w:t>，那么某海沟低于海平面</w:t>
      </w:r>
      <w:r>
        <w:rPr>
          <w:color w:val="FF0000"/>
        </w:rPr>
        <w:object>
          <v:shape id="_x0000_i1106" o:spt="75" alt="eqId22c5729584c8dce7264e11704c61e19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2" o:title="eqId22c5729584c8dce7264e11704c61e19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color w:val="FF0000"/>
          <w:sz w:val="21"/>
        </w:rPr>
        <w:t>，记作</w:t>
      </w:r>
      <w:r>
        <w:rPr>
          <w:color w:val="FF0000"/>
        </w:rPr>
        <w:object>
          <v:shape id="_x0000_i1107" o:spt="75" alt="eqIdc49ce7b38bdf141576b00f30fa79d28a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51" o:title="eqIdc49ce7b38bdf141576b00f30fa79d2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4315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8" o:spt="75" alt="eqIda77eff91f46846f67f67f17b87d9bd04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146" o:title="eqIda77eff91f46846f67f67f17b87d9bd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729E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8．比较大小：</w:t>
      </w:r>
      <w:r>
        <w:object>
          <v:shape id="_x0000_i1109" o:spt="75" alt="eqId5c17c0535b686495dc04d15172da008f" type="#_x0000_t75" style="height:28.35pt;width:17.55pt;" o:ole="t" filled="f" o:preferrelative="t" stroked="f" coordsize="21600,21600">
            <v:path/>
            <v:fill on="f" focussize="0,0"/>
            <v:stroke on="f" joinstyle="miter"/>
            <v:imagedata r:id="rId154" o:title="eqId5c17c0535b686495dc04d15172da00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object>
          <v:shape id="_x0000_i1110" o:spt="75" alt="eqId774c85da5ff2a7e458f60235255cf34c" type="#_x0000_t75" style="height:27.15pt;width:17.55pt;" o:ole="t" filled="f" o:preferrelative="t" stroked="f" coordsize="21600,21600">
            <v:path/>
            <v:fill on="f" focussize="0,0"/>
            <v:stroke on="f" joinstyle="miter"/>
            <v:imagedata r:id="rId156" o:title="eqId774c85da5ff2a7e458f60235255cf34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</w:p>
    <w:p w14:paraId="33B0AE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1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8" o:title="eqId392cdb9d30684cce244bef94b8d861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</w:p>
    <w:p w14:paraId="622177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【详解】解：由题意知，</w:t>
      </w:r>
      <w:r>
        <w:rPr>
          <w:color w:val="FF0000"/>
        </w:rPr>
        <w:object>
          <v:shape id="_x0000_i1112" o:spt="75" alt="eqId34986935555156db67685b93a3f28447" type="#_x0000_t75" style="height:29.6pt;width:78.25pt;" o:ole="t" filled="f" o:preferrelative="t" stroked="f" coordsize="21600,21600">
            <v:path/>
            <v:fill on="f" focussize="0,0"/>
            <v:stroke on="f" joinstyle="miter"/>
            <v:imagedata r:id="rId160" o:title="eqId34986935555156db67685b93a3f2844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CFEA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13" o:spt="75" alt="eqId2b194f84011bbac3b2cf065bf0c1741d" type="#_x0000_t75" style="height:27.1pt;width:72.1pt;" o:ole="t" filled="f" o:preferrelative="t" stroked="f" coordsize="21600,21600">
            <v:path/>
            <v:fill on="f" focussize="0,0"/>
            <v:stroke on="f" joinstyle="miter"/>
            <v:imagedata r:id="rId162" o:title="eqId2b194f84011bbac3b2cf065bf0c1741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93DF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4" o:spt="75" alt="eqIded650584d9c65ff35174606300b1362a" type="#_x0000_t75" style="height:27.35pt;width:42.2pt;" o:ole="t" filled="f" o:preferrelative="t" stroked="f" coordsize="21600,21600">
            <v:path/>
            <v:fill on="f" focussize="0,0"/>
            <v:stroke on="f" joinstyle="miter"/>
            <v:imagedata r:id="rId164" o:title="eqIded650584d9c65ff35174606300b1362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F064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8" o:title="eqId392cdb9d30684cce244bef94b8d861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A2F1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116" o:spt="75" alt="eqId10e69d7f1a7a074e2c1cfd49ddf5f665" type="#_x0000_t75" style="height:19.3pt;width:67.75pt;" o:ole="t" filled="f" o:preferrelative="t" stroked="f" coordsize="21600,21600">
            <v:path/>
            <v:fill on="f" focussize="0,0"/>
            <v:stroke on="f" joinstyle="miter"/>
            <v:imagedata r:id="rId167" o:title="eqId10e69d7f1a7a074e2c1cfd49ddf5f66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的相反数为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1DA80E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9" o:title="eqIdacbc6a613224461ade69362d465504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</w:p>
    <w:p w14:paraId="7ED012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【详解】解：若</w:t>
      </w:r>
      <w:r>
        <w:rPr>
          <w:color w:val="FF0000"/>
        </w:rPr>
        <w:object>
          <v:shape id="_x0000_i1118" o:spt="75" alt="eqId10e69d7f1a7a074e2c1cfd49ddf5f665" type="#_x0000_t75" style="height:19.3pt;width:67.75pt;" o:ole="t" filled="f" o:preferrelative="t" stroked="f" coordsize="21600,21600">
            <v:path/>
            <v:fill on="f" focussize="0,0"/>
            <v:stroke on="f" joinstyle="miter"/>
            <v:imagedata r:id="rId167" o:title="eqId10e69d7f1a7a074e2c1cfd49ddf5f6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19" o:spt="75" alt="eqId46750d4c733be65cd0f3cc56ae3fe5d3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172" o:title="eqId46750d4c733be65cd0f3cc56ae3fe5d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1F3E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即：</w:t>
      </w:r>
      <w:r>
        <w:rPr>
          <w:color w:val="FF0000"/>
        </w:rPr>
        <w:object>
          <v:shape id="_x0000_i1120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174" o:title="eqId0b550ee821ee1838384835e81fc34b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099D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76" o:title="eqId2de0d10ef8b748d4531250c37c5d3f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的相反数为：</w:t>
      </w:r>
      <w:r>
        <w:rPr>
          <w:color w:val="FF0000"/>
        </w:rPr>
        <w:object>
          <v:shape id="_x0000_i1122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9" o:title="eqIdacbc6a613224461ade69362d465504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0619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3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9" o:title="eqIdacbc6a613224461ade69362d465504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EBA5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10．甲数</w:t>
      </w:r>
      <w:r>
        <w:object>
          <v:shape id="_x0000_i1124" o:spt="75" alt="eqId1442c7eed2728933be2194624d24e8b6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80" o:title="eqId1442c7eed2728933be2194624d24e8b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sz w:val="21"/>
        </w:rPr>
        <w:t>，乙数</w:t>
      </w:r>
      <w:r>
        <w:object>
          <v:shape id="_x0000_i1125" o:spt="75" alt="eqIdab6065df77c9df330ebf1acff6ced9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82" o:title="eqIdab6065df77c9df330ebf1acff6ced9a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sz w:val="21"/>
        </w:rPr>
        <w:t>，甲数和乙数的最大公因数是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4EBDE9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84" o:title="eqId6f8c4c029e552954bd493b49aeab82d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</w:p>
    <w:p w14:paraId="009250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【详解】解：甲数和乙数的最大公因数是</w:t>
      </w:r>
      <w:r>
        <w:rPr>
          <w:color w:val="FF0000"/>
        </w:rPr>
        <w:object>
          <v:shape id="_x0000_i1127" o:spt="75" alt="eqIdd4c0ca7efb6e171a7ba0bb80f3da3d5d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86" o:title="eqIdd4c0ca7efb6e171a7ba0bb80f3da3d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AE83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8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84" o:title="eqId6f8c4c029e552954bd493b49aeab82d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2D58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11．如图，根据短除法计算，正整数</w:t>
      </w:r>
      <w:r>
        <w:object>
          <v:shape id="_x0000_i1129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189" o:title="eqIde52586ca2a3b783bc8092415e2d4b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sz w:val="21"/>
        </w:rPr>
        <w:t xml:space="preserve">的最小公倍数是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24593C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781050"/>
            <wp:effectExtent l="0" t="0" r="3175" b="6350"/>
            <wp:docPr id="100005" name="图片 100005" descr="@@@42d39cf2-0a53-4c7f-ba72-847d389fff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d39cf2-0a53-4c7f-ba72-847d389fffc3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85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0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192" o:title="eqIdcfd121f4aeca8a78a320fca1fd1c4d0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</w:p>
    <w:p w14:paraId="4F4A28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</w:p>
    <w:p w14:paraId="5A31F1B5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由图可知，③</w:t>
      </w:r>
      <w:r>
        <w:rPr>
          <w:color w:val="FF0000"/>
        </w:rPr>
        <w:object>
          <v:shape id="_x0000_i1131" o:spt="75" alt="eqIdd415dd1391cf359512f7714d4458feee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194" o:title="eqIdd415dd1391cf359512f7714d4458fee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28600" cy="200025"/>
            <wp:effectExtent l="0" t="0" r="0" b="3175"/>
            <wp:docPr id="100009" name="图片 100009" descr="@@@be3b677f-95dc-4509-a1cb-29670976b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e3b677f-95dc-4509-a1cb-29670976bbdc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32" o:spt="75" alt="eqId3d5eefd2a1a81c67585f9f62a41fa7cb" type="#_x0000_t75" style="height:11.55pt;width:14.95pt;" o:ole="t" filled="f" o:preferrelative="t" stroked="f" coordsize="21600,21600">
            <v:path/>
            <v:fill on="f" focussize="0,0"/>
            <v:stroke on="f" joinstyle="miter"/>
            <v:imagedata r:id="rId197" o:title="eqId3d5eefd2a1a81c67585f9f62a41fa7c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D6CD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则正整数</w:t>
      </w:r>
      <w:r>
        <w:rPr>
          <w:color w:val="FF0000"/>
        </w:rPr>
        <w:object>
          <v:shape id="_x0000_i1133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189" o:title="eqIde52586ca2a3b783bc8092415e2d4b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color w:val="FF0000"/>
          <w:sz w:val="21"/>
        </w:rPr>
        <w:t>的最小公倍数是</w:t>
      </w:r>
      <w:r>
        <w:rPr>
          <w:color w:val="FF0000"/>
        </w:rPr>
        <w:object>
          <v:shape id="_x0000_i1134" o:spt="75" alt="eqId3c3cc2131cc45e3e0add468b74c457e9" type="#_x0000_t75" style="height:12.3pt;width:73pt;" o:ole="t" filled="f" o:preferrelative="t" stroked="f" coordsize="21600,21600">
            <v:path/>
            <v:fill on="f" focussize="0,0"/>
            <v:stroke on="f" joinstyle="miter"/>
            <v:imagedata r:id="rId200" o:title="eqId3c3cc2131cc45e3e0add468b74c457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AED9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即正整数</w:t>
      </w:r>
      <w:r>
        <w:rPr>
          <w:color w:val="FF0000"/>
        </w:rPr>
        <w:object>
          <v:shape id="_x0000_i1135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189" o:title="eqIde52586ca2a3b783bc8092415e2d4b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color w:val="FF0000"/>
          <w:sz w:val="21"/>
        </w:rPr>
        <w:t>的最小公倍数是</w:t>
      </w:r>
      <w:r>
        <w:rPr>
          <w:color w:val="FF0000"/>
        </w:rPr>
        <w:object>
          <v:shape id="_x0000_i1136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192" o:title="eqIdcfd121f4aeca8a78a320fca1fd1c4d0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390F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7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192" o:title="eqIdcfd121f4aeca8a78a320fca1fd1c4d0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45D0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12．一辆摩托车平均每分钟行驶</w:t>
      </w:r>
      <w:r>
        <w:object>
          <v:shape id="_x0000_i1138" o:spt="75" alt="eqId7ab44a7dc9c035687a33f6e065392359" type="#_x0000_t75" style="height:26.3pt;width:10.55pt;" o:ole="t" filled="f" o:preferrelative="t" stroked="f" coordsize="21600,21600">
            <v:path/>
            <v:fill on="f" focussize="0,0"/>
            <v:stroke on="f" joinstyle="miter"/>
            <v:imagedata r:id="rId205" o:title="eqId7ab44a7dc9c035687a33f6e06539235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sz w:val="21"/>
        </w:rPr>
        <w:t>千米，照这样的速度，半小时行驶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千米．</w:t>
      </w:r>
    </w:p>
    <w:p w14:paraId="4BE7F6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9" o:spt="75" alt="eqId8d37851b66bf091d0d2935063473f976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207" o:title="eqId8d37851b66bf091d0d2935063473f9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</w:p>
    <w:p w14:paraId="3CBEB5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【详解】解：根据题意：半小时</w:t>
      </w:r>
      <w:r>
        <w:rPr>
          <w:color w:val="FF0000"/>
        </w:rPr>
        <w:object>
          <v:shape id="_x0000_i1140" o:spt="75" alt="eqId2c84a09c8529c795b865ba11d41bb18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09" o:title="eqId2c84a09c8529c795b865ba11d41bb18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color w:val="FF0000"/>
          <w:sz w:val="21"/>
        </w:rPr>
        <w:t>分钟，</w:t>
      </w:r>
    </w:p>
    <w:p w14:paraId="374C2B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41" o:spt="75" alt="eqId05e15cba990d2956a3414c7d0c18194c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211" o:title="eqId05e15cba990d2956a3414c7d0c18194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color w:val="FF0000"/>
          <w:sz w:val="21"/>
        </w:rPr>
        <w:t>（千米）</w:t>
      </w:r>
    </w:p>
    <w:p w14:paraId="4C02D6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2" o:spt="75" alt="eqIdb92b0a4f7c4c7628312ce879607830dd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213" o:title="eqIdb92b0a4f7c4c7628312ce879607830d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34424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</w:t>
      </w:r>
      <w:r>
        <w:object>
          <v:shape id="_x0000_i1143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215" o:title="eqId94440d3e4c073f94f2b266ff99d50e7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4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217" o:title="eqIde3a915c1a8a9304aeb307d130faaeb1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5" o:spt="75" alt="eqId9b5d96bc2571ca0e7cc1ef7bfbaab7d4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19" o:title="eqIddfab3857202caf4c383c3941a8d83a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sz w:val="21"/>
        </w:rPr>
        <w:t>，把</w:t>
      </w:r>
      <w:r>
        <w:object>
          <v:shape id="_x0000_i114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7" o:spt="75" alt="eqIdb5060ad37c403f248c937c1d59af5c71" type="#_x0000_t75" style="height:9.5pt;width:14.95pt;" o:ole="t" filled="f" o:preferrelative="t" stroked="f" coordsize="21600,21600">
            <v:path/>
            <v:fill on="f" focussize="0,0"/>
            <v:stroke on="f" joinstyle="miter"/>
            <v:imagedata r:id="rId222" o:title="eqIdb5060ad37c403f248c937c1d59af5c7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97" o:title="eqId2c94bb12cee76221e13f9ef955b0aa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225" o:title="eqIda6616da8f7c03dc5d8f1ed993d3cfa2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sz w:val="21"/>
        </w:rPr>
        <w:t>按从大到小的顺序排列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．</w:t>
      </w:r>
    </w:p>
    <w:p w14:paraId="1FA0AA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0" o:spt="75" alt="eqId2251a6f493616e19c306b0e04ea1eafb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27" o:title="eqId2251a6f493616e19c306b0e04ea1eaf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</w:p>
    <w:p w14:paraId="4CE066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29" o:title="eqId16f3d198e76391779fa3badc848c8ac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color w:val="FF0000"/>
        </w:rPr>
        <w:object>
          <v:shape id="_x0000_i1152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215" o:title="eqId94440d3e4c073f94f2b266ff99d50e7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3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217" o:title="eqIde3a915c1a8a9304aeb307d130faaeb1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54" o:spt="75" alt="eqIddfab3857202caf4c383c3941a8d83ac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19" o:title="eqIddfab3857202caf4c383c3941a8d83ac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FAA5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5" o:spt="75" alt="eqId3c490ffe1bb921292ab1fd7660fce536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234" o:title="eqId3c490ffe1bb921292ab1fd7660fce5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6" o:spt="75" alt="eqIdb273ab9b744262d31e8008872252769c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36" o:title="eqIdb273ab9b744262d31e8008872252769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8BA9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7" o:spt="75" alt="eqIdcbe0ba21e3080039993986cc7637dfaa" type="#_x0000_t75" style="height:12.5pt;width:76.5pt;" o:ole="t" filled="f" o:preferrelative="t" stroked="f" coordsize="21600,21600">
            <v:path/>
            <v:fill on="f" focussize="0,0"/>
            <v:stroke on="f" joinstyle="miter"/>
            <v:imagedata r:id="rId238" o:title="eqIdcbe0ba21e3080039993986cc7637dfa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6BBBA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8" o:spt="75" alt="eqId2251a6f493616e19c306b0e04ea1eafb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27" o:title="eqId2251a6f493616e19c306b0e04ea1eaf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191D0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14．数轴上的点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所对应的数分别是</w:t>
      </w:r>
      <w:r>
        <w:object>
          <v:shape id="_x0000_i1159" o:spt="75" alt="eqId8a5646817cf3d41a11901d0ba66751f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41" o:title="eqId8a5646817cf3d41a11901d0ba66751f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60" o:spt="75" alt="eqId1b4b30b854f15ea6c3cb33c4c25dfba0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243" o:title="eqId1b4b30b854f15ea6c3cb33c4c25dfba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sz w:val="21"/>
        </w:rPr>
        <w:t>，数轴上另有一点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的距离与点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的距离相等，则点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 xml:space="preserve">所对应的数是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5F047F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1" o:spt="75" alt="eqId9c8ee5bc5b262c5976aad65c94f1e547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45" o:title="eqId9c8ee5bc5b262c5976aad65c94f1e54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</w:p>
    <w:p w14:paraId="173770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62" o:spt="75" alt="eqIdf74171ce4ba84618d0485a2fc8a83ff8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247" o:title="eqIdf74171ce4ba84618d0485a2fc8a83ff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</w:p>
    <w:p w14:paraId="11EED2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3" o:spt="75" alt="eqId57a175a952150132d83369977f19208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49" o:title="eqId57a175a952150132d83369977f19208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</w:p>
    <w:p w14:paraId="19D8E8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4" o:spt="75" alt="eqId028043ce1b5e7d9774d8b0b8f199175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51" o:title="eqId028043ce1b5e7d9774d8b0b8f19917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27900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所对应的数是</w:t>
      </w:r>
      <w:r>
        <w:rPr>
          <w:color w:val="FF0000"/>
        </w:rPr>
        <w:object>
          <v:shape id="_x0000_i1165" o:spt="75" alt="eqId9c8ee5bc5b262c5976aad65c94f1e547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45" o:title="eqId9c8ee5bc5b262c5976aad65c94f1e54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</w:p>
    <w:p w14:paraId="0A3C12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6" o:spt="75" alt="eqId9c8ee5bc5b262c5976aad65c94f1e547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45" o:title="eqId9c8ee5bc5b262c5976aad65c94f1e54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7E85A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</w:t>
      </w:r>
      <w:r>
        <w:object>
          <v:shape id="_x0000_i1167" o:spt="75" alt="eqId21f95e72c80f9f8598116ff3fb3ecd8f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255" o:title="eqId21f95e72c80f9f8598116ff3fb3ecd8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168" o:spt="75" alt="eqId635c40e79989fe0ea4e81bc2d6e5810b" type="#_x0000_t75" style="height:28.5pt;width:14.95pt;" o:ole="t" filled="f" o:preferrelative="t" stroked="f" coordsize="21600,21600">
            <v:path/>
            <v:fill on="f" focussize="0,0"/>
            <v:stroke on="f" joinstyle="miter"/>
            <v:imagedata r:id="rId257" o:title="eqId635c40e79989fe0ea4e81bc2d6e5810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sz w:val="21"/>
        </w:rPr>
        <w:t>为最简分数，那么</w:t>
      </w:r>
      <w:r>
        <w:object>
          <v:shape id="_x0000_i1169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259" o:title="eqId380bbacf854e30e2e747fc286d2b999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5E3230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【答案】29或31</w:t>
      </w:r>
    </w:p>
    <w:p w14:paraId="253F7B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70" o:spt="75" alt="eqId21f95e72c80f9f8598116ff3fb3ecd8f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255" o:title="eqId21f95e72c80f9f8598116ff3fb3ecd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5019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1" o:spt="75" alt="eqId5d95c6562cfe5ed28fd241d0cb659e4d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262" o:title="eqId5d95c6562cfe5ed28fd241d0cb659e4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E952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∴27﹤a﹤32，又a为整数，</w:t>
      </w:r>
    </w:p>
    <w:p w14:paraId="530A63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∴a=28或29或30或31，</w:t>
      </w:r>
    </w:p>
    <w:p w14:paraId="798EAF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72" o:spt="75" alt="eqId635c40e79989fe0ea4e81bc2d6e5810b" type="#_x0000_t75" style="height:28.5pt;width:14.95pt;" o:ole="t" filled="f" o:preferrelative="t" stroked="f" coordsize="21600,21600">
            <v:path/>
            <v:fill on="f" focussize="0,0"/>
            <v:stroke on="f" joinstyle="miter"/>
            <v:imagedata r:id="rId257" o:title="eqId635c40e79989fe0ea4e81bc2d6e5810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color w:val="FF0000"/>
          <w:sz w:val="21"/>
        </w:rPr>
        <w:t>为最简分数，</w:t>
      </w:r>
    </w:p>
    <w:p w14:paraId="5F3AEE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∴a=29或31，</w:t>
      </w:r>
    </w:p>
    <w:p w14:paraId="0A9EDC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故答案为：29或31．</w:t>
      </w:r>
    </w:p>
    <w:p w14:paraId="163ADF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16．如图，把一个长方形平均分成上、下两部分，上半部分再平均分成4块，下半部分平均分成5块，若图形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的面积和为2，则阴影部分的面积是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B3264D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504825"/>
            <wp:effectExtent l="0" t="0" r="6350" b="3175"/>
            <wp:docPr id="100011" name="图片 100011" descr="@@@99e2d3ba-037a-4906-8738-1649c2c518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9e2d3ba-037a-4906-8738-1649c2c5189e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F04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3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66" o:title="eqId7c6c7567972273b4ba733b47bf9d540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</w:p>
    <w:p w14:paraId="1B9A12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【详解】解：∵图形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i/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i/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的面积和为2</w:t>
      </w:r>
    </w:p>
    <w:p w14:paraId="45FF48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∴图形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i/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i/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的每一块的面积为</w:t>
      </w:r>
      <w:r>
        <w:rPr>
          <w:color w:val="FF0000"/>
        </w:rPr>
        <w:object>
          <v:shape id="_x0000_i1174" o:spt="75" alt="eqId53b56308a6923d85b34e8b4959b88e59" type="#_x0000_t75" style="height:24.25pt;width:36.05pt;" o:ole="t" filled="f" o:preferrelative="t" stroked="f" coordsize="21600,21600">
            <v:path/>
            <v:fill on="f" focussize="0,0"/>
            <v:stroke on="f" joinstyle="miter"/>
            <v:imagedata r:id="rId268" o:title="eqId53b56308a6923d85b34e8b4959b88e5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426B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∴下半部分的面积为</w:t>
      </w:r>
      <w:r>
        <w:rPr>
          <w:color w:val="FF0000"/>
        </w:rPr>
        <w:object>
          <v:shape id="_x0000_i1175" o:spt="75" alt="eqId968ba04b6061f32f8b08cc1750651ee3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270" o:title="eqId968ba04b6061f32f8b08cc1750651e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BDB9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∴上半部分的面积为</w:t>
      </w:r>
      <w:r>
        <w:rPr>
          <w:color w:val="FF0000"/>
        </w:rPr>
        <w:object>
          <v:shape id="_x0000_i1176" o:spt="75" alt="eqId5991e9ec7666f533a528a4173c58f0ff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272" o:title="eqId5991e9ec7666f533a528a4173c58f0f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4817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∴阴影部分的面积是</w:t>
      </w:r>
      <w:r>
        <w:rPr>
          <w:color w:val="FF0000"/>
        </w:rPr>
        <w:object>
          <v:shape id="_x0000_i1177" o:spt="75" alt="eqId275b4d7e29ab91da53aa6c13fcfb86f5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274" o:title="eqId275b4d7e29ab91da53aa6c13fcfb86f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color w:val="FF0000"/>
          <w:sz w:val="21"/>
        </w:rPr>
        <w:t xml:space="preserve">． </w:t>
      </w:r>
    </w:p>
    <w:p w14:paraId="4A160F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8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66" o:title="eqId7c6c7567972273b4ba733b47bf9d540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09977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17．若规定用</w:t>
      </w:r>
      <w:r>
        <w:object>
          <v:shape id="_x0000_i1179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277" o:title="eqIda2ab85825d4a002600ca41bd3cd2ee7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sz w:val="21"/>
        </w:rPr>
        <w:t>表示不超过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的最大的整数，如</w:t>
      </w:r>
      <w:r>
        <w:object>
          <v:shape id="_x0000_i1180" o:spt="75" alt="eqIded89e0668872b8f86c47e163e9bd4c87" type="#_x0000_t75" style="height:14.55pt;width:43.1pt;" o:ole="t" filled="f" o:preferrelative="t" stroked="f" coordsize="21600,21600">
            <v:path/>
            <v:fill on="f" focussize="0,0"/>
            <v:stroke on="f" joinstyle="miter"/>
            <v:imagedata r:id="rId279" o:title="eqIded89e0668872b8f86c47e163e9bd4c8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1" o:spt="75" alt="eqId315488b1958f3c9d5cf1d4fbf8f4b969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281" o:title="eqId315488b1958f3c9d5cf1d4fbf8f4b9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sz w:val="21"/>
        </w:rPr>
        <w:t>，计算：</w:t>
      </w:r>
      <w:r>
        <w:object>
          <v:shape id="_x0000_i1182" o:spt="75" alt="eqIdbae8997bff8873828d9bb36b9965d371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283" o:title="eqIdbae8997bff8873828d9bb36b9965d37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A72F3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【答案】6</w:t>
      </w:r>
    </w:p>
    <w:p w14:paraId="426188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【详解】解：原式</w:t>
      </w:r>
      <w:r>
        <w:rPr>
          <w:color w:val="FF0000"/>
        </w:rPr>
        <w:object>
          <v:shape id="_x0000_i1183" o:spt="75" alt="eqId8ee200a24b8c9be53eef141678f93a98" type="#_x0000_t75" style="height:29.7pt;width:132pt;" o:ole="t" filled="f" o:preferrelative="t" stroked="f" coordsize="21600,21600">
            <v:path/>
            <v:fill on="f" focussize="0,0"/>
            <v:stroke on="f" joinstyle="miter"/>
            <v:imagedata r:id="rId285" o:title="eqId8ee200a24b8c9be53eef141678f93a9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</w:p>
    <w:p w14:paraId="5B5A80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4" o:spt="75" alt="eqIdd57987884055a3e810b43ca7bbe44968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287" o:title="eqIdd57987884055a3e810b43ca7bbe4496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</w:p>
    <w:p w14:paraId="725D53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5" o:spt="75" alt="eqIdba3b24996f9f049d471e220f0d235445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89" o:title="eqIdba3b24996f9f049d471e220f0d2354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0F2C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故答案为：6．</w:t>
      </w:r>
    </w:p>
    <w:p w14:paraId="46304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18．探索下列式子的规律：</w:t>
      </w:r>
      <w:r>
        <w:object>
          <v:shape id="_x0000_i1186" o:spt="75" alt="eqId86795cb618d2098bd0b48cea49a72fb1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291" o:title="eqId86795cb618d2098bd0b48cea49a72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d3a04344a16650beb85dc3134d045d10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3" o:title="eqIdd3a04344a16650beb85dc3134d045d1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8" o:spt="75" alt="eqIdb856a893cd1107839aa81c35d366877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5" o:title="eqIdb856a893cd1107839aa81c35d366877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sz w:val="21"/>
        </w:rPr>
        <w:t>，…，请计算：</w:t>
      </w:r>
      <w:r>
        <w:object>
          <v:shape id="_x0000_i1189" o:spt="75" alt="eqId8e86a33475bc1b124e33705f0d23cc85" type="#_x0000_t75" style="height:13.25pt;width:101.15pt;" o:ole="t" filled="f" o:preferrelative="t" stroked="f" coordsize="21600,21600">
            <v:path/>
            <v:fill on="f" focussize="0,0"/>
            <v:stroke on="f" joinstyle="miter"/>
            <v:imagedata r:id="rId297" o:title="eqId8e86a33475bc1b124e33705f0d23cc8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7B6722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0" o:spt="75" alt="eqIdda1824d426bc9fa1f0b1d34489089aea" type="#_x0000_t75" style="height:28.9pt;width:38.7pt;" o:ole="t" filled="f" o:preferrelative="t" stroked="f" coordsize="21600,21600">
            <v:path/>
            <v:fill on="f" focussize="0,0"/>
            <v:stroke on="f" joinstyle="miter"/>
            <v:imagedata r:id="rId299" o:title="eqIdda1824d426bc9fa1f0b1d34489089ae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</w:p>
    <w:p w14:paraId="51C5D2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91" o:spt="75" alt="eqId86795cb618d2098bd0b48cea49a72fb1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291" o:title="eqId86795cb618d2098bd0b48cea49a72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2" o:spt="75" alt="eqIdd3a04344a16650beb85dc3134d045d10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3" o:title="eqIdd3a04344a16650beb85dc3134d045d1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3" o:spt="75" alt="eqIdb856a893cd1107839aa81c35d366877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5" o:title="eqIdb856a893cd1107839aa81c35d366877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7498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∴可推导一般性规律为：</w:t>
      </w:r>
      <w:r>
        <w:rPr>
          <w:color w:val="FF0000"/>
        </w:rPr>
        <w:object>
          <v:shape id="_x0000_i1194" o:spt="75" alt="eqId5e5c3b681b9ac4fb5030c95ed9df4c46" type="#_x0000_t75" style="height:14.05pt;width:72.1pt;" o:ole="t" filled="f" o:preferrelative="t" stroked="f" coordsize="21600,21600">
            <v:path/>
            <v:fill on="f" focussize="0,0"/>
            <v:stroke on="f" joinstyle="miter"/>
            <v:imagedata r:id="rId304" o:title="eqId5e5c3b681b9ac4fb5030c95ed9df4c4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45D6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5" o:spt="75" alt="eqId86795cb618d2098bd0b48cea49a72fb1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291" o:title="eqId86795cb618d2098bd0b48cea49a72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CA95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6" o:spt="75" alt="eqIdd3a04344a16650beb85dc3134d045d10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3" o:title="eqIdd3a04344a16650beb85dc3134d045d1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ABE7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7" o:spt="75" alt="eqIdb856a893cd1107839aa81c35d366877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295" o:title="eqIdb856a893cd1107839aa81c35d366877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2813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……</w:t>
      </w:r>
    </w:p>
    <w:p w14:paraId="6A436E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8" o:spt="75" alt="eqId02cbac5cb6b4cec6d5a6bf62554333e2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309" o:title="eqId02cbac5cb6b4cec6d5a6bf62554333e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0F16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9" o:spt="75" alt="eqId2b747cd1abb45e883dbdfd48f91996a3" type="#_x0000_t75" style="height:14.05pt;width:92.4pt;" o:ole="t" filled="f" o:preferrelative="t" stroked="f" coordsize="21600,21600">
            <v:path/>
            <v:fill on="f" focussize="0,0"/>
            <v:stroke on="f" joinstyle="miter"/>
            <v:imagedata r:id="rId311" o:title="eqId2b747cd1abb45e883dbdfd48f91996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9C47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将等式左右同时相加得，</w:t>
      </w:r>
      <w:r>
        <w:rPr>
          <w:color w:val="FF0000"/>
        </w:rPr>
        <w:object>
          <v:shape id="_x0000_i1200" o:spt="75" alt="eqId58bac245302e5009ef452780b560e341" type="#_x0000_t75" style="height:14pt;width:409.2pt;" o:ole="t" filled="f" o:preferrelative="t" stroked="f" coordsize="21600,21600">
            <v:path/>
            <v:fill on="f" focussize="0,0"/>
            <v:stroke on="f" joinstyle="miter"/>
            <v:imagedata r:id="rId313" o:title="eqId58bac245302e5009ef452780b560e34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A5D3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1" o:spt="75" alt="eqIda21c226ce1eac58542dbca8e64a53978" type="#_x0000_t75" style="height:19.35pt;width:176.85pt;" o:ole="t" filled="f" o:preferrelative="t" stroked="f" coordsize="21600,21600">
            <v:path/>
            <v:fill on="f" focussize="0,0"/>
            <v:stroke on="f" joinstyle="miter"/>
            <v:imagedata r:id="rId315" o:title="eqIda21c226ce1eac58542dbca8e64a5397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C502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解得，</w:t>
      </w:r>
      <w:r>
        <w:rPr>
          <w:color w:val="FF0000"/>
        </w:rPr>
        <w:object>
          <v:shape id="_x0000_i1202" o:spt="75" alt="eqIdd5642c6bb57ad6e4eb283b974f7171d8" type="#_x0000_t75" style="height:29pt;width:158.4pt;" o:ole="t" filled="f" o:preferrelative="t" stroked="f" coordsize="21600,21600">
            <v:path/>
            <v:fill on="f" focussize="0,0"/>
            <v:stroke on="f" joinstyle="miter"/>
            <v:imagedata r:id="rId317" o:title="eqIdd5642c6bb57ad6e4eb283b974f7171d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E73C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3" o:spt="75" alt="eqIdda1824d426bc9fa1f0b1d34489089aea" type="#_x0000_t75" style="height:28.9pt;width:38.7pt;" o:ole="t" filled="f" o:preferrelative="t" stroked="f" coordsize="21600,21600">
            <v:path/>
            <v:fill on="f" focussize="0,0"/>
            <v:stroke on="f" joinstyle="miter"/>
            <v:imagedata r:id="rId299" o:title="eqIdda1824d426bc9fa1f0b1d34489089ae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9768054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/>
          <w:b/>
          <w:color w:val="000000"/>
          <w:kern w:val="0"/>
        </w:rPr>
        <w:t>三.解答题（本大题共8小题，58分。解答应写出文字说明，证明过程或演算步骤）</w:t>
      </w:r>
    </w:p>
    <w:p w14:paraId="1337E8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0A168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04" o:spt="75" alt="eqId410c0ac4b55bbd45f792c41735f09ea1" type="#_x0000_t75" style="height:29.65pt;width:97.6pt;" o:ole="t" filled="f" o:preferrelative="t" stroked="f" coordsize="21600,21600">
            <v:path/>
            <v:fill on="f" focussize="0,0"/>
            <v:stroke on="f" joinstyle="miter"/>
            <v:imagedata r:id="rId320" o:title="eqId410c0ac4b55bbd45f792c41735f09ea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</w:t>
      </w:r>
      <w:r>
        <w:rPr>
          <w:sz w:val="21"/>
        </w:rPr>
        <w:t>(2)计算：</w:t>
      </w:r>
      <w:r>
        <w:object>
          <v:shape id="_x0000_i1205" o:spt="75" alt="eqId3b814368a3a2d3a0723de85412389b1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322" o:title="eqId3b814368a3a2d3a0723de85412389b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sz w:val="21"/>
        </w:rPr>
        <w:t>；</w:t>
      </w:r>
    </w:p>
    <w:p w14:paraId="45C7A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(3)计算：</w:t>
      </w:r>
      <w:r>
        <w:object>
          <v:shape id="_x0000_i1206" o:spt="75" alt="eqIda9908831f8da07b29013194d466e239a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324" o:title="eqIda9908831f8da07b29013194d466e239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sz w:val="21"/>
        </w:rPr>
        <w:t>．</w:t>
      </w:r>
    </w:p>
    <w:p w14:paraId="1948D85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</w:t>
      </w:r>
      <w:r>
        <w:rPr>
          <w:rFonts w:ascii="新宋体" w:hAnsi="新宋体" w:eastAsia="新宋体" w:cs="新宋体"/>
          <w:color w:val="FF0000"/>
          <w:sz w:val="21"/>
        </w:rPr>
        <w:t>解：</w:t>
      </w:r>
      <w:r>
        <w:rPr>
          <w:color w:val="FF0000"/>
        </w:rPr>
        <w:object>
          <v:shape id="_x0000_i1207" o:spt="75" alt="eqId410c0ac4b55bbd45f792c41735f09ea1" type="#_x0000_t75" style="height:29.65pt;width:97.6pt;" o:ole="t" filled="f" o:preferrelative="t" stroked="f" coordsize="21600,21600">
            <v:path/>
            <v:fill on="f" focussize="0,0"/>
            <v:stroke on="f" joinstyle="miter"/>
            <v:imagedata r:id="rId320" o:title="eqId410c0ac4b55bbd45f792c41735f09ea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</w:p>
    <w:p w14:paraId="57AE83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8" o:spt="75" alt="eqIdde8d3a31e233b719134331643ec3b697" type="#_x0000_t75" style="height:27.3pt;width:97.6pt;" o:ole="t" filled="f" o:preferrelative="t" stroked="f" coordsize="21600,21600">
            <v:path/>
            <v:fill on="f" focussize="0,0"/>
            <v:stroke on="f" joinstyle="miter"/>
            <v:imagedata r:id="rId327" o:title="eqIdde8d3a31e233b719134331643ec3b69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</w:p>
    <w:p w14:paraId="109F91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9" o:spt="75" alt="eqIde38f2bb16f3b59260a1edc435f18828f" type="#_x0000_t75" style="height:29.9pt;width:113.45pt;" o:ole="t" filled="f" o:preferrelative="t" stroked="f" coordsize="21600,21600">
            <v:path/>
            <v:fill on="f" focussize="0,0"/>
            <v:stroke on="f" joinstyle="miter"/>
            <v:imagedata r:id="rId329" o:title="eqIde38f2bb16f3b59260a1edc435f18828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</w:p>
    <w:p w14:paraId="60359F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0" o:spt="75" alt="eqId11bdcff845b1c219a07e63b7c2b56061" type="#_x0000_t75" style="height:12.15pt;width:42.2pt;" o:ole="t" filled="f" o:preferrelative="t" stroked="f" coordsize="21600,21600">
            <v:path/>
            <v:fill on="f" focussize="0,0"/>
            <v:stroke on="f" joinstyle="miter"/>
            <v:imagedata r:id="rId331" o:title="eqId11bdcff845b1c219a07e63b7c2b5606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</w:p>
    <w:p w14:paraId="05C3A5E7">
      <w:pPr>
        <w:shd w:val="clear" w:color="auto" w:fill="F2F2F2"/>
        <w:spacing w:line="360" w:lineRule="auto"/>
        <w:jc w:val="left"/>
        <w:textAlignment w:val="center"/>
        <w:rPr>
          <w:rFonts w:hint="eastAsia" w:eastAsia="新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211" o:spt="75" alt="eqId8a694a48b5d5205bf38696765646f27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33" o:title="eqId8a694a48b5d5205bf38696765646f27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；</w:t>
      </w:r>
      <w:r>
        <w:rPr>
          <w:rFonts w:hint="eastAsia" w:ascii="新宋体" w:hAnsi="新宋体" w:eastAsia="新宋体" w:cs="新宋体"/>
          <w:color w:val="FF0000"/>
          <w:sz w:val="21"/>
          <w:lang w:val="en-US" w:eastAsia="zh-CN"/>
        </w:rPr>
        <w:t>……（3分）</w:t>
      </w:r>
    </w:p>
    <w:p w14:paraId="1AABB2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rFonts w:ascii="新宋体" w:hAnsi="新宋体" w:eastAsia="新宋体" w:cs="新宋体"/>
          <w:color w:val="FF0000"/>
          <w:sz w:val="21"/>
        </w:rPr>
        <w:t>解：</w:t>
      </w:r>
      <w:r>
        <w:rPr>
          <w:color w:val="FF0000"/>
        </w:rPr>
        <w:object>
          <v:shape id="_x0000_i1212" o:spt="75" alt="eqId3b814368a3a2d3a0723de85412389b1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322" o:title="eqId3b814368a3a2d3a0723de85412389b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</w:p>
    <w:p w14:paraId="2F8B55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3" o:spt="75" alt="eqIdf4f52fc5d789eb3134b05edf9613d059" type="#_x0000_t75" style="height:29.95pt;width:79.2pt;" o:ole="t" filled="f" o:preferrelative="t" stroked="f" coordsize="21600,21600">
            <v:path/>
            <v:fill on="f" focussize="0,0"/>
            <v:stroke on="f" joinstyle="miter"/>
            <v:imagedata r:id="rId336" o:title="eqIdf4f52fc5d789eb3134b05edf9613d05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</w:p>
    <w:p w14:paraId="20CEED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4" o:spt="75" alt="eqIdcf3d531be2633f61bace15ac9a57020c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338" o:title="eqIdcf3d531be2633f61bace15ac9a57020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；</w:t>
      </w:r>
      <w:r>
        <w:rPr>
          <w:rFonts w:hint="eastAsia" w:ascii="新宋体" w:hAnsi="新宋体" w:eastAsia="新宋体" w:cs="新宋体"/>
          <w:color w:val="FF0000"/>
          <w:sz w:val="21"/>
        </w:rPr>
        <w:t>……（</w:t>
      </w:r>
      <w:r>
        <w:rPr>
          <w:rFonts w:hint="eastAsia" w:ascii="新宋体" w:hAnsi="新宋体" w:eastAsia="新宋体" w:cs="新宋体"/>
          <w:color w:val="FF0000"/>
          <w:sz w:val="21"/>
          <w:lang w:val="en-US" w:eastAsia="zh-CN"/>
        </w:rPr>
        <w:t>6</w:t>
      </w:r>
      <w:r>
        <w:rPr>
          <w:rFonts w:hint="eastAsia" w:ascii="新宋体" w:hAnsi="新宋体" w:eastAsia="新宋体" w:cs="新宋体"/>
          <w:color w:val="FF0000"/>
          <w:sz w:val="21"/>
        </w:rPr>
        <w:t>分）</w:t>
      </w:r>
    </w:p>
    <w:p w14:paraId="18FD6A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</w:t>
      </w:r>
      <w:r>
        <w:rPr>
          <w:rFonts w:ascii="新宋体" w:hAnsi="新宋体" w:eastAsia="新宋体" w:cs="新宋体"/>
          <w:color w:val="FF0000"/>
          <w:sz w:val="21"/>
        </w:rPr>
        <w:t>解：</w:t>
      </w:r>
      <w:r>
        <w:rPr>
          <w:color w:val="FF0000"/>
        </w:rPr>
        <w:object>
          <v:shape id="_x0000_i1215" o:spt="75" alt="eqIda9908831f8da07b29013194d466e239a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324" o:title="eqIda9908831f8da07b29013194d466e239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</w:p>
    <w:p w14:paraId="6BE98D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6" o:spt="75" alt="eqIda34ab97a7d9a1b9d948955c58def0614" type="#_x0000_t75" style="height:27.4pt;width:72.1pt;" o:ole="t" filled="f" o:preferrelative="t" stroked="f" coordsize="21600,21600">
            <v:path/>
            <v:fill on="f" focussize="0,0"/>
            <v:stroke on="f" joinstyle="miter"/>
            <v:imagedata r:id="rId341" o:title="eqIda34ab97a7d9a1b9d948955c58def061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</w:p>
    <w:p w14:paraId="1DC4CD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7" o:spt="75" alt="eqId9af0437fcaaebe25e6efa2ef6c52e3b1" type="#_x0000_t75" style="height:27.25pt;width:30.75pt;" o:ole="t" filled="f" o:preferrelative="t" stroked="f" coordsize="21600,21600">
            <v:path/>
            <v:fill on="f" focussize="0,0"/>
            <v:stroke on="f" joinstyle="miter"/>
            <v:imagedata r:id="rId343" o:title="eqId9af0437fcaaebe25e6efa2ef6c52e3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  <w:lang w:val="en-US" w:eastAsia="zh-CN"/>
        </w:rPr>
        <w:t>9</w:t>
      </w:r>
      <w:r>
        <w:rPr>
          <w:rFonts w:hint="eastAsia"/>
          <w:color w:val="FF0000"/>
        </w:rPr>
        <w:t>分）</w:t>
      </w:r>
    </w:p>
    <w:p w14:paraId="072BAA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在下面的数轴上表示下列各数，并用“&lt;”把这些数连接起来．</w:t>
      </w:r>
    </w:p>
    <w:p w14:paraId="646438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18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45" o:title="eqId81fb134b2b48acc99213fff6ccfee6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sz w:val="21"/>
        </w:rPr>
        <w:t>；3.5；</w:t>
      </w:r>
      <w:r>
        <w:object>
          <v:shape id="_x0000_i1219" o:spt="75" alt="eqIdbdd7e9cc7e06955476825fa661911c59" type="#_x0000_t75" style="height:29.85pt;width:40.45pt;" o:ole="t" filled="f" o:preferrelative="t" stroked="f" coordsize="21600,21600">
            <v:path/>
            <v:fill on="f" focussize="0,0"/>
            <v:stroke on="f" joinstyle="miter"/>
            <v:imagedata r:id="rId347" o:title="eqIdbdd7e9cc7e06955476825fa661911c5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220" o:spt="75" alt="eqIdef31a17cb0e2fd08d08ea98cae188e11" type="#_x0000_t75" style="height:14.25pt;width:29pt;" o:ole="t" filled="f" o:preferrelative="t" stroked="f" coordsize="21600,21600">
            <v:path/>
            <v:fill on="f" focussize="0,0"/>
            <v:stroke on="f" joinstyle="miter"/>
            <v:imagedata r:id="rId349" o:title="eqIdef31a17cb0e2fd08d08ea98cae188e1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sz w:val="21"/>
        </w:rPr>
        <w:t>．</w:t>
      </w:r>
    </w:p>
    <w:p w14:paraId="35308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266700"/>
            <wp:effectExtent l="0" t="0" r="3175" b="0"/>
            <wp:docPr id="100013" name="图片 100013" descr="@@@324f63ad-13af-4478-8072-072fb8cf6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24f63ad-13af-4478-8072-072fb8cf6cba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256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21" o:spt="75" alt="eqId8c362d33d1f194f4f20e39241a5a268e" type="#_x0000_t75" style="height:17.4pt;width:44.85pt;" o:ole="t" filled="f" o:preferrelative="t" stroked="f" coordsize="21600,21600">
            <v:path/>
            <v:fill on="f" focussize="0,0"/>
            <v:stroke on="f" joinstyle="miter"/>
            <v:imagedata r:id="rId352" o:title="eqId8c362d33d1f194f4f20e39241a5a268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2" o:spt="75" alt="eqId14848d844df96238ece2a4331079f03a" type="#_x0000_t75" style="height:29.8pt;width:64.2pt;" o:ole="t" filled="f" o:preferrelative="t" stroked="f" coordsize="21600,21600">
            <v:path/>
            <v:fill on="f" focussize="0,0"/>
            <v:stroke on="f" joinstyle="miter"/>
            <v:imagedata r:id="rId354" o:title="eqId14848d844df96238ece2a4331079f03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color w:val="FF0000"/>
          <w:sz w:val="21"/>
        </w:rPr>
        <w:t>，把各数表示在数轴上，如图所示：</w:t>
      </w:r>
    </w:p>
    <w:p w14:paraId="1DF640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3038475" cy="485775"/>
            <wp:effectExtent l="0" t="0" r="9525" b="9525"/>
            <wp:docPr id="100015" name="图片 100015" descr="@@@8703b65d-1764-431f-af07-6b770223de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703b65d-1764-431f-af07-6b770223de8a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t>……（3分）</w:t>
      </w:r>
    </w:p>
    <w:p w14:paraId="3CF1EA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用“</w:t>
      </w:r>
      <w:r>
        <w:rPr>
          <w:color w:val="FF0000"/>
        </w:rPr>
        <w:object>
          <v:shape id="_x0000_i1223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357" o:title="eqId4ff7942da6c3fc4005256fb1458557c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color w:val="FF0000"/>
          <w:sz w:val="21"/>
        </w:rPr>
        <w:t>”连接为：</w:t>
      </w:r>
      <w:r>
        <w:rPr>
          <w:color w:val="FF0000"/>
        </w:rPr>
        <w:object>
          <v:shape id="_x0000_i1224" o:spt="75" alt="eqIdcd8e592961d7f229231aadf308e944a3" type="#_x0000_t75" style="height:29.7pt;width:116.15pt;" o:ole="t" filled="f" o:preferrelative="t" stroked="f" coordsize="21600,21600">
            <v:path/>
            <v:fill on="f" focussize="0,0"/>
            <v:stroke on="f" joinstyle="miter"/>
            <v:imagedata r:id="rId359" o:title="eqIdcd8e592961d7f229231aadf308e944a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6EA5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在﹣4，﹣3，﹣2，﹣1，1，2，3，4，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这9个数中，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代表一个数，你认为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是多少时，能够使这9个数分别填入图中的9个空格内，使每行的3个数、每列3个数、斜对角3个数个数相加均为零．</w:t>
      </w:r>
    </w:p>
    <w:p w14:paraId="305FE8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85850"/>
            <wp:effectExtent l="0" t="0" r="9525" b="6350"/>
            <wp:docPr id="100017" name="图片 100017" descr="@@@9ac27819-7588-425e-897c-4803f6a586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ac27819-7588-425e-897c-4803f6a586ae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A6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(1)我认为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＝_______．</w:t>
      </w:r>
    </w:p>
    <w:p w14:paraId="5BA9A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(2)按要求将这9个数填入如图的空格内．</w:t>
      </w:r>
    </w:p>
    <w:p w14:paraId="5EF638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</w:t>
      </w:r>
      <w:r>
        <w:rPr>
          <w:color w:val="FF0000"/>
        </w:rPr>
        <w:object>
          <v:shape id="_x0000_i122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29" o:title="eqId16f3d198e76391779fa3badc848c8a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color w:val="FF0000"/>
          <w:sz w:val="21"/>
        </w:rPr>
        <w:t>﹣4，﹣3，﹣2，﹣1，1，2，3，4，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这9个数的和为0，则</w:t>
      </w:r>
      <w:r>
        <w:rPr>
          <w:color w:val="FF0000"/>
        </w:rPr>
        <w:object>
          <v:shape id="_x0000_i1226" o:spt="75" alt="eqIdfd876a2ed79c64bacc3e64b8ee92735e" type="#_x0000_t75" style="height:12pt;width:26.35pt;" o:ole="t" filled="f" o:preferrelative="t" stroked="f" coordsize="21600,21600">
            <v:path/>
            <v:fill on="f" focussize="0,0"/>
            <v:stroke on="f" joinstyle="miter"/>
            <v:imagedata r:id="rId363" o:title="eqIdfd876a2ed79c64bacc3e64b8ee92735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2BCD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故答案为：0</w:t>
      </w:r>
      <w:r>
        <w:rPr>
          <w:rFonts w:hint="eastAsia"/>
          <w:color w:val="FF0000"/>
          <w:sz w:val="21"/>
        </w:rPr>
        <w:t>……（3分）</w:t>
      </w:r>
    </w:p>
    <w:p w14:paraId="46824D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（2）填写如下：</w:t>
      </w:r>
    </w:p>
    <w:p w14:paraId="7027C6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23950" cy="1123950"/>
            <wp:effectExtent l="0" t="0" r="6350" b="6350"/>
            <wp:docPr id="100019" name="图片 100019" descr="@@@3d57bb00-8aca-429f-9b85-29a06141ab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d57bb00-8aca-429f-9b85-29a06141ab4f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t>……（</w:t>
      </w:r>
      <w:r>
        <w:rPr>
          <w:rFonts w:hint="eastAsia" w:ascii="Times New Roman" w:hAnsi="Times New Roman" w:cs="Times New Roman"/>
          <w:strike w:val="0"/>
          <w:color w:val="FF0000"/>
          <w:kern w:val="0"/>
          <w:sz w:val="24"/>
          <w:szCs w:val="24"/>
          <w:u w:val="none"/>
          <w:lang w:val="en-US" w:eastAsia="zh-CN"/>
        </w:rPr>
        <w:t>6</w:t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t>分）</w:t>
      </w:r>
    </w:p>
    <w:p w14:paraId="7C28DF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某公司7天内货品进出仓库的吨数如下：（“</w:t>
      </w:r>
      <w:r>
        <w:object>
          <v:shape id="_x0000_i1227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66" o:title="eqId4d4cd9a7068de096606d1ab991f5e6d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sz w:val="21"/>
        </w:rPr>
        <w:t>”表示进库，“</w:t>
      </w:r>
      <w:r>
        <w:object>
          <v:shape id="_x0000_i1228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368" o:title="eqId4bfc339cf6dd66599db64fa3fa44e60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sz w:val="21"/>
        </w:rPr>
        <w:t>”表示出库）</w:t>
      </w:r>
    </w:p>
    <w:p w14:paraId="4E06E3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29" o:spt="75" alt="eqId006983109d57bbc4341f0e8d70eb832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70" o:title="eqId006983109d57bbc4341f0e8d70eb832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0" o:spt="75" alt="eqIdc1f4ea77f7eef3f9515be6857fa90b0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72" o:title="eqIdc1f4ea77f7eef3f9515be6857fa90b0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1" o:spt="75" alt="eqIde844eda61f765eb5346d44f42f4f63b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74" o:title="eqIde844eda61f765eb5346d44f42f4f63b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2" o:spt="75" alt="eqId5d8a50bd58c261367fa1091c6bce519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76" o:title="eqId5d8a50bd58c261367fa1091c6bce519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3" o:spt="75" alt="eqId6bf97aa31b8e5ea187a4f12db4597a6c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378" o:title="eqId6bf97aa31b8e5ea187a4f12db4597a6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4" o:spt="75" alt="eqIdab4f1567af2665d22494da5b3827bd6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80" o:title="eqIdab4f1567af2665d22494da5b3827bd6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5" o:spt="75" alt="eqId5b24cb894501b9707551c07f47cd1698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382" o:title="eqId5b24cb894501b9707551c07f47cd169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sz w:val="21"/>
        </w:rPr>
        <w:t>．</w:t>
      </w:r>
    </w:p>
    <w:p w14:paraId="169F9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(1)经过这7天，仓库管理员结算发现仓库还有货品500吨，那么7天前仓库里有货品多少吨？</w:t>
      </w:r>
    </w:p>
    <w:p w14:paraId="3C7DFE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(2)如果进出的装卸费都是每吨8元，那么这7天要付多少元装卸费？</w:t>
      </w:r>
    </w:p>
    <w:p w14:paraId="45434D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36" o:spt="75" alt="eqId95c471d52ea191c165d1a69df9c99c3e" type="#_x0000_t75" style="height:19.15pt;width:264.85pt;" o:ole="t" filled="f" o:preferrelative="t" stroked="f" coordsize="21600,21600">
            <v:path/>
            <v:fill on="f" focussize="0,0"/>
            <v:stroke on="f" joinstyle="miter"/>
            <v:imagedata r:id="rId384" o:title="eqId95c471d52ea191c165d1a69df9c99c3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</w:p>
    <w:p w14:paraId="2274C9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7" o:spt="75" alt="eqIdd989ea641aad228f476734f7a7025d12" type="#_x0000_t75" style="height:17.8pt;width:60.65pt;" o:ole="t" filled="f" o:preferrelative="t" stroked="f" coordsize="21600,21600">
            <v:path/>
            <v:fill on="f" focussize="0,0"/>
            <v:stroke on="f" joinstyle="miter"/>
            <v:imagedata r:id="rId386" o:title="eqIdd989ea641aad228f476734f7a7025d1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</w:p>
    <w:p w14:paraId="6C4542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8" o:spt="75" alt="eqId604a3c765be45bd8766cd666ad2a8e78" type="#_x0000_t75" style="height:11.4pt;width:24.6pt;" o:ole="t" filled="f" o:preferrelative="t" stroked="f" coordsize="21600,21600">
            <v:path/>
            <v:fill on="f" focussize="0,0"/>
            <v:stroke on="f" joinstyle="miter"/>
            <v:imagedata r:id="rId388" o:title="eqId604a3c765be45bd8766cd666ad2a8e7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D38F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∴7天前仓库里有货品534吨；</w:t>
      </w:r>
      <w:r>
        <w:rPr>
          <w:rFonts w:hint="eastAsia"/>
          <w:color w:val="FF0000"/>
          <w:sz w:val="21"/>
        </w:rPr>
        <w:t>……（3分）</w:t>
      </w:r>
    </w:p>
    <w:p w14:paraId="3CCEF3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39" o:spt="75" alt="eqId37b9e6d3b95e7198a147fdd525a6937e" type="#_x0000_t75" style="height:19.15pt;width:212.05pt;" o:ole="t" filled="f" o:preferrelative="t" stroked="f" coordsize="21600,21600">
            <v:path/>
            <v:fill on="f" focussize="0,0"/>
            <v:stroke on="f" joinstyle="miter"/>
            <v:imagedata r:id="rId390" o:title="eqId37b9e6d3b95e7198a147fdd525a6937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</w:p>
    <w:p w14:paraId="22EBD1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0" o:spt="75" alt="eqId62c9c10561a0251888e79d9a6ed8b707" type="#_x0000_t75" style="height:17.8pt;width:159.25pt;" o:ole="t" filled="f" o:preferrelative="t" stroked="f" coordsize="21600,21600">
            <v:path/>
            <v:fill on="f" focussize="0,0"/>
            <v:stroke on="f" joinstyle="miter"/>
            <v:imagedata r:id="rId392" o:title="eqId62c9c10561a0251888e79d9a6ed8b70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</w:p>
    <w:p w14:paraId="261611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1" o:spt="75" alt="eqId80b38f338e0554a610d97bdffec59d26" type="#_x0000_t75" style="height:11.25pt;width:35.15pt;" o:ole="t" filled="f" o:preferrelative="t" stroked="f" coordsize="21600,21600">
            <v:path/>
            <v:fill on="f" focussize="0,0"/>
            <v:stroke on="f" joinstyle="miter"/>
            <v:imagedata r:id="rId394" o:title="eqId80b38f338e0554a610d97bdffec59d2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</w:p>
    <w:p w14:paraId="35970D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2" o:spt="75" alt="eqIdc61afab8ad75bf11cd8ea0d3ae6e40eb" type="#_x0000_t75" style="height:11.65pt;width:28.1pt;" o:ole="t" filled="f" o:preferrelative="t" stroked="f" coordsize="21600,21600">
            <v:path/>
            <v:fill on="f" focussize="0,0"/>
            <v:stroke on="f" joinstyle="miter"/>
            <v:imagedata r:id="rId396" o:title="eqIdc61afab8ad75bf11cd8ea0d3ae6e40e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2DA6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∴这7天要付1360元装卸费．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108CF4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阅读下列文字，并回答：</w:t>
      </w:r>
    </w:p>
    <w:p w14:paraId="58F29E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每个假分数可以写成一个自然数与一个真分数的和（例如</w:t>
      </w:r>
      <w:r>
        <w:object>
          <v:shape id="_x0000_i1243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398" o:title="eqIdc953edadff5fb58da9c6e117e470a4a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sz w:val="21"/>
        </w:rPr>
        <w:t>），这个真分数的倒数又可以写成一个自然数与一个真分数的和（如</w:t>
      </w:r>
      <w:r>
        <w:object>
          <v:shape id="_x0000_i1244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400" o:title="eqIdb169d8e864d5dd2f68cffc55965f2a2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sz w:val="21"/>
        </w:rPr>
        <w:t>），反复进行同样的过程，直到真分数的倒数是一个自然数为止（如</w:t>
      </w:r>
      <w:r>
        <w:object>
          <v:shape id="_x0000_i1245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402" o:title="eqId713ee935d160cd74ba3fe6085114ae3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6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404" o:title="eqId204b159e5e41d2c655aa861914de1e1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  <w:r>
        <w:rPr>
          <w:sz w:val="21"/>
        </w:rPr>
        <w:t>）；我们把用这种方法得到的自然数，按照先后顺序写成一个数组</w:t>
      </w:r>
      <w:r>
        <w:object>
          <v:shape id="_x0000_i1247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406" o:title="eqIdc21ecb4d9daa0b1fe50b8603539277f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  <w:r>
        <w:rPr>
          <w:sz w:val="21"/>
        </w:rPr>
        <w:t>，那么，这个数组叫做由这个假分数生成的自然数组；如：对于假分数</w:t>
      </w:r>
      <w:r>
        <w:object>
          <v:shape id="_x0000_i1248" o:spt="75" alt="eqId3b522e9d4f7101b681fc2de18d577eba" type="#_x0000_t75" style="height:26.65pt;width:14.95pt;" o:ole="t" filled="f" o:preferrelative="t" stroked="f" coordsize="21600,21600">
            <v:path/>
            <v:fill on="f" focussize="0,0"/>
            <v:stroke on="f" joinstyle="miter"/>
            <v:imagedata r:id="rId408" o:title="eqId3b522e9d4f7101b681fc2de18d577eb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49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398" o:title="eqIdc953edadff5fb58da9c6e117e470a4a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0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400" o:title="eqIdb169d8e864d5dd2f68cffc55965f2a2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1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402" o:title="eqId713ee935d160cd74ba3fe6085114ae3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2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404" o:title="eqId204b159e5e41d2c655aa861914de1e1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2">
            <o:LockedField>false</o:LockedField>
          </o:OLEObject>
        </w:object>
      </w:r>
      <w:r>
        <w:rPr>
          <w:sz w:val="21"/>
        </w:rPr>
        <w:t>，所生成的自然数组为</w:t>
      </w:r>
      <w:r>
        <w:object>
          <v:shape id="_x0000_i1253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406" o:title="eqIdc21ecb4d9daa0b1fe50b8603539277f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sz w:val="21"/>
        </w:rPr>
        <w:t>，请回答：</w:t>
      </w:r>
    </w:p>
    <w:p w14:paraId="4C8CA7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(1)求分数</w:t>
      </w:r>
      <w:r>
        <w:object>
          <v:shape id="_x0000_i1254" o:spt="75" alt="eqIdb52be1502a612816b03c423349b95b3f" type="#_x0000_t75" style="height:26.9pt;width:15.8pt;" o:ole="t" filled="f" o:preferrelative="t" stroked="f" coordsize="21600,21600">
            <v:path/>
            <v:fill on="f" focussize="0,0"/>
            <v:stroke on="f" joinstyle="miter"/>
            <v:imagedata r:id="rId415" o:title="eqIdb52be1502a612816b03c423349b95b3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sz w:val="21"/>
        </w:rPr>
        <w:t>所生成的自然数组？</w:t>
      </w:r>
    </w:p>
    <w:p w14:paraId="5E140A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(2)某个假分数所生成的自然数组为</w:t>
      </w:r>
      <w:r>
        <w:object>
          <v:shape id="_x0000_i1255" o:spt="75" alt="eqId386a0b2c62a12aee15857a895cbfbda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417" o:title="eqId386a0b2c62a12aee15857a895cbfbda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6">
            <o:LockedField>false</o:LockedField>
          </o:OLEObject>
        </w:object>
      </w:r>
      <w:r>
        <w:rPr>
          <w:sz w:val="21"/>
        </w:rPr>
        <w:t>，这个假分数为多少？</w:t>
      </w:r>
    </w:p>
    <w:p w14:paraId="406B12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256" o:spt="75" alt="eqId4b9b69b8498de5be06ff2f18db49d71d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419" o:title="eqId4b9b69b8498de5be06ff2f18db49d71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7" o:spt="75" alt="eqIda49b370249e9994dd94875cfaad2ec50" type="#_x0000_t75" style="height:26.9pt;width:49.25pt;" o:ole="t" filled="f" o:preferrelative="t" stroked="f" coordsize="21600,21600">
            <v:path/>
            <v:fill on="f" focussize="0,0"/>
            <v:stroke on="f" joinstyle="miter"/>
            <v:imagedata r:id="rId421" o:title="eqIda49b370249e9994dd94875cfaad2ec5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8" o:spt="75" alt="eqId77bf9a832d6b0010e7049f0b5403c789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423" o:title="eqId77bf9a832d6b0010e7049f0b5403c78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9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404" o:title="eqId204b159e5e41d2c655aa861914de1e1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58B2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0" o:spt="75" alt="eqIdb52be1502a612816b03c423349b95b3f" type="#_x0000_t75" style="height:26.9pt;width:15.8pt;" o:ole="t" filled="f" o:preferrelative="t" stroked="f" coordsize="21600,21600">
            <v:path/>
            <v:fill on="f" focussize="0,0"/>
            <v:stroke on="f" joinstyle="miter"/>
            <v:imagedata r:id="rId415" o:title="eqIdb52be1502a612816b03c423349b95b3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5">
            <o:LockedField>false</o:LockedField>
          </o:OLEObject>
        </w:object>
      </w:r>
      <w:r>
        <w:rPr>
          <w:color w:val="FF0000"/>
          <w:sz w:val="21"/>
        </w:rPr>
        <w:t>所生成的自然数组为</w:t>
      </w:r>
      <w:r>
        <w:rPr>
          <w:color w:val="FF0000"/>
        </w:rPr>
        <w:object>
          <v:shape id="_x0000_i1261" o:spt="75" alt="eqId0d9522de06ff2aaaae0f2917926d88f8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427" o:title="eqId0d9522de06ff2aaaae0f2917926d88f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……（3分）</w:t>
      </w:r>
    </w:p>
    <w:p w14:paraId="0AB4C9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262" o:spt="75" alt="eqId140b1d02b94634134d825f0436023787" type="#_x0000_t75" style="height:27.15pt;width:25.5pt;" o:ole="t" filled="f" o:preferrelative="t" stroked="f" coordsize="21600,21600">
            <v:path/>
            <v:fill on="f" focussize="0,0"/>
            <v:stroke on="f" joinstyle="miter"/>
            <v:imagedata r:id="rId429" o:title="eqId140b1d02b94634134d825f043602378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3" o:spt="75" alt="eqIddbc178d8ab6de770af26a70af906ce03" type="#_x0000_t75" style="height:24.25pt;width:36.05pt;" o:ole="t" filled="f" o:preferrelative="t" stroked="f" coordsize="21600,21600">
            <v:path/>
            <v:fill on="f" focussize="0,0"/>
            <v:stroke on="f" joinstyle="miter"/>
            <v:imagedata r:id="rId431" o:title="eqIddbc178d8ab6de770af26a70af906ce0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4" o:spt="75" alt="eqId8017c8cffae07e6ed9f13321f7d6fa1e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433" o:title="eqId8017c8cffae07e6ed9f13321f7d6fa1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5" o:spt="75" alt="eqIdb2489324206a1353623a52f3e2ac4489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435" o:title="eqIdb2489324206a1353623a52f3e2ac448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0820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∴假分数</w:t>
      </w:r>
      <w:r>
        <w:rPr>
          <w:color w:val="FF0000"/>
        </w:rPr>
        <w:object>
          <v:shape id="_x0000_i1266" o:spt="75" alt="eqIdf4811301c542fc4f237ba5fb8e891ef4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437" o:title="eqIdf4811301c542fc4f237ba5fb8e891ef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  <w:r>
        <w:rPr>
          <w:color w:val="FF0000"/>
          <w:sz w:val="21"/>
        </w:rPr>
        <w:t>生成的自然数组为</w:t>
      </w:r>
      <w:r>
        <w:rPr>
          <w:color w:val="FF0000"/>
        </w:rPr>
        <w:object>
          <v:shape id="_x0000_i1267" o:spt="75" alt="eqId386a0b2c62a12aee15857a895cbfbda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417" o:title="eqId386a0b2c62a12aee15857a895cbfbda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6730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阅读下面材料：</w:t>
      </w:r>
    </w:p>
    <w:p w14:paraId="6A3741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计算：</w:t>
      </w:r>
      <w:r>
        <w:object>
          <v:shape id="_x0000_i1268" o:spt="75" alt="eqId4608bf09798ded65a24ebc3ec2ee45d0" type="#_x0000_t75" style="height:29.6pt;width:112.6pt;" o:ole="t" filled="f" o:preferrelative="t" stroked="f" coordsize="21600,21600">
            <v:path/>
            <v:fill on="f" focussize="0,0"/>
            <v:stroke on="f" joinstyle="miter"/>
            <v:imagedata r:id="rId440" o:title="eqId4608bf09798ded65a24ebc3ec2ee45d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9">
            <o:LockedField>false</o:LockedField>
          </o:OLEObject>
        </w:object>
      </w:r>
      <w:r>
        <w:rPr>
          <w:sz w:val="21"/>
        </w:rPr>
        <w:t>．</w:t>
      </w:r>
    </w:p>
    <w:p w14:paraId="6B7C94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解法①：</w:t>
      </w:r>
    </w:p>
    <w:p w14:paraId="743CC3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269" o:spt="75" alt="eqId474d63a1eed367b3975121eae4c22290" type="#_x0000_t75" style="height:29.7pt;width:325.6pt;" o:ole="t" filled="f" o:preferrelative="t" stroked="f" coordsize="21600,21600">
            <v:path/>
            <v:fill on="f" focussize="0,0"/>
            <v:stroke on="f" joinstyle="miter"/>
            <v:imagedata r:id="rId442" o:title="eqId474d63a1eed367b3975121eae4c2229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1">
            <o:LockedField>false</o:LockedField>
          </o:OLEObject>
        </w:object>
      </w:r>
      <w:r>
        <w:rPr>
          <w:sz w:val="21"/>
        </w:rPr>
        <w:t>．</w:t>
      </w:r>
    </w:p>
    <w:p w14:paraId="09C5B5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解法②：</w:t>
      </w:r>
    </w:p>
    <w:p w14:paraId="7AA250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270" o:spt="75" alt="eqId7d3d76431cb915ab9ae76464f4216798" type="#_x0000_t75" style="height:31.65pt;width:294.8pt;" o:ole="t" filled="f" o:preferrelative="t" stroked="f" coordsize="21600,21600">
            <v:path/>
            <v:fill on="f" focussize="0,0"/>
            <v:stroke on="f" joinstyle="miter"/>
            <v:imagedata r:id="rId444" o:title="eqId7d3d76431cb915ab9ae76464f421679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3">
            <o:LockedField>false</o:LockedField>
          </o:OLEObject>
        </w:object>
      </w:r>
      <w:r>
        <w:rPr>
          <w:sz w:val="21"/>
        </w:rPr>
        <w:t>．</w:t>
      </w:r>
    </w:p>
    <w:p w14:paraId="00F29B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解法③：</w:t>
      </w:r>
    </w:p>
    <w:p w14:paraId="1904C5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先计算：</w:t>
      </w:r>
      <w:r>
        <w:object>
          <v:shape id="_x0000_i1271" o:spt="75" alt="eqIdd750f001e20b1001da497d4d189132fb" type="#_x0000_t75" style="height:29.65pt;width:326.45pt;" o:ole="t" filled="f" o:preferrelative="t" stroked="f" coordsize="21600,21600">
            <v:path/>
            <v:fill on="f" focussize="0,0"/>
            <v:stroke on="f" joinstyle="miter"/>
            <v:imagedata r:id="rId446" o:title="eqIdd750f001e20b1001da497d4d189132f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5">
            <o:LockedField>false</o:LockedField>
          </o:OLEObject>
        </w:object>
      </w:r>
      <w:r>
        <w:rPr>
          <w:sz w:val="21"/>
        </w:rPr>
        <w:t>．</w:t>
      </w:r>
    </w:p>
    <w:p w14:paraId="73F910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所以，原式</w:t>
      </w:r>
      <w:r>
        <w:object>
          <v:shape id="_x0000_i1272" o:spt="75" alt="eqIdf745595234e43158d218bc09d3763374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448" o:title="eqIdf745595234e43158d218bc09d376337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7">
            <o:LockedField>false</o:LockedField>
          </o:OLEObject>
        </w:object>
      </w:r>
      <w:r>
        <w:rPr>
          <w:sz w:val="21"/>
        </w:rPr>
        <w:t>．</w:t>
      </w:r>
    </w:p>
    <w:p w14:paraId="5D73BB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(1)上述三种解法得出的结果不同，肯定有解法是错误的，你认为解法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是错误的（填序号）：</w:t>
      </w:r>
    </w:p>
    <w:p w14:paraId="584A59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(2)请你根据材料尝试计算：</w:t>
      </w:r>
      <w:r>
        <w:object>
          <v:shape id="_x0000_i1273" o:spt="75" alt="eqId251a38cfea8c3a221e330655464c44d2" type="#_x0000_t75" style="height:29.75pt;width:116.95pt;" o:ole="t" filled="f" o:preferrelative="t" stroked="f" coordsize="21600,21600">
            <v:path/>
            <v:fill on="f" focussize="0,0"/>
            <v:stroke on="f" joinstyle="miter"/>
            <v:imagedata r:id="rId450" o:title="eqId251a38cfea8c3a221e330655464c44d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  <w:r>
        <w:rPr>
          <w:sz w:val="21"/>
        </w:rPr>
        <w:t>．</w:t>
      </w:r>
    </w:p>
    <w:p w14:paraId="261CC3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【详解】（1）解：除法当中的除式不能进行加减法分解，解法①是错误的，</w:t>
      </w:r>
    </w:p>
    <w:p w14:paraId="39B47A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故答案为：①；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7EF7FE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（2）解：原式的倒数为</w:t>
      </w:r>
      <w:r>
        <w:rPr>
          <w:color w:val="FF0000"/>
        </w:rPr>
        <w:object>
          <v:shape id="_x0000_i1274" o:spt="75" alt="eqId746ccdc88b4fa10dfe1a0143d1f6c753" type="#_x0000_t75" style="height:29.7pt;width:116.95pt;" o:ole="t" filled="f" o:preferrelative="t" stroked="f" coordsize="21600,21600">
            <v:path/>
            <v:fill on="f" focussize="0,0"/>
            <v:stroke on="f" joinstyle="miter"/>
            <v:imagedata r:id="rId452" o:title="eqId746ccdc88b4fa10dfe1a0143d1f6c75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1">
            <o:LockedField>false</o:LockedField>
          </o:OLEObject>
        </w:object>
      </w:r>
    </w:p>
    <w:p w14:paraId="0246F6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5" o:spt="75" alt="eqId7d248a05d68cd11e52c9bf4f558a5205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454" o:title="eqId7d248a05d68cd11e52c9bf4f558a520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3">
            <o:LockedField>false</o:LockedField>
          </o:OLEObject>
        </w:object>
      </w:r>
    </w:p>
    <w:p w14:paraId="1285EF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6" o:spt="75" alt="eqId7567d3a1ed1c1372e039b691d7dc0336" type="#_x0000_t75" style="height:27.05pt;width:222.6pt;" o:ole="t" filled="f" o:preferrelative="t" stroked="f" coordsize="21600,21600">
            <v:path/>
            <v:fill on="f" focussize="0,0"/>
            <v:stroke on="f" joinstyle="miter"/>
            <v:imagedata r:id="rId456" o:title="eqId7567d3a1ed1c1372e039b691d7dc033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5">
            <o:LockedField>false</o:LockedField>
          </o:OLEObject>
        </w:object>
      </w:r>
    </w:p>
    <w:p w14:paraId="389CD8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7" o:spt="75" alt="eqId1e442e94ddd1a05feb828957b5f105f5" type="#_x0000_t75" style="height:11.4pt;width:77.4pt;" o:ole="t" filled="f" o:preferrelative="t" stroked="f" coordsize="21600,21600">
            <v:path/>
            <v:fill on="f" focussize="0,0"/>
            <v:stroke on="f" joinstyle="miter"/>
            <v:imagedata r:id="rId458" o:title="eqId1e442e94ddd1a05feb828957b5f105f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</w:p>
    <w:p w14:paraId="2BFCDF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8" o:spt="75" alt="eqId0ef65359fe2d2401160bfc212c2e649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60" o:title="eqId0ef65359fe2d2401160bfc212c2e649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BCD7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76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color w:val="FF0000"/>
          <w:sz w:val="21"/>
        </w:rPr>
        <w:t>原式</w:t>
      </w:r>
      <w:r>
        <w:rPr>
          <w:color w:val="FF0000"/>
        </w:rPr>
        <w:object>
          <v:shape id="_x0000_i1280" o:spt="75" alt="eqIdd9c9a53e75e7c4be47850819e0475cb7" type="#_x0000_t75" style="height:26.3pt;width:23.75pt;" o:ole="t" filled="f" o:preferrelative="t" stroked="f" coordsize="21600,21600">
            <v:path/>
            <v:fill on="f" focussize="0,0"/>
            <v:stroke on="f" joinstyle="miter"/>
            <v:imagedata r:id="rId463" o:title="eqIdd9c9a53e75e7c4be47850819e0475cb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681EF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规定：求若干个相同的有理数（均不等</w:t>
      </w:r>
      <w:r>
        <w:object>
          <v:shape id="_x0000_i1281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465" o:title="eqIdc95b6be4554f03bf496092f1acdfbb8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4">
            <o:LockedField>false</o:LockedField>
          </o:OLEObject>
        </w:object>
      </w:r>
      <w:r>
        <w:rPr>
          <w:sz w:val="21"/>
        </w:rPr>
        <w:t>）的除法运算叫做除方，如</w:t>
      </w:r>
      <w:r>
        <w:object>
          <v:shape id="_x0000_i1282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467" o:title="eqIdf1a232c1dfc721433f42d67144549a5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83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469" o:title="eqId00d7c0b36508342f8eaeeb693a783f2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8">
            <o:LockedField>false</o:LockedField>
          </o:OLEObject>
        </w:object>
      </w:r>
      <w:r>
        <w:rPr>
          <w:sz w:val="21"/>
        </w:rPr>
        <w:t>等．类比有理数的乘方，我们把</w:t>
      </w:r>
      <w:r>
        <w:object>
          <v:shape id="_x0000_i1284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467" o:title="eqIdf1a232c1dfc721433f42d67144549a5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285" o:spt="75" alt="eqId706b9425f853d389add9c7fbfc2f2e46" type="#_x0000_t75" style="height:15.15pt;width:14.05pt;" o:ole="t" filled="f" o:preferrelative="t" stroked="f" coordsize="21600,21600">
            <v:path/>
            <v:fill on="f" focussize="0,0"/>
            <v:stroke on="f" joinstyle="miter"/>
            <v:imagedata r:id="rId472" o:title="eqId706b9425f853d389add9c7fbfc2f2e4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286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74" o:title="eqId5ca7d1107389675d32b56ec097464c1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3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28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74" o:title="eqId5ca7d1107389675d32b56ec097464c1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5">
            <o:LockedField>false</o:LockedField>
          </o:OLEObject>
        </w:object>
      </w:r>
      <w:r>
        <w:rPr>
          <w:sz w:val="21"/>
        </w:rPr>
        <w:t>次方”，</w:t>
      </w:r>
      <w:r>
        <w:object>
          <v:shape id="_x0000_i1288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469" o:title="eqId00d7c0b36508342f8eaeeb693a783f2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6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289" o:spt="75" alt="eqId3fe8efd50996b9a7bfafa9b300ae4cdf" type="#_x0000_t75" style="height:20.45pt;width:29pt;" o:ole="t" filled="f" o:preferrelative="t" stroked="f" coordsize="21600,21600">
            <v:path/>
            <v:fill on="f" focussize="0,0"/>
            <v:stroke on="f" joinstyle="miter"/>
            <v:imagedata r:id="rId478" o:title="eqId3fe8efd50996b9a7bfafa9b300ae4cd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7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290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480" o:title="eqIdb74eb8a7738402df52d4a97262b85ca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9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291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482" o:title="eqIdb8860d9787671b53b1ab68b3d526f5c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1">
            <o:LockedField>false</o:LockedField>
          </o:OLEObject>
        </w:object>
      </w:r>
      <w:r>
        <w:rPr>
          <w:sz w:val="21"/>
        </w:rPr>
        <w:t>次方”．一般地，把</w:t>
      </w:r>
      <w:r>
        <w:object>
          <v:shape id="_x0000_i1292" o:spt="75" alt="eqId7c08365e6f2d116d4f10ee7a133dac66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484" o:title="eqId7c08365e6f2d116d4f10ee7a133dac6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3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293" o:spt="75" alt="eqId094278787e2a8d5ffa05dc62ba909864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486" o:title="eqId094278787e2a8d5ffa05dc62ba90986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5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29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7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29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89" o:title="eqIdb6a24198bd04c29321ae5dc5a28fe42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8">
            <o:LockedField>false</o:LockedField>
          </o:OLEObject>
        </w:object>
      </w:r>
      <w:r>
        <w:rPr>
          <w:sz w:val="21"/>
        </w:rPr>
        <w:t>次方”．</w:t>
      </w:r>
    </w:p>
    <w:p w14:paraId="58DEA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71875" cy="628650"/>
            <wp:effectExtent l="0" t="0" r="9525" b="6350"/>
            <wp:docPr id="100021" name="图片 100021" descr="@@@5e0ed1dc-3406-4081-81b2-09478595b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5e0ed1dc-3406-4081-81b2-09478595b5ff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05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(1)直接写出计算结果：</w:t>
      </w:r>
      <w:r>
        <w:object>
          <v:shape id="_x0000_i1296" o:spt="75" alt="eqId07f76497fc9cf9a070c51e33ce84af09" type="#_x0000_t75" style="height:32.45pt;width:43.1pt;" o:ole="t" filled="f" o:preferrelative="t" stroked="f" coordsize="21600,21600">
            <v:path/>
            <v:fill on="f" focussize="0,0"/>
            <v:stroke on="f" joinstyle="miter"/>
            <v:imagedata r:id="rId492" o:title="eqId07f76497fc9cf9a070c51e33ce84af0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1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297" o:spt="75" alt="eqId36d16e43a302d96082c1e1d536feff2d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494" o:title="eqId36d16e43a302d96082c1e1d536feff2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3">
            <o:LockedField>false</o:LockedField>
          </o:OLEObject>
        </w:object>
      </w:r>
      <w:r>
        <w:rPr>
          <w:sz w:val="21"/>
        </w:rPr>
        <w:t>________；</w:t>
      </w:r>
    </w:p>
    <w:p w14:paraId="1CC4A1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(2)将一个非零有理数</w:t>
      </w:r>
      <w:r>
        <w:object>
          <v:shape id="_x0000_i129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5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29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89" o:title="eqIdb6a24198bd04c29321ae5dc5a28fe42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6">
            <o:LockedField>false</o:LockedField>
          </o:OLEObject>
        </w:object>
      </w:r>
      <w:r>
        <w:rPr>
          <w:sz w:val="21"/>
        </w:rPr>
        <w:t>次方写成幂的形式等于________；</w:t>
      </w:r>
    </w:p>
    <w:p w14:paraId="56BD21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(3)算一算：</w:t>
      </w:r>
      <w:r>
        <w:object>
          <v:shape id="_x0000_i1300" o:spt="75" alt="eqId9b5d739ba9789365912e3edbe0ea8f26" type="#_x0000_t75" style="height:37pt;width:161.9pt;" o:ole="t" filled="f" o:preferrelative="t" stroked="f" coordsize="21600,21600">
            <v:path/>
            <v:fill on="f" focussize="0,0"/>
            <v:stroke on="f" joinstyle="miter"/>
            <v:imagedata r:id="rId498" o:title="eqId9b5d739ba9789365912e3edbe0ea8f2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7">
            <o:LockedField>false</o:LockedField>
          </o:OLEObject>
        </w:object>
      </w:r>
      <w:r>
        <w:rPr>
          <w:sz w:val="21"/>
        </w:rPr>
        <w:t>．</w:t>
      </w:r>
    </w:p>
    <w:p w14:paraId="2226EE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01" o:spt="75" alt="eqIdca0e4f67ccd3389bf5faebcb594c16f5" type="#_x0000_t75" style="height:32.3pt;width:239.35pt;" o:ole="t" filled="f" o:preferrelative="t" stroked="f" coordsize="21600,21600">
            <v:path/>
            <v:fill on="f" focussize="0,0"/>
            <v:stroke on="f" joinstyle="miter"/>
            <v:imagedata r:id="rId500" o:title="eqIdca0e4f67ccd3389bf5faebcb594c16f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2" o:spt="75" alt="eqId50f897670281269537cbbd47e661cf7e" type="#_x0000_t75" style="height:27.45pt;width:79.2pt;" o:ole="t" filled="f" o:preferrelative="t" stroked="f" coordsize="21600,21600">
            <v:path/>
            <v:fill on="f" focussize="0,0"/>
            <v:stroke on="f" joinstyle="miter"/>
            <v:imagedata r:id="rId502" o:title="eqId50f897670281269537cbbd47e661cf7e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C65B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03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504" o:title="eqIde8d02ea8c4988c5c28ab93f0d70fb55a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4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506" o:title="eqId56d266a04f3dc7483eddbc26c5e487db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0D8599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05" o:spt="75" alt="eqIdfb89232e84598d4c67c17af80176c732" type="#_x0000_t75" style="height:36.3pt;width:121.4pt;" o:ole="t" filled="f" o:preferrelative="t" stroked="f" coordsize="21600,21600">
            <v:path/>
            <v:fill on="f" focussize="0,0"/>
            <v:stroke on="f" joinstyle="miter"/>
            <v:imagedata r:id="rId508" o:title="eqIdfb89232e84598d4c67c17af80176c73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F8D6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06" o:spt="75" alt="eqId39ba96bd64e1cfc4a412e6c73c420646" type="#_x0000_t75" style="height:32.3pt;width:31.65pt;" o:ole="t" filled="f" o:preferrelative="t" stroked="f" coordsize="21600,21600">
            <v:path/>
            <v:fill on="f" focussize="0,0"/>
            <v:stroke on="f" joinstyle="miter"/>
            <v:imagedata r:id="rId510" o:title="eqId39ba96bd64e1cfc4a412e6c73c42064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67647B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（3）解：由（</w:t>
      </w:r>
      <w:r>
        <w:rPr>
          <w:color w:val="FF0000"/>
        </w:rPr>
        <w:object>
          <v:shape id="_x0000_i130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12" o:title="eqId61128ab996360a038e6e64d82fcba00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1">
            <o:LockedField>false</o:LockedField>
          </o:OLEObject>
        </w:object>
      </w:r>
      <w:r>
        <w:rPr>
          <w:color w:val="FF0000"/>
          <w:sz w:val="21"/>
        </w:rPr>
        <w:t>）得：</w:t>
      </w:r>
    </w:p>
    <w:p w14:paraId="44DBAC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8" o:spt="75" alt="eqIde8b28f9019b631ac72f6ed79851f2017" type="#_x0000_t75" style="height:20.45pt;width:156.6pt;" o:ole="t" filled="f" o:preferrelative="t" stroked="f" coordsize="21600,21600">
            <v:path/>
            <v:fill on="f" focussize="0,0"/>
            <v:stroke on="f" joinstyle="miter"/>
            <v:imagedata r:id="rId514" o:title="eqIde8b28f9019b631ac72f6ed79851f201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3">
            <o:LockedField>false</o:LockedField>
          </o:OLEObject>
        </w:object>
      </w:r>
    </w:p>
    <w:p w14:paraId="05510E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9" o:spt="75" alt="eqId04253078ab67e2eedc2f795519e32ccd" type="#_x0000_t75" style="height:17.75pt;width:109.95pt;" o:ole="t" filled="f" o:preferrelative="t" stroked="f" coordsize="21600,21600">
            <v:path/>
            <v:fill on="f" focussize="0,0"/>
            <v:stroke on="f" joinstyle="miter"/>
            <v:imagedata r:id="rId516" o:title="eqId04253078ab67e2eedc2f795519e32cc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5">
            <o:LockedField>false</o:LockedField>
          </o:OLEObject>
        </w:object>
      </w:r>
    </w:p>
    <w:p w14:paraId="28B1D8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0" o:spt="75" alt="eqId073d2571ca84809f02452f2ebf5085fd" type="#_x0000_t75" style="height:27.05pt;width:73.85pt;" o:ole="t" filled="f" o:preferrelative="t" stroked="f" coordsize="21600,21600">
            <v:path/>
            <v:fill on="f" focussize="0,0"/>
            <v:stroke on="f" joinstyle="miter"/>
            <v:imagedata r:id="rId518" o:title="eqId073d2571ca84809f02452f2ebf5085f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7">
            <o:LockedField>false</o:LockedField>
          </o:OLEObject>
        </w:object>
      </w:r>
    </w:p>
    <w:p w14:paraId="0A9A83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1" o:spt="75" alt="eqIdf27aaf180656ffee41ab925526527996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20" o:title="eqIdf27aaf180656ffee41ab925526527996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6B1CF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（1）如图</w:t>
      </w:r>
      <w:r>
        <w:object>
          <v:shape id="_x0000_i131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522" o:title="eqIdbdaa19de263700a15fcf213d64a8cd5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1">
            <o:LockedField>false</o:LockedField>
          </o:OLEObject>
        </w:object>
      </w:r>
      <w:r>
        <w:rPr>
          <w:sz w:val="21"/>
        </w:rPr>
        <w:t>，已知在数轴上有一个表示数</w:t>
      </w:r>
      <w:r>
        <w:object>
          <v:shape id="_x0000_i131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3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31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525" o:title="eqIdac047e91852b91af639feec23a9598b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31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525" o:title="eqIdac047e91852b91af639feec23a9598b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6">
            <o:LockedField>false</o:LockedField>
          </o:OLEObject>
        </w:object>
      </w:r>
      <w:r>
        <w:rPr>
          <w:sz w:val="21"/>
        </w:rPr>
        <w:t>在数轴上移动</w:t>
      </w:r>
      <w:r>
        <w:object>
          <v:shape id="_x0000_i1316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74" o:title="eqId5ca7d1107389675d32b56ec097464c1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sz w:val="21"/>
        </w:rPr>
        <w:t>个单位长度后得到点</w:t>
      </w:r>
      <w:r>
        <w:object>
          <v:shape id="_x0000_i1317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529" o:title="eqId54a5d7d3b6b63fe5c24c3907b7a8eaa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8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318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529" o:title="eqId54a5d7d3b6b63fe5c24c3907b7a8eaa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0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319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32" o:title="eqIdd91e07104b699c4012be2d26160976a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32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3">
            <o:LockedField>false</o:LockedField>
          </o:OLEObject>
        </w:object>
      </w:r>
      <w:r>
        <w:rPr>
          <w:sz w:val="21"/>
        </w:rPr>
        <w:t>的值是______．</w:t>
      </w:r>
    </w:p>
    <w:p w14:paraId="5815398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485775"/>
            <wp:effectExtent l="0" t="0" r="0" b="9525"/>
            <wp:docPr id="100023" name="图片 100023" descr="@@@a220be67-a910-456f-81d3-8ba0ca0503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220be67-a910-456f-81d3-8ba0ca0503da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F2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</w:t>
      </w:r>
      <w:r>
        <w:object>
          <v:shape id="_x0000_i132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12" o:title="eqId61128ab996360a038e6e64d82fcba00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5">
            <o:LockedField>false</o:LockedField>
          </o:OLEObject>
        </w:object>
      </w:r>
      <w:r>
        <w:rPr>
          <w:sz w:val="21"/>
        </w:rPr>
        <w:t>，有一根木尺</w:t>
      </w:r>
      <w:r>
        <w:object>
          <v:shape id="_x0000_i1322" o:spt="75" alt="eqId74b1d2bf23208ba8e0a33f0820e7db9b" type="#_x0000_t75" style="height:13.6pt;width:29pt;" o:ole="t" filled="f" o:preferrelative="t" stroked="f" coordsize="21600,21600">
            <v:path/>
            <v:fill on="f" focussize="0,0"/>
            <v:stroke on="f" joinstyle="miter"/>
            <v:imagedata r:id="rId537" o:title="eqId74b1d2bf23208ba8e0a33f0820e7db9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6">
            <o:LockedField>false</o:LockedField>
          </o:OLEObject>
        </w:object>
      </w:r>
      <w:r>
        <w:rPr>
          <w:sz w:val="21"/>
        </w:rPr>
        <w:t>放置在数轴上，它的两个顶点，点</w:t>
      </w:r>
      <w:r>
        <w:object>
          <v:shape id="_x0000_i1323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539" o:title="eqId0b68df477b3ee45ac0f725db00d465a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8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324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541" o:title="eqIdcf231f8f86fb922df4ca0c87f044cec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0">
            <o:LockedField>false</o:LockedField>
          </o:OLEObject>
        </w:object>
      </w:r>
      <w:r>
        <w:rPr>
          <w:sz w:val="21"/>
        </w:rPr>
        <w:t>分别落在数轴上的</w:t>
      </w:r>
      <w:r>
        <w:object>
          <v:shape id="_x0000_i1325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189" o:title="eqIde52586ca2a3b783bc8092415e2d4bf6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2">
            <o:LockedField>false</o:LockedField>
          </o:OLEObject>
        </w:object>
      </w:r>
      <w:r>
        <w:rPr>
          <w:sz w:val="21"/>
        </w:rPr>
        <w:t>两点处．将木尺在数轴上水平移动，当点</w:t>
      </w:r>
      <w:r>
        <w:object>
          <v:shape id="_x0000_i1326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539" o:title="eqId0b68df477b3ee45ac0f725db00d465a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3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32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4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328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541" o:title="eqIdcf231f8f86fb922df4ca0c87f044cec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5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329" o:spt="75" alt="eqId49e60fbe6820130fb20abc555a94b5ea" type="#_x0000_t75" style="height:11.25pt;width:14.05pt;" o:ole="t" filled="f" o:preferrelative="t" stroked="f" coordsize="21600,21600">
            <v:path/>
            <v:fill on="f" focussize="0,0"/>
            <v:stroke on="f" joinstyle="miter"/>
            <v:imagedata r:id="rId547" o:title="eqId49e60fbe6820130fb20abc555a94b5e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6">
            <o:LockedField>false</o:LockedField>
          </o:OLEObject>
        </w:object>
      </w:r>
      <w:r>
        <w:rPr>
          <w:sz w:val="21"/>
        </w:rPr>
        <w:t>；当点</w:t>
      </w:r>
      <w:r>
        <w:object>
          <v:shape id="_x0000_i1330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541" o:title="eqIdcf231f8f86fb922df4ca0c87f044cec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8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33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9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332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539" o:title="eqId0b68df477b3ee45ac0f725db00d465a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333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84" o:title="eqId6f8c4c029e552954bd493b49aeab82d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334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553" o:title="eqId9efa9fbcfb9595e2f031aa691db4564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sz w:val="21"/>
        </w:rPr>
        <w:t>）．利用所学知识可以求出点</w:t>
      </w:r>
      <w:r>
        <w:object>
          <v:shape id="_x0000_i133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4">
            <o:LockedField>false</o:LockedField>
          </o:OLEObject>
        </w:object>
      </w:r>
      <w:r>
        <w:rPr>
          <w:sz w:val="21"/>
        </w:rPr>
        <w:t>表示的数为______，点</w:t>
      </w:r>
      <w:r>
        <w:object>
          <v:shape id="_x0000_i13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sz w:val="21"/>
        </w:rPr>
        <w:t>表示的数为______．</w:t>
      </w:r>
    </w:p>
    <w:p w14:paraId="5AB0F68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52725" cy="838200"/>
            <wp:effectExtent l="0" t="0" r="3175" b="0"/>
            <wp:docPr id="100025" name="图片 100025" descr="@@@8aad06cc-60cd-4cee-a1d9-74211be1d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aad06cc-60cd-4cee-a1d9-74211be1d60d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DE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（3）借助上面的方法解决问题：一天，小明去问表姐的年龄，表姐说：“我若是你现在这么大，你才</w:t>
      </w:r>
      <w:r>
        <w:object>
          <v:shape id="_x0000_i1337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58" o:title="eqIdcd3304e23f3b0f9569c4140ca89b649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sz w:val="21"/>
        </w:rPr>
        <w:t>岁；你若是我现在这么大，我就</w:t>
      </w:r>
      <w:r>
        <w:object>
          <v:shape id="_x0000_i1338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560" o:title="eqId4b7f27ebcef70a3ebbbe8d2e53ea089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9">
            <o:LockedField>false</o:LockedField>
          </o:OLEObject>
        </w:object>
      </w:r>
      <w:r>
        <w:rPr>
          <w:sz w:val="21"/>
        </w:rPr>
        <w:t>岁啦．”小明纳闷，表姐今年到底是多少岁？请你利用图</w:t>
      </w:r>
      <w:r>
        <w:object>
          <v:shape id="_x0000_i1339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74" o:title="eqId5ca7d1107389675d32b56ec097464c1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1">
            <o:LockedField>false</o:LockedField>
          </o:OLEObject>
        </w:object>
      </w:r>
      <w:r>
        <w:rPr>
          <w:sz w:val="21"/>
        </w:rPr>
        <w:t>仿照第（</w:t>
      </w:r>
      <w:r>
        <w:object>
          <v:shape id="_x0000_i1340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12" o:title="eqId61128ab996360a038e6e64d82fcba00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sz w:val="21"/>
        </w:rPr>
        <w:t>）小题画出示意图，求出小明和表姐的年龄，并写出合理的计算过程．</w:t>
      </w:r>
    </w:p>
    <w:p w14:paraId="34A82EE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38425" cy="485775"/>
            <wp:effectExtent l="0" t="0" r="3175" b="9525"/>
            <wp:docPr id="100027" name="图片 100027" descr="@@@adde008e-5fa6-4e62-ac47-3da353fd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dde008e-5fa6-4e62-ac47-3da353fd2485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816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【详解】解：（</w:t>
      </w:r>
      <w:r>
        <w:rPr>
          <w:color w:val="FF0000"/>
        </w:rPr>
        <w:object>
          <v:shape id="_x0000_i1341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522" o:title="eqIdbdaa19de263700a15fcf213d64a8cd5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color w:val="FF0000"/>
          <w:sz w:val="21"/>
        </w:rPr>
        <w:t>）当点</w:t>
      </w:r>
      <w:r>
        <w:rPr>
          <w:color w:val="FF0000"/>
        </w:rPr>
        <w:object>
          <v:shape id="_x0000_i134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525" o:title="eqIdac047e91852b91af639feec23a9598b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5">
            <o:LockedField>false</o:LockedField>
          </o:OLEObject>
        </w:object>
      </w:r>
      <w:r>
        <w:rPr>
          <w:color w:val="FF0000"/>
          <w:sz w:val="21"/>
        </w:rPr>
        <w:t>向右移动时，</w:t>
      </w:r>
      <w:r>
        <w:rPr>
          <w:color w:val="FF0000"/>
        </w:rPr>
        <w:object>
          <v:shape id="_x0000_i1343" o:spt="75" alt="eqIde8d10921a45bd847307e7c0fc5cac672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567" o:title="eqIde8d10921a45bd847307e7c0fc5cac67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color w:val="FF0000"/>
          <w:sz w:val="21"/>
        </w:rPr>
        <w:t>；当点</w:t>
      </w:r>
      <w:r>
        <w:rPr>
          <w:color w:val="FF0000"/>
        </w:rPr>
        <w:object>
          <v:shape id="_x0000_i134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525" o:title="eqIdac047e91852b91af639feec23a9598b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color w:val="FF0000"/>
          <w:sz w:val="21"/>
        </w:rPr>
        <w:t>向左移动时，</w:t>
      </w:r>
      <w:r>
        <w:rPr>
          <w:color w:val="FF0000"/>
        </w:rPr>
        <w:object>
          <v:shape id="_x0000_i1345" o:spt="75" alt="eqId475fa1ccfd60c8e4795be21ed2949df0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570" o:title="eqId475fa1ccfd60c8e4795be21ed2949df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5BB6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46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12" o:title="eqId61128ab996360a038e6e64d82fcba00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47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58" o:title="eqIdcd3304e23f3b0f9569c4140ca89b649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……（3分）</w:t>
      </w:r>
    </w:p>
    <w:p w14:paraId="74B5DB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34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12" o:title="eqId61128ab996360a038e6e64d82fcba00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3">
            <o:LockedField>false</o:LockedField>
          </o:OLEObject>
        </w:object>
      </w:r>
      <w:r>
        <w:rPr>
          <w:color w:val="FF0000"/>
          <w:sz w:val="21"/>
        </w:rPr>
        <w:t>）由题意可知：点</w:t>
      </w:r>
      <w:r>
        <w:rPr>
          <w:color w:val="FF0000"/>
        </w:rPr>
        <w:object>
          <v:shape id="_x0000_i1349" o:spt="75" alt="eqId2420246a32f1cb761c0242d165e0bca5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575" o:title="eqId2420246a32f1cb761c0242d165e0bca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4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350" o:spt="75" alt="eqId49e60fbe6820130fb20abc555a94b5ea" type="#_x0000_t75" style="height:11.25pt;width:14.05pt;" o:ole="t" filled="f" o:preferrelative="t" stroked="f" coordsize="21600,21600">
            <v:path/>
            <v:fill on="f" focussize="0,0"/>
            <v:stroke on="f" joinstyle="miter"/>
            <v:imagedata r:id="rId547" o:title="eqId49e60fbe6820130fb20abc555a94b5e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6">
            <o:LockedField>false</o:LockedField>
          </o:OLEObject>
        </w:object>
      </w:r>
      <w:r>
        <w:rPr>
          <w:color w:val="FF0000"/>
          <w:sz w:val="21"/>
        </w:rPr>
        <w:t>的距离，</w:t>
      </w:r>
      <w:r>
        <w:rPr>
          <w:color w:val="FF0000"/>
        </w:rPr>
        <w:object>
          <v:shape id="_x0000_i1351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578" o:title="eqIdb79dd200766db27fb90d6bd1992cf65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7">
            <o:LockedField>false</o:LockedField>
          </o:OLEObject>
        </w:object>
      </w:r>
      <w:r>
        <w:rPr>
          <w:color w:val="FF0000"/>
          <w:sz w:val="21"/>
        </w:rPr>
        <w:t>的距离，</w:t>
      </w:r>
      <w:r>
        <w:rPr>
          <w:color w:val="FF0000"/>
        </w:rPr>
        <w:object>
          <v:shape id="_x0000_i1352" o:spt="75" alt="eqId7259e7e689a1007ada531e4c68aed292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580" o:title="eqId7259e7e689a1007ada531e4c68aed29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9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353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84" o:title="eqId6f8c4c029e552954bd493b49aeab82d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color w:val="FF0000"/>
          <w:sz w:val="21"/>
        </w:rPr>
        <w:t>的距离相等，</w:t>
      </w:r>
    </w:p>
    <w:p w14:paraId="0C625C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4" o:spt="75" alt="eqId1a11d48be0b197f691ede17307bcf7b5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583" o:title="eqId1a11d48be0b197f691ede17307bcf7b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CCC8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35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4">
            <o:LockedField>false</o:LockedField>
          </o:OLEObject>
        </w:object>
      </w:r>
      <w:r>
        <w:rPr>
          <w:color w:val="FF0000"/>
          <w:sz w:val="21"/>
        </w:rPr>
        <w:t>表示的数为</w:t>
      </w:r>
      <w:r>
        <w:rPr>
          <w:color w:val="FF0000"/>
        </w:rPr>
        <w:object>
          <v:shape id="_x0000_i1356" o:spt="75" alt="eqId0aabb3442e7a74d9e60f5cbdc84fd8fb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586" o:title="eqId0aabb3442e7a74d9e60f5cbdc84fd8f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5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35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7">
            <o:LockedField>false</o:LockedField>
          </o:OLEObject>
        </w:object>
      </w:r>
      <w:r>
        <w:rPr>
          <w:color w:val="FF0000"/>
          <w:sz w:val="21"/>
        </w:rPr>
        <w:t>表示的数为</w:t>
      </w:r>
      <w:r>
        <w:rPr>
          <w:color w:val="FF0000"/>
        </w:rPr>
        <w:object>
          <v:shape id="_x0000_i1358" o:spt="75" alt="eqIdd500f9b30aaf957989cdd3bb8133dbcc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589" o:title="eqIdd500f9b30aaf957989cdd3bb8133dbc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6AEC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59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591" o:title="eqId8da45c443af7994a26ffa9d8894e726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0" o:spt="75" alt="eqId4b837fd9c52f60bfb3b6852733abc79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593" o:title="eqId4b837fd9c52f60bfb3b6852733abc79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……（6分）</w:t>
      </w:r>
    </w:p>
    <w:p w14:paraId="314D80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36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74" o:title="eqId5ca7d1107389675d32b56ec097464c1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4">
            <o:LockedField>false</o:LockedField>
          </o:OLEObject>
        </w:object>
      </w:r>
      <w:r>
        <w:rPr>
          <w:color w:val="FF0000"/>
          <w:sz w:val="21"/>
        </w:rPr>
        <w:t>）如图，</w:t>
      </w:r>
    </w:p>
    <w:p w14:paraId="129BAD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3676650" cy="876300"/>
            <wp:effectExtent l="0" t="0" r="6350" b="0"/>
            <wp:docPr id="100029" name="图片 100029" descr="@@@aeee6230-ee60-4cd8-b18e-b54e4ab7db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eee6230-ee60-4cd8-b18e-b54e4ab7db65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384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小明与表姐的年龄差为：</w:t>
      </w:r>
      <w:r>
        <w:rPr>
          <w:color w:val="FF0000"/>
        </w:rPr>
        <w:object>
          <v:shape id="_x0000_i1362" o:spt="75" alt="eqId73e1a52b677a0feec9051d51f8dc7a0f" type="#_x0000_t75" style="height:17.75pt;width:65.05pt;" o:ole="t" filled="f" o:preferrelative="t" stroked="f" coordsize="21600,21600">
            <v:path/>
            <v:fill on="f" focussize="0,0"/>
            <v:stroke on="f" joinstyle="miter"/>
            <v:imagedata r:id="rId597" o:title="eqId73e1a52b677a0feec9051d51f8dc7a0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color w:val="FF0000"/>
          <w:sz w:val="21"/>
        </w:rPr>
        <w:t>（岁），</w:t>
      </w:r>
    </w:p>
    <w:p w14:paraId="6F8DC5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∴表姐的年龄为</w:t>
      </w:r>
      <w:r>
        <w:rPr>
          <w:color w:val="FF0000"/>
        </w:rPr>
        <w:object>
          <v:shape id="_x0000_i1363" o:spt="75" alt="eqId8ba5c1615d8809a181344db8083ca215" type="#_x0000_t75" style="height:12.55pt;width:48.3pt;" o:ole="t" filled="f" o:preferrelative="t" stroked="f" coordsize="21600,21600">
            <v:path/>
            <v:fill on="f" focussize="0,0"/>
            <v:stroke on="f" joinstyle="miter"/>
            <v:imagedata r:id="rId599" o:title="eqId8ba5c1615d8809a181344db8083ca21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8">
            <o:LockedField>false</o:LockedField>
          </o:OLEObject>
        </w:object>
      </w:r>
      <w:r>
        <w:rPr>
          <w:color w:val="FF0000"/>
          <w:sz w:val="21"/>
        </w:rPr>
        <w:t>（岁），小明的年龄为</w:t>
      </w:r>
      <w:r>
        <w:rPr>
          <w:color w:val="FF0000"/>
        </w:rPr>
        <w:object>
          <v:shape id="_x0000_i1364" o:spt="75" alt="eqId6511037df70f4374da25ab4092a91226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601" o:title="eqId6511037df70f4374da25ab4092a91226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  <w:r>
        <w:rPr>
          <w:color w:val="FF0000"/>
          <w:sz w:val="21"/>
        </w:rPr>
        <w:t>（岁），</w:t>
      </w:r>
    </w:p>
    <w:p w14:paraId="09F8DF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答：表姐的年龄为</w:t>
      </w:r>
      <w:r>
        <w:rPr>
          <w:color w:val="FF0000"/>
        </w:rPr>
        <w:object>
          <v:shape id="_x0000_i1365" o:spt="75" alt="eqId8c748e40ba21ac5063d3bccaa57ef278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603" o:title="eqId8c748e40ba21ac5063d3bccaa57ef27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color w:val="FF0000"/>
          <w:sz w:val="21"/>
        </w:rPr>
        <w:t>岁，小明的年龄为</w:t>
      </w:r>
      <w:r>
        <w:rPr>
          <w:color w:val="FF0000"/>
        </w:rPr>
        <w:object>
          <v:shape id="_x0000_i1366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591" o:title="eqId8da45c443af7994a26ffa9d8894e7262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  <w:r>
        <w:rPr>
          <w:color w:val="FF0000"/>
          <w:sz w:val="21"/>
        </w:rPr>
        <w:t>岁．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10</w:t>
      </w:r>
      <w:r>
        <w:rPr>
          <w:rFonts w:hint="eastAsia"/>
          <w:color w:val="FF0000"/>
          <w:sz w:val="21"/>
        </w:rPr>
        <w:t>分）</w:t>
      </w:r>
    </w:p>
    <w:p w14:paraId="24AD60E4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15"/>
        <w:rFonts w:hint="eastAsia"/>
        <w:lang w:eastAsia="zh-CN"/>
      </w:rPr>
      <w:fldChar w:fldCharType="begin"/>
    </w:r>
    <w:r>
      <w:rPr>
        <w:rStyle w:val="15"/>
        <w:rFonts w:hint="eastAsia"/>
        <w:lang w:eastAsia="zh-CN"/>
      </w:rPr>
      <w:instrText xml:space="preserve"> PAGE </w:instrText>
    </w:r>
    <w:r>
      <w:rPr>
        <w:rStyle w:val="15"/>
        <w:rFonts w:hint="eastAsia"/>
        <w:lang w:eastAsia="zh-CN"/>
      </w:rPr>
      <w:fldChar w:fldCharType="separate"/>
    </w:r>
    <w:r>
      <w:rPr>
        <w:rStyle w:val="15"/>
        <w:rFonts w:hint="eastAsia"/>
        <w:lang w:eastAsia="zh-CN"/>
      </w:rPr>
      <w:t>1</w:t>
    </w:r>
    <w:r>
      <w:rPr>
        <w:rStyle w:val="15"/>
        <w:rFonts w:hint="eastAsia"/>
        <w:lang w:eastAsia="zh-CN"/>
      </w:rPr>
      <w:fldChar w:fldCharType="end"/>
    </w:r>
    <w:bookmarkStart w:id="3" w:name="_GoBack"/>
    <w:bookmarkEnd w:id="3"/>
  </w:p>
  <w:p w14:paraId="22F66318">
    <w:pPr>
      <w:pStyle w:val="8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48D90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916775B"/>
    <w:rsid w:val="1A2978CE"/>
    <w:rsid w:val="1DF40C70"/>
    <w:rsid w:val="23DB7460"/>
    <w:rsid w:val="274B159D"/>
    <w:rsid w:val="2A522B7B"/>
    <w:rsid w:val="31AA3D32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5DC83302"/>
    <w:rsid w:val="621242D1"/>
    <w:rsid w:val="683804CD"/>
    <w:rsid w:val="6FC43AA2"/>
    <w:rsid w:val="71880A5E"/>
    <w:rsid w:val="73643DE1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semiHidden/>
    <w:unhideWhenUsed/>
    <w:uiPriority w:val="99"/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8"/>
    <w:qFormat/>
    <w:uiPriority w:val="99"/>
    <w:rPr>
      <w:sz w:val="18"/>
      <w:szCs w:val="18"/>
    </w:rPr>
  </w:style>
  <w:style w:type="character" w:customStyle="1" w:styleId="26">
    <w:name w:val="页眉 字符"/>
    <w:link w:val="9"/>
    <w:qFormat/>
    <w:uiPriority w:val="99"/>
    <w:rPr>
      <w:sz w:val="18"/>
      <w:szCs w:val="18"/>
    </w:rPr>
  </w:style>
  <w:style w:type="character" w:customStyle="1" w:styleId="27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1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" Type="http://schemas.openxmlformats.org/officeDocument/2006/relationships/image" Target="media/image36.wmf"/><Relationship Id="rId88" Type="http://schemas.openxmlformats.org/officeDocument/2006/relationships/oleObject" Target="embeddings/oleObject48.bin"/><Relationship Id="rId87" Type="http://schemas.openxmlformats.org/officeDocument/2006/relationships/oleObject" Target="embeddings/oleObject47.bin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4.wmf"/><Relationship Id="rId82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0" Type="http://schemas.openxmlformats.org/officeDocument/2006/relationships/oleObject" Target="embeddings/oleObject43.bin"/><Relationship Id="rId8" Type="http://schemas.openxmlformats.org/officeDocument/2006/relationships/image" Target="media/image2.wmf"/><Relationship Id="rId79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7" Type="http://schemas.openxmlformats.org/officeDocument/2006/relationships/oleObject" Target="embeddings/oleObject41.bin"/><Relationship Id="rId76" Type="http://schemas.openxmlformats.org/officeDocument/2006/relationships/oleObject" Target="embeddings/oleObject40.bin"/><Relationship Id="rId75" Type="http://schemas.openxmlformats.org/officeDocument/2006/relationships/oleObject" Target="embeddings/oleObject39.bin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5" Type="http://schemas.openxmlformats.org/officeDocument/2006/relationships/fontTable" Target="fontTable.xml"/><Relationship Id="rId604" Type="http://schemas.openxmlformats.org/officeDocument/2006/relationships/oleObject" Target="embeddings/oleObject342.bin"/><Relationship Id="rId603" Type="http://schemas.openxmlformats.org/officeDocument/2006/relationships/image" Target="media/image257.wmf"/><Relationship Id="rId602" Type="http://schemas.openxmlformats.org/officeDocument/2006/relationships/oleObject" Target="embeddings/oleObject341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40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image" Target="media/image255.wmf"/><Relationship Id="rId598" Type="http://schemas.openxmlformats.org/officeDocument/2006/relationships/oleObject" Target="embeddings/oleObject339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38.bin"/><Relationship Id="rId595" Type="http://schemas.openxmlformats.org/officeDocument/2006/relationships/image" Target="media/image253.png"/><Relationship Id="rId594" Type="http://schemas.openxmlformats.org/officeDocument/2006/relationships/oleObject" Target="embeddings/oleObject337.bin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6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5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50.wmf"/><Relationship Id="rId588" Type="http://schemas.openxmlformats.org/officeDocument/2006/relationships/oleObject" Target="embeddings/oleObject334.bin"/><Relationship Id="rId587" Type="http://schemas.openxmlformats.org/officeDocument/2006/relationships/oleObject" Target="embeddings/oleObject333.bin"/><Relationship Id="rId586" Type="http://schemas.openxmlformats.org/officeDocument/2006/relationships/image" Target="media/image249.wmf"/><Relationship Id="rId585" Type="http://schemas.openxmlformats.org/officeDocument/2006/relationships/oleObject" Target="embeddings/oleObject332.bin"/><Relationship Id="rId584" Type="http://schemas.openxmlformats.org/officeDocument/2006/relationships/oleObject" Target="embeddings/oleObject331.bin"/><Relationship Id="rId583" Type="http://schemas.openxmlformats.org/officeDocument/2006/relationships/image" Target="media/image248.wmf"/><Relationship Id="rId582" Type="http://schemas.openxmlformats.org/officeDocument/2006/relationships/oleObject" Target="embeddings/oleObject330.bin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28.bin"/><Relationship Id="rId578" Type="http://schemas.openxmlformats.org/officeDocument/2006/relationships/image" Target="media/image246.wmf"/><Relationship Id="rId577" Type="http://schemas.openxmlformats.org/officeDocument/2006/relationships/oleObject" Target="embeddings/oleObject327.bin"/><Relationship Id="rId576" Type="http://schemas.openxmlformats.org/officeDocument/2006/relationships/oleObject" Target="embeddings/oleObject326.bin"/><Relationship Id="rId575" Type="http://schemas.openxmlformats.org/officeDocument/2006/relationships/image" Target="media/image245.wmf"/><Relationship Id="rId574" Type="http://schemas.openxmlformats.org/officeDocument/2006/relationships/oleObject" Target="embeddings/oleObject325.bin"/><Relationship Id="rId573" Type="http://schemas.openxmlformats.org/officeDocument/2006/relationships/oleObject" Target="embeddings/oleObject324.bin"/><Relationship Id="rId572" Type="http://schemas.openxmlformats.org/officeDocument/2006/relationships/oleObject" Target="embeddings/oleObject323.bin"/><Relationship Id="rId571" Type="http://schemas.openxmlformats.org/officeDocument/2006/relationships/oleObject" Target="embeddings/oleObject322.bin"/><Relationship Id="rId570" Type="http://schemas.openxmlformats.org/officeDocument/2006/relationships/image" Target="media/image244.wmf"/><Relationship Id="rId57" Type="http://schemas.openxmlformats.org/officeDocument/2006/relationships/image" Target="media/image25.wmf"/><Relationship Id="rId569" Type="http://schemas.openxmlformats.org/officeDocument/2006/relationships/oleObject" Target="embeddings/oleObject321.bin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19.bin"/><Relationship Id="rId565" Type="http://schemas.openxmlformats.org/officeDocument/2006/relationships/oleObject" Target="embeddings/oleObject318.bin"/><Relationship Id="rId564" Type="http://schemas.openxmlformats.org/officeDocument/2006/relationships/oleObject" Target="embeddings/oleObject317.bin"/><Relationship Id="rId563" Type="http://schemas.openxmlformats.org/officeDocument/2006/relationships/image" Target="media/image242.png"/><Relationship Id="rId562" Type="http://schemas.openxmlformats.org/officeDocument/2006/relationships/oleObject" Target="embeddings/oleObject316.bin"/><Relationship Id="rId561" Type="http://schemas.openxmlformats.org/officeDocument/2006/relationships/oleObject" Target="embeddings/oleObject315.bin"/><Relationship Id="rId560" Type="http://schemas.openxmlformats.org/officeDocument/2006/relationships/image" Target="media/image241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14.bin"/><Relationship Id="rId558" Type="http://schemas.openxmlformats.org/officeDocument/2006/relationships/image" Target="media/image240.wmf"/><Relationship Id="rId557" Type="http://schemas.openxmlformats.org/officeDocument/2006/relationships/oleObject" Target="embeddings/oleObject313.bin"/><Relationship Id="rId556" Type="http://schemas.openxmlformats.org/officeDocument/2006/relationships/image" Target="media/image239.png"/><Relationship Id="rId555" Type="http://schemas.openxmlformats.org/officeDocument/2006/relationships/oleObject" Target="embeddings/oleObject312.bin"/><Relationship Id="rId554" Type="http://schemas.openxmlformats.org/officeDocument/2006/relationships/oleObject" Target="embeddings/oleObject311.bin"/><Relationship Id="rId553" Type="http://schemas.openxmlformats.org/officeDocument/2006/relationships/image" Target="media/image238.wmf"/><Relationship Id="rId552" Type="http://schemas.openxmlformats.org/officeDocument/2006/relationships/oleObject" Target="embeddings/oleObject310.bin"/><Relationship Id="rId551" Type="http://schemas.openxmlformats.org/officeDocument/2006/relationships/oleObject" Target="embeddings/oleObject309.bin"/><Relationship Id="rId550" Type="http://schemas.openxmlformats.org/officeDocument/2006/relationships/oleObject" Target="embeddings/oleObject308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07.bin"/><Relationship Id="rId548" Type="http://schemas.openxmlformats.org/officeDocument/2006/relationships/oleObject" Target="embeddings/oleObject306.bin"/><Relationship Id="rId547" Type="http://schemas.openxmlformats.org/officeDocument/2006/relationships/image" Target="media/image237.wmf"/><Relationship Id="rId546" Type="http://schemas.openxmlformats.org/officeDocument/2006/relationships/oleObject" Target="embeddings/oleObject305.bin"/><Relationship Id="rId545" Type="http://schemas.openxmlformats.org/officeDocument/2006/relationships/oleObject" Target="embeddings/oleObject304.bin"/><Relationship Id="rId544" Type="http://schemas.openxmlformats.org/officeDocument/2006/relationships/oleObject" Target="embeddings/oleObject303.bin"/><Relationship Id="rId543" Type="http://schemas.openxmlformats.org/officeDocument/2006/relationships/oleObject" Target="embeddings/oleObject302.bin"/><Relationship Id="rId542" Type="http://schemas.openxmlformats.org/officeDocument/2006/relationships/oleObject" Target="embeddings/oleObject301.bin"/><Relationship Id="rId541" Type="http://schemas.openxmlformats.org/officeDocument/2006/relationships/image" Target="media/image236.wmf"/><Relationship Id="rId540" Type="http://schemas.openxmlformats.org/officeDocument/2006/relationships/oleObject" Target="embeddings/oleObject300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35.wmf"/><Relationship Id="rId538" Type="http://schemas.openxmlformats.org/officeDocument/2006/relationships/oleObject" Target="embeddings/oleObject299.bin"/><Relationship Id="rId537" Type="http://schemas.openxmlformats.org/officeDocument/2006/relationships/image" Target="media/image234.wmf"/><Relationship Id="rId536" Type="http://schemas.openxmlformats.org/officeDocument/2006/relationships/oleObject" Target="embeddings/oleObject298.bin"/><Relationship Id="rId535" Type="http://schemas.openxmlformats.org/officeDocument/2006/relationships/oleObject" Target="embeddings/oleObject297.bin"/><Relationship Id="rId534" Type="http://schemas.openxmlformats.org/officeDocument/2006/relationships/image" Target="media/image233.png"/><Relationship Id="rId533" Type="http://schemas.openxmlformats.org/officeDocument/2006/relationships/oleObject" Target="embeddings/oleObject296.bin"/><Relationship Id="rId532" Type="http://schemas.openxmlformats.org/officeDocument/2006/relationships/image" Target="media/image232.wmf"/><Relationship Id="rId531" Type="http://schemas.openxmlformats.org/officeDocument/2006/relationships/oleObject" Target="embeddings/oleObject295.bin"/><Relationship Id="rId530" Type="http://schemas.openxmlformats.org/officeDocument/2006/relationships/oleObject" Target="embeddings/oleObject294.bin"/><Relationship Id="rId53" Type="http://schemas.openxmlformats.org/officeDocument/2006/relationships/image" Target="media/image23.wmf"/><Relationship Id="rId529" Type="http://schemas.openxmlformats.org/officeDocument/2006/relationships/image" Target="media/image231.wmf"/><Relationship Id="rId528" Type="http://schemas.openxmlformats.org/officeDocument/2006/relationships/oleObject" Target="embeddings/oleObject293.bin"/><Relationship Id="rId527" Type="http://schemas.openxmlformats.org/officeDocument/2006/relationships/oleObject" Target="embeddings/oleObject292.bin"/><Relationship Id="rId526" Type="http://schemas.openxmlformats.org/officeDocument/2006/relationships/oleObject" Target="embeddings/oleObject291.bin"/><Relationship Id="rId525" Type="http://schemas.openxmlformats.org/officeDocument/2006/relationships/image" Target="media/image230.wmf"/><Relationship Id="rId524" Type="http://schemas.openxmlformats.org/officeDocument/2006/relationships/oleObject" Target="embeddings/oleObject290.bin"/><Relationship Id="rId523" Type="http://schemas.openxmlformats.org/officeDocument/2006/relationships/oleObject" Target="embeddings/oleObject289.bin"/><Relationship Id="rId522" Type="http://schemas.openxmlformats.org/officeDocument/2006/relationships/image" Target="media/image229.wmf"/><Relationship Id="rId521" Type="http://schemas.openxmlformats.org/officeDocument/2006/relationships/oleObject" Target="embeddings/oleObject288.bin"/><Relationship Id="rId520" Type="http://schemas.openxmlformats.org/officeDocument/2006/relationships/image" Target="media/image228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87.bin"/><Relationship Id="rId518" Type="http://schemas.openxmlformats.org/officeDocument/2006/relationships/image" Target="media/image227.wmf"/><Relationship Id="rId517" Type="http://schemas.openxmlformats.org/officeDocument/2006/relationships/oleObject" Target="embeddings/oleObject286.bin"/><Relationship Id="rId516" Type="http://schemas.openxmlformats.org/officeDocument/2006/relationships/image" Target="media/image226.wmf"/><Relationship Id="rId515" Type="http://schemas.openxmlformats.org/officeDocument/2006/relationships/oleObject" Target="embeddings/oleObject285.bin"/><Relationship Id="rId514" Type="http://schemas.openxmlformats.org/officeDocument/2006/relationships/image" Target="media/image225.wmf"/><Relationship Id="rId513" Type="http://schemas.openxmlformats.org/officeDocument/2006/relationships/oleObject" Target="embeddings/oleObject284.bin"/><Relationship Id="rId512" Type="http://schemas.openxmlformats.org/officeDocument/2006/relationships/image" Target="media/image224.wmf"/><Relationship Id="rId511" Type="http://schemas.openxmlformats.org/officeDocument/2006/relationships/oleObject" Target="embeddings/oleObject283.bin"/><Relationship Id="rId510" Type="http://schemas.openxmlformats.org/officeDocument/2006/relationships/image" Target="media/image223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82.bin"/><Relationship Id="rId508" Type="http://schemas.openxmlformats.org/officeDocument/2006/relationships/image" Target="media/image222.wmf"/><Relationship Id="rId507" Type="http://schemas.openxmlformats.org/officeDocument/2006/relationships/oleObject" Target="embeddings/oleObject281.bin"/><Relationship Id="rId506" Type="http://schemas.openxmlformats.org/officeDocument/2006/relationships/image" Target="media/image221.wmf"/><Relationship Id="rId505" Type="http://schemas.openxmlformats.org/officeDocument/2006/relationships/oleObject" Target="embeddings/oleObject280.bin"/><Relationship Id="rId504" Type="http://schemas.openxmlformats.org/officeDocument/2006/relationships/image" Target="media/image220.wmf"/><Relationship Id="rId503" Type="http://schemas.openxmlformats.org/officeDocument/2006/relationships/oleObject" Target="embeddings/oleObject279.bin"/><Relationship Id="rId502" Type="http://schemas.openxmlformats.org/officeDocument/2006/relationships/image" Target="media/image219.wmf"/><Relationship Id="rId501" Type="http://schemas.openxmlformats.org/officeDocument/2006/relationships/oleObject" Target="embeddings/oleObject278.bin"/><Relationship Id="rId500" Type="http://schemas.openxmlformats.org/officeDocument/2006/relationships/image" Target="media/image218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7.bin"/><Relationship Id="rId498" Type="http://schemas.openxmlformats.org/officeDocument/2006/relationships/image" Target="media/image217.wmf"/><Relationship Id="rId497" Type="http://schemas.openxmlformats.org/officeDocument/2006/relationships/oleObject" Target="embeddings/oleObject276.bin"/><Relationship Id="rId496" Type="http://schemas.openxmlformats.org/officeDocument/2006/relationships/oleObject" Target="embeddings/oleObject275.bin"/><Relationship Id="rId495" Type="http://schemas.openxmlformats.org/officeDocument/2006/relationships/oleObject" Target="embeddings/oleObject274.bin"/><Relationship Id="rId494" Type="http://schemas.openxmlformats.org/officeDocument/2006/relationships/image" Target="media/image216.wmf"/><Relationship Id="rId493" Type="http://schemas.openxmlformats.org/officeDocument/2006/relationships/oleObject" Target="embeddings/oleObject273.bin"/><Relationship Id="rId492" Type="http://schemas.openxmlformats.org/officeDocument/2006/relationships/image" Target="media/image215.wmf"/><Relationship Id="rId491" Type="http://schemas.openxmlformats.org/officeDocument/2006/relationships/oleObject" Target="embeddings/oleObject272.bin"/><Relationship Id="rId490" Type="http://schemas.openxmlformats.org/officeDocument/2006/relationships/image" Target="media/image214.png"/><Relationship Id="rId49" Type="http://schemas.openxmlformats.org/officeDocument/2006/relationships/image" Target="media/image21.wmf"/><Relationship Id="rId489" Type="http://schemas.openxmlformats.org/officeDocument/2006/relationships/image" Target="media/image213.wmf"/><Relationship Id="rId488" Type="http://schemas.openxmlformats.org/officeDocument/2006/relationships/oleObject" Target="embeddings/oleObject271.bin"/><Relationship Id="rId487" Type="http://schemas.openxmlformats.org/officeDocument/2006/relationships/oleObject" Target="embeddings/oleObject270.bin"/><Relationship Id="rId486" Type="http://schemas.openxmlformats.org/officeDocument/2006/relationships/image" Target="media/image212.wmf"/><Relationship Id="rId485" Type="http://schemas.openxmlformats.org/officeDocument/2006/relationships/oleObject" Target="embeddings/oleObject269.bin"/><Relationship Id="rId484" Type="http://schemas.openxmlformats.org/officeDocument/2006/relationships/image" Target="media/image211.wmf"/><Relationship Id="rId483" Type="http://schemas.openxmlformats.org/officeDocument/2006/relationships/oleObject" Target="embeddings/oleObject268.bin"/><Relationship Id="rId482" Type="http://schemas.openxmlformats.org/officeDocument/2006/relationships/image" Target="media/image210.wmf"/><Relationship Id="rId481" Type="http://schemas.openxmlformats.org/officeDocument/2006/relationships/oleObject" Target="embeddings/oleObject267.bin"/><Relationship Id="rId480" Type="http://schemas.openxmlformats.org/officeDocument/2006/relationships/image" Target="media/image209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66.bin"/><Relationship Id="rId478" Type="http://schemas.openxmlformats.org/officeDocument/2006/relationships/image" Target="media/image208.wmf"/><Relationship Id="rId477" Type="http://schemas.openxmlformats.org/officeDocument/2006/relationships/oleObject" Target="embeddings/oleObject265.bin"/><Relationship Id="rId476" Type="http://schemas.openxmlformats.org/officeDocument/2006/relationships/oleObject" Target="embeddings/oleObject264.bin"/><Relationship Id="rId475" Type="http://schemas.openxmlformats.org/officeDocument/2006/relationships/oleObject" Target="embeddings/oleObject263.bin"/><Relationship Id="rId474" Type="http://schemas.openxmlformats.org/officeDocument/2006/relationships/image" Target="media/image207.wmf"/><Relationship Id="rId473" Type="http://schemas.openxmlformats.org/officeDocument/2006/relationships/oleObject" Target="embeddings/oleObject262.bin"/><Relationship Id="rId472" Type="http://schemas.openxmlformats.org/officeDocument/2006/relationships/image" Target="media/image206.wmf"/><Relationship Id="rId471" Type="http://schemas.openxmlformats.org/officeDocument/2006/relationships/oleObject" Target="embeddings/oleObject261.bin"/><Relationship Id="rId470" Type="http://schemas.openxmlformats.org/officeDocument/2006/relationships/oleObject" Target="embeddings/oleObject260.bin"/><Relationship Id="rId47" Type="http://schemas.openxmlformats.org/officeDocument/2006/relationships/image" Target="media/image20.wmf"/><Relationship Id="rId469" Type="http://schemas.openxmlformats.org/officeDocument/2006/relationships/image" Target="media/image205.wmf"/><Relationship Id="rId468" Type="http://schemas.openxmlformats.org/officeDocument/2006/relationships/oleObject" Target="embeddings/oleObject259.bin"/><Relationship Id="rId467" Type="http://schemas.openxmlformats.org/officeDocument/2006/relationships/image" Target="media/image204.wmf"/><Relationship Id="rId466" Type="http://schemas.openxmlformats.org/officeDocument/2006/relationships/oleObject" Target="embeddings/oleObject258.bin"/><Relationship Id="rId465" Type="http://schemas.openxmlformats.org/officeDocument/2006/relationships/image" Target="media/image203.wmf"/><Relationship Id="rId464" Type="http://schemas.openxmlformats.org/officeDocument/2006/relationships/oleObject" Target="embeddings/oleObject257.bin"/><Relationship Id="rId463" Type="http://schemas.openxmlformats.org/officeDocument/2006/relationships/image" Target="media/image202.wmf"/><Relationship Id="rId462" Type="http://schemas.openxmlformats.org/officeDocument/2006/relationships/oleObject" Target="embeddings/oleObject256.bin"/><Relationship Id="rId461" Type="http://schemas.openxmlformats.org/officeDocument/2006/relationships/oleObject" Target="embeddings/oleObject255.bin"/><Relationship Id="rId460" Type="http://schemas.openxmlformats.org/officeDocument/2006/relationships/image" Target="media/image201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4.bin"/><Relationship Id="rId458" Type="http://schemas.openxmlformats.org/officeDocument/2006/relationships/image" Target="media/image200.wmf"/><Relationship Id="rId457" Type="http://schemas.openxmlformats.org/officeDocument/2006/relationships/oleObject" Target="embeddings/oleObject253.bin"/><Relationship Id="rId456" Type="http://schemas.openxmlformats.org/officeDocument/2006/relationships/image" Target="media/image199.wmf"/><Relationship Id="rId455" Type="http://schemas.openxmlformats.org/officeDocument/2006/relationships/oleObject" Target="embeddings/oleObject252.bin"/><Relationship Id="rId454" Type="http://schemas.openxmlformats.org/officeDocument/2006/relationships/image" Target="media/image198.wmf"/><Relationship Id="rId453" Type="http://schemas.openxmlformats.org/officeDocument/2006/relationships/oleObject" Target="embeddings/oleObject251.bin"/><Relationship Id="rId452" Type="http://schemas.openxmlformats.org/officeDocument/2006/relationships/image" Target="media/image197.wmf"/><Relationship Id="rId451" Type="http://schemas.openxmlformats.org/officeDocument/2006/relationships/oleObject" Target="embeddings/oleObject250.bin"/><Relationship Id="rId450" Type="http://schemas.openxmlformats.org/officeDocument/2006/relationships/image" Target="media/image196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49.bin"/><Relationship Id="rId448" Type="http://schemas.openxmlformats.org/officeDocument/2006/relationships/image" Target="media/image195.wmf"/><Relationship Id="rId447" Type="http://schemas.openxmlformats.org/officeDocument/2006/relationships/oleObject" Target="embeddings/oleObject248.bin"/><Relationship Id="rId446" Type="http://schemas.openxmlformats.org/officeDocument/2006/relationships/image" Target="media/image194.wmf"/><Relationship Id="rId445" Type="http://schemas.openxmlformats.org/officeDocument/2006/relationships/oleObject" Target="embeddings/oleObject247.bin"/><Relationship Id="rId444" Type="http://schemas.openxmlformats.org/officeDocument/2006/relationships/image" Target="media/image193.wmf"/><Relationship Id="rId443" Type="http://schemas.openxmlformats.org/officeDocument/2006/relationships/oleObject" Target="embeddings/oleObject246.bin"/><Relationship Id="rId442" Type="http://schemas.openxmlformats.org/officeDocument/2006/relationships/image" Target="media/image192.wmf"/><Relationship Id="rId441" Type="http://schemas.openxmlformats.org/officeDocument/2006/relationships/oleObject" Target="embeddings/oleObject245.bin"/><Relationship Id="rId440" Type="http://schemas.openxmlformats.org/officeDocument/2006/relationships/image" Target="media/image191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4.bin"/><Relationship Id="rId438" Type="http://schemas.openxmlformats.org/officeDocument/2006/relationships/oleObject" Target="embeddings/oleObject243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42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41.bin"/><Relationship Id="rId433" Type="http://schemas.openxmlformats.org/officeDocument/2006/relationships/image" Target="media/image188.wmf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7.wmf"/><Relationship Id="rId430" Type="http://schemas.openxmlformats.org/officeDocument/2006/relationships/oleObject" Target="embeddings/oleObject239.bin"/><Relationship Id="rId43" Type="http://schemas.openxmlformats.org/officeDocument/2006/relationships/image" Target="media/image18.wmf"/><Relationship Id="rId429" Type="http://schemas.openxmlformats.org/officeDocument/2006/relationships/image" Target="media/image186.wmf"/><Relationship Id="rId428" Type="http://schemas.openxmlformats.org/officeDocument/2006/relationships/oleObject" Target="embeddings/oleObject238.bin"/><Relationship Id="rId427" Type="http://schemas.openxmlformats.org/officeDocument/2006/relationships/image" Target="media/image185.wmf"/><Relationship Id="rId426" Type="http://schemas.openxmlformats.org/officeDocument/2006/relationships/oleObject" Target="embeddings/oleObject237.bin"/><Relationship Id="rId425" Type="http://schemas.openxmlformats.org/officeDocument/2006/relationships/oleObject" Target="embeddings/oleObject236.bin"/><Relationship Id="rId424" Type="http://schemas.openxmlformats.org/officeDocument/2006/relationships/oleObject" Target="embeddings/oleObject235.bin"/><Relationship Id="rId423" Type="http://schemas.openxmlformats.org/officeDocument/2006/relationships/image" Target="media/image184.wmf"/><Relationship Id="rId422" Type="http://schemas.openxmlformats.org/officeDocument/2006/relationships/oleObject" Target="embeddings/oleObject234.bin"/><Relationship Id="rId421" Type="http://schemas.openxmlformats.org/officeDocument/2006/relationships/image" Target="media/image183.wmf"/><Relationship Id="rId420" Type="http://schemas.openxmlformats.org/officeDocument/2006/relationships/oleObject" Target="embeddings/oleObject233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82.wmf"/><Relationship Id="rId418" Type="http://schemas.openxmlformats.org/officeDocument/2006/relationships/oleObject" Target="embeddings/oleObject232.bin"/><Relationship Id="rId417" Type="http://schemas.openxmlformats.org/officeDocument/2006/relationships/image" Target="media/image181.wmf"/><Relationship Id="rId416" Type="http://schemas.openxmlformats.org/officeDocument/2006/relationships/oleObject" Target="embeddings/oleObject231.bin"/><Relationship Id="rId415" Type="http://schemas.openxmlformats.org/officeDocument/2006/relationships/image" Target="media/image180.wmf"/><Relationship Id="rId414" Type="http://schemas.openxmlformats.org/officeDocument/2006/relationships/oleObject" Target="embeddings/oleObject230.bin"/><Relationship Id="rId413" Type="http://schemas.openxmlformats.org/officeDocument/2006/relationships/oleObject" Target="embeddings/oleObject229.bin"/><Relationship Id="rId412" Type="http://schemas.openxmlformats.org/officeDocument/2006/relationships/oleObject" Target="embeddings/oleObject228.bin"/><Relationship Id="rId411" Type="http://schemas.openxmlformats.org/officeDocument/2006/relationships/oleObject" Target="embeddings/oleObject227.bin"/><Relationship Id="rId410" Type="http://schemas.openxmlformats.org/officeDocument/2006/relationships/oleObject" Target="embeddings/oleObject226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25.bin"/><Relationship Id="rId408" Type="http://schemas.openxmlformats.org/officeDocument/2006/relationships/image" Target="media/image179.wmf"/><Relationship Id="rId407" Type="http://schemas.openxmlformats.org/officeDocument/2006/relationships/oleObject" Target="embeddings/oleObject224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23.bin"/><Relationship Id="rId404" Type="http://schemas.openxmlformats.org/officeDocument/2006/relationships/image" Target="media/image177.wmf"/><Relationship Id="rId403" Type="http://schemas.openxmlformats.org/officeDocument/2006/relationships/oleObject" Target="embeddings/oleObject222.bin"/><Relationship Id="rId402" Type="http://schemas.openxmlformats.org/officeDocument/2006/relationships/image" Target="media/image176.wmf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9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8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7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6.bin"/><Relationship Id="rId390" Type="http://schemas.openxmlformats.org/officeDocument/2006/relationships/image" Target="media/image170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9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8.wmf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7.wmf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5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9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7.png"/><Relationship Id="rId363" Type="http://schemas.openxmlformats.org/officeDocument/2006/relationships/image" Target="media/image156.wmf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image" Target="media/image155.png"/><Relationship Id="rId36" Type="http://schemas.openxmlformats.org/officeDocument/2006/relationships/image" Target="media/image15.wmf"/><Relationship Id="rId359" Type="http://schemas.openxmlformats.org/officeDocument/2006/relationships/image" Target="media/image154.wmf"/><Relationship Id="rId358" Type="http://schemas.openxmlformats.org/officeDocument/2006/relationships/oleObject" Target="embeddings/oleObject200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9.bin"/><Relationship Id="rId355" Type="http://schemas.openxmlformats.org/officeDocument/2006/relationships/image" Target="media/image152.png"/><Relationship Id="rId354" Type="http://schemas.openxmlformats.org/officeDocument/2006/relationships/image" Target="media/image151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50.wmf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png"/><Relationship Id="rId35" Type="http://schemas.openxmlformats.org/officeDocument/2006/relationships/oleObject" Target="embeddings/oleObject16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4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11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png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0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5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31.bin"/><Relationship Id="rId232" Type="http://schemas.openxmlformats.org/officeDocument/2006/relationships/oleObject" Target="embeddings/oleObject130.bin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oleObject" Target="embeddings/oleObject122.bin"/><Relationship Id="rId22" Type="http://schemas.openxmlformats.org/officeDocument/2006/relationships/image" Target="media/image8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png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png"/><Relationship Id="rId19" Type="http://schemas.openxmlformats.org/officeDocument/2006/relationships/oleObject" Target="embeddings/oleObject8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png"/><Relationship Id="rId11" Type="http://schemas.openxmlformats.org/officeDocument/2006/relationships/oleObject" Target="embeddings/oleObject3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12</Pages>
  <Words>359</Words>
  <Characters>381</Characters>
  <Lines>78</Lines>
  <Paragraphs>22</Paragraphs>
  <TotalTime>13</TotalTime>
  <ScaleCrop>false</ScaleCrop>
  <LinksUpToDate>false</LinksUpToDate>
  <CharactersWithSpaces>385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Administrator</cp:lastModifiedBy>
  <cp:lastPrinted>2017-04-20T05:31:00Z</cp:lastPrinted>
  <dcterms:modified xsi:type="dcterms:W3CDTF">2025-11-17T14:00:25Z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8137AEF06C104DCE97FD5806BD2AAEF0_12</vt:lpwstr>
  </property>
</Properties>
</file>