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8F53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10680700</wp:posOffset>
            </wp:positionV>
            <wp:extent cx="419100" cy="495300"/>
            <wp:effectExtent l="0" t="0" r="0" b="0"/>
            <wp:wrapNone/>
            <wp:docPr id="100325" name="图片 10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11531600</wp:posOffset>
            </wp:positionV>
            <wp:extent cx="355600" cy="431800"/>
            <wp:effectExtent l="0" t="0" r="6350" b="6350"/>
            <wp:wrapNone/>
            <wp:docPr id="1522416245" name="图片 15224162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45" name="图片 15224162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学年第一学期期末学习质量反馈</w:t>
      </w:r>
    </w:p>
    <w:p w14:paraId="736A944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46098F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EB06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一、选择题．（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3FB69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下列选项中所给的数字中互为相反数的一项是（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7689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9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1" o:title="eqIdd5ceec0d3f3d8d2978fe4729c70fd9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3edbd40e04e2a943051fa83d6e511a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15" o:title="eqId0a06079225b851f51d9d99f1834363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" o:title="eqIdd6f1a480438deb29d8ceeec5c5a340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1" o:title="eqIdfbb00d558e456638de8ff1788db5a8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3" o:title="eqId34c880f159a94932d29f1b0e65d4c8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DEAD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132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CE1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本题主要考查了相反数的定义，化简多重符号和求一个数的绝对值，只有符号不同的两个数互为相反数，据此求解判断即可．</w:t>
      </w:r>
    </w:p>
    <w:p w14:paraId="6C0BE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9" o:title="eqIdd13ce3ebd1112220c639562739f1f9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1" o:title="eqIdd5ceec0d3f3d8d2978fe4729c70fd9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互为相反数，符合题意；</w:t>
      </w:r>
    </w:p>
    <w:p w14:paraId="1E042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3edbd40e04e2a943051fa83d6e511a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8" o:title="eqIdbdc6495c8cc74af8c9dcaa94da55da7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不互为相反数，不符合题意；</w:t>
      </w:r>
    </w:p>
    <w:p w14:paraId="1BA64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7" o:title="eqId81fb134b2b48acc99213fff6ccfee6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pt;width:58.45pt;" o:ole="t" filled="f" o:preferrelative="t" stroked="f" coordsize="21600,21600">
            <v:path/>
            <v:fill on="f" focussize="0,0"/>
            <v:stroke on="f" joinstyle="miter"/>
            <v:imagedata r:id="rId31" o:title="eqIdd0d415f223f9244cd1e3469aed6622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不互为相反数，不符合题意；</w:t>
      </w:r>
    </w:p>
    <w:p w14:paraId="03A4F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51.9pt;" o:ole="t" filled="f" o:preferrelative="t" stroked="f" coordsize="21600,21600">
            <v:path/>
            <v:fill on="f" focussize="0,0"/>
            <v:stroke on="f" joinstyle="miter"/>
            <v:imagedata r:id="rId33" o:title="eqIddffdee6823c964cd8982e6794156d7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3" o:title="eqId34c880f159a94932d29f1b0e65d4c8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不互为相反数，不符合题意；</w:t>
      </w:r>
    </w:p>
    <w:p w14:paraId="286B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90C0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下列等式中是一元一次方程的有（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0E4A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36" o:title="eqIdfee019df4400baaea1310ea163f7336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pt;width:56.2pt;" o:ole="t" filled="f" o:preferrelative="t" stroked="f" coordsize="21600,21600">
            <v:path/>
            <v:fill on="f" focussize="0,0"/>
            <v:stroke on="f" joinstyle="miter"/>
            <v:imagedata r:id="rId38" o:title="eqId48dd8a5403fa53a73f52a6fe9265c1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0" o:title="eqId47bd48fe9fcfa3335fe4304a288f43b6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2" o:title="eqId5468567e753fd27a90e7012d6dd4b9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</w:p>
    <w:p w14:paraId="2CEFCB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040EC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7F2B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56F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本题主要考查了一元一次方程的定义，只含一个未知数，且未知数的最高次数为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的整式方程叫做一元一次方程，据此可得答案．</w:t>
      </w:r>
    </w:p>
    <w:p w14:paraId="6D24B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36" o:title="eqIdfee019df4400baaea1310ea163f733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是一元一次方程；</w:t>
      </w:r>
    </w:p>
    <w:p w14:paraId="17950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MS Mincho" w:hAnsi="MS Mincho" w:eastAsia="MS Mincho" w:cs="MS Mincho"/>
          <w:color w:val="000000"/>
        </w:rPr>
        <w:t>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pt;width:56.2pt;" o:ole="t" filled="f" o:preferrelative="t" stroked="f" coordsize="21600,21600">
            <v:path/>
            <v:fill on="f" focussize="0,0"/>
            <v:stroke on="f" joinstyle="miter"/>
            <v:imagedata r:id="rId38" o:title="eqId48dd8a5403fa53a73f52a6fe9265c1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中含有两个未知数，不是一元一次方程；</w:t>
      </w:r>
    </w:p>
    <w:p w14:paraId="422FC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0" o:title="eqId47bd48fe9fcfa3335fe4304a288f43b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中未知数的最高次数不是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，不是一元一次方程；</w:t>
      </w:r>
    </w:p>
    <w:p w14:paraId="14D53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2" o:title="eqId5468567e753fd27a90e7012d6dd4b9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是一元一次方程；</w:t>
      </w:r>
    </w:p>
    <w:p w14:paraId="5FFC1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6EB4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1C2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pt;width:84pt;" o:ole="t" filled="f" o:preferrelative="t" stroked="f" coordsize="21600,21600">
            <v:path/>
            <v:fill on="f" focussize="0,0"/>
            <v:stroke on="f" joinstyle="miter"/>
            <v:imagedata r:id="rId48" o:title="eqId66e709ff8a6f889d4d138de16ac763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8pt;width:60pt;" o:ole="t" filled="f" o:preferrelative="t" stroked="f" coordsize="21600,21600">
            <v:path/>
            <v:fill on="f" focussize="0,0"/>
            <v:stroke on="f" joinstyle="miter"/>
            <v:imagedata r:id="rId50" o:title="eqId124491f6cde95d6156f6f0003432cf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52" o:title="eqIddb2778bb020e72117da16b7993242a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pt;width:102pt;" o:ole="t" filled="f" o:preferrelative="t" stroked="f" coordsize="21600,21600">
            <v:path/>
            <v:fill on="f" focussize="0,0"/>
            <v:stroke on="f" joinstyle="miter"/>
            <v:imagedata r:id="rId54" o:title="eqId9177aea61253b06b88572547fee15f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88153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A5FC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BDC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本题主要考查了合并同类项和去括号，去括号时，先把括号前面的系数的绝对值与括号内的每一项都相乘，当括号前是“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6" o:title="eqId4d4cd9a7068de096606d1ab991f5e6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”时，把括号和它前面的“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6" o:title="eqId4d4cd9a7068de096606d1ab991f5e6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”去掉，括号内的各项都不改变符号，当括号前是“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59" o:title="eqId4bfc339cf6dd66599db64fa3fa44e6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”时，把括号和它前面的“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59" o:title="eqId4bfc339cf6dd66599db64fa3fa44e6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”去掉，括号内的各项都改变符号，合并同类项时只对同类项的系数进行加减计算，字母和字母的指数保持不变，据此求解即可．</w:t>
      </w:r>
    </w:p>
    <w:p w14:paraId="1BD26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15pt;width:82.1pt;" o:ole="t" filled="f" o:preferrelative="t" stroked="f" coordsize="21600,21600">
            <v:path/>
            <v:fill on="f" focussize="0,0"/>
            <v:stroke on="f" joinstyle="miter"/>
            <v:imagedata r:id="rId62" o:title="eqId3c737ae976dba7e97e86303b82235c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，原式运算错误，不符合题意；</w:t>
      </w:r>
    </w:p>
    <w:p w14:paraId="7F5B6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4" o:title="eqId5ca7d1107389675d32b56ec097464c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66" o:title="eqId6789eb3061247eced0ec7806c99696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不是同类项，不能合并，原式运算错误，不符合题意；</w:t>
      </w:r>
    </w:p>
    <w:p w14:paraId="5D538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52" o:title="eqIddb2778bb020e72117da16b7993242a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，原式运算正确，符合题意；</w:t>
      </w:r>
    </w:p>
    <w:p w14:paraId="1E810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pt;width:102pt;" o:ole="t" filled="f" o:preferrelative="t" stroked="f" coordsize="21600,21600">
            <v:path/>
            <v:fill on="f" focussize="0,0"/>
            <v:stroke on="f" joinstyle="miter"/>
            <v:imagedata r:id="rId69" o:title="eqId103cd3753b9e9755a662e683124aed54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，原式运算错误，不符合题意；</w:t>
      </w:r>
    </w:p>
    <w:p w14:paraId="1A584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456F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下列各数中，能化成有限小数的是（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4E9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1" o:title="eqIdbf31876698721a199c7c53c6b320aa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3" o:title="eqIdf16d09692f7b0fb5633964437202d2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75" o:title="eqId1af3bf384552cbd47210ebaede49650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55pt;width:24pt;" o:ole="t" filled="f" o:preferrelative="t" stroked="f" coordsize="21600,21600">
            <v:path/>
            <v:fill on="f" focussize="0,0"/>
            <v:stroke on="f" joinstyle="miter"/>
            <v:imagedata r:id="rId77" o:title="eqId1cf41c920a46067a7224a5c0f17e80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</w:p>
    <w:p w14:paraId="78B37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1FD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FD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本题主要考查了分数化小数，一个分数能化成有限小数的条件是：在最简形式下，分母的质因数只包含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，据此求解即可．</w:t>
      </w:r>
    </w:p>
    <w:p w14:paraId="22960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1" o:title="eqIdbf31876698721a199c7c53c6b320aa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已是最简，分母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68ECF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不能化成有限小数，故此选项不符合题意；</w:t>
      </w:r>
    </w:p>
    <w:p w14:paraId="25A3E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3" o:title="eqIdf16d09692f7b0fb5633964437202d2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已是最简，分母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81" o:title="eqId151c854abdc6af5eba281323c7967e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，含质因数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531D9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不能化成有限小数，故此选项不符合题意；</w:t>
      </w:r>
    </w:p>
    <w:p w14:paraId="53025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pt;width:74.2pt;" o:ole="t" filled="f" o:preferrelative="t" stroked="f" coordsize="21600,21600">
            <v:path/>
            <v:fill on="f" focussize="0,0"/>
            <v:stroke on="f" joinstyle="miter"/>
            <v:imagedata r:id="rId83" o:title="eqId079dbd39ffb322d2dcd055d68ab338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22416251" name="图片 1522416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51" name="图片 152241625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0F3FD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不能化成有限小数，故此选项不符合题意；</w:t>
      </w:r>
    </w:p>
    <w:p w14:paraId="16433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1pt;width:75.25pt;" o:ole="t" filled="f" o:preferrelative="t" stroked="f" coordsize="21600,21600">
            <v:path/>
            <v:fill on="f" focussize="0,0"/>
            <v:stroke on="f" joinstyle="miter"/>
            <v:imagedata r:id="rId86" o:title="eqIdf0e62d4648e1f28bbfec8f5b704495f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04B8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能化成有限小数，故此选项符合题意；</w:t>
      </w:r>
    </w:p>
    <w:p w14:paraId="4E226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A288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E89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连接两点的线段叫做两点间的距离</w:t>
      </w:r>
    </w:p>
    <w:p w14:paraId="2672F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两条射线组成的图形叫做角</w:t>
      </w:r>
    </w:p>
    <w:p w14:paraId="766C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88" o:title="eqId3570a95f68349fcd9417fcda62e78e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22416255" name="图片 1522416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55" name="图片 152241625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</w:p>
    <w:p w14:paraId="0A051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一个锐角的补角一定比这个锐角的余角大</w:t>
      </w:r>
    </w:p>
    <w:p w14:paraId="0BBDF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31C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C48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本题考查了线段的定义，角的定义，补角与余角，据此相关性质内容进行逐项分析，即可作答．</w:t>
      </w:r>
    </w:p>
    <w:p w14:paraId="1E245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、连接两点的线段是图形，而两点间的距离是该线段的长度，故该选项不符合题意；</w:t>
      </w:r>
    </w:p>
    <w:p w14:paraId="6BA4F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、角是由两条有公共端点的射线组成的图形，选项未指定公共端点，故该选项不符合题意；</w:t>
      </w:r>
    </w:p>
    <w:p w14:paraId="45CCF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不在线段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e1a9c6a736e6eac98a676fa3232db5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" o:title="eqId9c029f2663b3fd557c9169e295c353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不能推出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e1a9c6a736e6eac98a676fa3232db5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的中点，故该选项不符合题意；</w:t>
      </w:r>
    </w:p>
    <w:p w14:paraId="0CC9A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、设锐角为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97" o:title="eqId27f22e0c7d1085ee20758e38b0f47a9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，补角为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9" o:title="eqIdf7cfcf4430a66ec31b8e97df7d59d9c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01" o:title="eqId81e1a2676ebeb602d71d0744685a82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41.75pt;" o:ole="t" filled="f" o:preferrelative="t" stroked="f" coordsize="21600,21600">
            <v:path/>
            <v:fill on="f" focussize="0,0"/>
            <v:stroke on="f" joinstyle="miter"/>
            <v:imagedata r:id="rId103" o:title="eqId2525206f9c5872c71381b798b234bf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，即补角一定大于余角，故该选项符合题意；</w:t>
      </w:r>
    </w:p>
    <w:p w14:paraId="24C0D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CF2B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《算法统宗》里记载了一道百僧百馒头的题目：有大、小和尚共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个，大和尚一人吃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个馒头，小和尚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人吃一个馒头，总共吃了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个馒头，问大和尚、小和尚各有几个？如果设大和尚有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个，那么方程应该列为（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65DB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05" o:title="eqId84669ef31b799c7d67c329bfca3e341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5pt;width:101.15pt;" o:ole="t" filled="f" o:preferrelative="t" stroked="f" coordsize="21600,21600">
            <v:path/>
            <v:fill on="f" focussize="0,0"/>
            <v:stroke on="f" joinstyle="miter"/>
            <v:imagedata r:id="rId107" o:title="eqId4c33f4968bcfb22c143f87a1f3bc5ad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109" o:title="eqId5be55c10b85e24fb7062d59b3508b2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1pt;width:88.9pt;" o:ole="t" filled="f" o:preferrelative="t" stroked="f" coordsize="21600,21600">
            <v:path/>
            <v:fill on="f" focussize="0,0"/>
            <v:stroke on="f" joinstyle="miter"/>
            <v:imagedata r:id="rId111" o:title="eqIdd5dce2416a7b79e0986d5bc5c1f2750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</w:p>
    <w:p w14:paraId="3EAC72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F1B9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B8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个，则小和尚有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pt;width:46.2pt;" o:ole="t" filled="f" o:preferrelative="t" stroked="f" coordsize="21600,21600">
            <v:path/>
            <v:fill on="f" focussize="0,0"/>
            <v:stroke on="f" joinstyle="miter"/>
            <v:imagedata r:id="rId113" o:title="eqIdd0054181c7b1ec6dabeb177bb0ea63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个，根据题意可得大和尚共吃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15" o:title="eqIdf5e1725516933bb441200c903bfa1ef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个馒头，小和尚共吃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7" o:title="eqId340acc546bee9f29f7efdd54ea615b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个馒头，据此列方程即可．</w:t>
      </w:r>
    </w:p>
    <w:p w14:paraId="5C555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个，则小和尚有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4pt;width:46.2pt;" o:ole="t" filled="f" o:preferrelative="t" stroked="f" coordsize="21600,21600">
            <v:path/>
            <v:fill on="f" focussize="0,0"/>
            <v:stroke on="f" joinstyle="miter"/>
            <v:imagedata r:id="rId113" o:title="eqIdd0054181c7b1ec6dabeb177bb0ea63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69DBD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05" o:title="eqId84669ef31b799c7d67c329bfca3e341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45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9745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B87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21" o:title="eqIdb0235962357661e56b273b488d22a52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4A7C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23" o:title="eqId94f8657de54481172ca9179c88c0c4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30D36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DA7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本题主要考查了求一个数的倒数，乘积为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的两个数互为倒数，据此可得答案．</w:t>
      </w:r>
    </w:p>
    <w:p w14:paraId="590E4F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25" o:title="eqId1fb8062187e4c2e19d0ed04c6f401e6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4C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127" o:title="eqId2b22bba1f58f750b6e466d420228a9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CC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21" o:title="eqIdb0235962357661e56b273b488d22a52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23" o:title="eqId94f8657de54481172ca9179c88c0c4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741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23" o:title="eqId94f8657de54481172ca9179c88c0c4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4D3DF5"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.</w:t>
      </w:r>
    </w:p>
    <w:p w14:paraId="5708F6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32" o:title="eqId3316e4245598ab23d3d32b3a838791d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</w:p>
    <w:p w14:paraId="42C50D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379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71pt;" o:ole="t" filled="f" o:preferrelative="t" stroked="f" coordsize="21600,21600">
            <v:path/>
            <v:fill on="f" focussize="0,0"/>
            <v:stroke on="f" joinstyle="miter"/>
            <v:imagedata r:id="rId134" o:title="eqId3e391c5553ccb7eb6a2cc1335373a3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05D58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129.25pt;" o:ole="t" filled="f" o:preferrelative="t" stroked="f" coordsize="21600,21600">
            <v:path/>
            <v:fill on="f" focussize="0,0"/>
            <v:stroke on="f" joinstyle="miter"/>
            <v:imagedata r:id="rId136" o:title="eqIdf6c68e981b1889708321936a034888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0C9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210</w:t>
      </w:r>
    </w:p>
    <w:p w14:paraId="2B94B0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7E1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本题主要考查了求两个数的最小公倍数，计算所有公有质因数（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）和独有质因数（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）的乘积即可得到答案．</w:t>
      </w:r>
    </w:p>
    <w:p w14:paraId="55721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129.25pt;" o:ole="t" filled="f" o:preferrelative="t" stroked="f" coordsize="21600,21600">
            <v:path/>
            <v:fill on="f" focussize="0,0"/>
            <v:stroke on="f" joinstyle="miter"/>
            <v:imagedata r:id="rId136" o:title="eqIdf6c68e981b1889708321936a034888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84E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的最小公倍数是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39" o:title="eqIdca23397e7ec92ca349ae8386e859e3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0DD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1" o:title="eqIdb88b4213192069c5c22e7c97f6242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92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8pt;width:57.8pt;" o:ole="t" filled="f" o:preferrelative="t" stroked="f" coordsize="21600,21600">
            <v:path/>
            <v:fill on="f" focussize="0,0"/>
            <v:stroke on="f" joinstyle="miter"/>
            <v:imagedata r:id="rId143" o:title="eqIdfa8422ab2089404ada4e43594da531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8pt;width:42pt;" o:ole="t" filled="f" o:preferrelative="t" stroked="f" coordsize="21600,21600">
            <v:path/>
            <v:fill on="f" focussize="0,0"/>
            <v:stroke on="f" joinstyle="miter"/>
            <v:imagedata r:id="rId145" o:title="eqId76c1186952f1ed5dd00deab83d5e79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</w:p>
    <w:p w14:paraId="2BD5B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7" o:title="eqId392cdb9d30684cce244bef94b8d861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</w:p>
    <w:p w14:paraId="634E3A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61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本题主要考查了有理数比较大小，求一个数的绝对值，化简多重符号，先计算两个数的值，再根据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1pt;width:166.9pt;" o:ole="t" filled="f" o:preferrelative="t" stroked="f" coordsize="21600,21600">
            <v:path/>
            <v:fill on="f" focussize="0,0"/>
            <v:stroke on="f" joinstyle="miter"/>
            <v:imagedata r:id="rId149" o:title="eqId34efa1ccb13e5f89f1cbc81fcb6f83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1pt;width:67.1pt;" o:ole="t" filled="f" o:preferrelative="t" stroked="f" coordsize="21600,21600">
            <v:path/>
            <v:fill on="f" focussize="0,0"/>
            <v:stroke on="f" joinstyle="miter"/>
            <v:imagedata r:id="rId151" o:title="eqId86104caa86deed5d261112bb2c7fcdf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可得答案．</w:t>
      </w:r>
    </w:p>
    <w:p w14:paraId="2D4AB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177.75pt;" o:ole="t" filled="f" o:preferrelative="t" stroked="f" coordsize="21600,21600">
            <v:path/>
            <v:fill on="f" focussize="0,0"/>
            <v:stroke on="f" joinstyle="miter"/>
            <v:imagedata r:id="rId153" o:title="eqId94b2f5241319344b524008c3ca06cd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26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1pt;width:166.9pt;" o:ole="t" filled="f" o:preferrelative="t" stroked="f" coordsize="21600,21600">
            <v:path/>
            <v:fill on="f" focussize="0,0"/>
            <v:stroke on="f" joinstyle="miter"/>
            <v:imagedata r:id="rId149" o:title="eqId34efa1ccb13e5f89f1cbc81fcb6f834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1pt;width:67.1pt;" o:ole="t" filled="f" o:preferrelative="t" stroked="f" coordsize="21600,21600">
            <v:path/>
            <v:fill on="f" focussize="0,0"/>
            <v:stroke on="f" joinstyle="miter"/>
            <v:imagedata r:id="rId151" o:title="eqId86104caa86deed5d261112bb2c7fcd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77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.1pt;width:97.1pt;" o:ole="t" filled="f" o:preferrelative="t" stroked="f" coordsize="21600,21600">
            <v:path/>
            <v:fill on="f" focussize="0,0"/>
            <v:stroke on="f" joinstyle="miter"/>
            <v:imagedata r:id="rId157" o:title="eqId23cd6c0a819aa18fcc9abefcbb3ee47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11C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85pt;width:117.85pt;" o:ole="t" filled="f" o:preferrelative="t" stroked="f" coordsize="21600,21600">
            <v:path/>
            <v:fill on="f" focussize="0,0"/>
            <v:stroke on="f" joinstyle="miter"/>
            <v:imagedata r:id="rId159" o:title="eqId78d1c2775f0b60bab6158741f06afc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color w:val="000000"/>
        </w:rPr>
        <w:t>，</w:t>
      </w:r>
    </w:p>
    <w:p w14:paraId="4BB67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7" o:title="eqId392cdb9d30684cce244bef94b8d861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50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的平方的和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EF5FF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65pt;width:29.55pt;" o:ole="t" filled="f" o:preferrelative="t" stroked="f" coordsize="21600,21600">
            <v:path/>
            <v:fill on="f" focussize="0,0"/>
            <v:stroke on="f" joinstyle="miter"/>
            <v:imagedata r:id="rId162" o:title="eqIdc69f0c24d77adfddcb8b26af72c274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</w:p>
    <w:p w14:paraId="40CF9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D3C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的平方的和”表示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的平方（即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15pt;width:12.85pt;" o:ole="t" filled="f" o:preferrelative="t" stroked="f" coordsize="21600,21600">
            <v:path/>
            <v:fill on="f" focussize="0,0"/>
            <v:stroke on="f" joinstyle="miter"/>
            <v:imagedata r:id="rId164" o:title="eqId8a476588acbf41d798cc234a52fa21a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）相加，据此可得答案．</w:t>
      </w:r>
    </w:p>
    <w:p w14:paraId="282B84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的平方的和可表示为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65pt;width:29.55pt;" o:ole="t" filled="f" o:preferrelative="t" stroked="f" coordsize="21600,21600">
            <v:path/>
            <v:fill on="f" focussize="0,0"/>
            <v:stroke on="f" joinstyle="miter"/>
            <v:imagedata r:id="rId162" o:title="eqIdc69f0c24d77adfddcb8b26af72c2746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C4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65pt;width:29.55pt;" o:ole="t" filled="f" o:preferrelative="t" stroked="f" coordsize="21600,21600">
            <v:path/>
            <v:fill on="f" focussize="0,0"/>
            <v:stroke on="f" joinstyle="miter"/>
            <v:imagedata r:id="rId162" o:title="eqIdc69f0c24d77adfddcb8b26af72c2746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DE0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方向．</w:t>
      </w:r>
    </w:p>
    <w:p w14:paraId="6538F1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5FB6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北偏西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</w:p>
    <w:p w14:paraId="3C197D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57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【分析】本题考查了方向角，熟练掌握识别方位角的方法是解题的关键．</w:t>
      </w:r>
    </w:p>
    <w:p w14:paraId="374B2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根据相对方向的原理解题即可．</w:t>
      </w:r>
    </w:p>
    <w:p w14:paraId="68244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1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color w:val="000000"/>
        </w:rPr>
        <w:t>在点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3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color w:val="000000"/>
        </w:rPr>
        <w:t>的南偏东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color w:val="000000"/>
        </w:rPr>
        <w:t>方向，表示从点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3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color w:val="000000"/>
        </w:rPr>
        <w:t>观测点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1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color w:val="000000"/>
        </w:rPr>
        <w:t>的方向为南偏东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color w:val="000000"/>
        </w:rPr>
        <w:t>，</w:t>
      </w:r>
    </w:p>
    <w:p w14:paraId="23246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1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color w:val="000000"/>
        </w:rPr>
        <w:t>观测点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3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color w:val="000000"/>
        </w:rPr>
        <w:t>的方向与上述方向相反，即北偏西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color w:val="000000"/>
        </w:rPr>
        <w:t>方向．</w:t>
      </w:r>
    </w:p>
    <w:p w14:paraId="4CD2C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故答案为：北偏西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3c030b25575d683af91c06e6a3e4f46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color w:val="000000"/>
        </w:rPr>
        <w:t>．</w:t>
      </w:r>
    </w:p>
    <w:p w14:paraId="457C0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9.15pt;width:92.95pt;" o:ole="t" filled="f" o:preferrelative="t" stroked="f" coordsize="21600,21600">
            <v:path/>
            <v:fill on="f" focussize="0,0"/>
            <v:stroke on="f" joinstyle="miter"/>
            <v:imagedata r:id="rId183" o:title="eqIdd96a1e5a2de5a68b29584b27ed0386c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5" o:title="eqIda6c57bbef89a37f1a3808c0ceeac0c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F3CD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7" o:title="eqId274a9dc37509f01c2606fb3086a46f4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</w:p>
    <w:p w14:paraId="23850D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22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本题考查了一元一次方程的定义，根据一元一次方程的定义，未知数的指数必须为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，进行列式计算，即可作答．</w:t>
      </w:r>
    </w:p>
    <w:p w14:paraId="2D915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9.15pt;width:92.95pt;" o:ole="t" filled="f" o:preferrelative="t" stroked="f" coordsize="21600,21600">
            <v:path/>
            <v:fill on="f" focussize="0,0"/>
            <v:stroke on="f" joinstyle="miter"/>
            <v:imagedata r:id="rId183" o:title="eqIdd96a1e5a2de5a68b29584b27ed0386c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</w:t>
      </w:r>
    </w:p>
    <w:p w14:paraId="098E7D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pt;width:94pt;" o:ole="t" filled="f" o:preferrelative="t" stroked="f" coordsize="21600,21600">
            <v:path/>
            <v:fill on="f" focussize="0,0"/>
            <v:stroke on="f" joinstyle="miter"/>
            <v:imagedata r:id="rId190" o:title="eqId87e77beaa6684722702eec4015f664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4C4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05pt;width:66.1pt;" o:ole="t" filled="f" o:preferrelative="t" stroked="f" coordsize="21600,21600">
            <v:path/>
            <v:fill on="f" focussize="0,0"/>
            <v:stroke on="f" joinstyle="miter"/>
            <v:imagedata r:id="rId192" o:title="eqIdf83922523c21104684e501141039969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73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94" o:title="eqIdd0db2c49919467a2e14540f2aabd05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C6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7" o:title="eqId274a9dc37509f01c2606fb3086a46f4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3C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197" o:title="eqIdec7cc4f006850d929203d4a2f8cde90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7F207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199" o:title="eqIdc2f28eea067a6bf60d36bbe5c8f67b7c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</w:p>
    <w:p w14:paraId="1DA0D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A5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本题主要考查了角的四则运算，根据角的四则运算法则求解即可．</w:t>
      </w:r>
    </w:p>
    <w:p w14:paraId="2EBEF2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pt;width:226.9pt;" o:ole="t" filled="f" o:preferrelative="t" stroked="f" coordsize="21600,21600">
            <v:path/>
            <v:fill on="f" focussize="0,0"/>
            <v:stroke on="f" joinstyle="miter"/>
            <v:imagedata r:id="rId201" o:title="eqId900214cb353224e8c2e398cb6d9a20f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99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199" o:title="eqIdc2f28eea067a6bf60d36bbe5c8f67b7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6D2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pt;width:56.8pt;" o:ole="t" filled="f" o:preferrelative="t" stroked="f" coordsize="21600,21600">
            <v:path/>
            <v:fill on="f" focussize="0,0"/>
            <v:stroke on="f" joinstyle="miter"/>
            <v:imagedata r:id="rId204" o:title="eqId8c04cfe047d29caa0f4ee1589809c4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6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的延长线上，如果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pt;width:175.1pt;" o:ole="t" filled="f" o:preferrelative="t" stroked="f" coordsize="21600,21600">
            <v:path/>
            <v:fill on="f" focussize="0,0"/>
            <v:stroke on="f" joinstyle="miter"/>
            <v:imagedata r:id="rId208" o:title="eqId5f5c4712c5df7d9f099ee50e29ef56b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10" o:title="eqId4ec0618ae3a4fde6d6220010af229b9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0D339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068A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835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本题主要考查了线段的和差计算，一元一次方程的应用，根据题意可得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212" o:title="eqId96b071ab0b5e077d46494178b96c427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，据此建立方程求解即可．</w:t>
      </w:r>
    </w:p>
    <w:p w14:paraId="03131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6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</w:p>
    <w:p w14:paraId="48579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212" o:title="eqId96b071ab0b5e077d46494178b96c427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8C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171.75pt;" o:ole="t" filled="f" o:preferrelative="t" stroked="f" coordsize="21600,21600">
            <v:path/>
            <v:fill on="f" focussize="0,0"/>
            <v:stroke on="f" joinstyle="miter"/>
            <v:imagedata r:id="rId216" o:title="eqIdfa26a31ea4903dd5a87b78995cfa815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pt;width:56.8pt;" o:ole="t" filled="f" o:preferrelative="t" stroked="f" coordsize="21600,21600">
            <v:path/>
            <v:fill on="f" focussize="0,0"/>
            <v:stroke on="f" joinstyle="miter"/>
            <v:imagedata r:id="rId204" o:title="eqId8c04cfe047d29caa0f4ee1589809c47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DF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219" o:title="eqId953b29a2e61c67daec3d8d0debddb4a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2F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221" o:title="eqId22ff06692c025b869a7bcdcff15dca9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43D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20DFF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3" o:title="eqId828628c0876b45381c9a0edeb0fec23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7" o:title="eqId683c590673eece14fea3319c4fd5eb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29" o:title="eqId9fed1f57a835af4e9022e27603d12d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31" o:title="eqIdcb6bb92dcf561d40848c2bded1b20f9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33" o:title="eqId5a2979f64c85f82d8975d73ee1c342d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0E8D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3716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88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6" o:title="eqId9c5b696c0ca68ec19b9127c1675051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##72</w:t>
      </w:r>
      <w:r>
        <w:rPr>
          <w:rFonts w:ascii="宋体" w:hAnsi="宋体" w:eastAsia="宋体" w:cs="宋体"/>
          <w:color w:val="000000"/>
        </w:rPr>
        <w:t>度</w:t>
      </w:r>
    </w:p>
    <w:p w14:paraId="7419E0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E3C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本题考查角平分线，理解角平分线的概念是正确计算的前提．</w:t>
      </w:r>
    </w:p>
    <w:p w14:paraId="60681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根据角平分线的概念进行计算即可．</w:t>
      </w:r>
    </w:p>
    <w:p w14:paraId="55097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8" o:title="eqId4061d189e971edc2f6e5a1c3b767189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29" o:title="eqId9fed1f57a835af4e9022e27603d12d3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31" o:title="eqIdcb6bb92dcf561d40848c2bded1b20f9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E9B6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13.25pt;" o:ole="t" filled="f" o:preferrelative="t" stroked="f" coordsize="21600,21600">
            <v:path/>
            <v:fill on="f" focussize="0,0"/>
            <v:stroke on="f" joinstyle="miter"/>
            <v:imagedata r:id="rId242" o:title="eqId6aa14e767d39798f6e5309d91bc0873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959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4" o:title="eqId649105167435b241fd7ce9e2d736f21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0CF7EC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11pt;" o:ole="t" filled="f" o:preferrelative="t" stroked="f" coordsize="21600,21600">
            <v:path/>
            <v:fill on="f" focussize="0,0"/>
            <v:stroke on="f" joinstyle="miter"/>
            <v:imagedata r:id="rId247" o:title="eqId68a1307f3eef47af0e85787e9a2557f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3F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6" o:title="eqId9c5b696c0ca68ec19b9127c1675051f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30C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如表，学校组织春游参观博物馆，给予资金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元，由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位老师带队参观博物馆，则最多带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名学生．</w:t>
      </w:r>
    </w:p>
    <w:tbl>
      <w:tblPr>
        <w:tblStyle w:val="4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6"/>
        <w:gridCol w:w="2044"/>
        <w:gridCol w:w="1655"/>
        <w:gridCol w:w="3290"/>
      </w:tblGrid>
      <w:tr w14:paraId="5877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3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E85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93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482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购票说明</w:t>
            </w:r>
          </w:p>
        </w:tc>
      </w:tr>
      <w:tr w14:paraId="3E03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A3F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个人票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AF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C5B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2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岁及以上</w:t>
            </w:r>
          </w:p>
        </w:tc>
      </w:tr>
      <w:tr w14:paraId="7445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DB8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E8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7D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E1C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以中小学学生证为准</w:t>
            </w:r>
          </w:p>
        </w:tc>
      </w:tr>
      <w:tr w14:paraId="5070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1E10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CD0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学龄前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79B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62E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</w:tr>
      <w:tr w14:paraId="02842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D10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团体票（</w:t>
            </w:r>
            <w:r>
              <w:rPr>
                <w:color w:val="000000"/>
              </w:rPr>
              <w:t>30人及以上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ED8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EC3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FD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团体中所有人都要买票</w:t>
            </w:r>
          </w:p>
        </w:tc>
      </w:tr>
    </w:tbl>
    <w:p w14:paraId="7509E179">
      <w:pPr>
        <w:spacing w:line="360" w:lineRule="auto"/>
        <w:jc w:val="left"/>
        <w:textAlignment w:val="center"/>
        <w:rPr>
          <w:color w:val="000000"/>
        </w:rPr>
      </w:pPr>
    </w:p>
    <w:p w14:paraId="6DD5E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54</w:t>
      </w:r>
    </w:p>
    <w:p w14:paraId="2DF509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ACEC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本题主要考查了有理数四则混合运算的应用，分别计算出购票资金不超过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元时，单独购票和团体购票时所能带的最多学生数，比较即可得到答案．</w:t>
      </w:r>
    </w:p>
    <w:p w14:paraId="117AF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单独购票最多带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15pt;width:111.85pt;" o:ole="t" filled="f" o:preferrelative="t" stroked="f" coordsize="21600,21600">
            <v:path/>
            <v:fill on="f" focussize="0,0"/>
            <v:stroke on="f" joinstyle="miter"/>
            <v:imagedata r:id="rId250" o:title="eqId72a77eee248c06eaf6a0832dda65702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名学生，团体购票最多带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52" o:title="eqId5302e764c621c5742ad6f9f6a51ac8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color w:val="000000"/>
        </w:rPr>
        <w:t>名学生，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5pt;width:39.85pt;" o:ole="t" filled="f" o:preferrelative="t" stroked="f" coordsize="21600,21600">
            <v:path/>
            <v:fill on="f" focussize="0,0"/>
            <v:stroke on="f" joinstyle="miter"/>
            <v:imagedata r:id="rId254" o:title="eqIdd5c2d55e638b938c7e6b7738ce3b333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color w:val="000000"/>
        </w:rPr>
        <w:t>，</w:t>
      </w:r>
    </w:p>
    <w:p w14:paraId="5B0F71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∴最多带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名学生，</w:t>
      </w:r>
    </w:p>
    <w:p w14:paraId="6461A8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．</w:t>
      </w:r>
    </w:p>
    <w:p w14:paraId="4A7D5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56" o:title="eqId04cd87ad4838deafc1747bc3d8e8381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29" o:title="eqId9fed1f57a835af4e9022e27603d12d3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42e7b8a59f8d66176463f3d71f882a2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63" o:title="eqId45739116f428f7c6c5964de72a1fa10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7B8F6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23.4pt;" o:ole="t" filled="f" o:preferrelative="t" stroked="f" coordsize="21600,21600">
            <v:path/>
            <v:fill on="f" focussize="0,0"/>
            <v:stroke on="f" joinstyle="miter"/>
            <v:imagedata r:id="rId265" o:title="eqIdaf1f68bb89798be807747724cf04df8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c02b54dc6b3e1bb6544f47d4c8743fc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</w:p>
    <w:p w14:paraId="263E4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FB6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本题考查了几何图形的角度运算，与余角，补角有关的计算．根据互余和互补的定义，先求出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29" o:title="eqId9fed1f57a835af4e9022e27603d12d3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42e7b8a59f8d66176463f3d71f882a2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的大小，再进行分类讨论且作图，运用角的和差关系进行列式计算，即可作答．</w:t>
      </w:r>
    </w:p>
    <w:p w14:paraId="1D7F34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29" o:title="eqId9fed1f57a835af4e9022e27603d12d3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2A6BB9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73" o:title="eqId4ba322ae7291e3afdf66690e19b8f72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AD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56" o:title="eqId04cd87ad4838deafc1747bc3d8e8381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19C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276" o:title="eqIdeaa6b0bec19a90741258ffcb998f0d1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</w:p>
    <w:p w14:paraId="261366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42e7b8a59f8d66176463f3d71f882a2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46D8A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280" o:title="eqIdb8f22b8e2ed7f79ceb052b62b162aaf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A7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131pt;" o:ole="t" filled="f" o:preferrelative="t" stroked="f" coordsize="21600,21600">
            <v:path/>
            <v:fill on="f" focussize="0,0"/>
            <v:stroke on="f" joinstyle="miter"/>
            <v:imagedata r:id="rId282" o:title="eqIde3bb55529aadcd88b5ced2b3c86a220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B96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3" o:title="eqId828628c0876b45381c9a0edeb0fec23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的内部时，如图所示：</w:t>
      </w:r>
    </w:p>
    <w:p w14:paraId="27AAC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38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85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223pt;" o:ole="t" filled="f" o:preferrelative="t" stroked="f" coordsize="21600,21600">
            <v:path/>
            <v:fill on="f" focussize="0,0"/>
            <v:stroke on="f" joinstyle="miter"/>
            <v:imagedata r:id="rId287" o:title="eqId3697958a19dfa1d252e931e3ffb04bc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F46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3" o:title="eqId828628c0876b45381c9a0edeb0fec23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6d7b2fe01a33c4825f9974ed9663a99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的外部时，如图所示：</w:t>
      </w:r>
    </w:p>
    <w:p w14:paraId="3ACDA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4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217pt;" o:ole="t" filled="f" o:preferrelative="t" stroked="f" coordsize="21600,21600">
            <v:path/>
            <v:fill on="f" focussize="0,0"/>
            <v:stroke on="f" joinstyle="miter"/>
            <v:imagedata r:id="rId292" o:title="eqIdc306de92e1987b6ffa1be9e7e1fd476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3D9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294" o:title="eqIdaf9ecd8efd7ac2e588e703ac676c490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c02b54dc6b3e1bb6544f47d4c8743fc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8C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23.4pt;" o:ole="t" filled="f" o:preferrelative="t" stroked="f" coordsize="21600,21600">
            <v:path/>
            <v:fill on="f" focussize="0,0"/>
            <v:stroke on="f" joinstyle="miter"/>
            <v:imagedata r:id="rId265" o:title="eqIdaf1f68bb89798be807747724cf04df8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c02b54dc6b3e1bb6544f47d4c8743fc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E25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BFD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pt;width:101.15pt;" o:ole="t" filled="f" o:preferrelative="t" stroked="f" coordsize="21600,21600">
            <v:path/>
            <v:fill on="f" focussize="0,0"/>
            <v:stroke on="f" joinstyle="miter"/>
            <v:imagedata r:id="rId299" o:title="eqId04840fb55b751e57af60c0328fa11718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</w:p>
    <w:p w14:paraId="6EC2A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01" o:title="eqId2be02cbf1ae33cf30ff3cc3cd48df46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0">
            <o:LockedField>false</o:LockedField>
          </o:OLEObject>
        </w:object>
      </w:r>
    </w:p>
    <w:p w14:paraId="322616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02F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本题考查了含乘方的有理数的混合运算，先运算乘方，再运算乘法，最后运算加法，即可作答．</w:t>
      </w:r>
    </w:p>
    <w:p w14:paraId="3B1C3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pt;width:101.15pt;" o:ole="t" filled="f" o:preferrelative="t" stroked="f" coordsize="21600,21600">
            <v:path/>
            <v:fill on="f" focussize="0,0"/>
            <v:stroke on="f" joinstyle="miter"/>
            <v:imagedata r:id="rId299" o:title="eqId04840fb55b751e57af60c0328fa1171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2">
            <o:LockedField>false</o:LockedField>
          </o:OLEObject>
        </w:object>
      </w:r>
    </w:p>
    <w:p w14:paraId="257000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pt;width:90.25pt;" o:ole="t" filled="f" o:preferrelative="t" stroked="f" coordsize="21600,21600">
            <v:path/>
            <v:fill on="f" focussize="0,0"/>
            <v:stroke on="f" joinstyle="miter"/>
            <v:imagedata r:id="rId304" o:title="eqId36e19be3c196425822644d56c11fbbb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</w:p>
    <w:p w14:paraId="69FAF1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06" o:title="eqIdbd5b0ade5946e4b1f62a3ef891d38f2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</w:p>
    <w:p w14:paraId="2D9911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65pt;width:34.95pt;" o:ole="t" filled="f" o:preferrelative="t" stroked="f" coordsize="21600,21600">
            <v:path/>
            <v:fill on="f" focussize="0,0"/>
            <v:stroke on="f" joinstyle="miter"/>
            <v:imagedata r:id="rId308" o:title="eqId8b3fd2feb7ee5018b8a27ffd46dc5fb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9C7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pt;width:140.8pt;" o:ole="t" filled="f" o:preferrelative="t" stroked="f" coordsize="21600,21600">
            <v:path/>
            <v:fill on="f" focussize="0,0"/>
            <v:stroke on="f" joinstyle="miter"/>
            <v:imagedata r:id="rId310" o:title="eqId6e132f6dab3bc3f177c9740215e410b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</w:p>
    <w:p w14:paraId="19C76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F171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AC7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本题考查了含乘方的有理数的混合运算，先运算乘方以及把小数化为分数，再把除法化为乘法，然后运算乘法，把减法化为加法，最后运算加法，即可作答．</w:t>
      </w:r>
    </w:p>
    <w:p w14:paraId="5B75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pt;width:140.8pt;" o:ole="t" filled="f" o:preferrelative="t" stroked="f" coordsize="21600,21600">
            <v:path/>
            <v:fill on="f" focussize="0,0"/>
            <v:stroke on="f" joinstyle="miter"/>
            <v:imagedata r:id="rId310" o:title="eqId6e132f6dab3bc3f177c9740215e410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</w:p>
    <w:p w14:paraId="20AE91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pt;width:130.8pt;" o:ole="t" filled="f" o:preferrelative="t" stroked="f" coordsize="21600,21600">
            <v:path/>
            <v:fill on="f" focussize="0,0"/>
            <v:stroke on="f" joinstyle="miter"/>
            <v:imagedata r:id="rId313" o:title="eqId05bf4ea774640241d2d0aa4f148809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</w:p>
    <w:p w14:paraId="1E8642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315" o:title="eqIdab2d5f42d1b55d5030d4bc1923ad133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</w:p>
    <w:p w14:paraId="4CC636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17" o:title="eqIdd9502c359540b8aec28b3cb632ab340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</w:p>
    <w:p w14:paraId="010AB3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319" o:title="eqId1d0d13aca22ae16a5cdcb0f55b7bc6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</w:p>
    <w:p w14:paraId="0C9405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1" o:title="eqIdd8930099c42933f19d18446c471738a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8E1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pt;width:123.8pt;" o:ole="t" filled="f" o:preferrelative="t" stroked="f" coordsize="21600,21600">
            <v:path/>
            <v:fill on="f" focussize="0,0"/>
            <v:stroke on="f" joinstyle="miter"/>
            <v:imagedata r:id="rId323" o:title="eqIda472fa2155545a97d33887331f699f9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</w:p>
    <w:p w14:paraId="3F390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25" o:title="eqId199cd2f3bc24240bab5179c2bd1186d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</w:p>
    <w:p w14:paraId="06CA3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19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本题主要考查了解一元一次方程，按照去括号，移项，合并同类项，系数化为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61D48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pt;width:123.8pt;" o:ole="t" filled="f" o:preferrelative="t" stroked="f" coordsize="21600,21600">
            <v:path/>
            <v:fill on="f" focussize="0,0"/>
            <v:stroke on="f" joinstyle="miter"/>
            <v:imagedata r:id="rId323" o:title="eqIda472fa2155545a97d33887331f699f9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</w:p>
    <w:p w14:paraId="405B6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328" o:title="eqId260d59800cfa5ea9d7fc43a76dbdd80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C6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330" o:title="eqId792de00fef91fd7c53ce2eb2bbaa52c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AF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39.95pt;" o:ole="t" filled="f" o:preferrelative="t" stroked="f" coordsize="21600,21600">
            <v:path/>
            <v:fill on="f" focussize="0,0"/>
            <v:stroke on="f" joinstyle="miter"/>
            <v:imagedata r:id="rId332" o:title="eqId71f1c5eb637693d31b75e30b04d3c43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FC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25" o:title="eqId199cd2f3bc24240bab5179c2bd1186d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AE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1pt;width:88.9pt;" o:ole="t" filled="f" o:preferrelative="t" stroked="f" coordsize="21600,21600">
            <v:path/>
            <v:fill on="f" focussize="0,0"/>
            <v:stroke on="f" joinstyle="miter"/>
            <v:imagedata r:id="rId335" o:title="eqId424286c0cd88f54db7be5a1bd1d71c9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</w:p>
    <w:p w14:paraId="51DECC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37" o:title="eqIdafa5b877850007a5d8a6dc701329222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</w:p>
    <w:p w14:paraId="1B57C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C5A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本题主要考查了解一元一次方程，按照去分母，去括号，移项，合并同类项，系数化为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75C03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1pt;width:88.9pt;" o:ole="t" filled="f" o:preferrelative="t" stroked="f" coordsize="21600,21600">
            <v:path/>
            <v:fill on="f" focussize="0,0"/>
            <v:stroke on="f" joinstyle="miter"/>
            <v:imagedata r:id="rId335" o:title="eqId424286c0cd88f54db7be5a1bd1d71c9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</w:p>
    <w:p w14:paraId="1FC0F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.8pt;width:108pt;" o:ole="t" filled="f" o:preferrelative="t" stroked="f" coordsize="21600,21600">
            <v:path/>
            <v:fill on="f" focussize="0,0"/>
            <v:stroke on="f" joinstyle="miter"/>
            <v:imagedata r:id="rId340" o:title="eqId4bef320f7b2db74073c9bcf0bb2ebc6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F9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342" o:title="eqIddb4d78c5466c51ad8ad27dd86830c46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E6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44" o:title="eqIdb56ae033bf72ad6b50e802510e3c402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B7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6" o:title="eqId012b24bc788a06cc1d358969df37cd9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E8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37" o:title="eqIdafa5b877850007a5d8a6dc701329222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28A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349" o:title="eqIded6b7c6d25c5e741cc46242a6ed3b5b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pt;width:126.7pt;" o:ole="t" filled="f" o:preferrelative="t" stroked="f" coordsize="21600,21600">
            <v:path/>
            <v:fill on="f" focussize="0,0"/>
            <v:stroke on="f" joinstyle="miter"/>
            <v:imagedata r:id="rId351" o:title="eqIdc88d7b64f09b830b21d7404d6da6cb9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04847B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353" o:title="eqId648c1e04061224cc7064ddb99353a0e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7" o:title="eqId274a9dc37509f01c2606fb3086a46f4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</w:p>
    <w:p w14:paraId="2947D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2F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本题考查了整式的加减运算的化简求值，先去括号再合并同类项，得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pt;width:45.1pt;" o:ole="t" filled="f" o:preferrelative="t" stroked="f" coordsize="21600,21600">
            <v:path/>
            <v:fill on="f" focussize="0,0"/>
            <v:stroke on="f" joinstyle="miter"/>
            <v:imagedata r:id="rId356" o:title="eqId43fe8441467ee8862e34d84414c478d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349" o:title="eqIded6b7c6d25c5e741cc46242a6ed3b5b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代入计算，即可作答．</w:t>
      </w:r>
    </w:p>
    <w:p w14:paraId="0066F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pt;width:126.7pt;" o:ole="t" filled="f" o:preferrelative="t" stroked="f" coordsize="21600,21600">
            <v:path/>
            <v:fill on="f" focussize="0,0"/>
            <v:stroke on="f" joinstyle="miter"/>
            <v:imagedata r:id="rId351" o:title="eqIdc88d7b64f09b830b21d7404d6da6cb9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</w:p>
    <w:p w14:paraId="20B9AF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pt;width:94.8pt;" o:ole="t" filled="f" o:preferrelative="t" stroked="f" coordsize="21600,21600">
            <v:path/>
            <v:fill on="f" focussize="0,0"/>
            <v:stroke on="f" joinstyle="miter"/>
            <v:imagedata r:id="rId360" o:title="eqId5c3afacba3b04a7192c6f93c09ba35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</w:p>
    <w:p w14:paraId="39A659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pt;width:54.25pt;" o:ole="t" filled="f" o:preferrelative="t" stroked="f" coordsize="21600,21600">
            <v:path/>
            <v:fill on="f" focussize="0,0"/>
            <v:stroke on="f" joinstyle="miter"/>
            <v:imagedata r:id="rId362" o:title="eqId5d20c2e47e224f2ff7896b318337d8d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E1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349" o:title="eqIded6b7c6d25c5e741cc46242a6ed3b5b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5F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pt;width:113.9pt;" o:ole="t" filled="f" o:preferrelative="t" stroked="f" coordsize="21600,21600">
            <v:path/>
            <v:fill on="f" focussize="0,0"/>
            <v:stroke on="f" joinstyle="miter"/>
            <v:imagedata r:id="rId365" o:title="eqId19babacf2d38b638d46a2bb213a61a7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852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F3A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367" o:title="eqIdbd4a5270e3ca4f9107a88736edf81b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的解也是关于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371" o:title="eqId306203d969946348a095cf63fd99c62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的解，则求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3" o:title="eqIdf0a532e15e232cb4b99a8d4d07c8957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B460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F06B6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DCB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本题考查了已知方程的解，解一元一次方程，正确掌握相关性质内容是解题的关键．</w:t>
      </w:r>
    </w:p>
    <w:p w14:paraId="3ED4D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先算出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367" o:title="eqIdbd4a5270e3ca4f9107a88736edf81b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76" o:title="eqIdf23d29646155e27b172ecdf263e2d70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，结合方程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367" o:title="eqIdbd4a5270e3ca4f9107a88736edf81b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的解也是关于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371" o:title="eqId306203d969946348a095cf63fd99c62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的解，故把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76" o:title="eqIdf23d29646155e27b172ecdf263e2d70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371" o:title="eqId306203d969946348a095cf63fd99c62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，进行计算，即可作答．</w:t>
      </w:r>
    </w:p>
    <w:p w14:paraId="08FF8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367" o:title="eqIdbd4a5270e3ca4f9107a88736edf81b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19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pt;width:75.2pt;" o:ole="t" filled="f" o:preferrelative="t" stroked="f" coordsize="21600,21600">
            <v:path/>
            <v:fill on="f" focussize="0,0"/>
            <v:stroke on="f" joinstyle="miter"/>
            <v:imagedata r:id="rId384" o:title="eqIdea586ad23e357c809ff757d4ae4e029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B2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05pt;width:87.95pt;" o:ole="t" filled="f" o:preferrelative="t" stroked="f" coordsize="21600,21600">
            <v:path/>
            <v:fill on="f" focussize="0,0"/>
            <v:stroke on="f" joinstyle="miter"/>
            <v:imagedata r:id="rId386" o:title="eqId27c07a046145be390cd9efd7f70d593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54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388" o:title="eqId0e5bf79db518c96b0629629ce8fdf2a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E0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390" o:title="eqIdfce0508d76acb22207e299fe26f1adb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DD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92" o:title="eqIde8dc460636a4bec537925fd9c73a2af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94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76" o:title="eqIdf23d29646155e27b172ecdf263e2d70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FC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55pt;width:102.55pt;" o:ole="t" filled="f" o:preferrelative="t" stroked="f" coordsize="21600,21600">
            <v:path/>
            <v:fill on="f" focussize="0,0"/>
            <v:stroke on="f" joinstyle="miter"/>
            <v:imagedata r:id="rId367" o:title="eqIdbd4a5270e3ca4f9107a88736edf81b5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的解也是关于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371" o:title="eqId306203d969946348a095cf63fd99c62e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49C19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76" o:title="eqIdf23d29646155e27b172ecdf263e2d702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55pt;width:63.8pt;" o:ole="t" filled="f" o:preferrelative="t" stroked="f" coordsize="21600,21600">
            <v:path/>
            <v:fill on="f" focussize="0,0"/>
            <v:stroke on="f" joinstyle="miter"/>
            <v:imagedata r:id="rId371" o:title="eqId306203d969946348a095cf63fd99c62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24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pt;width:63.8pt;" o:ole="t" filled="f" o:preferrelative="t" stroked="f" coordsize="21600,21600">
            <v:path/>
            <v:fill on="f" focussize="0,0"/>
            <v:stroke on="f" joinstyle="miter"/>
            <v:imagedata r:id="rId400" o:title="eqId4ea1828f97f22c3d697c3e11e7371da7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3C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05pt;width:81.1pt;" o:ole="t" filled="f" o:preferrelative="t" stroked="f" coordsize="21600,21600">
            <v:path/>
            <v:fill on="f" focussize="0,0"/>
            <v:stroke on="f" joinstyle="miter"/>
            <v:imagedata r:id="rId402" o:title="eqIdc2563aa002fb54f7ce182ffd8d2481e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82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15pt;width:72pt;" o:ole="t" filled="f" o:preferrelative="t" stroked="f" coordsize="21600,21600">
            <v:path/>
            <v:fill on="f" focussize="0,0"/>
            <v:stroke on="f" joinstyle="miter"/>
            <v:imagedata r:id="rId404" o:title="eqIdbd17cbe082d3f3394cdc66b4a08ef47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45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15pt;width:87.05pt;" o:ole="t" filled="f" o:preferrelative="t" stroked="f" coordsize="21600,21600">
            <v:path/>
            <v:fill on="f" focussize="0,0"/>
            <v:stroke on="f" joinstyle="miter"/>
            <v:imagedata r:id="rId406" o:title="eqIdb3b18bb94795e5ef5a28143f8ce8d15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98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15pt;width:46.95pt;" o:ole="t" filled="f" o:preferrelative="t" stroked="f" coordsize="21600,21600">
            <v:path/>
            <v:fill on="f" focussize="0,0"/>
            <v:stroke on="f" joinstyle="miter"/>
            <v:imagedata r:id="rId408" o:title="eqId36a1bfaf08947b91fbe36323ecd54d5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E7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10" o:title="eqIdf8e69866076dcff686a05e9e91e61e6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D61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某车间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位木工师傅制作方凳零件，每位师傅一天可以制作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个凳面或者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条凳腿，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个凳面可以和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条凳腿配套组装成一个方凳，那么安排几位师傅制作凳面，几位师傅制作凳腿能够使得每天生产的凳面和凳腿恰好配套？</w:t>
      </w:r>
    </w:p>
    <w:p w14:paraId="73D79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安排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位师傅制作凳面，安排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位师傅制作凳腿能够使得每天生产的凳面和凳腿恰好配套</w:t>
      </w:r>
    </w:p>
    <w:p w14:paraId="71830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23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本题主要考查了一元一次方程的应用，设安排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位师傅制作凳面，则安排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12" o:title="eqIdc303a94daa77362c20649621dfc364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位师傅制作凳腿，则一共制作凳面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4" o:title="eqId07fb1bfe41c887ba4ecdf14db073e5b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个，制作凳腿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pt;width:55.1pt;" o:ole="t" filled="f" o:preferrelative="t" stroked="f" coordsize="21600,21600">
            <v:path/>
            <v:fill on="f" focussize="0,0"/>
            <v:stroke on="f" joinstyle="miter"/>
            <v:imagedata r:id="rId416" o:title="eqId499b1b0bcf8cbd90bdd80ab3677d568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个，再根据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个凳面可以和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条凳腿配套组装成一个方凳建立方程求解即可．</w:t>
      </w:r>
    </w:p>
    <w:p w14:paraId="38E8C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解：设安排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位师傅制作凳面，则安排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12" o:title="eqIdc303a94daa77362c20649621dfc3646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位师傅制作凳腿</w:t>
      </w:r>
    </w:p>
    <w:p w14:paraId="76813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pt;width:100.9pt;" o:ole="t" filled="f" o:preferrelative="t" stroked="f" coordsize="21600,21600">
            <v:path/>
            <v:fill on="f" focussize="0,0"/>
            <v:stroke on="f" joinstyle="miter"/>
            <v:imagedata r:id="rId419" o:title="eqId533908513628c05833460dc77d9bc56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C5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21" o:title="eqIde55aa0a20848c37c1892c567b2315e0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F1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423" o:title="eqId8e8fca8447a16c82dfe945f4a50c195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CA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答：安排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位师傅制作凳面，安排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位师傅制作凳腿能够使得每天生产的凳面和凳腿恰好配套．</w:t>
      </w:r>
    </w:p>
    <w:p w14:paraId="6431C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尺规作图：已知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pt;width:84pt;" o:ole="t" filled="f" o:preferrelative="t" stroked="f" coordsize="21600,21600">
            <v:path/>
            <v:fill on="f" focussize="0,0"/>
            <v:stroke on="f" joinstyle="miter"/>
            <v:imagedata r:id="rId425" o:title="eqId1a368fefb7e7ef98ed2081c56f8fcba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8A99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6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28" o:title="eqIdef10ca4f07bbda64d78ee6f13158e27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</w:p>
    <w:p w14:paraId="4310F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28" o:title="eqIdef10ca4f07bbda64d78ee6f13158e27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pt;width:67.1pt;" o:ole="t" filled="f" o:preferrelative="t" stroked="f" coordsize="21600,21600">
            <v:path/>
            <v:fill on="f" focussize="0,0"/>
            <v:stroke on="f" joinstyle="miter"/>
            <v:imagedata r:id="rId431" o:title="eqId6e78773714ebc70da8091b3190999e7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0">
            <o:LockedField>false</o:LockedField>
          </o:OLEObject>
        </w:object>
      </w:r>
    </w:p>
    <w:p w14:paraId="3717D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3" o:title="eqIdecff6005f926665a926c07ad62e0f03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5" o:title="eqId339e8b724561822f06e71749e5f76f4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</w:p>
    <w:p w14:paraId="66C69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根据所作图形，可知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437" o:title="eqId88bedc4627a1777defeb106ef597d0d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51941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439" o:title="eqId754826457671db8939098215943e656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</w:p>
    <w:p w14:paraId="17E3CF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DEBB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本题主要考查了线段的和差计算，线段的尺规作图，正确作出对应的图形是解题的关键．</w:t>
      </w:r>
    </w:p>
    <w:p w14:paraId="1450BE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）先作射线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28" o:title="eqIdef10ca4f07bbda64d78ee6f13158e27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2" o:title="eqId0a6936d370d6a238a608ca56f87198d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的长为半径画弧交射线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28" o:title="eqIdef10ca4f07bbda64d78ee6f13158e27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2" o:title="eqId0a6936d370d6a238a608ca56f87198d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的长为半径画弧交射线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6pt;width:18pt;" o:ole="t" filled="f" o:preferrelative="t" stroked="f" coordsize="21600,21600">
            <v:path/>
            <v:fill on="f" focussize="0,0"/>
            <v:stroke on="f" joinstyle="miter"/>
            <v:imagedata r:id="rId446" o:title="eqId3dd8fdc8fd8b52394dce50224c9cfaf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，最后以点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为圆心，线段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的长为半径画弧交射线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3" o:title="eqIdecff6005f926665a926c07ad62e0f03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4A8F22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）根据线段的和差关系求解即可．</w:t>
      </w:r>
    </w:p>
    <w:p w14:paraId="7C049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73B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解：如图所示，即为所求；</w:t>
      </w:r>
    </w:p>
    <w:p w14:paraId="3FA0F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14206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pt;width:196.9pt;" o:ole="t" filled="f" o:preferrelative="t" stroked="f" coordsize="21600,21600">
            <v:path/>
            <v:fill on="f" focussize="0,0"/>
            <v:stroke on="f" joinstyle="miter"/>
            <v:imagedata r:id="rId450" o:title="eqId72ae82dad742c4c20401bed7db7d333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BBF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2" o:title="eqId411b38a18046fea8e9fab1f9f9b80a5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被分成六个正方形，现在只知道中间一个最小的正方形的面积为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，求长方形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2" o:title="eqId411b38a18046fea8e9fab1f9f9b80a5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D95C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97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143</w:t>
      </w:r>
    </w:p>
    <w:p w14:paraId="52415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09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设第四个大正方形的边长为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eqId81dea63b8ce3e51adf66cf7b9982a24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，然后依次把其他正方形的边长表示出来，列方程求解即可．</w:t>
      </w:r>
    </w:p>
    <w:p w14:paraId="061F3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设第四个大正方形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2416249" name="图片 1522416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49" name="图片 152241624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9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（如图所示）．</w:t>
      </w:r>
    </w:p>
    <w:p w14:paraId="43A0A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BE8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9" o:title="eqIdac05f34d05240aa23c1009a8bbdef36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，故最小的正方形的边长为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12C65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4pt;width:92.05pt;" o:ole="t" filled="f" o:preferrelative="t" stroked="f" coordsize="21600,21600">
            <v:path/>
            <v:fill on="f" focussize="0,0"/>
            <v:stroke on="f" joinstyle="miter"/>
            <v:imagedata r:id="rId461" o:title="eqId3439ff9dc35af11e9a88e2b3695397a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</w:p>
    <w:p w14:paraId="23A94D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63" o:title="eqIda9d1b5ef2a6c6f56b3f7d8692cff9d0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</w:p>
    <w:p w14:paraId="3EDE37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76" o:title="eqIdf23d29646155e27b172ecdf263e2d70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</w:p>
    <w:p w14:paraId="480AF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长方形的长：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05pt;width:87.65pt;" o:ole="t" filled="f" o:preferrelative="t" stroked="f" coordsize="21600,21600">
            <v:path/>
            <v:fill on="f" focussize="0,0"/>
            <v:stroke on="f" joinstyle="miter"/>
            <v:imagedata r:id="rId466" o:title="eqId15153ea7a80731240c551050ce4dee5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5">
            <o:LockedField>false</o:LockedField>
          </o:OLEObject>
        </w:object>
      </w:r>
    </w:p>
    <w:p w14:paraId="07748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长方形的宽：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468" o:title="eqId4747cab31631fa83931f73fb3738b82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</w:p>
    <w:p w14:paraId="3FD7B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长方形的面积：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4pt;width:60.75pt;" o:ole="t" filled="f" o:preferrelative="t" stroked="f" coordsize="21600,21600">
            <v:path/>
            <v:fill on="f" focussize="0,0"/>
            <v:stroke on="f" joinstyle="miter"/>
            <v:imagedata r:id="rId470" o:title="eqId5faa89adedbddcef014e2fffde40125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41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2416253" name="图片 1522416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53" name="图片 152241625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运算及一元一次方程的应用，关键是设出未知数表示出正方形的边长即可．</w:t>
      </w:r>
    </w:p>
    <w:p w14:paraId="3CF4E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数学课上老师提出了这样一个问题：</w:t>
      </w:r>
    </w:p>
    <w:p w14:paraId="25F02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运动员小丽，小明在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米长的环形跑道上练习长跑，已知小丽的速度为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分，小明的速度为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分．</w:t>
      </w:r>
    </w:p>
    <w:p w14:paraId="2FB44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如果两人同时由同一起点同向出发，求两人第一次相遇的时间．</w:t>
      </w:r>
    </w:p>
    <w:p w14:paraId="69C0B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老师对这个问题进一步展开研究，如果两人同时由同一起点同向出发，他认为既然可以算出第一次相遇的时间，那一定可以算出第二次，第三次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为正整数）相遇的时间．</w:t>
      </w:r>
    </w:p>
    <w:p w14:paraId="24773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的代数式表示出两人第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次相遇的时间；</w:t>
      </w:r>
    </w:p>
    <w:p w14:paraId="3A54A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当两人恰好在起点处相遇，求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满足的条件．</w:t>
      </w:r>
    </w:p>
    <w:p w14:paraId="4E738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小闵认为类比老师的研究方法，如果两人同时由同一起点反向出发，可以得到两人在起点处相遇和两人相遇次数的规律．请你找到这个规律，并说明理由．</w:t>
      </w:r>
    </w:p>
    <w:p w14:paraId="051BE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两人第一次相遇的时间为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 xml:space="preserve">    </w:t>
      </w:r>
    </w:p>
    <w:p w14:paraId="24DB51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ad52beba3181bfc922d5c59d73a5a11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一定要是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的倍数</w:t>
      </w:r>
      <w:r>
        <w:rPr>
          <w:color w:val="000000"/>
        </w:rPr>
        <w:t xml:space="preserve">    </w:t>
      </w:r>
    </w:p>
    <w:p w14:paraId="14F50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每经过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次相遇，两人相遇的地点为起点处，理由见解析</w:t>
      </w:r>
    </w:p>
    <w:p w14:paraId="58AA17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BEE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本题主要考查了一元一次方程的实际应用：</w:t>
      </w:r>
    </w:p>
    <w:p w14:paraId="1FE69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）设两人第一次相遇的时间为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分钟，根据两人相遇时，小明比小丽多走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米列出方程求解即可；</w:t>
      </w:r>
    </w:p>
    <w:p w14:paraId="57459E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）①根据二人速度不变，可知每次相遇后，下一次相遇的时间都为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分钟，则可求出第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次相遇的时间；②求出第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次相遇时两人的路程，再根据相遇点为起点，则路程一定要是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的倍数，据此求解即可；</w:t>
      </w:r>
    </w:p>
    <w:p w14:paraId="4E06B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）根据两人相遇时，小明和小丽的路程之和为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米列出方程求出每次相遇后，下一次相遇的时间，进而求出第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次相遇时，两人的路程，再根据相遇点为起点，则路程一定要是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的倍数，据此求解即可．</w:t>
      </w:r>
    </w:p>
    <w:p w14:paraId="6413C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BAA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解：设两人第一次相遇的时间为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分钟，</w:t>
      </w:r>
    </w:p>
    <w:p w14:paraId="5FB20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474" o:title="eqId08a146e2b44a6d65e3b9d8f5dde192b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71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76" o:title="eqIdda322ac8867e8a47c6588601078abf1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0911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答：两人第一次相遇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2416247" name="图片 1522416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16247" name="图片 152241624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分钟；</w:t>
      </w:r>
    </w:p>
    <w:p w14:paraId="4C3AF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822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）可知出发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分钟时，两人第一次相遇，即出发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分钟小明比小丽多走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米，则第二次相遇时，小明比小丽多走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米，第三次相遇时，小明比小丽多走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为正整数）相遇，小明比小丽多走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15pt;width:27.85pt;" o:ole="t" filled="f" o:preferrelative="t" stroked="f" coordsize="21600,21600">
            <v:path/>
            <v:fill on="f" focussize="0,0"/>
            <v:stroke on="f" joinstyle="miter"/>
            <v:imagedata r:id="rId478" o:title="eqIdd48b1588e3f3128dc6d62d267dc4daa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C915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ad52beba3181bfc922d5c59d73a5a11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分钟；</w:t>
      </w:r>
    </w:p>
    <w:p w14:paraId="61AF4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①可知，两人第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次相遇的时间的时间为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ad52beba3181bfc922d5c59d73a5a11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7DE6D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次相遇的时间为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2" o:title="eqIdad52beba3181bfc922d5c59d73a5a11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40B7E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∴两人第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次相遇时，小明的路程为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483" o:title="eqId9cf5c34026e897a72620a95da44fc8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米，小丽的路程为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485" o:title="eqId2356e75161f9058b0a2e0bceb3aadb6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26929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∵两人恰好在起点处相遇，</w:t>
      </w:r>
    </w:p>
    <w:p w14:paraId="45993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∴小明和小丽所走的路程都要为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的整数倍，</w:t>
      </w:r>
    </w:p>
    <w:p w14:paraId="2C402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487" o:title="eqId6fd2df2967f82e92caa1957308c9517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都能被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整除，</w:t>
      </w:r>
    </w:p>
    <w:p w14:paraId="3547C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489" o:title="eqId6337a18c5324b932fe7ca17e41b71c6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491" o:title="eqId72a1ee80d78a6ef9d4c7cd87219ca53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D3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25pt;width:25.15pt;" o:ole="t" filled="f" o:preferrelative="t" stroked="f" coordsize="21600,21600">
            <v:path/>
            <v:fill on="f" focussize="0,0"/>
            <v:stroke on="f" joinstyle="miter"/>
            <v:imagedata r:id="rId493" o:title="eqIdee062aefb4badc0a1f19f14dc35cb67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495" o:title="eqId008a1ad23fbfc018c4a0a6fa7bf1563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一定要是整数，</w:t>
      </w:r>
    </w:p>
    <w:p w14:paraId="5D92C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一定要是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的倍数；</w:t>
      </w:r>
    </w:p>
    <w:p w14:paraId="56B85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EB7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解：每经过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次相遇，两人相遇的地点为起点处，理由如下：</w:t>
      </w:r>
    </w:p>
    <w:p w14:paraId="07981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设两人第一次相遇的时间为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分钟，</w:t>
      </w:r>
    </w:p>
    <w:p w14:paraId="51B51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2pt;width:94.2pt;" o:ole="t" filled="f" o:preferrelative="t" stroked="f" coordsize="21600,21600">
            <v:path/>
            <v:fill on="f" focussize="0,0"/>
            <v:stroke on="f" joinstyle="miter"/>
            <v:imagedata r:id="rId497" o:title="eqId89aabd9113b0fe16f25cb90b43844699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F6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99" o:title="eqIdf592bcd9ee509b3d2a479c93740ef86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5D2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∴两人第一次相遇的时间为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01" o:title="eqId310f5366592040027f239d7b8a274ba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分钟；</w:t>
      </w:r>
    </w:p>
    <w:p w14:paraId="2806D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∵每一次相遇后到下一次相遇，二者的路程之和都为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米，</w:t>
      </w:r>
    </w:p>
    <w:p w14:paraId="639D03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每一次相遇后到下一次相遇的时间都为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01" o:title="eqId310f5366592040027f239d7b8a274ba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分钟；</w:t>
      </w:r>
    </w:p>
    <w:p w14:paraId="4E540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次相遇的时间为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2pt;width:25.2pt;" o:ole="t" filled="f" o:preferrelative="t" stroked="f" coordsize="21600,21600">
            <v:path/>
            <v:fill on="f" focussize="0,0"/>
            <v:stroke on="f" joinstyle="miter"/>
            <v:imagedata r:id="rId504" o:title="eqIdbc06caeca0cfa25d67a5a602c8233c7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3C6F7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次相遇时，小明的路程为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2pt;width:94.8pt;" o:ole="t" filled="f" o:preferrelative="t" stroked="f" coordsize="21600,21600">
            <v:path/>
            <v:fill on="f" focussize="0,0"/>
            <v:stroke on="f" joinstyle="miter"/>
            <v:imagedata r:id="rId506" o:title="eqId3f26c4ca75fcab820d26a66e29cc1e2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米，小丽的路程为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508" o:title="eqId5326a72dde0064f1478ccd55a17ece2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9770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∵两人恰好在起点处相遇，</w:t>
      </w:r>
    </w:p>
    <w:p w14:paraId="1EB90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510" o:title="eqIdf595c226a37b1f96ac94a551296360b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12" o:title="eqId3d5c9a698faba6568aa973ed60e8801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的整倍数，</w:t>
      </w:r>
    </w:p>
    <w:p w14:paraId="0D2E3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2pt;width:172.8pt;" o:ole="t" filled="f" o:preferrelative="t" stroked="f" coordsize="21600,21600">
            <v:path/>
            <v:fill on="f" focussize="0,0"/>
            <v:stroke on="f" joinstyle="miter"/>
            <v:imagedata r:id="rId514" o:title="eqId328cb52a95716d25ef19957cbfc58a0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AF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2pt;width:51pt;" o:ole="t" filled="f" o:preferrelative="t" stroked="f" coordsize="21600,21600">
            <v:path/>
            <v:fill on="f" focussize="0,0"/>
            <v:stroke on="f" joinstyle="miter"/>
            <v:imagedata r:id="rId516" o:title="eqId96723bfba466c6f720cfcb2a4f3c414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都是整数，</w:t>
      </w:r>
    </w:p>
    <w:p w14:paraId="1F2A4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一定是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的倍数，</w:t>
      </w:r>
    </w:p>
    <w:p w14:paraId="58791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∴每经过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次相遇，两人相遇的地点为起点处．</w:t>
      </w:r>
    </w:p>
    <w:p w14:paraId="480DDB24">
      <w:pPr>
        <w:spacing w:before="165" w:line="285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49E36D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F0FF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5554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42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image" Target="media/image31.wmf"/><Relationship Id="rId76" Type="http://schemas.openxmlformats.org/officeDocument/2006/relationships/oleObject" Target="embeddings/oleObject41.bin"/><Relationship Id="rId75" Type="http://schemas.openxmlformats.org/officeDocument/2006/relationships/image" Target="media/image30.wmf"/><Relationship Id="rId74" Type="http://schemas.openxmlformats.org/officeDocument/2006/relationships/oleObject" Target="embeddings/oleObject40.bin"/><Relationship Id="rId73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1" Type="http://schemas.openxmlformats.org/officeDocument/2006/relationships/image" Target="media/image28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" Type="http://schemas.openxmlformats.org/officeDocument/2006/relationships/image" Target="media/image27.wmf"/><Relationship Id="rId68" Type="http://schemas.openxmlformats.org/officeDocument/2006/relationships/oleObject" Target="embeddings/oleObject37.bin"/><Relationship Id="rId67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image" Target="media/image23.wmf"/><Relationship Id="rId58" Type="http://schemas.openxmlformats.org/officeDocument/2006/relationships/oleObject" Target="embeddings/oleObject31.bin"/><Relationship Id="rId57" Type="http://schemas.openxmlformats.org/officeDocument/2006/relationships/oleObject" Target="embeddings/oleObject30.bin"/><Relationship Id="rId56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4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2" Type="http://schemas.openxmlformats.org/officeDocument/2006/relationships/image" Target="media/image20.wmf"/><Relationship Id="rId518" Type="http://schemas.openxmlformats.org/officeDocument/2006/relationships/fontTable" Target="fontTable.xml"/><Relationship Id="rId517" Type="http://schemas.openxmlformats.org/officeDocument/2006/relationships/customXml" Target="../customXml/item1.xml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8.bin"/><Relationship Id="rId510" Type="http://schemas.openxmlformats.org/officeDocument/2006/relationships/image" Target="media/image208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297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95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94.bin"/><Relationship Id="rId502" Type="http://schemas.openxmlformats.org/officeDocument/2006/relationships/oleObject" Target="embeddings/oleObject293.bin"/><Relationship Id="rId501" Type="http://schemas.openxmlformats.org/officeDocument/2006/relationships/image" Target="media/image204.wmf"/><Relationship Id="rId500" Type="http://schemas.openxmlformats.org/officeDocument/2006/relationships/oleObject" Target="embeddings/oleObject292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image" Target="media/image203.wmf"/><Relationship Id="rId498" Type="http://schemas.openxmlformats.org/officeDocument/2006/relationships/oleObject" Target="embeddings/oleObject291.bin"/><Relationship Id="rId497" Type="http://schemas.openxmlformats.org/officeDocument/2006/relationships/image" Target="media/image202.wmf"/><Relationship Id="rId496" Type="http://schemas.openxmlformats.org/officeDocument/2006/relationships/oleObject" Target="embeddings/oleObject290.bin"/><Relationship Id="rId495" Type="http://schemas.openxmlformats.org/officeDocument/2006/relationships/image" Target="media/image201.wmf"/><Relationship Id="rId494" Type="http://schemas.openxmlformats.org/officeDocument/2006/relationships/oleObject" Target="embeddings/oleObject289.bin"/><Relationship Id="rId493" Type="http://schemas.openxmlformats.org/officeDocument/2006/relationships/image" Target="media/image200.wmf"/><Relationship Id="rId492" Type="http://schemas.openxmlformats.org/officeDocument/2006/relationships/oleObject" Target="embeddings/oleObject288.bin"/><Relationship Id="rId491" Type="http://schemas.openxmlformats.org/officeDocument/2006/relationships/image" Target="media/image199.wmf"/><Relationship Id="rId490" Type="http://schemas.openxmlformats.org/officeDocument/2006/relationships/oleObject" Target="embeddings/oleObject287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6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5.wmf"/><Relationship Id="rId482" Type="http://schemas.openxmlformats.org/officeDocument/2006/relationships/oleObject" Target="embeddings/oleObject283.bin"/><Relationship Id="rId481" Type="http://schemas.openxmlformats.org/officeDocument/2006/relationships/oleObject" Target="embeddings/oleObject282.bin"/><Relationship Id="rId480" Type="http://schemas.openxmlformats.org/officeDocument/2006/relationships/oleObject" Target="embeddings/oleObject281.bin"/><Relationship Id="rId48" Type="http://schemas.openxmlformats.org/officeDocument/2006/relationships/image" Target="media/image18.wmf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79.bin"/><Relationship Id="rId476" Type="http://schemas.openxmlformats.org/officeDocument/2006/relationships/image" Target="media/image193.wmf"/><Relationship Id="rId475" Type="http://schemas.openxmlformats.org/officeDocument/2006/relationships/oleObject" Target="embeddings/oleObject278.bin"/><Relationship Id="rId474" Type="http://schemas.openxmlformats.org/officeDocument/2006/relationships/image" Target="media/image192.wmf"/><Relationship Id="rId473" Type="http://schemas.openxmlformats.org/officeDocument/2006/relationships/oleObject" Target="embeddings/oleObject277.bin"/><Relationship Id="rId472" Type="http://schemas.openxmlformats.org/officeDocument/2006/relationships/image" Target="media/image191.wmf"/><Relationship Id="rId471" Type="http://schemas.openxmlformats.org/officeDocument/2006/relationships/oleObject" Target="embeddings/oleObject276.bin"/><Relationship Id="rId470" Type="http://schemas.openxmlformats.org/officeDocument/2006/relationships/image" Target="media/image190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5.bin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5" Type="http://schemas.openxmlformats.org/officeDocument/2006/relationships/oleObject" Target="embeddings/oleObject273.bin"/><Relationship Id="rId464" Type="http://schemas.openxmlformats.org/officeDocument/2006/relationships/oleObject" Target="embeddings/oleObject272.bin"/><Relationship Id="rId463" Type="http://schemas.openxmlformats.org/officeDocument/2006/relationships/image" Target="media/image187.wmf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6.wmf"/><Relationship Id="rId460" Type="http://schemas.openxmlformats.org/officeDocument/2006/relationships/oleObject" Target="embeddings/oleObject270.bin"/><Relationship Id="rId46" Type="http://schemas.openxmlformats.org/officeDocument/2006/relationships/oleObject" Target="embeddings/oleObject24.bin"/><Relationship Id="rId459" Type="http://schemas.openxmlformats.org/officeDocument/2006/relationships/image" Target="media/image185.wmf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4.png"/><Relationship Id="rId456" Type="http://schemas.openxmlformats.org/officeDocument/2006/relationships/oleObject" Target="embeddings/oleObject268.bin"/><Relationship Id="rId455" Type="http://schemas.openxmlformats.org/officeDocument/2006/relationships/oleObject" Target="embeddings/oleObject267.bin"/><Relationship Id="rId454" Type="http://schemas.openxmlformats.org/officeDocument/2006/relationships/image" Target="media/image183.png"/><Relationship Id="rId453" Type="http://schemas.openxmlformats.org/officeDocument/2006/relationships/oleObject" Target="embeddings/oleObject266.bin"/><Relationship Id="rId452" Type="http://schemas.openxmlformats.org/officeDocument/2006/relationships/image" Target="media/image182.wmf"/><Relationship Id="rId451" Type="http://schemas.openxmlformats.org/officeDocument/2006/relationships/oleObject" Target="embeddings/oleObject265.bin"/><Relationship Id="rId450" Type="http://schemas.openxmlformats.org/officeDocument/2006/relationships/image" Target="media/image181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64.bin"/><Relationship Id="rId448" Type="http://schemas.openxmlformats.org/officeDocument/2006/relationships/image" Target="media/image180.png"/><Relationship Id="rId447" Type="http://schemas.openxmlformats.org/officeDocument/2006/relationships/oleObject" Target="embeddings/oleObject263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62.bin"/><Relationship Id="rId444" Type="http://schemas.openxmlformats.org/officeDocument/2006/relationships/oleObject" Target="embeddings/oleObject261.bin"/><Relationship Id="rId443" Type="http://schemas.openxmlformats.org/officeDocument/2006/relationships/oleObject" Target="embeddings/oleObject260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9.bin"/><Relationship Id="rId440" Type="http://schemas.openxmlformats.org/officeDocument/2006/relationships/oleObject" Target="embeddings/oleObject258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77.wmf"/><Relationship Id="rId438" Type="http://schemas.openxmlformats.org/officeDocument/2006/relationships/oleObject" Target="embeddings/oleObject257.bin"/><Relationship Id="rId437" Type="http://schemas.openxmlformats.org/officeDocument/2006/relationships/image" Target="media/image176.wmf"/><Relationship Id="rId436" Type="http://schemas.openxmlformats.org/officeDocument/2006/relationships/oleObject" Target="embeddings/oleObject256.bin"/><Relationship Id="rId435" Type="http://schemas.openxmlformats.org/officeDocument/2006/relationships/image" Target="media/image175.wmf"/><Relationship Id="rId434" Type="http://schemas.openxmlformats.org/officeDocument/2006/relationships/oleObject" Target="embeddings/oleObject255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4.bin"/><Relationship Id="rId431" Type="http://schemas.openxmlformats.org/officeDocument/2006/relationships/image" Target="media/image173.wmf"/><Relationship Id="rId430" Type="http://schemas.openxmlformats.org/officeDocument/2006/relationships/oleObject" Target="embeddings/oleObject253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image" Target="media/image171.png"/><Relationship Id="rId425" Type="http://schemas.openxmlformats.org/officeDocument/2006/relationships/image" Target="media/image170.wmf"/><Relationship Id="rId424" Type="http://schemas.openxmlformats.org/officeDocument/2006/relationships/oleObject" Target="embeddings/oleObject250.bin"/><Relationship Id="rId423" Type="http://schemas.openxmlformats.org/officeDocument/2006/relationships/image" Target="media/image169.wmf"/><Relationship Id="rId422" Type="http://schemas.openxmlformats.org/officeDocument/2006/relationships/oleObject" Target="embeddings/oleObject249.bin"/><Relationship Id="rId421" Type="http://schemas.openxmlformats.org/officeDocument/2006/relationships/image" Target="media/image168.wmf"/><Relationship Id="rId420" Type="http://schemas.openxmlformats.org/officeDocument/2006/relationships/oleObject" Target="embeddings/oleObject248.bin"/><Relationship Id="rId42" Type="http://schemas.openxmlformats.org/officeDocument/2006/relationships/image" Target="media/image17.wmf"/><Relationship Id="rId419" Type="http://schemas.openxmlformats.org/officeDocument/2006/relationships/image" Target="media/image167.wmf"/><Relationship Id="rId418" Type="http://schemas.openxmlformats.org/officeDocument/2006/relationships/oleObject" Target="embeddings/oleObject247.bin"/><Relationship Id="rId417" Type="http://schemas.openxmlformats.org/officeDocument/2006/relationships/oleObject" Target="embeddings/oleObject246.bin"/><Relationship Id="rId416" Type="http://schemas.openxmlformats.org/officeDocument/2006/relationships/image" Target="media/image166.wmf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3.bin"/><Relationship Id="rId410" Type="http://schemas.openxmlformats.org/officeDocument/2006/relationships/image" Target="media/image163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42.bin"/><Relationship Id="rId408" Type="http://schemas.openxmlformats.org/officeDocument/2006/relationships/image" Target="media/image162.wmf"/><Relationship Id="rId407" Type="http://schemas.openxmlformats.org/officeDocument/2006/relationships/oleObject" Target="embeddings/oleObject241.bin"/><Relationship Id="rId406" Type="http://schemas.openxmlformats.org/officeDocument/2006/relationships/image" Target="media/image161.wmf"/><Relationship Id="rId405" Type="http://schemas.openxmlformats.org/officeDocument/2006/relationships/oleObject" Target="embeddings/oleObject240.bin"/><Relationship Id="rId404" Type="http://schemas.openxmlformats.org/officeDocument/2006/relationships/image" Target="media/image160.wmf"/><Relationship Id="rId403" Type="http://schemas.openxmlformats.org/officeDocument/2006/relationships/oleObject" Target="embeddings/oleObject239.bin"/><Relationship Id="rId402" Type="http://schemas.openxmlformats.org/officeDocument/2006/relationships/image" Target="media/image159.wmf"/><Relationship Id="rId401" Type="http://schemas.openxmlformats.org/officeDocument/2006/relationships/oleObject" Target="embeddings/oleObject238.bin"/><Relationship Id="rId400" Type="http://schemas.openxmlformats.org/officeDocument/2006/relationships/image" Target="media/image158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oleObject" Target="embeddings/oleObject236.bin"/><Relationship Id="rId397" Type="http://schemas.openxmlformats.org/officeDocument/2006/relationships/oleObject" Target="embeddings/oleObject235.bin"/><Relationship Id="rId396" Type="http://schemas.openxmlformats.org/officeDocument/2006/relationships/oleObject" Target="embeddings/oleObject234.bin"/><Relationship Id="rId395" Type="http://schemas.openxmlformats.org/officeDocument/2006/relationships/oleObject" Target="embeddings/oleObject233.bin"/><Relationship Id="rId394" Type="http://schemas.openxmlformats.org/officeDocument/2006/relationships/oleObject" Target="embeddings/oleObject232.bin"/><Relationship Id="rId393" Type="http://schemas.openxmlformats.org/officeDocument/2006/relationships/oleObject" Target="embeddings/oleObject231.bin"/><Relationship Id="rId392" Type="http://schemas.openxmlformats.org/officeDocument/2006/relationships/image" Target="media/image157.wmf"/><Relationship Id="rId391" Type="http://schemas.openxmlformats.org/officeDocument/2006/relationships/oleObject" Target="embeddings/oleObject230.bin"/><Relationship Id="rId390" Type="http://schemas.openxmlformats.org/officeDocument/2006/relationships/image" Target="media/image156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9.bin"/><Relationship Id="rId388" Type="http://schemas.openxmlformats.org/officeDocument/2006/relationships/image" Target="media/image155.wmf"/><Relationship Id="rId387" Type="http://schemas.openxmlformats.org/officeDocument/2006/relationships/oleObject" Target="embeddings/oleObject228.bin"/><Relationship Id="rId386" Type="http://schemas.openxmlformats.org/officeDocument/2006/relationships/image" Target="media/image154.wmf"/><Relationship Id="rId385" Type="http://schemas.openxmlformats.org/officeDocument/2006/relationships/oleObject" Target="embeddings/oleObject227.bin"/><Relationship Id="rId384" Type="http://schemas.openxmlformats.org/officeDocument/2006/relationships/image" Target="media/image153.wmf"/><Relationship Id="rId383" Type="http://schemas.openxmlformats.org/officeDocument/2006/relationships/oleObject" Target="embeddings/oleObject226.bin"/><Relationship Id="rId382" Type="http://schemas.openxmlformats.org/officeDocument/2006/relationships/oleObject" Target="embeddings/oleObject225.bin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22.bin"/><Relationship Id="rId378" Type="http://schemas.openxmlformats.org/officeDocument/2006/relationships/oleObject" Target="embeddings/oleObject221.bin"/><Relationship Id="rId377" Type="http://schemas.openxmlformats.org/officeDocument/2006/relationships/oleObject" Target="embeddings/oleObject220.bin"/><Relationship Id="rId376" Type="http://schemas.openxmlformats.org/officeDocument/2006/relationships/image" Target="media/image152.wmf"/><Relationship Id="rId375" Type="http://schemas.openxmlformats.org/officeDocument/2006/relationships/oleObject" Target="embeddings/oleObject219.bin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7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6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49.wmf"/><Relationship Id="rId368" Type="http://schemas.openxmlformats.org/officeDocument/2006/relationships/oleObject" Target="embeddings/oleObject215.bin"/><Relationship Id="rId367" Type="http://schemas.openxmlformats.org/officeDocument/2006/relationships/image" Target="media/image148.wmf"/><Relationship Id="rId366" Type="http://schemas.openxmlformats.org/officeDocument/2006/relationships/oleObject" Target="embeddings/oleObject214.bin"/><Relationship Id="rId365" Type="http://schemas.openxmlformats.org/officeDocument/2006/relationships/image" Target="media/image147.wmf"/><Relationship Id="rId364" Type="http://schemas.openxmlformats.org/officeDocument/2006/relationships/oleObject" Target="embeddings/oleObject213.bin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6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5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oleObject" Target="embeddings/oleObject208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7.bin"/><Relationship Id="rId354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1" Type="http://schemas.openxmlformats.org/officeDocument/2006/relationships/image" Target="media/image142.wmf"/><Relationship Id="rId350" Type="http://schemas.openxmlformats.org/officeDocument/2006/relationships/oleObject" Target="embeddings/oleObject204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1.wmf"/><Relationship Id="rId348" Type="http://schemas.openxmlformats.org/officeDocument/2006/relationships/oleObject" Target="embeddings/oleObject203.bin"/><Relationship Id="rId347" Type="http://schemas.openxmlformats.org/officeDocument/2006/relationships/oleObject" Target="embeddings/oleObject202.bin"/><Relationship Id="rId346" Type="http://schemas.openxmlformats.org/officeDocument/2006/relationships/image" Target="media/image140.wmf"/><Relationship Id="rId345" Type="http://schemas.openxmlformats.org/officeDocument/2006/relationships/oleObject" Target="embeddings/oleObject201.bin"/><Relationship Id="rId344" Type="http://schemas.openxmlformats.org/officeDocument/2006/relationships/image" Target="media/image139.wmf"/><Relationship Id="rId343" Type="http://schemas.openxmlformats.org/officeDocument/2006/relationships/oleObject" Target="embeddings/oleObject200.bin"/><Relationship Id="rId342" Type="http://schemas.openxmlformats.org/officeDocument/2006/relationships/image" Target="media/image138.wmf"/><Relationship Id="rId341" Type="http://schemas.openxmlformats.org/officeDocument/2006/relationships/oleObject" Target="embeddings/oleObject199.bin"/><Relationship Id="rId340" Type="http://schemas.openxmlformats.org/officeDocument/2006/relationships/image" Target="media/image137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8.bin"/><Relationship Id="rId338" Type="http://schemas.openxmlformats.org/officeDocument/2006/relationships/oleObject" Target="embeddings/oleObject197.bin"/><Relationship Id="rId337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3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6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oleObject" Target="embeddings/oleObject177.bin"/><Relationship Id="rId301" Type="http://schemas.openxmlformats.org/officeDocument/2006/relationships/image" Target="media/image120.wmf"/><Relationship Id="rId300" Type="http://schemas.openxmlformats.org/officeDocument/2006/relationships/oleObject" Target="embeddings/oleObject176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9.wmf"/><Relationship Id="rId298" Type="http://schemas.openxmlformats.org/officeDocument/2006/relationships/oleObject" Target="embeddings/oleObject175.bin"/><Relationship Id="rId297" Type="http://schemas.openxmlformats.org/officeDocument/2006/relationships/oleObject" Target="embeddings/oleObject174.bin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71.bin"/><Relationship Id="rId292" Type="http://schemas.openxmlformats.org/officeDocument/2006/relationships/image" Target="media/image117.wmf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6.png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9.bin"/><Relationship Id="rId288" Type="http://schemas.openxmlformats.org/officeDocument/2006/relationships/oleObject" Target="embeddings/oleObject168.bin"/><Relationship Id="rId287" Type="http://schemas.openxmlformats.org/officeDocument/2006/relationships/image" Target="media/image115.wmf"/><Relationship Id="rId286" Type="http://schemas.openxmlformats.org/officeDocument/2006/relationships/oleObject" Target="embeddings/oleObject167.bin"/><Relationship Id="rId285" Type="http://schemas.openxmlformats.org/officeDocument/2006/relationships/image" Target="media/image114.png"/><Relationship Id="rId284" Type="http://schemas.openxmlformats.org/officeDocument/2006/relationships/oleObject" Target="embeddings/oleObject166.bin"/><Relationship Id="rId283" Type="http://schemas.openxmlformats.org/officeDocument/2006/relationships/oleObject" Target="embeddings/oleObject165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4.bin"/><Relationship Id="rId280" Type="http://schemas.openxmlformats.org/officeDocument/2006/relationships/image" Target="media/image112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63.bin"/><Relationship Id="rId278" Type="http://schemas.openxmlformats.org/officeDocument/2006/relationships/oleObject" Target="embeddings/oleObject162.bin"/><Relationship Id="rId277" Type="http://schemas.openxmlformats.org/officeDocument/2006/relationships/oleObject" Target="embeddings/oleObject161.bin"/><Relationship Id="rId276" Type="http://schemas.openxmlformats.org/officeDocument/2006/relationships/image" Target="media/image111.wmf"/><Relationship Id="rId275" Type="http://schemas.openxmlformats.org/officeDocument/2006/relationships/oleObject" Target="embeddings/oleObject160.bin"/><Relationship Id="rId274" Type="http://schemas.openxmlformats.org/officeDocument/2006/relationships/oleObject" Target="embeddings/oleObject159.bin"/><Relationship Id="rId273" Type="http://schemas.openxmlformats.org/officeDocument/2006/relationships/image" Target="media/image110.wmf"/><Relationship Id="rId272" Type="http://schemas.openxmlformats.org/officeDocument/2006/relationships/oleObject" Target="embeddings/oleObject158.bin"/><Relationship Id="rId271" Type="http://schemas.openxmlformats.org/officeDocument/2006/relationships/oleObject" Target="embeddings/oleObject157.bin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5.bin"/><Relationship Id="rId268" Type="http://schemas.openxmlformats.org/officeDocument/2006/relationships/oleObject" Target="embeddings/oleObject154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9.bin"/><Relationship Id="rId258" Type="http://schemas.openxmlformats.org/officeDocument/2006/relationships/oleObject" Target="embeddings/oleObject148.bin"/><Relationship Id="rId257" Type="http://schemas.openxmlformats.org/officeDocument/2006/relationships/oleObject" Target="embeddings/oleObject147.bin"/><Relationship Id="rId256" Type="http://schemas.openxmlformats.org/officeDocument/2006/relationships/image" Target="media/image105.wmf"/><Relationship Id="rId255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3" Type="http://schemas.openxmlformats.org/officeDocument/2006/relationships/oleObject" Target="embeddings/oleObject145.bin"/><Relationship Id="rId252" Type="http://schemas.openxmlformats.org/officeDocument/2006/relationships/image" Target="media/image103.wmf"/><Relationship Id="rId251" Type="http://schemas.openxmlformats.org/officeDocument/2006/relationships/oleObject" Target="embeddings/oleObject144.bin"/><Relationship Id="rId250" Type="http://schemas.openxmlformats.org/officeDocument/2006/relationships/image" Target="media/image10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3.bin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8.bin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6.bin"/><Relationship Id="rId238" Type="http://schemas.openxmlformats.org/officeDocument/2006/relationships/image" Target="media/image98.wmf"/><Relationship Id="rId237" Type="http://schemas.openxmlformats.org/officeDocument/2006/relationships/oleObject" Target="embeddings/oleObject135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png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10.wmf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5" Type="http://schemas.openxmlformats.org/officeDocument/2006/relationships/image" Target="media/image91.wmf"/><Relationship Id="rId224" Type="http://schemas.openxmlformats.org/officeDocument/2006/relationships/oleObject" Target="embeddings/oleObject129.bin"/><Relationship Id="rId223" Type="http://schemas.openxmlformats.org/officeDocument/2006/relationships/image" Target="media/image90.wmf"/><Relationship Id="rId222" Type="http://schemas.openxmlformats.org/officeDocument/2006/relationships/oleObject" Target="embeddings/oleObject128.bin"/><Relationship Id="rId221" Type="http://schemas.openxmlformats.org/officeDocument/2006/relationships/image" Target="media/image89.wmf"/><Relationship Id="rId220" Type="http://schemas.openxmlformats.org/officeDocument/2006/relationships/oleObject" Target="embeddings/oleObject12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7" Type="http://schemas.openxmlformats.org/officeDocument/2006/relationships/oleObject" Target="embeddings/oleObject125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4.bin"/><Relationship Id="rId214" Type="http://schemas.openxmlformats.org/officeDocument/2006/relationships/oleObject" Target="embeddings/oleObject123.bin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2" Type="http://schemas.openxmlformats.org/officeDocument/2006/relationships/oleObject" Target="embeddings/oleObject116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3.bin"/><Relationship Id="rId195" Type="http://schemas.openxmlformats.org/officeDocument/2006/relationships/oleObject" Target="embeddings/oleObject112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10.bin"/><Relationship Id="rId190" Type="http://schemas.openxmlformats.org/officeDocument/2006/relationships/image" Target="media/image7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9.bin"/><Relationship Id="rId188" Type="http://schemas.openxmlformats.org/officeDocument/2006/relationships/oleObject" Target="embeddings/oleObject108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2.bin"/><Relationship Id="rId178" Type="http://schemas.openxmlformats.org/officeDocument/2006/relationships/oleObject" Target="embeddings/oleObject101.bin"/><Relationship Id="rId177" Type="http://schemas.openxmlformats.org/officeDocument/2006/relationships/oleObject" Target="embeddings/oleObject100.bin"/><Relationship Id="rId176" Type="http://schemas.openxmlformats.org/officeDocument/2006/relationships/oleObject" Target="embeddings/oleObject99.bin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oleObject" Target="embeddings/oleObject85.bin"/><Relationship Id="rId154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2.bin"/><Relationship Id="rId15" Type="http://schemas.openxmlformats.org/officeDocument/2006/relationships/image" Target="media/image6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2026-01-23T17:50:00Z</dcterms:created>
  <dc:creator>学科网试题生产平台</dc:creator>
  <dc:description>3934026954245120</dc:description>
  <cp:lastModifiedBy>小英alice</cp:lastModifiedBy>
  <dcterms:modified xsi:type="dcterms:W3CDTF">2026-01-31T02:30:47Z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851B469158FA43219145AFDA751A8CE1_12</vt:lpwstr>
  </property>
</Properties>
</file>