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6EB1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11493500</wp:posOffset>
            </wp:positionV>
            <wp:extent cx="342900" cy="381000"/>
            <wp:effectExtent l="0" t="0" r="0" b="0"/>
            <wp:wrapNone/>
            <wp:docPr id="100304" name="图片 100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4" name="图片 1003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12052300</wp:posOffset>
            </wp:positionV>
            <wp:extent cx="469900" cy="419100"/>
            <wp:effectExtent l="0" t="0" r="6350" b="0"/>
            <wp:wrapNone/>
            <wp:docPr id="841065298" name="图片 84106529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65298" name="图片 84106529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月份阶段练习预备年级数学试卷</w:t>
      </w:r>
    </w:p>
    <w:p w14:paraId="0E3D77B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758ECD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543938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下列方程中，是一元一次方程的是（　　）</w:t>
      </w:r>
    </w:p>
    <w:p w14:paraId="18B47F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9" o:title="eqId200904bec6711851fd27431f7c533197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1" o:title="eqId6b71f453a04d1e481753ef116090ad9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95pt;width:46.4pt;" o:ole="t" filled="f" o:preferrelative="t" stroked="f" coordsize="21600,21600">
            <v:path/>
            <v:fill on="f" focussize="0,0"/>
            <v:stroke on="f" joinstyle="miter"/>
            <v:imagedata r:id="rId13" o:title="eqIda5d5d4329b6dff79892e25252259853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5" o:title="eqId44728915d590dbff5db0466322988b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0F8562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F9EB0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806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【分析】根据一元一次方程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1065304" name="图片 841065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65304" name="图片 84106530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定义（只含一个未知数，且未知数的最高次数为1的整式方程）逐一判断各选项．</w:t>
      </w:r>
    </w:p>
    <w:p w14:paraId="70C1E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【详解】∵一元一次方程需满足：①只含一个未知数；②未知数的最高次数为1；③是整式方程；</w:t>
      </w:r>
    </w:p>
    <w:p w14:paraId="14909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对于A：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8" o:title="eqIde1e760de92db2f6161d57b4470ead1b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>，含有两个未知数，不符合①，∴不是一元一次方程；</w:t>
      </w:r>
    </w:p>
    <w:p w14:paraId="4E1E8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对于B：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" o:title="eqIdec99bbf0915fac63991f5b37eb38b55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>，只含一个未知数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>，且次数为1，是整式方程，∴是一元一次方程；</w:t>
      </w:r>
    </w:p>
    <w:p w14:paraId="27CB9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对于C：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4" o:title="eqIdb5a44ea136541d79c817afd473bf144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>，分母含有未知数，不是整式方程，∴不是一元一次方程；</w:t>
      </w:r>
    </w:p>
    <w:p w14:paraId="75CB8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对于D：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6" o:title="eqId54979db9ef5fd8d783412c603af282d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>是代数式不是方程，∴不是一元一次方程．</w:t>
      </w:r>
    </w:p>
    <w:p w14:paraId="3AB7D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故选：B．</w:t>
      </w:r>
    </w:p>
    <w:p w14:paraId="70952B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甲数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8" o:title="eqId498af01ff5aba009f02f658254c30e5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0" o:title="eqId79fde32df62a20dd920c84197fc5a6c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" o:title="eqId5963abe8f421bd99a2aaa94831a951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　　）时，甲、乙的最大公因数是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．</w:t>
      </w:r>
    </w:p>
    <w:p w14:paraId="4FEA46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18A996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7F54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CCC2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本题主要考查了求两个数的最大公因数的方法．求两个数的最大公因数，可以利用分解质因数的方法，把这两个数分解质因数，公有质因数的连乘积就是它们的最大公因数；由此解答．</w:t>
      </w:r>
    </w:p>
    <w:p w14:paraId="288BEC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解：甲数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8" o:title="eqId498af01ff5aba009f02f658254c30e5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0" o:title="eqId79fde32df62a20dd920c84197fc5a6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CCA12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36" o:title="eqId0de02dad8f9cc010ee63c5a942b8a6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互质，</w:t>
      </w:r>
    </w:p>
    <w:p w14:paraId="002D30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" o:title="eqId5963abe8f421bd99a2aaa94831a951e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时，甲、乙的最大公因数是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．</w:t>
      </w:r>
    </w:p>
    <w:p w14:paraId="61BE3B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D04C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51D75B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合数都是偶数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自然数就是正整数</w:t>
      </w:r>
    </w:p>
    <w:p w14:paraId="7A6FF2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两个质数的积一定是合数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两个合数的积一定是偶数</w:t>
      </w:r>
    </w:p>
    <w:p w14:paraId="4BAD3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56B55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3C94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本题考查了合数、质数、自然数的定义及性质，解题的关键是准确掌握各概念的本质特征，通过“反例验证”或“概念推导”判断每个选项的正确性．</w:t>
      </w:r>
    </w:p>
    <w:p w14:paraId="3A3CCD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先明确合数（除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和本身外还有其他因数）、质数（只有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和本身两个因数）、自然数（包括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和正整数）的定义；再对每个选项，用反例（如判断错误选项）或概念推导（如判断正确选项）验证其是否成立．</w:t>
      </w:r>
    </w:p>
    <w:p w14:paraId="7AA0FE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、合数不一定是偶数，如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是合数（因数有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）但不是偶数，此选项不符合题意；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1BB736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、自然数包括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和正整数，并非仅指正整数，如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是自然数但不是正整数，此选项不符合题意；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8D216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、两个质数的积，其因数有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、这两个质数、积本身，共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个（或更多）因数，符合合数定义，此选项符合题意；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0996CB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、两个合数的积不一定是偶数，如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（合数）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" o:title="eqIdbc6374ceafdc3c588323c4751742d4b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（合数）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41" o:title="eqId93d8e8a20db8ef2711f60eab38c5ae8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（奇数），此选项不符合题意；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0B147E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5416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吨水泥，第一次运走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3" o:title="eqId4dac452fbb5ef6dd653e7fbbef6394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，第二次运走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3" o:title="eqId4dac452fbb5ef6dd653e7fbbef63948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吨，还剩（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）吨</w:t>
      </w:r>
    </w:p>
    <w:p w14:paraId="116DE1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6" o:title="eqIdf21fe8fe5643168c2a111026568c6a2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48" o:title="eqIdbf31709669d1e5443a347489a7e1b2c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0" o:title="eqId7b97133d6fa146a21d53ffb07782277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</w:p>
    <w:p w14:paraId="321DB5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25491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C9F2B1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本题主要考查了分数混合计算的实际应用，用原来的重量减去两次运走的货物重量列式求解即可．</w:t>
      </w:r>
    </w:p>
    <w:p w14:paraId="353A3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52" o:title="eqId462e2aaf159990b038a040e745f2046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（吨），</w:t>
      </w:r>
    </w:p>
    <w:p w14:paraId="5956B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还剩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6" o:title="eqIdf21fe8fe5643168c2a111026568c6a2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吨．</w:t>
      </w:r>
    </w:p>
    <w:p w14:paraId="46726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95D7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位学生分配宿舍，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正好是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的倍数．如果每间宿舍住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人，最后多余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间宿舍；如果每间宿舍住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人，最后还缺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间，求学生人数．可列方程（　　）</w:t>
      </w:r>
    </w:p>
    <w:p w14:paraId="3009B9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55" o:title="eqId531ab743f567d9eaec1e7971802d5d8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57" o:title="eqId881c794d77453456e59d8e4b915ecb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</w:p>
    <w:p w14:paraId="1A982D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8pt;width:87.25pt;" o:ole="t" filled="f" o:preferrelative="t" stroked="f" coordsize="21600,21600">
            <v:path/>
            <v:fill on="f" focussize="0,0"/>
            <v:stroke on="f" joinstyle="miter"/>
            <v:imagedata r:id="rId59" o:title="eqIdcc6dda90896c7b23434b8175a9fbad2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61" o:title="eqId12c2ec68bab09d67a9393f1291768b5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</w:p>
    <w:p w14:paraId="492876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0FB5C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47D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根据题意可得等量关系：学生数量</w:t>
      </w:r>
      <w:r>
        <w:rPr>
          <w:rFonts w:ascii="Times New Roman" w:hAnsi="Times New Roman" w:eastAsia="Times New Roman" w:cs="Times New Roman"/>
          <w:color w:val="000000"/>
        </w:rPr>
        <w:t>÷4+1</w:t>
      </w:r>
      <w:r>
        <w:rPr>
          <w:rFonts w:ascii="宋体" w:hAnsi="宋体" w:eastAsia="宋体" w:cs="宋体"/>
          <w:color w:val="000000"/>
        </w:rPr>
        <w:t>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学生数量</w:t>
      </w:r>
      <w:r>
        <w:rPr>
          <w:rFonts w:ascii="Times New Roman" w:hAnsi="Times New Roman" w:eastAsia="Times New Roman" w:cs="Times New Roman"/>
          <w:color w:val="000000"/>
        </w:rPr>
        <w:t>÷3-2</w:t>
      </w:r>
      <w:r>
        <w:rPr>
          <w:rFonts w:ascii="宋体" w:hAnsi="宋体" w:eastAsia="宋体" w:cs="宋体"/>
          <w:color w:val="000000"/>
        </w:rPr>
        <w:t>间，根据题意可得方程．</w:t>
      </w:r>
    </w:p>
    <w:p w14:paraId="33FFC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57" o:title="eqId881c794d77453456e59d8e4b915ecb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8E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D5EF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此题主要考查了由实际问题抽象出一元一次方程，关键是正确理解题意，找出题目中的等量关系，列出方程．</w:t>
      </w:r>
    </w:p>
    <w:p w14:paraId="4DD263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7" o:title="eqId0a6936d370d6a238a608ca56f87198d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9" o:title="eqId2c94bb12cee76221e13f9ef955b0aa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1" o:title="eqIdc26998e5f2586bb0f74dc657a36f71d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3" o:title="eqIdac047e91852b91af639feec23a9598b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为数轴上一点，其表示的数为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5" o:title="eqId294f5ba74cdf695fc9a8a8e52f42132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3" o:title="eqIdac047e91852b91af639feec23a9598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在数轴上移动时，若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78" o:title="eqId11e42248a0386e7707a4f1114298920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的值始终保持不变，则当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80" o:title="eqId4749bb4c01f186a310c0b221b05b5de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82" o:title="eqId3b7eea267d8fde33efe9229e2e5a69f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52A7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457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B17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" o:title="eqId61128ab996360a038e6e64d82fcba00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7" o:title="eqId2bbe07fbf04dfe8159d8a27cfda3357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9" o:title="eqId5ca7d1107389675d32b56ec097464c1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91" o:title="eqIdb8860d9787671b53b1ab68b3d526f5c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</w:p>
    <w:p w14:paraId="1E9EC8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3326E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C6E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【分析】本题考查了绝对值的几何意义，根据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15pt;width:72.85pt;" o:ole="t" filled="f" o:preferrelative="t" stroked="f" coordsize="21600,21600">
            <v:path/>
            <v:fill on="f" focussize="0,0"/>
            <v:stroke on="f" joinstyle="miter"/>
            <v:imagedata r:id="rId93" o:title="eqId93063c83ae5f979672ba6838fd973ba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的值始终保持不变，可知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5pt;width:48pt;" o:ole="t" filled="f" o:preferrelative="t" stroked="f" coordsize="21600,21600">
            <v:path/>
            <v:fill on="f" focussize="0,0"/>
            <v:stroke on="f" joinstyle="miter"/>
            <v:imagedata r:id="rId95" o:title="eqIdcef43993d6d9f0d080e2e8dce9789ac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color w:val="000000"/>
        </w:rPr>
        <w:t>，所以可得：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97" o:title="eqIdbc140e1f2e5a5370d4481c4ddd3b6ed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color w:val="000000"/>
        </w:rPr>
        <w:t>，又因为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99" o:title="eqId798eaa1140967406dcee4daf06ed04a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color w:val="000000"/>
        </w:rPr>
        <w:t>，可得：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101" o:title="eqId3aa8bad6ab6067d468d60e1a624f409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color w:val="000000"/>
        </w:rPr>
        <w:t>，等式两边同时除以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91" o:title="eqIdb8860d9787671b53b1ab68b3d526f5c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color w:val="000000"/>
        </w:rPr>
        <w:t>即可得到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15pt;width:51pt;" o:ole="t" filled="f" o:preferrelative="t" stroked="f" coordsize="21600,21600">
            <v:path/>
            <v:fill on="f" focussize="0,0"/>
            <v:stroke on="f" joinstyle="miter"/>
            <v:imagedata r:id="rId104" o:title="eqId34629b51f73c86ec98df621b9904629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color w:val="000000"/>
        </w:rPr>
        <w:t>．</w:t>
      </w:r>
    </w:p>
    <w:p w14:paraId="1B3E5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15pt;width:72.85pt;" o:ole="t" filled="f" o:preferrelative="t" stroked="f" coordsize="21600,21600">
            <v:path/>
            <v:fill on="f" focussize="0,0"/>
            <v:stroke on="f" joinstyle="miter"/>
            <v:imagedata r:id="rId93" o:title="eqId93063c83ae5f979672ba6838fd973ba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的值始终保持不变，</w:t>
      </w:r>
    </w:p>
    <w:p w14:paraId="3258FC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09" o:title="eqId8eeba771d222fb96b03327061f5a46d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color w:val="000000"/>
        </w:rPr>
        <w:t>，</w:t>
      </w:r>
    </w:p>
    <w:p w14:paraId="405FDD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207.75pt;" o:ole="t" filled="f" o:preferrelative="t" stroked="f" coordsize="21600,21600">
            <v:path/>
            <v:fill on="f" focussize="0,0"/>
            <v:stroke on="f" joinstyle="miter"/>
            <v:imagedata r:id="rId111" o:title="eqId9aee50a37117e39dc2deebb52ad47d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color w:val="000000"/>
        </w:rPr>
        <w:t>，</w:t>
      </w:r>
    </w:p>
    <w:p w14:paraId="248BC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16f3d198e76391779fa3badc848c8ac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99" o:title="eqId798eaa1140967406dcee4daf06ed04a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5C27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15pt;width:236.15pt;" o:ole="t" filled="f" o:preferrelative="t" stroked="f" coordsize="21600,21600">
            <v:path/>
            <v:fill on="f" focussize="0,0"/>
            <v:stroke on="f" joinstyle="miter"/>
            <v:imagedata r:id="rId115" o:title="eqId17cf0fcb7cccf14a8f58fb4ea69c371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color w:val="000000"/>
        </w:rPr>
        <w:t>，</w:t>
      </w:r>
    </w:p>
    <w:p w14:paraId="2630A0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17" o:title="eqId32b7c3fad71fc71acae06c7727c9bfe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color w:val="000000"/>
        </w:rPr>
        <w:t>．</w:t>
      </w:r>
    </w:p>
    <w:p w14:paraId="5E8F4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故选：A．</w:t>
      </w:r>
    </w:p>
    <w:p w14:paraId="20B6B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2EF2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5pt;width:54.5pt;" o:ole="t" filled="f" o:preferrelative="t" stroked="f" coordsize="21600,21600">
            <v:path/>
            <v:fill on="f" focussize="0,0"/>
            <v:stroke on="f" joinstyle="miter"/>
            <v:imagedata r:id="rId119" o:title="eqId94353df64c01564a7d120de27a8519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9E43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1" o:title="eqId274a9dc37509f01c2606fb3086a46f4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</w:p>
    <w:p w14:paraId="468386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4F2B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本题考查绝对值，以及有理数的加法运算，解题的关键在于熟练掌握相关运算法则．先计算绝对值，再根据有理数加法法则运算．</w:t>
      </w:r>
    </w:p>
    <w:p w14:paraId="7A0DD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23" o:title="eqIdfeb013779814e6995bab046780a61c7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18A1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1" o:title="eqId274a9dc37509f01c2606fb3086a46f4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ED6D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3pt;width:19.4pt;" o:ole="t" filled="f" o:preferrelative="t" stroked="f" coordsize="21600,21600">
            <v:path/>
            <v:fill on="f" focussize="0,0"/>
            <v:stroke on="f" joinstyle="miter"/>
            <v:imagedata r:id="rId126" o:title="eqId5c17c0535b686495dc04d15172da008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6pt;width:19.8pt;" o:ole="t" filled="f" o:preferrelative="t" stroked="f" coordsize="21600,21600">
            <v:path/>
            <v:fill on="f" focussize="0,0"/>
            <v:stroke on="f" joinstyle="miter"/>
            <v:imagedata r:id="rId128" o:title="eqId774c85da5ff2a7e458f60235255cf34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FD8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&gt;</w:t>
      </w:r>
    </w:p>
    <w:p w14:paraId="2090FA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8881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本题考查了有理数的大小比较，通过比较两个负数的绝对值大小，绝对值大的负数反而小．</w:t>
      </w:r>
    </w:p>
    <w:p w14:paraId="0C9A8D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25pt;width:36.7pt;" o:ole="t" filled="f" o:preferrelative="t" stroked="f" coordsize="21600,21600">
            <v:path/>
            <v:fill on="f" focussize="0,0"/>
            <v:stroke on="f" joinstyle="miter"/>
            <v:imagedata r:id="rId130" o:title="eqId85ac06655fe4470933190c9bf4ee83d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25pt;width:36.7pt;" o:ole="t" filled="f" o:preferrelative="t" stroked="f" coordsize="21600,21600">
            <v:path/>
            <v:fill on="f" focussize="0,0"/>
            <v:stroke on="f" joinstyle="miter"/>
            <v:imagedata r:id="rId132" o:title="eqIdf168ad2f90eb32378cb4f57078c0416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A147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25pt;width:42.1pt;" o:ole="t" filled="f" o:preferrelative="t" stroked="f" coordsize="21600,21600">
            <v:path/>
            <v:fill on="f" focussize="0,0"/>
            <v:stroke on="f" joinstyle="miter"/>
            <v:imagedata r:id="rId134" o:title="eqId91f7afcc2cebaabf8ca4a204b597c8d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F220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.1pt;width:31.1pt;" o:ole="t" filled="f" o:preferrelative="t" stroked="f" coordsize="21600,21600">
            <v:path/>
            <v:fill on="f" focussize="0,0"/>
            <v:stroke on="f" joinstyle="miter"/>
            <v:imagedata r:id="rId136" o:title="eqIdd85699fdf8eeb1203488306e2b0d923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0A9F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1pt;width:48pt;" o:ole="t" filled="f" o:preferrelative="t" stroked="f" coordsize="21600,21600">
            <v:path/>
            <v:fill on="f" focussize="0,0"/>
            <v:stroke on="f" joinstyle="miter"/>
            <v:imagedata r:id="rId138" o:title="eqIded650584d9c65ff35174606300b1362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35C4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．</w:t>
      </w:r>
    </w:p>
    <w:p w14:paraId="2C537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宋体" w:hAnsi="宋体" w:eastAsia="宋体" w:cs="宋体"/>
          <w:color w:val="000000"/>
        </w:rPr>
        <w:t>的素因数有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0C459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85pt;width:29.15pt;" o:ole="t" filled="f" o:preferrelative="t" stroked="f" coordsize="21600,21600">
            <v:path/>
            <v:fill on="f" focussize="0,0"/>
            <v:stroke on="f" joinstyle="miter"/>
            <v:imagedata r:id="rId140" o:title="eqId0f7a48f253ea520b2dcb4566f242c06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</w:p>
    <w:p w14:paraId="64B48F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FB9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本题考查了求一个数的素因数.</w:t>
      </w:r>
    </w:p>
    <w:p w14:paraId="72C99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根据短除法求素因数即可.</w:t>
      </w:r>
    </w:p>
    <w:p w14:paraId="1B4AD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</w:p>
    <w:p w14:paraId="09907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2390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C9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宋体" w:hAnsi="宋体" w:eastAsia="宋体" w:cs="宋体"/>
          <w:color w:val="000000"/>
        </w:rPr>
        <w:t>的素因数有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85pt;width:29.15pt;" o:ole="t" filled="f" o:preferrelative="t" stroked="f" coordsize="21600,21600">
            <v:path/>
            <v:fill on="f" focussize="0,0"/>
            <v:stroke on="f" joinstyle="miter"/>
            <v:imagedata r:id="rId140" o:title="eqId0f7a48f253ea520b2dcb4566f242c06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</w:p>
    <w:p w14:paraId="725C1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85pt;width:29.15pt;" o:ole="t" filled="f" o:preferrelative="t" stroked="f" coordsize="21600,21600">
            <v:path/>
            <v:fill on="f" focussize="0,0"/>
            <v:stroke on="f" joinstyle="miter"/>
            <v:imagedata r:id="rId140" o:title="eqId0f7a48f253ea520b2dcb4566f242c06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color w:val="000000"/>
        </w:rPr>
        <w:t> ．</w:t>
      </w:r>
    </w:p>
    <w:p w14:paraId="4388D8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45" o:title="eqId91201c8348571b11bcf761829cbdefd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47" o:title="eqId4ec0618ae3a4fde6d6220010af229b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217F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371DE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5371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本题考查了解一元一次方程，通过移项和系数化为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求解一元一次方程．</w:t>
      </w:r>
    </w:p>
    <w:p w14:paraId="763107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45" o:title="eqId91201c8348571b11bcf761829cbdefd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DC7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两边同时加上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50" o:title="eqId53e2a2f303581e0688067db9fed082b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3944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两边同时乘以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2" o:title="eqId03145d52881fef9ba8a4f5402ed41d5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B368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4" o:title="eqId9b384412acba251d87902ab928902f1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EE03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62B484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52.1pt;" o:ole="t" filled="f" o:preferrelative="t" stroked="f" coordsize="21600,21600">
            <v:path/>
            <v:fill on="f" focussize="0,0"/>
            <v:stroke on="f" joinstyle="miter"/>
            <v:imagedata r:id="rId156" o:title="eqId002143f2d826f7ca4467c98654f0f1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58" o:title="eqIda6c57bbef89a37f1a3808c0ceeac0c2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8A517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12E400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261C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本题考查了解一元一次方程，将方程中的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项移到左边，合并同类项后求解．</w:t>
      </w:r>
    </w:p>
    <w:p w14:paraId="0A125A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52.1pt;" o:ole="t" filled="f" o:preferrelative="t" stroked="f" coordsize="21600,21600">
            <v:path/>
            <v:fill on="f" focussize="0,0"/>
            <v:stroke on="f" joinstyle="miter"/>
            <v:imagedata r:id="rId156" o:title="eqId002143f2d826f7ca4467c98654f0f1b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B4E7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05pt;width:68.25pt;" o:ole="t" filled="f" o:preferrelative="t" stroked="f" coordsize="21600,21600">
            <v:path/>
            <v:fill on="f" focussize="0,0"/>
            <v:stroke on="f" joinstyle="miter"/>
            <v:imagedata r:id="rId161" o:title="eqId95bce3fde1cec44918f1a681c0c0060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0328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163" o:title="eqIdd50e869249def16ddf3c5765dd30c5a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30D5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165" o:title="eqIdfd876a2ed79c64bacc3e64b8ee92735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2453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716580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67" o:title="eqId4829515cafb88466982284844b216ad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CE16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69" o:title="eqId68f680c3b5a3a41fed6da53d6256ac2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</w:p>
    <w:p w14:paraId="61F1E5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7537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根据合并同类项的运算法则：同类项的系数相加，所得的结果作为系数，字母和字母的指数不变解答即可．本题考查了合并同类项的运算法则，熟练运用合并同类项的运算法则是解题的关键．</w:t>
      </w:r>
    </w:p>
    <w:p w14:paraId="4E230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171.75pt;" o:ole="t" filled="f" o:preferrelative="t" stroked="f" coordsize="21600,21600">
            <v:path/>
            <v:fill on="f" focussize="0,0"/>
            <v:stroke on="f" joinstyle="miter"/>
            <v:imagedata r:id="rId171" o:title="eqIdbe42555175ef5de8618f0e1e77ca627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C7D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3" o:title="eqId7fc889993bdf221f521dc1d6799305a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6CC2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3pt;width:150pt;" o:ole="t" filled="f" o:preferrelative="t" stroked="f" coordsize="21600,21600">
            <v:path/>
            <v:fill on="f" focussize="0,0"/>
            <v:stroke on="f" joinstyle="miter"/>
            <v:imagedata r:id="rId175" o:title="eqId5e92ce614e3826a3e1d3a1749e0f6f7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不是代数式．</w:t>
      </w:r>
    </w:p>
    <w:p w14:paraId="22EE3E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77" o:title="eqId2588a094545745cf3c9c749b3ce3bae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</w:p>
    <w:p w14:paraId="34C209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00B6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本题考查代数式的定义，熟练掌握代数式的定义是解题的关键．</w:t>
      </w:r>
    </w:p>
    <w:p w14:paraId="73C6B1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代数式是由数字、字母和运算符号组成的表达式，不含等号或不等号，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77" o:title="eqId2588a094545745cf3c9c749b3ce3bae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含有等号，是方程，因此不是代数式．</w:t>
      </w:r>
    </w:p>
    <w:p w14:paraId="30FCFC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代数式是指用运算符号（如加、减、乘、除、乘方）连接数字和字母的表达式，不能包含关系符号（如等号或不等号），</w:t>
      </w:r>
    </w:p>
    <w:p w14:paraId="08F6BA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80" o:title="eqId2797d3cbf5718e2cab76af3b53679f8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182" o:title="eqIdaf0d8ce6473b8a337397b2f59a55304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5pt;width:30pt;" o:ole="t" filled="f" o:preferrelative="t" stroked="f" coordsize="21600,21600">
            <v:path/>
            <v:fill on="f" focussize="0,0"/>
            <v:stroke on="f" joinstyle="miter"/>
            <v:imagedata r:id="rId184" o:title="eqIdbb41ae462a0fcce40a93e7d48e25e86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均符合代数式定义，而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77" o:title="eqId2588a094545745cf3c9c749b3ce3bae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含有等号，表示方程，不是代数式，</w:t>
      </w:r>
    </w:p>
    <w:p w14:paraId="459FF8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41065302" name="图片 841065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65302" name="图片 841065302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77" o:title="eqId2588a094545745cf3c9c749b3ce3bae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05F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89" o:title="eqId7f074da67e9a295ceacec7865d4506b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15222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95pt;width:27.15pt;" o:ole="t" filled="f" o:preferrelative="t" stroked="f" coordsize="21600,21600">
            <v:path/>
            <v:fill on="f" focussize="0,0"/>
            <v:stroke on="f" joinstyle="miter"/>
            <v:imagedata r:id="rId191" o:title="eqIdc89f4a0c09fa36d9c3971cb93452b8f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</w:p>
    <w:p w14:paraId="0362DC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D043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本题考查多项式中的项，根据多项式中的每一个单项式叫做多项式的项，项的次数为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的项为一次项，据此进行判断即可．</w:t>
      </w:r>
    </w:p>
    <w:p w14:paraId="43739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89" o:title="eqId7f074da67e9a295ceacec7865d4506b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中一次项是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95pt;width:27.15pt;" o:ole="t" filled="f" o:preferrelative="t" stroked="f" coordsize="21600,21600">
            <v:path/>
            <v:fill on="f" focussize="0,0"/>
            <v:stroke on="f" joinstyle="miter"/>
            <v:imagedata r:id="rId191" o:title="eqIdc89f4a0c09fa36d9c3971cb93452b8f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93D5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95pt;width:27.15pt;" o:ole="t" filled="f" o:preferrelative="t" stroked="f" coordsize="21600,21600">
            <v:path/>
            <v:fill on="f" focussize="0,0"/>
            <v:stroke on="f" joinstyle="miter"/>
            <v:imagedata r:id="rId191" o:title="eqIdc89f4a0c09fa36d9c3971cb93452b8f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812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在横线上填入合适的一次式：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96" o:title="eqIdd0ca2c6e8c8361af96ee13b3aef9198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7pt;width:43.3pt;" o:ole="t" filled="f" o:preferrelative="t" stroked="f" coordsize="21600,21600">
            <v:path/>
            <v:fill on="f" focussize="0,0"/>
            <v:stroke on="f" joinstyle="miter"/>
            <v:imagedata r:id="rId198" o:title="eqId931b04ad2f15bda29c50568fc44de72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D624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32.25pt;" o:ole="t" filled="f" o:preferrelative="t" stroked="f" coordsize="21600,21600">
            <v:path/>
            <v:fill on="f" focussize="0,0"/>
            <v:stroke on="f" joinstyle="miter"/>
            <v:imagedata r:id="rId200" o:title="eqId9515ef577ed37209d47e9dae6d44d2e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</w:p>
    <w:p w14:paraId="51490E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6B5F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根据整式的加减运算法则，即可求解，</w:t>
      </w:r>
    </w:p>
    <w:p w14:paraId="0F2C09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本题考查了，整式的加减，解题的关键是：熟练掌握相关运算法则．</w:t>
      </w:r>
    </w:p>
    <w:p w14:paraId="1B655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202" o:title="eqId228d5a163371100748757f629e64a5d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FF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32.25pt;" o:ole="t" filled="f" o:preferrelative="t" stroked="f" coordsize="21600,21600">
            <v:path/>
            <v:fill on="f" focussize="0,0"/>
            <v:stroke on="f" joinstyle="miter"/>
            <v:imagedata r:id="rId200" o:title="eqId9515ef577ed37209d47e9dae6d44d2e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B1B9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4" o:title="eqId9b384412acba251d87902ab928902f1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1065300" name="图片 841065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65300" name="图片 8410653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15pt;width:84pt;" o:ole="t" filled="f" o:preferrelative="t" stroked="f" coordsize="21600,21600">
            <v:path/>
            <v:fill on="f" focussize="0,0"/>
            <v:stroke on="f" joinstyle="miter"/>
            <v:imagedata r:id="rId207" o:title="eqIdd892846feb803a37675e7214d172e32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09" o:title="eqId380bbacf854e30e2e747fc286d2b999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50266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11" o:title="eqId3389f53711264b0acba3ba6019f8b90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3" o:title="eqId6042b0b2884d2075752727e67359c40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</w:p>
    <w:p w14:paraId="1FFC31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0004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本题考查的是一元一次方程的解，将方程解代入原方程中是解题的关键．</w:t>
      </w:r>
    </w:p>
    <w:p w14:paraId="61E7CB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4" o:title="eqId9b384412acba251d87902ab928902f1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代入方程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9.9pt;width:83.8pt;" o:ole="t" filled="f" o:preferrelative="t" stroked="f" coordsize="21600,21600">
            <v:path/>
            <v:fill on="f" focussize="0,0"/>
            <v:stroke on="f" joinstyle="miter"/>
            <v:imagedata r:id="rId216" o:title="eqId452cf60cedfba72f2d7749ff6a9b491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中，即可求出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7" o:title="eqId0a6936d370d6a238a608ca56f87198d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的值．</w:t>
      </w:r>
    </w:p>
    <w:p w14:paraId="4225AC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4" o:title="eqId9b384412acba251d87902ab928902f1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9.9pt;width:83.8pt;" o:ole="t" filled="f" o:preferrelative="t" stroked="f" coordsize="21600,21600">
            <v:path/>
            <v:fill on="f" focussize="0,0"/>
            <v:stroke on="f" joinstyle="miter"/>
            <v:imagedata r:id="rId216" o:title="eqId452cf60cedfba72f2d7749ff6a9b4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5D85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pt;width:87pt;" o:ole="t" filled="f" o:preferrelative="t" stroked="f" coordsize="21600,21600">
            <v:path/>
            <v:fill on="f" focussize="0,0"/>
            <v:stroke on="f" joinstyle="miter"/>
            <v:imagedata r:id="rId221" o:title="eqId2683c3fe21723a7972692df5c3e36be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23" o:title="eqIdf72ed40e3029376c6f57bf73cfc07a6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C911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25" o:title="eqId37e9222ffc26c0e6bfbf252ab5d8a52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A295E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11" o:title="eqId3389f53711264b0acba3ba6019f8b90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7544C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一项工程，甲单独做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天完成，乙单独做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天完成，两人合作一天可以完成这项工作的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（填几分之几），两人合作完成这项工作共需要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天．</w:t>
      </w:r>
    </w:p>
    <w:p w14:paraId="163102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8pt;width:18.3pt;" o:ole="t" filled="f" o:preferrelative="t" stroked="f" coordsize="21600,21600">
            <v:path/>
            <v:fill on="f" focussize="0,0"/>
            <v:stroke on="f" joinstyle="miter"/>
            <v:imagedata r:id="rId228" o:title="eqIdde977c4fbc5e48506a965babf37613d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230" o:title="eqId9af589a2bec9665af471acda5cec2d9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32" o:title="eqId9b29382593f5aa443671d3010a9ab6a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</w:p>
    <w:p w14:paraId="6722D5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2DE9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合作一天完成的工作量是甲和乙的工作效率之和；合作完成整个工程所需时间是总工作量除以合作工作效率</w:t>
      </w:r>
    </w:p>
    <w:p w14:paraId="21141B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甲的工作效率为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234" o:title="eqId6ca8b26c3ad6d892590290a2304126b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，乙的工作效率为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.15pt;width:16.1pt;" o:ole="t" filled="f" o:preferrelative="t" stroked="f" coordsize="21600,21600">
            <v:path/>
            <v:fill on="f" focussize="0,0"/>
            <v:stroke on="f" joinstyle="miter"/>
            <v:imagedata r:id="rId236" o:title="eqIdca83504e351d7516f61a3052d7a3185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，两人合作一天完成的工作量为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6pt;width:111pt;" o:ole="t" filled="f" o:preferrelative="t" stroked="f" coordsize="21600,21600">
            <v:path/>
            <v:fill on="f" focussize="0,0"/>
            <v:stroke on="f" joinstyle="miter"/>
            <v:imagedata r:id="rId238" o:title="eqId6418f6b9384c5f4ad6f45aaf0a392c2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E323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合作完成整个工程所需时间为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55pt;width:57.6pt;" o:ole="t" filled="f" o:preferrelative="t" stroked="f" coordsize="21600,21600">
            <v:path/>
            <v:fill on="f" focussize="0,0"/>
            <v:stroke on="f" joinstyle="miter"/>
            <v:imagedata r:id="rId240" o:title="eqId39decb06b005cd2d64565de53c7e484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color w:val="000000"/>
        </w:rPr>
        <w:t>（天）</w:t>
      </w:r>
      <w:r>
        <w:rPr>
          <w:rFonts w:ascii="宋体" w:hAnsi="宋体" w:eastAsia="宋体" w:cs="宋体"/>
          <w:color w:val="000000"/>
        </w:rPr>
        <w:t>．</w:t>
      </w:r>
    </w:p>
    <w:p w14:paraId="3DCB5D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8pt;width:18.3pt;" o:ole="t" filled="f" o:preferrelative="t" stroked="f" coordsize="21600,21600">
            <v:path/>
            <v:fill on="f" focussize="0,0"/>
            <v:stroke on="f" joinstyle="miter"/>
            <v:imagedata r:id="rId228" o:title="eqIdde977c4fbc5e48506a965babf37613d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230" o:title="eqId9af589a2bec9665af471acda5cec2d9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491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如图是小明用火柴搭的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金鱼</w:t>
      </w:r>
      <w:r>
        <w:rPr>
          <w:rFonts w:ascii="Times New Roman" w:hAnsi="Times New Roman" w:eastAsia="Times New Roman" w:cs="Times New Roman"/>
          <w:color w:val="000000"/>
        </w:rPr>
        <w:t>”…</w:t>
      </w:r>
      <w:r>
        <w:rPr>
          <w:rFonts w:ascii="宋体" w:hAnsi="宋体" w:eastAsia="宋体" w:cs="宋体"/>
          <w:color w:val="000000"/>
        </w:rPr>
        <w:t>，则搭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金鱼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需要火柴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根．</w:t>
      </w:r>
    </w:p>
    <w:p w14:paraId="5BEE1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0E4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45" o:title="eqIdc93801de8be4472c62145bb83ba486f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</w:p>
    <w:p w14:paraId="085EE8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25E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根据每增加一条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金鱼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，需要增加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根火柴列代数式即可．</w:t>
      </w:r>
    </w:p>
    <w:p w14:paraId="2BA2E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解：由图可知，用火柴搭的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金鱼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需要火柴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根，以后每增加一条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金鱼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，需要增加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根火柴，则搭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金鱼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需要火柴</w:t>
      </w:r>
      <w:r>
        <w:rPr>
          <w:rFonts w:ascii="Times New Roman" w:hAnsi="Times New Roman" w:eastAsia="Times New Roman" w:cs="Times New Roman"/>
          <w:color w:val="000000"/>
        </w:rPr>
        <w:t>8+6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n-1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45" o:title="eqIdc93801de8be4472c62145bb83ba486f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E7C2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45" o:title="eqIdc93801de8be4472c62145bb83ba486f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6AB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本题考查了图形的规律，解题关键是发现每增加一条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金鱼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火柴增加的根数．</w:t>
      </w:r>
    </w:p>
    <w:p w14:paraId="532B7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EC7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用短除法求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的最大公因数和最小公倍数</w:t>
      </w:r>
    </w:p>
    <w:p w14:paraId="501C87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最大公因数为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color w:val="000000"/>
        </w:rPr>
        <w:t>；最小公倍数为</w:t>
      </w:r>
      <w:r>
        <w:rPr>
          <w:rFonts w:ascii="Times New Roman" w:hAnsi="Times New Roman" w:eastAsia="Times New Roman" w:cs="Times New Roman"/>
          <w:color w:val="000000"/>
        </w:rPr>
        <w:t>216</w:t>
      </w:r>
    </w:p>
    <w:p w14:paraId="1CCD3E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2F3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【分析】本题主要考查了求两个数的最小公倍数和最大公因数，先列出短除法，再求出结果即可．</w:t>
      </w:r>
    </w:p>
    <w:p w14:paraId="71AD6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41065308" name="图片 841065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65308" name="图片 841065308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详解】解：列出短除法：</w:t>
      </w:r>
    </w:p>
    <w:p w14:paraId="52F3A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209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6F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color w:val="000000"/>
        </w:rPr>
        <w:t>的最大公因数为：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51" o:title="eqId10496287dedffead76e2f30b2416604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color w:val="000000"/>
        </w:rPr>
        <w:t>；</w:t>
      </w:r>
    </w:p>
    <w:p w14:paraId="2FDF9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最小公倍数为：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253" o:title="eqId72deb8289cb46d4134b9f02e3a52732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color w:val="000000"/>
        </w:rPr>
        <w:t>．</w:t>
      </w:r>
    </w:p>
    <w:p w14:paraId="70FCC7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3.85pt;width:104.25pt;" o:ole="t" filled="f" o:preferrelative="t" stroked="f" coordsize="21600,21600">
            <v:path/>
            <v:fill on="f" focussize="0,0"/>
            <v:stroke on="f" joinstyle="miter"/>
            <v:imagedata r:id="rId255" o:title="eqId2420a556b584b1017136afc88019166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456C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9B514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FF63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本题考查了有理数的加减混合运算，掌握有理数的加减混合运算法则是关键．根据有理数的加减运算法则以及交换律和结合律计算即可．</w:t>
      </w:r>
    </w:p>
    <w:p w14:paraId="2BC84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85pt;width:86.05pt;" o:ole="t" filled="f" o:preferrelative="t" stroked="f" coordsize="21600,21600">
            <v:path/>
            <v:fill on="f" focussize="0,0"/>
            <v:stroke on="f" joinstyle="miter"/>
            <v:imagedata r:id="rId257" o:title="eqId96f2f848c7c6aab90e6d9204eae431d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</w:p>
    <w:p w14:paraId="62F8AD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4.15pt;width:109.85pt;" o:ole="t" filled="f" o:preferrelative="t" stroked="f" coordsize="21600,21600">
            <v:path/>
            <v:fill on="f" focussize="0,0"/>
            <v:stroke on="f" joinstyle="miter"/>
            <v:imagedata r:id="rId259" o:title="eqIdc50dea2641bfdf7dd526907358c268a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</w:p>
    <w:p w14:paraId="2AD700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61" o:title="eqId2e638a40bded65a0087725ebb6bd113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</w:p>
    <w:p w14:paraId="41B4B2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3" o:title="eqIdd8930099c42933f19d18446c471738a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</w:p>
    <w:p w14:paraId="0DC0D2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3.85pt;width:115pt;" o:ole="t" filled="f" o:preferrelative="t" stroked="f" coordsize="21600,21600">
            <v:path/>
            <v:fill on="f" focussize="0,0"/>
            <v:stroke on="f" joinstyle="miter"/>
            <v:imagedata r:id="rId265" o:title="eqId685cb12053753cff48127c89733c812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8E3E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7" o:title="eqId2d0b71b8d2c183154221f717ce09077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</w:p>
    <w:p w14:paraId="5B14F3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BA7E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本题考查了有理数的混合运算，熟练计算是解题的关键</w:t>
      </w:r>
      <w:r>
        <w:rPr>
          <w:rFonts w:ascii="新宋体" w:hAnsi="新宋体" w:eastAsia="新宋体" w:cs="新宋体"/>
          <w:color w:val="000000"/>
        </w:rPr>
        <w:t>．</w:t>
      </w:r>
    </w:p>
    <w:p w14:paraId="3F3153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将除法转换成乘法，再根据乘法分配律计算即可．</w:t>
      </w:r>
    </w:p>
    <w:p w14:paraId="55C2D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3.85pt;width:115pt;" o:ole="t" filled="f" o:preferrelative="t" stroked="f" coordsize="21600,21600">
            <v:path/>
            <v:fill on="f" focussize="0,0"/>
            <v:stroke on="f" joinstyle="miter"/>
            <v:imagedata r:id="rId265" o:title="eqId685cb12053753cff48127c89733c812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</w:p>
    <w:p w14:paraId="384A05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4pt;width:117pt;" o:ole="t" filled="f" o:preferrelative="t" stroked="f" coordsize="21600,21600">
            <v:path/>
            <v:fill on="f" focussize="0,0"/>
            <v:stroke on="f" joinstyle="miter"/>
            <v:imagedata r:id="rId270" o:title="eqId263aa2a3b121f5c586a57451072165d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</w:p>
    <w:p w14:paraId="26709E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85pt;width:180pt;" o:ole="t" filled="f" o:preferrelative="t" stroked="f" coordsize="21600,21600">
            <v:path/>
            <v:fill on="f" focussize="0,0"/>
            <v:stroke on="f" joinstyle="miter"/>
            <v:imagedata r:id="rId272" o:title="eqIddeb223721072bfb5acaf6990f4e304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</w:p>
    <w:p w14:paraId="5A9989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76.05pt;" o:ole="t" filled="f" o:preferrelative="t" stroked="f" coordsize="21600,21600">
            <v:path/>
            <v:fill on="f" focussize="0,0"/>
            <v:stroke on="f" joinstyle="miter"/>
            <v:imagedata r:id="rId274" o:title="eqIdb678578024d0eb49aaf72a2d7f74cc2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</w:p>
    <w:p w14:paraId="356E0F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76" o:title="eqId30308de7a18012833cd2595cf6b63e0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164DA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41065306" name="图片 841065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65306" name="图片 841065306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7.05pt;width:125.2pt;" o:ole="t" filled="f" o:preferrelative="t" stroked="f" coordsize="21600,21600">
            <v:path/>
            <v:fill on="f" focussize="0,0"/>
            <v:stroke on="f" joinstyle="miter"/>
            <v:imagedata r:id="rId279" o:title="eqId913c09c8d3c48b019f5132474127e97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2BB2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81" o:title="eqId5fe26e5673a3af533756977a52122a7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</w:p>
    <w:p w14:paraId="3C8CA0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70D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该题考查了有理数的混合运算，先将绝对值、带分数、幂分别化简为最简形式，再根据有理数乘法法则（负负得正）计算乘积，得到最终结果．</w:t>
      </w:r>
    </w:p>
    <w:p w14:paraId="1B8D3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6.75pt;width:125.25pt;" o:ole="t" filled="f" o:preferrelative="t" stroked="f" coordsize="21600,21600">
            <v:path/>
            <v:fill on="f" focussize="0,0"/>
            <v:stroke on="f" joinstyle="miter"/>
            <v:imagedata r:id="rId283" o:title="eqId720a6c981079e3a40e6d99061225f36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</w:p>
    <w:p w14:paraId="5030DD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3.75pt;width:95.25pt;" o:ole="t" filled="f" o:preferrelative="t" stroked="f" coordsize="21600,21600">
            <v:path/>
            <v:fill on="f" focussize="0,0"/>
            <v:stroke on="f" joinstyle="miter"/>
            <v:imagedata r:id="rId285" o:title="eqId6bb9a17bee13ab78cede89527972629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</w:p>
    <w:p w14:paraId="653E0E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0.85pt;width:44.15pt;" o:ole="t" filled="f" o:preferrelative="t" stroked="f" coordsize="21600,21600">
            <v:path/>
            <v:fill on="f" focussize="0,0"/>
            <v:stroke on="f" joinstyle="miter"/>
            <v:imagedata r:id="rId287" o:title="eqIdd4ae2e6042ef74a3435fb0905488d12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</w:p>
    <w:p w14:paraId="18CCAC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89" o:title="eqId325e3d5707d83cb5bfb3b77e89663b1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E88A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.5pt;width:112.5pt;" o:ole="t" filled="f" o:preferrelative="t" stroked="f" coordsize="21600,21600">
            <v:path/>
            <v:fill on="f" focussize="0,0"/>
            <v:stroke on="f" joinstyle="miter"/>
            <v:imagedata r:id="rId291" o:title="eqId540398310951c519366627cfede7ac0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E57C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.2pt;width:46.2pt;" o:ole="t" filled="f" o:preferrelative="t" stroked="f" coordsize="21600,21600">
            <v:path/>
            <v:fill on="f" focussize="0,0"/>
            <v:stroke on="f" joinstyle="miter"/>
            <v:imagedata r:id="rId293" o:title="eqIdde9f3d8a5ca92eaf4929e2409d2aa60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</w:p>
    <w:p w14:paraId="716E89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648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本题考查的是整式的加减运算，正确进行计算是解题关键．先去括号，再合并同类项即可．</w:t>
      </w:r>
    </w:p>
    <w:p w14:paraId="3EF1C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.2pt;width:88.8pt;" o:ole="t" filled="f" o:preferrelative="t" stroked="f" coordsize="21600,21600">
            <v:path/>
            <v:fill on="f" focussize="0,0"/>
            <v:stroke on="f" joinstyle="miter"/>
            <v:imagedata r:id="rId295" o:title="eqId48f573db0430f07d35cdab852494748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</w:p>
    <w:p w14:paraId="3D8409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.2pt;width:55.8pt;" o:ole="t" filled="f" o:preferrelative="t" stroked="f" coordsize="21600,21600">
            <v:path/>
            <v:fill on="f" focussize="0,0"/>
            <v:stroke on="f" joinstyle="miter"/>
            <v:imagedata r:id="rId297" o:title="eqId01552d9a4a95454d540dac0a42fa27a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</w:p>
    <w:p w14:paraId="5017C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73.5pt;" o:ole="t" filled="f" o:preferrelative="t" stroked="f" coordsize="21600,21600">
            <v:path/>
            <v:fill on="f" focussize="0,0"/>
            <v:stroke on="f" joinstyle="miter"/>
            <v:imagedata r:id="rId299" o:title="eqId912b80aef360ba77a11f6ffa8fed313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650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01" o:title="eqIde55aa0a20848c37c1892c567b2315e0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0">
            <o:LockedField>false</o:LockedField>
          </o:OLEObject>
        </w:object>
      </w:r>
    </w:p>
    <w:p w14:paraId="3B4EFA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423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本题考查了一元一次方程的解法（去括号、合并同类项、移项）．熟练掌握解一元一次方程的方法及注意事项是解题的关键；去括号时要注意符号变化．</w:t>
      </w:r>
    </w:p>
    <w:p w14:paraId="42A76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先去掉方程中的括号（注意符号），再合并同类项简化方程，接着移项将常数项移到等号右侧，最后将未知数的系数化为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，得到方程的解．</w:t>
      </w:r>
    </w:p>
    <w:p w14:paraId="48644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303" o:title="eqIdf6f73d7678bc36f52613fd4300eebbd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2">
            <o:LockedField>false</o:LockedField>
          </o:OLEObject>
        </w:object>
      </w:r>
    </w:p>
    <w:p w14:paraId="32DDD4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05" o:title="eqIdf53314ff167e8d6704a34f88cee2049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</w:p>
    <w:p w14:paraId="6517FD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07" o:title="eqId9bbdb0f799c431bbb2c6e60fc93ec08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6">
            <o:LockedField>false</o:LockedField>
          </o:OLEObject>
        </w:object>
      </w:r>
    </w:p>
    <w:p w14:paraId="7CC61B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46.85pt;" o:ole="t" filled="f" o:preferrelative="t" stroked="f" coordsize="21600,21600">
            <v:path/>
            <v:fill on="f" focussize="0,0"/>
            <v:stroke on="f" joinstyle="miter"/>
            <v:imagedata r:id="rId309" o:title="eqId2b5fe6bd233ed5896e60b86fed2a09f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</w:p>
    <w:p w14:paraId="2CE1FE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1" o:title="eqId3009318dd37d4f197b3812fd09aa8e7a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0">
            <o:LockedField>false</o:LockedField>
          </o:OLEObject>
        </w:object>
      </w:r>
    </w:p>
    <w:p w14:paraId="39161A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01" o:title="eqIde55aa0a20848c37c1892c567b2315e0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2">
            <o:LockedField>false</o:LockedField>
          </o:OLEObject>
        </w:object>
      </w:r>
    </w:p>
    <w:p w14:paraId="1F8AD5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9.9pt;width:125.2pt;" o:ole="t" filled="f" o:preferrelative="t" stroked="f" coordsize="21600,21600">
            <v:path/>
            <v:fill on="f" focussize="0,0"/>
            <v:stroke on="f" joinstyle="miter"/>
            <v:imagedata r:id="rId314" o:title="eqIdb467b4be0774a1af27cbc575561a248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B7E1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16" o:title="eqId224d30ca84f1aeeeda7a718e751a492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5">
            <o:LockedField>false</o:LockedField>
          </o:OLEObject>
        </w:object>
      </w:r>
    </w:p>
    <w:p w14:paraId="68A5A7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C09C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此题考查了解一元一次方程，其步骤为：去分母，去括号，移项合并，把未知数系数化为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，求出解．方程去括号，移项合并，把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，即可求出解．</w:t>
      </w:r>
    </w:p>
    <w:p w14:paraId="3F64C6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9.9pt;width:125.2pt;" o:ole="t" filled="f" o:preferrelative="t" stroked="f" coordsize="21600,21600">
            <v:path/>
            <v:fill on="f" focussize="0,0"/>
            <v:stroke on="f" joinstyle="miter"/>
            <v:imagedata r:id="rId314" o:title="eqIdb467b4be0774a1af27cbc575561a24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2C9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去括号得：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105.2pt;" o:ole="t" filled="f" o:preferrelative="t" stroked="f" coordsize="21600,21600">
            <v:path/>
            <v:fill on="f" focussize="0,0"/>
            <v:stroke on="f" joinstyle="miter"/>
            <v:imagedata r:id="rId320" o:title="eqId4a827de8af7b0d9cdb92f7fb183e512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3D3A1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移项合并得：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22" o:title="eqId5468567e753fd27a90e7012d6dd4b91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A9B84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16" o:title="eqId224d30ca84f1aeeeda7a718e751a492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1272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26-28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29-30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931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25" o:title="eqId707ea658f3a9359f5740d5aab48f794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时，先化简，再求代数式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9.9pt;width:84.9pt;" o:ole="t" filled="f" o:preferrelative="t" stroked="f" coordsize="21600,21600">
            <v:path/>
            <v:fill on="f" focussize="0,0"/>
            <v:stroke on="f" joinstyle="miter"/>
            <v:imagedata r:id="rId327" o:title="eqId481f67fd051a77135cb306fc8fc8296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pt;width:33.25pt;" o:ole="t" filled="f" o:preferrelative="t" stroked="f" coordsize="21600,21600">
            <v:path/>
            <v:fill on="f" focussize="0,0"/>
            <v:stroke on="f" joinstyle="miter"/>
            <v:imagedata r:id="rId329" o:title="eqIdcf56a3016537f8cd75087c0bf1c0fda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502A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31" o:title="eqId1efc4e4b4cca23fcb1114426207bcbf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B02D8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919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考查知识点：整式的化简（去括号、合并同类项）、代数式求值．解题关键：正确处理去括号时的符号变化，避免漏项．易错点：去括号时符号错误（如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2.2pt;width:58.8pt;" o:ole="t" filled="f" o:preferrelative="t" stroked="f" coordsize="21600,21600">
            <v:path/>
            <v:fill on="f" focussize="0,0"/>
            <v:stroke on="f" joinstyle="miter"/>
            <v:imagedata r:id="rId333" o:title="eqIdd61451b7e66b8df6c9c8c5940d79784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误写为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75pt;width:32.55pt;" o:ole="t" filled="f" o:preferrelative="t" stroked="f" coordsize="21600,21600">
            <v:path/>
            <v:fill on="f" focussize="0,0"/>
            <v:stroke on="f" joinstyle="miter"/>
            <v:imagedata r:id="rId335" o:title="eqId9992c62245462a0efb42ebbdd853ce9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58CC24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先根据去括号法则去掉代数式中的括号，合并同类项将其化简为最简形式，再把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25" o:title="eqId707ea658f3a9359f5740d5aab48f794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代入化简后的式子，计算得到结果．</w:t>
      </w:r>
    </w:p>
    <w:p w14:paraId="1C84A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4pt;width:175.2pt;" o:ole="t" filled="f" o:preferrelative="t" stroked="f" coordsize="21600,21600">
            <v:path/>
            <v:fill on="f" focussize="0,0"/>
            <v:stroke on="f" joinstyle="miter"/>
            <v:imagedata r:id="rId338" o:title="eqId69f2c4c1e3dfa5f3374edfc85e196fb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7">
            <o:LockedField>false</o:LockedField>
          </o:OLEObject>
        </w:object>
      </w:r>
    </w:p>
    <w:p w14:paraId="69EDFF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2pt;width:139.8pt;" o:ole="t" filled="f" o:preferrelative="t" stroked="f" coordsize="21600,21600">
            <v:path/>
            <v:fill on="f" focussize="0,0"/>
            <v:stroke on="f" joinstyle="miter"/>
            <v:imagedata r:id="rId340" o:title="eqId687eb7acfd725a67cc8c097ce444b02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9">
            <o:LockedField>false</o:LockedField>
          </o:OLEObject>
        </w:object>
      </w:r>
    </w:p>
    <w:p w14:paraId="180B06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2.2pt;width:165pt;" o:ole="t" filled="f" o:preferrelative="t" stroked="f" coordsize="21600,21600">
            <v:path/>
            <v:fill on="f" focussize="0,0"/>
            <v:stroke on="f" joinstyle="miter"/>
            <v:imagedata r:id="rId342" o:title="eqIdd22b294159b80224f3d245e5adb0c3b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1">
            <o:LockedField>false</o:LockedField>
          </o:OLEObject>
        </w:object>
      </w:r>
    </w:p>
    <w:p w14:paraId="6E8C90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5pt;width:37pt;" o:ole="t" filled="f" o:preferrelative="t" stroked="f" coordsize="21600,21600">
            <v:path/>
            <v:fill on="f" focussize="0,0"/>
            <v:stroke on="f" joinstyle="miter"/>
            <v:imagedata r:id="rId344" o:title="eqId2fba38a1c5714265ff1801cf61b5cb2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3">
            <o:LockedField>false</o:LockedField>
          </o:OLEObject>
        </w:object>
      </w:r>
    </w:p>
    <w:p w14:paraId="5016D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25" o:title="eqId707ea658f3a9359f5740d5aab48f79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时，代入化简后的式子：</w:t>
      </w:r>
    </w:p>
    <w:p w14:paraId="5D9C88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347" o:title="eqIdb6492e006f5c2b9ea56fcb7004b7c40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452B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9.8pt;width:67.2pt;" o:ole="t" filled="f" o:preferrelative="t" stroked="f" coordsize="21600,21600">
            <v:path/>
            <v:fill on="f" focussize="0,0"/>
            <v:stroke on="f" joinstyle="miter"/>
            <v:imagedata r:id="rId350" o:title="eqId2267df5fc3a27fa6eba5baf21a7ad5d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与方程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9.9pt;width:90.8pt;" o:ole="t" filled="f" o:preferrelative="t" stroked="f" coordsize="21600,21600">
            <v:path/>
            <v:fill on="f" focussize="0,0"/>
            <v:stroke on="f" joinstyle="miter"/>
            <v:imagedata r:id="rId352" o:title="eqId3c98c64bfd83b7b0c49ee748295e72d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7" o:title="eqId0a6936d370d6a238a608ca56f87198d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38917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0E047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6C6F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本题考查了同解方程，掌握同解方程的定义是关键．求出方程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9.8pt;width:67.2pt;" o:ole="t" filled="f" o:preferrelative="t" stroked="f" coordsize="21600,21600">
            <v:path/>
            <v:fill on="f" focussize="0,0"/>
            <v:stroke on="f" joinstyle="miter"/>
            <v:imagedata r:id="rId350" o:title="eqId2267df5fc3a27fa6eba5baf21a7ad5d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的解，代入方程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9.9pt;width:90.8pt;" o:ole="t" filled="f" o:preferrelative="t" stroked="f" coordsize="21600,21600">
            <v:path/>
            <v:fill on="f" focussize="0,0"/>
            <v:stroke on="f" joinstyle="miter"/>
            <v:imagedata r:id="rId352" o:title="eqId3c98c64bfd83b7b0c49ee748295e72d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即可求得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7" o:title="eqId0a6936d370d6a238a608ca56f87198d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的值．</w:t>
      </w:r>
    </w:p>
    <w:p w14:paraId="0C555D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9.8pt;width:67.2pt;" o:ole="t" filled="f" o:preferrelative="t" stroked="f" coordsize="21600,21600">
            <v:path/>
            <v:fill on="f" focussize="0,0"/>
            <v:stroke on="f" joinstyle="miter"/>
            <v:imagedata r:id="rId350" o:title="eqId2267df5fc3a27fa6eba5baf21a7ad5d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98068E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59" o:title="eqIdab0767f981c346d63530488b9ddc01f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266219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61" o:title="eqId39cc033406da2cdd342308972c6701f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15F29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因为关于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9.8pt;width:67.2pt;" o:ole="t" filled="f" o:preferrelative="t" stroked="f" coordsize="21600,21600">
            <v:path/>
            <v:fill on="f" focussize="0,0"/>
            <v:stroke on="f" joinstyle="miter"/>
            <v:imagedata r:id="rId350" o:title="eqId2267df5fc3a27fa6eba5baf21a7ad5d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与方程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9.9pt;width:90.8pt;" o:ole="t" filled="f" o:preferrelative="t" stroked="f" coordsize="21600,21600">
            <v:path/>
            <v:fill on="f" focussize="0,0"/>
            <v:stroke on="f" joinstyle="miter"/>
            <v:imagedata r:id="rId352" o:title="eqId3c98c64bfd83b7b0c49ee748295e72d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</w:t>
      </w:r>
    </w:p>
    <w:p w14:paraId="36988F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所以把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61" o:title="eqId39cc033406da2cdd342308972c6701f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代入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9.9pt;width:90.8pt;" o:ole="t" filled="f" o:preferrelative="t" stroked="f" coordsize="21600,21600">
            <v:path/>
            <v:fill on="f" focussize="0,0"/>
            <v:stroke on="f" joinstyle="miter"/>
            <v:imagedata r:id="rId352" o:title="eqId3c98c64bfd83b7b0c49ee748295e72d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得，</w:t>
      </w:r>
    </w:p>
    <w:p w14:paraId="13A0D99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1pt;width:87.9pt;" o:ole="t" filled="f" o:preferrelative="t" stroked="f" coordsize="21600,21600">
            <v:path/>
            <v:fill on="f" focussize="0,0"/>
            <v:stroke on="f" joinstyle="miter"/>
            <v:imagedata r:id="rId368" o:title="eqId645a399da013bd17c53ebf8f318af2e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BB323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70" o:title="eqId8e258ab9e600435b37465092243d99f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606F11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9.75pt;width:15.75pt;" o:ole="t" filled="f" o:preferrelative="t" stroked="f" coordsize="21600,21600">
            <v:path/>
            <v:fill on="f" focussize="0,0"/>
            <v:stroke on="f" joinstyle="miter"/>
            <v:imagedata r:id="rId372" o:title="eqId0fd73eaa3827941790b67134498ebd9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．</w:t>
      </w:r>
    </w:p>
    <w:p w14:paraId="46575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一个两位数，个位上的数字是十位上数字的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倍，如果把十位上的数字与个位上的数字对调，那么得到的新两位数比原两位数大</w:t>
      </w:r>
      <w:r>
        <w:rPr>
          <w:rFonts w:ascii="Times New Roman" w:hAnsi="Times New Roman" w:eastAsia="Times New Roman" w:cs="Times New Roman"/>
          <w:color w:val="000000"/>
        </w:rPr>
        <w:t>36.</w:t>
      </w:r>
      <w:r>
        <w:rPr>
          <w:rFonts w:ascii="宋体" w:hAnsi="宋体" w:eastAsia="宋体" w:cs="宋体"/>
          <w:color w:val="000000"/>
        </w:rPr>
        <w:t>求原两位数．</w:t>
      </w:r>
    </w:p>
    <w:p w14:paraId="4E53D2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48.</w:t>
      </w:r>
    </w:p>
    <w:p w14:paraId="5775B0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508D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设原两位数的十位上的数字为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，那么个位上的数字是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宋体" w:hAnsi="宋体" w:eastAsia="宋体" w:cs="宋体"/>
          <w:color w:val="000000"/>
        </w:rPr>
        <w:t>；原两位数可表示为（</w:t>
      </w:r>
      <w:r>
        <w:rPr>
          <w:rFonts w:ascii="Times New Roman" w:hAnsi="Times New Roman" w:eastAsia="Times New Roman" w:cs="Times New Roman"/>
          <w:color w:val="000000"/>
        </w:rPr>
        <w:t>10x+2x</w:t>
      </w:r>
      <w:r>
        <w:rPr>
          <w:rFonts w:ascii="宋体" w:hAnsi="宋体" w:eastAsia="宋体" w:cs="宋体"/>
          <w:color w:val="000000"/>
        </w:rPr>
        <w:t>），而新两位数可表示为（</w:t>
      </w:r>
      <w:r>
        <w:rPr>
          <w:rFonts w:ascii="Times New Roman" w:hAnsi="Times New Roman" w:eastAsia="Times New Roman" w:cs="Times New Roman"/>
          <w:color w:val="000000"/>
        </w:rPr>
        <w:t>2x×10+x</w:t>
      </w:r>
      <w:r>
        <w:rPr>
          <w:rFonts w:ascii="宋体" w:hAnsi="宋体" w:eastAsia="宋体" w:cs="宋体"/>
          <w:color w:val="000000"/>
        </w:rPr>
        <w:t>），再根据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新两位数比原两位数大</w:t>
      </w:r>
      <w:r>
        <w:rPr>
          <w:rFonts w:ascii="Times New Roman" w:hAnsi="Times New Roman" w:eastAsia="Times New Roman" w:cs="Times New Roman"/>
          <w:color w:val="000000"/>
        </w:rPr>
        <w:t>36”</w:t>
      </w:r>
      <w:r>
        <w:rPr>
          <w:rFonts w:ascii="宋体" w:hAnsi="宋体" w:eastAsia="宋体" w:cs="宋体"/>
          <w:color w:val="000000"/>
        </w:rPr>
        <w:t>，列方程解答即可．</w:t>
      </w:r>
    </w:p>
    <w:p w14:paraId="14F416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设原两位数的十位上的数字为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，个位上的数字是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宋体" w:hAnsi="宋体" w:eastAsia="宋体" w:cs="宋体"/>
          <w:color w:val="000000"/>
        </w:rPr>
        <w:t>，</w:t>
      </w:r>
    </w:p>
    <w:p w14:paraId="3B935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原两位数为</w:t>
      </w:r>
      <w:r>
        <w:rPr>
          <w:rFonts w:ascii="Times New Roman" w:hAnsi="Times New Roman" w:eastAsia="Times New Roman" w:cs="Times New Roman"/>
          <w:color w:val="000000"/>
        </w:rPr>
        <w:t>(10x+2x),</w:t>
      </w:r>
      <w:r>
        <w:rPr>
          <w:rFonts w:ascii="宋体" w:hAnsi="宋体" w:eastAsia="宋体" w:cs="宋体"/>
          <w:color w:val="000000"/>
        </w:rPr>
        <w:t>而新两位数可为</w:t>
      </w:r>
      <w:r>
        <w:rPr>
          <w:rFonts w:ascii="Times New Roman" w:hAnsi="Times New Roman" w:eastAsia="Times New Roman" w:cs="Times New Roman"/>
          <w:color w:val="000000"/>
        </w:rPr>
        <w:t>(2x×10+x)</w:t>
      </w:r>
      <w:r>
        <w:rPr>
          <w:rFonts w:ascii="宋体" w:hAnsi="宋体" w:eastAsia="宋体" w:cs="宋体"/>
          <w:color w:val="000000"/>
        </w:rPr>
        <w:t>，</w:t>
      </w:r>
    </w:p>
    <w:p w14:paraId="10E2A9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2x×10+x−(10x+2x)=36</w:t>
      </w:r>
      <w:r>
        <w:rPr>
          <w:rFonts w:ascii="宋体" w:hAnsi="宋体" w:eastAsia="宋体" w:cs="宋体"/>
          <w:color w:val="000000"/>
        </w:rPr>
        <w:t>，</w:t>
      </w:r>
    </w:p>
    <w:p w14:paraId="04AA8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20x+x−12x=36</w:t>
      </w:r>
      <w:r>
        <w:rPr>
          <w:rFonts w:ascii="宋体" w:hAnsi="宋体" w:eastAsia="宋体" w:cs="宋体"/>
          <w:color w:val="000000"/>
        </w:rPr>
        <w:t>，</w:t>
      </w:r>
    </w:p>
    <w:p w14:paraId="128E5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9x=36</w:t>
      </w:r>
      <w:r>
        <w:rPr>
          <w:rFonts w:ascii="宋体" w:hAnsi="宋体" w:eastAsia="宋体" w:cs="宋体"/>
          <w:color w:val="000000"/>
        </w:rPr>
        <w:t>，</w:t>
      </w:r>
    </w:p>
    <w:p w14:paraId="141A8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x=36÷9</w:t>
      </w:r>
      <w:r>
        <w:rPr>
          <w:rFonts w:ascii="宋体" w:hAnsi="宋体" w:eastAsia="宋体" w:cs="宋体"/>
          <w:color w:val="000000"/>
        </w:rPr>
        <w:t>，</w:t>
      </w:r>
    </w:p>
    <w:p w14:paraId="08E33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x=4</w:t>
      </w:r>
      <w:r>
        <w:rPr>
          <w:rFonts w:ascii="宋体" w:hAnsi="宋体" w:eastAsia="宋体" w:cs="宋体"/>
          <w:color w:val="000000"/>
        </w:rPr>
        <w:t>，</w:t>
      </w:r>
    </w:p>
    <w:p w14:paraId="16ABE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原来的两位数是，</w:t>
      </w:r>
      <w:r>
        <w:rPr>
          <w:rFonts w:ascii="Times New Roman" w:hAnsi="Times New Roman" w:eastAsia="Times New Roman" w:cs="Times New Roman"/>
          <w:color w:val="000000"/>
        </w:rPr>
        <w:t>10x+2x=12x=12×4=48</w:t>
      </w:r>
      <w:r>
        <w:rPr>
          <w:rFonts w:ascii="宋体" w:hAnsi="宋体" w:eastAsia="宋体" w:cs="宋体"/>
          <w:color w:val="000000"/>
        </w:rPr>
        <w:t>，</w:t>
      </w:r>
    </w:p>
    <w:p w14:paraId="4C551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答：原两位数是</w:t>
      </w:r>
      <w:r>
        <w:rPr>
          <w:rFonts w:ascii="Times New Roman" w:hAnsi="Times New Roman" w:eastAsia="Times New Roman" w:cs="Times New Roman"/>
          <w:color w:val="000000"/>
        </w:rPr>
        <w:t>48.</w:t>
      </w:r>
    </w:p>
    <w:p w14:paraId="3C6FB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此题考查一元一次方程的应用，解题关键在于根据题意找到等量关系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BFDB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我校开展社团拓展课程，参加美术小组有</w:t>
      </w:r>
      <w:r>
        <w:rPr>
          <w:rFonts w:ascii="Times New Roman" w:hAnsi="Times New Roman" w:eastAsia="Times New Roman" w:cs="Times New Roman"/>
          <w:color w:val="000000"/>
        </w:rPr>
        <w:t>63</w:t>
      </w:r>
      <w:r>
        <w:rPr>
          <w:rFonts w:ascii="宋体" w:hAnsi="宋体" w:eastAsia="宋体" w:cs="宋体"/>
          <w:color w:val="000000"/>
        </w:rPr>
        <w:t>人，参加科技小组的人数比参加美术小组人数少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8.2pt;width:10.8pt;" o:ole="t" filled="f" o:preferrelative="t" stroked="f" coordsize="21600,21600">
            <v:path/>
            <v:fill on="f" focussize="0,0"/>
            <v:stroke on="f" joinstyle="miter"/>
            <v:imagedata r:id="rId374" o:title="eqIda734873a608f0c070dec80b89d17975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F9A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参加科技小组有多少人？</w:t>
      </w:r>
    </w:p>
    <w:p w14:paraId="43B0C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参加美术小组的人数比科技小组的人数多几分之几？</w:t>
      </w:r>
    </w:p>
    <w:p w14:paraId="39247D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参加科技小组有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76" o:title="eqId24f6e0abe79bcfcab07823b5c60e7ad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5">
            <o:LockedField>false</o:LockedField>
          </o:OLEObject>
        </w:object>
      </w:r>
      <w:r>
        <w:rPr>
          <w:color w:val="000000"/>
        </w:rPr>
        <w:t xml:space="preserve">人    </w:t>
      </w:r>
    </w:p>
    <w:p w14:paraId="56540A2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参加美术小组的人数比科技小组的人数多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78" o:title="eqId9bea8c9f3ee66c827ff4c0a245c5063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</w:p>
    <w:p w14:paraId="2AC69C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DAC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本题考查分数乘法与分数除法的应用．</w:t>
      </w:r>
    </w:p>
    <w:p w14:paraId="76D61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（1）用</w:t>
      </w:r>
      <w:r>
        <w:rPr>
          <w:rFonts w:ascii="宋体" w:hAnsi="宋体" w:eastAsia="宋体" w:cs="宋体"/>
          <w:color w:val="000000"/>
        </w:rPr>
        <w:t>参加美术小组的人数乘以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380" o:title="eqId5b2104996ce20d2e34cf328b81c80fa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9">
            <o:LockedField>false</o:LockedField>
          </o:OLEObject>
        </w:object>
      </w:r>
      <w:r>
        <w:rPr>
          <w:color w:val="000000"/>
        </w:rPr>
        <w:t>计算即可解答；</w:t>
      </w:r>
    </w:p>
    <w:p w14:paraId="25DC8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（2）用</w:t>
      </w:r>
      <w:r>
        <w:rPr>
          <w:rFonts w:ascii="宋体" w:hAnsi="宋体" w:eastAsia="宋体" w:cs="宋体"/>
          <w:color w:val="000000"/>
        </w:rPr>
        <w:t>参加美术小组的人数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382" o:title="eqId4b700fa9aeb1016aa71f76e4b6bb212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科技小组的人数，再除以科技小组的人数即可解答．</w:t>
      </w:r>
    </w:p>
    <w:p w14:paraId="45E9E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CF05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解：根据题意：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384" o:title="eqIdccc96ca80da1493cdb955ce5148650e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3">
            <o:LockedField>false</o:LockedField>
          </o:OLEObject>
        </w:object>
      </w:r>
    </w:p>
    <w:p w14:paraId="052C28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86" o:title="eqIdbdfc2a0abec29499d13af26765d3bc1a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5">
            <o:LockedField>false</o:LockedField>
          </o:OLEObject>
        </w:object>
      </w:r>
    </w:p>
    <w:p w14:paraId="666017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88" o:title="eqIdbf7af5de6b596c03eb44031a07d0a97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7">
            <o:LockedField>false</o:LockedField>
          </o:OLEObject>
        </w:object>
      </w:r>
      <w:r>
        <w:rPr>
          <w:color w:val="000000"/>
        </w:rPr>
        <w:t>（人）</w:t>
      </w:r>
    </w:p>
    <w:p w14:paraId="3AC6D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</w:t>
      </w:r>
      <w:r>
        <w:rPr>
          <w:rFonts w:ascii="宋体" w:hAnsi="宋体" w:eastAsia="宋体" w:cs="宋体"/>
          <w:color w:val="000000"/>
        </w:rPr>
        <w:t>参加科技小组有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76" o:title="eqId24f6e0abe79bcfcab07823b5c60e7ad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9">
            <o:LockedField>false</o:LockedField>
          </o:OLEObject>
        </w:object>
      </w:r>
      <w:r>
        <w:rPr>
          <w:color w:val="000000"/>
        </w:rPr>
        <w:t>人；</w:t>
      </w:r>
    </w:p>
    <w:p w14:paraId="31765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3D5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解：根据题意：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391" o:title="eqId3900de24e83eda172a9b3e0a2773e87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0">
            <o:LockedField>false</o:LockedField>
          </o:OLEObject>
        </w:object>
      </w:r>
    </w:p>
    <w:p w14:paraId="2E833C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93" o:title="eqId69f370f3053f0c67b21e6a82089c11b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2">
            <o:LockedField>false</o:LockedField>
          </o:OLEObject>
        </w:object>
      </w:r>
    </w:p>
    <w:p w14:paraId="3C7F16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395" o:title="eqId733aaff9f1bac70abe2f44ace428c06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4">
            <o:LockedField>false</o:LockedField>
          </o:OLEObject>
        </w:object>
      </w:r>
      <w:r>
        <w:rPr>
          <w:color w:val="000000"/>
        </w:rPr>
        <w:t>，</w:t>
      </w:r>
    </w:p>
    <w:p w14:paraId="29867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</w:t>
      </w:r>
      <w:r>
        <w:rPr>
          <w:rFonts w:ascii="宋体" w:hAnsi="宋体" w:eastAsia="宋体" w:cs="宋体"/>
          <w:color w:val="000000"/>
        </w:rPr>
        <w:t>参加美术小组的人数比科技小组的人数多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78" o:title="eqId9bea8c9f3ee66c827ff4c0a245c5063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612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98" o:title="eqId08115d6d9f876dea921a4d32260ff1f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，符号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400" o:title="eqId2c4f5908d6a1217e493ed7586b6964d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表示大于或等于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的最小正整数，如：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9.9pt;width:132.2pt;" o:ole="t" filled="f" o:preferrelative="t" stroked="f" coordsize="21600,21600">
            <v:path/>
            <v:fill on="f" focussize="0,0"/>
            <v:stroke on="f" joinstyle="miter"/>
            <v:imagedata r:id="rId403" o:title="eqIdee1d8d6bdbcd6ccbfd4b096f37363b67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2">
            <o:LockedField>false</o:LockedField>
          </o:OLEObject>
        </w:object>
      </w:r>
    </w:p>
    <w:p w14:paraId="7D07A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3.6pt;width:31.8pt;" o:ole="t" filled="f" o:preferrelative="t" stroked="f" coordsize="21600,21600">
            <v:path/>
            <v:fill on="f" focussize="0,0"/>
            <v:stroke on="f" joinstyle="miter"/>
            <v:imagedata r:id="rId405" o:title="eqId6299ff14cd2e67a4128a393e8dfc07c5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07" o:title="eqIdad74b77b84350ec4c7d23db43c34a75e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409" o:title="eqId9c38da3ff65e3aa467094a04c37979d2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8643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某市的出租车收费标准规定如下：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412" o:title="eqIdc65cce51b851717ccbd705588d77802b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以内（包括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412" o:title="eqIdc65cce51b851717ccbd705588d77802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）收费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415" o:title="eqId8da45c443af7994a26ffa9d8894e726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元，超过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412" o:title="eqIdc65cce51b851717ccbd705588d77802b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后，每行驶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418" o:title="eqId1890f0b4e81634bb7e013412698640f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，加收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" o:title="eqId61128ab996360a038e6e64d82fcba004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元（不足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418" o:title="eqId1890f0b4e81634bb7e013412698640f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的按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418" o:title="eqId1890f0b4e81634bb7e013412698640f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计算），用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表示所行的公里数，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4" o:title="eqIdd053b14c8588eee2acbbe44fc37a688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公里应付车费，则乘车费可按如下的公式计算：</w:t>
      </w:r>
    </w:p>
    <w:p w14:paraId="7679B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427" o:title="eqId8c37668a23bb211627f77ab53f21563c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（单位：千米）时，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pt;width:30.05pt;" o:ole="t" filled="f" o:preferrelative="t" stroked="f" coordsize="21600,21600">
            <v:path/>
            <v:fill on="f" focussize="0,0"/>
            <v:stroke on="f" joinstyle="miter"/>
            <v:imagedata r:id="rId429" o:title="eqId29372c1805b89e56d45d21351fcab21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（元）；</w:t>
      </w:r>
    </w:p>
    <w:p w14:paraId="63FF5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31" o:title="eqId752455799e49f846e2601304fec5d3b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（单位：千米）时，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433" o:title="eqId070d1ea22a92808dad7489438c23962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（元）（用符号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400" o:title="eqId2c4f5908d6a1217e493ed7586b6964d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来取整）</w:t>
      </w:r>
    </w:p>
    <w:p w14:paraId="6D49F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某乘客乘车后付费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36" o:title="eqIdc696d722e1b4b938c7a956ff83f733b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元，求该乘客所行的路程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438" o:title="eqIde58f479f1ccd4ef0997e0abcf98c859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48DBD8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40" o:title="eqIdbdaa19de263700a15fcf213d64a8cd5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42" o:title="eqId8b06e95b57b7a81cd81d05557a11fa9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44" o:title="eqIdc1607a8fd2645f1a508b2c4cf2e730b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5452B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9.9pt;width:61.9pt;" o:ole="t" filled="f" o:preferrelative="t" stroked="f" coordsize="21600,21600">
            <v:path/>
            <v:fill on="f" focussize="0,0"/>
            <v:stroke on="f" joinstyle="miter"/>
            <v:imagedata r:id="rId446" o:title="eqId7f7354d3aab86a6b174b84477ece02c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117AB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48" o:title="eqIdff3a27118f90cc5c5a4b714d16f2b2e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7">
            <o:LockedField>false</o:LockedField>
          </o:OLEObject>
        </w:object>
      </w:r>
    </w:p>
    <w:p w14:paraId="6DAA3B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98A8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本题主要考查了新定义，列代数式，正确理解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9.6pt;width:18.45pt;" o:ole="t" filled="f" o:preferrelative="t" stroked="f" coordsize="21600,21600">
            <v:path/>
            <v:fill on="f" focussize="0,0"/>
            <v:stroke on="f" joinstyle="miter"/>
            <v:imagedata r:id="rId450" o:title="eqId25f161c2a3717f1b6c62d0d7dae0b60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的意义是解题的关键．</w:t>
      </w:r>
    </w:p>
    <w:p w14:paraId="3D82E7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）根据符号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9.6pt;width:18.45pt;" o:ole="t" filled="f" o:preferrelative="t" stroked="f" coordsize="21600,21600">
            <v:path/>
            <v:fill on="f" focussize="0,0"/>
            <v:stroke on="f" joinstyle="miter"/>
            <v:imagedata r:id="rId450" o:title="eqId25f161c2a3717f1b6c62d0d7dae0b60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表示大于或等于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的最小正整数求解即可；</w:t>
      </w:r>
    </w:p>
    <w:p w14:paraId="72201B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412" o:title="eqIdc65cce51b851717ccbd705588d77802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以内（包括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412" o:title="eqIdc65cce51b851717ccbd705588d77802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）收费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415" o:title="eqId8da45c443af7994a26ffa9d8894e726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元，超过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25.25pt;" o:ole="t" filled="f" o:preferrelative="t" stroked="f" coordsize="21600,21600">
            <v:path/>
            <v:fill on="f" focussize="0,0"/>
            <v:stroke on="f" joinstyle="miter"/>
            <v:imagedata r:id="rId412" o:title="eqIdc65cce51b851717ccbd705588d77802b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后，每行驶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418" o:title="eqId1890f0b4e81634bb7e013412698640f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，加收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" o:title="eqId61128ab996360a038e6e64d82fcba00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元（不足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418" o:title="eqId1890f0b4e81634bb7e013412698640f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的按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418" o:title="eqId1890f0b4e81634bb7e013412698640f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计算），结合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9.6pt;width:18.45pt;" o:ole="t" filled="f" o:preferrelative="t" stroked="f" coordsize="21600,21600">
            <v:path/>
            <v:fill on="f" focussize="0,0"/>
            <v:stroke on="f" joinstyle="miter"/>
            <v:imagedata r:id="rId450" o:title="eqId25f161c2a3717f1b6c62d0d7dae0b60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的意义列式即可；</w:t>
      </w:r>
    </w:p>
    <w:p w14:paraId="5409A7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463" o:title="eqIdb18c89b80a414377eb2574f0ececf36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465" o:title="eqId826b7807e180be5d436e3100d1f687a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的范围即可解答．</w:t>
      </w:r>
    </w:p>
    <w:p w14:paraId="1CECBB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00B2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0.4pt;width:27.4pt;" o:ole="t" filled="f" o:preferrelative="t" stroked="f" coordsize="21600,21600">
            <v:path/>
            <v:fill on="f" focussize="0,0"/>
            <v:stroke on="f" joinstyle="miter"/>
            <v:imagedata r:id="rId468" o:title="eqIdcd0107192e50f61e998d61b02843f5b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表示大于或等于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的最小正整数，</w:t>
      </w:r>
    </w:p>
    <w:p w14:paraId="4D3C3F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471" o:title="eqIdf0627544b0be4f44aece51e192a5e74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0.15pt;width:48.85pt;" o:ole="t" filled="f" o:preferrelative="t" stroked="f" coordsize="21600,21600">
            <v:path/>
            <v:fill on="f" focussize="0,0"/>
            <v:stroke on="f" joinstyle="miter"/>
            <v:imagedata r:id="rId473" o:title="eqId3de3cfb3d52b90b53d8f2b1d7623dfd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4B1C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475" o:title="eqId16ae60fd5aac4b17ef50af7d6f17a33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AFE0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77" o:title="eqId6581c6469b22d8427a77cf7b8955c1b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C5B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40" o:title="eqIdbdaa19de263700a15fcf213d64a8cd5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42" o:title="eqId8b06e95b57b7a81cd81d05557a11fa9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44" o:title="eqIdc1607a8fd2645f1a508b2c4cf2e730b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101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20058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解：由题意得，当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31" o:title="eqId752455799e49f846e2601304fec5d3b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（单位：千米）时，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465" o:title="eqId826b7807e180be5d436e3100d1f687a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1D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484" o:title="eqId0dfd71f1d239b496fbc33bafd5c78f4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E20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01F6B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486" o:title="eqId7d0c2a7d3d61fb5b9d1a65a0fa42cb1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0B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488" o:title="eqIde71c06fa49ab26d445eec93a6bc31bcc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1D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pt;width:61.15pt;" o:ole="t" filled="f" o:preferrelative="t" stroked="f" coordsize="21600,21600">
            <v:path/>
            <v:fill on="f" focussize="0,0"/>
            <v:stroke on="f" joinstyle="miter"/>
            <v:imagedata r:id="rId490" o:title="eqIda3499927fb479e2684085448a31d630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FD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48" o:title="eqIdff3a27118f90cc5c5a4b714d16f2b2eb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32A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故该乘客所行的路程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93" o:title="eqId106a634f7a132fb64cb61d74220b5057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48" o:title="eqIdff3a27118f90cc5c5a4b714d16f2b2e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DAA8F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A66B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E1FD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C2638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7.png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0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6" Type="http://schemas.openxmlformats.org/officeDocument/2006/relationships/oleObject" Target="embeddings/oleObject38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7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6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" Type="http://schemas.openxmlformats.org/officeDocument/2006/relationships/image" Target="media/image30.wmf"/><Relationship Id="rId68" Type="http://schemas.openxmlformats.org/officeDocument/2006/relationships/oleObject" Target="embeddings/oleObject34.bin"/><Relationship Id="rId67" Type="http://schemas.openxmlformats.org/officeDocument/2006/relationships/image" Target="media/image29.wmf"/><Relationship Id="rId66" Type="http://schemas.openxmlformats.org/officeDocument/2006/relationships/oleObject" Target="embeddings/oleObject33.bin"/><Relationship Id="rId65" Type="http://schemas.openxmlformats.org/officeDocument/2006/relationships/image" Target="media/image28.wmf"/><Relationship Id="rId64" Type="http://schemas.openxmlformats.org/officeDocument/2006/relationships/oleObject" Target="embeddings/oleObject32.bin"/><Relationship Id="rId63" Type="http://schemas.openxmlformats.org/officeDocument/2006/relationships/oleObject" Target="embeddings/oleObject31.bin"/><Relationship Id="rId62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6" Type="http://schemas.openxmlformats.org/officeDocument/2006/relationships/fontTable" Target="fontTable.xml"/><Relationship Id="rId495" Type="http://schemas.openxmlformats.org/officeDocument/2006/relationships/customXml" Target="../customXml/item1.xml"/><Relationship Id="rId494" Type="http://schemas.openxmlformats.org/officeDocument/2006/relationships/oleObject" Target="embeddings/oleObject282.bin"/><Relationship Id="rId493" Type="http://schemas.openxmlformats.org/officeDocument/2006/relationships/image" Target="media/image207.wmf"/><Relationship Id="rId492" Type="http://schemas.openxmlformats.org/officeDocument/2006/relationships/oleObject" Target="embeddings/oleObject281.bin"/><Relationship Id="rId491" Type="http://schemas.openxmlformats.org/officeDocument/2006/relationships/oleObject" Target="embeddings/oleObject280.bin"/><Relationship Id="rId490" Type="http://schemas.openxmlformats.org/officeDocument/2006/relationships/image" Target="media/image206.wmf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79.bin"/><Relationship Id="rId488" Type="http://schemas.openxmlformats.org/officeDocument/2006/relationships/image" Target="media/image205.wmf"/><Relationship Id="rId487" Type="http://schemas.openxmlformats.org/officeDocument/2006/relationships/oleObject" Target="embeddings/oleObject278.bin"/><Relationship Id="rId486" Type="http://schemas.openxmlformats.org/officeDocument/2006/relationships/image" Target="media/image204.wmf"/><Relationship Id="rId485" Type="http://schemas.openxmlformats.org/officeDocument/2006/relationships/oleObject" Target="embeddings/oleObject277.bin"/><Relationship Id="rId484" Type="http://schemas.openxmlformats.org/officeDocument/2006/relationships/image" Target="media/image203.wmf"/><Relationship Id="rId483" Type="http://schemas.openxmlformats.org/officeDocument/2006/relationships/oleObject" Target="embeddings/oleObject276.bin"/><Relationship Id="rId482" Type="http://schemas.openxmlformats.org/officeDocument/2006/relationships/oleObject" Target="embeddings/oleObject275.bin"/><Relationship Id="rId481" Type="http://schemas.openxmlformats.org/officeDocument/2006/relationships/oleObject" Target="embeddings/oleObject274.bin"/><Relationship Id="rId480" Type="http://schemas.openxmlformats.org/officeDocument/2006/relationships/oleObject" Target="embeddings/oleObject273.bin"/><Relationship Id="rId48" Type="http://schemas.openxmlformats.org/officeDocument/2006/relationships/image" Target="media/image21.wmf"/><Relationship Id="rId479" Type="http://schemas.openxmlformats.org/officeDocument/2006/relationships/oleObject" Target="embeddings/oleObject272.bin"/><Relationship Id="rId478" Type="http://schemas.openxmlformats.org/officeDocument/2006/relationships/oleObject" Target="embeddings/oleObject271.bin"/><Relationship Id="rId477" Type="http://schemas.openxmlformats.org/officeDocument/2006/relationships/image" Target="media/image202.wmf"/><Relationship Id="rId476" Type="http://schemas.openxmlformats.org/officeDocument/2006/relationships/oleObject" Target="embeddings/oleObject270.bin"/><Relationship Id="rId475" Type="http://schemas.openxmlformats.org/officeDocument/2006/relationships/image" Target="media/image201.wmf"/><Relationship Id="rId474" Type="http://schemas.openxmlformats.org/officeDocument/2006/relationships/oleObject" Target="embeddings/oleObject269.bin"/><Relationship Id="rId473" Type="http://schemas.openxmlformats.org/officeDocument/2006/relationships/image" Target="media/image200.wmf"/><Relationship Id="rId472" Type="http://schemas.openxmlformats.org/officeDocument/2006/relationships/oleObject" Target="embeddings/oleObject268.bin"/><Relationship Id="rId471" Type="http://schemas.openxmlformats.org/officeDocument/2006/relationships/image" Target="media/image199.wmf"/><Relationship Id="rId470" Type="http://schemas.openxmlformats.org/officeDocument/2006/relationships/oleObject" Target="embeddings/oleObject267.bin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66.bin"/><Relationship Id="rId468" Type="http://schemas.openxmlformats.org/officeDocument/2006/relationships/image" Target="media/image198.wmf"/><Relationship Id="rId467" Type="http://schemas.openxmlformats.org/officeDocument/2006/relationships/oleObject" Target="embeddings/oleObject265.bin"/><Relationship Id="rId466" Type="http://schemas.openxmlformats.org/officeDocument/2006/relationships/oleObject" Target="embeddings/oleObject264.bin"/><Relationship Id="rId465" Type="http://schemas.openxmlformats.org/officeDocument/2006/relationships/image" Target="media/image197.wmf"/><Relationship Id="rId464" Type="http://schemas.openxmlformats.org/officeDocument/2006/relationships/oleObject" Target="embeddings/oleObject263.bin"/><Relationship Id="rId463" Type="http://schemas.openxmlformats.org/officeDocument/2006/relationships/image" Target="media/image196.wmf"/><Relationship Id="rId462" Type="http://schemas.openxmlformats.org/officeDocument/2006/relationships/oleObject" Target="embeddings/oleObject262.bin"/><Relationship Id="rId461" Type="http://schemas.openxmlformats.org/officeDocument/2006/relationships/oleObject" Target="embeddings/oleObject261.bin"/><Relationship Id="rId460" Type="http://schemas.openxmlformats.org/officeDocument/2006/relationships/oleObject" Target="embeddings/oleObject260.bin"/><Relationship Id="rId46" Type="http://schemas.openxmlformats.org/officeDocument/2006/relationships/image" Target="media/image20.wmf"/><Relationship Id="rId459" Type="http://schemas.openxmlformats.org/officeDocument/2006/relationships/oleObject" Target="embeddings/oleObject259.bin"/><Relationship Id="rId458" Type="http://schemas.openxmlformats.org/officeDocument/2006/relationships/oleObject" Target="embeddings/oleObject258.bin"/><Relationship Id="rId457" Type="http://schemas.openxmlformats.org/officeDocument/2006/relationships/oleObject" Target="embeddings/oleObject257.bin"/><Relationship Id="rId456" Type="http://schemas.openxmlformats.org/officeDocument/2006/relationships/oleObject" Target="embeddings/oleObject256.bin"/><Relationship Id="rId455" Type="http://schemas.openxmlformats.org/officeDocument/2006/relationships/oleObject" Target="embeddings/oleObject255.bin"/><Relationship Id="rId454" Type="http://schemas.openxmlformats.org/officeDocument/2006/relationships/oleObject" Target="embeddings/oleObject254.bin"/><Relationship Id="rId453" Type="http://schemas.openxmlformats.org/officeDocument/2006/relationships/oleObject" Target="embeddings/oleObject253.bin"/><Relationship Id="rId452" Type="http://schemas.openxmlformats.org/officeDocument/2006/relationships/oleObject" Target="embeddings/oleObject252.bin"/><Relationship Id="rId451" Type="http://schemas.openxmlformats.org/officeDocument/2006/relationships/oleObject" Target="embeddings/oleObject251.bin"/><Relationship Id="rId450" Type="http://schemas.openxmlformats.org/officeDocument/2006/relationships/image" Target="media/image195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50.bin"/><Relationship Id="rId448" Type="http://schemas.openxmlformats.org/officeDocument/2006/relationships/image" Target="media/image194.wmf"/><Relationship Id="rId447" Type="http://schemas.openxmlformats.org/officeDocument/2006/relationships/oleObject" Target="embeddings/oleObject249.bin"/><Relationship Id="rId446" Type="http://schemas.openxmlformats.org/officeDocument/2006/relationships/image" Target="media/image193.wmf"/><Relationship Id="rId445" Type="http://schemas.openxmlformats.org/officeDocument/2006/relationships/oleObject" Target="embeddings/oleObject248.bin"/><Relationship Id="rId444" Type="http://schemas.openxmlformats.org/officeDocument/2006/relationships/image" Target="media/image192.wmf"/><Relationship Id="rId443" Type="http://schemas.openxmlformats.org/officeDocument/2006/relationships/oleObject" Target="embeddings/oleObject247.bin"/><Relationship Id="rId442" Type="http://schemas.openxmlformats.org/officeDocument/2006/relationships/image" Target="media/image191.wmf"/><Relationship Id="rId441" Type="http://schemas.openxmlformats.org/officeDocument/2006/relationships/oleObject" Target="embeddings/oleObject246.bin"/><Relationship Id="rId440" Type="http://schemas.openxmlformats.org/officeDocument/2006/relationships/image" Target="media/image190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45.bin"/><Relationship Id="rId438" Type="http://schemas.openxmlformats.org/officeDocument/2006/relationships/image" Target="media/image189.wmf"/><Relationship Id="rId437" Type="http://schemas.openxmlformats.org/officeDocument/2006/relationships/oleObject" Target="embeddings/oleObject244.bin"/><Relationship Id="rId436" Type="http://schemas.openxmlformats.org/officeDocument/2006/relationships/image" Target="media/image188.wmf"/><Relationship Id="rId435" Type="http://schemas.openxmlformats.org/officeDocument/2006/relationships/oleObject" Target="embeddings/oleObject243.bin"/><Relationship Id="rId434" Type="http://schemas.openxmlformats.org/officeDocument/2006/relationships/oleObject" Target="embeddings/oleObject242.bin"/><Relationship Id="rId433" Type="http://schemas.openxmlformats.org/officeDocument/2006/relationships/image" Target="media/image187.wmf"/><Relationship Id="rId432" Type="http://schemas.openxmlformats.org/officeDocument/2006/relationships/oleObject" Target="embeddings/oleObject241.bin"/><Relationship Id="rId431" Type="http://schemas.openxmlformats.org/officeDocument/2006/relationships/image" Target="media/image186.wmf"/><Relationship Id="rId430" Type="http://schemas.openxmlformats.org/officeDocument/2006/relationships/oleObject" Target="embeddings/oleObject240.bin"/><Relationship Id="rId43" Type="http://schemas.openxmlformats.org/officeDocument/2006/relationships/image" Target="media/image19.wmf"/><Relationship Id="rId429" Type="http://schemas.openxmlformats.org/officeDocument/2006/relationships/image" Target="media/image185.wmf"/><Relationship Id="rId428" Type="http://schemas.openxmlformats.org/officeDocument/2006/relationships/oleObject" Target="embeddings/oleObject239.bin"/><Relationship Id="rId427" Type="http://schemas.openxmlformats.org/officeDocument/2006/relationships/image" Target="media/image184.wmf"/><Relationship Id="rId426" Type="http://schemas.openxmlformats.org/officeDocument/2006/relationships/oleObject" Target="embeddings/oleObject238.bin"/><Relationship Id="rId425" Type="http://schemas.openxmlformats.org/officeDocument/2006/relationships/oleObject" Target="embeddings/oleObject237.bin"/><Relationship Id="rId424" Type="http://schemas.openxmlformats.org/officeDocument/2006/relationships/image" Target="media/image183.wmf"/><Relationship Id="rId423" Type="http://schemas.openxmlformats.org/officeDocument/2006/relationships/oleObject" Target="embeddings/oleObject236.bin"/><Relationship Id="rId422" Type="http://schemas.openxmlformats.org/officeDocument/2006/relationships/oleObject" Target="embeddings/oleObject235.bin"/><Relationship Id="rId421" Type="http://schemas.openxmlformats.org/officeDocument/2006/relationships/oleObject" Target="embeddings/oleObject234.bin"/><Relationship Id="rId420" Type="http://schemas.openxmlformats.org/officeDocument/2006/relationships/oleObject" Target="embeddings/oleObject233.bin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32.bin"/><Relationship Id="rId418" Type="http://schemas.openxmlformats.org/officeDocument/2006/relationships/image" Target="media/image182.wmf"/><Relationship Id="rId417" Type="http://schemas.openxmlformats.org/officeDocument/2006/relationships/oleObject" Target="embeddings/oleObject231.bin"/><Relationship Id="rId416" Type="http://schemas.openxmlformats.org/officeDocument/2006/relationships/oleObject" Target="embeddings/oleObject230.bin"/><Relationship Id="rId415" Type="http://schemas.openxmlformats.org/officeDocument/2006/relationships/image" Target="media/image181.wmf"/><Relationship Id="rId414" Type="http://schemas.openxmlformats.org/officeDocument/2006/relationships/oleObject" Target="embeddings/oleObject229.bin"/><Relationship Id="rId413" Type="http://schemas.openxmlformats.org/officeDocument/2006/relationships/oleObject" Target="embeddings/oleObject228.bin"/><Relationship Id="rId412" Type="http://schemas.openxmlformats.org/officeDocument/2006/relationships/image" Target="media/image180.wmf"/><Relationship Id="rId411" Type="http://schemas.openxmlformats.org/officeDocument/2006/relationships/oleObject" Target="embeddings/oleObject227.bin"/><Relationship Id="rId410" Type="http://schemas.openxmlformats.org/officeDocument/2006/relationships/oleObject" Target="embeddings/oleObject226.bin"/><Relationship Id="rId41" Type="http://schemas.openxmlformats.org/officeDocument/2006/relationships/image" Target="media/image18.wmf"/><Relationship Id="rId409" Type="http://schemas.openxmlformats.org/officeDocument/2006/relationships/image" Target="media/image179.wmf"/><Relationship Id="rId408" Type="http://schemas.openxmlformats.org/officeDocument/2006/relationships/oleObject" Target="embeddings/oleObject225.bin"/><Relationship Id="rId407" Type="http://schemas.openxmlformats.org/officeDocument/2006/relationships/image" Target="media/image178.wmf"/><Relationship Id="rId406" Type="http://schemas.openxmlformats.org/officeDocument/2006/relationships/oleObject" Target="embeddings/oleObject224.bin"/><Relationship Id="rId405" Type="http://schemas.openxmlformats.org/officeDocument/2006/relationships/image" Target="media/image177.wmf"/><Relationship Id="rId404" Type="http://schemas.openxmlformats.org/officeDocument/2006/relationships/oleObject" Target="embeddings/oleObject223.bin"/><Relationship Id="rId403" Type="http://schemas.openxmlformats.org/officeDocument/2006/relationships/image" Target="media/image176.wmf"/><Relationship Id="rId402" Type="http://schemas.openxmlformats.org/officeDocument/2006/relationships/oleObject" Target="embeddings/oleObject222.bin"/><Relationship Id="rId401" Type="http://schemas.openxmlformats.org/officeDocument/2006/relationships/oleObject" Target="embeddings/oleObject221.bin"/><Relationship Id="rId400" Type="http://schemas.openxmlformats.org/officeDocument/2006/relationships/image" Target="media/image175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20.bin"/><Relationship Id="rId398" Type="http://schemas.openxmlformats.org/officeDocument/2006/relationships/image" Target="media/image174.wmf"/><Relationship Id="rId397" Type="http://schemas.openxmlformats.org/officeDocument/2006/relationships/oleObject" Target="embeddings/oleObject219.bin"/><Relationship Id="rId396" Type="http://schemas.openxmlformats.org/officeDocument/2006/relationships/oleObject" Target="embeddings/oleObject218.bin"/><Relationship Id="rId395" Type="http://schemas.openxmlformats.org/officeDocument/2006/relationships/image" Target="media/image173.wmf"/><Relationship Id="rId394" Type="http://schemas.openxmlformats.org/officeDocument/2006/relationships/oleObject" Target="embeddings/oleObject217.bin"/><Relationship Id="rId393" Type="http://schemas.openxmlformats.org/officeDocument/2006/relationships/image" Target="media/image172.wmf"/><Relationship Id="rId392" Type="http://schemas.openxmlformats.org/officeDocument/2006/relationships/oleObject" Target="embeddings/oleObject216.bin"/><Relationship Id="rId391" Type="http://schemas.openxmlformats.org/officeDocument/2006/relationships/image" Target="media/image171.wmf"/><Relationship Id="rId390" Type="http://schemas.openxmlformats.org/officeDocument/2006/relationships/oleObject" Target="embeddings/oleObject215.bin"/><Relationship Id="rId39" Type="http://schemas.openxmlformats.org/officeDocument/2006/relationships/image" Target="media/image17.wmf"/><Relationship Id="rId389" Type="http://schemas.openxmlformats.org/officeDocument/2006/relationships/oleObject" Target="embeddings/oleObject214.bin"/><Relationship Id="rId388" Type="http://schemas.openxmlformats.org/officeDocument/2006/relationships/image" Target="media/image170.wmf"/><Relationship Id="rId387" Type="http://schemas.openxmlformats.org/officeDocument/2006/relationships/oleObject" Target="embeddings/oleObject213.bin"/><Relationship Id="rId386" Type="http://schemas.openxmlformats.org/officeDocument/2006/relationships/image" Target="media/image169.wmf"/><Relationship Id="rId385" Type="http://schemas.openxmlformats.org/officeDocument/2006/relationships/oleObject" Target="embeddings/oleObject212.bin"/><Relationship Id="rId384" Type="http://schemas.openxmlformats.org/officeDocument/2006/relationships/image" Target="media/image168.wmf"/><Relationship Id="rId383" Type="http://schemas.openxmlformats.org/officeDocument/2006/relationships/oleObject" Target="embeddings/oleObject211.bin"/><Relationship Id="rId382" Type="http://schemas.openxmlformats.org/officeDocument/2006/relationships/image" Target="media/image167.wmf"/><Relationship Id="rId381" Type="http://schemas.openxmlformats.org/officeDocument/2006/relationships/oleObject" Target="embeddings/oleObject210.bin"/><Relationship Id="rId380" Type="http://schemas.openxmlformats.org/officeDocument/2006/relationships/image" Target="media/image166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09.bin"/><Relationship Id="rId378" Type="http://schemas.openxmlformats.org/officeDocument/2006/relationships/image" Target="media/image165.wmf"/><Relationship Id="rId377" Type="http://schemas.openxmlformats.org/officeDocument/2006/relationships/oleObject" Target="embeddings/oleObject208.bin"/><Relationship Id="rId376" Type="http://schemas.openxmlformats.org/officeDocument/2006/relationships/image" Target="media/image164.wmf"/><Relationship Id="rId375" Type="http://schemas.openxmlformats.org/officeDocument/2006/relationships/oleObject" Target="embeddings/oleObject207.bin"/><Relationship Id="rId374" Type="http://schemas.openxmlformats.org/officeDocument/2006/relationships/image" Target="media/image163.wmf"/><Relationship Id="rId373" Type="http://schemas.openxmlformats.org/officeDocument/2006/relationships/oleObject" Target="embeddings/oleObject206.bin"/><Relationship Id="rId372" Type="http://schemas.openxmlformats.org/officeDocument/2006/relationships/image" Target="media/image162.wmf"/><Relationship Id="rId371" Type="http://schemas.openxmlformats.org/officeDocument/2006/relationships/oleObject" Target="embeddings/oleObject205.bin"/><Relationship Id="rId370" Type="http://schemas.openxmlformats.org/officeDocument/2006/relationships/image" Target="media/image161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4.bin"/><Relationship Id="rId368" Type="http://schemas.openxmlformats.org/officeDocument/2006/relationships/image" Target="media/image160.wmf"/><Relationship Id="rId367" Type="http://schemas.openxmlformats.org/officeDocument/2006/relationships/oleObject" Target="embeddings/oleObject203.bin"/><Relationship Id="rId366" Type="http://schemas.openxmlformats.org/officeDocument/2006/relationships/oleObject" Target="embeddings/oleObject202.bin"/><Relationship Id="rId365" Type="http://schemas.openxmlformats.org/officeDocument/2006/relationships/oleObject" Target="embeddings/oleObject201.bin"/><Relationship Id="rId364" Type="http://schemas.openxmlformats.org/officeDocument/2006/relationships/oleObject" Target="embeddings/oleObject200.bin"/><Relationship Id="rId363" Type="http://schemas.openxmlformats.org/officeDocument/2006/relationships/oleObject" Target="embeddings/oleObject199.bin"/><Relationship Id="rId362" Type="http://schemas.openxmlformats.org/officeDocument/2006/relationships/oleObject" Target="embeddings/oleObject198.bin"/><Relationship Id="rId361" Type="http://schemas.openxmlformats.org/officeDocument/2006/relationships/image" Target="media/image159.wmf"/><Relationship Id="rId360" Type="http://schemas.openxmlformats.org/officeDocument/2006/relationships/oleObject" Target="embeddings/oleObject197.bin"/><Relationship Id="rId36" Type="http://schemas.openxmlformats.org/officeDocument/2006/relationships/image" Target="media/image16.wmf"/><Relationship Id="rId359" Type="http://schemas.openxmlformats.org/officeDocument/2006/relationships/image" Target="media/image158.wmf"/><Relationship Id="rId358" Type="http://schemas.openxmlformats.org/officeDocument/2006/relationships/oleObject" Target="embeddings/oleObject196.bin"/><Relationship Id="rId357" Type="http://schemas.openxmlformats.org/officeDocument/2006/relationships/oleObject" Target="embeddings/oleObject195.bin"/><Relationship Id="rId356" Type="http://schemas.openxmlformats.org/officeDocument/2006/relationships/oleObject" Target="embeddings/oleObject194.bin"/><Relationship Id="rId355" Type="http://schemas.openxmlformats.org/officeDocument/2006/relationships/oleObject" Target="embeddings/oleObject193.bin"/><Relationship Id="rId354" Type="http://schemas.openxmlformats.org/officeDocument/2006/relationships/oleObject" Target="embeddings/oleObject192.bin"/><Relationship Id="rId353" Type="http://schemas.openxmlformats.org/officeDocument/2006/relationships/oleObject" Target="embeddings/oleObject191.bin"/><Relationship Id="rId352" Type="http://schemas.openxmlformats.org/officeDocument/2006/relationships/image" Target="media/image157.wmf"/><Relationship Id="rId351" Type="http://schemas.openxmlformats.org/officeDocument/2006/relationships/oleObject" Target="embeddings/oleObject190.bin"/><Relationship Id="rId350" Type="http://schemas.openxmlformats.org/officeDocument/2006/relationships/image" Target="media/image156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89.bin"/><Relationship Id="rId348" Type="http://schemas.openxmlformats.org/officeDocument/2006/relationships/oleObject" Target="embeddings/oleObject188.bin"/><Relationship Id="rId347" Type="http://schemas.openxmlformats.org/officeDocument/2006/relationships/image" Target="media/image155.wmf"/><Relationship Id="rId346" Type="http://schemas.openxmlformats.org/officeDocument/2006/relationships/oleObject" Target="embeddings/oleObject187.bin"/><Relationship Id="rId345" Type="http://schemas.openxmlformats.org/officeDocument/2006/relationships/oleObject" Target="embeddings/oleObject186.bin"/><Relationship Id="rId344" Type="http://schemas.openxmlformats.org/officeDocument/2006/relationships/image" Target="media/image154.wmf"/><Relationship Id="rId343" Type="http://schemas.openxmlformats.org/officeDocument/2006/relationships/oleObject" Target="embeddings/oleObject185.bin"/><Relationship Id="rId342" Type="http://schemas.openxmlformats.org/officeDocument/2006/relationships/image" Target="media/image153.wmf"/><Relationship Id="rId341" Type="http://schemas.openxmlformats.org/officeDocument/2006/relationships/oleObject" Target="embeddings/oleObject184.bin"/><Relationship Id="rId340" Type="http://schemas.openxmlformats.org/officeDocument/2006/relationships/image" Target="media/image152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83.bin"/><Relationship Id="rId338" Type="http://schemas.openxmlformats.org/officeDocument/2006/relationships/image" Target="media/image151.wmf"/><Relationship Id="rId337" Type="http://schemas.openxmlformats.org/officeDocument/2006/relationships/oleObject" Target="embeddings/oleObject182.bin"/><Relationship Id="rId336" Type="http://schemas.openxmlformats.org/officeDocument/2006/relationships/oleObject" Target="embeddings/oleObject181.bin"/><Relationship Id="rId335" Type="http://schemas.openxmlformats.org/officeDocument/2006/relationships/image" Target="media/image150.wmf"/><Relationship Id="rId334" Type="http://schemas.openxmlformats.org/officeDocument/2006/relationships/oleObject" Target="embeddings/oleObject180.bin"/><Relationship Id="rId333" Type="http://schemas.openxmlformats.org/officeDocument/2006/relationships/image" Target="media/image149.wmf"/><Relationship Id="rId332" Type="http://schemas.openxmlformats.org/officeDocument/2006/relationships/oleObject" Target="embeddings/oleObject179.bin"/><Relationship Id="rId331" Type="http://schemas.openxmlformats.org/officeDocument/2006/relationships/image" Target="media/image148.wmf"/><Relationship Id="rId330" Type="http://schemas.openxmlformats.org/officeDocument/2006/relationships/oleObject" Target="embeddings/oleObject178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47.wmf"/><Relationship Id="rId328" Type="http://schemas.openxmlformats.org/officeDocument/2006/relationships/oleObject" Target="embeddings/oleObject177.bin"/><Relationship Id="rId327" Type="http://schemas.openxmlformats.org/officeDocument/2006/relationships/image" Target="media/image146.wmf"/><Relationship Id="rId326" Type="http://schemas.openxmlformats.org/officeDocument/2006/relationships/oleObject" Target="embeddings/oleObject176.bin"/><Relationship Id="rId325" Type="http://schemas.openxmlformats.org/officeDocument/2006/relationships/image" Target="media/image145.wmf"/><Relationship Id="rId324" Type="http://schemas.openxmlformats.org/officeDocument/2006/relationships/oleObject" Target="embeddings/oleObject175.bin"/><Relationship Id="rId323" Type="http://schemas.openxmlformats.org/officeDocument/2006/relationships/oleObject" Target="embeddings/oleObject174.bin"/><Relationship Id="rId322" Type="http://schemas.openxmlformats.org/officeDocument/2006/relationships/image" Target="media/image144.wmf"/><Relationship Id="rId321" Type="http://schemas.openxmlformats.org/officeDocument/2006/relationships/oleObject" Target="embeddings/oleObject173.bin"/><Relationship Id="rId320" Type="http://schemas.openxmlformats.org/officeDocument/2006/relationships/image" Target="media/image143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72.bin"/><Relationship Id="rId318" Type="http://schemas.openxmlformats.org/officeDocument/2006/relationships/oleObject" Target="embeddings/oleObject171.bin"/><Relationship Id="rId317" Type="http://schemas.openxmlformats.org/officeDocument/2006/relationships/oleObject" Target="embeddings/oleObject170.bin"/><Relationship Id="rId316" Type="http://schemas.openxmlformats.org/officeDocument/2006/relationships/image" Target="media/image142.wmf"/><Relationship Id="rId315" Type="http://schemas.openxmlformats.org/officeDocument/2006/relationships/oleObject" Target="embeddings/oleObject169.bin"/><Relationship Id="rId314" Type="http://schemas.openxmlformats.org/officeDocument/2006/relationships/image" Target="media/image141.wmf"/><Relationship Id="rId313" Type="http://schemas.openxmlformats.org/officeDocument/2006/relationships/oleObject" Target="embeddings/oleObject168.bin"/><Relationship Id="rId312" Type="http://schemas.openxmlformats.org/officeDocument/2006/relationships/oleObject" Target="embeddings/oleObject167.bin"/><Relationship Id="rId311" Type="http://schemas.openxmlformats.org/officeDocument/2006/relationships/image" Target="media/image140.wmf"/><Relationship Id="rId310" Type="http://schemas.openxmlformats.org/officeDocument/2006/relationships/oleObject" Target="embeddings/oleObject166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39.wmf"/><Relationship Id="rId308" Type="http://schemas.openxmlformats.org/officeDocument/2006/relationships/oleObject" Target="embeddings/oleObject165.bin"/><Relationship Id="rId307" Type="http://schemas.openxmlformats.org/officeDocument/2006/relationships/image" Target="media/image138.wmf"/><Relationship Id="rId306" Type="http://schemas.openxmlformats.org/officeDocument/2006/relationships/oleObject" Target="embeddings/oleObject164.bin"/><Relationship Id="rId305" Type="http://schemas.openxmlformats.org/officeDocument/2006/relationships/image" Target="media/image137.wmf"/><Relationship Id="rId304" Type="http://schemas.openxmlformats.org/officeDocument/2006/relationships/oleObject" Target="embeddings/oleObject163.bin"/><Relationship Id="rId303" Type="http://schemas.openxmlformats.org/officeDocument/2006/relationships/image" Target="media/image136.wmf"/><Relationship Id="rId302" Type="http://schemas.openxmlformats.org/officeDocument/2006/relationships/oleObject" Target="embeddings/oleObject162.bin"/><Relationship Id="rId301" Type="http://schemas.openxmlformats.org/officeDocument/2006/relationships/image" Target="media/image135.wmf"/><Relationship Id="rId300" Type="http://schemas.openxmlformats.org/officeDocument/2006/relationships/oleObject" Target="embeddings/oleObject161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34.wmf"/><Relationship Id="rId298" Type="http://schemas.openxmlformats.org/officeDocument/2006/relationships/oleObject" Target="embeddings/oleObject160.bin"/><Relationship Id="rId297" Type="http://schemas.openxmlformats.org/officeDocument/2006/relationships/image" Target="media/image133.wmf"/><Relationship Id="rId296" Type="http://schemas.openxmlformats.org/officeDocument/2006/relationships/oleObject" Target="embeddings/oleObject159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8.bin"/><Relationship Id="rId293" Type="http://schemas.openxmlformats.org/officeDocument/2006/relationships/image" Target="media/image131.wmf"/><Relationship Id="rId292" Type="http://schemas.openxmlformats.org/officeDocument/2006/relationships/oleObject" Target="embeddings/oleObject157.bin"/><Relationship Id="rId291" Type="http://schemas.openxmlformats.org/officeDocument/2006/relationships/image" Target="media/image130.wmf"/><Relationship Id="rId290" Type="http://schemas.openxmlformats.org/officeDocument/2006/relationships/oleObject" Target="embeddings/oleObject156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29.wmf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8.wmf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7.wmf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6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5.wmf"/><Relationship Id="rId280" Type="http://schemas.openxmlformats.org/officeDocument/2006/relationships/oleObject" Target="embeddings/oleObject151.bin"/><Relationship Id="rId28" Type="http://schemas.openxmlformats.org/officeDocument/2006/relationships/image" Target="media/image13.wmf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image" Target="media/image122.wmf"/><Relationship Id="rId275" Type="http://schemas.openxmlformats.org/officeDocument/2006/relationships/oleObject" Target="embeddings/oleObject149.bin"/><Relationship Id="rId274" Type="http://schemas.openxmlformats.org/officeDocument/2006/relationships/image" Target="media/image121.wmf"/><Relationship Id="rId273" Type="http://schemas.openxmlformats.org/officeDocument/2006/relationships/oleObject" Target="embeddings/oleObject148.bin"/><Relationship Id="rId272" Type="http://schemas.openxmlformats.org/officeDocument/2006/relationships/image" Target="media/image120.wmf"/><Relationship Id="rId271" Type="http://schemas.openxmlformats.org/officeDocument/2006/relationships/oleObject" Target="embeddings/oleObject147.bin"/><Relationship Id="rId270" Type="http://schemas.openxmlformats.org/officeDocument/2006/relationships/image" Target="media/image119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6.bin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8.wmf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6.wmf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12.wmf"/><Relationship Id="rId259" Type="http://schemas.openxmlformats.org/officeDocument/2006/relationships/image" Target="media/image114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12.wmf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1.wmf"/><Relationship Id="rId252" Type="http://schemas.openxmlformats.org/officeDocument/2006/relationships/oleObject" Target="embeddings/oleObject137.bin"/><Relationship Id="rId251" Type="http://schemas.openxmlformats.org/officeDocument/2006/relationships/image" Target="media/image110.wmf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9.png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5.bin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7.wmf"/><Relationship Id="rId244" Type="http://schemas.openxmlformats.org/officeDocument/2006/relationships/oleObject" Target="embeddings/oleObject133.bin"/><Relationship Id="rId243" Type="http://schemas.openxmlformats.org/officeDocument/2006/relationships/image" Target="media/image106.png"/><Relationship Id="rId242" Type="http://schemas.openxmlformats.org/officeDocument/2006/relationships/oleObject" Target="embeddings/oleObject132.bin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5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29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8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7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6.bin"/><Relationship Id="rId230" Type="http://schemas.openxmlformats.org/officeDocument/2006/relationships/image" Target="media/image100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5.bin"/><Relationship Id="rId228" Type="http://schemas.openxmlformats.org/officeDocument/2006/relationships/image" Target="media/image99.wmf"/><Relationship Id="rId227" Type="http://schemas.openxmlformats.org/officeDocument/2006/relationships/oleObject" Target="embeddings/oleObject124.bin"/><Relationship Id="rId226" Type="http://schemas.openxmlformats.org/officeDocument/2006/relationships/oleObject" Target="embeddings/oleObject123.bin"/><Relationship Id="rId225" Type="http://schemas.openxmlformats.org/officeDocument/2006/relationships/image" Target="media/image98.wmf"/><Relationship Id="rId224" Type="http://schemas.openxmlformats.org/officeDocument/2006/relationships/oleObject" Target="embeddings/oleObject122.bin"/><Relationship Id="rId223" Type="http://schemas.openxmlformats.org/officeDocument/2006/relationships/image" Target="media/image97.wmf"/><Relationship Id="rId222" Type="http://schemas.openxmlformats.org/officeDocument/2006/relationships/oleObject" Target="embeddings/oleObject121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20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9.bin"/><Relationship Id="rId218" Type="http://schemas.openxmlformats.org/officeDocument/2006/relationships/oleObject" Target="embeddings/oleObject118.bin"/><Relationship Id="rId217" Type="http://schemas.openxmlformats.org/officeDocument/2006/relationships/oleObject" Target="embeddings/oleObject117.bin"/><Relationship Id="rId216" Type="http://schemas.openxmlformats.org/officeDocument/2006/relationships/image" Target="media/image95.wmf"/><Relationship Id="rId215" Type="http://schemas.openxmlformats.org/officeDocument/2006/relationships/oleObject" Target="embeddings/oleObject116.bin"/><Relationship Id="rId214" Type="http://schemas.openxmlformats.org/officeDocument/2006/relationships/oleObject" Target="embeddings/oleObject115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4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2.wmf"/><Relationship Id="rId208" Type="http://schemas.openxmlformats.org/officeDocument/2006/relationships/oleObject" Target="embeddings/oleObject112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11.bin"/><Relationship Id="rId205" Type="http://schemas.openxmlformats.org/officeDocument/2006/relationships/oleObject" Target="embeddings/oleObject110.bin"/><Relationship Id="rId204" Type="http://schemas.openxmlformats.org/officeDocument/2006/relationships/oleObject" Target="embeddings/oleObject109.bin"/><Relationship Id="rId203" Type="http://schemas.openxmlformats.org/officeDocument/2006/relationships/oleObject" Target="embeddings/oleObject108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89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4" Type="http://schemas.openxmlformats.org/officeDocument/2006/relationships/oleObject" Target="embeddings/oleObject103.bin"/><Relationship Id="rId193" Type="http://schemas.openxmlformats.org/officeDocument/2006/relationships/oleObject" Target="embeddings/oleObject102.bin"/><Relationship Id="rId192" Type="http://schemas.openxmlformats.org/officeDocument/2006/relationships/oleObject" Target="embeddings/oleObject101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0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4.bin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6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7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6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4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3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0" Type="http://schemas.openxmlformats.org/officeDocument/2006/relationships/image" Target="media/image67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8.bin"/><Relationship Id="rId148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3" Type="http://schemas.openxmlformats.org/officeDocument/2006/relationships/oleObject" Target="embeddings/oleObject74.bin"/><Relationship Id="rId142" Type="http://schemas.openxmlformats.org/officeDocument/2006/relationships/oleObject" Target="embeddings/oleObject73.bin"/><Relationship Id="rId141" Type="http://schemas.openxmlformats.org/officeDocument/2006/relationships/image" Target="media/image64.png"/><Relationship Id="rId140" Type="http://schemas.openxmlformats.org/officeDocument/2006/relationships/image" Target="media/image6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2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70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9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0" Type="http://schemas.openxmlformats.org/officeDocument/2006/relationships/image" Target="media/image58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7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6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5.bin"/><Relationship Id="rId124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60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9.bin"/><Relationship Id="rId113" Type="http://schemas.openxmlformats.org/officeDocument/2006/relationships/oleObject" Target="embeddings/oleObject58.bin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2.bin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2025-12-29T11:50:00Z</dcterms:created>
  <dc:creator>学科网试题生产平台</dc:creator>
  <dc:description>3914287412126720</dc:description>
  <cp:lastModifiedBy>小英alice</cp:lastModifiedBy>
  <dcterms:modified xsi:type="dcterms:W3CDTF">2025-12-30T14:04:57Z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7222F023E0CA4FF2B53B4937770EFEF4_12</vt:lpwstr>
  </property>
</Properties>
</file>