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4468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10350500</wp:posOffset>
            </wp:positionV>
            <wp:extent cx="381000" cy="381000"/>
            <wp:effectExtent l="0" t="0" r="0" b="0"/>
            <wp:wrapNone/>
            <wp:docPr id="100338" name="图片 100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8" name="图片 1003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10845800</wp:posOffset>
            </wp:positionV>
            <wp:extent cx="254000" cy="368300"/>
            <wp:effectExtent l="0" t="0" r="12700" b="12700"/>
            <wp:wrapNone/>
            <wp:docPr id="1788653956" name="图片 17886539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53956" name="图片 17886539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桃李园实验学校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学年第一学期第二次质量调研</w:t>
      </w:r>
    </w:p>
    <w:p w14:paraId="3F00BBB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26DD7FE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46C626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CFAE0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用代数式表示</w:t>
      </w:r>
      <w:r>
        <w:rPr>
          <w:rFonts w:ascii="Times New Roman" w:hAnsi="Times New Roman" w:eastAsia="Times New Roman" w:cs="Times New Roman"/>
          <w:color w:val="auto"/>
        </w:rPr>
        <w:t>“x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y</w:t>
      </w:r>
      <w:r>
        <w:rPr>
          <w:rFonts w:ascii="宋体" w:hAnsi="宋体" w:eastAsia="宋体" w:cs="宋体"/>
          <w:color w:val="auto"/>
        </w:rPr>
        <w:t>的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倍的和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，正确的是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5C23A4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2x+y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x+2y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2(x+y)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2xy</w:t>
      </w:r>
    </w:p>
    <w:p w14:paraId="3849C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3CC2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58B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所列代数式应为：</w:t>
      </w:r>
      <w:r>
        <w:rPr>
          <w:rFonts w:ascii="Times New Roman" w:hAnsi="Times New Roman" w:eastAsia="Times New Roman" w:cs="Times New Roman"/>
          <w:color w:val="000000"/>
        </w:rPr>
        <w:t>x+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倍），即可求解．</w:t>
      </w:r>
    </w:p>
    <w:p w14:paraId="0E9B66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倍为</w:t>
      </w:r>
      <w:r>
        <w:rPr>
          <w:rFonts w:ascii="Times New Roman" w:hAnsi="Times New Roman" w:eastAsia="Times New Roman" w:cs="Times New Roman"/>
          <w:color w:val="000000"/>
        </w:rPr>
        <w:t>2y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倍的和为</w:t>
      </w:r>
      <w:r>
        <w:rPr>
          <w:rFonts w:ascii="Times New Roman" w:hAnsi="Times New Roman" w:eastAsia="Times New Roman" w:cs="Times New Roman"/>
          <w:color w:val="000000"/>
        </w:rPr>
        <w:t>x+2y.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ED1CE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考查列代数式；根据关键词得到相应的运算顺序是解决本题的关键．</w:t>
      </w:r>
    </w:p>
    <w:p w14:paraId="4B652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下列去括号正确的是（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C865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9" o:title="eqId25a45e70a39408e059c5a7487df87ea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7.5pt;" o:ole="t" filled="f" o:preferrelative="t" stroked="f" coordsize="21600,21600">
            <v:path/>
            <v:fill on="f" focussize="0,0"/>
            <v:stroke on="f" joinstyle="miter"/>
            <v:imagedata r:id="rId11" o:title="eqId219cc7b1a0a53b35864d9935daccee0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2FE434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88653966" name="图片 1788653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53966" name="图片 17886539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15pt;width:121.15pt;" o:ole="t" filled="f" o:preferrelative="t" stroked="f" coordsize="21600,21600">
            <v:path/>
            <v:fill on="f" focussize="0,0"/>
            <v:stroke on="f" joinstyle="miter"/>
            <v:imagedata r:id="rId14" o:title="eqId1b949b56276d02db6f2dcb4fa1de37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52.25pt;" o:ole="t" filled="f" o:preferrelative="t" stroked="f" coordsize="21600,21600">
            <v:path/>
            <v:fill on="f" focussize="0,0"/>
            <v:stroke on="f" joinstyle="miter"/>
            <v:imagedata r:id="rId16" o:title="eqIde65a9385dcae1e2f7e37e03a188835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6837F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7380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C52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本题考查了去括号的法则：若括号前是负号，括号内各项变符号；若括号前是正号，括号内各项不变符号，</w:t>
      </w:r>
      <w:r>
        <w:rPr>
          <w:color w:val="000000"/>
        </w:rPr>
        <w:t>若括号前有系数，则利用乘法分配律将系数与括号内各项相乘</w:t>
      </w:r>
      <w:r>
        <w:rPr>
          <w:rFonts w:ascii="宋体" w:hAnsi="宋体" w:eastAsia="宋体" w:cs="宋体"/>
          <w:color w:val="000000"/>
        </w:rPr>
        <w:t>，即可作答．据此逐一判断即可．</w:t>
      </w:r>
    </w:p>
    <w:p w14:paraId="155B6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18" o:title="eqId1ebbeaf2c46be50b8251e5970dbc62c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，错误，该选项不符合题意；</w:t>
      </w:r>
    </w:p>
    <w:p w14:paraId="7D44F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15pt;width:165.85pt;" o:ole="t" filled="f" o:preferrelative="t" stroked="f" coordsize="21600,21600">
            <v:path/>
            <v:fill on="f" focussize="0,0"/>
            <v:stroke on="f" joinstyle="miter"/>
            <v:imagedata r:id="rId20" o:title="eqId3b352323606ad6d978313ffd77d1e7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，错误，该选项不符合题意；</w:t>
      </w:r>
    </w:p>
    <w:p w14:paraId="1B7C0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19.75pt;" o:ole="t" filled="f" o:preferrelative="t" stroked="f" coordsize="21600,21600">
            <v:path/>
            <v:fill on="f" focussize="0,0"/>
            <v:stroke on="f" joinstyle="miter"/>
            <v:imagedata r:id="rId22" o:title="eqIda9de898842c4714df72180cf814a61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，该选项不符合题意；</w:t>
      </w:r>
    </w:p>
    <w:p w14:paraId="3D3DE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85pt;width:152.15pt;" o:ole="t" filled="f" o:preferrelative="t" stroked="f" coordsize="21600,21600">
            <v:path/>
            <v:fill on="f" focussize="0,0"/>
            <v:stroke on="f" joinstyle="miter"/>
            <v:imagedata r:id="rId24" o:title="eqIdc6013b6afe1a73cf10259daf432873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，正确，该选项符合题意．</w:t>
      </w:r>
    </w:p>
    <w:p w14:paraId="0F444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58B9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下列式子：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fdefcc8672cae89e5d6b188288ebf99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" o:title="eqId66a2dc66a7e7c74307e9a37f3b76154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23.25pt;" o:ole="t" filled="f" o:preferrelative="t" stroked="f" coordsize="21600,21600">
            <v:path/>
            <v:fill on="f" focussize="0,0"/>
            <v:stroke on="f" joinstyle="miter"/>
            <v:imagedata r:id="rId30" o:title="eqIdc0269d182df3486d99ca695155a209f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32" o:title="eqId916bb2cc1b29574ff95b47567c59ee0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4" o:title="eqIdf21902fc68fd4236c2aad1cd8d93cf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，其中是一次整式的个数有（）</w:t>
      </w:r>
    </w:p>
    <w:p w14:paraId="45C8C6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080919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0EE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A43E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【分析】此题主要考查了一次整式，正确把握一次整式的定义是解题关键．</w:t>
      </w:r>
    </w:p>
    <w:p w14:paraId="44C146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判断每个式子是否为</w:t>
      </w:r>
      <w:r>
        <w:rPr>
          <w:color w:val="000000"/>
        </w:rPr>
        <w:t>一次整式</w:t>
      </w:r>
      <w:r>
        <w:rPr>
          <w:rFonts w:ascii="宋体" w:hAnsi="宋体" w:eastAsia="宋体" w:cs="宋体"/>
          <w:color w:val="000000"/>
        </w:rPr>
        <w:t>，即式子的最高次数是否为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．</w:t>
      </w:r>
    </w:p>
    <w:p w14:paraId="29CB3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解：一次整式是次数为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的整式，</w:t>
      </w:r>
    </w:p>
    <w:p w14:paraId="2CD3ED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05pt;width:18.1pt;" o:ole="t" filled="f" o:preferrelative="t" stroked="f" coordsize="21600,21600">
            <v:path/>
            <v:fill on="f" focussize="0,0"/>
            <v:stroke on="f" joinstyle="miter"/>
            <v:imagedata r:id="rId36" o:title="eqIdb68e594212cf2a24501a758adfcae88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是常数，次数为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，不是一次整式；</w:t>
      </w:r>
    </w:p>
    <w:p w14:paraId="1846B7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" o:title="eqId66a2dc66a7e7c74307e9a37f3b76154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，是一次整式；</w:t>
      </w:r>
    </w:p>
    <w:p w14:paraId="288AC4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，是一次整式；</w:t>
      </w:r>
    </w:p>
    <w:p w14:paraId="6D3603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pt;width:23.25pt;" o:ole="t" filled="f" o:preferrelative="t" stroked="f" coordsize="21600,21600">
            <v:path/>
            <v:fill on="f" focussize="0,0"/>
            <v:stroke on="f" joinstyle="miter"/>
            <v:imagedata r:id="rId30" o:title="eqIdc0269d182df3486d99ca695155a209f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，不是一次整式；</w:t>
      </w:r>
    </w:p>
    <w:p w14:paraId="3C36A5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32" o:title="eqId916bb2cc1b29574ff95b47567c59ee0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>不是整式</w:t>
      </w:r>
      <w:r>
        <w:rPr>
          <w:rFonts w:ascii="宋体" w:hAnsi="宋体" w:eastAsia="宋体" w:cs="宋体"/>
          <w:color w:val="000000"/>
        </w:rPr>
        <w:t>；</w:t>
      </w:r>
    </w:p>
    <w:p w14:paraId="55927C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4" o:title="eqIdf21902fc68fd4236c2aad1cd8d93cf3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的次数均为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，是一次整式；</w:t>
      </w:r>
    </w:p>
    <w:p w14:paraId="3094E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一次整式有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</w:t>
      </w:r>
    </w:p>
    <w:p w14:paraId="571DD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．</w:t>
      </w:r>
    </w:p>
    <w:p w14:paraId="5DFA5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下列方程中为一元一次方程的是（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AFF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pt;width:63.75pt;" o:ole="t" filled="f" o:preferrelative="t" stroked="f" coordsize="21600,21600">
            <v:path/>
            <v:fill on="f" focussize="0,0"/>
            <v:stroke on="f" joinstyle="miter"/>
            <v:imagedata r:id="rId44" o:title="eqId20bf4e331231a71a4b72f8945072347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65pt;width:54.45pt;" o:ole="t" filled="f" o:preferrelative="t" stroked="f" coordsize="21600,21600">
            <v:path/>
            <v:fill on="f" focussize="0,0"/>
            <v:stroke on="f" joinstyle="miter"/>
            <v:imagedata r:id="rId46" o:title="eqIdf8be9c94bc83d3e61a9195386c6e8f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</w:p>
    <w:p w14:paraId="58C55A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8" o:title="eqIdbc6a5c5ee01cce66b817b2c06d56ee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6pt;width:66.05pt;" o:ole="t" filled="f" o:preferrelative="t" stroked="f" coordsize="21600,21600">
            <v:path/>
            <v:fill on="f" focussize="0,0"/>
            <v:stroke on="f" joinstyle="miter"/>
            <v:imagedata r:id="rId50" o:title="eqId60cce3c347b980509d25dcc6f4485c3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</w:p>
    <w:p w14:paraId="252734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1DF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22B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只含有一个未知数（元），并且未知数的指数是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（次）的方程叫做一元一次方程，它的一般形式是</w:t>
      </w:r>
      <w:r>
        <w:rPr>
          <w:rFonts w:ascii="Times New Roman" w:hAnsi="Times New Roman" w:eastAsia="Times New Roman" w:cs="Times New Roman"/>
          <w:color w:val="000000"/>
        </w:rPr>
        <w:t>ax+b=0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是常数且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 w14:paraId="47C1F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、含有两个未知数，故不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788653958" name="图片 178865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53958" name="图片 178865395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一元一次方程，故此选项错误；</w:t>
      </w:r>
    </w:p>
    <w:p w14:paraId="6A981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、整理后，未知数的次数为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，故不是一元一次方程，故此选项错误；</w:t>
      </w:r>
    </w:p>
    <w:p w14:paraId="0AC95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、分母中含有未知数，故不是一元一次方程，故此选项错误；</w:t>
      </w:r>
    </w:p>
    <w:p w14:paraId="1E37F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、整理后，符合一元一次方程的定义，故此选项正确．</w:t>
      </w:r>
    </w:p>
    <w:p w14:paraId="5D1CF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CA1C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本题主要考查了一元一次方程的一般形式，注意掌握一元一次方程只含有一个未知数，未知数的指数是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，一次项系数不是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，这是这类题目考查的重点．</w:t>
      </w:r>
    </w:p>
    <w:p w14:paraId="461DC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53" o:title="eqId8da89f4e9e87188f19eef00e556aa6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中的分母化为整数，正确的是（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0E9E29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55" o:title="eqId1035661261d9475e208c03ab5f06e0d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7" o:title="eqId70bb179d4a7902e11f2d694d716c6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59" o:title="eqId61fe3218e301c288990f58c850105c8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61" o:title="eqId7115809dc344c4bd7eb4649d0bf5239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</w:p>
    <w:p w14:paraId="165D57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DD13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2B96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88653960" name="图片 1788653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53960" name="图片 178865396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基本性质．把方程左边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64" o:title="eqId6149830052b3c9bfc9e8671ff0bfe1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的分子分母分别扩大10倍，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66" o:title="eqId1dd713c9297ecd77a0fa91331d553ec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的分子分母分别扩大100倍，方程右边的值不变，即可得到答案．</w:t>
      </w:r>
    </w:p>
    <w:p w14:paraId="14B45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根据分数的基本性质，得：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68" o:title="eqIdb75814beabd3963f8247091baed48de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>，</w:t>
      </w:r>
    </w:p>
    <w:p w14:paraId="3A952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11AB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162pt;" o:ole="t" filled="f" o:preferrelative="t" stroked="f" coordsize="21600,21600">
            <v:path/>
            <v:fill on="f" focussize="0,0"/>
            <v:stroke on="f" joinstyle="miter"/>
            <v:imagedata r:id="rId70" o:title="eqIde72fb5c2b6f4af5559dd6081f1c918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FE73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72" o:title="eqId12fcdac5e30af13aea19dc77e51df12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以上答案都不对</w:t>
      </w:r>
    </w:p>
    <w:p w14:paraId="7BD4DB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CE1BA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FC3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此题考查了合并同类项，弄清式子的规律是解本题的关键．</w:t>
      </w:r>
    </w:p>
    <w:p w14:paraId="241974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4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76" o:title="eqId15a7d8a76004e123134a7837e22941e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78" o:title="eqId09905ffb3a353e3051b16bd6b72b2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80" o:title="eqId742a87465d18135598f6162cc72967f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结合，以此类推相减结果为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82" o:title="eqId1f5a8eac848f5075a0cdf46026e5bc4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253</w: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82" o:title="eqId1f5a8eac848f5075a0cdf46026e5bc4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5" o:title="eqId51be611106ae5b3dbe8582e7786490d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和，计算即可得到结果．</w:t>
      </w:r>
    </w:p>
    <w:p w14:paraId="4CB748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162pt;" o:ole="t" filled="f" o:preferrelative="t" stroked="f" coordsize="21600,21600">
            <v:path/>
            <v:fill on="f" focussize="0,0"/>
            <v:stroke on="f" joinstyle="miter"/>
            <v:imagedata r:id="rId70" o:title="eqIde72fb5c2b6f4af5559dd6081f1c918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</w:p>
    <w:p w14:paraId="7350B0B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185.15pt;" o:ole="t" filled="f" o:preferrelative="t" stroked="f" coordsize="21600,21600">
            <v:path/>
            <v:fill on="f" focussize="0,0"/>
            <v:stroke on="f" joinstyle="miter"/>
            <v:imagedata r:id="rId88" o:title="eqId93201ea824b17861b9051d3a6887be2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</w:p>
    <w:p w14:paraId="18043CF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93pt;" o:ole="t" filled="f" o:preferrelative="t" stroked="f" coordsize="21600,21600">
            <v:path/>
            <v:fill on="f" focussize="0,0"/>
            <v:stroke on="f" joinstyle="miter"/>
            <v:imagedata r:id="rId90" o:title="eqId28b31ce63b0bbe52d7a7375502bc043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</w:p>
    <w:p w14:paraId="1A06B6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2" o:title="eqIdd348cdb53450adbabc1c151323cd3fd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</w:p>
    <w:p w14:paraId="633659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0025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404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单项式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94" o:title="eqIda74a658cc147b20945c7087d62903a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010E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40472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96" o:title="eqId075dbd0a23a952415f72ea8775934bb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6042b0b2884d2075752727e67359c40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 w14:paraId="15C199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020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【分析】本题考查了单项式的系数，熟练掌握单项式的相关概念是解题的关键．单项式中的数字因数叫做项的系数，根据单项式的系数的概念求解即可．</w:t>
      </w:r>
    </w:p>
    <w:p w14:paraId="29492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解：单项式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94" o:title="eqIda74a658cc147b20945c7087d62903ad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1" o:title="eqId4b3dc3de2bf5af944008689a8d2811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AF9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1" o:title="eqId4b3dc3de2bf5af944008689a8d2811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7F3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104" o:title="eqId3143a419533ac11952d774a7234b0d7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F472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39.1pt;" o:ole="t" filled="f" o:preferrelative="t" stroked="f" coordsize="21600,21600">
            <v:path/>
            <v:fill on="f" focussize="0,0"/>
            <v:stroke on="f" joinstyle="miter"/>
            <v:imagedata r:id="rId106" o:title="eqIdb5ea2966d4b60661378c4191743a77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8" o:title="eqIda2706bac8d1a883b30cd066602c48c4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</w:p>
    <w:p w14:paraId="6A109A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3EE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本题考查整式的加减运算，需运用去括号法则和合并同类项法则．</w:t>
      </w:r>
    </w:p>
    <w:p w14:paraId="388EFF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8pt;width:252pt;" o:ole="t" filled="f" o:preferrelative="t" stroked="f" coordsize="21600,21600">
            <v:path/>
            <v:fill on="f" focussize="0,0"/>
            <v:stroke on="f" joinstyle="miter"/>
            <v:imagedata r:id="rId110" o:title="eqId4ec3e91977b2cfca360bd073bb7415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4B6E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5pt;width:39.1pt;" o:ole="t" filled="f" o:preferrelative="t" stroked="f" coordsize="21600,21600">
            <v:path/>
            <v:fill on="f" focussize="0,0"/>
            <v:stroke on="f" joinstyle="miter"/>
            <v:imagedata r:id="rId106" o:title="eqIdb5ea2966d4b60661378c4191743a772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C5E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7pt;width:99.95pt;" o:ole="t" filled="f" o:preferrelative="t" stroked="f" coordsize="21600,21600">
            <v:path/>
            <v:fill on="f" focussize="0,0"/>
            <v:stroke on="f" joinstyle="miter"/>
            <v:imagedata r:id="rId113" o:title="eqId5663f378e6e046ec08426dda6066a2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52316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EA70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3FF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根据一元一次方程的定义可得未知数的次数是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，未知数项的系数不等于零即可求解．</w:t>
      </w:r>
    </w:p>
    <w:p w14:paraId="5F9C0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788653964" name="图片 178865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53964" name="图片 178865396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解：由题意得，</w:t>
      </w:r>
    </w:p>
    <w:p w14:paraId="5DB9B1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8.25pt;width:54.75pt;" o:ole="t" filled="f" o:preferrelative="t" stroked="f" coordsize="21600,21600">
            <v:path/>
            <v:fill on="f" focussize="0,0"/>
            <v:stroke on="f" joinstyle="miter"/>
            <v:imagedata r:id="rId116" o:title="eqId6c3ea5ece19443ddfc9d815af364f5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118" o:title="eqIdd8a3cc8c48bf54ec8252e5dce68677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58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20" o:title="eqId5ca7d1107389675d32b56ec097464c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</w:p>
    <w:p w14:paraId="13998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本题考查了一元一次方程的定义，含有一个未知数并且未知数的次数是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的整式方程是一元一次方程．</w:t>
      </w:r>
    </w:p>
    <w:p w14:paraId="3BC19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22" o:title="eqId9b384412acba251d87902ab928902f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pt;width:69.6pt;" o:ole="t" filled="f" o:preferrelative="t" stroked="f" coordsize="21600,21600">
            <v:path/>
            <v:fill on="f" focussize="0,0"/>
            <v:stroke on="f" joinstyle="miter"/>
            <v:imagedata r:id="rId124" o:title="eqIdc7f239e9384b337c718916e18283cc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的解．（是或不是）</w:t>
      </w:r>
    </w:p>
    <w:p w14:paraId="563D2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3544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不是</w:t>
      </w:r>
    </w:p>
    <w:p w14:paraId="48AD48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DC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【分析】本题考查了一元一次方程的知识；解题的关键是熟练掌握一元一次方程的性质，从而完成求解．</w:t>
      </w:r>
      <w:r>
        <w:rPr>
          <w:rFonts w:ascii="宋体" w:hAnsi="宋体" w:eastAsia="宋体" w:cs="宋体"/>
          <w:color w:val="000000"/>
        </w:rPr>
        <w:t>通过求解一次方程，可判断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22" o:title="eqId9b384412acba251d87902ab928902f1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8pt;width:69.6pt;" o:ole="t" filled="f" o:preferrelative="t" stroked="f" coordsize="21600,21600">
            <v:path/>
            <v:fill on="f" focussize="0,0"/>
            <v:stroke on="f" joinstyle="miter"/>
            <v:imagedata r:id="rId124" o:title="eqIdc7f239e9384b337c718916e18283cc8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的解．</w:t>
      </w:r>
    </w:p>
    <w:p w14:paraId="21FE6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8pt;width:69.6pt;" o:ole="t" filled="f" o:preferrelative="t" stroked="f" coordsize="21600,21600">
            <v:path/>
            <v:fill on="f" focussize="0,0"/>
            <v:stroke on="f" joinstyle="miter"/>
            <v:imagedata r:id="rId124" o:title="eqIdc7f239e9384b337c718916e18283cc8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color w:val="000000"/>
        </w:rPr>
        <w:t>，</w:t>
      </w:r>
    </w:p>
    <w:p w14:paraId="670A2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29" o:title="eqIddc8bbc6c3953a5902af831f2bd56fb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color w:val="000000"/>
        </w:rPr>
        <w:t>，</w:t>
      </w:r>
    </w:p>
    <w:p w14:paraId="764C7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81.85pt;" o:ole="t" filled="f" o:preferrelative="t" stroked="f" coordsize="21600,21600">
            <v:path/>
            <v:fill on="f" focussize="0,0"/>
            <v:stroke on="f" joinstyle="miter"/>
            <v:imagedata r:id="rId131" o:title="eqId73898dabf923326140e83200b22d73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color w:val="000000"/>
        </w:rPr>
        <w:t>，</w:t>
      </w:r>
    </w:p>
    <w:p w14:paraId="5A60B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3" o:title="eqIdc2f16f5d91f1706d9bc5baff1d1837b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color w:val="000000"/>
        </w:rPr>
        <w:t>，</w:t>
      </w:r>
    </w:p>
    <w:p w14:paraId="6E9FD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5" o:title="eqId11b760c9b4e7c20265324b498b26cf4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color w:val="000000"/>
        </w:rPr>
        <w:t>，</w:t>
      </w:r>
    </w:p>
    <w:p w14:paraId="5CEAC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22" o:title="eqId9b384412acba251d87902ab928902f1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8pt;width:69.6pt;" o:ole="t" filled="f" o:preferrelative="t" stroked="f" coordsize="21600,21600">
            <v:path/>
            <v:fill on="f" focussize="0,0"/>
            <v:stroke on="f" joinstyle="miter"/>
            <v:imagedata r:id="rId124" o:title="eqIdc7f239e9384b337c718916e18283cc8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的解．</w:t>
      </w:r>
    </w:p>
    <w:p w14:paraId="07BC3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故答案为：不是．</w:t>
      </w:r>
    </w:p>
    <w:p w14:paraId="7E026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一个两位数，十位数字是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，个位数字比十位数字大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，则这个两位数用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的代数式可以表示为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3F5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9" o:title="eqId3f927870a8dfdc1bf1112f4ab37a5c2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</w:p>
    <w:p w14:paraId="66A79B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5C2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本题考查了列代数式的知识，解答本题的关键是熟练读题，找出题目所给的等量关系．</w:t>
      </w:r>
    </w:p>
    <w:p w14:paraId="518A9C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十位数字为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，则个位数字为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2" o:title="eqId83666674f1111c699d7c5f7b792e028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，然后表示出这个两位数即可．</w:t>
      </w:r>
    </w:p>
    <w:p w14:paraId="2980B9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解：十位数字为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，个位数字为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2" o:title="eqId83666674f1111c699d7c5f7b792e028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B594A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则这个两位数为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pt;width:104pt;" o:ole="t" filled="f" o:preferrelative="t" stroked="f" coordsize="21600,21600">
            <v:path/>
            <v:fill on="f" focussize="0,0"/>
            <v:stroke on="f" joinstyle="miter"/>
            <v:imagedata r:id="rId146" o:title="eqId16f8f46801a33a5392879db7dcf0ba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A6F16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9" o:title="eqId3f927870a8dfdc1bf1112f4ab37a5c2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1BA54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149" o:title="eqId2245ae7b7deef945291876d94fef4e3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151" o:title="eqIddeb79435eb5d2a9f11985de0987b1f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8FD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3" o:title="eqIdd07ae0b4264da6a8812454ffd2f20d9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</w:p>
    <w:p w14:paraId="0EF7C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D536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本题考查代数式求值，由题意求得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55" o:title="eqId7c222235ac990eb9249452c2606c1f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是解题的关键．</w:t>
      </w:r>
    </w:p>
    <w:p w14:paraId="617CEC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由题意可得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149" o:title="eqId2245ae7b7deef945291876d94fef4e3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55" o:title="eqId7c222235ac990eb9249452c2606c1f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，将其代入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59" o:title="eqId3091bf7bf8292d2ac68bfaa40eea3b8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中计算即可．</w:t>
      </w:r>
    </w:p>
    <w:p w14:paraId="344661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解：由题意可得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55" o:title="eqId7c222235ac990eb9249452c2606c1f8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B8B84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2pt;width:212pt;" o:ole="t" filled="f" o:preferrelative="t" stroked="f" coordsize="21600,21600">
            <v:path/>
            <v:fill on="f" focussize="0,0"/>
            <v:stroke on="f" joinstyle="miter"/>
            <v:imagedata r:id="rId162" o:title="eqId80168b818d73ce0aaf6f587cdb5371d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46BC4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3" o:title="eqIdd07ae0b4264da6a8812454ffd2f20d9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07E8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2.5pt;width:119.25pt;" o:ole="t" filled="f" o:preferrelative="t" stroked="f" coordsize="21600,21600">
            <v:path/>
            <v:fill on="f" focussize="0,0"/>
            <v:stroke on="f" joinstyle="miter"/>
            <v:imagedata r:id="rId165" o:title="eqIda21d510c5ea46d7dd105aba0f84f4c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，那么代数式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167" o:title="eqIdc031e7b514e0b16ff0f40945cf46c53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53A8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169" o:title="eqId31da7291140e430a11e2a10cc6cdefb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</w:p>
    <w:p w14:paraId="2DF02B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40A2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【分析】本题考查了代数式求值，非负数的性质，掌握几个非负数的和为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>，则这几个非负数分别等于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>，并正确得出未知数的值是解题的关键．</w:t>
      </w:r>
    </w:p>
    <w:p w14:paraId="1A0AB9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根据非负数的性质列出方程求出未知数的值，再代入所求代数式计算即可．</w:t>
      </w:r>
    </w:p>
    <w:p w14:paraId="229353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85pt;width:129pt;" o:ole="t" filled="f" o:preferrelative="t" stroked="f" coordsize="21600,21600">
            <v:path/>
            <v:fill on="f" focussize="0,0"/>
            <v:stroke on="f" joinstyle="miter"/>
            <v:imagedata r:id="rId171" o:title="eqIdc504bb286e045c86b1a7dd12b2ef645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color w:val="000000"/>
        </w:rPr>
        <w:t>，</w:t>
      </w:r>
    </w:p>
    <w:p w14:paraId="1E2BE9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173" o:title="eqId3efcc4d8348ec7032ab0b3ee0398c2c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15pt;width:54.7pt;" o:ole="t" filled="f" o:preferrelative="t" stroked="f" coordsize="21600,21600">
            <v:path/>
            <v:fill on="f" focussize="0,0"/>
            <v:stroke on="f" joinstyle="miter"/>
            <v:imagedata r:id="rId175" o:title="eqId05cec47fc5ee61a796587d5c004bda0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color w:val="000000"/>
        </w:rPr>
        <w:t>，</w:t>
      </w:r>
    </w:p>
    <w:p w14:paraId="2FF8E3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77" o:title="eqIdeb860d493398d2f200a16c2ad595faa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39.35pt;" o:ole="t" filled="f" o:preferrelative="t" stroked="f" coordsize="21600,21600">
            <v:path/>
            <v:fill on="f" focussize="0,0"/>
            <v:stroke on="f" joinstyle="miter"/>
            <v:imagedata r:id="rId179" o:title="eqIdeb70fdf064b9193e506ca43f4672af5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color w:val="000000"/>
        </w:rPr>
        <w:t>，</w:t>
      </w:r>
    </w:p>
    <w:p w14:paraId="6810B9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pt;width:71pt;" o:ole="t" filled="f" o:preferrelative="t" stroked="f" coordsize="21600,21600">
            <v:path/>
            <v:fill on="f" focussize="0,0"/>
            <v:stroke on="f" joinstyle="miter"/>
            <v:imagedata r:id="rId181" o:title="eqIdafcbd6298604d9707aeafb4e9b97102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</w:p>
    <w:p w14:paraId="49A33A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6.85pt;width:194.15pt;" o:ole="t" filled="f" o:preferrelative="t" stroked="f" coordsize="21600,21600">
            <v:path/>
            <v:fill on="f" focussize="0,0"/>
            <v:stroke on="f" joinstyle="miter"/>
            <v:imagedata r:id="rId183" o:title="eqId436eac0bdaa57deacf7f81c678497a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</w:p>
    <w:p w14:paraId="6E83A73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85pt;width:87pt;" o:ole="t" filled="f" o:preferrelative="t" stroked="f" coordsize="21600,21600">
            <v:path/>
            <v:fill on="f" focussize="0,0"/>
            <v:stroke on="f" joinstyle="miter"/>
            <v:imagedata r:id="rId185" o:title="eqId7692634fce389faf886b2832a30de1d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</w:p>
    <w:p w14:paraId="484AC0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8pt;width:52pt;" o:ole="t" filled="f" o:preferrelative="t" stroked="f" coordsize="21600,21600">
            <v:path/>
            <v:fill on="f" focussize="0,0"/>
            <v:stroke on="f" joinstyle="miter"/>
            <v:imagedata r:id="rId187" o:title="eqIdb20f6c70f23733a7e3637977ff5b4ec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</w:p>
    <w:p w14:paraId="3D018DD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20.95pt;" o:ole="t" filled="f" o:preferrelative="t" stroked="f" coordsize="21600,21600">
            <v:path/>
            <v:fill on="f" focussize="0,0"/>
            <v:stroke on="f" joinstyle="miter"/>
            <v:imagedata r:id="rId189" o:title="eqId14ae950da27068b1249c0678cc8153f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color w:val="000000"/>
        </w:rPr>
        <w:t>．</w:t>
      </w:r>
    </w:p>
    <w:p w14:paraId="359D78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169" o:title="eqId31da7291140e430a11e2a10cc6cdefb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color w:val="000000"/>
        </w:rPr>
        <w:t>．</w:t>
      </w:r>
    </w:p>
    <w:p w14:paraId="0556B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92" o:title="eqId4ec0618ae3a4fde6d6220010af229b9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94" o:title="eqId33cd71ad57b7bd04c3fa74bd963a8c1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的值与代数式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96" o:title="eqIddcf892c06c3cce79e8251878cd417d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的值互为相反数．</w:t>
      </w:r>
    </w:p>
    <w:p w14:paraId="7912AA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98" o:title="eqIdc7eb3b5ab19d97f6c7df36294ccc367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0" o:title="eqIde6162a31afdd63f8c99712eccf1538f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</w:p>
    <w:p w14:paraId="0AC78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9F7A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本题考查一元一次方程的应用，相反数的性质；根据相反数的性质：互为相反数的两个数和为零，列方程求解即可得到答案．</w:t>
      </w:r>
    </w:p>
    <w:p w14:paraId="454D74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解：依题意，得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pt;width:105pt;" o:ole="t" filled="f" o:preferrelative="t" stroked="f" coordsize="21600,21600">
            <v:path/>
            <v:fill on="f" focussize="0,0"/>
            <v:stroke on="f" joinstyle="miter"/>
            <v:imagedata r:id="rId202" o:title="eqId748e1f2b67e1d6d5b3c6ff9e6525bfc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204" o:title="eqIdc8929499160af17a9a7769d54d929a3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6" o:title="eqId1792c437bd084e1de35d4b51e023eb9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移项得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208" o:title="eqId578c5e2d38386a0e73254ffed4c7083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.15pt;width:38.15pt;" o:ole="t" filled="f" o:preferrelative="t" stroked="f" coordsize="21600,21600">
            <v:path/>
            <v:fill on="f" focussize="0,0"/>
            <v:stroke on="f" joinstyle="miter"/>
            <v:imagedata r:id="rId210" o:title="eqId7ee8386f408fa6245c38ade15ac47d6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EC9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98" o:title="eqIdc7eb3b5ab19d97f6c7df36294ccc367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7410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观察下列各式：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1×2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2×3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+3=3×4…</w:t>
      </w:r>
      <w:r>
        <w:rPr>
          <w:rFonts w:ascii="宋体" w:hAnsi="宋体" w:eastAsia="宋体" w:cs="宋体"/>
          <w:color w:val="000000"/>
        </w:rPr>
        <w:t>，按此规律写出第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63241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）．</w:t>
      </w:r>
    </w:p>
    <w:p w14:paraId="4D81B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1E6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根据算式可发现一个数的平方加上它本身，等于这个数与这个数加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的积．</w:t>
      </w:r>
    </w:p>
    <w:p w14:paraId="67310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解：观察各式可知，第几个算式就是几的平方加几，等于等于这个数与这个数加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的积，</w:t>
      </w:r>
    </w:p>
    <w:p w14:paraId="6FB56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个等式为：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），</w:t>
      </w:r>
    </w:p>
    <w:p w14:paraId="5545B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）．</w:t>
      </w:r>
    </w:p>
    <w:p w14:paraId="61A95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本题考查了用代数式表示规律，解题关键是准确分析题意，找到规律．</w:t>
      </w:r>
    </w:p>
    <w:p w14:paraId="12E2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如果一个一次式与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28.5pt;" o:ole="t" filled="f" o:preferrelative="t" stroked="f" coordsize="21600,21600">
            <v:path/>
            <v:fill on="f" focussize="0,0"/>
            <v:stroke on="f" joinstyle="miter"/>
            <v:imagedata r:id="rId213" o:title="eqId2533bfe150ce4959c64015c0246f5b7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15" o:title="eqId27669430ee525f4d3e03049e415b92f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B5AE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17" o:title="eqIdf21dbe94fa3d04e5596e8325384f88e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</w:p>
    <w:p w14:paraId="5548A5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02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本题考查了整式的加减，熟练掌握整式的加减运算法则是解题的关键．</w:t>
      </w:r>
    </w:p>
    <w:p w14:paraId="6E23B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88653962" name="图片 1788653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53962" name="图片 178865396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加减运算法则计算即可．</w:t>
      </w:r>
    </w:p>
    <w:p w14:paraId="61AC9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9pt;width:80.2pt;" o:ole="t" filled="f" o:preferrelative="t" stroked="f" coordsize="21600,21600">
            <v:path/>
            <v:fill on="f" focussize="0,0"/>
            <v:stroke on="f" joinstyle="miter"/>
            <v:imagedata r:id="rId219" o:title="eqId518deeea07baad9949c0acbce840aa6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</w:p>
    <w:p w14:paraId="21AF51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05pt;width:80.2pt;" o:ole="t" filled="f" o:preferrelative="t" stroked="f" coordsize="21600,21600">
            <v:path/>
            <v:fill on="f" focussize="0,0"/>
            <v:stroke on="f" joinstyle="miter"/>
            <v:imagedata r:id="rId221" o:title="eqId776411bdcf2c25856c9bad4fcb8083e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</w:p>
    <w:p w14:paraId="71CA4C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3" o:title="eqId9d0faa419707a0595ac9c77863976da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90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17" o:title="eqIdf21dbe94fa3d04e5596e8325384f88e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．</w:t>
      </w:r>
    </w:p>
    <w:p w14:paraId="4EA01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一根长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厘米的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，一端固定，如果另一端挂上物体，那么在正常情况下物体的质量每增加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千克，可以使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增长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厘米，则在正常情况下，当挂着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千克的物体质量时，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厘米，当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26" o:title="eqIde55aa0a20848c37c1892c567b2315e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 w14:paraId="073BCC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28" o:title="eqId9c5067d5a5a3b6a7027947bbe74fb0b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30" o:title="eqId173eb1d6666e93b5db3b61a0acfbf48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2" o:title="eqId8c748e40ba21ac5063d3bccaa57ef27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</w:p>
    <w:p w14:paraId="5A6775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217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【分析】此题考查列代数式，代数式求值，解题关键是理解题意，找出数量关系．</w:t>
      </w:r>
      <w:r>
        <w:rPr>
          <w:rFonts w:ascii="宋体" w:hAnsi="宋体" w:eastAsia="宋体" w:cs="宋体"/>
          <w:color w:val="000000"/>
        </w:rPr>
        <w:t>根据题意可得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34" o:title="eqId6706fe00b4e231e62d9ecbec567d526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原来的长度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36" o:title="eqId4d4cd9a7068de096606d1ab991f5e6d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增长的长度，依此列式计算即可求解．</w:t>
      </w:r>
    </w:p>
    <w:p w14:paraId="271C36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解：根据题意知，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38" o:title="eqIda4f95a125534a8126628f3dc1436af0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color w:val="000000"/>
        </w:rPr>
        <w:t>厘米，</w:t>
      </w:r>
    </w:p>
    <w:p w14:paraId="2AD72B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rFonts w:ascii="宋体" w:hAnsi="宋体" w:eastAsia="宋体" w:cs="宋体"/>
          <w:color w:val="000000"/>
        </w:rPr>
        <w:t>挂着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千克的物体质量时，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38" o:title="eqIda4f95a125534a8126628f3dc1436af0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3F60BB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26" o:title="eqIde55aa0a20848c37c1892c567b2315e0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5pt;width:68.15pt;" o:ole="t" filled="f" o:preferrelative="t" stroked="f" coordsize="21600,21600">
            <v:path/>
            <v:fill on="f" focussize="0,0"/>
            <v:stroke on="f" joinstyle="miter"/>
            <v:imagedata r:id="rId242" o:title="eqIdd1616fdca2c856031a74f2976f6bb26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（厘米）．</w:t>
      </w:r>
    </w:p>
    <w:p w14:paraId="01B2C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38" o:title="eqIda4f95a125534a8126628f3dc1436af0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5" o:title="eqIde78c013cb4fc61193b651072d5e15de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D26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在数学活动课上，小聪在一张白卡纸上画出如图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个一样大小的长方形，再把这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个长方形纸片剪开，无重叠地拼成如图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所示的正方形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7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，若中间小正方形的边长为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，则正方形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7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1D2F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14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5B583">
      <w:pPr>
        <w:spacing w:line="360" w:lineRule="auto"/>
        <w:ind w:firstLine="420"/>
        <w:jc w:val="left"/>
        <w:textAlignment w:val="center"/>
        <w:rPr>
          <w:color w:val="000000"/>
        </w:rPr>
      </w:pPr>
    </w:p>
    <w:p w14:paraId="306E5F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44</w:t>
      </w:r>
    </w:p>
    <w:p w14:paraId="3A41A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989A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本题考查了一元一次方程的应用．结合图形，得到小长方形的长与宽的数量关系是解题的关键．设小长方形的长为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，则宽为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51" o:title="eqId2274507a19a1e2e3af5fca6337fa211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，结合已知条件“中间小正方形的边长为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”列出方程并解答即可．</w:t>
      </w:r>
    </w:p>
    <w:p w14:paraId="13B55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解：设小长方形的长为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3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，则宽为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51" o:title="eqId2274507a19a1e2e3af5fca6337fa211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CA81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.15pt;width:66.95pt;" o:ole="t" filled="f" o:preferrelative="t" stroked="f" coordsize="21600,21600">
            <v:path/>
            <v:fill on="f" focussize="0,0"/>
            <v:stroke on="f" joinstyle="miter"/>
            <v:imagedata r:id="rId256" o:title="eqId1071e59615fb26fee504022f43b1b65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FBFD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58" o:title="eqIdda322ac8867e8a47c6588601078abf1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8pt;width:36.2pt;" o:ole="t" filled="f" o:preferrelative="t" stroked="f" coordsize="21600,21600">
            <v:path/>
            <v:fill on="f" focussize="0,0"/>
            <v:stroke on="f" joinstyle="miter"/>
            <v:imagedata r:id="rId260" o:title="eqIda51fb3e6ada60b168ef2f750097bb8e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62E31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所以正方形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7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.15pt;width:106.95pt;" o:ole="t" filled="f" o:preferrelative="t" stroked="f" coordsize="21600,21600">
            <v:path/>
            <v:fill on="f" focussize="0,0"/>
            <v:stroke on="f" joinstyle="miter"/>
            <v:imagedata r:id="rId263" o:title="eqIdbfaf85d26b4ce1a3298fe849fadf4aa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C6C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∴正方形的周长为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265" o:title="eqId2d1d90a68a15d657627f501af2f1021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</w:p>
    <w:p w14:paraId="03885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 正方形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7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8" o:title="eqId8986c2dee094ffb5cae517312d31471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78D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44</w:t>
      </w:r>
    </w:p>
    <w:p w14:paraId="59720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三、解方程（每题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4FC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pt;width:144.9pt;" o:ole="t" filled="f" o:preferrelative="t" stroked="f" coordsize="21600,21600">
            <v:path/>
            <v:fill on="f" focussize="0,0"/>
            <v:stroke on="f" joinstyle="miter"/>
            <v:imagedata r:id="rId270" o:title="eqId840e064ac1b6468e9f18f18554d1af2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</w:p>
    <w:p w14:paraId="7C982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2" o:title="eqId99c6875d552e9fff3c7d655f3a59b1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</w:p>
    <w:p w14:paraId="632DED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47A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本题考查了解一元一次方程，熟练掌握解一元一次方程的步骤是解题的关键．</w:t>
      </w:r>
    </w:p>
    <w:p w14:paraId="29C526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按照解一元一次方程的步骤：去括号，移项，合并同类项，系数化为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进行计算，即可解答．</w:t>
      </w:r>
    </w:p>
    <w:p w14:paraId="0DEAA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pt;width:144.9pt;" o:ole="t" filled="f" o:preferrelative="t" stroked="f" coordsize="21600,21600">
            <v:path/>
            <v:fill on="f" focussize="0,0"/>
            <v:stroke on="f" joinstyle="miter"/>
            <v:imagedata r:id="rId270" o:title="eqId840e064ac1b6468e9f18f18554d1af2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</w:p>
    <w:p w14:paraId="50F9D8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275" o:title="eqId22c1ee5c386f62eae945eedacd33331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</w:p>
    <w:p w14:paraId="650C69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277" o:title="eqId26044706c068061ab18880ea614bd7d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</w:p>
    <w:p w14:paraId="67FB5F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79" o:title="eqId3555756fec892c7c170d6313594bbd8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</w:p>
    <w:p w14:paraId="23ED4F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2" o:title="eqId99c6875d552e9fff3c7d655f3a59b16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34836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5pt;width:71.25pt;" o:ole="t" filled="f" o:preferrelative="t" stroked="f" coordsize="21600,21600">
            <v:path/>
            <v:fill on="f" focussize="0,0"/>
            <v:stroke on="f" joinstyle="miter"/>
            <v:imagedata r:id="rId282" o:title="eqId0387133583b973ffa35f8ddea738e77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</w:p>
    <w:p w14:paraId="7B21B6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4" o:title="eqId707ea658f3a9359f5740d5aab48f79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</w:p>
    <w:p w14:paraId="31080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E1D6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【分析】本题考查了解一元一次方程，能正确根据等式的性质进行变形是解此题的关键．</w:t>
      </w:r>
    </w:p>
    <w:p w14:paraId="6F3C16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先将分母化为整数，再去分母、去括号、移项、合并同类项、系数化为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，解出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3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color w:val="000000"/>
        </w:rPr>
        <w:t>的值即可．</w:t>
      </w:r>
    </w:p>
    <w:p w14:paraId="457C22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5pt;width:71.25pt;" o:ole="t" filled="f" o:preferrelative="t" stroked="f" coordsize="21600,21600">
            <v:path/>
            <v:fill on="f" focussize="0,0"/>
            <v:stroke on="f" joinstyle="miter"/>
            <v:imagedata r:id="rId282" o:title="eqId0387133583b973ffa35f8ddea738e77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color w:val="000000"/>
        </w:rPr>
        <w:t>，</w:t>
      </w:r>
    </w:p>
    <w:p w14:paraId="5AF079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化简得：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8pt;width:81pt;" o:ole="t" filled="f" o:preferrelative="t" stroked="f" coordsize="21600,21600">
            <v:path/>
            <v:fill on="f" focussize="0,0"/>
            <v:stroke on="f" joinstyle="miter"/>
            <v:imagedata r:id="rId288" o:title="eqIdac1e15a0c1a96e482d96f6f99a5de28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color w:val="000000"/>
        </w:rPr>
        <w:t>，</w:t>
      </w:r>
    </w:p>
    <w:p w14:paraId="4782D9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去分母得：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90" o:title="eqIdab8cb3d1cece346d0aad47c360b1640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color w:val="000000"/>
        </w:rPr>
        <w:t>，</w:t>
      </w:r>
    </w:p>
    <w:p w14:paraId="6CCF5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去括号得：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87pt;" o:ole="t" filled="f" o:preferrelative="t" stroked="f" coordsize="21600,21600">
            <v:path/>
            <v:fill on="f" focussize="0,0"/>
            <v:stroke on="f" joinstyle="miter"/>
            <v:imagedata r:id="rId292" o:title="eqIdc4bfc220280df6948ba10e0f6b2230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color w:val="000000"/>
        </w:rPr>
        <w:t>，</w:t>
      </w:r>
    </w:p>
    <w:p w14:paraId="7BD31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移项得：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87pt;" o:ole="t" filled="f" o:preferrelative="t" stroked="f" coordsize="21600,21600">
            <v:path/>
            <v:fill on="f" focussize="0,0"/>
            <v:stroke on="f" joinstyle="miter"/>
            <v:imagedata r:id="rId294" o:title="eqId299990a59369218661249183ab35286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color w:val="000000"/>
        </w:rPr>
        <w:t>，</w:t>
      </w:r>
    </w:p>
    <w:p w14:paraId="5BA77F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合并同类项得：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96" o:title="eqId5066516bee39cfd94cb818cfe214d13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color w:val="000000"/>
        </w:rPr>
        <w:t>，</w:t>
      </w:r>
    </w:p>
    <w:p w14:paraId="1F9F1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得：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4" o:title="eqId707ea658f3a9359f5740d5aab48f79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color w:val="000000"/>
        </w:rPr>
        <w:t>．</w:t>
      </w:r>
    </w:p>
    <w:p w14:paraId="08C25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6pt;width:87pt;" o:ole="t" filled="f" o:preferrelative="t" stroked="f" coordsize="21600,21600">
            <v:path/>
            <v:fill on="f" focussize="0,0"/>
            <v:stroke on="f" joinstyle="miter"/>
            <v:imagedata r:id="rId299" o:title="eqId19dd501b02a379b9315c780c7230655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</w:p>
    <w:p w14:paraId="36E884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58" o:title="eqIdda322ac8867e8a47c6588601078abf1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</w:p>
    <w:p w14:paraId="4357B7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89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此题考查了解一元一次方程，其步骤为：去分母，去括号，移项合并，将未知数系数化为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，求出解．</w:t>
      </w:r>
    </w:p>
    <w:p w14:paraId="1B36F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方程去分母，去括号，移项合并，将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3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，即可求出解．</w:t>
      </w:r>
    </w:p>
    <w:p w14:paraId="77DEE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6pt;width:87pt;" o:ole="t" filled="f" o:preferrelative="t" stroked="f" coordsize="21600,21600">
            <v:path/>
            <v:fill on="f" focussize="0,0"/>
            <v:stroke on="f" joinstyle="miter"/>
            <v:imagedata r:id="rId299" o:title="eqId19dd501b02a379b9315c780c7230655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</w:p>
    <w:p w14:paraId="64900F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pt;width:111pt;" o:ole="t" filled="f" o:preferrelative="t" stroked="f" coordsize="21600,21600">
            <v:path/>
            <v:fill on="f" focussize="0,0"/>
            <v:stroke on="f" joinstyle="miter"/>
            <v:imagedata r:id="rId304" o:title="eqIdbec50e197adfb1f87f7b9230f130c3b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</w:p>
    <w:p w14:paraId="6DB384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87pt;" o:ole="t" filled="f" o:preferrelative="t" stroked="f" coordsize="21600,21600">
            <v:path/>
            <v:fill on="f" focussize="0,0"/>
            <v:stroke on="f" joinstyle="miter"/>
            <v:imagedata r:id="rId306" o:title="eqId44e08cdee8c0371898076fa0c131460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</w:p>
    <w:p w14:paraId="6984F3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87pt;" o:ole="t" filled="f" o:preferrelative="t" stroked="f" coordsize="21600,21600">
            <v:path/>
            <v:fill on="f" focussize="0,0"/>
            <v:stroke on="f" joinstyle="miter"/>
            <v:imagedata r:id="rId308" o:title="eqIde33368d679a782d413e498b158ab8cb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</w:p>
    <w:p w14:paraId="460145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58" o:title="eqIdda322ac8867e8a47c6588601078abf1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10A1D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6A9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.25pt;width:38.7pt;" o:ole="t" filled="f" o:preferrelative="t" stroked="f" coordsize="21600,21600">
            <v:path/>
            <v:fill on="f" focussize="0,0"/>
            <v:stroke on="f" joinstyle="miter"/>
            <v:imagedata r:id="rId311" o:title="eqIddacc83acb22a3c8e70cf9bf3f534672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313" o:title="eqIdfae00454987611565bf2b867eb21c70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315" o:title="eqIdf57a4080dd58e3e7c0c9faa3f1b5c3f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17" o:title="eqIdbaffdf3352010ec54be58d6da9759f8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BE0F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319" o:title="eqId2aa414653f9b3120639cf855bcb5ed7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</w:p>
    <w:p w14:paraId="7B247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0C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本题考查整式的加减，特别注意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1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3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5" o:title="eqIdc5db41a1f31d6baee7c69990811edb9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代入的时候一定要看作一个整体．特别要注意去括号时分配律的运用及符号的变化．</w:t>
      </w:r>
    </w:p>
    <w:p w14:paraId="6CE4F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17" o:title="eqIdbaffdf3352010ec54be58d6da9759f8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</w:p>
    <w:p w14:paraId="1A6263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4pt;width:178pt;" o:ole="t" filled="f" o:preferrelative="t" stroked="f" coordsize="21600,21600">
            <v:path/>
            <v:fill on="f" focussize="0,0"/>
            <v:stroke on="f" joinstyle="miter"/>
            <v:imagedata r:id="rId328" o:title="eqIda36100ae364b080b6b45c4f3fbca4f5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</w:p>
    <w:p w14:paraId="0AF139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pt;width:124pt;" o:ole="t" filled="f" o:preferrelative="t" stroked="f" coordsize="21600,21600">
            <v:path/>
            <v:fill on="f" focussize="0,0"/>
            <v:stroke on="f" joinstyle="miter"/>
            <v:imagedata r:id="rId330" o:title="eqId12af5e264202c122f9e7ca68d97f082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</w:p>
    <w:p w14:paraId="30C7FB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332" o:title="eqId9201ffa309f79707b2ee5596bfa5ac6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76A49E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334" o:title="eqId25b3fc96de5b0712516e93a0b9156b0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8pt;width:69.7pt;" o:ole="t" filled="f" o:preferrelative="t" stroked="f" coordsize="21600,21600">
            <v:path/>
            <v:fill on="f" focussize="0,0"/>
            <v:stroke on="f" joinstyle="miter"/>
            <v:imagedata r:id="rId336" o:title="eqIde01f3bf6295f238e3e048186692cb17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690A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38" o:title="eqIdbe04ba8dc5d122f1b5fd7ea238f997a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19</w:t>
      </w:r>
    </w:p>
    <w:p w14:paraId="601752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324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此题考查了整式的加减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化简求值，原式去括号合并得到最简结果，把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的值代入计算即可求出值．</w:t>
      </w:r>
    </w:p>
    <w:p w14:paraId="3B6ED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334" o:title="eqId25b3fc96de5b0712516e93a0b9156b0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9">
            <o:LockedField>false</o:LockedField>
          </o:OLEObject>
        </w:object>
      </w:r>
    </w:p>
    <w:p w14:paraId="00B083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5pt;width:173.25pt;" o:ole="t" filled="f" o:preferrelative="t" stroked="f" coordsize="21600,21600">
            <v:path/>
            <v:fill on="f" focussize="0,0"/>
            <v:stroke on="f" joinstyle="miter"/>
            <v:imagedata r:id="rId341" o:title="eqId2923b094b4da1aab63107431e44a47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</w:p>
    <w:p w14:paraId="73EDF5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164.25pt;" o:ole="t" filled="f" o:preferrelative="t" stroked="f" coordsize="21600,21600">
            <v:path/>
            <v:fill on="f" focussize="0,0"/>
            <v:stroke on="f" joinstyle="miter"/>
            <v:imagedata r:id="rId343" o:title="eqIda36639d7baed0bb29c250cfe8726c46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</w:p>
    <w:p w14:paraId="3E08EB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45" o:title="eqId3e41c4900036e79167efae1734ad960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F3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8pt;width:69.7pt;" o:ole="t" filled="f" o:preferrelative="t" stroked="f" coordsize="21600,21600">
            <v:path/>
            <v:fill on="f" focussize="0,0"/>
            <v:stroke on="f" joinstyle="miter"/>
            <v:imagedata r:id="rId336" o:title="eqIde01f3bf6295f238e3e048186692cb17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AD8E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186pt;" o:ole="t" filled="f" o:preferrelative="t" stroked="f" coordsize="21600,21600">
            <v:path/>
            <v:fill on="f" focussize="0,0"/>
            <v:stroke on="f" joinstyle="miter"/>
            <v:imagedata r:id="rId348" o:title="eqId043e87ba62a69a7d0c941a0fa4088b0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C0A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3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51" o:title="eqId6156127f8fb0ef74273496e691d77c1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53" o:title="eqId8eac414d2e496ac42766c28e0b4c20d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4" o:title="eqId294f5ba74cdf695fc9a8a8e52f42132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9F6CC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56" o:title="eqId25943a346241d2cca3b4915b8fa7be8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</w:p>
    <w:p w14:paraId="14429D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2194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本题考查了同解方程，熟知同解方程的定义是解题的关键．</w:t>
      </w:r>
    </w:p>
    <w:p w14:paraId="00E5EF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先求出方程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53" o:title="eqId8eac414d2e496ac42766c28e0b4c20d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的解，再根据同解方程的定义把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59" o:title="eqIdba53065eb180a682305fddb95d14b62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51" o:title="eqId6156127f8fb0ef74273496e691d77c1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中，即可求出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4" o:title="eqId294f5ba74cdf695fc9a8a8e52f42132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89FB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53" o:title="eqId8eac414d2e496ac42766c28e0b4c20d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</w:p>
    <w:p w14:paraId="3D7CAD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64" o:title="eqId80e2ad74ba5e18a0b93936313b83a8a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</w:p>
    <w:p w14:paraId="561307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66" o:title="eqIda5205de348d2cbb01a158feef533d58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</w:p>
    <w:p w14:paraId="6BDAD0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368" o:title="eqId1b7be0cd8640b46f8bd646f7f6222da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</w:p>
    <w:p w14:paraId="049948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59" o:title="eqIdba53065eb180a682305fddb95d14b62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E6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由题意，把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59" o:title="eqIdba53065eb180a682305fddb95d14b62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51" o:title="eqId6156127f8fb0ef74273496e691d77c1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C7595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3pt;width:144pt;" o:ole="t" filled="f" o:preferrelative="t" stroked="f" coordsize="21600,21600">
            <v:path/>
            <v:fill on="f" focussize="0,0"/>
            <v:stroke on="f" joinstyle="miter"/>
            <v:imagedata r:id="rId373" o:title="eqIddc887894fafa01181ec7c1a5dc1dd8f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</w:p>
    <w:p w14:paraId="0527FC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75" o:title="eqId926c4f95320efd0220e8b28ddf0016b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4">
            <o:LockedField>false</o:LockedField>
          </o:OLEObject>
        </w:object>
      </w:r>
    </w:p>
    <w:p w14:paraId="59FAA9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377" o:title="eqId7458a2875baaf4b74d8833c04816fdc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</w:p>
    <w:p w14:paraId="52B68C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379" o:title="eqId6d6561b4c2afdaece42a55fc826cb75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</w:p>
    <w:p w14:paraId="2396F5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381" o:title="eqId38525fad51871e6aba7a3ebfb76c580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</w:p>
    <w:p w14:paraId="4DD0FF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83" o:title="eqId78fcc9d32fe09e941d02d31727d3743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E0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4" o:title="eqId294f5ba74cdf695fc9a8a8e52f42132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56" o:title="eqId25943a346241d2cca3b4915b8fa7be8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A3F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的和的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7" o:title="eqId4dac452fbb5ef6dd653e7fbbef63948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49E33E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1pt;width:35.15pt;" o:ole="t" filled="f" o:preferrelative="t" stroked="f" coordsize="21600,21600">
            <v:path/>
            <v:fill on="f" focussize="0,0"/>
            <v:stroke on="f" joinstyle="miter"/>
            <v:imagedata r:id="rId389" o:title="eqIda9cb0dfdb286919448fbf7d5c25758e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</w:p>
    <w:p w14:paraId="2E93CB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11C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【分析】本题考查解一元一次方程的应用，根据题意列一元一次方程并求解是解题的关键．</w:t>
      </w:r>
    </w:p>
    <w:p w14:paraId="4EBC3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根据题意，列一元一次方程并求解即可．</w:t>
      </w:r>
    </w:p>
    <w:p w14:paraId="49A01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391" o:title="eqIdce9f9ecbb4d4fa5fd9ec923e47959bf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FBD7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15pt;width:89.15pt;" o:ole="t" filled="f" o:preferrelative="t" stroked="f" coordsize="21600,21600">
            <v:path/>
            <v:fill on="f" focussize="0,0"/>
            <v:stroke on="f" joinstyle="miter"/>
            <v:imagedata r:id="rId393" o:title="eqIda3233f91b30009aeb31faf5b8f62bb9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color w:val="000000"/>
        </w:rPr>
        <w:t>，</w:t>
      </w:r>
    </w:p>
    <w:p w14:paraId="6F0477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395" o:title="eqId272ec5e47d01d7216db9f2371499136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  <w:r>
        <w:rPr>
          <w:color w:val="000000"/>
        </w:rPr>
        <w:t>，</w:t>
      </w:r>
    </w:p>
    <w:p w14:paraId="7C15AA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397" o:title="eqId1ea243601bf7e14fcb7fe43407a4366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6">
            <o:LockedField>false</o:LockedField>
          </o:OLEObject>
        </w:object>
      </w:r>
      <w:r>
        <w:rPr>
          <w:color w:val="000000"/>
        </w:rPr>
        <w:t>，</w:t>
      </w:r>
    </w:p>
    <w:p w14:paraId="5B40A1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9pt;width:38.8pt;" o:ole="t" filled="f" o:preferrelative="t" stroked="f" coordsize="21600,21600">
            <v:path/>
            <v:fill on="f" focussize="0,0"/>
            <v:stroke on="f" joinstyle="miter"/>
            <v:imagedata r:id="rId399" o:title="eqId717130be14946c53447c575b2447037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8">
            <o:LockedField>false</o:LockedField>
          </o:OLEObject>
        </w:object>
      </w:r>
      <w:r>
        <w:rPr>
          <w:color w:val="000000"/>
        </w:rPr>
        <w:t>，</w:t>
      </w:r>
    </w:p>
    <w:p w14:paraId="4B96B9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1pt;width:35.15pt;" o:ole="t" filled="f" o:preferrelative="t" stroked="f" coordsize="21600,21600">
            <v:path/>
            <v:fill on="f" focussize="0,0"/>
            <v:stroke on="f" joinstyle="miter"/>
            <v:imagedata r:id="rId389" o:title="eqIda9cb0dfdb286919448fbf7d5c25758e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0">
            <o:LockedField>false</o:LockedField>
          </o:OLEObject>
        </w:object>
      </w:r>
      <w:r>
        <w:rPr>
          <w:color w:val="000000"/>
        </w:rPr>
        <w:t>．</w:t>
      </w:r>
    </w:p>
    <w:p w14:paraId="4EA24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2AD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在数轴上的位置如图所示，所对应的点分别为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9BA6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342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26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03" o:title="eqIdacbc6a613224461ade69362d46550474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的点之间的距离为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；由此可得点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349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405" o:title="eqId5fb6ddfb117733c266b76523f4a364a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4">
            <o:LockedField>false</o:LockedField>
          </o:OLEObject>
        </w:object>
      </w:r>
    </w:p>
    <w:p w14:paraId="5CA75D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07" o:title="eqIdb8860d9787671b53b1ab68b3d526f5ca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9" o:title="eqIdb16c2cca234e1547120c188cac47795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3790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15pt;width:60.85pt;" o:ole="t" filled="f" o:preferrelative="t" stroked="f" coordsize="21600,21600">
            <v:path/>
            <v:fill on="f" focussize="0,0"/>
            <v:stroke on="f" joinstyle="miter"/>
            <v:imagedata r:id="rId411" o:title="eqIdf610b49ec0c0eded63ece4ffb24476f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0">
            <o:LockedField>false</o:LockedField>
          </o:OLEObject>
        </w:object>
      </w:r>
    </w:p>
    <w:p w14:paraId="3CDA9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1A46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本题考查了数轴上两点间的距离，数轴和绝对值、合并同类项等知识点，能正确去掉绝对值符号是解此题的关键．</w:t>
      </w:r>
    </w:p>
    <w:p w14:paraId="34A9EA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）根据数轴上两点间的距离公式求解；</w:t>
      </w:r>
    </w:p>
    <w:p w14:paraId="6B359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）根据数轴得出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413" o:title="eqId5cf999ab74bb91da55a0ac8c2edbb90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9.9pt;width:57pt;" o:ole="t" filled="f" o:preferrelative="t" stroked="f" coordsize="21600,21600">
            <v:path/>
            <v:fill on="f" focussize="0,0"/>
            <v:stroke on="f" joinstyle="miter"/>
            <v:imagedata r:id="rId415" o:title="eqId871b2224548149e62c790c12a4a0e99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，去掉绝对值符号，再合并同类项即可．</w:t>
      </w:r>
    </w:p>
    <w:p w14:paraId="3AE1A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CC1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解：在数轴上表示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03" o:title="eqIdacbc6a613224461ade69362d4655047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的点之间的距离为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418" o:title="eqIdfdd946fdabe23cd11be0c6289630c97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2D7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409" o:title="eqIdb16c2cca234e1547120c188cac47795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23F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07" o:title="eqIdb8860d9787671b53b1ab68b3d526f5c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9" o:title="eqIdb16c2cca234e1547120c188cac47795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1DD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BB5D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解：∵从数轴可知：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413" o:title="eqId5cf999ab74bb91da55a0ac8c2edbb90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9.9pt;width:57pt;" o:ole="t" filled="f" o:preferrelative="t" stroked="f" coordsize="21600,21600">
            <v:path/>
            <v:fill on="f" focussize="0,0"/>
            <v:stroke on="f" joinstyle="miter"/>
            <v:imagedata r:id="rId415" o:title="eqId871b2224548149e62c790c12a4a0e99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29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425" o:title="eqId33ecda7bfb0a2043306bf7707a136ad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27" o:title="eqId2d7eb2d324836754b6df241c0f4d5b1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9" o:title="eqIdb3f740e3f7cd0826238674b78e97d93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7A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15pt;width:120pt;" o:ole="t" filled="f" o:preferrelative="t" stroked="f" coordsize="21600,21600">
            <v:path/>
            <v:fill on="f" focussize="0,0"/>
            <v:stroke on="f" joinstyle="miter"/>
            <v:imagedata r:id="rId431" o:title="eqIdce79c3b4fac4b4467fd6d9f5103c4c0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0">
            <o:LockedField>false</o:LockedField>
          </o:OLEObject>
        </w:object>
      </w:r>
    </w:p>
    <w:p w14:paraId="618D72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5pt;width:144.75pt;" o:ole="t" filled="f" o:preferrelative="t" stroked="f" coordsize="21600,21600">
            <v:path/>
            <v:fill on="f" focussize="0,0"/>
            <v:stroke on="f" joinstyle="miter"/>
            <v:imagedata r:id="rId433" o:title="eqId4c15571df3915db95af44a436f443ba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2">
            <o:LockedField>false</o:LockedField>
          </o:OLEObject>
        </w:object>
      </w:r>
    </w:p>
    <w:p w14:paraId="551BA2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15pt;width:120.85pt;" o:ole="t" filled="f" o:preferrelative="t" stroked="f" coordsize="21600,21600">
            <v:path/>
            <v:fill on="f" focussize="0,0"/>
            <v:stroke on="f" joinstyle="miter"/>
            <v:imagedata r:id="rId435" o:title="eqId3587d6eeec24b2b548ca536b0f6d410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4">
            <o:LockedField>false</o:LockedField>
          </o:OLEObject>
        </w:object>
      </w:r>
    </w:p>
    <w:p w14:paraId="549F7A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37" o:title="eqId2b9ac23f796f90aed04a4b200d76c74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219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定义：对于一个数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，我们把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39" o:title="eqId2c4f5908d6a1217e493ed7586b6964d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的相伴数；若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41" o:title="eqIda6e2e79843faf62dde86bf858d1e056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7.45pt;width:45.25pt;" o:ole="t" filled="f" o:preferrelative="t" stroked="f" coordsize="21600,21600">
            <v:path/>
            <v:fill on="f" focussize="0,0"/>
            <v:stroke on="f" joinstyle="miter"/>
            <v:imagedata r:id="rId443" o:title="eqId0369837a684141183ae40c092ae076d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45" o:title="eqId9e541ea2f855f981c96207070683d38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7.45pt;width:45.25pt;" o:ole="t" filled="f" o:preferrelative="t" stroked="f" coordsize="21600,21600">
            <v:path/>
            <v:fill on="f" focussize="0,0"/>
            <v:stroke on="f" joinstyle="miter"/>
            <v:imagedata r:id="rId447" o:title="eqIdb046c28642d6a0ffeb3d9e72845db63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449" o:title="eqId556ccf89d5fcdf6bbb4f4acf7bdd1ae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8">
            <o:LockedField>false</o:LockedField>
          </o:OLEObject>
        </w:object>
      </w:r>
    </w:p>
    <w:p w14:paraId="52A7D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4.5pt;width:32.25pt;" o:ole="t" filled="f" o:preferrelative="t" stroked="f" coordsize="21600,21600">
            <v:path/>
            <v:fill on="f" focussize="0,0"/>
            <v:stroke on="f" joinstyle="miter"/>
            <v:imagedata r:id="rId451" o:title="eqIdd2f8ea89abf971efc0d5e00c161537f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9.9pt;width:33.15pt;" o:ole="t" filled="f" o:preferrelative="t" stroked="f" coordsize="21600,21600">
            <v:path/>
            <v:fill on="f" focussize="0,0"/>
            <v:stroke on="f" joinstyle="miter"/>
            <v:imagedata r:id="rId453" o:title="eqIdab3c8f43710ccc4dee55bd19a4aba66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rPr>
          <w:rFonts w:ascii="宋体" w:hAnsi="宋体" w:eastAsia="宋体" w:cs="宋体"/>
          <w:color w:val="000000"/>
        </w:rPr>
        <w:t>；</w:t>
      </w:r>
    </w:p>
    <w:p w14:paraId="0AA62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55" o:title="eqId94440d3e4c073f94f2b266ff99d50e7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57" o:title="eqIde3a915c1a8a9304aeb307d130faaeb1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0.65pt;width:56.25pt;" o:ole="t" filled="f" o:preferrelative="t" stroked="f" coordsize="21600,21600">
            <v:path/>
            <v:fill on="f" focussize="0,0"/>
            <v:stroke on="f" joinstyle="miter"/>
            <v:imagedata r:id="rId459" o:title="eqId13a4c69bbc06e1afe07362c35ce0f15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2.5pt;width:85.5pt;" o:ole="t" filled="f" o:preferrelative="t" stroked="f" coordsize="21600,21600">
            <v:path/>
            <v:fill on="f" focussize="0,0"/>
            <v:stroke on="f" joinstyle="miter"/>
            <v:imagedata r:id="rId461" o:title="eqId89f275858d6465d62e6fb1d87bea594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3542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7" o:title="eqId4dac452fbb5ef6dd653e7fbbef63948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64" o:title="eqId274a9dc37509f01c2606fb3086a46f4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4DACE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66" o:title="eqId4b837fd9c52f60bfb3b6852733abc79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5">
            <o:LockedField>false</o:LockedField>
          </o:OLEObject>
        </w:object>
      </w:r>
    </w:p>
    <w:p w14:paraId="52E1C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6A1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【分析】本题考查了新定义，代数式求值，有理数的加减，读懂定义，正确列式，是解题的关键．</w:t>
      </w:r>
    </w:p>
    <w:p w14:paraId="14A7FD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）按照定义式计算即可；</w:t>
      </w:r>
    </w:p>
    <w:p w14:paraId="44ACBF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）先由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55" o:title="eqId94440d3e4c073f94f2b266ff99d50e7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57" o:title="eqIde3a915c1a8a9304aeb307d130faaeb1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8">
            <o:LockedField>false</o:LockedField>
          </o:OLEObject>
        </w:object>
      </w:r>
      <w:r>
        <w:rPr>
          <w:color w:val="000000"/>
        </w:rPr>
        <w:t>，根据定义式将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25pt;width:17.85pt;" o:ole="t" filled="f" o:preferrelative="t" stroked="f" coordsize="21600,21600">
            <v:path/>
            <v:fill on="f" focussize="0,0"/>
            <v:stroke on="f" joinstyle="miter"/>
            <v:imagedata r:id="rId470" o:title="eqId046785295ca8a734132ea2dc3b3b9f5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472" o:title="eqIdd7376d708aa136476c53bbcc8b75a91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1">
            <o:LockedField>false</o:LockedField>
          </o:OLEObject>
        </w:object>
      </w:r>
      <w:r>
        <w:rPr>
          <w:color w:val="000000"/>
        </w:rPr>
        <w:t>化简，再根据题意得方程，得出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474" o:title="eqId69fa88c6067600f8f279243972cd791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3">
            <o:LockedField>false</o:LockedField>
          </o:OLEObject>
        </w:object>
      </w:r>
      <w:r>
        <w:rPr>
          <w:color w:val="000000"/>
        </w:rPr>
        <w:t>，再将要求的式子变形，使得能将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6" o:title="eqIda654ddfe3369a4f3b67b31a826b2e4d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5">
            <o:LockedField>false</o:LockedField>
          </o:OLEObject>
        </w:object>
      </w:r>
      <w:r>
        <w:rPr>
          <w:color w:val="000000"/>
        </w:rPr>
        <w:t>整体代入，则问题得解</w:t>
      </w:r>
      <w:r>
        <w:rPr>
          <w:rFonts w:ascii="宋体" w:hAnsi="宋体" w:eastAsia="宋体" w:cs="宋体"/>
          <w:color w:val="000000"/>
        </w:rPr>
        <w:t>．</w:t>
      </w:r>
    </w:p>
    <w:p w14:paraId="1D9EC9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773E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3.85pt;width:75.85pt;" o:ole="t" filled="f" o:preferrelative="t" stroked="f" coordsize="21600,21600">
            <v:path/>
            <v:fill on="f" focussize="0,0"/>
            <v:stroke on="f" joinstyle="miter"/>
            <v:imagedata r:id="rId478" o:title="eqId5383ed80e0da5a5885a8a74383c1a85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15pt;width:87pt;" o:ole="t" filled="f" o:preferrelative="t" stroked="f" coordsize="21600,21600">
            <v:path/>
            <v:fill on="f" focussize="0,0"/>
            <v:stroke on="f" joinstyle="miter"/>
            <v:imagedata r:id="rId480" o:title="eqIdce133ab85a757cdae12f3d1cc558b0c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9">
            <o:LockedField>false</o:LockedField>
          </o:OLEObject>
        </w:object>
      </w:r>
      <w:r>
        <w:rPr>
          <w:color w:val="000000"/>
        </w:rPr>
        <w:t>．</w:t>
      </w:r>
    </w:p>
    <w:p w14:paraId="520B2F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7" o:title="eqId4dac452fbb5ef6dd653e7fbbef63948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64" o:title="eqId274a9dc37509f01c2606fb3086a46f4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2">
            <o:LockedField>false</o:LockedField>
          </o:OLEObject>
        </w:object>
      </w:r>
      <w:r>
        <w:rPr>
          <w:color w:val="000000"/>
        </w:rPr>
        <w:t>；</w:t>
      </w:r>
    </w:p>
    <w:p w14:paraId="6EDB80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02D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当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55" o:title="eqId94440d3e4c073f94f2b266ff99d50e7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57" o:title="eqIde3a915c1a8a9304aeb307d130faaeb1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4">
            <o:LockedField>false</o:LockedField>
          </o:OLEObject>
        </w:object>
      </w:r>
      <w:r>
        <w:rPr>
          <w:color w:val="000000"/>
        </w:rPr>
        <w:t>时，有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486" o:title="eqId3fea07c706f261ae0330623790953d0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88" o:title="eqIda7dd665b3791d1624c1b7c17f70c7c7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7">
            <o:LockedField>false</o:LockedField>
          </o:OLEObject>
        </w:object>
      </w:r>
      <w:r>
        <w:rPr>
          <w:color w:val="000000"/>
        </w:rPr>
        <w:t>．</w:t>
      </w:r>
    </w:p>
    <w:p w14:paraId="52039C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490" o:title="eqId0e858110eb389f8aa524bef31c7f901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9">
            <o:LockedField>false</o:LockedField>
          </o:OLEObject>
        </w:object>
      </w:r>
      <w:r>
        <w:rPr>
          <w:color w:val="000000"/>
        </w:rPr>
        <w:t>，</w:t>
      </w:r>
    </w:p>
    <w:p w14:paraId="1DEF3D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25pt;width:72.7pt;" o:ole="t" filled="f" o:preferrelative="t" stroked="f" coordsize="21600,21600">
            <v:path/>
            <v:fill on="f" focussize="0,0"/>
            <v:stroke on="f" joinstyle="miter"/>
            <v:imagedata r:id="rId492" o:title="eqId2047ffc548b04287351b2a109518c78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1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474" o:title="eqId69fa88c6067600f8f279243972cd791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3">
            <o:LockedField>false</o:LockedField>
          </o:OLEObject>
        </w:object>
      </w:r>
      <w:r>
        <w:rPr>
          <w:color w:val="000000"/>
        </w:rPr>
        <w:t>．</w:t>
      </w:r>
    </w:p>
    <w:p w14:paraId="5BB847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1.85pt;width:266.15pt;" o:ole="t" filled="f" o:preferrelative="t" stroked="f" coordsize="21600,21600">
            <v:path/>
            <v:fill on="f" focussize="0,0"/>
            <v:stroke on="f" joinstyle="miter"/>
            <v:imagedata r:id="rId495" o:title="eqIdc1d664d765608278d21c2b5856c6a03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093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阅读材料：“整体思想”是中学数学解题中的一种重要的思想方法，它在多项式的化简与求值中应用极为广泛，如我们把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97" o:title="eqId0034de31c6d9f4412cf54a01160c357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看成一个整体，则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5pt;width:278.25pt;" o:ole="t" filled="f" o:preferrelative="t" stroked="f" coordsize="21600,21600">
            <v:path/>
            <v:fill on="f" focussize="0,0"/>
            <v:stroke on="f" joinstyle="miter"/>
            <v:imagedata r:id="rId499" o:title="eqIdf45e41cd0e5958fbe66118eb79b7866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．尝试应用：</w:t>
      </w:r>
    </w:p>
    <w:p w14:paraId="554D6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501" o:title="eqIde42f20cb7b0fad59bc38998decfe4026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1.85pt;width:161.15pt;" o:ole="t" filled="f" o:preferrelative="t" stroked="f" coordsize="21600,21600">
            <v:path/>
            <v:fill on="f" focussize="0,0"/>
            <v:stroke on="f" joinstyle="miter"/>
            <v:imagedata r:id="rId503" o:title="eqIdac8e42e460da3bb5326a39db46efa68c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53DA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4" o:title="eqId707ea658f3a9359f5740d5aab48f7948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6" o:title="eqId1b6280959e386eed67ce5d6f8da5dcdc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pt;width:67.95pt;" o:ole="t" filled="f" o:preferrelative="t" stroked="f" coordsize="21600,21600">
            <v:path/>
            <v:fill on="f" focussize="0,0"/>
            <v:stroke on="f" joinstyle="miter"/>
            <v:imagedata r:id="rId508" o:title="eqIdd11682fc4b4609ab3f663a45302ea5e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，求当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10" o:title="eqIda089c207e39a24d0d82aa853ac2bbb8c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pt;width:39.35pt;" o:ole="t" filled="f" o:preferrelative="t" stroked="f" coordsize="21600,21600">
            <v:path/>
            <v:fill on="f" focussize="0,0"/>
            <v:stroke on="f" joinstyle="miter"/>
            <v:imagedata r:id="rId179" o:title="eqIdeb70fdf064b9193e506ca43f4672af5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513" o:title="eqIde6ca0bf44b2068aa454fe1a51775a21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8575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拓展探索：</w:t>
      </w:r>
    </w:p>
    <w:p w14:paraId="21C52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）把一个大正方形和四个相同的小正方形按图①、②、③三种方式摆放，已知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15" o:title="eqId967fb6860d423e87c3c60643d55236dc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7" o:title="eqId7652d09ac1cf1db49a6fec9d29c3cd7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，请观察图形，求图③中的阴影部分面积．</w:t>
      </w:r>
    </w:p>
    <w:p w14:paraId="75937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48B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20" o:title="eqIdb74eb8a7738402df52d4a97262b85ca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9">
            <o:LockedField>false</o:LockedField>
          </o:OLEObject>
        </w:object>
      </w:r>
      <w:r>
        <w:rPr>
          <w:color w:val="000000"/>
        </w:rPr>
        <w:t>；（2）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2" o:title="eqIdeb80913fc086c6a264ed476d193e734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1">
            <o:LockedField>false</o:LockedField>
          </o:OLEObject>
        </w:object>
      </w:r>
      <w:r>
        <w:rPr>
          <w:color w:val="000000"/>
        </w:rPr>
        <w:t>；（3）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4" o:title="eqId98332ca603c91d0844ca2fb55763741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3">
            <o:LockedField>false</o:LockedField>
          </o:OLEObject>
        </w:object>
      </w:r>
    </w:p>
    <w:p w14:paraId="497DFC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0BF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【分析】本题考查了合并同类项，求代数式的值，整体思想的运用是解答本题的关键．</w:t>
      </w:r>
    </w:p>
    <w:p w14:paraId="6AF98D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26" o:title="eqIdd8653ad77169d73f8983262ced1b0ed6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看成一个整体合并同类项即可；</w:t>
      </w:r>
    </w:p>
    <w:p w14:paraId="7AE15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.2pt;width:69pt;" o:ole="t" filled="f" o:preferrelative="t" stroked="f" coordsize="21600,21600">
            <v:path/>
            <v:fill on="f" focussize="0,0"/>
            <v:stroke on="f" joinstyle="miter"/>
            <v:imagedata r:id="rId528" o:title="eqId6ca5d869b9060e52cb81394f2326904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pt;width:67.95pt;" o:ole="t" filled="f" o:preferrelative="t" stroked="f" coordsize="21600,21600">
            <v:path/>
            <v:fill on="f" focussize="0,0"/>
            <v:stroke on="f" joinstyle="miter"/>
            <v:imagedata r:id="rId508" o:title="eqIdd11682fc4b4609ab3f663a45302ea5e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531" o:title="eqId07ceba3184f8cd014df2865c82c9bf8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pt;width:79pt;" o:ole="t" filled="f" o:preferrelative="t" stroked="f" coordsize="21600,21600">
            <v:path/>
            <v:fill on="f" focussize="0,0"/>
            <v:stroke on="f" joinstyle="miter"/>
            <v:imagedata r:id="rId533" o:title="eqId704c03223df114f66e9f4081f809d10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513" o:title="eqIde6ca0bf44b2068aa454fe1a51775a21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整理可得答案；</w:t>
      </w:r>
    </w:p>
    <w:p w14:paraId="03C56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求出小正方形的边长，即可得到图③中的阴影部分面积为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8.25pt;width:104.25pt;" o:ole="t" filled="f" o:preferrelative="t" stroked="f" coordsize="21600,21600">
            <v:path/>
            <v:fill on="f" focussize="0,0"/>
            <v:stroke on="f" joinstyle="miter"/>
            <v:imagedata r:id="rId536" o:title="eqId48a69a79a94475d2d567319320394c6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5">
            <o:LockedField>false</o:LockedField>
          </o:OLEObject>
        </w:object>
      </w:r>
      <w:r>
        <w:rPr>
          <w:color w:val="000000"/>
        </w:rPr>
        <w:t>，再将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7" o:title="eqId7652d09ac1cf1db49a6fec9d29c3cd7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7">
            <o:LockedField>false</o:LockedField>
          </o:OLEObject>
        </w:object>
      </w:r>
      <w:r>
        <w:rPr>
          <w:color w:val="000000"/>
        </w:rPr>
        <w:t>整体代入即可求解</w:t>
      </w:r>
      <w:r>
        <w:rPr>
          <w:rFonts w:ascii="宋体" w:hAnsi="宋体" w:eastAsia="宋体" w:cs="宋体"/>
          <w:color w:val="000000"/>
        </w:rPr>
        <w:t>．</w:t>
      </w:r>
    </w:p>
    <w:p w14:paraId="2216B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【详解】（1）解：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157.5pt;" o:ole="t" filled="f" o:preferrelative="t" stroked="f" coordsize="21600,21600">
            <v:path/>
            <v:fill on="f" focussize="0,0"/>
            <v:stroke on="f" joinstyle="miter"/>
            <v:imagedata r:id="rId539" o:title="eqIdbdef97410e5e25aafa21f61e0ed2bc5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8">
            <o:LockedField>false</o:LockedField>
          </o:OLEObject>
        </w:object>
      </w:r>
    </w:p>
    <w:p w14:paraId="36FA5A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.5pt;width:102pt;" o:ole="t" filled="f" o:preferrelative="t" stroked="f" coordsize="21600,21600">
            <v:path/>
            <v:fill on="f" focussize="0,0"/>
            <v:stroke on="f" joinstyle="miter"/>
            <v:imagedata r:id="rId541" o:title="eqIde41ecf34e05508ea4ccf87efe4381c5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0">
            <o:LockedField>false</o:LockedField>
          </o:OLEObject>
        </w:object>
      </w:r>
    </w:p>
    <w:p w14:paraId="0D9C7A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43" o:title="eqId00efd923855a877eb399cbc84efcd06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9F4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58.2pt;" o:ole="t" filled="f" o:preferrelative="t" stroked="f" coordsize="21600,21600">
            <v:path/>
            <v:fill on="f" focussize="0,0"/>
            <v:stroke on="f" joinstyle="miter"/>
            <v:imagedata r:id="rId545" o:title="eqIda6a862cd4183a050892d7a3f749679a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498E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547" o:title="eqId6a2b3b0ca12bc39549b0c3843c1dee6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6">
            <o:LockedField>false</o:LockedField>
          </o:OLEObject>
        </w:object>
      </w:r>
      <w:r>
        <w:rPr>
          <w:color w:val="000000"/>
        </w:rPr>
        <w:t>；</w:t>
      </w:r>
    </w:p>
    <w:p w14:paraId="06D14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（2）解：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549" o:title="eqId6028e6502d32f5cd809b8438e450d0e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pt;width:67.95pt;" o:ole="t" filled="f" o:preferrelative="t" stroked="f" coordsize="21600,21600">
            <v:path/>
            <v:fill on="f" focussize="0,0"/>
            <v:stroke on="f" joinstyle="miter"/>
            <v:imagedata r:id="rId508" o:title="eqIdd11682fc4b4609ab3f663a45302ea5e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552" o:title="eqIdd646939dc0c20bfd115e0126dc5b32b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1">
            <o:LockedField>false</o:LockedField>
          </o:OLEObject>
        </w:object>
      </w:r>
    </w:p>
    <w:p w14:paraId="12C24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531" o:title="eqId07ceba3184f8cd014df2865c82c9bf8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704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555" o:title="eqId8f10ea4734d32780ff4b4e4a1356452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513" o:title="eqIde6ca0bf44b2068aa454fe1a51775a21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</w:p>
    <w:p w14:paraId="7D81AE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.5pt;width:184.5pt;" o:ole="t" filled="f" o:preferrelative="t" stroked="f" coordsize="21600,21600">
            <v:path/>
            <v:fill on="f" focussize="0,0"/>
            <v:stroke on="f" joinstyle="miter"/>
            <v:imagedata r:id="rId558" o:title="eqId416a234e5441ea282509202b8a52201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7">
            <o:LockedField>false</o:LockedField>
          </o:OLEObject>
        </w:object>
      </w:r>
    </w:p>
    <w:p w14:paraId="160B82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560" o:title="eqId63a1ff250c6552f779076bffdce2551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9">
            <o:LockedField>false</o:LockedField>
          </o:OLEObject>
        </w:object>
      </w:r>
    </w:p>
    <w:p w14:paraId="2D1FC2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15pt;width:78pt;" o:ole="t" filled="f" o:preferrelative="t" stroked="f" coordsize="21600,21600">
            <v:path/>
            <v:fill on="f" focussize="0,0"/>
            <v:stroke on="f" joinstyle="miter"/>
            <v:imagedata r:id="rId562" o:title="eqIddda2917e1f5604bbdf048fecf322456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1">
            <o:LockedField>false</o:LockedField>
          </o:OLEObject>
        </w:object>
      </w:r>
    </w:p>
    <w:p w14:paraId="44FD60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4" o:title="eqIdfd326768b71e79a290f32bd7b077f8f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3">
            <o:LockedField>false</o:LockedField>
          </o:OLEObject>
        </w:object>
      </w:r>
      <w:r>
        <w:rPr>
          <w:color w:val="000000"/>
        </w:rPr>
        <w:t>；</w:t>
      </w:r>
    </w:p>
    <w:p w14:paraId="1FF85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（3）解：</w:t>
      </w:r>
      <w:r>
        <w:rPr>
          <w:rFonts w:ascii="宋体" w:hAnsi="宋体" w:eastAsia="宋体" w:cs="宋体"/>
          <w:color w:val="000000"/>
        </w:rPr>
        <w:t>观察图形可知：小正方形的边长为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7pt;width:24pt;" o:ole="t" filled="f" o:preferrelative="t" stroked="f" coordsize="21600,21600">
            <v:path/>
            <v:fill on="f" focussize="0,0"/>
            <v:stroke on="f" joinstyle="miter"/>
            <v:imagedata r:id="rId566" o:title="eqId5a7e1f047aa0637dc5a596740bf480d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3C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7" o:title="eqId7652d09ac1cf1db49a6fec9d29c3cd7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B6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6.75pt;width:147.75pt;" o:ole="t" filled="f" o:preferrelative="t" stroked="f" coordsize="21600,21600">
            <v:path/>
            <v:fill on="f" focussize="0,0"/>
            <v:stroke on="f" joinstyle="miter"/>
            <v:imagedata r:id="rId569" o:title="eqIddfac96fba836d83412073b4112b4f39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C17E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EAEA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5D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1" Type="http://schemas.openxmlformats.org/officeDocument/2006/relationships/fontTable" Target="fontTable.xml"/><Relationship Id="rId570" Type="http://schemas.openxmlformats.org/officeDocument/2006/relationships/customXml" Target="../customXml/item1.xml"/><Relationship Id="rId57" Type="http://schemas.openxmlformats.org/officeDocument/2006/relationships/image" Target="media/image26.wmf"/><Relationship Id="rId569" Type="http://schemas.openxmlformats.org/officeDocument/2006/relationships/image" Target="media/image247.wmf"/><Relationship Id="rId568" Type="http://schemas.openxmlformats.org/officeDocument/2006/relationships/oleObject" Target="embeddings/oleObject317.bin"/><Relationship Id="rId567" Type="http://schemas.openxmlformats.org/officeDocument/2006/relationships/oleObject" Target="embeddings/oleObject316.bin"/><Relationship Id="rId566" Type="http://schemas.openxmlformats.org/officeDocument/2006/relationships/image" Target="media/image246.wmf"/><Relationship Id="rId565" Type="http://schemas.openxmlformats.org/officeDocument/2006/relationships/oleObject" Target="embeddings/oleObject315.bin"/><Relationship Id="rId564" Type="http://schemas.openxmlformats.org/officeDocument/2006/relationships/image" Target="media/image245.wmf"/><Relationship Id="rId563" Type="http://schemas.openxmlformats.org/officeDocument/2006/relationships/oleObject" Target="embeddings/oleObject314.bin"/><Relationship Id="rId562" Type="http://schemas.openxmlformats.org/officeDocument/2006/relationships/image" Target="media/image244.wmf"/><Relationship Id="rId561" Type="http://schemas.openxmlformats.org/officeDocument/2006/relationships/oleObject" Target="embeddings/oleObject313.bin"/><Relationship Id="rId560" Type="http://schemas.openxmlformats.org/officeDocument/2006/relationships/image" Target="media/image243.wmf"/><Relationship Id="rId56" Type="http://schemas.openxmlformats.org/officeDocument/2006/relationships/oleObject" Target="embeddings/oleObject26.bin"/><Relationship Id="rId559" Type="http://schemas.openxmlformats.org/officeDocument/2006/relationships/oleObject" Target="embeddings/oleObject312.bin"/><Relationship Id="rId558" Type="http://schemas.openxmlformats.org/officeDocument/2006/relationships/image" Target="media/image242.wmf"/><Relationship Id="rId557" Type="http://schemas.openxmlformats.org/officeDocument/2006/relationships/oleObject" Target="embeddings/oleObject311.bin"/><Relationship Id="rId556" Type="http://schemas.openxmlformats.org/officeDocument/2006/relationships/oleObject" Target="embeddings/oleObject310.bin"/><Relationship Id="rId555" Type="http://schemas.openxmlformats.org/officeDocument/2006/relationships/image" Target="media/image241.wmf"/><Relationship Id="rId554" Type="http://schemas.openxmlformats.org/officeDocument/2006/relationships/oleObject" Target="embeddings/oleObject309.bin"/><Relationship Id="rId553" Type="http://schemas.openxmlformats.org/officeDocument/2006/relationships/oleObject" Target="embeddings/oleObject308.bin"/><Relationship Id="rId552" Type="http://schemas.openxmlformats.org/officeDocument/2006/relationships/image" Target="media/image240.wmf"/><Relationship Id="rId551" Type="http://schemas.openxmlformats.org/officeDocument/2006/relationships/oleObject" Target="embeddings/oleObject307.bin"/><Relationship Id="rId550" Type="http://schemas.openxmlformats.org/officeDocument/2006/relationships/oleObject" Target="embeddings/oleObject306.bin"/><Relationship Id="rId55" Type="http://schemas.openxmlformats.org/officeDocument/2006/relationships/image" Target="media/image25.wmf"/><Relationship Id="rId549" Type="http://schemas.openxmlformats.org/officeDocument/2006/relationships/image" Target="media/image239.wmf"/><Relationship Id="rId548" Type="http://schemas.openxmlformats.org/officeDocument/2006/relationships/oleObject" Target="embeddings/oleObject305.bin"/><Relationship Id="rId547" Type="http://schemas.openxmlformats.org/officeDocument/2006/relationships/image" Target="media/image238.wmf"/><Relationship Id="rId546" Type="http://schemas.openxmlformats.org/officeDocument/2006/relationships/oleObject" Target="embeddings/oleObject304.bin"/><Relationship Id="rId545" Type="http://schemas.openxmlformats.org/officeDocument/2006/relationships/image" Target="media/image237.wmf"/><Relationship Id="rId544" Type="http://schemas.openxmlformats.org/officeDocument/2006/relationships/oleObject" Target="embeddings/oleObject303.bin"/><Relationship Id="rId543" Type="http://schemas.openxmlformats.org/officeDocument/2006/relationships/image" Target="media/image236.wmf"/><Relationship Id="rId542" Type="http://schemas.openxmlformats.org/officeDocument/2006/relationships/oleObject" Target="embeddings/oleObject302.bin"/><Relationship Id="rId541" Type="http://schemas.openxmlformats.org/officeDocument/2006/relationships/image" Target="media/image235.wmf"/><Relationship Id="rId540" Type="http://schemas.openxmlformats.org/officeDocument/2006/relationships/oleObject" Target="embeddings/oleObject301.bin"/><Relationship Id="rId54" Type="http://schemas.openxmlformats.org/officeDocument/2006/relationships/oleObject" Target="embeddings/oleObject25.bin"/><Relationship Id="rId539" Type="http://schemas.openxmlformats.org/officeDocument/2006/relationships/image" Target="media/image234.wmf"/><Relationship Id="rId538" Type="http://schemas.openxmlformats.org/officeDocument/2006/relationships/oleObject" Target="embeddings/oleObject300.bin"/><Relationship Id="rId537" Type="http://schemas.openxmlformats.org/officeDocument/2006/relationships/oleObject" Target="embeddings/oleObject299.bin"/><Relationship Id="rId536" Type="http://schemas.openxmlformats.org/officeDocument/2006/relationships/image" Target="media/image233.wmf"/><Relationship Id="rId535" Type="http://schemas.openxmlformats.org/officeDocument/2006/relationships/oleObject" Target="embeddings/oleObject298.bin"/><Relationship Id="rId534" Type="http://schemas.openxmlformats.org/officeDocument/2006/relationships/oleObject" Target="embeddings/oleObject297.bin"/><Relationship Id="rId533" Type="http://schemas.openxmlformats.org/officeDocument/2006/relationships/image" Target="media/image232.wmf"/><Relationship Id="rId532" Type="http://schemas.openxmlformats.org/officeDocument/2006/relationships/oleObject" Target="embeddings/oleObject296.bin"/><Relationship Id="rId531" Type="http://schemas.openxmlformats.org/officeDocument/2006/relationships/image" Target="media/image231.wmf"/><Relationship Id="rId530" Type="http://schemas.openxmlformats.org/officeDocument/2006/relationships/oleObject" Target="embeddings/oleObject295.bin"/><Relationship Id="rId53" Type="http://schemas.openxmlformats.org/officeDocument/2006/relationships/image" Target="media/image24.wmf"/><Relationship Id="rId529" Type="http://schemas.openxmlformats.org/officeDocument/2006/relationships/oleObject" Target="embeddings/oleObject294.bin"/><Relationship Id="rId528" Type="http://schemas.openxmlformats.org/officeDocument/2006/relationships/image" Target="media/image230.wmf"/><Relationship Id="rId527" Type="http://schemas.openxmlformats.org/officeDocument/2006/relationships/oleObject" Target="embeddings/oleObject293.bin"/><Relationship Id="rId526" Type="http://schemas.openxmlformats.org/officeDocument/2006/relationships/image" Target="media/image229.wmf"/><Relationship Id="rId525" Type="http://schemas.openxmlformats.org/officeDocument/2006/relationships/oleObject" Target="embeddings/oleObject292.bin"/><Relationship Id="rId524" Type="http://schemas.openxmlformats.org/officeDocument/2006/relationships/image" Target="media/image228.wmf"/><Relationship Id="rId523" Type="http://schemas.openxmlformats.org/officeDocument/2006/relationships/oleObject" Target="embeddings/oleObject291.bin"/><Relationship Id="rId522" Type="http://schemas.openxmlformats.org/officeDocument/2006/relationships/image" Target="media/image227.wmf"/><Relationship Id="rId521" Type="http://schemas.openxmlformats.org/officeDocument/2006/relationships/oleObject" Target="embeddings/oleObject290.bin"/><Relationship Id="rId520" Type="http://schemas.openxmlformats.org/officeDocument/2006/relationships/image" Target="media/image226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289.bin"/><Relationship Id="rId518" Type="http://schemas.openxmlformats.org/officeDocument/2006/relationships/image" Target="media/image225.png"/><Relationship Id="rId517" Type="http://schemas.openxmlformats.org/officeDocument/2006/relationships/image" Target="media/image224.wmf"/><Relationship Id="rId516" Type="http://schemas.openxmlformats.org/officeDocument/2006/relationships/oleObject" Target="embeddings/oleObject288.bin"/><Relationship Id="rId515" Type="http://schemas.openxmlformats.org/officeDocument/2006/relationships/image" Target="media/image223.wmf"/><Relationship Id="rId514" Type="http://schemas.openxmlformats.org/officeDocument/2006/relationships/oleObject" Target="embeddings/oleObject287.bin"/><Relationship Id="rId513" Type="http://schemas.openxmlformats.org/officeDocument/2006/relationships/image" Target="media/image222.wmf"/><Relationship Id="rId512" Type="http://schemas.openxmlformats.org/officeDocument/2006/relationships/oleObject" Target="embeddings/oleObject286.bin"/><Relationship Id="rId511" Type="http://schemas.openxmlformats.org/officeDocument/2006/relationships/oleObject" Target="embeddings/oleObject285.bin"/><Relationship Id="rId510" Type="http://schemas.openxmlformats.org/officeDocument/2006/relationships/image" Target="media/image221.wmf"/><Relationship Id="rId51" Type="http://schemas.openxmlformats.org/officeDocument/2006/relationships/image" Target="media/image23.wmf"/><Relationship Id="rId509" Type="http://schemas.openxmlformats.org/officeDocument/2006/relationships/oleObject" Target="embeddings/oleObject284.bin"/><Relationship Id="rId508" Type="http://schemas.openxmlformats.org/officeDocument/2006/relationships/image" Target="media/image220.wmf"/><Relationship Id="rId507" Type="http://schemas.openxmlformats.org/officeDocument/2006/relationships/oleObject" Target="embeddings/oleObject283.bin"/><Relationship Id="rId506" Type="http://schemas.openxmlformats.org/officeDocument/2006/relationships/image" Target="media/image219.wmf"/><Relationship Id="rId505" Type="http://schemas.openxmlformats.org/officeDocument/2006/relationships/oleObject" Target="embeddings/oleObject282.bin"/><Relationship Id="rId504" Type="http://schemas.openxmlformats.org/officeDocument/2006/relationships/oleObject" Target="embeddings/oleObject281.bin"/><Relationship Id="rId503" Type="http://schemas.openxmlformats.org/officeDocument/2006/relationships/image" Target="media/image218.wmf"/><Relationship Id="rId502" Type="http://schemas.openxmlformats.org/officeDocument/2006/relationships/oleObject" Target="embeddings/oleObject280.bin"/><Relationship Id="rId501" Type="http://schemas.openxmlformats.org/officeDocument/2006/relationships/image" Target="media/image217.wmf"/><Relationship Id="rId500" Type="http://schemas.openxmlformats.org/officeDocument/2006/relationships/oleObject" Target="embeddings/oleObject279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image" Target="media/image216.wmf"/><Relationship Id="rId498" Type="http://schemas.openxmlformats.org/officeDocument/2006/relationships/oleObject" Target="embeddings/oleObject278.bin"/><Relationship Id="rId497" Type="http://schemas.openxmlformats.org/officeDocument/2006/relationships/image" Target="media/image215.wmf"/><Relationship Id="rId496" Type="http://schemas.openxmlformats.org/officeDocument/2006/relationships/oleObject" Target="embeddings/oleObject277.bin"/><Relationship Id="rId495" Type="http://schemas.openxmlformats.org/officeDocument/2006/relationships/image" Target="media/image214.wmf"/><Relationship Id="rId494" Type="http://schemas.openxmlformats.org/officeDocument/2006/relationships/oleObject" Target="embeddings/oleObject276.bin"/><Relationship Id="rId493" Type="http://schemas.openxmlformats.org/officeDocument/2006/relationships/oleObject" Target="embeddings/oleObject275.bin"/><Relationship Id="rId492" Type="http://schemas.openxmlformats.org/officeDocument/2006/relationships/image" Target="media/image213.wmf"/><Relationship Id="rId491" Type="http://schemas.openxmlformats.org/officeDocument/2006/relationships/oleObject" Target="embeddings/oleObject274.bin"/><Relationship Id="rId490" Type="http://schemas.openxmlformats.org/officeDocument/2006/relationships/image" Target="media/image212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3.bin"/><Relationship Id="rId488" Type="http://schemas.openxmlformats.org/officeDocument/2006/relationships/image" Target="media/image211.wmf"/><Relationship Id="rId487" Type="http://schemas.openxmlformats.org/officeDocument/2006/relationships/oleObject" Target="embeddings/oleObject272.bin"/><Relationship Id="rId486" Type="http://schemas.openxmlformats.org/officeDocument/2006/relationships/image" Target="media/image210.wmf"/><Relationship Id="rId485" Type="http://schemas.openxmlformats.org/officeDocument/2006/relationships/oleObject" Target="embeddings/oleObject271.bin"/><Relationship Id="rId484" Type="http://schemas.openxmlformats.org/officeDocument/2006/relationships/oleObject" Target="embeddings/oleObject270.bin"/><Relationship Id="rId483" Type="http://schemas.openxmlformats.org/officeDocument/2006/relationships/oleObject" Target="embeddings/oleObject269.bin"/><Relationship Id="rId482" Type="http://schemas.openxmlformats.org/officeDocument/2006/relationships/oleObject" Target="embeddings/oleObject268.bin"/><Relationship Id="rId481" Type="http://schemas.openxmlformats.org/officeDocument/2006/relationships/oleObject" Target="embeddings/oleObject267.bin"/><Relationship Id="rId480" Type="http://schemas.openxmlformats.org/officeDocument/2006/relationships/image" Target="media/image209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66.bin"/><Relationship Id="rId478" Type="http://schemas.openxmlformats.org/officeDocument/2006/relationships/image" Target="media/image208.wmf"/><Relationship Id="rId477" Type="http://schemas.openxmlformats.org/officeDocument/2006/relationships/oleObject" Target="embeddings/oleObject265.bin"/><Relationship Id="rId476" Type="http://schemas.openxmlformats.org/officeDocument/2006/relationships/image" Target="media/image207.wmf"/><Relationship Id="rId475" Type="http://schemas.openxmlformats.org/officeDocument/2006/relationships/oleObject" Target="embeddings/oleObject264.bin"/><Relationship Id="rId474" Type="http://schemas.openxmlformats.org/officeDocument/2006/relationships/image" Target="media/image206.wmf"/><Relationship Id="rId473" Type="http://schemas.openxmlformats.org/officeDocument/2006/relationships/oleObject" Target="embeddings/oleObject263.bin"/><Relationship Id="rId472" Type="http://schemas.openxmlformats.org/officeDocument/2006/relationships/image" Target="media/image205.wmf"/><Relationship Id="rId471" Type="http://schemas.openxmlformats.org/officeDocument/2006/relationships/oleObject" Target="embeddings/oleObject262.bin"/><Relationship Id="rId470" Type="http://schemas.openxmlformats.org/officeDocument/2006/relationships/image" Target="media/image204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1.bin"/><Relationship Id="rId468" Type="http://schemas.openxmlformats.org/officeDocument/2006/relationships/oleObject" Target="embeddings/oleObject260.bin"/><Relationship Id="rId467" Type="http://schemas.openxmlformats.org/officeDocument/2006/relationships/oleObject" Target="embeddings/oleObject259.bin"/><Relationship Id="rId466" Type="http://schemas.openxmlformats.org/officeDocument/2006/relationships/image" Target="media/image203.wmf"/><Relationship Id="rId465" Type="http://schemas.openxmlformats.org/officeDocument/2006/relationships/oleObject" Target="embeddings/oleObject258.bin"/><Relationship Id="rId464" Type="http://schemas.openxmlformats.org/officeDocument/2006/relationships/image" Target="media/image202.wmf"/><Relationship Id="rId463" Type="http://schemas.openxmlformats.org/officeDocument/2006/relationships/oleObject" Target="embeddings/oleObject257.bin"/><Relationship Id="rId462" Type="http://schemas.openxmlformats.org/officeDocument/2006/relationships/oleObject" Target="embeddings/oleObject256.bin"/><Relationship Id="rId461" Type="http://schemas.openxmlformats.org/officeDocument/2006/relationships/image" Target="media/image201.wmf"/><Relationship Id="rId460" Type="http://schemas.openxmlformats.org/officeDocument/2006/relationships/oleObject" Target="embeddings/oleObject255.bin"/><Relationship Id="rId46" Type="http://schemas.openxmlformats.org/officeDocument/2006/relationships/image" Target="media/image20.wmf"/><Relationship Id="rId459" Type="http://schemas.openxmlformats.org/officeDocument/2006/relationships/image" Target="media/image200.wmf"/><Relationship Id="rId458" Type="http://schemas.openxmlformats.org/officeDocument/2006/relationships/oleObject" Target="embeddings/oleObject254.bin"/><Relationship Id="rId457" Type="http://schemas.openxmlformats.org/officeDocument/2006/relationships/image" Target="media/image199.wmf"/><Relationship Id="rId456" Type="http://schemas.openxmlformats.org/officeDocument/2006/relationships/oleObject" Target="embeddings/oleObject253.bin"/><Relationship Id="rId455" Type="http://schemas.openxmlformats.org/officeDocument/2006/relationships/image" Target="media/image198.wmf"/><Relationship Id="rId454" Type="http://schemas.openxmlformats.org/officeDocument/2006/relationships/oleObject" Target="embeddings/oleObject252.bin"/><Relationship Id="rId453" Type="http://schemas.openxmlformats.org/officeDocument/2006/relationships/image" Target="media/image197.wmf"/><Relationship Id="rId452" Type="http://schemas.openxmlformats.org/officeDocument/2006/relationships/oleObject" Target="embeddings/oleObject251.bin"/><Relationship Id="rId451" Type="http://schemas.openxmlformats.org/officeDocument/2006/relationships/image" Target="media/image196.wmf"/><Relationship Id="rId450" Type="http://schemas.openxmlformats.org/officeDocument/2006/relationships/oleObject" Target="embeddings/oleObject250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95.wmf"/><Relationship Id="rId448" Type="http://schemas.openxmlformats.org/officeDocument/2006/relationships/oleObject" Target="embeddings/oleObject249.bin"/><Relationship Id="rId447" Type="http://schemas.openxmlformats.org/officeDocument/2006/relationships/image" Target="media/image194.wmf"/><Relationship Id="rId446" Type="http://schemas.openxmlformats.org/officeDocument/2006/relationships/oleObject" Target="embeddings/oleObject248.bin"/><Relationship Id="rId445" Type="http://schemas.openxmlformats.org/officeDocument/2006/relationships/image" Target="media/image193.wmf"/><Relationship Id="rId444" Type="http://schemas.openxmlformats.org/officeDocument/2006/relationships/oleObject" Target="embeddings/oleObject247.bin"/><Relationship Id="rId443" Type="http://schemas.openxmlformats.org/officeDocument/2006/relationships/image" Target="media/image192.wmf"/><Relationship Id="rId442" Type="http://schemas.openxmlformats.org/officeDocument/2006/relationships/oleObject" Target="embeddings/oleObject246.bin"/><Relationship Id="rId441" Type="http://schemas.openxmlformats.org/officeDocument/2006/relationships/image" Target="media/image191.wmf"/><Relationship Id="rId440" Type="http://schemas.openxmlformats.org/officeDocument/2006/relationships/oleObject" Target="embeddings/oleObject245.bin"/><Relationship Id="rId44" Type="http://schemas.openxmlformats.org/officeDocument/2006/relationships/image" Target="media/image19.wmf"/><Relationship Id="rId439" Type="http://schemas.openxmlformats.org/officeDocument/2006/relationships/image" Target="media/image190.wmf"/><Relationship Id="rId438" Type="http://schemas.openxmlformats.org/officeDocument/2006/relationships/oleObject" Target="embeddings/oleObject244.bin"/><Relationship Id="rId437" Type="http://schemas.openxmlformats.org/officeDocument/2006/relationships/image" Target="media/image189.wmf"/><Relationship Id="rId436" Type="http://schemas.openxmlformats.org/officeDocument/2006/relationships/oleObject" Target="embeddings/oleObject243.bin"/><Relationship Id="rId435" Type="http://schemas.openxmlformats.org/officeDocument/2006/relationships/image" Target="media/image188.wmf"/><Relationship Id="rId434" Type="http://schemas.openxmlformats.org/officeDocument/2006/relationships/oleObject" Target="embeddings/oleObject242.bin"/><Relationship Id="rId433" Type="http://schemas.openxmlformats.org/officeDocument/2006/relationships/image" Target="media/image187.wmf"/><Relationship Id="rId432" Type="http://schemas.openxmlformats.org/officeDocument/2006/relationships/oleObject" Target="embeddings/oleObject241.bin"/><Relationship Id="rId431" Type="http://schemas.openxmlformats.org/officeDocument/2006/relationships/image" Target="media/image186.wmf"/><Relationship Id="rId430" Type="http://schemas.openxmlformats.org/officeDocument/2006/relationships/oleObject" Target="embeddings/oleObject240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85.wmf"/><Relationship Id="rId428" Type="http://schemas.openxmlformats.org/officeDocument/2006/relationships/oleObject" Target="embeddings/oleObject239.bin"/><Relationship Id="rId427" Type="http://schemas.openxmlformats.org/officeDocument/2006/relationships/image" Target="media/image184.wmf"/><Relationship Id="rId426" Type="http://schemas.openxmlformats.org/officeDocument/2006/relationships/oleObject" Target="embeddings/oleObject238.bin"/><Relationship Id="rId425" Type="http://schemas.openxmlformats.org/officeDocument/2006/relationships/image" Target="media/image183.wmf"/><Relationship Id="rId424" Type="http://schemas.openxmlformats.org/officeDocument/2006/relationships/oleObject" Target="embeddings/oleObject237.bin"/><Relationship Id="rId423" Type="http://schemas.openxmlformats.org/officeDocument/2006/relationships/oleObject" Target="embeddings/oleObject236.bin"/><Relationship Id="rId422" Type="http://schemas.openxmlformats.org/officeDocument/2006/relationships/oleObject" Target="embeddings/oleObject235.bin"/><Relationship Id="rId421" Type="http://schemas.openxmlformats.org/officeDocument/2006/relationships/oleObject" Target="embeddings/oleObject234.bin"/><Relationship Id="rId420" Type="http://schemas.openxmlformats.org/officeDocument/2006/relationships/oleObject" Target="embeddings/oleObject233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32.bin"/><Relationship Id="rId418" Type="http://schemas.openxmlformats.org/officeDocument/2006/relationships/image" Target="media/image182.wmf"/><Relationship Id="rId417" Type="http://schemas.openxmlformats.org/officeDocument/2006/relationships/oleObject" Target="embeddings/oleObject231.bin"/><Relationship Id="rId416" Type="http://schemas.openxmlformats.org/officeDocument/2006/relationships/oleObject" Target="embeddings/oleObject230.bin"/><Relationship Id="rId415" Type="http://schemas.openxmlformats.org/officeDocument/2006/relationships/image" Target="media/image181.wmf"/><Relationship Id="rId414" Type="http://schemas.openxmlformats.org/officeDocument/2006/relationships/oleObject" Target="embeddings/oleObject229.bin"/><Relationship Id="rId413" Type="http://schemas.openxmlformats.org/officeDocument/2006/relationships/image" Target="media/image180.wmf"/><Relationship Id="rId412" Type="http://schemas.openxmlformats.org/officeDocument/2006/relationships/oleObject" Target="embeddings/oleObject228.bin"/><Relationship Id="rId411" Type="http://schemas.openxmlformats.org/officeDocument/2006/relationships/image" Target="media/image179.wmf"/><Relationship Id="rId410" Type="http://schemas.openxmlformats.org/officeDocument/2006/relationships/oleObject" Target="embeddings/oleObject227.bin"/><Relationship Id="rId41" Type="http://schemas.openxmlformats.org/officeDocument/2006/relationships/oleObject" Target="embeddings/oleObject18.bin"/><Relationship Id="rId409" Type="http://schemas.openxmlformats.org/officeDocument/2006/relationships/image" Target="media/image178.wmf"/><Relationship Id="rId408" Type="http://schemas.openxmlformats.org/officeDocument/2006/relationships/oleObject" Target="embeddings/oleObject226.bin"/><Relationship Id="rId407" Type="http://schemas.openxmlformats.org/officeDocument/2006/relationships/image" Target="media/image177.wmf"/><Relationship Id="rId406" Type="http://schemas.openxmlformats.org/officeDocument/2006/relationships/oleObject" Target="embeddings/oleObject225.bin"/><Relationship Id="rId405" Type="http://schemas.openxmlformats.org/officeDocument/2006/relationships/image" Target="media/image176.wmf"/><Relationship Id="rId404" Type="http://schemas.openxmlformats.org/officeDocument/2006/relationships/oleObject" Target="embeddings/oleObject224.bin"/><Relationship Id="rId403" Type="http://schemas.openxmlformats.org/officeDocument/2006/relationships/image" Target="media/image175.wmf"/><Relationship Id="rId402" Type="http://schemas.openxmlformats.org/officeDocument/2006/relationships/oleObject" Target="embeddings/oleObject223.bin"/><Relationship Id="rId401" Type="http://schemas.openxmlformats.org/officeDocument/2006/relationships/image" Target="media/image174.png"/><Relationship Id="rId400" Type="http://schemas.openxmlformats.org/officeDocument/2006/relationships/oleObject" Target="embeddings/oleObject222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image" Target="media/image173.wmf"/><Relationship Id="rId398" Type="http://schemas.openxmlformats.org/officeDocument/2006/relationships/oleObject" Target="embeddings/oleObject221.bin"/><Relationship Id="rId397" Type="http://schemas.openxmlformats.org/officeDocument/2006/relationships/image" Target="media/image172.wmf"/><Relationship Id="rId396" Type="http://schemas.openxmlformats.org/officeDocument/2006/relationships/oleObject" Target="embeddings/oleObject220.bin"/><Relationship Id="rId395" Type="http://schemas.openxmlformats.org/officeDocument/2006/relationships/image" Target="media/image171.wmf"/><Relationship Id="rId394" Type="http://schemas.openxmlformats.org/officeDocument/2006/relationships/oleObject" Target="embeddings/oleObject219.bin"/><Relationship Id="rId393" Type="http://schemas.openxmlformats.org/officeDocument/2006/relationships/image" Target="media/image170.wmf"/><Relationship Id="rId392" Type="http://schemas.openxmlformats.org/officeDocument/2006/relationships/oleObject" Target="embeddings/oleObject218.bin"/><Relationship Id="rId391" Type="http://schemas.openxmlformats.org/officeDocument/2006/relationships/image" Target="media/image169.wmf"/><Relationship Id="rId390" Type="http://schemas.openxmlformats.org/officeDocument/2006/relationships/oleObject" Target="embeddings/oleObject217.bin"/><Relationship Id="rId39" Type="http://schemas.openxmlformats.org/officeDocument/2006/relationships/image" Target="media/image18.wmf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6.bin"/><Relationship Id="rId387" Type="http://schemas.openxmlformats.org/officeDocument/2006/relationships/image" Target="media/image167.wmf"/><Relationship Id="rId386" Type="http://schemas.openxmlformats.org/officeDocument/2006/relationships/oleObject" Target="embeddings/oleObject215.bin"/><Relationship Id="rId385" Type="http://schemas.openxmlformats.org/officeDocument/2006/relationships/oleObject" Target="embeddings/oleObject214.bin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6.wmf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5.wmf"/><Relationship Id="rId380" Type="http://schemas.openxmlformats.org/officeDocument/2006/relationships/oleObject" Target="embeddings/oleObject211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64.wmf"/><Relationship Id="rId378" Type="http://schemas.openxmlformats.org/officeDocument/2006/relationships/oleObject" Target="embeddings/oleObject210.bin"/><Relationship Id="rId377" Type="http://schemas.openxmlformats.org/officeDocument/2006/relationships/image" Target="media/image163.wmf"/><Relationship Id="rId376" Type="http://schemas.openxmlformats.org/officeDocument/2006/relationships/oleObject" Target="embeddings/oleObject209.bin"/><Relationship Id="rId375" Type="http://schemas.openxmlformats.org/officeDocument/2006/relationships/image" Target="media/image162.wmf"/><Relationship Id="rId374" Type="http://schemas.openxmlformats.org/officeDocument/2006/relationships/oleObject" Target="embeddings/oleObject208.bin"/><Relationship Id="rId373" Type="http://schemas.openxmlformats.org/officeDocument/2006/relationships/image" Target="media/image161.wmf"/><Relationship Id="rId372" Type="http://schemas.openxmlformats.org/officeDocument/2006/relationships/oleObject" Target="embeddings/oleObject207.bin"/><Relationship Id="rId371" Type="http://schemas.openxmlformats.org/officeDocument/2006/relationships/oleObject" Target="embeddings/oleObject206.bin"/><Relationship Id="rId370" Type="http://schemas.openxmlformats.org/officeDocument/2006/relationships/oleObject" Target="embeddings/oleObject205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4.bin"/><Relationship Id="rId368" Type="http://schemas.openxmlformats.org/officeDocument/2006/relationships/image" Target="media/image160.wmf"/><Relationship Id="rId367" Type="http://schemas.openxmlformats.org/officeDocument/2006/relationships/oleObject" Target="embeddings/oleObject203.bin"/><Relationship Id="rId366" Type="http://schemas.openxmlformats.org/officeDocument/2006/relationships/image" Target="media/image159.wmf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oleObject" Target="embeddings/oleObject198.bin"/><Relationship Id="rId36" Type="http://schemas.openxmlformats.org/officeDocument/2006/relationships/image" Target="media/image17.wmf"/><Relationship Id="rId359" Type="http://schemas.openxmlformats.org/officeDocument/2006/relationships/image" Target="media/image157.wmf"/><Relationship Id="rId358" Type="http://schemas.openxmlformats.org/officeDocument/2006/relationships/oleObject" Target="embeddings/oleObject197.bin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6.wmf"/><Relationship Id="rId355" Type="http://schemas.openxmlformats.org/officeDocument/2006/relationships/oleObject" Target="embeddings/oleObject195.bin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5.wmf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4.wmf"/><Relationship Id="rId350" Type="http://schemas.openxmlformats.org/officeDocument/2006/relationships/oleObject" Target="embeddings/oleObject192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1.bin"/><Relationship Id="rId348" Type="http://schemas.openxmlformats.org/officeDocument/2006/relationships/image" Target="media/image153.wmf"/><Relationship Id="rId347" Type="http://schemas.openxmlformats.org/officeDocument/2006/relationships/oleObject" Target="embeddings/oleObject190.bin"/><Relationship Id="rId346" Type="http://schemas.openxmlformats.org/officeDocument/2006/relationships/oleObject" Target="embeddings/oleObject189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8.bin"/><Relationship Id="rId343" Type="http://schemas.openxmlformats.org/officeDocument/2006/relationships/image" Target="media/image151.wmf"/><Relationship Id="rId342" Type="http://schemas.openxmlformats.org/officeDocument/2006/relationships/oleObject" Target="embeddings/oleObject187.bin"/><Relationship Id="rId341" Type="http://schemas.openxmlformats.org/officeDocument/2006/relationships/image" Target="media/image150.wmf"/><Relationship Id="rId340" Type="http://schemas.openxmlformats.org/officeDocument/2006/relationships/oleObject" Target="embeddings/oleObject186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5.bin"/><Relationship Id="rId338" Type="http://schemas.openxmlformats.org/officeDocument/2006/relationships/image" Target="media/image149.wmf"/><Relationship Id="rId337" Type="http://schemas.openxmlformats.org/officeDocument/2006/relationships/oleObject" Target="embeddings/oleObject184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83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82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81.bin"/><Relationship Id="rId330" Type="http://schemas.openxmlformats.org/officeDocument/2006/relationships/image" Target="media/image145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0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79.bin"/><Relationship Id="rId326" Type="http://schemas.openxmlformats.org/officeDocument/2006/relationships/oleObject" Target="embeddings/oleObject178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7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6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5.bin"/><Relationship Id="rId32" Type="http://schemas.openxmlformats.org/officeDocument/2006/relationships/image" Target="media/image15.wmf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4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image" Target="media/image131.wmf"/><Relationship Id="rId295" Type="http://schemas.openxmlformats.org/officeDocument/2006/relationships/oleObject" Target="embeddings/oleObject160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8.bin"/><Relationship Id="rId290" Type="http://schemas.openxmlformats.org/officeDocument/2006/relationships/image" Target="media/image128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image" Target="media/image13.wmf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oleObject" Target="embeddings/oleObject147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6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1.bin"/><Relationship Id="rId261" Type="http://schemas.openxmlformats.org/officeDocument/2006/relationships/oleObject" Target="embeddings/oleObject140.bin"/><Relationship Id="rId260" Type="http://schemas.openxmlformats.org/officeDocument/2006/relationships/image" Target="media/image116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1.png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3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7.bin"/><Relationship Id="rId22" Type="http://schemas.openxmlformats.org/officeDocument/2006/relationships/image" Target="media/image10.wmf"/><Relationship Id="rId219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8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oleObject" Target="embeddings/oleObject85.bin"/><Relationship Id="rId16" Type="http://schemas.openxmlformats.org/officeDocument/2006/relationships/image" Target="media/image7.wmf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6.bin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2026-01-13T07:55:00Z</dcterms:created>
  <dc:creator>学科网试题生产平台</dc:creator>
  <dc:description>3906275199738880</dc:description>
  <cp:lastModifiedBy>小英alice</cp:lastModifiedBy>
  <dcterms:modified xsi:type="dcterms:W3CDTF">2026-01-31T02:29:10Z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{"ContentPropagator":"XKW","Label":"2","ProduceID":"3906275199738880","PropagateID":"55923269","ContentProducer":"XKW"}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CFFD4B3CCF844888B6C1CE0C06573EC7_12</vt:lpwstr>
  </property>
</Properties>
</file>