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EDAB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12293600</wp:posOffset>
            </wp:positionV>
            <wp:extent cx="317500" cy="495300"/>
            <wp:effectExtent l="0" t="0" r="6350" b="0"/>
            <wp:wrapNone/>
            <wp:docPr id="100326" name="图片 10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6" name="图片 1003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12560300</wp:posOffset>
            </wp:positionV>
            <wp:extent cx="406400" cy="457200"/>
            <wp:effectExtent l="0" t="0" r="12700" b="0"/>
            <wp:wrapNone/>
            <wp:docPr id="994153435" name="图片 994153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35" name="图片 994153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14B1E1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8BCD8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若两个有理数的和等于零，则这两个有理数必定（　　）</w:t>
      </w:r>
    </w:p>
    <w:p w14:paraId="3DD2DB4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都是零</w:t>
      </w:r>
    </w:p>
    <w:p w14:paraId="07D774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有一个数是零</w:t>
      </w:r>
    </w:p>
    <w:p w14:paraId="1081E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C78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5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根据有理数的加法运算法则解答即可．</w:t>
      </w:r>
    </w:p>
    <w:p w14:paraId="0BB44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解：两个有理数之和等于零，那么这两个有理数一定互为相反数，故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64DAC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339C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本题主要考查了有理数的加法，相反数，熟练掌握有理数的加法运算法则是解题的关键．</w:t>
      </w:r>
    </w:p>
    <w:p w14:paraId="2C896B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9" o:title="eqId14e7071422e84253692b1e44112502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中，非负数有（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E2CF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2B4711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747F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F7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94153439" name="图片 994153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39" name="图片 9941534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本题考查非负数的定义，非负数是指大于或等于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的数，包括正数和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．根据题目中的数逐一判断即可．</w:t>
      </w:r>
    </w:p>
    <w:p w14:paraId="1846C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c4d747a847e7d7bf6bd690a96da74d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4" o:title="eqId2f7ebe979193d1b8edebe39b22da4f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6" o:title="eqId27e8f93fd4821305c2bc8a76be2dec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18" o:title="eqId8e505098965f66d9a988eda9c1ecfe7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0" o:title="eqIdb4785b1e90b0f8a36f491365fa1654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2" o:title="eqIdc246b231ccc9f109b0216dcc322cc4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2EB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" o:title="eqId6bdf50eab98478087787fad640c524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6" o:title="eqIdfeda926749de04fa585f73f84c568f0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" o:title="eqId43a990365b097e95bc45c67ecf4972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是非负数，</w:t>
      </w:r>
    </w:p>
    <w:p w14:paraId="5C0C3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∴非负数有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2" o:title="eqIdb8860d9787671b53b1ab68b3d526f5c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61FB7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1E5A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下列各式中，不是代数式的是（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98B8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" o:title="eqIdcf35027e76f8ea593f82023973d4ab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6" o:title="eqId8b4282a60742beb20291b7cf82b6610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8pt;width:50.2pt;" o:ole="t" filled="f" o:preferrelative="t" stroked="f" coordsize="21600,21600">
            <v:path/>
            <v:fill on="f" focussize="0,0"/>
            <v:stroke on="f" joinstyle="miter"/>
            <v:imagedata r:id="rId38" o:title="eqId3397d5c5786431a89d2a617766ca92f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40" o:title="eqId01317332a203c898536b1d0459f51d2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4E9266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CBC4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A759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本题主要考查了代数式的定义，代数式是指把数或表示数的字母用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50.25pt;" o:ole="t" filled="f" o:preferrelative="t" stroked="f" coordsize="21600,21600">
            <v:path/>
            <v:fill on="f" focussize="0,0"/>
            <v:stroke on="f" joinstyle="miter"/>
            <v:imagedata r:id="rId42" o:title="eqIde5161ac19e6b84d6babd3ee1c90fd4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等运算符号连接起来的式子，而对于带有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8pt;width:42pt;" o:ole="t" filled="f" o:preferrelative="t" stroked="f" coordsize="21600,21600">
            <v:path/>
            <v:fill on="f" focussize="0,0"/>
            <v:stroke on="f" joinstyle="miter"/>
            <v:imagedata r:id="rId44" o:title="eqIdf34d8ac3a22039a8c3c5757b69ef200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等数量关系的式子则不是代数式，据此可得答案．</w:t>
      </w:r>
    </w:p>
    <w:p w14:paraId="5DC3E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解：由代数式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4153445" name="图片 99415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45" name="图片 99415344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定义可知四个选项中，只有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选项中的式子不是代数式，</w:t>
      </w:r>
    </w:p>
    <w:p w14:paraId="47160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8E70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47" o:title="eqId8b8d1ca7682da10dc7f36e858593d51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49" o:title="eqIdbf775f12ca24eab0b061cc9b1ece09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51" o:title="eqId89c23c22aa1fd8c2c0bc24f3d2ade3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3" o:title="eqIdf8c1d0931bd73218fef998163aaf43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中，能化成有限小数的有（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CC3A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799FA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BFC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8A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由分数化为有限小数的定义判断即可．</w:t>
      </w:r>
    </w:p>
    <w:p w14:paraId="11E1F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5pt;width:79.15pt;" o:ole="t" filled="f" o:preferrelative="t" stroked="f" coordsize="21600,21600">
            <v:path/>
            <v:fill on="f" focussize="0,0"/>
            <v:stroke on="f" joinstyle="miter"/>
            <v:imagedata r:id="rId55" o:title="eqIdd1c0cc4fc5bcaa243ccbb2e09ba21f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C03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24a9d49b36ac45d58864fac62e7d3d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7D6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59" o:title="eqId633f7f8c4389fc4d2d5e3e7cc7bc250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847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1" o:title="eqId8bc887bb21afaa1c007e7858436c67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3FF6A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故只有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47" o:title="eqId8b8d1ca7682da10dc7f36e858593d51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一个分数能化成有限小数．</w:t>
      </w:r>
    </w:p>
    <w:p w14:paraId="7B208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7E02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本题考查了分数化为有限小数的定义，一个最简分数，如果分母中包含的质因数除了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以外，没有其他的质因数，这个分数就一定能转化成分母是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、……的分数．那么这样的分数就能化成有限小数．</w:t>
      </w:r>
    </w:p>
    <w:p w14:paraId="1F05B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《算法统宗》是中国古代数学名著，作者是我国明代</w:t>
      </w:r>
      <w:r>
        <w:rPr>
          <w:color w:val="000000"/>
        </w:rPr>
        <w:drawing>
          <wp:inline distT="0" distB="0" distL="114300" distR="114300">
            <wp:extent cx="47625" cy="47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数学家程大位．在《算法统宗》中记载：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以绳测井，若将绳三折测之，绳多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尺，若将绳四折测之，绳多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尺，绳长井深各几何？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drawing>
          <wp:inline distT="0" distB="0" distL="114300" distR="114300">
            <wp:extent cx="47625" cy="47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B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译文：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用绳子测水井深度，如果将绳子折成三等份，井外余绳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尺；如果将绳子折成四等份，井外余绳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尺．问绳长、井深各是多少尺？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6622C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设井深为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尺，根据题意列方程，正确的是（　　）</w:t>
      </w:r>
    </w:p>
    <w:p w14:paraId="13D4B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90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6B2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+4）=4（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+4=4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</w:p>
    <w:p w14:paraId="4C1B88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﹣4）=4（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﹣1）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7" o:title="eqId116f2395e1e6292485db8062b686bc0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467C5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5054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82A0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用代数式表示井深即可得方程．此题中的等量关系有：①将绳三折测之，绳多四尺</w:t>
      </w:r>
      <w:r>
        <w:rPr>
          <w:rFonts w:ascii="Times New Roman" w:hAnsi="Times New Roman" w:eastAsia="Times New Roman" w:cs="Times New Roman"/>
          <w:color w:val="000000"/>
        </w:rPr>
        <w:t>；②</w:t>
      </w:r>
      <w:r>
        <w:rPr>
          <w:rFonts w:ascii="宋体" w:hAnsi="宋体" w:eastAsia="宋体" w:cs="宋体"/>
          <w:color w:val="000000"/>
        </w:rPr>
        <w:t>绳四折测之，绳多一尺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E752C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解：根据将绳三折测之，绳多四尺，则绳长为：</w:t>
      </w:r>
      <w:r>
        <w:rPr>
          <w:rFonts w:ascii="Times New Roman" w:hAnsi="Times New Roman" w:eastAsia="Times New Roman" w:cs="Times New Roman"/>
          <w:color w:val="000000"/>
        </w:rPr>
        <w:t>3（x+4），</w:t>
      </w:r>
      <w:r>
        <w:rPr>
          <w:rFonts w:ascii="宋体" w:hAnsi="宋体" w:eastAsia="宋体" w:cs="宋体"/>
          <w:color w:val="000000"/>
        </w:rPr>
        <w:t>根据绳四折测之，绳多一尺，则绳长为：</w:t>
      </w:r>
      <w:r>
        <w:rPr>
          <w:rFonts w:ascii="Times New Roman" w:hAnsi="Times New Roman" w:eastAsia="Times New Roman" w:cs="Times New Roman"/>
          <w:color w:val="000000"/>
        </w:rPr>
        <w:t>4（x+1），</w:t>
      </w:r>
    </w:p>
    <w:p w14:paraId="6BFF4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3（x+4）=4（x+1）．</w:t>
      </w:r>
    </w:p>
    <w:p w14:paraId="282CB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A.</w:t>
      </w:r>
    </w:p>
    <w:p w14:paraId="3306E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此题主要考查了由实际问题抽象出一元一次方程，不变的是井深，用代数式表示井深是此题的关键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EC0C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O</w:t>
      </w:r>
      <w:r>
        <w:rPr>
          <w:rFonts w:ascii="宋体" w:hAnsi="宋体" w:eastAsia="宋体" w:cs="宋体"/>
          <w:color w:val="000000"/>
        </w:rPr>
        <w:t>是直线</w:t>
      </w:r>
      <w:r>
        <w:rPr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665ffcdb7c57534dc184cc840471f2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>AOD=120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71" o:title="eqId83873a9d782f2588c5eedbfe73f9bc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 xml:space="preserve">,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665ffcdb7c57534dc184cc840471f2f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>AOC=90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71" o:title="eqId83873a9d782f2588c5eedbfe73f9bc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,OE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665ffcdb7c57534dc184cc840471f2f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>BOD</w:t>
      </w:r>
      <w:r>
        <w:rPr>
          <w:rFonts w:ascii="宋体" w:hAnsi="宋体" w:eastAsia="宋体" w:cs="宋体"/>
          <w:color w:val="000000"/>
        </w:rPr>
        <w:t>，则图中彼此互补的角共有（</w:t>
      </w:r>
      <w:r>
        <w:rPr>
          <w:color w:val="000000"/>
        </w:rPr>
        <w:t xml:space="preserve">    ）</w:t>
      </w:r>
    </w:p>
    <w:p w14:paraId="64BE3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00A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4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B. 5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C. 6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D. 7</w:t>
      </w:r>
      <w:r>
        <w:rPr>
          <w:rFonts w:ascii="宋体" w:hAnsi="宋体" w:eastAsia="宋体" w:cs="宋体"/>
          <w:color w:val="000000"/>
        </w:rPr>
        <w:t>对</w:t>
      </w:r>
    </w:p>
    <w:p w14:paraId="5E436B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973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1D77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首先根据条件计算出∠</w:t>
      </w:r>
      <w:r>
        <w:rPr>
          <w:rFonts w:ascii="Times New Roman" w:hAnsi="Times New Roman" w:eastAsia="Times New Roman" w:cs="Times New Roman"/>
          <w:color w:val="000000"/>
        </w:rPr>
        <w:t>BOD=60°，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COD=30°，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EOB=30°</w:t>
      </w:r>
      <w:r>
        <w:rPr>
          <w:rFonts w:ascii="宋体" w:hAnsi="宋体" w:eastAsia="宋体" w:cs="宋体"/>
          <w:color w:val="000000"/>
        </w:rPr>
        <w:t>，进而可得∠</w:t>
      </w:r>
      <w:r>
        <w:rPr>
          <w:rFonts w:ascii="Times New Roman" w:hAnsi="Times New Roman" w:eastAsia="Times New Roman" w:cs="Times New Roman"/>
          <w:color w:val="000000"/>
        </w:rPr>
        <w:t>AOE=150°</w:t>
      </w:r>
      <w:r>
        <w:rPr>
          <w:rFonts w:ascii="宋体" w:hAnsi="宋体" w:eastAsia="宋体" w:cs="宋体"/>
          <w:color w:val="000000"/>
        </w:rPr>
        <w:t>，然后根据补角定义分析即可．</w:t>
      </w:r>
    </w:p>
    <w:p w14:paraId="58406F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解：∵∠</w:t>
      </w:r>
      <w:r>
        <w:rPr>
          <w:rFonts w:ascii="Times New Roman" w:hAnsi="Times New Roman" w:eastAsia="Times New Roman" w:cs="Times New Roman"/>
          <w:color w:val="000000"/>
        </w:rPr>
        <w:t>AOD=120°，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AOC=90°，</w:t>
      </w:r>
    </w:p>
    <w:p w14:paraId="750D2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BOD=60°，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COD=30°，</w:t>
      </w:r>
    </w:p>
    <w:p w14:paraId="6DE3D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BOD，</w:t>
      </w:r>
    </w:p>
    <w:p w14:paraId="6EDF4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DOE=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EOB=30°，</w:t>
      </w:r>
    </w:p>
    <w:p w14:paraId="15E77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AOE=150°，</w:t>
      </w:r>
    </w:p>
    <w:p w14:paraId="6E3DD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AOE+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BOE=180°，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COD=180°，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DOE=180°，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AOC+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COB=180°，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BOD=180°，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AOD+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COE=180°，</w:t>
      </w:r>
    </w:p>
    <w:p w14:paraId="66231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对，</w:t>
      </w:r>
    </w:p>
    <w:p w14:paraId="0B788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00CE4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此题主要考查了补角，以及角平分线的定义，关键是掌握如果两个角的和等于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（平角），就说这两个角互为补角．即其中一个角是另一个角的补角．</w:t>
      </w:r>
    </w:p>
    <w:p w14:paraId="67350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444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的平方的差”：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566A0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77" o:title="eqIdff9e050f4e712d5f5f9636ba9ae2e2f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79" o:title="eqIdbeaa8942a9682e8fd04c9556f0393b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73C6F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417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的平方的差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可列出代数式．</w:t>
      </w:r>
    </w:p>
    <w:p w14:paraId="7E8D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77" o:title="eqIdff9e050f4e712d5f5f9636ba9ae2e2f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86FF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77" o:title="eqIdff9e050f4e712d5f5f9636ba9ae2e2f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BD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本题考查列代数式，关键根据语句的描述理解代数式中的运算顺序，从而得到代数式．</w:t>
      </w:r>
    </w:p>
    <w:p w14:paraId="7B225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3" o:title="eqId948713ef8779086696b9e3e409a7717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2EB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85" o:title="eqId9c1dfc770fc27e0b9bf602ec2f842a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2B1C48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85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本题考查的是倒数的定义，根据倒数的定义，乘积为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的两个数互为倒数，因此直接计算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3" o:title="eqId948713ef8779086696b9e3e409a771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的倒数即可．</w:t>
      </w:r>
    </w:p>
    <w:p w14:paraId="7EC90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.15pt;width:100.05pt;" o:ole="t" filled="f" o:preferrelative="t" stroked="f" coordsize="21600,21600">
            <v:path/>
            <v:fill on="f" focussize="0,0"/>
            <v:stroke on="f" joinstyle="miter"/>
            <v:imagedata r:id="rId88" o:title="eqId4dc60ca97947b528543f37624dfe88a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291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85pt;width:35.05pt;" o:ole="t" filled="f" o:preferrelative="t" stroked="f" coordsize="21600,21600">
            <v:path/>
            <v:fill on="f" focussize="0,0"/>
            <v:stroke on="f" joinstyle="miter"/>
            <v:imagedata r:id="rId90" o:title="eqIdc48220875ed3bd8ec44fec914a0e81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85" o:title="eqId9c1dfc770fc27e0b9bf602ec2f842a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FE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85" o:title="eqId9c1dfc770fc27e0b9bf602ec2f842a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BE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94" o:title="eqId4eb30cab51d13045fe2308ce2dbb955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2D25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96" o:title="eqId630894aa29db5f4c34026566ccabc9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98" o:title="eqId0ee4ff51bc02334212b87e608870469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6F9A6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84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本题考查的是去括号，根据去括号法则，括号前是负号，去括号后括号内各项符号改变，据此去括号即可．</w:t>
      </w:r>
    </w:p>
    <w:p w14:paraId="56645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00" o:title="eqIdba4ab817ca707a4101a0aed641a5beb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063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96" o:title="eqId630894aa29db5f4c34026566ccabc9e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CE9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103" o:title="eqId618d82474052f28edb59aea36630cc1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B630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5" o:title="eqIdbb45f673c56a289ea78831c9237e8d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</w:p>
    <w:p w14:paraId="4D671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53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本题考查的是解一元一次方程，通过移项将方程化为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07" o:title="eqId40cb7125a7b832153bb37fb614a73e6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的形式，然后求解即可．</w:t>
      </w:r>
    </w:p>
    <w:p w14:paraId="7DF9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103" o:title="eqId618d82474052f28edb59aea36630cc1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B5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110" o:title="eqId8f1f40726f950f1ab16b16281ed543c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81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12" o:title="eqIdd0f6840176b94870ae11b12b0ac7c2c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9A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5" o:title="eqIdbb45f673c56a289ea78831c9237e8d2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B4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5" o:title="eqIdbb45f673c56a289ea78831c9237e8d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BF00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6" o:title="eqId181239a9b6ee19affef2cadeeedbe5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18" o:title="eqId780d8fd6c6c1deeeb45e15f639719e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B690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20" o:title="eqId546a11a0cf2b34b8fd2f02b3f313e1b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 w14:paraId="1E545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37C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本题考查余角和补角，度分秒的计算，理解补角的定义，掌握度分秒的计算方法是正确解答的关键．</w:t>
      </w:r>
    </w:p>
    <w:p w14:paraId="549919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根据补角的定义进行计算即可．</w:t>
      </w:r>
    </w:p>
    <w:p w14:paraId="7FDFF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6" o:title="eqId181239a9b6ee19affef2cadeeedbe5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18" o:title="eqId780d8fd6c6c1deeeb45e15f639719e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24" o:title="eqIdc0a248e3ecbf5a53a818042d872bdb0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99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20" o:title="eqId546a11a0cf2b34b8fd2f02b3f313e1b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8E0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18" o:title="eqId780d8fd6c6c1deeeb45e15f639719e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8" o:title="eqId79a97bb4dcfab4ec7539bc783d563c4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0" o:title="eqId4dac452fbb5ef6dd653e7fbbef63948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2" o:title="eqIdd36581140ebac5d28438ea63b1b23b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18" o:title="eqId780d8fd6c6c1deeeb45e15f639719e0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424E1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135" o:title="eqId741a44528782580d24249e8075b8cd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</w:p>
    <w:p w14:paraId="5F9F9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6B75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【分析】先计算∠α的大小，再计算其余角大小．</w:t>
      </w:r>
    </w:p>
    <w:p w14:paraId="2C2C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8pt;width:131pt;" o:ole="t" filled="f" o:preferrelative="t" stroked="f" coordsize="21600,21600">
            <v:path/>
            <v:fill on="f" focussize="0,0"/>
            <v:stroke on="f" joinstyle="miter"/>
            <v:imagedata r:id="rId137" o:title="eqId75f5f2576f21117c0cde6a29d79e07e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BC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18" o:title="eqId780d8fd6c6c1deeeb45e15f639719e0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67pt;" o:ole="t" filled="f" o:preferrelative="t" stroked="f" coordsize="21600,21600">
            <v:path/>
            <v:fill on="f" focussize="0,0"/>
            <v:stroke on="f" joinstyle="miter"/>
            <v:imagedata r:id="rId140" o:title="eqId76f827c98349fddbc418f6f9189976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7A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135" o:title="eqId741a44528782580d24249e8075b8cd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D0E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【点睛】本题考查余角、补角的应用，熟练掌握余角和补角的计算方法是解题关键 ．</w:t>
      </w:r>
    </w:p>
    <w:p w14:paraId="1DA49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两个城市的位置如图所示．那么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方向．</w:t>
      </w:r>
    </w:p>
    <w:p w14:paraId="69B28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3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150" o:title="eqIdf7b7bde83b97c3951c4762d537c8db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</w:p>
    <w:p w14:paraId="4C2A4B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AEA0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此题主要考查了方向角，正确把握方向角的定义是解题关键．</w:t>
      </w:r>
    </w:p>
    <w:p w14:paraId="785CE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152" o:title="eqIdb9222c86f93f6caf7ff80951894f4f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ACA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城的北偏东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150" o:title="eqIdf7b7bde83b97c3951c4762d537c8db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方向，</w:t>
      </w:r>
    </w:p>
    <w:p w14:paraId="522EF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故答案为：北偏东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150" o:title="eqIdf7b7bde83b97c3951c4762d537c8db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81E3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58" o:title="eqIdabd13974aebe38eb2a1d744a01ea5aa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60" o:title="eqId30fbeb2f1f6ee7279885520d889bfc4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62" o:title="eqIdaada537209e8ab7626e42b17f68907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90e0f35eda1a729fed485f83da5ea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66" o:title="eqId033c1db5142bd7b60b37d276577d46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就是所要画的段段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8" o:title="eqIde3c1f376c9cdd89c21e5948d6aa83e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F90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0" o:title="eqId828628c0876b45381c9a0edeb0fec23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b1a3eb9576531c4ca1077be7cb5ef14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</w:p>
    <w:p w14:paraId="369F5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AF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此题考查了基本作图，画出图形是解题的关键．</w:t>
      </w:r>
    </w:p>
    <w:p w14:paraId="64F05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根据题意画出图形，由线段的和差关系可得出结论．</w:t>
      </w:r>
    </w:p>
    <w:p w14:paraId="0D21E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解：由题画出图形如图，</w:t>
      </w:r>
    </w:p>
    <w:p w14:paraId="021BAD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38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8DE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60" o:title="eqId30fbeb2f1f6ee7279885520d889bfc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62" o:title="eqIdaada537209e8ab7626e42b17f68907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C4C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77" o:title="eqId4ca4c0429e981dfb76a7d3373cdb68c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962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66" o:title="eqId033c1db5142bd7b60b37d276577d465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C64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80" o:title="eqId8c9c91a6b0275c80f8da50bc496118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B1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即所画的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8" o:title="eqIde3c1f376c9cdd89c21e5948d6aa83e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的线段就是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0" o:title="eqId828628c0876b45381c9a0edeb0fec23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1381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94153441" name="图片 99415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41" name="图片 994153441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0" o:title="eqId828628c0876b45381c9a0edeb0fec2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54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名女生，分组进行活动，要求每组人数相同，且每组中的男生人数也相同，那么每个组内至少有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名学生．</w:t>
      </w:r>
    </w:p>
    <w:p w14:paraId="3E726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8534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CB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【分析】本题考查最大公因数的应用，正确掌握最大公因数的求法是解题的关键．</w:t>
      </w:r>
    </w:p>
    <w:p w14:paraId="74D66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要使每个组内男生人数和女生人数分别相同，那么分组数就是男生人数和女生人数的公因数，要求每个组内至少有几个学生，就是求分组数最大时，每个组内学生的人数，所以分组数就是男生人数和女生人数的最大公因数，据此进行列式计算，即可作答．</w:t>
      </w:r>
    </w:p>
    <w:p w14:paraId="0E7E2D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【详解】解：依题意，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6" o:title="eqIdc565234bfc37c7f98f8e00c8e161acf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88" o:title="eqId78bb281bbae954ce1ab7b0b216db5f7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color w:val="000000"/>
        </w:rPr>
        <w:t>，</w:t>
      </w:r>
    </w:p>
    <w:p w14:paraId="684A5E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55pt;width:21.8pt;" o:ole="t" filled="f" o:preferrelative="t" stroked="f" coordsize="21600,21600">
            <v:path/>
            <v:fill on="f" focussize="0,0"/>
            <v:stroke on="f" joinstyle="miter"/>
            <v:imagedata r:id="rId190" o:title="eqIdd395c42823e9cfc4cc513e93f4cc923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>的最大公因数为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pt;width:62.3pt;" o:ole="t" filled="f" o:preferrelative="t" stroked="f" coordsize="21600,21600">
            <v:path/>
            <v:fill on="f" focussize="0,0"/>
            <v:stroke on="f" joinstyle="miter"/>
            <v:imagedata r:id="rId192" o:title="eqIdce8718a27a2312c73d80877d123d753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color w:val="000000"/>
        </w:rPr>
        <w:t>，</w:t>
      </w:r>
    </w:p>
    <w:p w14:paraId="47E976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94" o:title="eqIdf134ab33241447803e486c893fa354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color w:val="000000"/>
        </w:rPr>
        <w:t>，</w:t>
      </w:r>
    </w:p>
    <w:p w14:paraId="1E0337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所以要求每组人数相同，且每组中的男生人数也相同</w:t>
      </w:r>
      <w:r>
        <w:rPr>
          <w:color w:val="000000"/>
        </w:rPr>
        <w:t>，那么每个组内至少有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个学生．</w:t>
      </w:r>
    </w:p>
    <w:p w14:paraId="4EDB3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．</w:t>
      </w:r>
    </w:p>
    <w:p w14:paraId="1C2D1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若规定用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96" o:title="eqIda2ab85825d4a002600ca41bd3cd2ee7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的最大的整数，如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198" o:title="eqIded89e0668872b8f86c47e163e9bd4c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00" o:title="eqId315488b1958f3c9d5cf1d4fbf8f4b96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202" o:title="eqIdbae8997bff8873828d9bb36b9965d3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B96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569AB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74F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本题主要考查了新定义，含乘方的有理数混合计算．先算乘方，再根据新定义求出各个数计算即可得到答案．</w:t>
      </w:r>
    </w:p>
    <w:p w14:paraId="4E36A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204" o:title="eqId8ee200a24b8c9be53eef141678f93a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</w:p>
    <w:p w14:paraId="76E9D7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206" o:title="eqIdd57987884055a3e810b43ca7bbe4496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</w:p>
    <w:p w14:paraId="12339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8" o:title="eqIdba3b24996f9f049d471e220f0d2354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4B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7ACAB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0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2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0" o:title="eqId828628c0876b45381c9a0edeb0fec23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65.05pt;" o:ole="t" filled="f" o:preferrelative="t" stroked="f" coordsize="21600,21600">
            <v:path/>
            <v:fill on="f" focussize="0,0"/>
            <v:stroke on="f" joinstyle="miter"/>
            <v:imagedata r:id="rId215" o:title="eqId5cb39c2c2c4f6802b2c27125939c5cc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19" o:title="eqIded66570f697459aba9daa2eaf9460bc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互余的角是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7A5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42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42D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222" o:title="eqIdf7ad356ab40e6ec11d50aa3c6593a58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</w:p>
    <w:p w14:paraId="7671A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CE21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根据两角之和为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c02b54dc6b3e1bb6544f47d4c8743f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，则这两角互余，进行求解作答即可．</w:t>
      </w:r>
    </w:p>
    <w:p w14:paraId="707B8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0" o:title="eqId828628c0876b45381c9a0edeb0fec2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pt;width:65.05pt;" o:ole="t" filled="f" o:preferrelative="t" stroked="f" coordsize="21600,21600">
            <v:path/>
            <v:fill on="f" focussize="0,0"/>
            <v:stroke on="f" joinstyle="miter"/>
            <v:imagedata r:id="rId215" o:title="eqId5cb39c2c2c4f6802b2c27125939c5c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A3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229" o:title="eqId1ec6a05ff1ff83f38709ec33bc4a4c1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05pt;width:138.1pt;" o:ole="t" filled="f" o:preferrelative="t" stroked="f" coordsize="21600,21600">
            <v:path/>
            <v:fill on="f" focussize="0,0"/>
            <v:stroke on="f" joinstyle="miter"/>
            <v:imagedata r:id="rId231" o:title="eqId7c6c735f2a9155d699ebe11987d3ef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FE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05pt;width:221.1pt;" o:ole="t" filled="f" o:preferrelative="t" stroked="f" coordsize="21600,21600">
            <v:path/>
            <v:fill on="f" focussize="0,0"/>
            <v:stroke on="f" joinstyle="miter"/>
            <v:imagedata r:id="rId233" o:title="eqIdcc4b7dd16a0ec8ebbd623654d37145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D6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09.6pt;" o:ole="t" filled="f" o:preferrelative="t" stroked="f" coordsize="21600,21600">
            <v:path/>
            <v:fill on="f" focussize="0,0"/>
            <v:stroke on="f" joinstyle="miter"/>
            <v:imagedata r:id="rId235" o:title="eqId8286a22d8c6e51d199f00b7bf32845e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FA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19" o:title="eqIded66570f697459aba9daa2eaf9460bc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222" o:title="eqIdf7ad356ab40e6ec11d50aa3c6593a58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1B659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222" o:title="eqIdf7ad356ab40e6ec11d50aa3c6593a58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DAB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本题考查了角平分线，互余．解题的关键在于明确角度之间的数量关系．</w:t>
      </w:r>
    </w:p>
    <w:p w14:paraId="4C179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如图，把两个大小相同的长方形拼在一起，再把上面一个长方形平均分成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份，把下面一个长方形平均分成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份，若图中阴影部分的面积为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40" o:title="eqIdafbae512e864e3d2fffa7612a192151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，则整个图形的面积为</w:t>
      </w:r>
      <w:r>
        <w:rPr>
          <w:color w:val="000000"/>
        </w:rPr>
        <w:t>______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242" o:title="eqId88ce13774b09ff2edddaf21a072cf60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898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E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3297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9C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本题考查了一元一次方程的应用．先设下面长方形每份的面积为未知数，根据两个长方形面积相同及阴影部分面积列出方程，求解后计算整个图形的面积．</w:t>
      </w:r>
    </w:p>
    <w:p w14:paraId="55EB6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解：设下面长方形每份为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，则下面长方形面积为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247" o:title="eqIdf5e1725516933bb441200c903bfa1ef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，则上面长方形面积也为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247" o:title="eqIdf5e1725516933bb441200c903bfa1ef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AA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由于把上面一个长方形平均分成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份，则上面长方形每份为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24.2pt;" o:ole="t" filled="f" o:preferrelative="t" stroked="f" coordsize="21600,21600">
            <v:path/>
            <v:fill on="f" focussize="0,0"/>
            <v:stroke on="f" joinstyle="miter"/>
            <v:imagedata r:id="rId250" o:title="eqIdd17e952c16f619922ea41344c9e2a2d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AF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85pt;width:81.9pt;" o:ole="t" filled="f" o:preferrelative="t" stroked="f" coordsize="21600,21600">
            <v:path/>
            <v:fill on="f" focussize="0,0"/>
            <v:stroke on="f" joinstyle="miter"/>
            <v:imagedata r:id="rId252" o:title="eqId557adaa4b6c7816f17984672bcd7e2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B1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254" o:title="eqId3d599059e6b2c918ab15ee22611b69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EC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则整个图形的面积为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85pt;width:98.9pt;" o:ole="t" filled="f" o:preferrelative="t" stroked="f" coordsize="21600,21600">
            <v:path/>
            <v:fill on="f" focussize="0,0"/>
            <v:stroke on="f" joinstyle="miter"/>
            <v:imagedata r:id="rId256" o:title="eqId373c7344b90e8c33fdab3431fdec7e0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683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5D4F0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880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07A4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4.5pt;width:78.75pt;" o:ole="t" filled="f" o:preferrelative="t" stroked="f" coordsize="21600,21600">
            <v:path/>
            <v:fill on="f" focussize="0,0"/>
            <v:stroke on="f" joinstyle="miter"/>
            <v:imagedata r:id="rId258" o:title="eqId497886b3b14aae7a1127cce81b081a9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（简便计算）</w:t>
      </w:r>
    </w:p>
    <w:p w14:paraId="31EBB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7pt;width:147pt;" o:ole="t" filled="f" o:preferrelative="t" stroked="f" coordsize="21600,21600">
            <v:path/>
            <v:fill on="f" focussize="0,0"/>
            <v:stroke on="f" joinstyle="miter"/>
            <v:imagedata r:id="rId260" o:title="eqIdb423b6446a7c90b9c36fba7cb6057a9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</w:p>
    <w:p w14:paraId="519E2C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262" o:title="eqId02acd877acbfa5dfe43eac0320227aa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ECDF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4" o:title="eqId3edbd40e04e2a943051fa83d6e511a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</w:p>
    <w:p w14:paraId="083763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A88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本题考查了有理数的混合运算，解题的关键是掌握运算法则和运算顺序．</w:t>
      </w:r>
    </w:p>
    <w:p w14:paraId="1FF7D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）首先将除法转化成乘法，然后利用乘法运算律求解即可．</w:t>
      </w:r>
    </w:p>
    <w:p w14:paraId="6D820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）先计算乘方，然后计算乘除，最后计算加减．</w:t>
      </w:r>
    </w:p>
    <w:p w14:paraId="59E2C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169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266" o:title="eqIdbd83fd1cc6643acbcc9dfa53e60aea8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</w:p>
    <w:p w14:paraId="1DC5BA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68" o:title="eqId0cabbfa0d511a1ac575394ee4864d96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</w:p>
    <w:p w14:paraId="79D7B6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270" o:title="eqId527c591ea00a7fff8dfd62bef4b661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</w:p>
    <w:p w14:paraId="40BDF6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272" o:title="eqIdbe6903edd3cc257be66c861b09625e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</w:p>
    <w:p w14:paraId="0E8D28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74" o:title="eqId2ae9595c4e29f8532fddf1aecb1dab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</w:p>
    <w:p w14:paraId="5B06DE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276" o:title="eqId94a4cdecb5de03ec4c910fe2c5c971d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8AD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44E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6.75pt;width:147pt;" o:ole="t" filled="f" o:preferrelative="t" stroked="f" coordsize="21600,21600">
            <v:path/>
            <v:fill on="f" focussize="0,0"/>
            <v:stroke on="f" joinstyle="miter"/>
            <v:imagedata r:id="rId278" o:title="eqIda560e80e30412763a7dea0e54c68aed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</w:p>
    <w:p w14:paraId="1A63FB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280" o:title="eqId03a5c3309c21ef670092d161d2b6d50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</w:p>
    <w:p w14:paraId="4B46E5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82" o:title="eqId75c08ea9e2af6311c7f99e6d82cb042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</w:p>
    <w:p w14:paraId="2F5282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84" o:title="eqId34426b758ca09b71240d98d6268f143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</w:p>
    <w:p w14:paraId="464714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86" o:title="eqId858fa718249c14dcb8767b6c14d2d87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49B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48BAB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288" o:title="eqIdb242a8c7b914ca136719af162ff5da3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9A7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8pt;width:107.15pt;" o:ole="t" filled="f" o:preferrelative="t" stroked="f" coordsize="21600,21600">
            <v:path/>
            <v:fill on="f" focussize="0,0"/>
            <v:stroke on="f" joinstyle="miter"/>
            <v:imagedata r:id="rId290" o:title="eqId5a8c77b9ad3009b6ff9630f22535d8d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135D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292" o:title="eqId3bed523ab7468037db16432475875cf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1604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294" o:title="eqIda089c207e39a24d0d82aa853ac2bbb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</w:p>
    <w:p w14:paraId="7C4A7A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A7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</w:t>
      </w:r>
    </w:p>
    <w:p w14:paraId="113C5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）先去括号，再根据去分母、去括号、移项、合并同类项、系数化为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等过程，求得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</w:t>
      </w:r>
    </w:p>
    <w:p w14:paraId="2C02A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）先将系数化整，再通过去分母、去括号、移项、合并同类项、系数化为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等过程，求得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4D520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0BB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3.85pt;width:92.15pt;" o:ole="t" filled="f" o:preferrelative="t" stroked="f" coordsize="21600,21600">
            <v:path/>
            <v:fill on="f" focussize="0,0"/>
            <v:stroke on="f" joinstyle="miter"/>
            <v:imagedata r:id="rId296" o:title="eqIdd6884723008577c3c780276056186d8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C54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298" o:title="eqId9560de801b2bd0cfa68a832268a1cc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20E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300" o:title="eqIdf094f56b273969004995448e6b0f68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B0B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302" o:title="eqId7c5bf901ec0b22be5b87812e5ba6644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48C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304" o:title="eqIdcacf0f697fe4b48bddc8c4a46946161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887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06" o:title="eqId54d690fd993f13a073c50c67d08aa1c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DD8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292" o:title="eqId3bed523ab7468037db16432475875cf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624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EBA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8pt;width:107.15pt;" o:ole="t" filled="f" o:preferrelative="t" stroked="f" coordsize="21600,21600">
            <v:path/>
            <v:fill on="f" focussize="0,0"/>
            <v:stroke on="f" joinstyle="miter"/>
            <v:imagedata r:id="rId290" o:title="eqId5a8c77b9ad3009b6ff9630f22535d8d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166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.15pt;width:84.9pt;" o:ole="t" filled="f" o:preferrelative="t" stroked="f" coordsize="21600,21600">
            <v:path/>
            <v:fill on="f" focussize="0,0"/>
            <v:stroke on="f" joinstyle="miter"/>
            <v:imagedata r:id="rId310" o:title="eqId4ac8e1567512afda617c4941a3b7e4e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03F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15pt;width:99pt;" o:ole="t" filled="f" o:preferrelative="t" stroked="f" coordsize="21600,21600">
            <v:path/>
            <v:fill on="f" focussize="0,0"/>
            <v:stroke on="f" joinstyle="miter"/>
            <v:imagedata r:id="rId312" o:title="eqId0bf5b8441cf643ac7e31782efd180f0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FA7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314" o:title="eqIdeec5c8afa86ccbb09057c2223209b9f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91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316" o:title="eqIdfe47e5663aafa584249baba6278f11d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20A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318" o:title="eqId27a7183f472041964daf1bb94a67003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EF4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294" o:title="eqIda089c207e39a24d0d82aa853ac2bbb8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5B3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先去括号，再合并同类项：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4pt;width:189pt;" o:ole="t" filled="f" o:preferrelative="t" stroked="f" coordsize="21600,21600">
            <v:path/>
            <v:fill on="f" focussize="0,0"/>
            <v:stroke on="f" joinstyle="miter"/>
            <v:imagedata r:id="rId321" o:title="eqId22cdd96319653986a3f2ffd3f7f8c50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0B3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23" o:title="eqIdca499b1cb13aa4f10d69f23d3c7454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</w:p>
    <w:p w14:paraId="7528D1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34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本题考查了去括号及合并同类项，注意：括号前面有负号的，去括号时，括号里面的每一项都要变号．先去小括号，再去中括号，然后去大括号，最后合并同类项即可．</w:t>
      </w:r>
    </w:p>
    <w:p w14:paraId="4C5FD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1.75pt;width:189pt;" o:ole="t" filled="f" o:preferrelative="t" stroked="f" coordsize="21600,21600">
            <v:path/>
            <v:fill on="f" focussize="0,0"/>
            <v:stroke on="f" joinstyle="miter"/>
            <v:imagedata r:id="rId325" o:title="eqId3f1d05c9a0cdf43b06525cebde79425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</w:p>
    <w:p w14:paraId="1B21E0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177.75pt;" o:ole="t" filled="f" o:preferrelative="t" stroked="f" coordsize="21600,21600">
            <v:path/>
            <v:fill on="f" focussize="0,0"/>
            <v:stroke on="f" joinstyle="miter"/>
            <v:imagedata r:id="rId327" o:title="eqId544d87c81ed74e33fc8282ff2550231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</w:p>
    <w:p w14:paraId="226C95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162.75pt;" o:ole="t" filled="f" o:preferrelative="t" stroked="f" coordsize="21600,21600">
            <v:path/>
            <v:fill on="f" focussize="0,0"/>
            <v:stroke on="f" joinstyle="miter"/>
            <v:imagedata r:id="rId329" o:title="eqIda262d00781c40bc0337796d36add603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</w:p>
    <w:p w14:paraId="2EEECF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331" o:title="eqId0d3b35a15b58c1ec3b59410d6b1cd83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</w:p>
    <w:p w14:paraId="7E4102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33" o:title="eqId1e0101e5aeca444601eab64d4e289f2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9346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5" o:title="eqId6d7b2fe01a33c4825f9974ed9663a99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7" o:title="eqIdef4113c492885ba7c47fe42ac792578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4FCA8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E7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选择合适的画图工具按要求画图．</w:t>
      </w:r>
    </w:p>
    <w:p w14:paraId="7803B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①反向延长射线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90e0f35eda1a729fed485f83da5ea9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，得到射线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1" o:title="eqId683c590673eece14fea3319c4fd5e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5A3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②画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a299d2b999568e80be8005565ba209a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09D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③在射线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1" o:title="eqId683c590673eece14fea3319c4fd5eb5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7" o:title="eqId92360b7cc490f0b1dd9445c7ed1a4e7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B5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④在射线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a299d2b999568e80be8005565ba209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0" o:title="eqIdd84e498838ff9a34d621822175cd392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最小；</w:t>
      </w:r>
    </w:p>
    <w:p w14:paraId="3740B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写出你完成④的作图依据：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</w:t>
      </w:r>
      <w:r>
        <w:rPr>
          <w:rFonts w:ascii="宋体" w:hAnsi="宋体" w:eastAsia="宋体" w:cs="宋体"/>
          <w:color w:val="000000"/>
        </w:rPr>
        <w:t>．</w:t>
      </w:r>
    </w:p>
    <w:p w14:paraId="0F4E9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答案见解析</w:t>
      </w:r>
      <w:r>
        <w:rPr>
          <w:color w:val="000000"/>
        </w:rPr>
        <w:t xml:space="preserve">    </w:t>
      </w:r>
    </w:p>
    <w:p w14:paraId="27D69D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4AF604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FF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本题考查了线段、射线、角平分线的画法，两点之间线段最短，熟练掌握线段、射线、角平分线的画法是解题的关键．</w:t>
      </w:r>
    </w:p>
    <w:p w14:paraId="1B1E7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）①反向延长射线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90e0f35eda1a729fed485f83da5ea9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即可；②用量角器画出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的角平分线即可；③用圆规截取即可；④连结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54" o:title="eqId4cae70b8a9d2d2e96dea62c00ced04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54" o:title="eqId4cae70b8a9d2d2e96dea62c00ced04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a299d2b999568e80be8005565ba209a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的交点即为所求；</w:t>
      </w:r>
    </w:p>
    <w:p w14:paraId="0BD5E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）根据两点之间线段最短，可知④中的作图正确．</w:t>
      </w:r>
    </w:p>
    <w:p w14:paraId="5658A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E65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如图，即为所求的图形；</w:t>
      </w:r>
    </w:p>
    <w:p w14:paraId="2C02E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788C1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因为两点之间线段最短，所以连结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54" o:title="eqId4cae70b8a9d2d2e96dea62c00ced04b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54" o:title="eqId4cae70b8a9d2d2e96dea62c00ced04b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a299d2b999568e80be8005565ba209a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即为所求．</w:t>
      </w:r>
    </w:p>
    <w:p w14:paraId="61FBC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故答案为：两点之间线段最短．</w:t>
      </w:r>
    </w:p>
    <w:p w14:paraId="4421D8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列方程解应用题．</w:t>
      </w:r>
    </w:p>
    <w:p w14:paraId="6DE4A2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一列火车匀速通过一座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米长的桥，从火车上桥到火车完全离开桥经历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秒，整列火车在桥上的时间为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秒，求火车的长度．</w:t>
      </w:r>
    </w:p>
    <w:p w14:paraId="5761F2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火车的长度为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</w:t>
      </w:r>
    </w:p>
    <w:p w14:paraId="1D21B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65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本题考查了一元一次方程的应用，找准等量关系，正确列出一元一次方程；本题设火车的长度为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米，利用速度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63" o:title="eqId6706fe00b4e231e62d9ecbec567d526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365" o:title="eqId09052719a6d55df23d74d8e3956257e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时间，结合火车的速度不变，可得出关于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的一元一次方程，求解即可．</w:t>
      </w:r>
    </w:p>
    <w:p w14:paraId="70572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解：设火车的长度为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5ED713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369" o:title="eqIdfb5a26acb0dda39058288050d9606f0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82B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71" o:title="eqId6f5c2d03aa48d0bbd7ab8bc1a563800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B5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答：火车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153443" name="图片 99415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43" name="图片 99415344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米．</w:t>
      </w:r>
    </w:p>
    <w:p w14:paraId="1B049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0" o:title="eqId1dde8112e8eb968fd042418dd63275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2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75" o:title="eqId9fed1f57a835af4e9022e27603d12d3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78" o:title="eqIdaaf3369e0ea90e8d5cf4b6b3c45c0fd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80" o:title="eqId88e9f7d1272b7344346b58b660aa260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75" o:title="eqId9fed1f57a835af4e9022e27603d12d3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45C8D3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48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根据题意，补全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5" o:title="eqId89a3d990cebd566ea9ffe1787634c83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的探究过程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387" o:title="eqIdfd995178601c2ad7b40f973d268c7bb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括号内填相应的依据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389" o:title="eqId04582116cd765fcc5a52f44279ad6c9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106E3B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75" o:title="eqId9fed1f57a835af4e9022e27603d12d3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23E29E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393" o:title="eqId339ecee5555f14ab21067608162ad0c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71" o:title="eqId83873a9d782f2588c5eedbfe73f9bc2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C9BC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96" o:title="eqId4783ece2c6340a8eb6e022787c9185a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8" o:title="eqId53e519cdb0cac3981d8e9610dba507a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790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400" o:title="eqIde68a0c718285e5214ac4a7cfc9bdf1d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389" o:title="eqId04582116cd765fcc5a52f44279ad6c94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C0B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403" o:title="eqIdd849bad41076c2eb9e4134aa31041334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05" o:title="eqId826fa702e700b8536f77e44b134ce33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613DC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25.5pt;" o:ole="t" filled="f" o:preferrelative="t" stroked="f" coordsize="21600,21600">
            <v:path/>
            <v:fill on="f" focussize="0,0"/>
            <v:stroke on="f" joinstyle="miter"/>
            <v:imagedata r:id="rId407" o:title="eqIddaa3a310c1f8a5af35dc3328d874e18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；同角的补角相等</w:t>
      </w:r>
      <w:r>
        <w:rPr>
          <w:color w:val="000000"/>
        </w:rPr>
        <w:t xml:space="preserve">    </w:t>
      </w:r>
    </w:p>
    <w:p w14:paraId="076128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09" o:title="eqId48cf21017ebe712348fbe500113dbc5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8">
            <o:LockedField>false</o:LockedField>
          </o:OLEObject>
        </w:object>
      </w:r>
    </w:p>
    <w:p w14:paraId="02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D03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本题主要考查了补角的定义和角平分线的定义，解题关键是熟练运用相关知识建立角之间的关系．</w:t>
      </w:r>
    </w:p>
    <w:p w14:paraId="565EF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114.95pt;" o:ole="t" filled="f" o:preferrelative="t" stroked="f" coordsize="21600,21600">
            <v:path/>
            <v:fill on="f" focussize="0,0"/>
            <v:stroke on="f" joinstyle="miter"/>
            <v:imagedata r:id="rId411" o:title="eqIdcbdbd0de43b8f7c6e6ee5011e6f3144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13" o:title="eqId8da4dbfee4ed10d44b35059e702018f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，可以根据同角的补角相等得到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5" o:title="eqId89a3d990cebd566ea9ffe1787634c83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6574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）首先根据角平分线的性质可得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16" o:title="eqIde91a83a2a57ca1c0d6f5b43e4ea9fef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，然后计算出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144pt;" o:ole="t" filled="f" o:preferrelative="t" stroked="f" coordsize="21600,21600">
            <v:path/>
            <v:fill on="f" focussize="0,0"/>
            <v:stroke on="f" joinstyle="miter"/>
            <v:imagedata r:id="rId418" o:title="eqId1dec8984744c87d9e9b699f8d68b4aa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7.75pt;width:105.75pt;" o:ole="t" filled="f" o:preferrelative="t" stroked="f" coordsize="21600,21600">
            <v:path/>
            <v:fill on="f" focussize="0,0"/>
            <v:stroke on="f" joinstyle="miter"/>
            <v:imagedata r:id="rId420" o:title="eqId0c325a1c36358c28b19429aae17eb0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E17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C08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2" o:title="eqIdf8ded7839d13e26cc39b7099b16d293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06055E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125.2pt;" o:ole="t" filled="f" o:preferrelative="t" stroked="f" coordsize="21600,21600">
            <v:path/>
            <v:fill on="f" focussize="0,0"/>
            <v:stroke on="f" joinstyle="miter"/>
            <v:imagedata r:id="rId425" o:title="eqIdbb56b5fed569895e13c511f7a66d788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27A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75pt;width:125.2pt;" o:ole="t" filled="f" o:preferrelative="t" stroked="f" coordsize="21600,21600">
            <v:path/>
            <v:fill on="f" focussize="0,0"/>
            <v:stroke on="f" joinstyle="miter"/>
            <v:imagedata r:id="rId427" o:title="eqIdda5972bd6fea552e4d471eb700f9bec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5F9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29" o:title="eqIdd50329e53d99d311c4efb5e7a0e6c01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（同角的补角相等）；</w:t>
      </w:r>
    </w:p>
    <w:p w14:paraId="2E2F8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53E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1" o:title="eqIdfa9096af668f921ced365668d5fc4a4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75" o:title="eqId9fed1f57a835af4e9022e27603d12d3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6F3144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178.8pt;" o:ole="t" filled="f" o:preferrelative="t" stroked="f" coordsize="21600,21600">
            <v:path/>
            <v:fill on="f" focussize="0,0"/>
            <v:stroke on="f" joinstyle="miter"/>
            <v:imagedata r:id="rId434" o:title="eqIdb6a2cfd54de3739ca13565c08a10998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AB3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55pt;width:111.25pt;" o:ole="t" filled="f" o:preferrelative="t" stroked="f" coordsize="21600,21600">
            <v:path/>
            <v:fill on="f" focussize="0,0"/>
            <v:stroke on="f" joinstyle="miter"/>
            <v:imagedata r:id="rId436" o:title="eqId47b223bae5b3c27fec8d5ab43f07645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B10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217.8pt;" o:ole="t" filled="f" o:preferrelative="t" stroked="f" coordsize="21600,21600">
            <v:path/>
            <v:fill on="f" focussize="0,0"/>
            <v:stroke on="f" joinstyle="miter"/>
            <v:imagedata r:id="rId438" o:title="eqIddb741c9c96a3bc182c49e2983c0e62c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6FB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40" o:title="eqId9077024aed3d5b288f6c3b704ed1c58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7" o:title="eqId42e7b8a59f8d66176463f3d71f882a2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5C8696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pt;width:175.8pt;" o:ole="t" filled="f" o:preferrelative="t" stroked="f" coordsize="21600,21600">
            <v:path/>
            <v:fill on="f" focussize="0,0"/>
            <v:stroke on="f" joinstyle="miter"/>
            <v:imagedata r:id="rId443" o:title="eqIdf36a6937fba233052f6741b45b1ebf7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AB7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【素材】图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为某景区游览图，相邻两地标之间的路程如图所示．</w:t>
      </w:r>
    </w:p>
    <w:p w14:paraId="3CA42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】小明以游客中心为原点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0" o:title="eqId1dde8112e8eb968fd042418dd63275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，游客中心往碗窑博物馆方向为正方向，碗窑大桥对应数轴上点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，画出数轴，如图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7" o:title="eqId61128ab996360a038e6e64d82fcba00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．请你在数轴上标出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吊脚楼、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50" o:title="eqIdc5db41a1f31d6baee7c69990811ed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倒焰窑、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2" o:title="eqId8455657dde27aabe6adb7b188e031c1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碗窑博物馆的位置．</w:t>
      </w:r>
    </w:p>
    <w:p w14:paraId="1B26E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】小李以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54" o:title="eqId1aad0f4f7f47ac83100121fd7a2fa6e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分钟的速度从碗窑博物馆往游客中心出发，过景点均不停留．小王同时以相同的速度从游客中心出发往碗窑博物馆方向游览，经过每一景点均停留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56" o:title="eqIdcd3304e23f3b0f9569c4140ca89b649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分钟．请问他们经过多长时间相遇？并把相遇地点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8" o:title="eqId2a30f3a8b673cc28bd90c50cf1a3528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标在问题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0" o:title="eqIdbdaa19de263700a15fcf213d64a8cd5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的数轴上．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D2CB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036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E1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问题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0" o:title="eqIdbdaa19de263700a15fcf213d64a8cd5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：见解析；问题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7" o:title="eqId61128ab996360a038e6e64d82fcba00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新宋体" w:hAnsi="新宋体" w:eastAsia="新宋体" w:cs="新宋体"/>
          <w:color w:val="000000"/>
        </w:rPr>
        <w:t>他们经过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65" o:title="eqId5f573bd1591735843cc5852535af976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分钟相遇，图见解析</w:t>
      </w:r>
    </w:p>
    <w:p w14:paraId="61735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C9C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本题考查了一元一次方程的应用，数轴以及有理数的运算，熟练掌握一元一次方程的应用是解题的关键．</w:t>
      </w:r>
    </w:p>
    <w:p w14:paraId="555E0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0" o:title="eqIdbdaa19de263700a15fcf213d64a8cd5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先求得数轴上一个单位是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366d02f85d55ee1188ed6e19c0ce0b9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7">
            <o:LockedField>false</o:LockedField>
          </o:OLEObject>
        </w:object>
      </w:r>
      <w:r>
        <w:rPr>
          <w:color w:val="000000"/>
        </w:rPr>
        <w:t>米，再由景点图得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0" o:title="eqId92373e98400eb2930a1edbc7cdcec1b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  <w:r>
        <w:rPr>
          <w:color w:val="000000"/>
        </w:rPr>
        <w:t>米，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2" o:title="eqId8db17c337f1f42ac90e8ccb9e7ad4c3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color w:val="000000"/>
        </w:rPr>
        <w:t>米，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4" o:title="eqIda7a1411b6130c89b67f2a8ab89fcca7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color w:val="000000"/>
        </w:rPr>
        <w:t>米，从而即可作出图形；</w:t>
      </w:r>
    </w:p>
    <w:p w14:paraId="1B376F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7" o:title="eqId61128ab996360a038e6e64d82fcba00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先求得</w:t>
      </w:r>
      <w:r>
        <w:rPr>
          <w:color w:val="000000"/>
        </w:rPr>
        <w:t>小李到达手工作坊时用时</w:t>
      </w:r>
      <w:r>
        <w:rPr>
          <w:rFonts w:ascii="Times New Roman" w:hAnsi="Times New Roman" w:eastAsia="Times New Roman" w:cs="Times New Roman"/>
          <w:color w:val="000000"/>
        </w:rPr>
        <w:t>和</w:t>
      </w:r>
      <w:r>
        <w:rPr>
          <w:color w:val="000000"/>
        </w:rPr>
        <w:t>小王到达手工作坊停留后用时，从而得相遇点应在倒焰窑和手工作坊之间，设相遇时间为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77" o:title="eqId36a1b09c653185842513e24ebba60bb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6">
            <o:LockedField>false</o:LockedField>
          </o:OLEObject>
        </w:object>
      </w:r>
      <w:r>
        <w:rPr>
          <w:color w:val="000000"/>
        </w:rPr>
        <w:t>分钟，列方程求解即可得解，进而确定点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8" o:title="eqId2a30f3a8b673cc28bd90c50cf1a3528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8">
            <o:LockedField>false</o:LockedField>
          </o:OLEObject>
        </w:object>
      </w:r>
      <w:r>
        <w:rPr>
          <w:color w:val="000000"/>
        </w:rPr>
        <w:t>．</w:t>
      </w:r>
    </w:p>
    <w:p w14:paraId="0EA517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问题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0" o:title="eqIdbdaa19de263700a15fcf213d64a8cd5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∵游客中心为原点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0" o:title="eqId1dde8112e8eb968fd042418dd63275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color w:val="000000"/>
        </w:rPr>
        <w:t>，碗窑大桥为点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color w:val="000000"/>
        </w:rPr>
        <w:t>，</w:t>
      </w:r>
    </w:p>
    <w:p w14:paraId="385690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∴数轴上一个单位是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366d02f85d55ee1188ed6e19c0ce0b9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color w:val="000000"/>
        </w:rPr>
        <w:t>米，</w:t>
      </w:r>
    </w:p>
    <w:p w14:paraId="7677B9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由题得出各景点之间的距离，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0" o:title="eqId92373e98400eb2930a1edbc7cdcec1b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color w:val="000000"/>
        </w:rPr>
        <w:t>米，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2" o:title="eqId8db17c337f1f42ac90e8ccb9e7ad4c3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color w:val="000000"/>
        </w:rPr>
        <w:t>米，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4" o:title="eqIda7a1411b6130c89b67f2a8ab89fcca7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color w:val="000000"/>
        </w:rPr>
        <w:t>米，</w:t>
      </w:r>
    </w:p>
    <w:p w14:paraId="6BAF8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∴所标出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color w:val="000000"/>
        </w:rPr>
        <w:t>吊脚楼、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50" o:title="eqIdc5db41a1f31d6baee7c69990811edb9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color w:val="000000"/>
        </w:rPr>
        <w:t>倒焰窑、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2" o:title="eqId8455657dde27aabe6adb7b188e031c1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8">
            <o:LockedField>false</o:LockedField>
          </o:OLEObject>
        </w:object>
      </w:r>
      <w:r>
        <w:rPr>
          <w:color w:val="000000"/>
        </w:rPr>
        <w:t>碗窑博物馆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153437" name="图片 99415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53437" name="图片 99415343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位置如图所示，</w:t>
      </w:r>
    </w:p>
    <w:p w14:paraId="490D9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85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11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7" o:title="eqId61128ab996360a038e6e64d82fcba00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92" o:title="eqIde74c17ab5d00b246c7c21484ab1b22f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94" o:title="eqId1ca1fcd5f5e3ad121cda68369d94ef3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color w:val="000000"/>
        </w:rPr>
        <w:t>，</w:t>
      </w:r>
    </w:p>
    <w:p w14:paraId="1992A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小李到达手工作坊时用时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96" o:title="eqId2ad653b3e145573c8bc03137d905d8c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color w:val="000000"/>
        </w:rPr>
        <w:t>分钟，</w:t>
      </w:r>
    </w:p>
    <w:p w14:paraId="211162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98" o:title="eqIde57f673630528bef79b7885f062de9d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00" o:title="eqId3e4550d0480c84f3e327971cedb8b8b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02" o:title="eqId2d8397a11aefb9e09c6a5bc57d544bb5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color w:val="000000"/>
        </w:rPr>
        <w:t>，</w:t>
      </w:r>
    </w:p>
    <w:p w14:paraId="2380C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小王到达手工作坊停留后用时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4" o:title="eqIdf8d1d4746a41b162ddbfb317e3ae3f6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color w:val="000000"/>
        </w:rPr>
        <w:t>分钟，</w:t>
      </w:r>
    </w:p>
    <w:p w14:paraId="33CBB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∴相遇点应在倒焰窑和手工作坊之间，</w:t>
      </w:r>
    </w:p>
    <w:p w14:paraId="64DD87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设相遇时间为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77" o:title="eqId36a1b09c653185842513e24ebba60bb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5">
            <o:LockedField>false</o:LockedField>
          </o:OLEObject>
        </w:object>
      </w:r>
      <w:r>
        <w:rPr>
          <w:color w:val="000000"/>
        </w:rPr>
        <w:t>分钟，</w:t>
      </w:r>
    </w:p>
    <w:p w14:paraId="6DAD0E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由题得，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507" o:title="eqIda2d295c24cad8445dc31e74dda45970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6">
            <o:LockedField>false</o:LockedField>
          </o:OLEObject>
        </w:object>
      </w:r>
      <w:r>
        <w:rPr>
          <w:color w:val="000000"/>
        </w:rPr>
        <w:t>，</w:t>
      </w:r>
    </w:p>
    <w:p w14:paraId="393EC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09" o:title="eqId9a73270275c9d84c95a63e5b91b5f10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8">
            <o:LockedField>false</o:LockedField>
          </o:OLEObject>
        </w:object>
      </w:r>
      <w:r>
        <w:rPr>
          <w:color w:val="000000"/>
        </w:rPr>
        <w:t>，</w:t>
      </w:r>
    </w:p>
    <w:p w14:paraId="74152F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∴他们经过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65" o:title="eqId5f573bd1591735843cc5852535af976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0">
            <o:LockedField>false</o:LockedField>
          </o:OLEObject>
        </w:object>
      </w:r>
      <w:r>
        <w:rPr>
          <w:color w:val="000000"/>
        </w:rPr>
        <w:t>分钟相遇，则小华走了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12" o:title="eqIdc99b5b4666d4a91a38945602305ca48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1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14" o:title="eqId5022abc6afd4deff13845419fa38312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3">
            <o:LockedField>false</o:LockedField>
          </o:OLEObject>
        </w:object>
      </w:r>
      <w:r>
        <w:rPr>
          <w:color w:val="000000"/>
        </w:rPr>
        <w:t>），即从点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2" o:title="eqId8455657dde27aabe6adb7b188e031c1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  <w:r>
        <w:rPr>
          <w:color w:val="000000"/>
        </w:rPr>
        <w:t>向左走了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7" o:title="eqId6d328d8f589ad701bd15d33a646ca26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color w:val="000000"/>
        </w:rPr>
        <w:t>，</w:t>
      </w:r>
    </w:p>
    <w:p w14:paraId="22DBB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85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62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∴相遇点如图所示的点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8" o:title="eqId2a30f3a8b673cc28bd90c50cf1a3528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9">
            <o:LockedField>false</o:LockedField>
          </o:OLEObject>
        </w:object>
      </w:r>
      <w:r>
        <w:rPr>
          <w:color w:val="000000"/>
        </w:rPr>
        <w:t>．</w:t>
      </w:r>
    </w:p>
    <w:p w14:paraId="0877889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FD54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3DF7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4EA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png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png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1" Type="http://schemas.openxmlformats.org/officeDocument/2006/relationships/fontTable" Target="fontTable.xml"/><Relationship Id="rId520" Type="http://schemas.openxmlformats.org/officeDocument/2006/relationships/customXml" Target="../customXml/item1.xml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294.bin"/><Relationship Id="rId518" Type="http://schemas.openxmlformats.org/officeDocument/2006/relationships/image" Target="media/image220.png"/><Relationship Id="rId517" Type="http://schemas.openxmlformats.org/officeDocument/2006/relationships/image" Target="media/image219.wmf"/><Relationship Id="rId516" Type="http://schemas.openxmlformats.org/officeDocument/2006/relationships/oleObject" Target="embeddings/oleObject293.bin"/><Relationship Id="rId515" Type="http://schemas.openxmlformats.org/officeDocument/2006/relationships/oleObject" Target="embeddings/oleObject292.bin"/><Relationship Id="rId514" Type="http://schemas.openxmlformats.org/officeDocument/2006/relationships/image" Target="media/image218.wmf"/><Relationship Id="rId513" Type="http://schemas.openxmlformats.org/officeDocument/2006/relationships/oleObject" Target="embeddings/oleObject291.bin"/><Relationship Id="rId512" Type="http://schemas.openxmlformats.org/officeDocument/2006/relationships/image" Target="media/image217.wmf"/><Relationship Id="rId511" Type="http://schemas.openxmlformats.org/officeDocument/2006/relationships/oleObject" Target="embeddings/oleObject290.bin"/><Relationship Id="rId510" Type="http://schemas.openxmlformats.org/officeDocument/2006/relationships/oleObject" Target="embeddings/oleObject289.bin"/><Relationship Id="rId51" Type="http://schemas.openxmlformats.org/officeDocument/2006/relationships/image" Target="media/image25.wmf"/><Relationship Id="rId509" Type="http://schemas.openxmlformats.org/officeDocument/2006/relationships/image" Target="media/image216.wmf"/><Relationship Id="rId508" Type="http://schemas.openxmlformats.org/officeDocument/2006/relationships/oleObject" Target="embeddings/oleObject288.bin"/><Relationship Id="rId507" Type="http://schemas.openxmlformats.org/officeDocument/2006/relationships/image" Target="media/image215.wmf"/><Relationship Id="rId506" Type="http://schemas.openxmlformats.org/officeDocument/2006/relationships/oleObject" Target="embeddings/oleObject287.bin"/><Relationship Id="rId505" Type="http://schemas.openxmlformats.org/officeDocument/2006/relationships/oleObject" Target="embeddings/oleObject286.bin"/><Relationship Id="rId504" Type="http://schemas.openxmlformats.org/officeDocument/2006/relationships/image" Target="media/image214.wmf"/><Relationship Id="rId503" Type="http://schemas.openxmlformats.org/officeDocument/2006/relationships/oleObject" Target="embeddings/oleObject285.bin"/><Relationship Id="rId502" Type="http://schemas.openxmlformats.org/officeDocument/2006/relationships/image" Target="media/image213.wmf"/><Relationship Id="rId501" Type="http://schemas.openxmlformats.org/officeDocument/2006/relationships/oleObject" Target="embeddings/oleObject284.bin"/><Relationship Id="rId500" Type="http://schemas.openxmlformats.org/officeDocument/2006/relationships/image" Target="media/image212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3.bin"/><Relationship Id="rId498" Type="http://schemas.openxmlformats.org/officeDocument/2006/relationships/image" Target="media/image211.wmf"/><Relationship Id="rId497" Type="http://schemas.openxmlformats.org/officeDocument/2006/relationships/oleObject" Target="embeddings/oleObject282.bin"/><Relationship Id="rId496" Type="http://schemas.openxmlformats.org/officeDocument/2006/relationships/image" Target="media/image210.wmf"/><Relationship Id="rId495" Type="http://schemas.openxmlformats.org/officeDocument/2006/relationships/oleObject" Target="embeddings/oleObject281.bin"/><Relationship Id="rId494" Type="http://schemas.openxmlformats.org/officeDocument/2006/relationships/image" Target="media/image209.wmf"/><Relationship Id="rId493" Type="http://schemas.openxmlformats.org/officeDocument/2006/relationships/oleObject" Target="embeddings/oleObject280.bin"/><Relationship Id="rId492" Type="http://schemas.openxmlformats.org/officeDocument/2006/relationships/image" Target="media/image208.wmf"/><Relationship Id="rId491" Type="http://schemas.openxmlformats.org/officeDocument/2006/relationships/oleObject" Target="embeddings/oleObject279.bin"/><Relationship Id="rId490" Type="http://schemas.openxmlformats.org/officeDocument/2006/relationships/oleObject" Target="embeddings/oleObject278.bin"/><Relationship Id="rId49" Type="http://schemas.openxmlformats.org/officeDocument/2006/relationships/image" Target="media/image24.wmf"/><Relationship Id="rId489" Type="http://schemas.openxmlformats.org/officeDocument/2006/relationships/image" Target="media/image207.png"/><Relationship Id="rId488" Type="http://schemas.openxmlformats.org/officeDocument/2006/relationships/oleObject" Target="embeddings/oleObject277.bin"/><Relationship Id="rId487" Type="http://schemas.openxmlformats.org/officeDocument/2006/relationships/oleObject" Target="embeddings/oleObject276.bin"/><Relationship Id="rId486" Type="http://schemas.openxmlformats.org/officeDocument/2006/relationships/oleObject" Target="embeddings/oleObject275.bin"/><Relationship Id="rId485" Type="http://schemas.openxmlformats.org/officeDocument/2006/relationships/oleObject" Target="embeddings/oleObject274.bin"/><Relationship Id="rId484" Type="http://schemas.openxmlformats.org/officeDocument/2006/relationships/oleObject" Target="embeddings/oleObject273.bin"/><Relationship Id="rId483" Type="http://schemas.openxmlformats.org/officeDocument/2006/relationships/oleObject" Target="embeddings/oleObject272.bin"/><Relationship Id="rId482" Type="http://schemas.openxmlformats.org/officeDocument/2006/relationships/oleObject" Target="embeddings/oleObject271.bin"/><Relationship Id="rId481" Type="http://schemas.openxmlformats.org/officeDocument/2006/relationships/oleObject" Target="embeddings/oleObject270.bin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0.bin"/><Relationship Id="rId479" Type="http://schemas.openxmlformats.org/officeDocument/2006/relationships/oleObject" Target="embeddings/oleObject268.bin"/><Relationship Id="rId478" Type="http://schemas.openxmlformats.org/officeDocument/2006/relationships/oleObject" Target="embeddings/oleObject267.bin"/><Relationship Id="rId477" Type="http://schemas.openxmlformats.org/officeDocument/2006/relationships/image" Target="media/image206.wmf"/><Relationship Id="rId476" Type="http://schemas.openxmlformats.org/officeDocument/2006/relationships/oleObject" Target="embeddings/oleObject266.bin"/><Relationship Id="rId475" Type="http://schemas.openxmlformats.org/officeDocument/2006/relationships/oleObject" Target="embeddings/oleObject265.bin"/><Relationship Id="rId474" Type="http://schemas.openxmlformats.org/officeDocument/2006/relationships/image" Target="media/image205.wmf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image" Target="media/image23.wmf"/><Relationship Id="rId469" Type="http://schemas.openxmlformats.org/officeDocument/2006/relationships/oleObject" Target="embeddings/oleObject262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61.bin"/><Relationship Id="rId466" Type="http://schemas.openxmlformats.org/officeDocument/2006/relationships/oleObject" Target="embeddings/oleObject260.bin"/><Relationship Id="rId465" Type="http://schemas.openxmlformats.org/officeDocument/2006/relationships/image" Target="media/image201.wmf"/><Relationship Id="rId464" Type="http://schemas.openxmlformats.org/officeDocument/2006/relationships/oleObject" Target="embeddings/oleObject259.bin"/><Relationship Id="rId463" Type="http://schemas.openxmlformats.org/officeDocument/2006/relationships/oleObject" Target="embeddings/oleObject258.bin"/><Relationship Id="rId462" Type="http://schemas.openxmlformats.org/officeDocument/2006/relationships/oleObject" Target="embeddings/oleObject257.bin"/><Relationship Id="rId461" Type="http://schemas.openxmlformats.org/officeDocument/2006/relationships/image" Target="media/image200.png"/><Relationship Id="rId460" Type="http://schemas.openxmlformats.org/officeDocument/2006/relationships/image" Target="media/image199.wmf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56.bin"/><Relationship Id="rId458" Type="http://schemas.openxmlformats.org/officeDocument/2006/relationships/image" Target="media/image198.wmf"/><Relationship Id="rId457" Type="http://schemas.openxmlformats.org/officeDocument/2006/relationships/oleObject" Target="embeddings/oleObject255.bin"/><Relationship Id="rId456" Type="http://schemas.openxmlformats.org/officeDocument/2006/relationships/image" Target="media/image197.wmf"/><Relationship Id="rId455" Type="http://schemas.openxmlformats.org/officeDocument/2006/relationships/oleObject" Target="embeddings/oleObject254.bin"/><Relationship Id="rId454" Type="http://schemas.openxmlformats.org/officeDocument/2006/relationships/image" Target="media/image196.wmf"/><Relationship Id="rId453" Type="http://schemas.openxmlformats.org/officeDocument/2006/relationships/oleObject" Target="embeddings/oleObject253.bin"/><Relationship Id="rId452" Type="http://schemas.openxmlformats.org/officeDocument/2006/relationships/image" Target="media/image195.wmf"/><Relationship Id="rId451" Type="http://schemas.openxmlformats.org/officeDocument/2006/relationships/oleObject" Target="embeddings/oleObject252.bin"/><Relationship Id="rId450" Type="http://schemas.openxmlformats.org/officeDocument/2006/relationships/image" Target="media/image194.wmf"/><Relationship Id="rId45" Type="http://schemas.openxmlformats.org/officeDocument/2006/relationships/image" Target="media/image22.wmf"/><Relationship Id="rId449" Type="http://schemas.openxmlformats.org/officeDocument/2006/relationships/oleObject" Target="embeddings/oleObject251.bin"/><Relationship Id="rId448" Type="http://schemas.openxmlformats.org/officeDocument/2006/relationships/oleObject" Target="embeddings/oleObject250.bin"/><Relationship Id="rId447" Type="http://schemas.openxmlformats.org/officeDocument/2006/relationships/image" Target="media/image193.wmf"/><Relationship Id="rId446" Type="http://schemas.openxmlformats.org/officeDocument/2006/relationships/oleObject" Target="embeddings/oleObject249.bin"/><Relationship Id="rId445" Type="http://schemas.openxmlformats.org/officeDocument/2006/relationships/oleObject" Target="embeddings/oleObject248.bin"/><Relationship Id="rId444" Type="http://schemas.openxmlformats.org/officeDocument/2006/relationships/oleObject" Target="embeddings/oleObject247.bin"/><Relationship Id="rId443" Type="http://schemas.openxmlformats.org/officeDocument/2006/relationships/image" Target="media/image192.wmf"/><Relationship Id="rId442" Type="http://schemas.openxmlformats.org/officeDocument/2006/relationships/oleObject" Target="embeddings/oleObject246.bin"/><Relationship Id="rId441" Type="http://schemas.openxmlformats.org/officeDocument/2006/relationships/oleObject" Target="embeddings/oleObject245.bin"/><Relationship Id="rId440" Type="http://schemas.openxmlformats.org/officeDocument/2006/relationships/image" Target="media/image191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44.bin"/><Relationship Id="rId438" Type="http://schemas.openxmlformats.org/officeDocument/2006/relationships/image" Target="media/image190.wmf"/><Relationship Id="rId437" Type="http://schemas.openxmlformats.org/officeDocument/2006/relationships/oleObject" Target="embeddings/oleObject243.bin"/><Relationship Id="rId436" Type="http://schemas.openxmlformats.org/officeDocument/2006/relationships/image" Target="media/image189.wmf"/><Relationship Id="rId435" Type="http://schemas.openxmlformats.org/officeDocument/2006/relationships/oleObject" Target="embeddings/oleObject242.bin"/><Relationship Id="rId434" Type="http://schemas.openxmlformats.org/officeDocument/2006/relationships/image" Target="media/image188.wmf"/><Relationship Id="rId433" Type="http://schemas.openxmlformats.org/officeDocument/2006/relationships/oleObject" Target="embeddings/oleObject241.bin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7.wmf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86.wmf"/><Relationship Id="rId428" Type="http://schemas.openxmlformats.org/officeDocument/2006/relationships/oleObject" Target="embeddings/oleObject238.bin"/><Relationship Id="rId427" Type="http://schemas.openxmlformats.org/officeDocument/2006/relationships/image" Target="media/image185.wmf"/><Relationship Id="rId426" Type="http://schemas.openxmlformats.org/officeDocument/2006/relationships/oleObject" Target="embeddings/oleObject237.bin"/><Relationship Id="rId425" Type="http://schemas.openxmlformats.org/officeDocument/2006/relationships/image" Target="media/image184.wmf"/><Relationship Id="rId424" Type="http://schemas.openxmlformats.org/officeDocument/2006/relationships/oleObject" Target="embeddings/oleObject236.bin"/><Relationship Id="rId423" Type="http://schemas.openxmlformats.org/officeDocument/2006/relationships/oleObject" Target="embeddings/oleObject235.bin"/><Relationship Id="rId422" Type="http://schemas.openxmlformats.org/officeDocument/2006/relationships/image" Target="media/image183.wmf"/><Relationship Id="rId421" Type="http://schemas.openxmlformats.org/officeDocument/2006/relationships/oleObject" Target="embeddings/oleObject234.bin"/><Relationship Id="rId420" Type="http://schemas.openxmlformats.org/officeDocument/2006/relationships/image" Target="media/image182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33.bin"/><Relationship Id="rId418" Type="http://schemas.openxmlformats.org/officeDocument/2006/relationships/image" Target="media/image181.wmf"/><Relationship Id="rId417" Type="http://schemas.openxmlformats.org/officeDocument/2006/relationships/oleObject" Target="embeddings/oleObject232.bin"/><Relationship Id="rId416" Type="http://schemas.openxmlformats.org/officeDocument/2006/relationships/image" Target="media/image180.wmf"/><Relationship Id="rId415" Type="http://schemas.openxmlformats.org/officeDocument/2006/relationships/oleObject" Target="embeddings/oleObject231.bin"/><Relationship Id="rId414" Type="http://schemas.openxmlformats.org/officeDocument/2006/relationships/oleObject" Target="embeddings/oleObject230.bin"/><Relationship Id="rId413" Type="http://schemas.openxmlformats.org/officeDocument/2006/relationships/image" Target="media/image179.wmf"/><Relationship Id="rId412" Type="http://schemas.openxmlformats.org/officeDocument/2006/relationships/oleObject" Target="embeddings/oleObject229.bin"/><Relationship Id="rId411" Type="http://schemas.openxmlformats.org/officeDocument/2006/relationships/image" Target="media/image178.wmf"/><Relationship Id="rId410" Type="http://schemas.openxmlformats.org/officeDocument/2006/relationships/oleObject" Target="embeddings/oleObject228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77.wmf"/><Relationship Id="rId408" Type="http://schemas.openxmlformats.org/officeDocument/2006/relationships/oleObject" Target="embeddings/oleObject227.bin"/><Relationship Id="rId407" Type="http://schemas.openxmlformats.org/officeDocument/2006/relationships/image" Target="media/image176.wmf"/><Relationship Id="rId406" Type="http://schemas.openxmlformats.org/officeDocument/2006/relationships/oleObject" Target="embeddings/oleObject226.bin"/><Relationship Id="rId405" Type="http://schemas.openxmlformats.org/officeDocument/2006/relationships/image" Target="media/image175.wmf"/><Relationship Id="rId404" Type="http://schemas.openxmlformats.org/officeDocument/2006/relationships/oleObject" Target="embeddings/oleObject225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4.bin"/><Relationship Id="rId401" Type="http://schemas.openxmlformats.org/officeDocument/2006/relationships/oleObject" Target="embeddings/oleObject223.bin"/><Relationship Id="rId400" Type="http://schemas.openxmlformats.org/officeDocument/2006/relationships/image" Target="media/image173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20.bin"/><Relationship Id="rId394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oleObject" Target="embeddings/oleObject216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69.wmf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6.png"/><Relationship Id="rId382" Type="http://schemas.openxmlformats.org/officeDocument/2006/relationships/oleObject" Target="embeddings/oleObject212.bin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9.bin"/><Relationship Id="rId376" Type="http://schemas.openxmlformats.org/officeDocument/2006/relationships/oleObject" Target="embeddings/oleObject208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oleObject" Target="embeddings/oleObject206.bin"/><Relationship Id="rId372" Type="http://schemas.openxmlformats.org/officeDocument/2006/relationships/oleObject" Target="embeddings/oleObject205.bin"/><Relationship Id="rId371" Type="http://schemas.openxmlformats.org/officeDocument/2006/relationships/image" Target="media/image162.wmf"/><Relationship Id="rId370" Type="http://schemas.openxmlformats.org/officeDocument/2006/relationships/oleObject" Target="embeddings/oleObject204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61.wmf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image" Target="media/image160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oleObject" Target="embeddings/oleObject197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196.bin"/><Relationship Id="rId358" Type="http://schemas.openxmlformats.org/officeDocument/2006/relationships/oleObject" Target="embeddings/oleObject195.bin"/><Relationship Id="rId357" Type="http://schemas.openxmlformats.org/officeDocument/2006/relationships/image" Target="media/image158.png"/><Relationship Id="rId356" Type="http://schemas.openxmlformats.org/officeDocument/2006/relationships/oleObject" Target="embeddings/oleObject194.bin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7.wmf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6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5.bin"/><Relationship Id="rId342" Type="http://schemas.openxmlformats.org/officeDocument/2006/relationships/oleObject" Target="embeddings/oleObject184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2.bin"/><Relationship Id="rId338" Type="http://schemas.openxmlformats.org/officeDocument/2006/relationships/image" Target="media/image152.png"/><Relationship Id="rId337" Type="http://schemas.openxmlformats.org/officeDocument/2006/relationships/image" Target="media/image151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80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8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7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6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5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4.bin"/><Relationship Id="rId321" Type="http://schemas.openxmlformats.org/officeDocument/2006/relationships/image" Target="media/image143.wmf"/><Relationship Id="rId320" Type="http://schemas.openxmlformats.org/officeDocument/2006/relationships/oleObject" Target="embeddings/oleObject173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72.bin"/><Relationship Id="rId318" Type="http://schemas.openxmlformats.org/officeDocument/2006/relationships/image" Target="media/image142.wmf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8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4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5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4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31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4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4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9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png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7.png"/><Relationship Id="rId22" Type="http://schemas.openxmlformats.org/officeDocument/2006/relationships/image" Target="media/image10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10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09.bin"/><Relationship Id="rId200" Type="http://schemas.openxmlformats.org/officeDocument/2006/relationships/image" Target="media/image8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82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3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7.bin"/><Relationship Id="rId178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png"/><Relationship Id="rId172" Type="http://schemas.openxmlformats.org/officeDocument/2006/relationships/image" Target="media/image75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oleObject" Target="embeddings/oleObject82.bin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png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2026-01-14T20:33:00Z</dcterms:created>
  <dc:creator>学科网试题生产平台</dc:creator>
  <dc:description>3924712218690560</dc:description>
  <cp:lastModifiedBy>小英alice</cp:lastModifiedBy>
  <dcterms:modified xsi:type="dcterms:W3CDTF">2026-01-31T02:28:56Z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{"ContentPropagator":"XKW","Label":"2","ProduceID":"3924712218690560","PropagateID":"55957834","ContentProducer":"XKW"}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57416DD343A348B9AE543E15C7DFC50D_12</vt:lpwstr>
  </property>
</Properties>
</file>