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23B0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11823700</wp:posOffset>
            </wp:positionV>
            <wp:extent cx="381000" cy="393700"/>
            <wp:effectExtent l="0" t="0" r="0" b="6350"/>
            <wp:wrapNone/>
            <wp:docPr id="100356" name="图片 1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6" name="图片 1003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学年第二学期八年级数学阶段作业反馈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642402B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7DF52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C39D7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的函数是一次函数的是（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F6388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0" o:title="eqIdd9a9b769d70cb6f29e965c800921c8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4" o:title="eqId0f42b2a9736c8943106472a7398d28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16" o:title="eqId91951332bd1ded2aae1246af6619df4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372F4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2D0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0AD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本题考查了一次函数的定义，准确熟练地进行计算是解题的关键．根据一次函数的一般形式：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" o:title="eqIde9b863b17b41888b043f46d8ed07c1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22" o:title="eqId103b6ff65be79b98e05c368ddcae533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，逐一判断即可解答．</w:t>
      </w:r>
    </w:p>
    <w:p w14:paraId="4AFA4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0" o:title="eqIdd9a9b769d70cb6f29e965c800921c8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是一次函数，故符合题意；</w:t>
      </w:r>
    </w:p>
    <w:p w14:paraId="42CADE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5" o:title="eqId0b5324645d81b339fa25ccb2951f77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中，因为没有指明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7" o:title="eqIdf0a532e15e232cb4b99a8d4d07c895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" o:title="eqId2c94bb12cee76221e13f9ef955b0aa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>为常数，且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4bf4badc1b00534aefdc9508f8e6f6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>，所以不一定是一次函数，故不符合题意；</w:t>
      </w:r>
    </w:p>
    <w:p w14:paraId="082488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4" o:title="eqId0f42b2a9736c8943106472a7398d28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不是一次函数，故不符合题意；</w:t>
      </w:r>
    </w:p>
    <w:p w14:paraId="10C177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16" o:title="eqId91951332bd1ded2aae1246af6619df4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不是一次函数，故不符合题意；</w:t>
      </w:r>
    </w:p>
    <w:p w14:paraId="65E2E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1F88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下列方程中，有实数根的方程是（　　）</w:t>
      </w:r>
    </w:p>
    <w:p w14:paraId="18BD6F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+1=0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6" o:title="eqIdb1d0197dc03826639803edd12d60fd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=x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6" o:title="eqIdb1d0197dc03826639803edd12d60fd85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=0</w:t>
      </w:r>
    </w:p>
    <w:p w14:paraId="1E9F0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D1F7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CF1A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、先移项，然后根据二次根式有意义的条件进行判断；</w:t>
      </w:r>
    </w:p>
    <w:p w14:paraId="32C35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B、C</w:t>
      </w:r>
      <w:r>
        <w:rPr>
          <w:rFonts w:ascii="宋体" w:hAnsi="宋体" w:eastAsia="宋体" w:cs="宋体"/>
          <w:color w:val="000000"/>
        </w:rPr>
        <w:t>两边平方后再来解方程；</w:t>
      </w:r>
    </w:p>
    <w:p w14:paraId="4683F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、根据二次根式有意义的条件来判断．</w:t>
      </w:r>
    </w:p>
    <w:p w14:paraId="4C3AC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、由原方程得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=﹣1＜0</w:t>
      </w:r>
      <w:r>
        <w:rPr>
          <w:rFonts w:ascii="宋体" w:hAnsi="宋体" w:eastAsia="宋体" w:cs="宋体"/>
          <w:color w:val="000000"/>
        </w:rPr>
        <w:t>，所以方程无实数根，故本选项错误；</w:t>
      </w:r>
    </w:p>
    <w:p w14:paraId="4FEF1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、方程两边平方得，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+1=0</w:t>
      </w:r>
      <w:r>
        <w:rPr>
          <w:rFonts w:ascii="宋体" w:hAnsi="宋体" w:eastAsia="宋体" w:cs="宋体"/>
          <w:color w:val="000000"/>
        </w:rPr>
        <w:t>，因为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=﹣4＜0</w:t>
      </w:r>
      <w:r>
        <w:rPr>
          <w:rFonts w:ascii="宋体" w:hAnsi="宋体" w:eastAsia="宋体" w:cs="宋体"/>
          <w:color w:val="000000"/>
        </w:rPr>
        <w:t>，没有实数根，故本选项错误；</w:t>
      </w:r>
    </w:p>
    <w:p w14:paraId="11196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、方程两边平方得，</w:t>
      </w:r>
      <w:r>
        <w:rPr>
          <w:rFonts w:ascii="Times New Roman" w:hAnsi="Times New Roman" w:eastAsia="Times New Roman" w:cs="Times New Roman"/>
          <w:color w:val="000000"/>
        </w:rPr>
        <w:t>x=x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 ， </w: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﹣x=0</w:t>
      </w:r>
      <w:r>
        <w:rPr>
          <w:rFonts w:ascii="宋体" w:hAnsi="宋体" w:eastAsia="宋体" w:cs="宋体"/>
          <w:color w:val="000000"/>
        </w:rPr>
        <w:t>，有实数根，故本选项正确；</w:t>
      </w:r>
    </w:p>
    <w:p w14:paraId="750A2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≥0，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6" o:title="eqIdb1d0197dc03826639803edd12d60fd8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＞0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4" o:title="eqId034ee435a3877f19881fc64c634f9c7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6" o:title="eqIdb1d0197dc03826639803edd12d60fd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无实数根，故本选项错误．</w:t>
      </w:r>
    </w:p>
    <w:p w14:paraId="2A0D2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42173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本题考查了无理方程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解题的关键要注意是否有实数根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有实数根时是否有意义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用到的知识点是根的判别式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8D89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6" o:title="eqIde3a915c1a8a9304aeb307d130faaeb15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48" o:title="eqId87490be8d0cdb7bc6c39d1a37f3bc3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的图像经过（   ）</w:t>
      </w:r>
    </w:p>
    <w:p w14:paraId="41EFA1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一、二、三象限；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一、三、四象限；</w:t>
      </w:r>
    </w:p>
    <w:p w14:paraId="332848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二、三、四象限；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一、二、四象限．</w:t>
      </w:r>
    </w:p>
    <w:p w14:paraId="42514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136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D6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本题考查了一次函数的图象和性质，根据一次函数的图象和性质判断即可求解，掌握一次函数的图象和性质是解题的关键．</w:t>
      </w:r>
    </w:p>
    <w:p w14:paraId="6355B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48" o:title="eqId87490be8d0cdb7bc6c39d1a37f3bc3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1" o:title="eqIda0bf62549f626c16b4182af78af7f3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6" o:title="eqIde3a915c1a8a9304aeb307d130faaeb1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92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48" o:title="eqId87490be8d0cdb7bc6c39d1a37f3bc3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经过一、三、四象限，</w:t>
      </w:r>
    </w:p>
    <w:p w14:paraId="2C759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5" o:title="eqIdea1e8babee63bfc889ae5a34632284b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A19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二元二次方程组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57" o:title="eqId30d47ea3ad23d7e25e039e4dd4f8b1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BA4C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6C21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6B9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96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本题主要考查解方程的能力，体现数学中化归思想，消元和降次是解此类问题的关键．先由方程①求出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的值，代入②，求解，即可得出结论．</w:t>
      </w:r>
    </w:p>
    <w:p w14:paraId="0B26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8.25pt;width:101.25pt;" o:ole="t" filled="f" o:preferrelative="t" stroked="f" coordsize="21600,21600">
            <v:path/>
            <v:fill on="f" focussize="0,0"/>
            <v:stroke on="f" joinstyle="miter"/>
            <v:imagedata r:id="rId59" o:title="eqIdcca9167cd25062cc0e87ead0397fbfe7"/>
            <o:lock v:ext="edit" aspectratio="t"/>
            <w10:wrap type="none"/>
            <w10:anchorlock/>
          </v:shape>
          <o:OLEObject Type="Embed" ProgID="Equation.DSMT4" ShapeID="_x0000_i1058" DrawAspect="Content" ObjectID="_146807575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C1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1" o:title="eqId99c6875d552e9fff3c7d655f3a59b1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63" o:title="eqId107babba45f110012183dc4dc54490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AE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1" o:title="eqId99c6875d552e9fff3c7d655f3a59b1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时，代入②得：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66" o:title="eqIdc50866229ec5a3640fb250f9bd2192b3"/>
            <o:lock v:ext="edit" aspectratio="t"/>
            <w10:wrap type="none"/>
            <w10:anchorlock/>
          </v:shape>
          <o:OLEObject Type="Embed" ProgID="Equation.DSMT4" ShapeID="_x0000_i1062" DrawAspect="Content" ObjectID="_146807576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15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63" o:title="eqId107babba45f110012183dc4dc54490f7"/>
            <o:lock v:ext="edit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时，代入②得：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69" o:title="eqIde2d442a230651549242b2b1ed35822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63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所以方程组的解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1" o:title="eqIdff33398be0707c040b9530c13af3343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73" o:title="eqIdfbe9b70d822a37748c1b0099aeebd2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9.75pt;width:50.25pt;" o:ole="t" filled="f" o:preferrelative="t" stroked="f" coordsize="21600,21600">
            <v:path/>
            <v:fill on="f" focussize="0,0"/>
            <v:stroke on="f" joinstyle="miter"/>
            <v:imagedata r:id="rId75" o:title="eqIdbba268f2f804d2c925ef99648d5bc9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CCE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77A1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顺次连接菱形各边中点所得的四边形一定是（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D4B6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42F9B2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C03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E9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本题主要考查了菱形的性质和矩形的判定定理，正确理解菱形的性质以及三角形的中位线定理是解题的关键．先证明四边形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7" o:title="eqId611f100dcfa7803db6eb233e2e7f2d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是平行四边形，再根据有一个角是直角的平行四边形是矩形判断．</w:t>
      </w:r>
    </w:p>
    <w:p w14:paraId="536C4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如图：菱形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81" o:title="eqId1d9530d1a8926e0c9a2c8f01b9ec9542"/>
            <o:lock v:ext="edit" aspectratio="t"/>
            <w10:wrap type="none"/>
            <w10:anchorlock/>
          </v:shape>
          <o:OLEObject Type="Embed" ProgID="Equation.DSMT4" ShapeID="_x0000_i1070" DrawAspect="Content" ObjectID="_146807577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5pt;width:99.7pt;" o:ole="t" filled="f" o:preferrelative="t" stroked="f" coordsize="21600,21600">
            <v:path/>
            <v:fill on="f" focussize="0,0"/>
            <v:stroke on="f" joinstyle="miter"/>
            <v:imagedata r:id="rId83" o:title="eqIdd329b7ac2123f97b1043ecfb0a2e4e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EDB9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2E0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pt;width:185pt;" o:ole="t" filled="f" o:preferrelative="t" stroked="f" coordsize="21600,21600">
            <v:path/>
            <v:fill on="f" focussize="0,0"/>
            <v:stroke on="f" joinstyle="miter"/>
            <v:imagedata r:id="rId86" o:title="eqId142201736626ccca4f5b92e801b3c18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</w:p>
    <w:p w14:paraId="590908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173.15pt;" o:ole="t" filled="f" o:preferrelative="t" stroked="f" coordsize="21600,21600">
            <v:path/>
            <v:fill on="f" focussize="0,0"/>
            <v:stroke on="f" joinstyle="miter"/>
            <v:imagedata r:id="rId88" o:title="eqIdb047d77dc0b0948e4466866cfecc3c3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0F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7" o:title="eqId611f100dcfa7803db6eb233e2e7f2d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DB35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91" o:title="eqId958bcf1ae042280e1fada4a6534f5e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</w:p>
    <w:p w14:paraId="6F48EF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95pt;width:127.15pt;" o:ole="t" filled="f" o:preferrelative="t" stroked="f" coordsize="21600,21600">
            <v:path/>
            <v:fill on="f" focussize="0,0"/>
            <v:stroke on="f" joinstyle="miter"/>
            <v:imagedata r:id="rId93" o:title="eqId96adaec80d78bcd2510f81179f03cef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</w:p>
    <w:p w14:paraId="15418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7" o:title="eqId611f100dcfa7803db6eb233e2e7f2d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7043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19C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下列判断中正确的是（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C2C2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四边相等的四边形是正方形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四角相等的四边形是正方形</w:t>
      </w:r>
    </w:p>
    <w:p w14:paraId="409473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对角线相互垂直平分的平行四边形是正方形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对角线互相垂直平分且相等的四边形是正方形</w:t>
      </w:r>
    </w:p>
    <w:p w14:paraId="35EA4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A0FC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794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根据正方形的判定：对角线相等且互相垂直平分的四边形是正方形，对各个选项进行分析．</w:t>
      </w:r>
    </w:p>
    <w:p w14:paraId="35DE5C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错误，四边相等的四边形是菱形；</w:t>
      </w:r>
    </w:p>
    <w:p w14:paraId="14DB6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错误，四角相等的四边形是矩形；</w:t>
      </w:r>
    </w:p>
    <w:p w14:paraId="62CD6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错误，对角线互相垂直的平行四边形是菱形；</w:t>
      </w:r>
    </w:p>
    <w:p w14:paraId="3024E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正确，对角线互相垂直平分且相等的四边形是正方形；</w:t>
      </w:r>
    </w:p>
    <w:p w14:paraId="6C93F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D.</w:t>
      </w:r>
    </w:p>
    <w:p w14:paraId="0EE04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本题主要考查了正方形的判定定理，解题的关键是熟记正方形的判定定理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63723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5795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96" o:title="eqIdda9db6ebe391887fccaf3916e9f57c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8" o:title="eqId20a26b2198a39074c531d61af991df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" o:title="eqIddd707b69a11f8de5566f23c1a2a9f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D3B0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4" o:title="eqId26b2cd9be79d300f762bad38ffc8360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</w:p>
    <w:p w14:paraId="43F883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0DC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本题考查了一次函数图象的平移，解题关键是掌握一次函数图象的平移．</w:t>
      </w:r>
    </w:p>
    <w:p w14:paraId="402A5C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根据互相平行的直线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7" o:title="eqIdf0a532e15e232cb4b99a8d4d07c895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相等求解．</w:t>
      </w:r>
    </w:p>
    <w:p w14:paraId="6366A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96" o:title="eqIdda9db6ebe391887fccaf3916e9f57c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8" o:title="eqId20a26b2198a39074c531d61af991df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1483F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95pt;width:37pt;" o:ole="t" filled="f" o:preferrelative="t" stroked="f" coordsize="21600,21600">
            <v:path/>
            <v:fill on="f" focussize="0,0"/>
            <v:stroke on="f" joinstyle="miter"/>
            <v:imagedata r:id="rId109" o:title="eqIdd3a2a34b4317deffa40ba34e269c2b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90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C93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2" o:title="eqId0e862ebd91b61e75110b28a33e2d122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4AAA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3</w:t>
      </w:r>
    </w:p>
    <w:p w14:paraId="0341EF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AADD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根据无理方程的解法，首先，两边平方解出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的值，然后验根，解答即可．</w:t>
      </w:r>
    </w:p>
    <w:p w14:paraId="24D37A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解：两边平方得：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7141E8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688DC089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0E565E1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时，方程的左边＝右边，所以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为原方程的解，</w:t>
      </w:r>
    </w:p>
    <w:p w14:paraId="07909062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时，原方程的左边</w:t>
      </w:r>
      <w:r>
        <w:rPr>
          <w:rFonts w:ascii="Times New Roman" w:hAnsi="Times New Roman" w:eastAsia="Times New Roman" w:cs="Times New Roman"/>
          <w:color w:val="000000"/>
        </w:rPr>
        <w:t>≠</w:t>
      </w:r>
      <w:r>
        <w:rPr>
          <w:rFonts w:ascii="宋体" w:hAnsi="宋体" w:eastAsia="宋体" w:cs="宋体"/>
          <w:color w:val="000000"/>
        </w:rPr>
        <w:t>右边，所以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不是原方程的解．</w:t>
      </w:r>
    </w:p>
    <w:p w14:paraId="0B33714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EBCF3F3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此题考查无理方程的解，解题关键在于掌握运算法则</w:t>
      </w:r>
    </w:p>
    <w:p w14:paraId="72130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114" o:title="eqId811199a4abdc15e135ec516cfed36af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222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</w:p>
    <w:p w14:paraId="5A478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ADCE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本题考查了解分式方程（化为一元二次方程），解题关键是掌握解分式方程（化为一元二次方程）．</w:t>
      </w:r>
    </w:p>
    <w:p w14:paraId="3944B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先去分母，再解整式方程，然后验根．</w:t>
      </w:r>
    </w:p>
    <w:p w14:paraId="253E2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114" o:title="eqId811199a4abdc15e135ec516cfed36af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</w:p>
    <w:p w14:paraId="60FA7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8pt;width:59.4pt;" o:ole="t" filled="f" o:preferrelative="t" stroked="f" coordsize="21600,21600">
            <v:path/>
            <v:fill on="f" focussize="0,0"/>
            <v:stroke on="f" joinstyle="miter"/>
            <v:imagedata r:id="rId121" o:title="eqIdb6fa9537838f8233435a0c4af1b352d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50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B2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都是原方程的根．</w:t>
      </w:r>
    </w:p>
    <w:p w14:paraId="35AB2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7pt;width:116.85pt;" o:ole="t" filled="f" o:preferrelative="t" stroked="f" coordsize="21600,21600">
            <v:path/>
            <v:fill on="f" focussize="0,0"/>
            <v:stroke on="f" joinstyle="miter"/>
            <v:imagedata r:id="rId128" o:title="eqIdd41f5e20a4293ab4489e770113c4497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CBF8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130" o:title="eqId727a95c266079c6a17d9d1c6ca4ca15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9">
            <o:LockedField>false</o:LockedField>
          </o:OLEObject>
        </w:object>
      </w:r>
    </w:p>
    <w:p w14:paraId="55EF8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F0E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本题考查了解一元一次方程（一）——合并同类项与移项，解题关键是掌握一元一次方程的解法．</w:t>
      </w:r>
    </w:p>
    <w:p w14:paraId="4DB0AC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利用移项，合并同类项，直接解关于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的方程．</w:t>
      </w:r>
    </w:p>
    <w:p w14:paraId="72166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33" o:title="eqIda3e0336f2c84f1252d336beb5428587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3F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35" o:title="eqId07875ec429fbdafbac80deeeb7dff56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74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37" o:title="eqId5d41c5a61bc3cfec58e0912e31f527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5B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130" o:title="eqId727a95c266079c6a17d9d1c6ca4ca15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0B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130" o:title="eqId727a95c266079c6a17d9d1c6ca4ca1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8B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41" o:title="eqIdeb55efa6e63479a1e10d26a780520c4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4.6pt;width:40.8pt;" o:ole="t" filled="f" o:preferrelative="t" stroked="f" coordsize="21600,21600">
            <v:path/>
            <v:fill on="f" focussize="0,0"/>
            <v:stroke on="f" joinstyle="miter"/>
            <v:imagedata r:id="rId143" o:title="eqId3e0bfa5426a9e0c7d496c6cdc737808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，则由原方程化成的关于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1B11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45" o:title="eqId86d282fab2d4d9813e08b7acaa89b4d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</w:p>
    <w:p w14:paraId="09B728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C4D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.6pt;width:40.8pt;" o:ole="t" filled="f" o:preferrelative="t" stroked="f" coordsize="21600,21600">
            <v:path/>
            <v:fill on="f" focussize="0,0"/>
            <v:stroke on="f" joinstyle="miter"/>
            <v:imagedata r:id="rId143" o:title="eqId3e0bfa5426a9e0c7d496c6cdc737808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148" o:title="eqIdfd50543a8ec15c0b5d628cf340f3068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，把原方程化为：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50" o:title="eqId8bcc4ba755af9cda087e5a0fc2fac60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1A1E18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41" o:title="eqIdeb55efa6e63479a1e10d26a780520c4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</w:p>
    <w:p w14:paraId="24BE5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53" o:title="eqId52f4d62371c22104491304a540c1f83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50" o:title="eqId8bcc4ba755af9cda087e5a0fc2fac6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4">
            <o:LockedField>false</o:LockedField>
          </o:OLEObject>
        </w:object>
      </w:r>
    </w:p>
    <w:p w14:paraId="34197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4.6pt;width:40.8pt;" o:ole="t" filled="f" o:preferrelative="t" stroked="f" coordsize="21600,21600">
            <v:path/>
            <v:fill on="f" focussize="0,0"/>
            <v:stroke on="f" joinstyle="miter"/>
            <v:imagedata r:id="rId143" o:title="eqId3e0bfa5426a9e0c7d496c6cdc73780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，原方程化为；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157" o:title="eqId9e26de89a0ac68c0326a07dbc339ad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F0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所以去分母得：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45" o:title="eqId86d282fab2d4d9813e08b7acaa89b4d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95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45" o:title="eqId86d282fab2d4d9813e08b7acaa89b4d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F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本题考查的是用换元法解方程，找到整体进行换元是解题关键．</w:t>
      </w:r>
    </w:p>
    <w:p w14:paraId="46910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1" o:title="eqIdb6a24198bd04c29321ae5dc5a28fe4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边形的每个外角都相等且等于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9c5b696c0ca68ec19b9127c1675051f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65" o:title="eqId0f3cb8d72bb2e281b943b3b430138ef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CF5AB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0C09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1FC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本题考查了多边形内角和与外角和综合，解题关键是明确多边形的外角和等于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7" o:title="eqId99549ae6cd9aa72dfa39ed5e77d9b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920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根据多边形的外角和等于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69" o:title="eqId1b2ccc34a8b3cf908af78bdbe804afa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69" o:title="eqId1b2ccc34a8b3cf908af78bdbe804afa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9c5b696c0ca68ec19b9127c1675051f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1" o:title="eqIdb6a24198bd04c29321ae5dc5a28fe4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39F3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1" o:title="eqIdb6a24198bd04c29321ae5dc5a28fe42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边形的每个外角都相等且等于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9c5b696c0ca68ec19b9127c1675051f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09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4pt;width:63.7pt;" o:ole="t" filled="f" o:preferrelative="t" stroked="f" coordsize="21600,21600">
            <v:path/>
            <v:fill on="f" focussize="0,0"/>
            <v:stroke on="f" joinstyle="miter"/>
            <v:imagedata r:id="rId176" o:title="eqId903439a16f6746753dff44f0f743d72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2F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8CF9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已知，函数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178" o:title="eqId842487b4c377cd87332ee5ccc7bac81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89607894" name="图片 1689607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7894" name="图片 1689607894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9AE5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81" o:title="eqIdcf298f00799cbf34b4db26f5f63af92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0">
            <o:LockedField>false</o:LockedField>
          </o:OLEObject>
        </w:object>
      </w:r>
    </w:p>
    <w:p w14:paraId="2AE88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94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可以根据一次函数的定义和增减性，写出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需要满足的条件，再求解即可．</w:t>
      </w:r>
    </w:p>
    <w:p w14:paraId="7F15F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183" o:title="eqIdc7a4138fda6d6f1c55de5915859288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</w:t>
      </w:r>
    </w:p>
    <w:p w14:paraId="3012E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8.25pt;width:54pt;" o:ole="t" filled="f" o:preferrelative="t" stroked="f" coordsize="21600,21600">
            <v:path/>
            <v:fill on="f" focussize="0,0"/>
            <v:stroke on="f" joinstyle="miter"/>
            <v:imagedata r:id="rId185" o:title="eqIdfea9442d100be447fc72155e1e2ed04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F1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7" o:title="eqId429671166ab81044097fc277f179ee9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3A1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81" o:title="eqIdcf298f00799cbf34b4db26f5f63af92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010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本题考查了一次函数的定义以及一次函数的性质，熟知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的几何意义是解题关键．</w:t>
      </w:r>
    </w:p>
    <w:p w14:paraId="698FB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1" o:title="eqId6dceb5cc71fc50f20649f6b9535fd91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7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9" o:title="eqId9e52a8f07834cbbbe4224962672fbb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201" o:title="eqId09d27bd71d79cb19eb554175e4ef08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203" o:title="eqIdb1496042c1d721cffd25053e997a9a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5" o:title="eqId16ca90e8a784f990c4097eec921990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99CB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40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9F97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B8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本题考查了梯形的中位线定理，解题关键是掌握梯形的中位线定理．</w:t>
      </w:r>
    </w:p>
    <w:p w14:paraId="39CE0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根据梯形的中位线定理，先得出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08" o:title="eqId281b0d413c585f19753146239779d72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，再将已知线段代入求值．</w:t>
      </w:r>
    </w:p>
    <w:p w14:paraId="433E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1" o:title="eqId6dceb5cc71fc50f20649f6b9535fd91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7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9" o:title="eqId9e52a8f07834cbbbe4224962672fbbb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BEDE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08" o:title="eqId281b0d413c585f19753146239779d7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D8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201" o:title="eqId09d27bd71d79cb19eb554175e4ef08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203" o:title="eqIdb1496042c1d721cffd25053e997a9a9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7E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85pt;width:72.9pt;" o:ole="t" filled="f" o:preferrelative="t" stroked="f" coordsize="21600,21600">
            <v:path/>
            <v:fill on="f" focussize="0,0"/>
            <v:stroke on="f" joinstyle="miter"/>
            <v:imagedata r:id="rId219" o:title="eqId6885554b5c8a75e749802f34d880a73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1" o:title="eqIde65a3e478bb87d094e3a0af30dd10ae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68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23336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的周长等于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3975F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92C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B984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A6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由题意可求得∠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，根据平行四边形的性质可知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，进而可求△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的周长．</w:t>
      </w:r>
    </w:p>
    <w:p w14:paraId="563A7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</w:p>
    <w:p w14:paraId="55640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53880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3C5E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4D13D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79441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C2D2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65B5C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42E71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pt;width:132pt;" o:ole="t" filled="f" o:preferrelative="t" stroked="f" coordsize="21600,21600">
            <v:path/>
            <v:fill on="f" focussize="0,0"/>
            <v:stroke on="f" joinstyle="miter"/>
            <v:imagedata r:id="rId224" o:title="eqIda9c38388ded7658fad4a13d8b94077f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4B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1764A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°的直角三角形，平行四边形的性质等知识．解题的关键在于熟练掌握平行四边形的性质．</w:t>
      </w:r>
    </w:p>
    <w:p w14:paraId="52E58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解放军某部承担一段长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米的清除公路冰雪任务．为尽快清除冰雪，该部官兵每小时比原计划多清除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小时完成任务．若设原计划每小时清除公路冰雪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米，则可列出方程</w:t>
      </w:r>
      <w:r>
        <w:rPr>
          <w:color w:val="000000"/>
        </w:rPr>
        <w:t>____</w:t>
      </w:r>
    </w:p>
    <w:p w14:paraId="4D095A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26" o:title="eqId5ab42c1e5c466101cd5436ec2302e4d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5">
            <o:LockedField>false</o:LockedField>
          </o:OLEObject>
        </w:object>
      </w:r>
      <w:r>
        <w:rPr>
          <w:color w:val="000000"/>
        </w:rPr>
        <w:t>．</w:t>
      </w:r>
    </w:p>
    <w:p w14:paraId="628DF5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247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设原计划每小时清除公路冰雪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米，则实际每小时清除（</w:t>
      </w:r>
      <w:r>
        <w:rPr>
          <w:rFonts w:ascii="Times New Roman" w:hAnsi="Times New Roman" w:eastAsia="Times New Roman" w:cs="Times New Roman"/>
          <w:color w:val="000000"/>
        </w:rPr>
        <w:t>x+20</w:t>
      </w:r>
      <w:r>
        <w:rPr>
          <w:rFonts w:ascii="宋体" w:hAnsi="宋体" w:eastAsia="宋体" w:cs="宋体"/>
          <w:color w:val="000000"/>
        </w:rPr>
        <w:t>）米，根据提前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小时完成任务，列出方程即可．</w:t>
      </w:r>
    </w:p>
    <w:p w14:paraId="61E3D0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设原计划每小时清除公路冰雪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米，则实际每小时清除（</w:t>
      </w:r>
      <w:r>
        <w:rPr>
          <w:rFonts w:ascii="Times New Roman" w:hAnsi="Times New Roman" w:eastAsia="Times New Roman" w:cs="Times New Roman"/>
          <w:color w:val="000000"/>
        </w:rPr>
        <w:t>x+20</w:t>
      </w:r>
      <w:r>
        <w:rPr>
          <w:rFonts w:ascii="宋体" w:hAnsi="宋体" w:eastAsia="宋体" w:cs="宋体"/>
          <w:color w:val="000000"/>
        </w:rPr>
        <w:t>）米，</w:t>
      </w:r>
    </w:p>
    <w:p w14:paraId="58C3A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26" o:title="eqId5ab42c1e5c466101cd5436ec2302e4d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7960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已知菱形的周长为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29" o:title="eqId6093eebca8f3ff82ce9298feb197e9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，对角线之和为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，则菱形的面积为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53B7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4E62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E57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本题考查了利用菱形的性质求线段长，利用菱形的性质求面积，勾股定理等知识，解题关键会求菱形的面积．</w:t>
      </w:r>
    </w:p>
    <w:p w14:paraId="3CFB07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先根据菱形的周长求出菱形的边长，再根据对角线的和为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2pt;width:73.2pt;" o:ole="t" filled="f" o:preferrelative="t" stroked="f" coordsize="21600,21600">
            <v:path/>
            <v:fill on="f" focussize="0,0"/>
            <v:stroke on="f" joinstyle="miter"/>
            <v:imagedata r:id="rId231" o:title="eqId1e3dd18ed7e2b3ee7a199b27593d063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，及根据菱形的对角线互相垂直得到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80.85pt;" o:ole="t" filled="f" o:preferrelative="t" stroked="f" coordsize="21600,21600">
            <v:path/>
            <v:fill on="f" focussize="0,0"/>
            <v:stroke on="f" joinstyle="miter"/>
            <v:imagedata r:id="rId233" o:title="eqIdfd3c3343247914e65ecd21ec159d9f0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15pt;width:136pt;" o:ole="t" filled="f" o:preferrelative="t" stroked="f" coordsize="21600,21600">
            <v:path/>
            <v:fill on="f" focussize="0,0"/>
            <v:stroke on="f" joinstyle="miter"/>
            <v:imagedata r:id="rId235" o:title="eqIde5332e29d624279adb0a525d954665e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，即可求得菱形的面积．</w:t>
      </w:r>
    </w:p>
    <w:p w14:paraId="2624C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是菱形，对角线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8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2" o:title="eqId1dde8112e8eb968fd042418dd63275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4F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95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5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∵菱形的周长为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29" o:title="eqId6093eebca8f3ff82ce9298feb197e95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73B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∴菱形的边长为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46" o:title="eqId38387ba1cadfd3dfc4dea4ca9f613ce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00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∵对角线的和为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01646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2pt;width:73.2pt;" o:ole="t" filled="f" o:preferrelative="t" stroked="f" coordsize="21600,21600">
            <v:path/>
            <v:fill on="f" focussize="0,0"/>
            <v:stroke on="f" joinstyle="miter"/>
            <v:imagedata r:id="rId231" o:title="eqId1e3dd18ed7e2b3ee7a199b27593d063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1B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pt;width:80.85pt;" o:ole="t" filled="f" o:preferrelative="t" stroked="f" coordsize="21600,21600">
            <v:path/>
            <v:fill on="f" focussize="0,0"/>
            <v:stroke on="f" joinstyle="miter"/>
            <v:imagedata r:id="rId233" o:title="eqIdfd3c3343247914e65ecd21ec159d9f0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84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50" o:title="eqIdf3e0aeb83471b68430bfc69615dda9b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CF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141pt;" o:ole="t" filled="f" o:preferrelative="t" stroked="f" coordsize="21600,21600">
            <v:path/>
            <v:fill on="f" focussize="0,0"/>
            <v:stroke on="f" joinstyle="miter"/>
            <v:imagedata r:id="rId252" o:title="eqId5403230a9e5dff99d5e4dc3d6664808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98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54" o:title="eqIde535102aa60dd74e47469e802613450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9A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279pt;" o:ole="t" filled="f" o:preferrelative="t" stroked="f" coordsize="21600,21600">
            <v:path/>
            <v:fill on="f" focussize="0,0"/>
            <v:stroke on="f" joinstyle="miter"/>
            <v:imagedata r:id="rId256" o:title="eqId8000642ee63daf98876e857487fcb4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D7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1553E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8" o:title="eqId15c0dbe3c080c4c4636c64803e5c1f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66.6pt;" o:ole="t" filled="f" o:preferrelative="t" stroked="f" coordsize="21600,21600">
            <v:path/>
            <v:fill on="f" focussize="0,0"/>
            <v:stroke on="f" joinstyle="miter"/>
            <v:imagedata r:id="rId260" o:title="eqIda566b100fb2ebe3d208f9b652793421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62" o:title="eqIdab926d89b65f26c12e3da73ef1e5cf6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8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69" o:title="eqId97c01fdc7bc471af0b264a04aef0823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1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73" o:title="eqIdb1241216f3c1cb5e73043dd1037f55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5" o:title="eqIda27bad0636a087e38bb1d253d66a231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．联结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277" o:title="eqIdd7f6f93171329d508d491143b9d71f7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79" o:title="eqId53e97fcdcfd6183b976a61ef3222c60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81" o:title="eqId34143eb23be2046a029edcd086a0ec9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85A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762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62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4" o:title="eqId690da13b35bda33eb00bffd7c00ed2c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</w:p>
    <w:p w14:paraId="31F85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F6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先根据题意画出图形，然后根据等腰三角形三线合一得出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8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顺时针旋转的角度，然后证明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88" o:title="eqId4fcff11b7baca15081ce8680cebc3bc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是等边三角形，利用等边三角形的性质得出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52.15pt;" o:ole="t" filled="f" o:preferrelative="t" stroked="f" coordsize="21600,21600">
            <v:path/>
            <v:fill on="f" focussize="0,0"/>
            <v:stroke on="f" joinstyle="miter"/>
            <v:imagedata r:id="rId290" o:title="eqId4363fe9741a512c01281bbb405f7d64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92" o:title="eqId82c2b3adb41e8965f553da2e5086a75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，再根据锐角三角函数求出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2pt;width:22.8pt;" o:ole="t" filled="f" o:preferrelative="t" stroked="f" coordsize="21600,21600">
            <v:path/>
            <v:fill on="f" focussize="0,0"/>
            <v:stroke on="f" joinstyle="miter"/>
            <v:imagedata r:id="rId294" o:title="eqId3fc725182c2fd1413319fea35b95c7d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的长度，最后利用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85pt;width:99.2pt;" o:ole="t" filled="f" o:preferrelative="t" stroked="f" coordsize="21600,21600">
            <v:path/>
            <v:fill on="f" focussize="0,0"/>
            <v:stroke on="f" joinstyle="miter"/>
            <v:imagedata r:id="rId296" o:title="eqId7e17d0804a260944adfd5e4e860eb81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求面积即可．</w:t>
      </w:r>
    </w:p>
    <w:p w14:paraId="35818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7B1A0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876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0C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99" o:title="eqId428844dcf05d6be524385e811d23a6d0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5" o:title="eqIda27bad0636a087e38bb1d253d66a231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92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302" o:title="eqId74d2e4ae423b99b1041b0c63bca56a8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67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304" o:title="eqIdde21ececba689e1851928b614a53422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DB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8" o:title="eqId15c0dbe3c080c4c4636c64803e5c1f7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8.95pt;" o:ole="t" filled="f" o:preferrelative="t" stroked="f" coordsize="21600,21600">
            <v:path/>
            <v:fill on="f" focussize="0,0"/>
            <v:stroke on="f" joinstyle="miter"/>
            <v:imagedata r:id="rId308" o:title="eqIdf472e3fff789cd76bcc1dc3d7f6a78d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F32F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1pt;width:67.6pt;" o:ole="t" filled="f" o:preferrelative="t" stroked="f" coordsize="21600,21600">
            <v:path/>
            <v:fill on="f" focussize="0,0"/>
            <v:stroke on="f" joinstyle="miter"/>
            <v:imagedata r:id="rId310" o:title="eqIde4f8c15c8148c1f2546caa388b49f5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4930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312" o:title="eqId0b7bd1abfe9ffaf944f41e74e1d7f7b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954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.6pt;width:49.8pt;" o:ole="t" filled="f" o:preferrelative="t" stroked="f" coordsize="21600,21600">
            <v:path/>
            <v:fill on="f" focussize="0,0"/>
            <v:stroke on="f" joinstyle="miter"/>
            <v:imagedata r:id="rId314" o:title="eqIdcc75b6ef23fbac3642c2fafa65858b5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7983A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80.1pt;" o:ole="t" filled="f" o:preferrelative="t" stroked="f" coordsize="21600,21600">
            <v:path/>
            <v:fill on="f" focussize="0,0"/>
            <v:stroke on="f" joinstyle="miter"/>
            <v:imagedata r:id="rId316" o:title="eqId3b1352b0a027a530c71068c0f5b9674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92" o:title="eqId82c2b3adb41e8965f553da2e5086a75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48D2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9" o:title="eqId09ce336e14bf5358916e51aac79f19c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21" o:title="eqIdf2252dec416aeda7b2597e6a149106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FA2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131.15pt;" o:ole="t" filled="f" o:preferrelative="t" stroked="f" coordsize="21600,21600">
            <v:path/>
            <v:fill on="f" focussize="0,0"/>
            <v:stroke on="f" joinstyle="miter"/>
            <v:imagedata r:id="rId323" o:title="eqId8da3b5251801de8800ce9b0e95e0ec3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525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9.85pt;width:138.85pt;" o:ole="t" filled="f" o:preferrelative="t" stroked="f" coordsize="21600,21600">
            <v:path/>
            <v:fill on="f" focussize="0,0"/>
            <v:stroke on="f" joinstyle="miter"/>
            <v:imagedata r:id="rId325" o:title="eqId5c7dabde9334320d4d989debb112e69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61D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249.75pt;" o:ole="t" filled="f" o:preferrelative="t" stroked="f" coordsize="21600,21600">
            <v:path/>
            <v:fill on="f" focussize="0,0"/>
            <v:stroke on="f" joinstyle="miter"/>
            <v:imagedata r:id="rId327" o:title="eqId26d1fa2ce90d6d89be254d6f0571616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DE52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4" o:title="eqId690da13b35bda33eb00bffd7c00ed2c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F78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本题主要考查旋转的性质，等腰三角形的性质，等边三角形的判定及性质，解直角三角形，能够画出图形并求出旋转角是解题的关键．</w:t>
      </w:r>
    </w:p>
    <w:p w14:paraId="1F33C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252B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5pt;width:79.45pt;" o:ole="t" filled="f" o:preferrelative="t" stroked="f" coordsize="21600,21600">
            <v:path/>
            <v:fill on="f" focussize="0,0"/>
            <v:stroke on="f" joinstyle="miter"/>
            <v:imagedata r:id="rId330" o:title="eqIda57a8d9aaf4191b78c8aaf4cfaf3e30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</w:p>
    <w:p w14:paraId="204FD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</w:p>
    <w:p w14:paraId="452DD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3EEA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本题考查了解分式方程（化为一元二次），解题关键是不要忽视验根．</w:t>
      </w:r>
    </w:p>
    <w:p w14:paraId="285C4B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先去分母，再去括号，移项，合并同类项后解出方程的解，再验根．</w:t>
      </w:r>
    </w:p>
    <w:p w14:paraId="6E38A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解：去分母，得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333" o:title="eqId2223845ce547392928e1d0022c97579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D6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1pt;width:114.05pt;" o:ole="t" filled="f" o:preferrelative="t" stroked="f" coordsize="21600,21600">
            <v:path/>
            <v:fill on="f" focussize="0,0"/>
            <v:stroke on="f" joinstyle="miter"/>
            <v:imagedata r:id="rId335" o:title="eqId5c246bbf177d77227dc7ad07511f15f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CF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.1pt;width:131.05pt;" o:ole="t" filled="f" o:preferrelative="t" stroked="f" coordsize="21600,21600">
            <v:path/>
            <v:fill on="f" focussize="0,0"/>
            <v:stroke on="f" joinstyle="miter"/>
            <v:imagedata r:id="rId337" o:title="eqId40507520de9fbbad48be70e81387724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43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39" o:title="eqId0a678cd018f89c3518645bc8439805c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67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5E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经检验，当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时，原方程分母等于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589a4d5f5fb135a3144644595774b89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是增根；</w:t>
      </w:r>
    </w:p>
    <w:p w14:paraId="2E4C1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时，原方程分母不等于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600a54b7bf3f79aaec7d49a47f6b4d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 w14:paraId="5F83B4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347" o:title="eqId7df2c096832a92b4f49594064e6964d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6">
            <o:LockedField>false</o:LockedField>
          </o:OLEObject>
        </w:object>
      </w:r>
    </w:p>
    <w:p w14:paraId="6DC55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49" o:title="eqId6b342e49815220f2c0c16d65f8f92e9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51" o:title="eqId4185e4175c5d3c5f7d274252761fef2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0">
            <o:LockedField>false</o:LockedField>
          </o:OLEObject>
        </w:object>
      </w:r>
    </w:p>
    <w:p w14:paraId="2089D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3A0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本题考查了解二元二次方程组，解题关键是掌握解二元二次方程组．</w:t>
      </w:r>
    </w:p>
    <w:p w14:paraId="07F74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先将第二个方程化为两个二元一次方程，再分别得到两个二元一次方程组求解．</w:t>
      </w:r>
    </w:p>
    <w:p w14:paraId="2CEFA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53" o:title="eqId55d0519de855ba0266826dfc9e49291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2.2pt;width:57pt;" o:ole="t" filled="f" o:preferrelative="t" stroked="f" coordsize="21600,21600">
            <v:path/>
            <v:fill on="f" focussize="0,0"/>
            <v:stroke on="f" joinstyle="miter"/>
            <v:imagedata r:id="rId355" o:title="eqIdfa06972ea281b90ee659aeec38f5ec1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2C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开平方，得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6.05pt;width:43pt;" o:ole="t" filled="f" o:preferrelative="t" stroked="f" coordsize="21600,21600">
            <v:path/>
            <v:fill on="f" focussize="0,0"/>
            <v:stroke on="f" joinstyle="miter"/>
            <v:imagedata r:id="rId357" o:title="eqId3732b0e4d40be0f6be43983aad9f6d2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.25pt;width:50.8pt;" o:ole="t" filled="f" o:preferrelative="t" stroked="f" coordsize="21600,21600">
            <v:path/>
            <v:fill on="f" focussize="0,0"/>
            <v:stroke on="f" joinstyle="miter"/>
            <v:imagedata r:id="rId359" o:title="eqIdb0f71ed5c062a49e8f575dddac8fedb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EA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.05pt;width:43pt;" o:ole="t" filled="f" o:preferrelative="t" stroked="f" coordsize="21600,21600">
            <v:path/>
            <v:fill on="f" focussize="0,0"/>
            <v:stroke on="f" joinstyle="miter"/>
            <v:imagedata r:id="rId357" o:title="eqId3732b0e4d40be0f6be43983aad9f6d2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时，方程组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362" o:title="eqIdc6609ee22fe10be49ad4e6de24c68ac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49" o:title="eqId6b342e49815220f2c0c16d65f8f92e9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66D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25pt;width:50.8pt;" o:ole="t" filled="f" o:preferrelative="t" stroked="f" coordsize="21600,21600">
            <v:path/>
            <v:fill on="f" focussize="0,0"/>
            <v:stroke on="f" joinstyle="miter"/>
            <v:imagedata r:id="rId359" o:title="eqIdb0f71ed5c062a49e8f575dddac8fedb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366" o:title="eqIdcda9f43f0b01eb94989b8683bcf7f67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51" o:title="eqId4185e4175c5d3c5f7d274252761fef2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58F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某公司在“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69" o:title="eqIde3ab7e24f942aac5f3268ab0cc8590b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”四川汶川大地震中车辆损失严重，重建急需用车，但暂时又无力购车，于是准备与出租车公司签订租车合同．以每月行驶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千米计算，甲出租车公司的月租车费用为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372" o:title="eqId54015ff5b49e3283901da1291b6b921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元，乙出租车公司的月租车费用为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74" o:title="eqId46f6872ffb1934339c53c2c2282d588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6" o:title="eqId2f3c60dd8b96e9579cb039246324e11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8" o:title="eqId0d6d5ab412db0be641df6d7576a4591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，这两个函数的图像如图所示．</w:t>
      </w:r>
    </w:p>
    <w:p w14:paraId="5894BB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54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6" o:title="eqId2f3c60dd8b96e9579cb039246324e11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202DB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如果每月用车的行驶路程为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82" o:title="eqId28a689b95aa3045d94ee47bf98d8b8c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千米，那么租用哪家公司的车合算？请说明理由．</w:t>
      </w:r>
    </w:p>
    <w:p w14:paraId="02A18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15pt;width:72.85pt;" o:ole="t" filled="f" o:preferrelative="t" stroked="f" coordsize="21600,21600">
            <v:path/>
            <v:fill on="f" focussize="0,0"/>
            <v:stroke on="f" joinstyle="miter"/>
            <v:imagedata r:id="rId384" o:title="eqId7b963bb9508775199fd0cd8cb563586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B432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租用甲出租车公司合算</w:t>
      </w:r>
    </w:p>
    <w:p w14:paraId="78F2A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2EC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本题考查了一次函数的应用，待定系数法求一次函数解析式，解题关键是会用待定系数法求一次函数解析式．</w:t>
      </w:r>
    </w:p>
    <w:p w14:paraId="32FF86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）根据待定系数法求一次函数解析式方法，将点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386" o:title="eqId4d384f86f3a605c7431a5566adc6bc8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88" o:title="eqIded0c0140c14f7f2bad7227d37e222d7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代入解析式即可；</w:t>
      </w:r>
    </w:p>
    <w:p w14:paraId="3CA60A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）利用已知得函数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8" o:title="eqId0d6d5ab412db0be641df6d7576a4591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386" o:title="eqId4d384f86f3a605c7431a5566adc6bc8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2" o:title="eqId2ac67e9a909472ab852d38d2ec66a1e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，得出答案即可．</w:t>
      </w:r>
    </w:p>
    <w:p w14:paraId="5B9DC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041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解：设函数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6" o:title="eqId2f3c60dd8b96e9579cb039246324e11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395" o:title="eqIded06ccefffc165f9c77250cd28301d8a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DC4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根据题意，函数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6" o:title="eqId2f3c60dd8b96e9579cb039246324e11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386" o:title="eqId4d384f86f3a605c7431a5566adc6bc88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88" o:title="eqIded0c0140c14f7f2bad7227d37e222d7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7B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400" o:title="eqId4fa26071b8abe0088b719e14620fd461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DD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51.75pt;width:44.25pt;" o:ole="t" filled="f" o:preferrelative="t" stroked="f" coordsize="21600,21600">
            <v:path/>
            <v:fill on="f" focussize="0,0"/>
            <v:stroke on="f" joinstyle="miter"/>
            <v:imagedata r:id="rId402" o:title="eqIdffe9c4999d7785f7f59037fe73ec05f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6F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所以函数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6" o:title="eqId2f3c60dd8b96e9579cb039246324e11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15pt;width:72.85pt;" o:ole="t" filled="f" o:preferrelative="t" stroked="f" coordsize="21600,21600">
            <v:path/>
            <v:fill on="f" focussize="0,0"/>
            <v:stroke on="f" joinstyle="miter"/>
            <v:imagedata r:id="rId384" o:title="eqId7b963bb9508775199fd0cd8cb563586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731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89607896" name="图片 1689607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7896" name="图片 1689607896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5B6CB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设函数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8" o:title="eqId0d6d5ab412db0be641df6d7576a4591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08" o:title="eqIdfbe6ad634c6e4e30c006a34a6296bc8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C63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根据题意，得函数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78" o:title="eqId0d6d5ab412db0be641df6d7576a4591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386" o:title="eqId4d384f86f3a605c7431a5566adc6bc8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41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412" o:title="eqIddc528f33fb3ee6d746a9d31b967006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F4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14" o:title="eqId3e846b5277d17c4cbd4ae9da752b1f5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A1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416" o:title="eqIde617600b4d1660349e818d5d54bf7c2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15pt;width:130.95pt;" o:ole="t" filled="f" o:preferrelative="t" stroked="f" coordsize="21600,21600">
            <v:path/>
            <v:fill on="f" focussize="0,0"/>
            <v:stroke on="f" joinstyle="miter"/>
            <v:imagedata r:id="rId418" o:title="eqIdba7fc3857129f7baa197f0197c2a518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F69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15pt;width:104pt;" o:ole="t" filled="f" o:preferrelative="t" stroked="f" coordsize="21600,21600">
            <v:path/>
            <v:fill on="f" focussize="0,0"/>
            <v:stroke on="f" joinstyle="miter"/>
            <v:imagedata r:id="rId420" o:title="eqIddaf3a5dd438babd93fbbff4aefc5e2c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27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2" o:title="eqId2ac67e9a909472ab852d38d2ec66a1e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79C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如果每月用车的行驶路程为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82" o:title="eqId28a689b95aa3045d94ee47bf98d8b8c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千米，应租用甲出租车公司．</w:t>
      </w:r>
    </w:p>
    <w:p w14:paraId="3E12F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2" o:title="eqId1dde8112e8eb968fd042418dd632759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color w:val="000000"/>
        </w:rPr>
        <w:t>是</w:t>
      </w:r>
      <w:r>
        <w:rPr>
          <w:rFonts w:ascii="宋体" w:hAnsi="宋体" w:eastAsia="宋体" w:cs="宋体"/>
          <w:color w:val="000000"/>
        </w:rPr>
        <w:t>坐标原点，已知直线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6pt;width:48.95pt;" o:ole="t" filled="f" o:preferrelative="t" stroked="f" coordsize="21600,21600">
            <v:path/>
            <v:fill on="f" focussize="0,0"/>
            <v:stroke on="f" joinstyle="miter"/>
            <v:imagedata r:id="rId425" o:title="eqId023ab3a7eb0f59993c7608576e47c0f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8" o:title="eqIdd053b14c8588eee2acbbe44fc37a688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33" o:title="eqIdd34cea80f4b202507b45379166955ab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A5A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4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7" o:title="eqIdf0a532e15e232cb4b99a8d4d07c8957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值；</w:t>
      </w:r>
    </w:p>
    <w:p w14:paraId="35A52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37" o:title="eqId44ee82573986d4fa6a7ee1b5f397eda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9" o:title="eqId49b50357a6545cae8348e3059312f52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55pt;width:34.6pt;" o:ole="t" filled="f" o:preferrelative="t" stroked="f" coordsize="21600,21600">
            <v:path/>
            <v:fill on="f" focussize="0,0"/>
            <v:stroke on="f" joinstyle="miter"/>
            <v:imagedata r:id="rId441" o:title="eqId49969d5e2b17e6b2b8c651359941deb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3" o:title="eqIddad2a36927223bd70f426ba06aea4b4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9328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445" o:title="eqId8f2f91aa5dea19712561c7905535d15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F3FF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4pt;width:38.9pt;" o:ole="t" filled="f" o:preferrelative="t" stroked="f" coordsize="21600,21600">
            <v:path/>
            <v:fill on="f" focussize="0,0"/>
            <v:stroke on="f" joinstyle="miter"/>
            <v:imagedata r:id="rId447" o:title="eqId67d7928f86dcffbfa7a92dfd784c1cf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</w:p>
    <w:p w14:paraId="3E288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79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本题考查了一次函数图象上点的坐标特征、待定系数法求函数解析式以及三角形的面积公式，解题关键是（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）根据三角形的面积公式求出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点的纵坐标．</w:t>
      </w:r>
    </w:p>
    <w:p w14:paraId="3D155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）依据题意，将点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89607898" name="图片 1689607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7898" name="图片 1689607898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坐标代入一次函数解析式中，即可得出关于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的一元一次方程，解方程即可得出结论；</w:t>
      </w:r>
    </w:p>
    <w:p w14:paraId="77D65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）依据题意，结合（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值可得出一次函数解析式，由点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的坐标可得出线段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9" o:title="eqIda299d2b999568e80be8005565ba209a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的长度，根据三角形的面积公式可求出点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的纵坐标，将点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的纵坐标代入一次函数解析式中即可求出点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的横坐标，由此即可得出结论．</w:t>
      </w:r>
    </w:p>
    <w:p w14:paraId="47EBAD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580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解：由题意，将点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51" o:title="eqId79ea8028cf215190c81768329b0e3df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pt;width:48.95pt;" o:ole="t" filled="f" o:preferrelative="t" stroked="f" coordsize="21600,21600">
            <v:path/>
            <v:fill on="f" focussize="0,0"/>
            <v:stroke on="f" joinstyle="miter"/>
            <v:imagedata r:id="rId425" o:title="eqId023ab3a7eb0f59993c7608576e47c0f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2172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56.95pt;" o:ole="t" filled="f" o:preferrelative="t" stroked="f" coordsize="21600,21600">
            <v:path/>
            <v:fill on="f" focussize="0,0"/>
            <v:stroke on="f" joinstyle="miter"/>
            <v:imagedata r:id="rId454" o:title="eqId4d8fac193807ba6f144120364940136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F6A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56" o:title="eqIdc01173090b58e6a02ef76bfab6cfeb1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548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B29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458" o:title="eqId7951939bd5ed32f90689609bee1d025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AB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9" o:title="eqId49b50357a6545cae8348e3059312f52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7pt;width:45.85pt;" o:ole="t" filled="f" o:preferrelative="t" stroked="f" coordsize="21600,21600">
            <v:path/>
            <v:fill on="f" focussize="0,0"/>
            <v:stroke on="f" joinstyle="miter"/>
            <v:imagedata r:id="rId461" o:title="eqId71c682405d9bcca65e257ac37ba07d6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14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33" o:title="eqIdd34cea80f4b202507b45379166955ab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F0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64" o:title="eqId48813b8fc61cdb0c54fbc6a2e4bbd30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7F60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165pt;" o:ole="t" filled="f" o:preferrelative="t" stroked="f" coordsize="21600,21600">
            <v:path/>
            <v:fill on="f" focussize="0,0"/>
            <v:stroke on="f" joinstyle="miter"/>
            <v:imagedata r:id="rId466" o:title="eqId4e3d10e6a86cd672530975f65c5eb92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C51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68" o:title="eqIdc110b9f5f8fea6137ca0487d82e88a2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94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66" o:title="eqIdc50866229ec5a3640fb250f9bd2192b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85pt;width:51pt;" o:ole="t" filled="f" o:preferrelative="t" stroked="f" coordsize="21600,21600">
            <v:path/>
            <v:fill on="f" focussize="0,0"/>
            <v:stroke on="f" joinstyle="miter"/>
            <v:imagedata r:id="rId471" o:title="eqId3464b0126ab7281dd5b8e641a96a342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327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73" o:title="eqId2f15e7c3c2fa326bec7e0dd5cca5458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90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55pt;width:34.6pt;" o:ole="t" filled="f" o:preferrelative="t" stroked="f" coordsize="21600,21600">
            <v:path/>
            <v:fill on="f" focussize="0,0"/>
            <v:stroke on="f" joinstyle="miter"/>
            <v:imagedata r:id="rId441" o:title="eqId49969d5e2b17e6b2b8c651359941de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476" o:title="eqId4a97ed252e2310dd65fcee3358ef079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B1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418F1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8F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2F8C9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32200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479" o:title="eqId37fbbc8f521edab89a7e373287bcfbd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</w:p>
    <w:p w14:paraId="09D93C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38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是矩形知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，据此得∠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，再由∠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°知∠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°，结合∠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Times New Roman" w:hAnsi="Times New Roman" w:eastAsia="Times New Roman" w:cs="Times New Roman"/>
          <w:color w:val="000000"/>
        </w:rPr>
        <w:t>=180</w:t>
      </w:r>
      <w:r>
        <w:rPr>
          <w:rFonts w:ascii="宋体" w:hAnsi="宋体" w:eastAsia="宋体" w:cs="宋体"/>
          <w:color w:val="000000"/>
        </w:rPr>
        <w:t>°得∠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Times New Roman" w:hAnsi="Times New Roman" w:eastAsia="Times New Roman" w:cs="Times New Roman"/>
          <w:color w:val="000000"/>
        </w:rPr>
        <w:t>=120</w:t>
      </w:r>
      <w:r>
        <w:rPr>
          <w:rFonts w:ascii="宋体" w:hAnsi="宋体" w:eastAsia="宋体" w:cs="宋体"/>
          <w:color w:val="000000"/>
        </w:rPr>
        <w:t>°，继而得证；</w:t>
      </w:r>
    </w:p>
    <w:p w14:paraId="1D5CF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是矩形知∠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°，结合∠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°得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2+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2=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可求得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81" o:title="eqId8f83dbfddc6f98548699ed581e8c860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，从而得出答案．</w:t>
      </w:r>
    </w:p>
    <w:p w14:paraId="62093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AAC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48A37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3B5EE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，</w:t>
      </w:r>
    </w:p>
    <w:p w14:paraId="784DC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，</w:t>
      </w:r>
    </w:p>
    <w:p w14:paraId="35F87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1218C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7FBAC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°，</w:t>
      </w:r>
    </w:p>
    <w:p w14:paraId="19CFE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°，</w:t>
      </w:r>
    </w:p>
    <w:p w14:paraId="3A115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67B40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354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737AD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066B3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79862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5C582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10218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81" o:title="eqId8f83dbfddc6f98548699ed581e8c860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F9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479" o:title="eqId37fbbc8f521edab89a7e373287bcfbd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0C2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本题主要考查矩形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89607892" name="图片 1689607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7892" name="图片 1689607892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性质，矩形的性质：①平行四边形的性质矩形都具有；②角：矩形的四个角都是直角；③边：邻边垂直；④对角线：矩形的对角线相等；⑤矩形是轴对称图形，又是中心对称图形．它有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条对称轴，分别是每组对边中点连线所在的直线；对称中心是两条对角线的交点．</w:t>
      </w:r>
    </w:p>
    <w:p w14:paraId="2CF54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甲、乙两家便利店到批发站采购一批饮料，共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箱，由于两店所处的地理位置不同，因此甲店的销售价格比乙店的销售价格每箱多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元．当两店将所进的饮料全部售完后，甲店的营业额为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元，比乙店少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元，求甲、乙两店各进货多少箱饮料？</w:t>
      </w:r>
    </w:p>
    <w:p w14:paraId="20882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甲、乙两店各进货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8" o:title="eqId294f43677db00ba65a7f96fc49627d7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0" o:title="eqIdd8d4cb09f73abcf5c0d93c6644d362a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</w:t>
      </w:r>
    </w:p>
    <w:p w14:paraId="76A48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E76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设甲店进货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箱，乙店进货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92" o:title="eqId7b77caf835cb013c0dfb693bf79412c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箱，根据“甲店的销售价格比乙店的销售价格每箱多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元”列出方程解题即可．</w:t>
      </w:r>
    </w:p>
    <w:p w14:paraId="01A5E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解：设甲店进货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箱，乙店进货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92" o:title="eqId7b77caf835cb013c0dfb693bf79412cd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箱，列方程得：</w:t>
      </w:r>
    </w:p>
    <w:p w14:paraId="12701A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495" o:title="eqId7f13c8179b5713da0c276214ecdfe53b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6D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97" o:title="eqIdca5b50587a06ad1b7a0274b0b269cf42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99" o:title="eqId259fef5b4f78bd4ae623f34bfa6edfdb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9642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01" o:title="eqIdc64916ab346cb1e1d18d06f3a9d3aec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674E9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∴乙店进货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03" o:title="eqId9a3553a259d2a72f22eb475f7e96be6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（箱）</w:t>
      </w:r>
    </w:p>
    <w:p w14:paraId="2292F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答：甲、乙两店各进货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8" o:title="eqId294f43677db00ba65a7f96fc49627d7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0" o:title="eqIdd8d4cb09f73abcf5c0d93c6644d362a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箱．</w:t>
      </w:r>
    </w:p>
    <w:p w14:paraId="18719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本题考查分式方程解应用题，注意分式方程需要验根，解题的关键是分析题意出列方程．</w:t>
      </w:r>
    </w:p>
    <w:p w14:paraId="12B7C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507" o:title="eqId2a9bfa68259d7a331be323b2038d628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交射线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．</w:t>
      </w:r>
    </w:p>
    <w:p w14:paraId="203A2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5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是菱形．</w:t>
      </w:r>
    </w:p>
    <w:p w14:paraId="746F8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时，求证：四边形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是正方形．</w:t>
      </w:r>
    </w:p>
    <w:p w14:paraId="6D490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302178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36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）根据全等三角形的判定和性质得到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CGA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FGA</w:t>
      </w:r>
      <w:r>
        <w:rPr>
          <w:rFonts w:ascii="宋体" w:hAnsi="宋体" w:eastAsia="宋体" w:cs="宋体"/>
          <w:color w:val="000000"/>
        </w:rPr>
        <w:t>，由平行线的性质得到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FGA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，推出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，于是得到结论；</w:t>
      </w:r>
    </w:p>
    <w:p w14:paraId="734A4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）根据三角形的内角和得到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3pt;width:52.8pt;" o:ole="t" filled="f" o:preferrelative="t" stroked="f" coordsize="21600,21600">
            <v:path/>
            <v:fill on="f" focussize="0,0"/>
            <v:stroke on="f" joinstyle="miter"/>
            <v:imagedata r:id="rId510" o:title="eqIdc1c6b76d123e4e11a9f309d0a20810d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，求得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，根据等腰三角形的性质得到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，求得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CEF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，根据正方形的判定定理即可得到结论．</w:t>
      </w:r>
    </w:p>
    <w:p w14:paraId="13E4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E6F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5F75D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DFA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2125B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Rt△</w:t>
      </w:r>
      <w:r>
        <w:rPr>
          <w:rFonts w:ascii="Times New Roman" w:hAnsi="Times New Roman" w:eastAsia="Times New Roman" w:cs="Times New Roman"/>
          <w:i/>
          <w:color w:val="000000"/>
        </w:rPr>
        <w:t>AFD</w:t>
      </w:r>
      <w:r>
        <w:rPr>
          <w:rFonts w:ascii="宋体" w:hAnsi="宋体" w:eastAsia="宋体" w:cs="宋体"/>
          <w:color w:val="000000"/>
        </w:rPr>
        <w:t>中，</w:t>
      </w:r>
    </w:p>
    <w:p w14:paraId="32AC0C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512" o:title="eqIdb96da9dd46ed90710ffe70afe7375ee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CC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∴Rt△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Times New Roman" w:hAnsi="Times New Roman" w:eastAsia="Times New Roman" w:cs="Times New Roman"/>
          <w:color w:val="000000"/>
        </w:rPr>
        <w:t>≌Rt△</w:t>
      </w:r>
      <w:r>
        <w:rPr>
          <w:rFonts w:ascii="Times New Roman" w:hAnsi="Times New Roman" w:eastAsia="Times New Roman" w:cs="Times New Roman"/>
          <w:i/>
          <w:color w:val="000000"/>
        </w:rPr>
        <w:t>AFD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HL</w:t>
      </w:r>
      <w:r>
        <w:rPr>
          <w:rFonts w:ascii="宋体" w:hAnsi="宋体" w:eastAsia="宋体" w:cs="宋体"/>
          <w:color w:val="000000"/>
        </w:rPr>
        <w:t>），</w:t>
      </w:r>
    </w:p>
    <w:p w14:paraId="48D9E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</w:p>
    <w:p w14:paraId="2E255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ACG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AFG</w:t>
      </w:r>
      <w:r>
        <w:rPr>
          <w:rFonts w:ascii="宋体" w:hAnsi="宋体" w:eastAsia="宋体" w:cs="宋体"/>
          <w:color w:val="000000"/>
        </w:rPr>
        <w:t>中，</w:t>
      </w:r>
    </w:p>
    <w:p w14:paraId="7A897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56.15pt;width:87.85pt;" o:ole="t" filled="f" o:preferrelative="t" stroked="f" coordsize="21600,21600">
            <v:path/>
            <v:fill on="f" focussize="0,0"/>
            <v:stroke on="f" joinstyle="miter"/>
            <v:imagedata r:id="rId514" o:title="eqIdbcee82099bc2abee76ce8ee9e733a20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63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ACG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AFG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1DEE9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CGA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FGA</w:t>
      </w:r>
      <w:r>
        <w:rPr>
          <w:rFonts w:ascii="宋体" w:hAnsi="宋体" w:eastAsia="宋体" w:cs="宋体"/>
          <w:color w:val="000000"/>
        </w:rPr>
        <w:t>，</w:t>
      </w:r>
    </w:p>
    <w:p w14:paraId="5EF41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11883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FGA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，</w:t>
      </w:r>
    </w:p>
    <w:p w14:paraId="3F88B2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CGE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，</w:t>
      </w:r>
    </w:p>
    <w:p w14:paraId="6EBC7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</w:t>
      </w:r>
    </w:p>
    <w:p w14:paraId="181C6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DFA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07A97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5707A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00A4B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</w:p>
    <w:p w14:paraId="5C7FA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是菱形．</w:t>
      </w:r>
    </w:p>
    <w:p w14:paraId="3365E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493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639D3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92F1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</w:t>
      </w:r>
    </w:p>
    <w:p w14:paraId="67A1D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3pt;width:52.8pt;" o:ole="t" filled="f" o:preferrelative="t" stroked="f" coordsize="21600,21600">
            <v:path/>
            <v:fill on="f" focussize="0,0"/>
            <v:stroke on="f" joinstyle="miter"/>
            <v:imagedata r:id="rId510" o:title="eqIdc1c6b76d123e4e11a9f309d0a20810d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4B9BF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FAD</w:t>
      </w:r>
      <w:r>
        <w:rPr>
          <w:rFonts w:ascii="宋体" w:hAnsi="宋体" w:eastAsia="宋体" w:cs="宋体"/>
          <w:color w:val="000000"/>
        </w:rPr>
        <w:t>，</w:t>
      </w:r>
    </w:p>
    <w:p w14:paraId="65490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</w:t>
      </w:r>
    </w:p>
    <w:p w14:paraId="7A617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015E0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22.5°</w:t>
      </w:r>
      <w:r>
        <w:rPr>
          <w:rFonts w:ascii="宋体" w:hAnsi="宋体" w:eastAsia="宋体" w:cs="宋体"/>
          <w:color w:val="000000"/>
        </w:rPr>
        <w:t>，</w:t>
      </w:r>
    </w:p>
    <w:p w14:paraId="693CD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ECA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EFA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5DC36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GEF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251AC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是菱形，</w:t>
      </w:r>
    </w:p>
    <w:p w14:paraId="20E75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是正方形．</w:t>
      </w:r>
    </w:p>
    <w:p w14:paraId="07EE9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4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本题主要考查了正方形的判定，菱形的判定和性质，三角形的内角和定理，全等三角形的判定和性质，正确的识别图形，熟练掌握全等三角形的判定方法和菱形、正方形的判定方法，是解题的关键．</w:t>
      </w:r>
    </w:p>
    <w:p w14:paraId="5FFF9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分别在正方形的边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 w14:paraId="3773F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时，求证：菱形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为正方形；</w:t>
      </w:r>
    </w:p>
    <w:p w14:paraId="04C58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FCG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的函数解析式，并指出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7573F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520" o:title="eqIdb9c62821fa0d0a3316d030a6a20e4a6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时，求∠</w:t>
      </w:r>
      <w:r>
        <w:rPr>
          <w:rFonts w:ascii="Times New Roman" w:hAnsi="Times New Roman" w:eastAsia="Times New Roman" w:cs="Times New Roman"/>
          <w:i/>
          <w:color w:val="000000"/>
        </w:rPr>
        <w:t>GHE</w:t>
      </w:r>
      <w:r>
        <w:rPr>
          <w:rFonts w:ascii="宋体" w:hAnsi="宋体" w:eastAsia="宋体" w:cs="宋体"/>
          <w:color w:val="000000"/>
        </w:rPr>
        <w:t>的度数．</w:t>
      </w:r>
    </w:p>
    <w:p w14:paraId="46967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D9A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（1）详见解析；（2）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523" o:title="eqId17cc3c2918523ee10b53081073e37e5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60°</w:t>
      </w:r>
    </w:p>
    <w:p w14:paraId="64803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D3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先求出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，再判断出△</w:t>
      </w:r>
      <w:r>
        <w:rPr>
          <w:rFonts w:ascii="Times New Roman" w:hAnsi="Times New Roman" w:eastAsia="Times New Roman" w:cs="Times New Roman"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DGH</w:t>
      </w:r>
      <w:r>
        <w:rPr>
          <w:rFonts w:ascii="宋体" w:hAnsi="宋体" w:eastAsia="宋体" w:cs="宋体"/>
          <w:color w:val="000000"/>
        </w:rPr>
        <w:t>，得出∠</w:t>
      </w:r>
      <w:r>
        <w:rPr>
          <w:rFonts w:ascii="Times New Roman" w:hAnsi="Times New Roman" w:eastAsia="Times New Roman" w:cs="Times New Roman"/>
          <w:color w:val="000000"/>
        </w:rPr>
        <w:t>AHE=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DGH</w:t>
      </w:r>
      <w:r>
        <w:rPr>
          <w:rFonts w:ascii="宋体" w:hAnsi="宋体" w:eastAsia="宋体" w:cs="宋体"/>
          <w:color w:val="000000"/>
        </w:rPr>
        <w:t>，进而判断出∠</w:t>
      </w:r>
      <w:r>
        <w:rPr>
          <w:rFonts w:ascii="Times New Roman" w:hAnsi="Times New Roman" w:eastAsia="Times New Roman" w:cs="Times New Roman"/>
          <w:color w:val="000000"/>
        </w:rPr>
        <w:t>GHE=90</w:t>
      </w:r>
      <w:r>
        <w:rPr>
          <w:color w:val="000000"/>
        </w:rPr>
        <w:t>∘</w:t>
      </w:r>
      <w:r>
        <w:rPr>
          <w:rFonts w:ascii="宋体" w:hAnsi="宋体" w:eastAsia="宋体" w:cs="宋体"/>
          <w:color w:val="000000"/>
        </w:rPr>
        <w:t>，即可得出结论；</w:t>
      </w:r>
    </w:p>
    <w:p w14:paraId="18881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先判断出∠</w:t>
      </w:r>
      <w:r>
        <w:rPr>
          <w:rFonts w:ascii="Times New Roman" w:hAnsi="Times New Roman" w:eastAsia="Times New Roman" w:cs="Times New Roman"/>
          <w:color w:val="000000"/>
        </w:rPr>
        <w:t>HEA=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FGM</w:t>
      </w:r>
      <w:r>
        <w:rPr>
          <w:rFonts w:ascii="宋体" w:hAnsi="宋体" w:eastAsia="宋体" w:cs="宋体"/>
          <w:color w:val="000000"/>
        </w:rPr>
        <w:t>，进而判断出△</w:t>
      </w:r>
      <w:r>
        <w:rPr>
          <w:rFonts w:ascii="Times New Roman" w:hAnsi="Times New Roman" w:eastAsia="Times New Roman" w:cs="Times New Roman"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MFG.</w:t>
      </w:r>
      <w:r>
        <w:rPr>
          <w:rFonts w:ascii="宋体" w:hAnsi="宋体" w:eastAsia="宋体" w:cs="宋体"/>
          <w:color w:val="000000"/>
        </w:rPr>
        <w:t>得出</w:t>
      </w:r>
      <w:r>
        <w:rPr>
          <w:rFonts w:ascii="Times New Roman" w:hAnsi="Times New Roman" w:eastAsia="Times New Roman" w:cs="Times New Roman"/>
          <w:color w:val="000000"/>
        </w:rPr>
        <w:t>FM=HA=1</w:t>
      </w:r>
      <w:r>
        <w:rPr>
          <w:rFonts w:ascii="宋体" w:hAnsi="宋体" w:eastAsia="宋体" w:cs="宋体"/>
          <w:color w:val="000000"/>
        </w:rPr>
        <w:t>，即可得出结论；</w:t>
      </w:r>
    </w:p>
    <w:p w14:paraId="53E0F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利用勾股定理依次求出</w:t>
      </w:r>
      <w:r>
        <w:rPr>
          <w:rFonts w:ascii="Times New Roman" w:hAnsi="Times New Roman" w:eastAsia="Times New Roman" w:cs="Times New Roman"/>
          <w:color w:val="000000"/>
        </w:rPr>
        <w:t>GH=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525" o:title="eqId4e72b4868bdd8d15dff2211cc49cd31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AE=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3.75pt;width:26.15pt;" o:ole="t" filled="f" o:preferrelative="t" stroked="f" coordsize="21600,21600">
            <v:path/>
            <v:fill on="f" focussize="0,0"/>
            <v:stroke on="f" joinstyle="miter"/>
            <v:imagedata r:id="rId527" o:title="eqId3bbb86e88765213f7b00d9962d56941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GE=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525" o:title="eqId4e72b4868bdd8d15dff2211cc49cd31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，进而判断出</w:t>
      </w:r>
      <w:r>
        <w:rPr>
          <w:rFonts w:ascii="Times New Roman" w:hAnsi="Times New Roman" w:eastAsia="Times New Roman" w:cs="Times New Roman"/>
          <w:color w:val="000000"/>
        </w:rPr>
        <w:t>GH=HE=GE</w:t>
      </w:r>
      <w:r>
        <w:rPr>
          <w:rFonts w:ascii="宋体" w:hAnsi="宋体" w:eastAsia="宋体" w:cs="宋体"/>
          <w:color w:val="000000"/>
        </w:rPr>
        <w:t>，即可得出结论</w:t>
      </w:r>
    </w:p>
    <w:p w14:paraId="47BFD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</w:p>
    <w:p w14:paraId="764EA1E0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61F641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F606C9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0B89E3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30" o:title="eqId2967337e3fcb228dded64ab0c41a17e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9">
            <o:LockedField>false</o:LockedField>
          </o:OLEObject>
        </w:object>
      </w:r>
    </w:p>
    <w:p w14:paraId="3280CCB8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DGH</w:t>
      </w:r>
      <w:r>
        <w:rPr>
          <w:rFonts w:ascii="宋体" w:hAnsi="宋体" w:eastAsia="宋体" w:cs="宋体"/>
          <w:color w:val="000000"/>
        </w:rPr>
        <w:t>中，</w:t>
      </w:r>
    </w:p>
    <w:p w14:paraId="7FC5C0D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30" o:title="eqId2967337e3fcb228dded64ab0c41a17e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39D02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DGH</w:t>
      </w:r>
      <w:r>
        <w:rPr>
          <w:rFonts w:ascii="宋体" w:hAnsi="宋体" w:eastAsia="宋体" w:cs="宋体"/>
          <w:color w:val="000000"/>
        </w:rPr>
        <w:t>，</w:t>
      </w:r>
    </w:p>
    <w:p w14:paraId="7448164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DGH</w:t>
      </w:r>
      <w:r>
        <w:rPr>
          <w:rFonts w:ascii="宋体" w:hAnsi="宋体" w:eastAsia="宋体" w:cs="宋体"/>
          <w:color w:val="000000"/>
        </w:rPr>
        <w:t>．</w:t>
      </w:r>
    </w:p>
    <w:p w14:paraId="2DB2E37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DGH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DHG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DHG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</w:t>
      </w:r>
    </w:p>
    <w:p w14:paraId="7A930CF9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GHE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</w:p>
    <w:p w14:paraId="06DDDAD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是正方形；</w:t>
      </w:r>
    </w:p>
    <w:p w14:paraId="59A5877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所在直线于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宋体" w:hAnsi="宋体" w:eastAsia="宋体" w:cs="宋体"/>
          <w:color w:val="000000"/>
        </w:rPr>
        <w:t>．</w:t>
      </w:r>
    </w:p>
    <w:p w14:paraId="042A38AA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78D81D2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AEG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MGE</w:t>
      </w:r>
      <w:r>
        <w:rPr>
          <w:rFonts w:ascii="宋体" w:hAnsi="宋体" w:eastAsia="宋体" w:cs="宋体"/>
          <w:color w:val="000000"/>
        </w:rPr>
        <w:t>．</w:t>
      </w:r>
    </w:p>
    <w:p w14:paraId="789DEF49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HE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，</w:t>
      </w:r>
    </w:p>
    <w:p w14:paraId="688C652C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HEG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FGE</w:t>
      </w:r>
      <w:r>
        <w:rPr>
          <w:rFonts w:ascii="宋体" w:hAnsi="宋体" w:eastAsia="宋体" w:cs="宋体"/>
          <w:color w:val="000000"/>
        </w:rPr>
        <w:t>．</w:t>
      </w:r>
    </w:p>
    <w:p w14:paraId="1A5D0F0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HEA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FGM</w:t>
      </w:r>
      <w:r>
        <w:rPr>
          <w:rFonts w:ascii="宋体" w:hAnsi="宋体" w:eastAsia="宋体" w:cs="宋体"/>
          <w:color w:val="000000"/>
        </w:rPr>
        <w:t>，</w:t>
      </w:r>
    </w:p>
    <w:p w14:paraId="0D015A9E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  <w:r>
        <w:rPr>
          <w:rFonts w:ascii="宋体" w:hAnsi="宋体" w:eastAsia="宋体" w:cs="宋体"/>
          <w:color w:val="000000"/>
        </w:rPr>
        <w:t>中，</w:t>
      </w:r>
    </w:p>
    <w:p w14:paraId="1263016A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．</w:t>
      </w:r>
    </w:p>
    <w:p w14:paraId="22750D23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  <w:r>
        <w:rPr>
          <w:rFonts w:ascii="宋体" w:hAnsi="宋体" w:eastAsia="宋体" w:cs="宋体"/>
          <w:color w:val="000000"/>
        </w:rPr>
        <w:t>．</w:t>
      </w:r>
    </w:p>
    <w:p w14:paraId="0BAEB00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HA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06E6B7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即无论菱形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如何变化，点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的距离始终为定值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74B3312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36" o:title="eqIda4b8503f4706b8321e4e79a87eadea8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538" o:title="eqId35361e76a7c85d1886728c8d0200b23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29BAA8A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81" o:title="eqId8f83dbfddc6f98548699ed581e8c860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CA9CCC9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HDG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，根据勾股定理得，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9pt;width:92.15pt;" o:ole="t" filled="f" o:preferrelative="t" stroked="f" coordsize="21600,21600">
            <v:path/>
            <v:fill on="f" focussize="0,0"/>
            <v:stroke on="f" joinstyle="miter"/>
            <v:imagedata r:id="rId541" o:title="eqId99676c63495db1bd0c70b732a1f1fcd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C3487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HE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525" o:title="eqId4e72b4868bdd8d15dff2211cc49cd31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E65C32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AEH</w:t>
      </w:r>
      <w:r>
        <w:rPr>
          <w:rFonts w:ascii="宋体" w:hAnsi="宋体" w:eastAsia="宋体" w:cs="宋体"/>
          <w:color w:val="000000"/>
        </w:rPr>
        <w:t>中，根据勾股定理得，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9pt;width:87pt;" o:ole="t" filled="f" o:preferrelative="t" stroked="f" coordsize="21600,21600">
            <v:path/>
            <v:fill on="f" focussize="0,0"/>
            <v:stroke on="f" joinstyle="miter"/>
            <v:imagedata r:id="rId544" o:title="eqIddf963e572d4ad5f965769289e0133cf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0E8F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GN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3A0A2CEE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4pt;width:20pt;" o:ole="t" filled="f" o:preferrelative="t" stroked="f" coordsize="21600,21600">
            <v:path/>
            <v:fill on="f" focussize="0,0"/>
            <v:stroke on="f" joinstyle="miter"/>
            <v:imagedata r:id="rId546" o:title="eqId827ccf0c04aa941ba20d5f4c6068b46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AC8132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689607890" name="图片 168960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7890" name="图片 1689607890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ENG</w:t>
      </w:r>
      <w:r>
        <w:rPr>
          <w:rFonts w:ascii="宋体" w:hAnsi="宋体" w:eastAsia="宋体" w:cs="宋体"/>
          <w:color w:val="000000"/>
        </w:rPr>
        <w:t>中，根据勾股定理得，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9pt;width:86.15pt;" o:ole="t" filled="f" o:preferrelative="t" stroked="f" coordsize="21600,21600">
            <v:path/>
            <v:fill on="f" focussize="0,0"/>
            <v:stroke on="f" joinstyle="miter"/>
            <v:imagedata r:id="rId549" o:title="eqId077d0718bf669b30726afc9d627b5e3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8">
            <o:LockedField>false</o:LockedField>
          </o:OLEObject>
        </w:object>
      </w:r>
    </w:p>
    <w:p w14:paraId="16E72E8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HE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宋体" w:hAnsi="宋体" w:eastAsia="宋体" w:cs="宋体"/>
          <w:color w:val="000000"/>
        </w:rPr>
        <w:t>，</w:t>
      </w:r>
    </w:p>
    <w:p w14:paraId="18D01D9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GHE</w:t>
      </w:r>
      <w:r>
        <w:rPr>
          <w:rFonts w:ascii="宋体" w:hAnsi="宋体" w:eastAsia="宋体" w:cs="宋体"/>
          <w:color w:val="000000"/>
        </w:rPr>
        <w:t>为等边三角形．</w:t>
      </w:r>
    </w:p>
    <w:p w14:paraId="59BA34EE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GHE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．</w:t>
      </w:r>
    </w:p>
    <w:p w14:paraId="2AB4F3F8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2562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08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此题考查正方形的判定，全等三角形的性质与判断，勾股定理，解题关键在于作辅助线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2BC9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6F53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B0734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5" Type="http://schemas.openxmlformats.org/officeDocument/2006/relationships/oleObject" Target="embeddings/oleObject54.bin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0" Type="http://schemas.openxmlformats.org/officeDocument/2006/relationships/oleObject" Target="embeddings/oleObject51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0.bin"/><Relationship Id="rId88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8.bin"/><Relationship Id="rId84" Type="http://schemas.openxmlformats.org/officeDocument/2006/relationships/image" Target="media/image32.png"/><Relationship Id="rId83" Type="http://schemas.openxmlformats.org/officeDocument/2006/relationships/image" Target="media/image31.wmf"/><Relationship Id="rId82" Type="http://schemas.openxmlformats.org/officeDocument/2006/relationships/oleObject" Target="embeddings/oleObject47.bin"/><Relationship Id="rId81" Type="http://schemas.openxmlformats.org/officeDocument/2006/relationships/image" Target="media/image30.wmf"/><Relationship Id="rId80" Type="http://schemas.openxmlformats.org/officeDocument/2006/relationships/oleObject" Target="embeddings/oleObject46.bin"/><Relationship Id="rId8" Type="http://schemas.openxmlformats.org/officeDocument/2006/relationships/image" Target="media/image2.wmf"/><Relationship Id="rId79" Type="http://schemas.openxmlformats.org/officeDocument/2006/relationships/image" Target="media/image29.wmf"/><Relationship Id="rId78" Type="http://schemas.openxmlformats.org/officeDocument/2006/relationships/oleObject" Target="embeddings/oleObject45.bin"/><Relationship Id="rId77" Type="http://schemas.openxmlformats.org/officeDocument/2006/relationships/image" Target="media/image28.wmf"/><Relationship Id="rId76" Type="http://schemas.openxmlformats.org/officeDocument/2006/relationships/oleObject" Target="embeddings/oleObject44.bin"/><Relationship Id="rId75" Type="http://schemas.openxmlformats.org/officeDocument/2006/relationships/image" Target="media/image27.wmf"/><Relationship Id="rId74" Type="http://schemas.openxmlformats.org/officeDocument/2006/relationships/oleObject" Target="embeddings/oleObject43.bin"/><Relationship Id="rId73" Type="http://schemas.openxmlformats.org/officeDocument/2006/relationships/image" Target="media/image26.wmf"/><Relationship Id="rId72" Type="http://schemas.openxmlformats.org/officeDocument/2006/relationships/oleObject" Target="embeddings/oleObject42.bin"/><Relationship Id="rId71" Type="http://schemas.openxmlformats.org/officeDocument/2006/relationships/image" Target="media/image25.wmf"/><Relationship Id="rId70" Type="http://schemas.openxmlformats.org/officeDocument/2006/relationships/oleObject" Target="embeddings/oleObject41.bin"/><Relationship Id="rId7" Type="http://schemas.openxmlformats.org/officeDocument/2006/relationships/oleObject" Target="embeddings/oleObject1.bin"/><Relationship Id="rId69" Type="http://schemas.openxmlformats.org/officeDocument/2006/relationships/image" Target="media/image24.wmf"/><Relationship Id="rId68" Type="http://schemas.openxmlformats.org/officeDocument/2006/relationships/oleObject" Target="embeddings/oleObject40.bin"/><Relationship Id="rId67" Type="http://schemas.openxmlformats.org/officeDocument/2006/relationships/oleObject" Target="embeddings/oleObject39.bin"/><Relationship Id="rId66" Type="http://schemas.openxmlformats.org/officeDocument/2006/relationships/image" Target="media/image23.wmf"/><Relationship Id="rId65" Type="http://schemas.openxmlformats.org/officeDocument/2006/relationships/oleObject" Target="embeddings/oleObject38.bin"/><Relationship Id="rId64" Type="http://schemas.openxmlformats.org/officeDocument/2006/relationships/oleObject" Target="embeddings/oleObject37.bin"/><Relationship Id="rId63" Type="http://schemas.openxmlformats.org/officeDocument/2006/relationships/image" Target="media/image22.wmf"/><Relationship Id="rId62" Type="http://schemas.openxmlformats.org/officeDocument/2006/relationships/oleObject" Target="embeddings/oleObject36.bin"/><Relationship Id="rId61" Type="http://schemas.openxmlformats.org/officeDocument/2006/relationships/image" Target="media/image21.wmf"/><Relationship Id="rId60" Type="http://schemas.openxmlformats.org/officeDocument/2006/relationships/oleObject" Target="embeddings/oleObject35.bin"/><Relationship Id="rId6" Type="http://schemas.openxmlformats.org/officeDocument/2006/relationships/image" Target="media/image1.png"/><Relationship Id="rId59" Type="http://schemas.openxmlformats.org/officeDocument/2006/relationships/image" Target="media/image20.wmf"/><Relationship Id="rId58" Type="http://schemas.openxmlformats.org/officeDocument/2006/relationships/oleObject" Target="embeddings/oleObject34.bin"/><Relationship Id="rId57" Type="http://schemas.openxmlformats.org/officeDocument/2006/relationships/image" Target="media/image19.wmf"/><Relationship Id="rId56" Type="http://schemas.openxmlformats.org/officeDocument/2006/relationships/oleObject" Target="embeddings/oleObject33.bin"/><Relationship Id="rId552" Type="http://schemas.openxmlformats.org/officeDocument/2006/relationships/fontTable" Target="fontTable.xml"/><Relationship Id="rId551" Type="http://schemas.openxmlformats.org/officeDocument/2006/relationships/customXml" Target="../customXml/item1.xml"/><Relationship Id="rId550" Type="http://schemas.openxmlformats.org/officeDocument/2006/relationships/image" Target="media/image219.png"/><Relationship Id="rId55" Type="http://schemas.openxmlformats.org/officeDocument/2006/relationships/image" Target="media/image18.wmf"/><Relationship Id="rId549" Type="http://schemas.openxmlformats.org/officeDocument/2006/relationships/image" Target="media/image218.wmf"/><Relationship Id="rId548" Type="http://schemas.openxmlformats.org/officeDocument/2006/relationships/oleObject" Target="embeddings/oleObject326.bin"/><Relationship Id="rId547" Type="http://schemas.openxmlformats.org/officeDocument/2006/relationships/image" Target="media/image217.wmf"/><Relationship Id="rId546" Type="http://schemas.openxmlformats.org/officeDocument/2006/relationships/image" Target="media/image216.wmf"/><Relationship Id="rId545" Type="http://schemas.openxmlformats.org/officeDocument/2006/relationships/oleObject" Target="embeddings/oleObject325.bin"/><Relationship Id="rId544" Type="http://schemas.openxmlformats.org/officeDocument/2006/relationships/image" Target="media/image215.wmf"/><Relationship Id="rId543" Type="http://schemas.openxmlformats.org/officeDocument/2006/relationships/oleObject" Target="embeddings/oleObject324.bin"/><Relationship Id="rId542" Type="http://schemas.openxmlformats.org/officeDocument/2006/relationships/oleObject" Target="embeddings/oleObject323.bin"/><Relationship Id="rId541" Type="http://schemas.openxmlformats.org/officeDocument/2006/relationships/image" Target="media/image214.wmf"/><Relationship Id="rId540" Type="http://schemas.openxmlformats.org/officeDocument/2006/relationships/oleObject" Target="embeddings/oleObject322.bin"/><Relationship Id="rId54" Type="http://schemas.openxmlformats.org/officeDocument/2006/relationships/oleObject" Target="embeddings/oleObject32.bin"/><Relationship Id="rId539" Type="http://schemas.openxmlformats.org/officeDocument/2006/relationships/oleObject" Target="embeddings/oleObject321.bin"/><Relationship Id="rId538" Type="http://schemas.openxmlformats.org/officeDocument/2006/relationships/image" Target="media/image213.wmf"/><Relationship Id="rId537" Type="http://schemas.openxmlformats.org/officeDocument/2006/relationships/oleObject" Target="embeddings/oleObject320.bin"/><Relationship Id="rId536" Type="http://schemas.openxmlformats.org/officeDocument/2006/relationships/image" Target="media/image212.wmf"/><Relationship Id="rId535" Type="http://schemas.openxmlformats.org/officeDocument/2006/relationships/oleObject" Target="embeddings/oleObject319.bin"/><Relationship Id="rId534" Type="http://schemas.openxmlformats.org/officeDocument/2006/relationships/oleObject" Target="embeddings/oleObject318.bin"/><Relationship Id="rId533" Type="http://schemas.openxmlformats.org/officeDocument/2006/relationships/oleObject" Target="embeddings/oleObject317.bin"/><Relationship Id="rId532" Type="http://schemas.openxmlformats.org/officeDocument/2006/relationships/oleObject" Target="embeddings/oleObject316.bin"/><Relationship Id="rId531" Type="http://schemas.openxmlformats.org/officeDocument/2006/relationships/oleObject" Target="embeddings/oleObject315.bin"/><Relationship Id="rId530" Type="http://schemas.openxmlformats.org/officeDocument/2006/relationships/image" Target="media/image211.wmf"/><Relationship Id="rId53" Type="http://schemas.openxmlformats.org/officeDocument/2006/relationships/oleObject" Target="embeddings/oleObject31.bin"/><Relationship Id="rId529" Type="http://schemas.openxmlformats.org/officeDocument/2006/relationships/oleObject" Target="embeddings/oleObject314.bin"/><Relationship Id="rId528" Type="http://schemas.openxmlformats.org/officeDocument/2006/relationships/oleObject" Target="embeddings/oleObject313.bin"/><Relationship Id="rId527" Type="http://schemas.openxmlformats.org/officeDocument/2006/relationships/image" Target="media/image210.wmf"/><Relationship Id="rId526" Type="http://schemas.openxmlformats.org/officeDocument/2006/relationships/oleObject" Target="embeddings/oleObject312.bin"/><Relationship Id="rId525" Type="http://schemas.openxmlformats.org/officeDocument/2006/relationships/image" Target="media/image209.wmf"/><Relationship Id="rId524" Type="http://schemas.openxmlformats.org/officeDocument/2006/relationships/oleObject" Target="embeddings/oleObject311.bin"/><Relationship Id="rId523" Type="http://schemas.openxmlformats.org/officeDocument/2006/relationships/image" Target="media/image208.wmf"/><Relationship Id="rId522" Type="http://schemas.openxmlformats.org/officeDocument/2006/relationships/oleObject" Target="embeddings/oleObject310.bin"/><Relationship Id="rId521" Type="http://schemas.openxmlformats.org/officeDocument/2006/relationships/image" Target="media/image207.png"/><Relationship Id="rId520" Type="http://schemas.openxmlformats.org/officeDocument/2006/relationships/image" Target="media/image206.wmf"/><Relationship Id="rId52" Type="http://schemas.openxmlformats.org/officeDocument/2006/relationships/oleObject" Target="embeddings/oleObject30.bin"/><Relationship Id="rId519" Type="http://schemas.openxmlformats.org/officeDocument/2006/relationships/oleObject" Target="embeddings/oleObject309.bin"/><Relationship Id="rId518" Type="http://schemas.openxmlformats.org/officeDocument/2006/relationships/oleObject" Target="embeddings/oleObject308.bin"/><Relationship Id="rId517" Type="http://schemas.openxmlformats.org/officeDocument/2006/relationships/oleObject" Target="embeddings/oleObject307.bin"/><Relationship Id="rId516" Type="http://schemas.openxmlformats.org/officeDocument/2006/relationships/oleObject" Target="embeddings/oleObject306.bin"/><Relationship Id="rId515" Type="http://schemas.openxmlformats.org/officeDocument/2006/relationships/oleObject" Target="embeddings/oleObject305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4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303.bin"/><Relationship Id="rId510" Type="http://schemas.openxmlformats.org/officeDocument/2006/relationships/image" Target="media/image203.wmf"/><Relationship Id="rId51" Type="http://schemas.openxmlformats.org/officeDocument/2006/relationships/image" Target="media/image17.wmf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2.png"/><Relationship Id="rId507" Type="http://schemas.openxmlformats.org/officeDocument/2006/relationships/image" Target="media/image201.wmf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image" Target="media/image200.wmf"/><Relationship Id="rId502" Type="http://schemas.openxmlformats.org/officeDocument/2006/relationships/oleObject" Target="embeddings/oleObject298.bin"/><Relationship Id="rId501" Type="http://schemas.openxmlformats.org/officeDocument/2006/relationships/image" Target="media/image199.wmf"/><Relationship Id="rId500" Type="http://schemas.openxmlformats.org/officeDocument/2006/relationships/oleObject" Target="embeddings/oleObject297.bin"/><Relationship Id="rId50" Type="http://schemas.openxmlformats.org/officeDocument/2006/relationships/oleObject" Target="embeddings/oleObject29.bin"/><Relationship Id="rId5" Type="http://schemas.openxmlformats.org/officeDocument/2006/relationships/theme" Target="theme/theme1.xml"/><Relationship Id="rId499" Type="http://schemas.openxmlformats.org/officeDocument/2006/relationships/image" Target="media/image198.wmf"/><Relationship Id="rId498" Type="http://schemas.openxmlformats.org/officeDocument/2006/relationships/oleObject" Target="embeddings/oleObject296.bin"/><Relationship Id="rId497" Type="http://schemas.openxmlformats.org/officeDocument/2006/relationships/image" Target="media/image197.wmf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oleObject" Target="embeddings/oleObject293.bin"/><Relationship Id="rId492" Type="http://schemas.openxmlformats.org/officeDocument/2006/relationships/image" Target="media/image195.wmf"/><Relationship Id="rId491" Type="http://schemas.openxmlformats.org/officeDocument/2006/relationships/oleObject" Target="embeddings/oleObject292.bin"/><Relationship Id="rId490" Type="http://schemas.openxmlformats.org/officeDocument/2006/relationships/image" Target="media/image194.wmf"/><Relationship Id="rId49" Type="http://schemas.openxmlformats.org/officeDocument/2006/relationships/oleObject" Target="embeddings/oleObject28.bin"/><Relationship Id="rId489" Type="http://schemas.openxmlformats.org/officeDocument/2006/relationships/oleObject" Target="embeddings/oleObject291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90.bin"/><Relationship Id="rId486" Type="http://schemas.openxmlformats.org/officeDocument/2006/relationships/oleObject" Target="embeddings/oleObject289.bin"/><Relationship Id="rId485" Type="http://schemas.openxmlformats.org/officeDocument/2006/relationships/oleObject" Target="embeddings/oleObject288.bin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4.bin"/><Relationship Id="rId48" Type="http://schemas.openxmlformats.org/officeDocument/2006/relationships/image" Target="media/image16.wmf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0.png"/><Relationship Id="rId476" Type="http://schemas.openxmlformats.org/officeDocument/2006/relationships/image" Target="media/image189.wmf"/><Relationship Id="rId475" Type="http://schemas.openxmlformats.org/officeDocument/2006/relationships/oleObject" Target="embeddings/oleObject282.bin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8.wmf"/><Relationship Id="rId472" Type="http://schemas.openxmlformats.org/officeDocument/2006/relationships/oleObject" Target="embeddings/oleObject280.bin"/><Relationship Id="rId471" Type="http://schemas.openxmlformats.org/officeDocument/2006/relationships/image" Target="media/image187.wmf"/><Relationship Id="rId470" Type="http://schemas.openxmlformats.org/officeDocument/2006/relationships/oleObject" Target="embeddings/oleObject279.bin"/><Relationship Id="rId47" Type="http://schemas.openxmlformats.org/officeDocument/2006/relationships/oleObject" Target="embeddings/oleObject27.bin"/><Relationship Id="rId469" Type="http://schemas.openxmlformats.org/officeDocument/2006/relationships/oleObject" Target="embeddings/oleObject278.bin"/><Relationship Id="rId468" Type="http://schemas.openxmlformats.org/officeDocument/2006/relationships/image" Target="media/image186.wmf"/><Relationship Id="rId467" Type="http://schemas.openxmlformats.org/officeDocument/2006/relationships/oleObject" Target="embeddings/oleObject277.bin"/><Relationship Id="rId466" Type="http://schemas.openxmlformats.org/officeDocument/2006/relationships/image" Target="media/image185.wmf"/><Relationship Id="rId465" Type="http://schemas.openxmlformats.org/officeDocument/2006/relationships/oleObject" Target="embeddings/oleObject276.bin"/><Relationship Id="rId464" Type="http://schemas.openxmlformats.org/officeDocument/2006/relationships/image" Target="media/image184.wmf"/><Relationship Id="rId463" Type="http://schemas.openxmlformats.org/officeDocument/2006/relationships/oleObject" Target="embeddings/oleObject275.bin"/><Relationship Id="rId462" Type="http://schemas.openxmlformats.org/officeDocument/2006/relationships/oleObject" Target="embeddings/oleObject274.bin"/><Relationship Id="rId461" Type="http://schemas.openxmlformats.org/officeDocument/2006/relationships/image" Target="media/image183.wmf"/><Relationship Id="rId460" Type="http://schemas.openxmlformats.org/officeDocument/2006/relationships/oleObject" Target="embeddings/oleObject273.bin"/><Relationship Id="rId46" Type="http://schemas.openxmlformats.org/officeDocument/2006/relationships/image" Target="media/image15.wmf"/><Relationship Id="rId459" Type="http://schemas.openxmlformats.org/officeDocument/2006/relationships/oleObject" Target="embeddings/oleObject272.bin"/><Relationship Id="rId458" Type="http://schemas.openxmlformats.org/officeDocument/2006/relationships/image" Target="media/image182.wmf"/><Relationship Id="rId457" Type="http://schemas.openxmlformats.org/officeDocument/2006/relationships/oleObject" Target="embeddings/oleObject271.bin"/><Relationship Id="rId456" Type="http://schemas.openxmlformats.org/officeDocument/2006/relationships/image" Target="media/image181.wmf"/><Relationship Id="rId455" Type="http://schemas.openxmlformats.org/officeDocument/2006/relationships/oleObject" Target="embeddings/oleObject270.bin"/><Relationship Id="rId454" Type="http://schemas.openxmlformats.org/officeDocument/2006/relationships/image" Target="media/image180.wmf"/><Relationship Id="rId453" Type="http://schemas.openxmlformats.org/officeDocument/2006/relationships/oleObject" Target="embeddings/oleObject269.bin"/><Relationship Id="rId452" Type="http://schemas.openxmlformats.org/officeDocument/2006/relationships/oleObject" Target="embeddings/oleObject268.bin"/><Relationship Id="rId451" Type="http://schemas.openxmlformats.org/officeDocument/2006/relationships/image" Target="media/image179.wmf"/><Relationship Id="rId450" Type="http://schemas.openxmlformats.org/officeDocument/2006/relationships/oleObject" Target="embeddings/oleObject267.bin"/><Relationship Id="rId45" Type="http://schemas.openxmlformats.org/officeDocument/2006/relationships/oleObject" Target="embeddings/oleObject26.bin"/><Relationship Id="rId449" Type="http://schemas.openxmlformats.org/officeDocument/2006/relationships/image" Target="media/image178.wmf"/><Relationship Id="rId448" Type="http://schemas.openxmlformats.org/officeDocument/2006/relationships/oleObject" Target="embeddings/oleObject266.bin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4.bin"/><Relationship Id="rId443" Type="http://schemas.openxmlformats.org/officeDocument/2006/relationships/image" Target="media/image175.wmf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4.wmf"/><Relationship Id="rId440" Type="http://schemas.openxmlformats.org/officeDocument/2006/relationships/oleObject" Target="embeddings/oleObject262.bin"/><Relationship Id="rId44" Type="http://schemas.openxmlformats.org/officeDocument/2006/relationships/oleObject" Target="embeddings/oleObject25.bin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5" Type="http://schemas.openxmlformats.org/officeDocument/2006/relationships/oleObject" Target="embeddings/oleObject259.bin"/><Relationship Id="rId434" Type="http://schemas.openxmlformats.org/officeDocument/2006/relationships/image" Target="media/image171.png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8.bin"/><Relationship Id="rId431" Type="http://schemas.openxmlformats.org/officeDocument/2006/relationships/oleObject" Target="embeddings/oleObject257.bin"/><Relationship Id="rId430" Type="http://schemas.openxmlformats.org/officeDocument/2006/relationships/oleObject" Target="embeddings/oleObject256.bin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55.bin"/><Relationship Id="rId428" Type="http://schemas.openxmlformats.org/officeDocument/2006/relationships/image" Target="media/image169.wmf"/><Relationship Id="rId427" Type="http://schemas.openxmlformats.org/officeDocument/2006/relationships/oleObject" Target="embeddings/oleObject254.bin"/><Relationship Id="rId426" Type="http://schemas.openxmlformats.org/officeDocument/2006/relationships/oleObject" Target="embeddings/oleObject253.bin"/><Relationship Id="rId425" Type="http://schemas.openxmlformats.org/officeDocument/2006/relationships/image" Target="media/image168.wmf"/><Relationship Id="rId424" Type="http://schemas.openxmlformats.org/officeDocument/2006/relationships/oleObject" Target="embeddings/oleObject252.bin"/><Relationship Id="rId423" Type="http://schemas.openxmlformats.org/officeDocument/2006/relationships/oleObject" Target="embeddings/oleObject251.bin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image" Target="media/image167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48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7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5.bin"/><Relationship Id="rId412" Type="http://schemas.openxmlformats.org/officeDocument/2006/relationships/image" Target="media/image163.wmf"/><Relationship Id="rId411" Type="http://schemas.openxmlformats.org/officeDocument/2006/relationships/oleObject" Target="embeddings/oleObject244.bin"/><Relationship Id="rId410" Type="http://schemas.openxmlformats.org/officeDocument/2006/relationships/oleObject" Target="embeddings/oleObject243.bin"/><Relationship Id="rId41" Type="http://schemas.openxmlformats.org/officeDocument/2006/relationships/oleObject" Target="embeddings/oleObject22.bin"/><Relationship Id="rId409" Type="http://schemas.openxmlformats.org/officeDocument/2006/relationships/oleObject" Target="embeddings/oleObject242.bin"/><Relationship Id="rId408" Type="http://schemas.openxmlformats.org/officeDocument/2006/relationships/image" Target="media/image162.wmf"/><Relationship Id="rId407" Type="http://schemas.openxmlformats.org/officeDocument/2006/relationships/oleObject" Target="embeddings/oleObject241.bin"/><Relationship Id="rId406" Type="http://schemas.openxmlformats.org/officeDocument/2006/relationships/oleObject" Target="embeddings/oleObject240.bin"/><Relationship Id="rId405" Type="http://schemas.openxmlformats.org/officeDocument/2006/relationships/image" Target="media/image161.wmf"/><Relationship Id="rId404" Type="http://schemas.openxmlformats.org/officeDocument/2006/relationships/oleObject" Target="embeddings/oleObject239.bin"/><Relationship Id="rId403" Type="http://schemas.openxmlformats.org/officeDocument/2006/relationships/oleObject" Target="embeddings/oleObject238.bin"/><Relationship Id="rId402" Type="http://schemas.openxmlformats.org/officeDocument/2006/relationships/image" Target="media/image160.wmf"/><Relationship Id="rId401" Type="http://schemas.openxmlformats.org/officeDocument/2006/relationships/oleObject" Target="embeddings/oleObject237.bin"/><Relationship Id="rId400" Type="http://schemas.openxmlformats.org/officeDocument/2006/relationships/image" Target="media/image159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oleObject" Target="embeddings/oleObject235.bin"/><Relationship Id="rId397" Type="http://schemas.openxmlformats.org/officeDocument/2006/relationships/oleObject" Target="embeddings/oleObject234.bin"/><Relationship Id="rId396" Type="http://schemas.openxmlformats.org/officeDocument/2006/relationships/oleObject" Target="embeddings/oleObject233.bin"/><Relationship Id="rId395" Type="http://schemas.openxmlformats.org/officeDocument/2006/relationships/image" Target="media/image158.wmf"/><Relationship Id="rId394" Type="http://schemas.openxmlformats.org/officeDocument/2006/relationships/oleObject" Target="embeddings/oleObject232.bin"/><Relationship Id="rId393" Type="http://schemas.openxmlformats.org/officeDocument/2006/relationships/oleObject" Target="embeddings/oleObject231.bin"/><Relationship Id="rId392" Type="http://schemas.openxmlformats.org/officeDocument/2006/relationships/image" Target="media/image157.wmf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6.wmf"/><Relationship Id="rId387" Type="http://schemas.openxmlformats.org/officeDocument/2006/relationships/oleObject" Target="embeddings/oleObject227.bin"/><Relationship Id="rId386" Type="http://schemas.openxmlformats.org/officeDocument/2006/relationships/image" Target="media/image155.wmf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3.wmf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2.png"/><Relationship Id="rId378" Type="http://schemas.openxmlformats.org/officeDocument/2006/relationships/image" Target="media/image151.wmf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49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8.wmf"/><Relationship Id="rId371" Type="http://schemas.openxmlformats.org/officeDocument/2006/relationships/oleObject" Target="embeddings/oleObject219.bin"/><Relationship Id="rId370" Type="http://schemas.openxmlformats.org/officeDocument/2006/relationships/oleObject" Target="embeddings/oleObject218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oleObject" Target="embeddings/oleObject216.bin"/><Relationship Id="rId366" Type="http://schemas.openxmlformats.org/officeDocument/2006/relationships/image" Target="media/image146.wmf"/><Relationship Id="rId365" Type="http://schemas.openxmlformats.org/officeDocument/2006/relationships/oleObject" Target="embeddings/oleObject215.bin"/><Relationship Id="rId364" Type="http://schemas.openxmlformats.org/officeDocument/2006/relationships/oleObject" Target="embeddings/oleObject214.bin"/><Relationship Id="rId363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0" Type="http://schemas.openxmlformats.org/officeDocument/2006/relationships/oleObject" Target="embeddings/oleObject211.bin"/><Relationship Id="rId36" Type="http://schemas.openxmlformats.org/officeDocument/2006/relationships/image" Target="media/image14.wmf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0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09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8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7.bin"/><Relationship Id="rId351" Type="http://schemas.openxmlformats.org/officeDocument/2006/relationships/image" Target="media/image140.wmf"/><Relationship Id="rId350" Type="http://schemas.openxmlformats.org/officeDocument/2006/relationships/oleObject" Target="embeddings/oleObject206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39.wmf"/><Relationship Id="rId348" Type="http://schemas.openxmlformats.org/officeDocument/2006/relationships/oleObject" Target="embeddings/oleObject205.bin"/><Relationship Id="rId347" Type="http://schemas.openxmlformats.org/officeDocument/2006/relationships/image" Target="media/image138.wmf"/><Relationship Id="rId346" Type="http://schemas.openxmlformats.org/officeDocument/2006/relationships/oleObject" Target="embeddings/oleObject204.bin"/><Relationship Id="rId345" Type="http://schemas.openxmlformats.org/officeDocument/2006/relationships/oleObject" Target="embeddings/oleObject203.bin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oleObject" Target="embeddings/oleObject200.bin"/><Relationship Id="rId341" Type="http://schemas.openxmlformats.org/officeDocument/2006/relationships/oleObject" Target="embeddings/oleObject199.bin"/><Relationship Id="rId340" Type="http://schemas.openxmlformats.org/officeDocument/2006/relationships/oleObject" Target="embeddings/oleObject198.bin"/><Relationship Id="rId34" Type="http://schemas.openxmlformats.org/officeDocument/2006/relationships/image" Target="media/image13.wmf"/><Relationship Id="rId339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7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3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2.bin"/><Relationship Id="rId328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oleObject" Target="embeddings/oleObject185.bin"/><Relationship Id="rId316" Type="http://schemas.openxmlformats.org/officeDocument/2006/relationships/image" Target="media/image127.wmf"/><Relationship Id="rId315" Type="http://schemas.openxmlformats.org/officeDocument/2006/relationships/oleObject" Target="embeddings/oleObject184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oleObject" Target="embeddings/oleObject179.bin"/><Relationship Id="rId305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3" Type="http://schemas.openxmlformats.org/officeDocument/2006/relationships/oleObject" Target="embeddings/oleObject177.bin"/><Relationship Id="rId302" Type="http://schemas.openxmlformats.org/officeDocument/2006/relationships/image" Target="media/image121.wmf"/><Relationship Id="rId301" Type="http://schemas.openxmlformats.org/officeDocument/2006/relationships/oleObject" Target="embeddings/oleObject176.bin"/><Relationship Id="rId300" Type="http://schemas.openxmlformats.org/officeDocument/2006/relationships/oleObject" Target="embeddings/oleObject175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0.wmf"/><Relationship Id="rId298" Type="http://schemas.openxmlformats.org/officeDocument/2006/relationships/oleObject" Target="embeddings/oleObject174.bin"/><Relationship Id="rId297" Type="http://schemas.openxmlformats.org/officeDocument/2006/relationships/image" Target="media/image119.png"/><Relationship Id="rId296" Type="http://schemas.openxmlformats.org/officeDocument/2006/relationships/image" Target="media/image118.wmf"/><Relationship Id="rId295" Type="http://schemas.openxmlformats.org/officeDocument/2006/relationships/oleObject" Target="embeddings/oleObject173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2.png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0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9.wmf"/><Relationship Id="rId276" Type="http://schemas.openxmlformats.org/officeDocument/2006/relationships/oleObject" Target="embeddings/oleObject163.bin"/><Relationship Id="rId275" Type="http://schemas.openxmlformats.org/officeDocument/2006/relationships/image" Target="media/image108.wmf"/><Relationship Id="rId274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1" Type="http://schemas.openxmlformats.org/officeDocument/2006/relationships/image" Target="media/image106.wmf"/><Relationship Id="rId270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269" Type="http://schemas.openxmlformats.org/officeDocument/2006/relationships/image" Target="media/image105.wmf"/><Relationship Id="rId268" Type="http://schemas.openxmlformats.org/officeDocument/2006/relationships/oleObject" Target="embeddings/oleObject159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5" Type="http://schemas.openxmlformats.org/officeDocument/2006/relationships/image" Target="media/image103.wmf"/><Relationship Id="rId264" Type="http://schemas.openxmlformats.org/officeDocument/2006/relationships/oleObject" Target="embeddings/oleObject157.bin"/><Relationship Id="rId263" Type="http://schemas.openxmlformats.org/officeDocument/2006/relationships/oleObject" Target="embeddings/oleObject156.bin"/><Relationship Id="rId262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0" Type="http://schemas.openxmlformats.org/officeDocument/2006/relationships/image" Target="media/image10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4.bin"/><Relationship Id="rId258" Type="http://schemas.openxmlformats.org/officeDocument/2006/relationships/image" Target="media/image100.wmf"/><Relationship Id="rId257" Type="http://schemas.openxmlformats.org/officeDocument/2006/relationships/oleObject" Target="embeddings/oleObject153.bin"/><Relationship Id="rId256" Type="http://schemas.openxmlformats.org/officeDocument/2006/relationships/image" Target="media/image99.wmf"/><Relationship Id="rId255" Type="http://schemas.openxmlformats.org/officeDocument/2006/relationships/oleObject" Target="embeddings/oleObject152.bin"/><Relationship Id="rId254" Type="http://schemas.openxmlformats.org/officeDocument/2006/relationships/image" Target="media/image98.wmf"/><Relationship Id="rId253" Type="http://schemas.openxmlformats.org/officeDocument/2006/relationships/oleObject" Target="embeddings/oleObject151.bin"/><Relationship Id="rId252" Type="http://schemas.openxmlformats.org/officeDocument/2006/relationships/image" Target="media/image97.wmf"/><Relationship Id="rId251" Type="http://schemas.openxmlformats.org/officeDocument/2006/relationships/oleObject" Target="embeddings/oleObject150.bin"/><Relationship Id="rId250" Type="http://schemas.openxmlformats.org/officeDocument/2006/relationships/image" Target="media/image9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9.bin"/><Relationship Id="rId248" Type="http://schemas.openxmlformats.org/officeDocument/2006/relationships/oleObject" Target="embeddings/oleObject148.bin"/><Relationship Id="rId247" Type="http://schemas.openxmlformats.org/officeDocument/2006/relationships/oleObject" Target="embeddings/oleObject147.bin"/><Relationship Id="rId246" Type="http://schemas.openxmlformats.org/officeDocument/2006/relationships/image" Target="media/image95.wmf"/><Relationship Id="rId245" Type="http://schemas.openxmlformats.org/officeDocument/2006/relationships/oleObject" Target="embeddings/oleObject146.bin"/><Relationship Id="rId244" Type="http://schemas.openxmlformats.org/officeDocument/2006/relationships/oleObject" Target="embeddings/oleObject145.bin"/><Relationship Id="rId243" Type="http://schemas.openxmlformats.org/officeDocument/2006/relationships/image" Target="media/image94.png"/><Relationship Id="rId242" Type="http://schemas.openxmlformats.org/officeDocument/2006/relationships/image" Target="media/image93.wmf"/><Relationship Id="rId241" Type="http://schemas.openxmlformats.org/officeDocument/2006/relationships/oleObject" Target="embeddings/oleObject144.bin"/><Relationship Id="rId240" Type="http://schemas.openxmlformats.org/officeDocument/2006/relationships/image" Target="media/image92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3.bin"/><Relationship Id="rId238" Type="http://schemas.openxmlformats.org/officeDocument/2006/relationships/image" Target="media/image91.wmf"/><Relationship Id="rId237" Type="http://schemas.openxmlformats.org/officeDocument/2006/relationships/oleObject" Target="embeddings/oleObject142.bin"/><Relationship Id="rId236" Type="http://schemas.openxmlformats.org/officeDocument/2006/relationships/oleObject" Target="embeddings/oleObject141.bin"/><Relationship Id="rId235" Type="http://schemas.openxmlformats.org/officeDocument/2006/relationships/image" Target="media/image90.wmf"/><Relationship Id="rId234" Type="http://schemas.openxmlformats.org/officeDocument/2006/relationships/oleObject" Target="embeddings/oleObject140.bin"/><Relationship Id="rId233" Type="http://schemas.openxmlformats.org/officeDocument/2006/relationships/image" Target="media/image89.wmf"/><Relationship Id="rId232" Type="http://schemas.openxmlformats.org/officeDocument/2006/relationships/oleObject" Target="embeddings/oleObject139.bin"/><Relationship Id="rId231" Type="http://schemas.openxmlformats.org/officeDocument/2006/relationships/image" Target="media/image88.wmf"/><Relationship Id="rId230" Type="http://schemas.openxmlformats.org/officeDocument/2006/relationships/oleObject" Target="embeddings/oleObject13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87.wmf"/><Relationship Id="rId228" Type="http://schemas.openxmlformats.org/officeDocument/2006/relationships/oleObject" Target="embeddings/oleObject137.bin"/><Relationship Id="rId227" Type="http://schemas.openxmlformats.org/officeDocument/2006/relationships/oleObject" Target="embeddings/oleObject136.bin"/><Relationship Id="rId226" Type="http://schemas.openxmlformats.org/officeDocument/2006/relationships/image" Target="media/image86.wmf"/><Relationship Id="rId225" Type="http://schemas.openxmlformats.org/officeDocument/2006/relationships/oleObject" Target="embeddings/oleObject135.bin"/><Relationship Id="rId224" Type="http://schemas.openxmlformats.org/officeDocument/2006/relationships/image" Target="media/image85.wmf"/><Relationship Id="rId223" Type="http://schemas.openxmlformats.org/officeDocument/2006/relationships/oleObject" Target="embeddings/oleObject134.bin"/><Relationship Id="rId222" Type="http://schemas.openxmlformats.org/officeDocument/2006/relationships/image" Target="media/image84.png"/><Relationship Id="rId221" Type="http://schemas.openxmlformats.org/officeDocument/2006/relationships/image" Target="media/image83.wmf"/><Relationship Id="rId220" Type="http://schemas.openxmlformats.org/officeDocument/2006/relationships/oleObject" Target="embeddings/oleObject133.bin"/><Relationship Id="rId22" Type="http://schemas.openxmlformats.org/officeDocument/2006/relationships/image" Target="media/image9.wmf"/><Relationship Id="rId219" Type="http://schemas.openxmlformats.org/officeDocument/2006/relationships/image" Target="media/image82.wmf"/><Relationship Id="rId218" Type="http://schemas.openxmlformats.org/officeDocument/2006/relationships/oleObject" Target="embeddings/oleObject132.bin"/><Relationship Id="rId217" Type="http://schemas.openxmlformats.org/officeDocument/2006/relationships/oleObject" Target="embeddings/oleObject131.bin"/><Relationship Id="rId216" Type="http://schemas.openxmlformats.org/officeDocument/2006/relationships/oleObject" Target="embeddings/oleObject130.bin"/><Relationship Id="rId215" Type="http://schemas.openxmlformats.org/officeDocument/2006/relationships/oleObject" Target="embeddings/oleObject129.bin"/><Relationship Id="rId214" Type="http://schemas.openxmlformats.org/officeDocument/2006/relationships/oleObject" Target="embeddings/oleObject128.bin"/><Relationship Id="rId213" Type="http://schemas.openxmlformats.org/officeDocument/2006/relationships/oleObject" Target="embeddings/oleObject127.bin"/><Relationship Id="rId212" Type="http://schemas.openxmlformats.org/officeDocument/2006/relationships/oleObject" Target="embeddings/oleObject126.bin"/><Relationship Id="rId211" Type="http://schemas.openxmlformats.org/officeDocument/2006/relationships/oleObject" Target="embeddings/oleObject125.bin"/><Relationship Id="rId210" Type="http://schemas.openxmlformats.org/officeDocument/2006/relationships/oleObject" Target="embeddings/oleObject124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3.bin"/><Relationship Id="rId208" Type="http://schemas.openxmlformats.org/officeDocument/2006/relationships/image" Target="media/image81.wmf"/><Relationship Id="rId207" Type="http://schemas.openxmlformats.org/officeDocument/2006/relationships/oleObject" Target="embeddings/oleObject122.bin"/><Relationship Id="rId206" Type="http://schemas.openxmlformats.org/officeDocument/2006/relationships/image" Target="media/image80.png"/><Relationship Id="rId205" Type="http://schemas.openxmlformats.org/officeDocument/2006/relationships/image" Target="media/image79.wmf"/><Relationship Id="rId204" Type="http://schemas.openxmlformats.org/officeDocument/2006/relationships/oleObject" Target="embeddings/oleObject121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20.bin"/><Relationship Id="rId201" Type="http://schemas.openxmlformats.org/officeDocument/2006/relationships/image" Target="media/image77.wmf"/><Relationship Id="rId200" Type="http://schemas.openxmlformats.org/officeDocument/2006/relationships/oleObject" Target="embeddings/oleObject11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76.wmf"/><Relationship Id="rId198" Type="http://schemas.openxmlformats.org/officeDocument/2006/relationships/oleObject" Target="embeddings/oleObject118.bin"/><Relationship Id="rId197" Type="http://schemas.openxmlformats.org/officeDocument/2006/relationships/image" Target="media/image75.wmf"/><Relationship Id="rId196" Type="http://schemas.openxmlformats.org/officeDocument/2006/relationships/oleObject" Target="embeddings/oleObject117.bin"/><Relationship Id="rId195" Type="http://schemas.openxmlformats.org/officeDocument/2006/relationships/image" Target="media/image74.wmf"/><Relationship Id="rId194" Type="http://schemas.openxmlformats.org/officeDocument/2006/relationships/oleObject" Target="embeddings/oleObject116.bin"/><Relationship Id="rId193" Type="http://schemas.openxmlformats.org/officeDocument/2006/relationships/image" Target="media/image73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72.wmf"/><Relationship Id="rId190" Type="http://schemas.openxmlformats.org/officeDocument/2006/relationships/oleObject" Target="embeddings/oleObject114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13.bin"/><Relationship Id="rId188" Type="http://schemas.openxmlformats.org/officeDocument/2006/relationships/oleObject" Target="embeddings/oleObject112.bin"/><Relationship Id="rId187" Type="http://schemas.openxmlformats.org/officeDocument/2006/relationships/image" Target="media/image71.wmf"/><Relationship Id="rId186" Type="http://schemas.openxmlformats.org/officeDocument/2006/relationships/oleObject" Target="embeddings/oleObject111.bin"/><Relationship Id="rId185" Type="http://schemas.openxmlformats.org/officeDocument/2006/relationships/image" Target="media/image70.wmf"/><Relationship Id="rId184" Type="http://schemas.openxmlformats.org/officeDocument/2006/relationships/oleObject" Target="embeddings/oleObject110.bin"/><Relationship Id="rId183" Type="http://schemas.openxmlformats.org/officeDocument/2006/relationships/image" Target="media/image69.wmf"/><Relationship Id="rId182" Type="http://schemas.openxmlformats.org/officeDocument/2006/relationships/oleObject" Target="embeddings/oleObject109.bin"/><Relationship Id="rId181" Type="http://schemas.openxmlformats.org/officeDocument/2006/relationships/image" Target="media/image68.wmf"/><Relationship Id="rId180" Type="http://schemas.openxmlformats.org/officeDocument/2006/relationships/oleObject" Target="embeddings/oleObject108.bin"/><Relationship Id="rId18" Type="http://schemas.openxmlformats.org/officeDocument/2006/relationships/image" Target="media/image7.wmf"/><Relationship Id="rId179" Type="http://schemas.openxmlformats.org/officeDocument/2006/relationships/image" Target="media/image67.wmf"/><Relationship Id="rId178" Type="http://schemas.openxmlformats.org/officeDocument/2006/relationships/image" Target="media/image66.wmf"/><Relationship Id="rId177" Type="http://schemas.openxmlformats.org/officeDocument/2006/relationships/oleObject" Target="embeddings/oleObject107.bin"/><Relationship Id="rId176" Type="http://schemas.openxmlformats.org/officeDocument/2006/relationships/image" Target="media/image65.wmf"/><Relationship Id="rId175" Type="http://schemas.openxmlformats.org/officeDocument/2006/relationships/oleObject" Target="embeddings/oleObject106.bin"/><Relationship Id="rId174" Type="http://schemas.openxmlformats.org/officeDocument/2006/relationships/oleObject" Target="embeddings/oleObject105.bin"/><Relationship Id="rId173" Type="http://schemas.openxmlformats.org/officeDocument/2006/relationships/oleObject" Target="embeddings/oleObject104.bin"/><Relationship Id="rId172" Type="http://schemas.openxmlformats.org/officeDocument/2006/relationships/oleObject" Target="embeddings/oleObject103.bin"/><Relationship Id="rId171" Type="http://schemas.openxmlformats.org/officeDocument/2006/relationships/oleObject" Target="embeddings/oleObject102.bin"/><Relationship Id="rId170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7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5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3" Type="http://schemas.openxmlformats.org/officeDocument/2006/relationships/image" Target="media/image61.wmf"/><Relationship Id="rId162" Type="http://schemas.openxmlformats.org/officeDocument/2006/relationships/oleObject" Target="embeddings/oleObject97.bin"/><Relationship Id="rId161" Type="http://schemas.openxmlformats.org/officeDocument/2006/relationships/image" Target="media/image60.wmf"/><Relationship Id="rId160" Type="http://schemas.openxmlformats.org/officeDocument/2006/relationships/oleObject" Target="embeddings/oleObject9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95.bin"/><Relationship Id="rId158" Type="http://schemas.openxmlformats.org/officeDocument/2006/relationships/oleObject" Target="embeddings/oleObject94.bin"/><Relationship Id="rId157" Type="http://schemas.openxmlformats.org/officeDocument/2006/relationships/image" Target="media/image59.wmf"/><Relationship Id="rId156" Type="http://schemas.openxmlformats.org/officeDocument/2006/relationships/oleObject" Target="embeddings/oleObject93.bin"/><Relationship Id="rId155" Type="http://schemas.openxmlformats.org/officeDocument/2006/relationships/oleObject" Target="embeddings/oleObject92.bin"/><Relationship Id="rId154" Type="http://schemas.openxmlformats.org/officeDocument/2006/relationships/oleObject" Target="embeddings/oleObject91.bin"/><Relationship Id="rId153" Type="http://schemas.openxmlformats.org/officeDocument/2006/relationships/image" Target="media/image58.wmf"/><Relationship Id="rId152" Type="http://schemas.openxmlformats.org/officeDocument/2006/relationships/oleObject" Target="embeddings/oleObject90.bin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8.bin"/><Relationship Id="rId148" Type="http://schemas.openxmlformats.org/officeDocument/2006/relationships/image" Target="media/image56.wmf"/><Relationship Id="rId147" Type="http://schemas.openxmlformats.org/officeDocument/2006/relationships/oleObject" Target="embeddings/oleObject87.bin"/><Relationship Id="rId146" Type="http://schemas.openxmlformats.org/officeDocument/2006/relationships/oleObject" Target="embeddings/oleObject86.bin"/><Relationship Id="rId145" Type="http://schemas.openxmlformats.org/officeDocument/2006/relationships/image" Target="media/image55.wmf"/><Relationship Id="rId144" Type="http://schemas.openxmlformats.org/officeDocument/2006/relationships/oleObject" Target="embeddings/oleObject85.bin"/><Relationship Id="rId143" Type="http://schemas.openxmlformats.org/officeDocument/2006/relationships/image" Target="media/image54.wmf"/><Relationship Id="rId142" Type="http://schemas.openxmlformats.org/officeDocument/2006/relationships/oleObject" Target="embeddings/oleObject84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3.bin"/><Relationship Id="rId14" Type="http://schemas.openxmlformats.org/officeDocument/2006/relationships/image" Target="media/image5.wmf"/><Relationship Id="rId139" Type="http://schemas.openxmlformats.org/officeDocument/2006/relationships/oleObject" Target="embeddings/oleObject82.bin"/><Relationship Id="rId138" Type="http://schemas.openxmlformats.org/officeDocument/2006/relationships/oleObject" Target="embeddings/oleObject81.bin"/><Relationship Id="rId137" Type="http://schemas.openxmlformats.org/officeDocument/2006/relationships/image" Target="media/image52.wmf"/><Relationship Id="rId136" Type="http://schemas.openxmlformats.org/officeDocument/2006/relationships/oleObject" Target="embeddings/oleObject80.bin"/><Relationship Id="rId135" Type="http://schemas.openxmlformats.org/officeDocument/2006/relationships/image" Target="media/image51.wmf"/><Relationship Id="rId134" Type="http://schemas.openxmlformats.org/officeDocument/2006/relationships/oleObject" Target="embeddings/oleObject79.bin"/><Relationship Id="rId133" Type="http://schemas.openxmlformats.org/officeDocument/2006/relationships/image" Target="media/image50.wmf"/><Relationship Id="rId132" Type="http://schemas.openxmlformats.org/officeDocument/2006/relationships/oleObject" Target="embeddings/oleObject78.bin"/><Relationship Id="rId131" Type="http://schemas.openxmlformats.org/officeDocument/2006/relationships/oleObject" Target="embeddings/oleObject77.bin"/><Relationship Id="rId130" Type="http://schemas.openxmlformats.org/officeDocument/2006/relationships/image" Target="media/image4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6.bin"/><Relationship Id="rId128" Type="http://schemas.openxmlformats.org/officeDocument/2006/relationships/image" Target="media/image48.wmf"/><Relationship Id="rId127" Type="http://schemas.openxmlformats.org/officeDocument/2006/relationships/oleObject" Target="embeddings/oleObject75.bin"/><Relationship Id="rId126" Type="http://schemas.openxmlformats.org/officeDocument/2006/relationships/oleObject" Target="embeddings/oleObject74.bin"/><Relationship Id="rId125" Type="http://schemas.openxmlformats.org/officeDocument/2006/relationships/oleObject" Target="embeddings/oleObject73.bin"/><Relationship Id="rId124" Type="http://schemas.openxmlformats.org/officeDocument/2006/relationships/oleObject" Target="embeddings/oleObject72.bin"/><Relationship Id="rId123" Type="http://schemas.openxmlformats.org/officeDocument/2006/relationships/oleObject" Target="embeddings/oleObject71.bin"/><Relationship Id="rId122" Type="http://schemas.openxmlformats.org/officeDocument/2006/relationships/oleObject" Target="embeddings/oleObject70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9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7" Type="http://schemas.openxmlformats.org/officeDocument/2006/relationships/oleObject" Target="embeddings/oleObject67.bin"/><Relationship Id="rId116" Type="http://schemas.openxmlformats.org/officeDocument/2006/relationships/image" Target="media/image45.wmf"/><Relationship Id="rId115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3.wmf"/><Relationship Id="rId111" Type="http://schemas.openxmlformats.org/officeDocument/2006/relationships/oleObject" Target="embeddings/oleObject64.bin"/><Relationship Id="rId110" Type="http://schemas.openxmlformats.org/officeDocument/2006/relationships/oleObject" Target="embeddings/oleObject6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2.wmf"/><Relationship Id="rId108" Type="http://schemas.openxmlformats.org/officeDocument/2006/relationships/oleObject" Target="embeddings/oleObject62.bin"/><Relationship Id="rId107" Type="http://schemas.openxmlformats.org/officeDocument/2006/relationships/oleObject" Target="embeddings/oleObject61.bin"/><Relationship Id="rId106" Type="http://schemas.openxmlformats.org/officeDocument/2006/relationships/oleObject" Target="embeddings/oleObject60.bin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3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2025-10-10T07:40:00Z</dcterms:created>
  <dc:creator>学科网试题生产平台</dc:creator>
  <dc:description>3762746420879360</dc:description>
  <cp:lastModifiedBy>小英alice</cp:lastModifiedBy>
  <dcterms:modified xsi:type="dcterms:W3CDTF">2026-04-03T08:28:20Z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9CCB7D81FD7448B09559EA7C268D21C6_12</vt:lpwstr>
  </property>
</Properties>
</file>