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70135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10198100</wp:posOffset>
            </wp:positionV>
            <wp:extent cx="469900" cy="266700"/>
            <wp:effectExtent l="0" t="0" r="6350" b="0"/>
            <wp:wrapNone/>
            <wp:docPr id="100407" name="图片 1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7" name="图片 1004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11785600</wp:posOffset>
            </wp:positionV>
            <wp:extent cx="342900" cy="419100"/>
            <wp:effectExtent l="0" t="0" r="0" b="0"/>
            <wp:wrapNone/>
            <wp:docPr id="1888219647" name="图片 18882196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219647" name="图片 18882196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学年度第二学期期末学习能力诊断练习</w:t>
      </w:r>
    </w:p>
    <w:p w14:paraId="48C5944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八年级数学学科试卷</w:t>
      </w:r>
    </w:p>
    <w:p w14:paraId="4D8A00D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A05337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074ED46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、本练习卷含三个大题，共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题．答题时，请务必按答题要求在答题纸规定的位置上作答，在草稿纸、本练习卷上答题一律无效．</w:t>
      </w:r>
    </w:p>
    <w:p w14:paraId="625F65E0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、除第一、二大题外，其余各题如无特别说明，都必须在答题纸的相应位置上写出证明或计算的主要步骤．</w:t>
      </w:r>
    </w:p>
    <w:p w14:paraId="183AA6D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分）【下列各题的四个选项中，有且只有一个选项是正确的，选择正确项的代号并填涂在答题纸的相应位置上．】</w:t>
      </w:r>
    </w:p>
    <w:p w14:paraId="2607084A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2,3</m:t>
            </m:r>
          </m:e>
        </m:d>
      </m:oMath>
      <w:r>
        <w:rPr>
          <w:rFonts w:ascii="宋体" w:hAnsi="宋体" w:eastAsia="宋体" w:cs="宋体"/>
          <w:color w:val="auto"/>
        </w:rPr>
        <w:t>关于原点对称的点的坐标为（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BAACD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" o:title="eqId83eacd38727f29b2c2c68ee309080fe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" o:title="eqId71a3619ccbcf65312754a970647014e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13" o:title="eqIda1e1ce520d999c067d9301e0de4a7c1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5" o:title="eqId74b7667904a57e4e882714b69b0dbb5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B3F2F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EBFE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EF42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根据坐标的中心对称性质计算即可．</w:t>
      </w:r>
    </w:p>
    <w:p w14:paraId="7D392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所求点与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2,3</m:t>
            </m:r>
          </m:e>
        </m:d>
      </m:oMath>
      <w:r>
        <w:rPr>
          <w:rFonts w:ascii="宋体" w:hAnsi="宋体" w:eastAsia="宋体" w:cs="宋体"/>
          <w:color w:val="000000"/>
        </w:rPr>
        <w:t>关于原点对称，</w:t>
      </w:r>
    </w:p>
    <w:p w14:paraId="32D9D3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横坐标与纵坐标互为相反数，</w:t>
      </w:r>
    </w:p>
    <w:p w14:paraId="2CD1A5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所求点坐标为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13" o:title="eqIda1e1ce520d999c067d9301e0de4a7c1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4AA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C．</w:t>
      </w:r>
    </w:p>
    <w:p w14:paraId="54CD0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本题考查了坐标的中心对称，熟记中心对称的性质是解题关键．</w:t>
      </w:r>
    </w:p>
    <w:p w14:paraId="46928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若正比例函数的图象经过点（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3" o:title="eqIdccf1f029bb36d7d199ed2b782490c42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>，2），则这个图象必经过点（ ）．</w:t>
      </w:r>
    </w:p>
    <w:p w14:paraId="1B27D1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（1，2）</w:t>
      </w:r>
      <w:r>
        <w:rPr>
          <w:color w:val="000000"/>
        </w:rPr>
        <w:tab/>
      </w:r>
      <w:r>
        <w:rPr>
          <w:color w:val="000000"/>
        </w:rPr>
        <w:t>B. 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3" o:title="eqIdccf1f029bb36d7d199ed2b782490c42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" o:title="eqId8eee2b9a3e64f981b74c00b17737b53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>C. （2，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3" o:title="eqIdccf1f029bb36d7d199ed2b782490c42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>D. （1，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" o:title="eqId8eee2b9a3e64f981b74c00b17737b533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color w:val="000000"/>
        </w:rPr>
        <w:t>）</w:t>
      </w:r>
    </w:p>
    <w:p w14:paraId="3039AF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203A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A7E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【详解】设正比例函数的解析式为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i/>
          <w:color w:val="000000"/>
        </w:rPr>
        <w:t>kx</w:t>
      </w:r>
      <w:r>
        <w:rPr>
          <w:color w:val="000000"/>
        </w:rPr>
        <w:t>（</w:t>
      </w:r>
      <w:r>
        <w:rPr>
          <w:i/>
          <w:color w:val="000000"/>
        </w:rPr>
        <w:t>k</w:t>
      </w:r>
      <w:r>
        <w:rPr>
          <w:color w:val="000000"/>
        </w:rPr>
        <w:t>≠0），</w:t>
      </w:r>
    </w:p>
    <w:p w14:paraId="3B19C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因为正比例函数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i/>
          <w:color w:val="000000"/>
        </w:rPr>
        <w:t>kx</w:t>
      </w:r>
      <w:r>
        <w:rPr>
          <w:color w:val="000000"/>
        </w:rPr>
        <w:t>的图象经过点（</w:t>
      </w:r>
      <w:r>
        <w:rPr>
          <w:rFonts w:ascii="宋体" w:hAnsi="宋体" w:eastAsia="宋体" w:cs="宋体"/>
          <w:color w:val="000000"/>
        </w:rPr>
        <w:t>-</w:t>
      </w:r>
      <w:r>
        <w:rPr>
          <w:color w:val="000000"/>
        </w:rPr>
        <w:t>1，2），</w:t>
      </w:r>
    </w:p>
    <w:p w14:paraId="570FB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所以2=</w:t>
      </w:r>
      <w:r>
        <w:rPr>
          <w:rFonts w:ascii="宋体" w:hAnsi="宋体" w:eastAsia="宋体" w:cs="宋体"/>
          <w:color w:val="000000"/>
        </w:rPr>
        <w:t>-</w:t>
      </w:r>
      <w:r>
        <w:rPr>
          <w:i/>
          <w:color w:val="000000"/>
        </w:rPr>
        <w:t>k</w:t>
      </w:r>
      <w:r>
        <w:rPr>
          <w:color w:val="000000"/>
        </w:rPr>
        <w:t>，</w:t>
      </w:r>
    </w:p>
    <w:p w14:paraId="58158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rPr>
          <w:i/>
          <w:color w:val="000000"/>
        </w:rPr>
        <w:t>k</w:t>
      </w:r>
      <w:r>
        <w:rPr>
          <w:color w:val="000000"/>
        </w:rPr>
        <w:t>=</w:t>
      </w:r>
      <w:r>
        <w:rPr>
          <w:rFonts w:ascii="宋体" w:hAnsi="宋体" w:eastAsia="宋体" w:cs="宋体"/>
          <w:color w:val="000000"/>
        </w:rPr>
        <w:t>-</w:t>
      </w:r>
      <w:r>
        <w:rPr>
          <w:color w:val="000000"/>
        </w:rPr>
        <w:t>2，</w:t>
      </w:r>
    </w:p>
    <w:p w14:paraId="18519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rFonts w:ascii="宋体" w:hAnsi="宋体" w:eastAsia="宋体" w:cs="宋体"/>
          <w:color w:val="000000"/>
        </w:rPr>
        <w:t>-</w:t>
      </w:r>
      <w:r>
        <w:rPr>
          <w:color w:val="000000"/>
        </w:rPr>
        <w:t>2</w:t>
      </w:r>
      <w:r>
        <w:rPr>
          <w:i/>
          <w:color w:val="000000"/>
        </w:rPr>
        <w:t>x</w:t>
      </w:r>
      <w:r>
        <w:rPr>
          <w:color w:val="000000"/>
        </w:rPr>
        <w:t>，</w:t>
      </w:r>
    </w:p>
    <w:p w14:paraId="19C7D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把这四个选项中的点的坐标分别代入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rFonts w:ascii="宋体" w:hAnsi="宋体" w:eastAsia="宋体" w:cs="宋体"/>
          <w:color w:val="000000"/>
        </w:rPr>
        <w:t>-</w:t>
      </w:r>
      <w:r>
        <w:rPr>
          <w:color w:val="000000"/>
        </w:rPr>
        <w:t>2</w:t>
      </w:r>
      <w:r>
        <w:rPr>
          <w:i/>
          <w:color w:val="000000"/>
        </w:rPr>
        <w:t>x</w:t>
      </w:r>
      <w:r>
        <w:rPr>
          <w:color w:val="000000"/>
        </w:rPr>
        <w:t>中，等号成立的点就在正比例函数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rFonts w:ascii="宋体" w:hAnsi="宋体" w:eastAsia="宋体" w:cs="宋体"/>
          <w:color w:val="000000"/>
        </w:rPr>
        <w:t>-</w:t>
      </w:r>
      <w:r>
        <w:rPr>
          <w:color w:val="000000"/>
        </w:rPr>
        <w:t>2</w:t>
      </w:r>
      <w:r>
        <w:rPr>
          <w:i/>
          <w:color w:val="000000"/>
        </w:rPr>
        <w:t>x</w:t>
      </w:r>
      <w:r>
        <w:rPr>
          <w:color w:val="000000"/>
        </w:rPr>
        <w:t>的图象上，</w:t>
      </w:r>
    </w:p>
    <w:p w14:paraId="7D799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所以这个图象必经过点（1，</w:t>
      </w:r>
      <w:r>
        <w:rPr>
          <w:rFonts w:ascii="宋体" w:hAnsi="宋体" w:eastAsia="宋体" w:cs="宋体"/>
          <w:color w:val="000000"/>
        </w:rPr>
        <w:t>-</w:t>
      </w:r>
      <w:r>
        <w:rPr>
          <w:color w:val="000000"/>
        </w:rPr>
        <w:t>2）．</w:t>
      </w:r>
    </w:p>
    <w:p w14:paraId="154FE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 w14:paraId="0B0491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下列函数中，一定是反比例函数的是（     ）</w:t>
      </w:r>
    </w:p>
    <w:p w14:paraId="6DF57D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0" o:title="eqId655c814385ae1a64373cc76c259e8b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2" o:title="eqId653276a6636775b45c1ddf0f7ec5e8e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k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</w:p>
    <w:p w14:paraId="426ABC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D95C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8E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【分析】根据反比例函数的定义逐一判断选项即可，反比例函数的定义为：形如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k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  <w:r>
        <w:rPr>
          <w:color w:val="000000"/>
        </w:rPr>
        <w:t>，其中</w:t>
      </w:r>
      <m:oMath>
        <m:r>
          <m:rPr/>
          <w:rPr>
            <w:rFonts w:ascii="Cambria Math" w:hAnsi="Cambria Math" w:eastAsia="宋体" w:cs="Cambria Math"/>
          </w:rPr>
          <m:t>k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为常数且</w:t>
      </w:r>
      <m:oMath>
        <m:r>
          <m:rPr/>
          <w:rPr>
            <w:rFonts w:ascii="Cambria Math" w:hAnsi="Cambria Math" w:eastAsia="宋体" w:cs="Cambria Math"/>
          </w:rPr>
          <m:t>k≠0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的函数是反比例函数．</w:t>
      </w:r>
    </w:p>
    <w:p w14:paraId="68EAE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【详解】解：选项A、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4" o:title="eqIdb318d6e2c215ea3c3ba54ad1a5ac3d2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color w:val="000000"/>
        </w:rPr>
        <w:t>是正比例函数，不符合反比例函数定义，故A错误；</w:t>
      </w:r>
    </w:p>
    <w:p w14:paraId="351D5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选项B、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6" o:title="eqId6419a74036dff9f1179c972f4ba2b61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color w:val="000000"/>
        </w:rPr>
        <w:t>符合反比例函数定义，常数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" o:title="eqId284c409f67ad2f337e0e391f9b811ca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color w:val="000000"/>
        </w:rPr>
        <w:t>，故B正确；</w:t>
      </w:r>
    </w:p>
    <w:p w14:paraId="0C2E9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选项C、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0" o:title="eqIdfa74e076e5bce56686ae003f622cb8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color w:val="000000"/>
        </w:rPr>
        <w:t>是正比例函数，不符合反比例函数定义，故C错误；</w:t>
      </w:r>
    </w:p>
    <w:p w14:paraId="7C007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选项D、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k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  <w:r>
        <w:rPr>
          <w:color w:val="000000"/>
        </w:rPr>
        <w:t>未说明</w:t>
      </w:r>
      <m:oMath>
        <m:r>
          <m:rPr/>
          <w:rPr>
            <w:rFonts w:ascii="Cambria Math" w:hAnsi="Cambria Math" w:eastAsia="宋体" w:cs="Cambria Math"/>
          </w:rPr>
          <m:t>k≠0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，当</w:t>
      </w:r>
      <m:oMath>
        <m:r>
          <m:rPr/>
          <w:rPr>
            <w:rFonts w:ascii="Cambria Math" w:hAnsi="Cambria Math" w:eastAsia="宋体" w:cs="Cambria Math"/>
          </w:rPr>
          <m:t>k=0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时不是反比例函数，故D错误．</w:t>
      </w:r>
    </w:p>
    <w:p w14:paraId="59192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定义：将顺次连接四边形各边中点所得到的四边形称为中点四边形．如果中点四边形是正方形，那么原四边形的两条对角线一定满足（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D7549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两条对角线互相平分且相等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两条对角线互相垂直且相等</w:t>
      </w:r>
    </w:p>
    <w:p w14:paraId="36DD0C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两条对角线互相平分且垂直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两条对角线互相垂直且不等</w:t>
      </w:r>
    </w:p>
    <w:p w14:paraId="2A72D3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E67DA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14B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根据题意画图，利用中位线定理得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42" o:title="eqId6d6ecbfb33366740fd85a3e0ab85f2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44" o:title="eqId38874f63bdd98494be4fbc12e163c2e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46" o:title="eqId27ee6343eb67038a4d2164d4c624b14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48" o:title="eqId7acc02d6f41a11338db4ca7bd4fbedd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，然后根据正方形的性质得四个角是直角，四条边相等，然后，根据平行线的性质即可解答．</w:t>
      </w:r>
    </w:p>
    <w:p w14:paraId="220DD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解：根据题意画出图形如下：</w:t>
      </w:r>
    </w:p>
    <w:p w14:paraId="4DD2A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3825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2F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各边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764509115979e9958101808383672ec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9d78abbad68bbbf12af10cd40ef4c3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FBE80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55" o:title="eqIda6fb931d9c94b63bf0a0bde0e22e8cb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44" o:title="eqId38874f63bdd98494be4fbc12e163c2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794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46" o:title="eqId27ee6343eb67038a4d2164d4c624b14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48" o:title="eqId7acc02d6f41a11338db4ca7bd4fbed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9C2E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m:oMath>
        <m:r>
          <m:rPr/>
          <w:rPr>
            <w:rFonts w:ascii="Cambria Math" w:hAnsi="Cambria Math" w:eastAsia="宋体" w:cs="Cambria Math"/>
          </w:rPr>
          <m:t>EFGH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是正方形，</w:t>
      </w:r>
    </w:p>
    <w:p w14:paraId="6FA482D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60" o:title="eqIdbd4008c2a724275855d3f648e933a7d7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4pt;" o:ole="t" filled="f" o:preferrelative="t" stroked="f" coordsize="21600,21600">
            <v:path/>
            <v:fill on="f" focussize="0,0"/>
            <v:stroke on="f" joinstyle="miter"/>
            <v:imagedata r:id="rId62" o:title="eqId2a4f7d9ffd58177184290995698dcfd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6F0D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AC=BD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AC⊥BD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，即两条对角线互相垂直且相等．</w:t>
      </w:r>
    </w:p>
    <w:p w14:paraId="6C31EB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菱形具有且矩形不一定具有的性质是（     ）</w:t>
      </w:r>
    </w:p>
    <w:p w14:paraId="7E7169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四条边都相等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四个角都是直角</w:t>
      </w:r>
    </w:p>
    <w:p w14:paraId="28BEBB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对称轴互相垂直</w:t>
      </w:r>
    </w:p>
    <w:p w14:paraId="063038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641AF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442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根据菱形和矩形的性质逐一判断选项即可求解．</w:t>
      </w:r>
    </w:p>
    <w:p w14:paraId="478A9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、菱形的四条边都相等，矩形的四条边不一定都相等，该选项符合题意；</w:t>
      </w:r>
    </w:p>
    <w:p w14:paraId="088893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ea1e8babee63bfc889ae5a34632284b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、矩形的四个角都是直角，菱形的四个角不一定都是直角，该选项不符合题意；</w:t>
      </w:r>
    </w:p>
    <w:p w14:paraId="7EAAB9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6" o:title="eqIdca66a268d6f46e0e9d5d9151b785be6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、菱形和矩形的对角线都互相平分，该选项不符合题意；</w:t>
      </w:r>
    </w:p>
    <w:p w14:paraId="4D42B4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8" o:title="eqId1f0b669ef4514f24ee09adeff7f412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、菱形和矩形的对称轴都互相垂直，该选项不符合题意．</w:t>
      </w:r>
    </w:p>
    <w:p w14:paraId="31F44A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已知命题：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一组对边平行、一组对边相等的四边形是平行四边形；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一组对边平行、一组对角相等的四边形是平行四边形．下列四个选项中，正确的是（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47C8D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与命题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都是真命题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是真命题，命题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是假命题</w:t>
      </w:r>
    </w:p>
    <w:p w14:paraId="0FB98A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是假命题，命题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与命题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都是假命题</w:t>
      </w:r>
    </w:p>
    <w:p w14:paraId="34BE6C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A9BD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003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分别判断两个命题的真假，命题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可通过反例判断，命题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可根据平行线性质和平行四边形定义证明，即可得到结果．</w:t>
      </w:r>
    </w:p>
    <w:p w14:paraId="35A54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对于命题“一组对边平行、一组对边相等的四边形是平行四边形”，等腰梯形满足一组对边平行，另一组对边相等，但等腰梯形不是平行四边形，因此命题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是假命题；</w:t>
      </w:r>
    </w:p>
    <w:p w14:paraId="2F052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对于命题“一组对边平行、一组对角相等的四边形是平行四边形”，</w:t>
      </w:r>
    </w:p>
    <w:p w14:paraId="50EFE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AB</m:t>
        </m:r>
        <m:r>
          <m:rPr>
            <m:nor/>
            <m:sty m:val="p"/>
          </m:rPr>
          <w:rPr>
            <w:rFonts w:ascii="Cambria Math" w:hAnsi="Cambria Math" w:eastAsia="宋体" w:cs="Cambria Math"/>
          </w:rPr>
          <m:t>∥</m:t>
        </m:r>
        <m:r>
          <m:rPr/>
          <w:rPr>
            <w:rFonts w:ascii="Cambria Math" w:hAnsi="Cambria Math" w:eastAsia="宋体" w:cs="Cambria Math"/>
          </w:rPr>
          <m:t>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" o:title="eqId1393308bc68322f50fa29702dd412263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D3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AB</m:t>
        </m:r>
        <m:r>
          <m:rPr>
            <m:nor/>
            <m:sty m:val="p"/>
          </m:rPr>
          <w:rPr>
            <w:rFonts w:ascii="Cambria Math" w:hAnsi="Cambria Math" w:eastAsia="宋体" w:cs="Cambria Math"/>
          </w:rPr>
          <m:t>∥</m:t>
        </m:r>
        <m:r>
          <m:rPr/>
          <w:rPr>
            <w:rFonts w:ascii="Cambria Math" w:hAnsi="Cambria Math" w:eastAsia="宋体" w:cs="Cambria Math"/>
          </w:rPr>
          <m:t>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3BD67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2" o:title="eqIdc65ed6e1eea4059b58a5eaad20ba573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EEC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4" o:title="eqIdfa9551be6a9d5e84aa30a95b4291119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CE048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76" o:title="eqIdafe25dc5a188aa0caba0d0bb98cea71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47A2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8" o:title="eqId4adf90a8c2b29334cdc5aa5b554991f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EEF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两组对边分别平行，是平行四边形，故命题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是真命题．</w:t>
      </w:r>
    </w:p>
    <w:p w14:paraId="25695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是假命题，命题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是真命题，故选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F3A7F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0B00B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80" o:title="eqId5dd162f6b5ea3023b9126daf61e7642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FD358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</w:p>
    <w:p w14:paraId="1EA1D7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3BCC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理解点的坐标中各个数字的意义并解题即可．</w:t>
      </w:r>
    </w:p>
    <w:p w14:paraId="60F36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解：根据点的坐标的几何意义,点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84" o:title="eqId75e3ab518207b8eac021872a7b77f48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FA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2544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8" o:title="eqId59b3df5ed690c3b976611615103a4e0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轴的直线是不是某个函数的图像？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．（填“是”或“不是”）</w:t>
      </w:r>
    </w:p>
    <w:p w14:paraId="0504C7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不是</w:t>
      </w:r>
    </w:p>
    <w:p w14:paraId="36A164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7DC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先确定所求直线的表达式，再根据函数的定义判断即可，函数定义要求对于自变量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的每一个确定的值，因变量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都有唯一确定的值与之对应．</w:t>
      </w:r>
    </w:p>
    <w:p w14:paraId="6F411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解：经过点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8" o:title="eqId59b3df5ed690c3b976611615103a4e0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轴的直线的表达式为</w:t>
      </w:r>
      <m:oMath>
        <m:r>
          <m:rPr/>
          <w:rPr>
            <w:rFonts w:ascii="Cambria Math" w:hAnsi="Cambria Math" w:eastAsia="宋体" w:cs="Cambria Math"/>
          </w:rPr>
          <m:t>x=3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BC9D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根据函数的定义，对于自变量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的每一个确定的值，都有唯一确定的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值与之对应，才满足函数关系，</w:t>
      </w:r>
    </w:p>
    <w:p w14:paraId="4DAA6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在直线</w:t>
      </w:r>
      <m:oMath>
        <m:r>
          <m:rPr/>
          <w:rPr>
            <w:rFonts w:ascii="Cambria Math" w:hAnsi="Cambria Math" w:eastAsia="宋体" w:cs="Cambria Math"/>
          </w:rPr>
          <m:t>x=3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中，当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时，有无数个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值与之对应，不满足函数的定义，</w:t>
      </w:r>
    </w:p>
    <w:p w14:paraId="621A6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因此该直线不是某个函数的图像．</w:t>
      </w:r>
    </w:p>
    <w:p w14:paraId="0BF3B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6" o:title="eqIdc7cda9ce6d633bc1f3a249fb0fc458a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C8CB8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9" o:title="eqId6ddd46c180401ad4e86b9ef4d5883721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</w:p>
    <w:p w14:paraId="1691D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506D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轴对称的点的坐标，熟练掌握关于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轴对称的点的坐标特征：横坐标互为相反数，纵坐标不变，是解题的关键．根据此特征解答即可．</w:t>
      </w:r>
    </w:p>
    <w:p w14:paraId="2DC31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解：在平面直角坐标系中，点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6" o:title="eqIdc7cda9ce6d633bc1f3a249fb0fc458a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<v:path/>
            <v:fill on="f" focussize="0,0"/>
            <v:stroke on="f" joinstyle="miter"/>
            <v:imagedata r:id="rId102" o:title="eqId2157b41548f02a86a438e6323871984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37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<v:path/>
            <v:fill on="f" focussize="0,0"/>
            <v:stroke on="f" joinstyle="miter"/>
            <v:imagedata r:id="rId102" o:title="eqId2157b41548f02a86a438e6323871984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9B4F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10. 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05" o:title="eqIdd0a3d316831faf87523ae3c8f4acc4f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07" o:title="eqIdbcef60e5d4f3b49a3c6e2507e899843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color w:val="000000"/>
        </w:rPr>
        <w:t>，那么实数</w:t>
      </w:r>
      <w:r>
        <w:rPr>
          <w:i/>
          <w:color w:val="000000"/>
        </w:rPr>
        <w:t>k</w:t>
      </w:r>
      <w:r>
        <w:rPr>
          <w:color w:val="000000"/>
        </w:rPr>
        <w:t>的值为_______．</w:t>
      </w:r>
    </w:p>
    <w:p w14:paraId="5CD91A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973AE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</w:p>
    <w:p w14:paraId="1FFAFB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625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【详解】解：由题意得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0" o:title="eqId71306a77ca0514006a2c4968a16fd43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color w:val="000000"/>
        </w:rPr>
        <w:t>，</w:t>
      </w:r>
    </w:p>
    <w:p w14:paraId="3DBFD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k=3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．</w:t>
      </w:r>
    </w:p>
    <w:p w14:paraId="6A73C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112" o:title="eqId84da00eebea4775c8e3f2eb3c00364d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82CAE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9pt;width:30.05pt;" o:ole="t" filled="f" o:preferrelative="t" stroked="f" coordsize="21600,21600">
            <v:path/>
            <v:fill on="f" focussize="0,0"/>
            <v:stroke on="f" joinstyle="miter"/>
            <v:imagedata r:id="rId114" o:title="eqIdd1c6e1e75491d56cfdb6a4cced7c807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</w:p>
    <w:p w14:paraId="06E0CB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C272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依据正比例函数的定义可知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6" o:title="eqIdff6b2b14dba5f3480f0cc626a6a2b05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，然后解不等式即可．</w:t>
      </w:r>
    </w:p>
    <w:p w14:paraId="56842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解：∵正比例函数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112" o:title="eqId84da00eebea4775c8e3f2eb3c00364d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</w:p>
    <w:p w14:paraId="4BD9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6" o:title="eqIdff6b2b14dba5f3480f0cc626a6a2b05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40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9pt;width:30.05pt;" o:ole="t" filled="f" o:preferrelative="t" stroked="f" coordsize="21600,21600">
            <v:path/>
            <v:fill on="f" focussize="0,0"/>
            <v:stroke on="f" joinstyle="miter"/>
            <v:imagedata r:id="rId114" o:title="eqIdd1c6e1e75491d56cfdb6a4cced7c807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3E8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9pt;width:30.05pt;" o:ole="t" filled="f" o:preferrelative="t" stroked="f" coordsize="21600,21600">
            <v:path/>
            <v:fill on="f" focussize="0,0"/>
            <v:stroke on="f" joinstyle="miter"/>
            <v:imagedata r:id="rId114" o:title="eqIdd1c6e1e75491d56cfdb6a4cced7c80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FDC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本题主要考查的是正比例函数的性质，熟练掌握相关知识是解题的关键．</w:t>
      </w:r>
    </w:p>
    <w:p w14:paraId="71678E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已知函数</w:t>
      </w:r>
      <m:oMath>
        <m:r>
          <m:rPr/>
          <w:rPr>
            <w:rFonts w:ascii="Cambria Math" w:hAnsi="Cambria Math" w:eastAsia="宋体" w:cs="Cambria Math"/>
          </w:rPr>
          <m:t>y=−2x+3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，当</w:t>
      </w:r>
      <m:oMath>
        <m:r>
          <m:rPr/>
          <w:rPr>
            <w:rFonts w:ascii="Cambria Math" w:hAnsi="Cambria Math" w:eastAsia="宋体" w:cs="Cambria Math"/>
          </w:rPr>
          <m:t>x&gt;1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5D32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22" o:title="eqIda15e5652f093c9852223499350d805a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</w:p>
    <w:p w14:paraId="12AE5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A4D0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根据一次函数的增减性，结合给定的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的取值范围，即可求出函数值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的取值范围．</w:t>
      </w:r>
    </w:p>
    <w:p w14:paraId="02602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解：∵函数</w:t>
      </w:r>
      <m:oMath>
        <m:r>
          <m:rPr/>
          <w:rPr>
            <w:rFonts w:ascii="Cambria Math" w:hAnsi="Cambria Math" w:eastAsia="宋体" w:cs="Cambria Math"/>
          </w:rPr>
          <m:t>y=−2x+3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4" o:title="eqId09f4ae3b80f092646463116bb31a98f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E3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</w:p>
    <w:p w14:paraId="62D17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6" o:title="eqId9b384412acba251d87902ab928902f1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28" o:title="eqId160519a7153e42e9263b9b070da33c2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0D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x&gt;1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D09D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22" o:title="eqIda15e5652f093c9852223499350d805a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CEB7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13. 已知点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</m:e>
        </m:d>
      </m:oMath>
      <w:r>
        <w:rPr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</m:oMath>
      <w:r>
        <w:rPr>
          <w:color w:val="000000"/>
        </w:rPr>
        <w:t>在反比例函数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  <w:r>
        <w:rPr>
          <w:color w:val="000000"/>
        </w:rPr>
        <w:t>的图像上，且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&lt;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&lt;0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，那么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</m:oMath>
      <w:r>
        <w:rPr>
          <w:color w:val="000000"/>
        </w:rPr>
        <w:t>_______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color w:val="000000"/>
        </w:rPr>
        <w:t>（填</w:t>
      </w:r>
      <w:r>
        <w:rPr>
          <w:rFonts w:ascii="宋体" w:hAnsi="宋体" w:eastAsia="宋体" w:cs="宋体"/>
          <w:color w:val="000000"/>
        </w:rPr>
        <w:t>“</w:t>
      </w:r>
      <m:oMath>
        <m:r>
          <m:rPr/>
          <w:rPr>
            <w:rFonts w:ascii="Cambria Math" w:hAnsi="Cambria Math" w:eastAsia="宋体" w:cs="Cambria Math"/>
          </w:rPr>
          <m:t>&gt;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m:oMath>
        <m:r>
          <m:rPr/>
          <w:rPr>
            <w:rFonts w:ascii="Cambria Math" w:hAnsi="Cambria Math" w:eastAsia="宋体" w:cs="Cambria Math"/>
          </w:rPr>
          <m:t>&lt;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m:oMath>
        <m:r>
          <m:rPr/>
          <w:rPr>
            <w:rFonts w:ascii="Cambria Math" w:hAnsi="Cambria Math" w:eastAsia="宋体" w:cs="Cambria Math"/>
          </w:rPr>
          <m:t>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）</w:t>
      </w:r>
    </w:p>
    <w:p w14:paraId="40210F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B9FFC7D">
      <w:pPr>
        <w:spacing w:line="360" w:lineRule="auto"/>
        <w:jc w:val="left"/>
        <w:textAlignment w:val="center"/>
        <w:rPr>
          <w:color w:val="000000"/>
        </w:rPr>
      </w:pPr>
      <m:oMath>
        <m:r>
          <m:rPr/>
          <w:rPr>
            <w:rFonts w:ascii="Cambria Math" w:hAnsi="Cambria Math" w:eastAsia="宋体" w:cs="Cambria Math"/>
          </w:rPr>
          <m:t>&gt;</m:t>
        </m:r>
      </m:oMath>
      <w:r>
        <w:rPr>
          <w:rFonts w:ascii="Cambria Math" w:hAnsi="Cambria Math" w:eastAsia="宋体" w:cs="Cambria Math"/>
        </w:rPr>
        <w:t xml:space="preserve"> </w:t>
      </w:r>
    </w:p>
    <w:p w14:paraId="4BC5F9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68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【分析】根据反比例函数解析式判断比例系数符号，得到函数在各象限内的增减性，结合已知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31" o:title="eqId6ed28306e922992bbea3ab6dd28cbe3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  <w:r>
        <w:rPr>
          <w:color w:val="000000"/>
        </w:rPr>
        <w:t>判断点所在象限，即可比较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</m:oMath>
      <w:r>
        <w:rPr>
          <w:color w:val="000000"/>
        </w:rPr>
        <w:t>与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color w:val="000000"/>
        </w:rPr>
        <w:t>的大小．</w:t>
      </w:r>
    </w:p>
    <w:p w14:paraId="6DB1B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【详解】解：∵反比例函数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33" o:title="eqIdd92082206a267c8b4b2bc7d0d062fc8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  <w:r>
        <w:rPr>
          <w:color w:val="000000"/>
        </w:rPr>
        <w:t>中，比例系数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5" o:title="eqId6aca945e69602b1eb2a1e6d1e97d00c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4">
            <o:LockedField>false</o:LockedField>
          </o:OLEObject>
        </w:object>
      </w:r>
      <w:r>
        <w:rPr>
          <w:color w:val="000000"/>
        </w:rPr>
        <w:t>，</w:t>
      </w:r>
    </w:p>
    <w:p w14:paraId="5BF93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∴反比例函数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33" o:title="eqIdd92082206a267c8b4b2bc7d0d062fc8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6">
            <o:LockedField>false</o:LockedField>
          </o:OLEObject>
        </w:object>
      </w:r>
      <w:r>
        <w:rPr>
          <w:color w:val="000000"/>
        </w:rPr>
        <w:t>的图象位于第一、第三象限，且在每个象限内，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color w:val="000000"/>
        </w:rPr>
        <w:t>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的增大而减小，</w:t>
      </w:r>
    </w:p>
    <w:p w14:paraId="7A8C0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31" o:title="eqId6ed28306e922992bbea3ab6dd28cbe3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  <w:r>
        <w:rPr>
          <w:color w:val="000000"/>
        </w:rPr>
        <w:t>，</w:t>
      </w:r>
    </w:p>
    <w:p w14:paraId="14B13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40" o:title="eqId477324a9cf156450cf25e2d868a23d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42" o:title="eqIdcbdeb69fba832e2d975ce1acd95474c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color w:val="000000"/>
        </w:rPr>
        <w:t>都在第三象限，</w:t>
      </w:r>
    </w:p>
    <w:p w14:paraId="267AC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44" o:title="eqIdc8d86b3720909084a6f437b32159b48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color w:val="000000"/>
        </w:rPr>
        <w:t>．</w:t>
      </w:r>
    </w:p>
    <w:p w14:paraId="65A566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6" o:title="eqIddd967903ed5a6f640a5b801ec8be00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∠ACB=90°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的重心，</w:t>
      </w:r>
      <m:oMath>
        <m:r>
          <m:rPr/>
          <w:rPr>
            <w:rFonts w:ascii="Cambria Math" w:hAnsi="Cambria Math" w:eastAsia="宋体" w:cs="Cambria Math"/>
          </w:rPr>
          <m:t>CG=2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6BF0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B91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69F196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B8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本题考查相似三角形以及直角三角形斜边中线的性质．延长</w:t>
      </w:r>
      <m:oMath>
        <m:r>
          <m:rPr/>
          <w:rPr>
            <w:rFonts w:ascii="Cambria Math" w:hAnsi="Cambria Math" w:eastAsia="宋体" w:cs="Cambria Math"/>
          </w:rPr>
          <m:t>CG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1" o:title="eqId06e322e0c87479bba874db9ae9ba36b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21037e170bdbb322558e79c40c00b45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，根据中位线定理得到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5" o:title="eqId86ae1b2167b022beb347bd582ebf924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57" o:title="eqId271f8ce24613a598781167911b2070d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159" o:title="eqId1372bd3b3db02669c12b32a0ae43459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1" o:title="eqIddfb8d749fc4ea1879b1e82bf6834c53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，再根据直角三角形斜边中线性质求出斜边长度．</w:t>
      </w:r>
    </w:p>
    <w:p w14:paraId="4DB4A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m:oMath>
        <m:r>
          <m:rPr/>
          <w:rPr>
            <w:rFonts w:ascii="Cambria Math" w:hAnsi="Cambria Math" w:eastAsia="宋体" w:cs="Cambria Math"/>
          </w:rPr>
          <m:t>CG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1" o:title="eqId06e322e0c87479bba874db9ae9ba36b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21037e170bdbb322558e79c40c00b45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093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8CC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的重心，</w:t>
      </w:r>
    </w:p>
    <w:p w14:paraId="71DFA1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的中点．</w:t>
      </w:r>
    </w:p>
    <w:p w14:paraId="0B249F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60pt;" o:ole="t" filled="f" o:preferrelative="t" stroked="f" coordsize="21600,21600">
            <v:path/>
            <v:fill on="f" focussize="0,0"/>
            <v:stroke on="f" joinstyle="miter"/>
            <v:imagedata r:id="rId169" o:title="eqIdeffecf9bb839bd31b3d6fb9bbd6c5fe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57" o:title="eqId271f8ce24613a598781167911b2070d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DC25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pt;width:93.2pt;" o:ole="t" filled="f" o:preferrelative="t" stroked="f" coordsize="21600,21600">
            <v:path/>
            <v:fill on="f" focussize="0,0"/>
            <v:stroke on="f" joinstyle="miter"/>
            <v:imagedata r:id="rId172" o:title="eqIdefae6c090f38206b901ce1390dd4ba5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74" o:title="eqId4bbc0cc7744ebf580b93b5e77306e2a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ABF4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76" o:title="eqIddc846de46a93f3ee39bb516eaeb10ae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9198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85pt;width:84.7pt;" o:ole="t" filled="f" o:preferrelative="t" stroked="f" coordsize="21600,21600">
            <v:path/>
            <v:fill on="f" focussize="0,0"/>
            <v:stroke on="f" joinstyle="miter"/>
            <v:imagedata r:id="rId178" o:title="eqIdabfa05e82dc322630f8d5eaaed2ee0f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42E7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85pt;width:122.2pt;" o:ole="t" filled="f" o:preferrelative="t" stroked="f" coordsize="21600,21600">
            <v:path/>
            <v:fill on="f" focussize="0,0"/>
            <v:stroke on="f" joinstyle="miter"/>
            <v:imagedata r:id="rId180" o:title="eqId49d10672cc6c861109d719e73568925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20B9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pt;width:136.75pt;" o:ole="t" filled="f" o:preferrelative="t" stroked="f" coordsize="21600,21600">
            <v:path/>
            <v:fill on="f" focussize="0,0"/>
            <v:stroke on="f" joinstyle="miter"/>
            <v:imagedata r:id="rId182" o:title="eqId150bcf640855ead0e542a2cd0d29ae9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18B8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m:oMath>
        <m:r>
          <m:rPr/>
          <w:rPr>
            <w:rFonts w:ascii="Cambria Math" w:hAnsi="Cambria Math" w:eastAsia="宋体" w:cs="Cambria Math"/>
          </w:rPr>
          <m:t>∠ACB=90°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是的中点．</w:t>
      </w:r>
    </w:p>
    <w:p w14:paraId="3F51E1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85" o:title="eqId4a0fd810a1f459a8366cc2fe4cbab99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1AA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6C8DA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已知菱形的一条边与它的两条对角线所成的两个角的度数之比为</w:t>
      </w:r>
      <m:oMath>
        <m:r>
          <m:rPr/>
          <w:rPr>
            <w:rFonts w:ascii="Cambria Math" w:hAnsi="Cambria Math" w:eastAsia="宋体" w:cs="Cambria Math"/>
          </w:rPr>
          <m:t>1:2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，则这个菱形的较大内角为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E57E7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7" o:title="eqIda6c0927afc571a7c966c9819204097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color w:val="000000"/>
        </w:rPr>
        <w:t>##120度</w:t>
      </w:r>
    </w:p>
    <w:p w14:paraId="44FA6A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90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根据已知条件，设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89" o:title="eqIda4f8deb2256b4da1445c92d0c37c176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91" o:title="eqId33dfab6ef0bba2d22b511e5e18b6be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，由菱形的对角线互相垂直得出方程，解方程得出各个内角的度数，找到菱形内的较大内角，通过计算即可得出结果．</w:t>
      </w:r>
    </w:p>
    <w:p w14:paraId="13E1C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0389B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ED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是菱形，</w:t>
      </w:r>
    </w:p>
    <w:p w14:paraId="3F59C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AC⊥BD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132.95pt;" o:ole="t" filled="f" o:preferrelative="t" stroked="f" coordsize="21600,21600">
            <v:path/>
            <v:fill on="f" focussize="0,0"/>
            <v:stroke on="f" joinstyle="miter"/>
            <v:imagedata r:id="rId194" o:title="eqId0e888267d051ba0971f6f6338399337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131pt;" o:ole="t" filled="f" o:preferrelative="t" stroked="f" coordsize="21600,21600">
            <v:path/>
            <v:fill on="f" focussize="0,0"/>
            <v:stroke on="f" joinstyle="miter"/>
            <v:imagedata r:id="rId196" o:title="eqId83b2d0886b36453b6bf5d1de3130a25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63A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89" o:title="eqIda4f8deb2256b4da1445c92d0c37c176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91" o:title="eqId33dfab6ef0bba2d22b511e5e18b6be8c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BE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∠BOC=90°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5631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85pt;width:99pt;" o:ole="t" filled="f" o:preferrelative="t" stroked="f" coordsize="21600,21600">
            <v:path/>
            <v:fill on="f" focussize="0,0"/>
            <v:stroke on="f" joinstyle="miter"/>
            <v:imagedata r:id="rId200" o:title="eqId6527c6388f32d9284eb0f89131a0229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202" o:title="eqIdfd3e2c29d1d4198238f1fcc621df2fe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2C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x=30°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8022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85pt;width:99pt;" o:ole="t" filled="f" o:preferrelative="t" stroked="f" coordsize="21600,21600">
            <v:path/>
            <v:fill on="f" focussize="0,0"/>
            <v:stroke on="f" joinstyle="miter"/>
            <v:imagedata r:id="rId204" o:title="eqId9e2e4f0c78722f5cb1fea0d9bfb12c3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06" o:title="eqId45723dce96b74f027adcb1a4ecd19db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B1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∴菱形的较大角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85pt;width:150.85pt;" o:ole="t" filled="f" o:preferrelative="t" stroked="f" coordsize="21600,21600">
            <v:path/>
            <v:fill on="f" focussize="0,0"/>
            <v:stroke on="f" joinstyle="miter"/>
            <v:imagedata r:id="rId208" o:title="eqIda8e0dbeb8e3294b9bcb8d5997008a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7D4B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如图，将线段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平移至线段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color w:val="000000"/>
        </w:rPr>
        <w:t>的位置，且点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与点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对应，点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与点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对应．如果点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的坐标分别为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11" o:title="eqId14002a12ced392d6a022f5a44bb49d2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13" o:title="eqId03917fddad9aa8cc8ac19e66036f1c3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15" o:title="eqId659961751b9ecedd6e4eb1a89e9b68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color w:val="000000"/>
        </w:rPr>
        <w:t>，那么点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的坐标为_______．</w:t>
      </w:r>
    </w:p>
    <w:p w14:paraId="3C46D2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A2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B832F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18" o:title="eqId0f256978a6c4d5d5d039196dbba89e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</w:p>
    <w:p w14:paraId="12B3B4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C252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先确定点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的坐标的变化特征，再根据此特征解答即可．</w:t>
      </w:r>
    </w:p>
    <w:p w14:paraId="46952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20" o:title="eqId075b0a166147b163e5859c5143da16c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经过平移的对应点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22" o:title="eqId6849ed52611ec1fce9dbc0afcbaf57a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36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∴横坐标加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，纵坐标加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7BD18B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24" o:title="eqIda945674767bd7c5ad36073dd11327dc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的对应点的坐标为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226" o:title="eqIdb2c99b0dbe159a120ee41c96674a0c7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6C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28" o:title="eqIdcd8540aca11d9eab3cf54d8ddc2264a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C7F1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是菱形，</w:t>
      </w:r>
      <m:oMath>
        <m:r>
          <m:rPr/>
          <w:rPr>
            <w:rFonts w:ascii="Cambria Math" w:hAnsi="Cambria Math" w:eastAsia="宋体" w:cs="Cambria Math"/>
          </w:rPr>
          <m:t>∠BAD&lt;90°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，如果用剪刀将该菱形只剪两刀，则可以得到三个等腰三角形，那么</w:t>
      </w:r>
      <m:oMath>
        <m:r>
          <m:rPr/>
          <w:rPr>
            <w:rFonts w:ascii="Cambria Math" w:hAnsi="Cambria Math" w:eastAsia="宋体" w:cs="Cambria Math"/>
          </w:rPr>
          <m:t>∠BAD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C2B49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a7b398c95494eddc79939f16e66cf4d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m:oMath>
        <m:r>
          <m:rPr/>
          <w:rPr>
            <w:rFonts w:ascii="Cambria Math" w:hAnsi="Cambria Math" w:eastAsia="宋体" w:cs="Cambria Math"/>
          </w:rPr>
          <m:t>72°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m:oMath>
        <m:d>
          <m:dPr>
            <m:sepChr m:val=","/>
          </m:dPr>
          <m:e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180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7</m:t>
                </m:r>
              </m:den>
            </m:f>
          </m:e>
        </m:d>
        <m:r>
          <m:rPr/>
          <w:rPr>
            <w:rFonts w:ascii="Cambria Math" w:hAnsi="Cambria Math" w:eastAsia="宋体" w:cs="Cambria Math"/>
          </w:rPr>
          <m:t>°</m:t>
        </m:r>
      </m:oMath>
      <w:r>
        <w:rPr>
          <w:rFonts w:ascii="Cambria Math" w:hAnsi="Cambria Math" w:eastAsia="宋体" w:cs="Cambria Math"/>
        </w:rPr>
        <w:t xml:space="preserve"> </w:t>
      </w:r>
    </w:p>
    <w:p w14:paraId="3FDD0A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25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先画出图形，分三种情况：连接</w:t>
      </w:r>
      <m:oMath>
        <m:r>
          <m:rPr/>
          <w:rPr>
            <w:rFonts w:ascii="Cambria Math" w:hAnsi="Cambria Math" w:eastAsia="宋体" w:cs="Cambria Math"/>
          </w:rPr>
          <m:t>BD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，在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m:oMath>
        <m:r>
          <m:rPr/>
          <w:rPr>
            <w:rFonts w:ascii="Cambria Math" w:hAnsi="Cambria Math" w:eastAsia="宋体" w:cs="Cambria Math"/>
          </w:rPr>
          <m:t>BE=BD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2" o:title="eqIda702c324e0c76150540c3d32df8020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，根据菱形的性质得</w:t>
      </w:r>
      <m:oMath>
        <m:r>
          <m:rPr/>
          <w:rPr>
            <w:rFonts w:ascii="Cambria Math" w:hAnsi="Cambria Math" w:eastAsia="宋体" w:cs="Cambria Math"/>
          </w:rPr>
          <m:t>∠ADB=∠BDC=∠ABD=∠CBD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，再设</w:t>
      </w:r>
      <m:oMath>
        <m:r>
          <m:rPr/>
          <w:rPr>
            <w:rFonts w:ascii="Cambria Math" w:hAnsi="Cambria Math" w:eastAsia="宋体" w:cs="Cambria Math"/>
          </w:rPr>
          <m:t>∠A=x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∠C=x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，再求出</w:t>
      </w:r>
      <m:oMath>
        <m:r>
          <m:rPr/>
          <w:rPr>
            <w:rFonts w:ascii="Cambria Math" w:hAnsi="Cambria Math" w:eastAsia="宋体" w:cs="Cambria Math"/>
          </w:rPr>
          <m:t>∠CBE=90°−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，然后根据</w:t>
      </w:r>
      <m:oMath>
        <m:r>
          <m:rPr/>
          <w:rPr>
            <w:rFonts w:ascii="Cambria Math" w:hAnsi="Cambria Math" w:eastAsia="宋体" w:cs="Cambria Math"/>
          </w:rPr>
          <m:t>∠CBE=∠C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得出方程，求出解即可；连接</w:t>
      </w:r>
      <m:oMath>
        <m:r>
          <m:rPr/>
          <w:rPr>
            <w:rFonts w:ascii="Cambria Math" w:hAnsi="Cambria Math" w:eastAsia="宋体" w:cs="Cambria Math"/>
          </w:rPr>
          <m:t>BD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，在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m:oMath>
        <m:r>
          <m:rPr/>
          <w:rPr>
            <w:rFonts w:ascii="Cambria Math" w:hAnsi="Cambria Math" w:eastAsia="宋体" w:cs="Cambria Math"/>
          </w:rPr>
          <m:t>DE=BD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2" o:title="eqIda702c324e0c76150540c3d32df8020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，仿照上述过程解答即可．</w:t>
      </w:r>
    </w:p>
    <w:p w14:paraId="5F27F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m:oMath>
        <m:r>
          <m:rPr/>
          <w:rPr>
            <w:rFonts w:ascii="Cambria Math" w:hAnsi="Cambria Math" w:eastAsia="宋体" w:cs="Cambria Math"/>
          </w:rPr>
          <m:t>BD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，在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m:oMath>
        <m:r>
          <m:rPr/>
          <w:rPr>
            <w:rFonts w:ascii="Cambria Math" w:hAnsi="Cambria Math" w:eastAsia="宋体" w:cs="Cambria Math"/>
          </w:rPr>
          <m:t>BE=BD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2" o:title="eqIda702c324e0c76150540c3d32df8020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329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676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15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是菱形，</w:t>
      </w:r>
    </w:p>
    <w:p w14:paraId="61E58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AB=AD,∠ADB=∠BDC,∠ABD=∠CBD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△ABD,△BDE,△BCE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是等腰三角形，</w:t>
      </w:r>
    </w:p>
    <w:p w14:paraId="65B12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∠ADB=∠BDC=∠ABD=∠CBD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D6BEE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m:oMath>
        <m:r>
          <m:rPr/>
          <w:rPr>
            <w:rFonts w:ascii="Cambria Math" w:hAnsi="Cambria Math" w:eastAsia="宋体" w:cs="Cambria Math"/>
          </w:rPr>
          <m:t>∠A=x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∠C=x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13EF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∠ABD=∠ADB=∠BDC=∠CBD=90°−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x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</m:oMath>
      <w:r>
        <w:rPr>
          <w:rFonts w:ascii="宋体" w:hAnsi="宋体" w:eastAsia="宋体" w:cs="宋体"/>
          <w:color w:val="000000"/>
        </w:rPr>
        <w:t>．</w:t>
      </w:r>
    </w:p>
    <w:p w14:paraId="55F11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BD=BE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BFB7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∠BDE=∠BED=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180°−x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</m:oMath>
      <w:r>
        <w:rPr>
          <w:rFonts w:ascii="宋体" w:hAnsi="宋体" w:eastAsia="宋体" w:cs="宋体"/>
          <w:color w:val="000000"/>
        </w:rPr>
        <w:t>，</w:t>
      </w:r>
    </w:p>
    <w:p w14:paraId="076C47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∠EBD=180°−2×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180°−x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=x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4336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∠CBE=∠CBD−∠DBE=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180°−x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−x=90°−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4353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2" o:title="eqIda702c324e0c76150540c3d32df8020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58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∠CBE=∠C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0B29E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m:oMath>
        <m:r>
          <m:rPr/>
          <w:rPr>
            <w:rFonts w:ascii="Cambria Math" w:hAnsi="Cambria Math" w:eastAsia="宋体" w:cs="Cambria Math"/>
          </w:rPr>
          <m:t>90°−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x=x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C933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x=36°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</w:t>
      </w:r>
      <m:oMath>
        <m:r>
          <m:rPr/>
          <w:rPr>
            <w:rFonts w:ascii="Cambria Math" w:hAnsi="Cambria Math" w:eastAsia="宋体" w:cs="Cambria Math"/>
          </w:rPr>
          <m:t>∠BAD=36°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6C961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m:oMath>
        <m:r>
          <m:rPr/>
          <w:rPr>
            <w:rFonts w:ascii="Cambria Math" w:hAnsi="Cambria Math" w:eastAsia="宋体" w:cs="Cambria Math"/>
          </w:rPr>
          <m:t>BD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，在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m:oMath>
        <m:r>
          <m:rPr/>
          <w:rPr>
            <w:rFonts w:ascii="Cambria Math" w:hAnsi="Cambria Math" w:eastAsia="宋体" w:cs="Cambria Math"/>
          </w:rPr>
          <m:t>DE=BD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2" o:title="eqIda702c324e0c76150540c3d32df8020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0F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581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62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是菱形，</w:t>
      </w:r>
    </w:p>
    <w:p w14:paraId="0D90C3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AB=AD,∠ADB=∠BDC,∠ABD=∠CBD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△ABD,△BDE,△BCE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是等腰三角形，</w:t>
      </w:r>
    </w:p>
    <w:p w14:paraId="7B250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∠ADB=∠BDC=∠ABD=∠CBD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87CE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m:oMath>
        <m:r>
          <m:rPr/>
          <w:rPr>
            <w:rFonts w:ascii="Cambria Math" w:hAnsi="Cambria Math" w:eastAsia="宋体" w:cs="Cambria Math"/>
          </w:rPr>
          <m:t>∠A=x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∠C=x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D429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∠ABD=∠ADB=∠BDC=∠CBD=90°−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x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</m:oMath>
      <w:r>
        <w:rPr>
          <w:rFonts w:ascii="宋体" w:hAnsi="宋体" w:eastAsia="宋体" w:cs="宋体"/>
          <w:color w:val="000000"/>
        </w:rPr>
        <w:t>．</w:t>
      </w:r>
    </w:p>
    <w:p w14:paraId="4395F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40" o:title="eqId2e792b0ef3d542237ed090319459765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3F54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∠DBE=∠BED=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180°−</m:t>
            </m:r>
            <m:d>
              <m:dPr>
                <m:sepChr m:val=","/>
              </m:dPr>
              <m:e>
                <m:r>
                  <m:rPr/>
                  <w:rPr>
                    <w:rFonts w:ascii="Cambria Math" w:hAnsi="Cambria Math" w:eastAsia="宋体" w:cs="Cambria Math"/>
                  </w:rPr>
                  <m:t>90°−</m:t>
                </m:r>
                <m:f>
                  <m:fPr/>
                  <m:num>
                    <m:r>
                      <m:rPr/>
                      <w:rPr>
                        <w:rFonts w:ascii="Cambria Math" w:hAnsi="Cambria Math" w:eastAsia="宋体" w:cs="Cambria Math"/>
                      </w:rPr>
                      <m:t>x</m:t>
                    </m:r>
                  </m:num>
                  <m:den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den>
                </m:f>
              </m:e>
            </m:d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=45°+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x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4</m:t>
            </m:r>
          </m:den>
        </m:f>
      </m:oMath>
      <w:r>
        <w:rPr>
          <w:rFonts w:ascii="宋体" w:hAnsi="宋体" w:eastAsia="宋体" w:cs="宋体"/>
          <w:color w:val="000000"/>
        </w:rPr>
        <w:t>，</w:t>
      </w:r>
    </w:p>
    <w:p w14:paraId="0AD25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∠CBE=∠CBD−∠DBE=90°−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x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−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45°+</m:t>
            </m:r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den>
            </m:f>
          </m:e>
        </m:d>
        <m:r>
          <m:rPr/>
          <w:rPr>
            <w:rFonts w:ascii="Cambria Math" w:hAnsi="Cambria Math" w:eastAsia="宋体" w:cs="Cambria Math"/>
          </w:rPr>
          <m:t>=45°−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4</m:t>
            </m:r>
          </m:den>
        </m:f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60BD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2" o:title="eqIda702c324e0c76150540c3d32df8020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8D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∠CBE=∠C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3261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m:oMath>
        <m:r>
          <m:rPr/>
          <w:rPr>
            <w:rFonts w:ascii="Cambria Math" w:hAnsi="Cambria Math" w:eastAsia="宋体" w:cs="Cambria Math"/>
          </w:rPr>
          <m:t>45°−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4</m:t>
            </m:r>
          </m:den>
        </m:f>
        <m:r>
          <m:rPr/>
          <w:rPr>
            <w:rFonts w:ascii="Cambria Math" w:hAnsi="Cambria Math" w:eastAsia="宋体" w:cs="Cambria Math"/>
          </w:rPr>
          <m:t>x=x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7109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x=</m:t>
        </m:r>
        <m:d>
          <m:dPr>
            <m:sepChr m:val=","/>
          </m:dPr>
          <m:e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180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7</m:t>
                </m:r>
              </m:den>
            </m:f>
          </m:e>
        </m:d>
        <m:r>
          <m:rPr/>
          <w:rPr>
            <w:rFonts w:ascii="Cambria Math" w:hAnsi="Cambria Math" w:eastAsia="宋体" w:cs="Cambria Math"/>
          </w:rPr>
          <m:t>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</w:t>
      </w:r>
      <m:oMath>
        <m:r>
          <m:rPr/>
          <w:rPr>
            <w:rFonts w:ascii="Cambria Math" w:hAnsi="Cambria Math" w:eastAsia="宋体" w:cs="Cambria Math"/>
          </w:rPr>
          <m:t>∠BAD=</m:t>
        </m:r>
        <m:d>
          <m:dPr>
            <m:sepChr m:val=","/>
          </m:dPr>
          <m:e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180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7</m:t>
                </m:r>
              </m:den>
            </m:f>
          </m:e>
        </m:d>
        <m:r>
          <m:rPr/>
          <w:rPr>
            <w:rFonts w:ascii="Cambria Math" w:hAnsi="Cambria Math" w:eastAsia="宋体" w:cs="Cambria Math"/>
          </w:rPr>
          <m:t>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B99C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，在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3" o:title="eqId0487ebca22d4aa1233073f81fd70a42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m:oMath>
        <m:r>
          <m:rPr/>
          <w:rPr>
            <w:rFonts w:ascii="Cambria Math" w:hAnsi="Cambria Math" w:eastAsia="宋体" w:cs="Cambria Math"/>
          </w:rPr>
          <m:t>AD=AE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2D4C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85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1C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m:oMath>
        <m:r>
          <m:rPr/>
          <w:rPr>
            <w:rFonts w:ascii="Cambria Math" w:hAnsi="Cambria Math" w:eastAsia="宋体" w:cs="Cambria Math"/>
          </w:rPr>
          <m:t>∠DAB=2α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∠BCD=2α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∠ADC=180°−2α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BF1A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是菱形，</w:t>
      </w:r>
    </w:p>
    <w:p w14:paraId="7E7DF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∠DAC=∠ACD=α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1A2B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3" o:title="eqId0487ebca22d4aa1233073f81fd70a42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m:oMath>
        <m:r>
          <m:rPr/>
          <w:rPr>
            <w:rFonts w:ascii="Cambria Math" w:hAnsi="Cambria Math" w:eastAsia="宋体" w:cs="Cambria Math"/>
          </w:rPr>
          <m:t>AD=AE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D37A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∠CDE=∠DCE=α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∠ADE=∠AED=2α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0E36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∠ADE+∠CDE=∠ADC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CA80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2α+α=180°−2α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B604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α=36°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DD6C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∠BAD=2×36°=72°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15C4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m:oMath>
        <m:r>
          <m:rPr/>
          <w:rPr>
            <w:rFonts w:ascii="Cambria Math" w:hAnsi="Cambria Math" w:eastAsia="宋体" w:cs="Cambria Math"/>
          </w:rPr>
          <m:t>∠BAD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a7b398c95494eddc79939f16e66cf4d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m:oMath>
        <m:r>
          <m:rPr/>
          <w:rPr>
            <w:rFonts w:ascii="Cambria Math" w:hAnsi="Cambria Math" w:eastAsia="宋体" w:cs="Cambria Math"/>
          </w:rPr>
          <m:t>72°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m:oMath>
        <m:d>
          <m:dPr>
            <m:sepChr m:val=","/>
          </m:dPr>
          <m:e>
            <m:f>
              <m:fPr/>
              <m:num>
                <m:r>
                  <m:rPr/>
                  <w:rPr>
                    <w:rFonts w:ascii="Cambria Math" w:hAnsi="Cambria Math" w:eastAsia="宋体" w:cs="Cambria Math"/>
                  </w:rPr>
                  <m:t>180</m:t>
                </m:r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7</m:t>
                </m:r>
              </m:den>
            </m:f>
          </m:e>
        </m:d>
        <m:r>
          <m:rPr/>
          <w:rPr>
            <w:rFonts w:ascii="Cambria Math" w:hAnsi="Cambria Math" w:eastAsia="宋体" w:cs="Cambria Math"/>
          </w:rPr>
          <m:t>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D096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定义一种“循环移位密码”，规则如下：（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m:oMath>
        <m:r>
          <m:rPr/>
          <w:rPr>
            <w:rFonts w:ascii="Cambria Math" w:hAnsi="Cambria Math" w:eastAsia="宋体" w:cs="Cambria Math"/>
          </w:rPr>
          <m:t>26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个英文字母按顺序对应数字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48" o:title="eqId513d8879c00b3868d06753b23b864a2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.5pt;width:156.75pt;" o:ole="t" filled="f" o:preferrelative="t" stroked="f" coordsize="21600,21600">
            <v:path/>
            <v:fill on="f" focussize="0,0"/>
            <v:stroke on="f" joinstyle="miter"/>
            <v:imagedata r:id="rId250" o:title="eqId895d681910b43fae4a2c3d4eda17cd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）密钥为三个字母：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15pt;width:27pt;" o:ole="t" filled="f" o:preferrelative="t" stroked="f" coordsize="21600,21600">
            <v:path/>
            <v:fill on="f" focussize="0,0"/>
            <v:stroke on="f" joinstyle="miter"/>
            <v:imagedata r:id="rId252" o:title="eqId954352b7ec16a8306679f8f15ba93f9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）加密时，首先将明文每个字母对应的数字，加上密钥对应位置字母的数字（密钥可以循环使用）得到一个新数，然后求这个新数关于</w:t>
      </w:r>
      <m:oMath>
        <m:r>
          <m:rPr/>
          <w:rPr>
            <w:rFonts w:ascii="Cambria Math" w:hAnsi="Cambria Math" w:eastAsia="宋体" w:cs="Cambria Math"/>
          </w:rPr>
          <m:t>26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的余数，通过余数对应的字母，得到密文．例如：明文为“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15pt;width:33pt;" o:ole="t" filled="f" o:preferrelative="t" stroked="f" coordsize="21600,21600">
            <v:path/>
            <v:fill on="f" focussize="0,0"/>
            <v:stroke on="f" joinstyle="miter"/>
            <v:imagedata r:id="rId254" o:title="eqId6174745938bca5d50ae479596db7120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”，密钥为“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5pt;width:27pt;" o:ole="t" filled="f" o:preferrelative="t" stroked="f" coordsize="21600,21600">
            <v:path/>
            <v:fill on="f" focussize="0,0"/>
            <v:stroke on="f" joinstyle="miter"/>
            <v:imagedata r:id="rId252" o:title="eqId954352b7ec16a8306679f8f15ba93f9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”，那么加密计算规则以及加密后的密文如下表所示：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1217"/>
        <w:gridCol w:w="1217"/>
        <w:gridCol w:w="1217"/>
        <w:gridCol w:w="1217"/>
        <w:gridCol w:w="1122"/>
        <w:gridCol w:w="804"/>
        <w:gridCol w:w="766"/>
      </w:tblGrid>
      <w:tr w14:paraId="6F509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018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明文及对应数字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CDD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57" o:title="eqId91edc7e2d4811f5ea6c01284cf00393a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22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B7C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O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259" o:title="eqId6c7f959148f8da15d2a4a4ceb30745df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02E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R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17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608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261" o:title="eqId0c88d9142df6ba8e43c1a93bd04a1362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263" o:title="eqIdc79c562343bd2362a979662d3865020c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A6D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D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82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46F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A9A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36132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7DD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密钥及对应数字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6B5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57" o:title="eqId91edc7e2d4811f5ea6c01284cf00393a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22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F61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F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5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33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261" o:title="eqId0c88d9142df6ba8e43c1a93bd04a1362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263" o:title="eqIdc79c562343bd2362a979662d3865020c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68B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57" o:title="eqId91edc7e2d4811f5ea6c01284cf00393a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22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BDE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F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5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B4B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      <v:path/>
                  <v:fill on="f" focussize="0,0"/>
                  <v:stroke on="f" joinstyle="miter"/>
                  <v:imagedata r:id="rId261" o:title="eqId0c88d9142df6ba8e43c1a93bd04a1362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263" o:title="eqIdc79c562343bd2362a979662d3865020c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3D9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6E07D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F0B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rPr>
                <w:rFonts w:ascii="宋体" w:hAnsi="宋体" w:eastAsia="宋体" w:cs="宋体"/>
                <w:color w:val="000000"/>
              </w:rPr>
              <w:t>明文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密钥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A29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44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18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574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19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19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D11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72" o:title="eqIdd1835e4f4b1b030477f65dabd16ce080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74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1FF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76" o:title="eqIdf64af445299730619cc852614882f2ba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278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5FC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8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54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544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58C6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EEE0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88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S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F3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T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EB9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C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2AC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280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7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6AF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I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CFC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46F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08BFF0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如果明文为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82" o:title="eqId8d78fc7fcb2762de28dcef8aa3aa0e4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，那么密文应该是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0679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F9E91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15pt;width:26.15pt;" o:ole="t" filled="f" o:preferrelative="t" stroked="f" coordsize="21600,21600">
            <v:path/>
            <v:fill on="f" focussize="0,0"/>
            <v:stroke on="f" joinstyle="miter"/>
            <v:imagedata r:id="rId284" o:title="eqIdd96e13c85a6b0026c9a0c55d7acd8b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</w:p>
    <w:p w14:paraId="4839A0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388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根据给定的加密规则，先将明文的字母转换为对应数字，再依次与密钥对应位置的数字相加，计算和对</w:t>
      </w:r>
      <m:oMath>
        <m:r>
          <m:rPr/>
          <w:rPr>
            <w:rFonts w:ascii="Cambria Math" w:hAnsi="Cambria Math" w:eastAsia="宋体" w:cs="Cambria Math"/>
          </w:rPr>
          <m:t>26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的余数，最后将余数转换为对应字母即可得到密文.</w:t>
      </w:r>
    </w:p>
    <w:p w14:paraId="35028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根据规则可得：</w:t>
      </w:r>
    </w:p>
    <w:p w14:paraId="3486E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明文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86" o:title="eqId42fc809386ee98d913fb1f246dbe4e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对应数字依次为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8" o:title="eqId92573653e9bca840d9857d8dcbe5dc8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290" o:title="eqId2b6d30b22f037cdcad64f93f9b99a17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2" o:title="eqIdae375fdf8c7a6e1480622d077ad7059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64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密钥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5pt;width:27pt;" o:ole="t" filled="f" o:preferrelative="t" stroked="f" coordsize="21600,21600">
            <v:path/>
            <v:fill on="f" focussize="0,0"/>
            <v:stroke on="f" joinstyle="miter"/>
            <v:imagedata r:id="rId252" o:title="eqId954352b7ec16a8306679f8f15ba93f9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对应数字依次为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295" o:title="eqIdb7794c3f564518f5862a61d76fa49ec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297" o:title="eqIdf1d6e9f93287eb6eb1b172effbd67b2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5pt;width:38.15pt;" o:ole="t" filled="f" o:preferrelative="t" stroked="f" coordsize="21600,21600">
            <v:path/>
            <v:fill on="f" focussize="0,0"/>
            <v:stroke on="f" joinstyle="miter"/>
            <v:imagedata r:id="rId299" o:title="eqIdce5f1c69ed5621cbafc92579b68394b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1314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逐个计算密文对应余数：</w:t>
      </w:r>
    </w:p>
    <w:p w14:paraId="068E3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第一个字母：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85pt;width:149.15pt;" o:ole="t" filled="f" o:preferrelative="t" stroked="f" coordsize="21600,21600">
            <v:path/>
            <v:fill on="f" focussize="0,0"/>
            <v:stroke on="f" joinstyle="miter"/>
            <v:imagedata r:id="rId301" o:title="eqId349f46ae117498ebcb5fdbefc6ea315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，余数</w:t>
      </w:r>
      <m:oMath>
        <m:r>
          <m:rPr/>
          <w:rPr>
            <w:rFonts w:ascii="Cambria Math" w:hAnsi="Cambria Math" w:eastAsia="宋体" w:cs="Cambria Math"/>
          </w:rPr>
          <m:t>22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对应字母为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7" o:title="eqId91edc7e2d4811f5ea6c01284cf00393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A3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第二个字母：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85pt;width:122.15pt;" o:ole="t" filled="f" o:preferrelative="t" stroked="f" coordsize="21600,21600">
            <v:path/>
            <v:fill on="f" focussize="0,0"/>
            <v:stroke on="f" joinstyle="miter"/>
            <v:imagedata r:id="rId304" o:title="eqIdf134dd65a6d81ef0dae9c633e543c1a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，余数</w:t>
      </w:r>
      <m:oMath>
        <m:r>
          <m:rPr/>
          <w:rPr>
            <w:rFonts w:ascii="Cambria Math" w:hAnsi="Cambria Math" w:eastAsia="宋体" w:cs="Cambria Math"/>
          </w:rPr>
          <m:t>8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对应字母为</w:t>
      </w:r>
      <m:oMath>
        <m:r>
          <m:rPr/>
          <w:rPr>
            <w:rFonts w:ascii="Cambria Math" w:hAnsi="Cambria Math" w:eastAsia="宋体" w:cs="Cambria Math"/>
          </w:rPr>
          <m:t>I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ECCA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第三个字母：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85pt;width:141.85pt;" o:ole="t" filled="f" o:preferrelative="t" stroked="f" coordsize="21600,21600">
            <v:path/>
            <v:fill on="f" focussize="0,0"/>
            <v:stroke on="f" joinstyle="miter"/>
            <v:imagedata r:id="rId306" o:title="eqId30b9d5db9933a1bb9e360533b032e91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，余数</w:t>
      </w:r>
      <m:oMath>
        <m:r>
          <m:rPr/>
          <w:rPr>
            <w:rFonts w:ascii="Cambria Math" w:hAnsi="Cambria Math" w:eastAsia="宋体" w:cs="Cambria Math"/>
          </w:rPr>
          <m:t>13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对应字母为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F993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故密文为：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15pt;width:26.15pt;" o:ole="t" filled="f" o:preferrelative="t" stroked="f" coordsize="21600,21600">
            <v:path/>
            <v:fill on="f" focussize="0,0"/>
            <v:stroke on="f" joinstyle="miter"/>
            <v:imagedata r:id="rId284" o:title="eqIdd96e13c85a6b0026c9a0c55d7acd8bb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B4A0D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F724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已知一个多边形的内角和比它的外角和多</w:t>
      </w:r>
      <m:oMath>
        <m:r>
          <m:rPr/>
          <w:rPr>
            <w:rFonts w:ascii="Cambria Math" w:hAnsi="Cambria Math" w:eastAsia="宋体" w:cs="Cambria Math"/>
          </w:rPr>
          <m:t>360°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，求这个多边形的边数．</w:t>
      </w:r>
    </w:p>
    <w:p w14:paraId="4D57CD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这个多边形的边数是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0E7B94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BE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本题首先由题意得出等量关系，即这个多边形的内角和比</w:t>
      </w:r>
      <w:r>
        <w:rPr>
          <w:color w:val="000000"/>
        </w:rPr>
        <w:t>外角和</w:t>
      </w:r>
      <w:r>
        <w:rPr>
          <w:rFonts w:ascii="宋体" w:hAnsi="宋体" w:eastAsia="宋体" w:cs="宋体"/>
          <w:color w:val="000000"/>
        </w:rPr>
        <w:t>多</w:t>
      </w:r>
      <m:oMath>
        <m:r>
          <m:rPr/>
          <w:rPr>
            <w:rFonts w:ascii="Cambria Math" w:hAnsi="Cambria Math" w:eastAsia="宋体" w:cs="Cambria Math"/>
          </w:rPr>
          <m:t>360°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，由此列出方程即可解出边数．</w:t>
      </w:r>
    </w:p>
    <w:p w14:paraId="38F65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解：设边数为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09" o:title="eqIdb6a24198bd04c29321ae5dc5a28fe42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，根据题意，得</w:t>
      </w:r>
    </w:p>
    <w:p w14:paraId="5BD080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311" o:title="eqIddf57b3ccf44890533533ab837b46565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535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n=6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F46A8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答：这个多边形的边数是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656E67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在平面直角坐标系</w:t>
      </w:r>
      <m:oMath>
        <m:r>
          <m:rPr/>
          <w:rPr>
            <w:rFonts w:ascii="Cambria Math" w:hAnsi="Cambria Math" w:eastAsia="宋体" w:cs="Cambria Math"/>
          </w:rPr>
          <m:t>xOy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中，已知两点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−1,1</m:t>
            </m:r>
          </m:e>
        </m:d>
      </m:oMath>
      <w:r>
        <w:rPr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13" o:title="eqIdf2612e60854c5c81df5e9c06c0f297d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color w:val="000000"/>
        </w:rPr>
        <w:t>．</w:t>
      </w:r>
    </w:p>
    <w:p w14:paraId="41F01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两点间的距离；</w:t>
      </w:r>
    </w:p>
    <w:p w14:paraId="0EB9A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（2）如果线段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的垂直平分线交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轴于点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，求点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的坐标．</w:t>
      </w:r>
    </w:p>
    <w:p w14:paraId="3FD97E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66034211">
      <w:pPr>
        <w:spacing w:line="360" w:lineRule="auto"/>
        <w:jc w:val="left"/>
        <w:textAlignment w:val="center"/>
        <w:rPr>
          <w:color w:val="000000"/>
        </w:rPr>
      </w:pPr>
      <m:oMath>
        <m:r>
          <m:rPr/>
          <w:rPr>
            <w:rFonts w:ascii="Cambria Math" w:hAnsi="Cambria Math" w:eastAsia="宋体" w:cs="Cambria Math"/>
          </w:rPr>
          <m:t>5</m:t>
        </m:r>
      </m:oMath>
      <w:r>
        <w:rPr>
          <w:color w:val="000000"/>
        </w:rPr>
        <w:t xml:space="preserve">    </w:t>
      </w:r>
    </w:p>
    <w:p w14:paraId="4D832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51957C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15" o:title="eqId811d63c80513d942c521fda420a981d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</w:p>
    <w:p w14:paraId="16FA7E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03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）利用勾股定理即可解答；</w:t>
      </w:r>
    </w:p>
    <w:p w14:paraId="4C6A4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17" o:title="eqId2233f8032d4511e53eaf9aa3caab1ff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，根据垂直平分线的性质得出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19" o:title="eqId63e4d19bf237a6fca67e0d01a9ddb72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1.75pt;width:177.75pt;" o:ole="t" filled="f" o:preferrelative="t" stroked="f" coordsize="21600,21600">
            <v:path/>
            <v:fill on="f" focussize="0,0"/>
            <v:stroke on="f" joinstyle="miter"/>
            <v:imagedata r:id="rId321" o:title="eqId8ba26d68e99cd9e6797bc984f4da35f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，解方程即可．</w:t>
      </w:r>
    </w:p>
    <w:p w14:paraId="7C143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F25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6.25pt;width:138pt;" o:ole="t" filled="f" o:preferrelative="t" stroked="f" coordsize="21600,21600">
            <v:path/>
            <v:fill on="f" focussize="0,0"/>
            <v:stroke on="f" joinstyle="miter"/>
            <v:imagedata r:id="rId323" o:title="eqIdf27ea2fe8517ccbef63313ec2a43dbe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color w:val="000000"/>
        </w:rPr>
        <w:t>；</w:t>
      </w:r>
    </w:p>
    <w:p w14:paraId="24F83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805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rFonts w:ascii="宋体" w:hAnsi="宋体" w:eastAsia="宋体" w:cs="宋体"/>
          <w:color w:val="000000"/>
        </w:rPr>
        <w:t>设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17" o:title="eqId2233f8032d4511e53eaf9aa3caab1ff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010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的垂直平分线交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轴于点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D9E3D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19" o:title="eqId63e4d19bf237a6fca67e0d01a9ddb72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37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54.75pt;" o:ole="t" filled="f" o:preferrelative="t" stroked="f" coordsize="21600,21600">
            <v:path/>
            <v:fill on="f" focussize="0,0"/>
            <v:stroke on="f" joinstyle="miter"/>
            <v:imagedata r:id="rId329" o:title="eqIdb445b80ce06ad66c8e4f6201f0f59a6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C9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31" o:title="eqId7941eefc4e262e5144d8dfe74f58fc5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33" o:title="eqId6e9ecb1f97bae94a95d034a1f403ad6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color w:val="000000"/>
        </w:rPr>
        <w:t>，</w:t>
      </w:r>
    </w:p>
    <w:p w14:paraId="4D202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1.75pt;width:177.75pt;" o:ole="t" filled="f" o:preferrelative="t" stroked="f" coordsize="21600,21600">
            <v:path/>
            <v:fill on="f" focussize="0,0"/>
            <v:stroke on="f" joinstyle="miter"/>
            <v:imagedata r:id="rId321" o:title="eqId8ba26d68e99cd9e6797bc984f4da35f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ED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36" o:title="eqIdb025e5251a39f839168a13817d9b62d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color w:val="000000"/>
        </w:rPr>
        <w:t>，</w:t>
      </w:r>
    </w:p>
    <w:p w14:paraId="18F9D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338" o:title="eqId58b0801bb7c5d0f807ccd687ec098ee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58EF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【情境】某城市为鼓励市民节约用水，对居民生活用水实行阶梯水价．具体收费标准如下表：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20"/>
        <w:gridCol w:w="1979"/>
      </w:tblGrid>
      <w:tr w14:paraId="246D1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0FA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月用水量</w:t>
            </w:r>
            <m:oMath>
              <m:r>
                <m:rPr/>
                <w:rPr>
                  <w:rFonts w:ascii="Cambria Math" w:hAnsi="Cambria Math" w:eastAsia="宋体" w:cs="Cambria Math"/>
                </w:rPr>
                <m:t>x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color w:val="000000"/>
              </w:rPr>
              <w:t>（单位：立方米）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95A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水价（元/立方米）</w:t>
            </w:r>
          </w:p>
        </w:tc>
      </w:tr>
      <w:tr w14:paraId="32D9A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B02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不超过15立方米的部分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B7B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14:paraId="675F7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DEA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超过15立方米但不超过25立方米的部分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2EE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14:paraId="272E3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9D4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超过25立方米的部分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78E6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</w:tbl>
    <w:p w14:paraId="361C0F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【问题】</w:t>
      </w:r>
    </w:p>
    <w:p w14:paraId="4DE1C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（1）当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0" o:title="eqId0e082d8e5c1ea747e2f199a4e7dc7bc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color w:val="000000"/>
        </w:rPr>
        <w:t>时，写出每月水费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1">
            <o:LockedField>false</o:LockedField>
          </o:OLEObject>
        </w:object>
      </w:r>
      <w:r>
        <w:rPr>
          <w:color w:val="000000"/>
        </w:rPr>
        <w:t>（元）与月用水量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（立方米）之间的函数关系式；</w:t>
      </w:r>
    </w:p>
    <w:p w14:paraId="2FD05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（2）小海家上个月的水费为130元，请问小海家上个月的用水量是多少立方米？</w:t>
      </w:r>
    </w:p>
    <w:p w14:paraId="1BB359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29580A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343" o:title="eqIdfd04b81666f4ca83b01fafe13361e09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9C46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44805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30立方米</w:t>
      </w:r>
    </w:p>
    <w:p w14:paraId="13F15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7A14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）根据每月的水费等于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立方米的水费加上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45" o:title="eqIdb9369c208f2523003654c0721140a3a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立方米的水费，再加上超过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立方米的水费，然后整理得出关系式；</w:t>
      </w:r>
    </w:p>
    <w:p w14:paraId="5DDBC4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47" o:title="eqId783f040b0982707a7197c4eaf883b25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代入关系式得出答案即可．</w:t>
      </w:r>
    </w:p>
    <w:p w14:paraId="6EC5DD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4DE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0" o:title="eqId0e082d8e5c1ea747e2f199a4e7dc7bc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78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25pt;width:225pt;" o:ole="t" filled="f" o:preferrelative="t" stroked="f" coordsize="21600,21600">
            <v:path/>
            <v:fill on="f" focussize="0,0"/>
            <v:stroke on="f" joinstyle="miter"/>
            <v:imagedata r:id="rId350" o:title="eqIdbf0c41254087ec41ef5388e27989825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EC6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1911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352" o:title="eqId6e77df01151ad764c2eb05c113bda05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12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47" o:title="eqId783f040b0982707a7197c4eaf883b25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19B9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55" o:title="eqIdcfae36ed325a031d2719b12f1b2529b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33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357" o:title="eqId6c4d28914a446c56b457d80ddf9b3d9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C7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所以小海家上个月用水量是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立方米．</w:t>
      </w:r>
    </w:p>
    <w:p w14:paraId="38BBFD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9" o:title="eqId2a30f3a8b673cc28bd90c50cf1a3528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分别在正方形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上，且</w:t>
      </w:r>
      <m:oMath>
        <m:r>
          <m:rPr/>
          <w:rPr>
            <w:rFonts w:ascii="Cambria Math" w:hAnsi="Cambria Math" w:eastAsia="宋体" w:cs="Cambria Math"/>
          </w:rPr>
          <m:t>AE=DF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1" o:title="eqId274cf35acb4a1748d15c39d15a9bea7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256B6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57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E1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4" o:title="eqId6c55ee522f41c43253050e92b3c8de3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6CA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将线段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9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m:oMath>
        <m:r>
          <m:rPr/>
          <w:rPr>
            <w:rFonts w:ascii="Cambria Math" w:hAnsi="Cambria Math" w:eastAsia="宋体" w:cs="Cambria Math"/>
          </w:rPr>
          <m:t>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，使得点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处，连接</w:t>
      </w:r>
      <m:oMath>
        <m:r>
          <m:rPr/>
          <w:rPr>
            <w:rFonts w:ascii="Cambria Math" w:hAnsi="Cambria Math" w:eastAsia="宋体" w:cs="Cambria Math"/>
          </w:rPr>
          <m:t>FG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61E98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请在如图的基础上，完善图形；</w:t>
      </w:r>
    </w:p>
    <w:p w14:paraId="6B1F4D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68" o:title="eqId5172614b79a5fa6df868a1a70baeba1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8288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为正方形，</w:t>
      </w:r>
    </w:p>
    <w:p w14:paraId="2FEEF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70" o:title="eqId233fc95372d27957762cc11c793c65f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372" o:title="eqIdf3016db6a0d24833f4efb1c2d35abb8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65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AE=DF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5A7C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104.25pt;" o:ole="t" filled="f" o:preferrelative="t" stroked="f" coordsize="21600,21600">
            <v:path/>
            <v:fill on="f" focussize="0,0"/>
            <v:stroke on="f" joinstyle="miter"/>
            <v:imagedata r:id="rId374" o:title="eqIdb47c63fefd1baae0b2227514e7b6e12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376" o:title="eqId97075fe3c2a105f5d2d0a27a9f2b341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DC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m:oMath>
        <m:r>
          <m:rPr/>
          <w:rPr>
            <w:rFonts w:ascii="Cambria Math" w:hAnsi="Cambria Math" w:eastAsia="宋体" w:cs="Cambria Math"/>
          </w:rPr>
          <m:t>△ABF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8" o:title="eqIdbbfa1a2af7e38d33634c462300df381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8F4DA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56.25pt;width:71.25pt;" o:ole="t" filled="f" o:preferrelative="t" stroked="f" coordsize="21600,21600">
            <v:path/>
            <v:fill on="f" focussize="0,0"/>
            <v:stroke on="f" joinstyle="miter"/>
            <v:imagedata r:id="rId380" o:title="eqId60b566ad39874eb0ea7aff8c5569968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6B6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382" o:title="eqIdfb4180a3c22ce49e3afc441d8d24dd1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00C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4" o:title="eqId6c55ee522f41c43253050e92b3c8de3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   </w:t>
      </w:r>
    </w:p>
    <w:p w14:paraId="5B4A2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（2）①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819275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；</w:t>
      </w:r>
    </w:p>
    <w:p w14:paraId="75FF6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如图所示，设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1" o:title="eqId274cf35acb4a1748d15c39d15a9bea7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17B3F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33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93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）中结论可得，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87" o:title="eqId161b53d6711df77bc2b56b1d76ed048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CEA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389" o:title="eqId353dd5ceb4ebe958912eda1255afea5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088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391" o:title="eqId5ba18f0304264d408bd4414e5527214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245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93" o:title="eqId0fcd8881e6733e07db256b227e5ae14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58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由旋转可知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95" o:title="eqIda93029a1a02bbcf45f70005506182ad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375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97" o:title="eqId6a520eac123fc02cdbc80b3abdf20f6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</w:p>
    <w:p w14:paraId="6AAC9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4" o:title="eqId6c55ee522f41c43253050e92b3c8de3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00" o:title="eqId93e3f4ae0de8f8572605a55cdc9b667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606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02" o:title="eqIde83728eeac575053955200e795e2f0c4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，故四边形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4" o:title="eqIdfe5866a0f61735459c7f08e9d9298cc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700EC2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06" o:title="eqId6e828ed6b4a6d674fe9b19df0c86cd9a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6F48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D930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）由正方形性质可证得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376" o:title="eqId97075fe3c2a105f5d2d0a27a9f2b3410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SAS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409" o:title="eqId17efa95a135649d541090b584b6eeb40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即可得到结论；</w:t>
      </w:r>
    </w:p>
    <w:p w14:paraId="50A3E3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根据题意作图即可；</w:t>
      </w:r>
    </w:p>
    <w:p w14:paraId="5670E9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1" o:title="eqId274cf35acb4a1748d15c39d15a9bea7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，先证明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12" o:title="eqId4255c88bca57b84ab78a6654bf07800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，再利用旋转和平行线的性质证明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14" o:title="eqId281731da2ecb097bff1d911c3807421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．继而证明四边形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4" o:title="eqIdfe5866a0f61735459c7f08e9d9298cc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为平行四边形即可得证．</w:t>
      </w:r>
    </w:p>
    <w:p w14:paraId="69CFE0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043F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略．</w:t>
      </w:r>
    </w:p>
    <w:p w14:paraId="4CAED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591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略．</w:t>
      </w:r>
    </w:p>
    <w:p w14:paraId="38C1FA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如图展示了反比例函数图象的一部分，图象暂未绘制完整，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轴的部分信息已在图中呈现，点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的位置如图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所示，设图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中方格纸中的每个小正方形的边长为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0" o:title="eqIdbdaa19de263700a15fcf213d64a8cd5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5C00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CE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假如点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在某个反比例函数的图象上，试依据目前的信息求该函数的解析式；</w:t>
      </w:r>
    </w:p>
    <w:p w14:paraId="144B7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中画出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轴以及坐标原点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24" o:title="eqId84ed6bee57f4526320197d6a7474386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6B114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请联系现实问题，为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426" o:title="eqId15d151723aa1a6a8a52d8c5327011e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所得反比例函数设计一个实际应用场景．</w:t>
      </w:r>
    </w:p>
    <w:p w14:paraId="60D540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28" o:title="eqIdf438dd49fedd9a7a81522e15f5349d1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A9583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drawing>
          <wp:inline distT="0" distB="0" distL="114300" distR="114300">
            <wp:extent cx="1123950" cy="1257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B8CD9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用纸裁出面积为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2" o:title="eqIdb8860d9787671b53b1ab68b3d526f5c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矩形，所裁矩形的长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与宽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的关系为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28" o:title="eqIdf438dd49fedd9a7a81522e15f5349d1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410A9D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DDE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426" o:title="eqId15d151723aa1a6a8a52d8c5327011e8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利用待定系数法解答即可；</w:t>
      </w:r>
    </w:p>
    <w:p w14:paraId="23E238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437" o:title="eqId09446528b12dd384c6828e1ef1c70e9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426" o:title="eqId15d151723aa1a6a8a52d8c5327011e8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补全坐标系，进而根据图形利用割补法求出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24" o:title="eqId84ed6bee57f4526320197d6a7474386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的面积；</w:t>
      </w:r>
    </w:p>
    <w:p w14:paraId="6349F4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441" o:title="eqId5820225ca91e956f5c41b8ef0e213ab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426" o:title="eqId15d151723aa1a6a8a52d8c5327011e8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所得函数解析式写出实际应用场景即可．</w:t>
      </w:r>
    </w:p>
    <w:p w14:paraId="06E2E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014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解：由图可知，点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0" o:title="eqIdbdaa19de263700a15fcf213d64a8cd5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4" o:title="eqId61128ab996360a038e6e64d82fcba00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EE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46" o:title="eqId88ad40d2cd36c319610af89f3f5bdfc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448" o:title="eqId647650cde5336c54a2804c862efbd72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8F1D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在某个反比例函数的图象上，</w:t>
      </w:r>
    </w:p>
    <w:p w14:paraId="1D40B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450" o:title="eqId406cdc35ce25a6790ba02f93412191b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1E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a=4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EE61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52" o:title="eqIdf540897755b439d14f479951e10f898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3E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设反比例函数的解析式为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54" o:title="eqId3f81678dc6553c3121da130e81be7a1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56" o:title="eqId898053218a416afad88bc1b101e6091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5761CE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∴反比例函数的解析式为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28" o:title="eqIdf438dd49fedd9a7a81522e15f5349d1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8F9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B53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解：画图略，</w:t>
      </w:r>
    </w:p>
    <w:p w14:paraId="7FA310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288pt;" o:ole="t" filled="f" o:preferrelative="t" stroked="f" coordsize="21600,21600">
            <v:path/>
            <v:fill on="f" focussize="0,0"/>
            <v:stroke on="f" joinstyle="miter"/>
            <v:imagedata r:id="rId459" o:title="eqIdc0c23854db976a0c70b84ef5180dcaf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C6F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E7A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解：用纸裁出面积为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2" o:title="eqIdb8860d9787671b53b1ab68b3d526f5c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0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矩形，所裁矩形的长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与宽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的关系为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28" o:title="eqIdf438dd49fedd9a7a81522e15f5349d1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D61A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宋体" w:hAnsi="宋体" w:eastAsia="宋体" w:cs="宋体"/>
          <w:color w:val="000000"/>
        </w:rPr>
        <w:t xml:space="preserve"> 中，点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9" o:title="eqId2a30f3a8b673cc28bd90c50cf1a3528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 xml:space="preserve"> 的中点，请仅用一把无刻度的直尺完成下列画图．</w:t>
      </w:r>
    </w:p>
    <w:p w14:paraId="4A248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990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3A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作出线段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宋体" w:hAnsi="宋体" w:eastAsia="宋体" w:cs="宋体"/>
          <w:color w:val="000000"/>
        </w:rPr>
        <w:t xml:space="preserve"> 的中点；</w:t>
      </w:r>
    </w:p>
    <w:p w14:paraId="110CF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作以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宋体" w:hAnsi="宋体" w:eastAsia="宋体" w:cs="宋体"/>
          <w:color w:val="000000"/>
        </w:rPr>
        <w:t xml:space="preserve"> 为底的梯形，且使该梯形的面积与四边形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的面积之比为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6" o:title="eqId93d5536cc3e02ef9809cf3622cdf73e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，写出简要说理过程．</w:t>
      </w:r>
    </w:p>
    <w:p w14:paraId="599216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如图所示，点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即为所求：</w:t>
      </w:r>
    </w:p>
    <w:p w14:paraId="40FB1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42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9" o:title="eqIdde2d2a4161ad6d34b6130d2452fdeb6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即为所求，理由如下：</w:t>
      </w:r>
    </w:p>
    <w:p w14:paraId="1F4F6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71" o:title="eqIdb57284be1a325548cf9c27e4f2a76be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底边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的高为</w:t>
      </w:r>
      <m:oMath>
        <m:r>
          <m:rPr/>
          <w:rPr>
            <w:rFonts w:ascii="Cambria Math" w:hAnsi="Cambria Math" w:eastAsia="宋体" w:cs="Cambria Math"/>
          </w:rPr>
          <m:t>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73" o:title="eqId18ac70e8f33cae34f3cd271aa48351c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，梯形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9" o:title="eqIdde2d2a4161ad6d34b6130d2452fdeb6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底边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的高为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76" o:title="eqId297351a910d5bf4a45bc70eec8c6ab1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8B7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.75pt;width:95.25pt;" o:ole="t" filled="f" o:preferrelative="t" stroked="f" coordsize="21600,21600">
            <v:path/>
            <v:fill on="f" focussize="0,0"/>
            <v:stroke on="f" joinstyle="miter"/>
            <v:imagedata r:id="rId478" o:title="eqId7fb3a4919315b4f6eff9961664a80e5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75pt;width:171pt;" o:ole="t" filled="f" o:preferrelative="t" stroked="f" coordsize="21600,21600">
            <v:path/>
            <v:fill on="f" focussize="0,0"/>
            <v:stroke on="f" joinstyle="miter"/>
            <v:imagedata r:id="rId480" o:title="eqIdcb7bf8a7ed9b21460f18ea925cad544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AB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75pt;width:201pt;" o:ole="t" filled="f" o:preferrelative="t" stroked="f" coordsize="21600,21600">
            <v:path/>
            <v:fill on="f" focussize="0,0"/>
            <v:stroke on="f" joinstyle="miter"/>
            <v:imagedata r:id="rId482" o:title="eqId93a48a48e501918fed31d219eaf9b5b4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01F4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D6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4" o:title="eqId3487f7272a82923471a66dc9bd40b8b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6" o:title="eqId89228eb0607106eca7e6d012c3cee9b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8" o:title="eqIdfff453888b51e28155085be111644c1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91" o:title="eqIdcf58b6f8a9ddb6ea91a0bf4d0b4a71d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画直线</w:t>
      </w:r>
      <m:oMath>
        <m:r>
          <m:rPr/>
          <w:rPr>
            <w:rFonts w:ascii="Cambria Math" w:hAnsi="Cambria Math" w:eastAsia="宋体" w:cs="Cambria Math"/>
          </w:rPr>
          <m:t>OG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，交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，交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，由平行四边形的性质及全等三角形的性质易证明四边形</w:t>
      </w:r>
      <m:oMath>
        <m:r>
          <m:rPr/>
          <w:rPr>
            <w:rFonts w:ascii="Cambria Math" w:hAnsi="Cambria Math" w:eastAsia="宋体" w:cs="Cambria Math"/>
          </w:rPr>
          <m:t>BCFE</m:t>
        </m:r>
      </m:oMath>
      <w:r>
        <w:rPr>
          <w:rFonts w:ascii="宋体" w:hAnsi="宋体" w:eastAsia="宋体" w:cs="宋体"/>
          <w:color w:val="000000"/>
        </w:rPr>
        <w:t xml:space="preserve"> 是平行四边形，即得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93" o:title="eqId6b0702a676440d7314620b7d69e76ca1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，进而由三角形中位线的性质得到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95" o:title="eqId2b0edcfb6ad1e6e16f28c139077f2ac4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，即得到四边形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97" o:title="eqId0cf0bcaac49644715d0306f68909b20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是平行四边形，再根据平行四边形的性质及全等三角形的性质可推导出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499" o:title="eqId1c450cc4499707dba29420cd490ae11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为线段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的中点，故点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即为所求；</w:t>
      </w:r>
    </w:p>
    <w:p w14:paraId="2D30A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）作图所得的四边形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9" o:title="eqIdde2d2a4161ad6d34b6130d2452fdeb67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7C0B2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DBF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0ABF5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D1A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1F99A8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9" o:title="eqId2a30f3a8b673cc28bd90c50cf1a35281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0" o:title="eqId73465a1f9aa03481295bf6bd3c6903ac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分别是四边形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宋体" w:hAnsi="宋体" w:eastAsia="宋体" w:cs="宋体"/>
          <w:color w:val="000000"/>
        </w:rPr>
        <w:t xml:space="preserve"> 的边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764509115979e9958101808383672ec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06" o:title="eqIdf96461af9193d5d7867ddf8fcbefcaec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上的点，且点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9" o:title="eqId2a30f3a8b673cc28bd90c50cf1a3528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0" o:title="eqId73465a1f9aa03481295bf6bd3c6903ac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不与四边形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宋体" w:hAnsi="宋体" w:eastAsia="宋体" w:cs="宋体"/>
          <w:color w:val="000000"/>
        </w:rPr>
        <w:t xml:space="preserve"> 的顶点重合．</w:t>
      </w:r>
    </w:p>
    <w:p w14:paraId="0228F3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72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20" o:title="eqIdbdaa19de263700a15fcf213d64a8cd5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都是平行四边形，求证：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5" o:title="eqId684991f55329dc650aa7569c3c922ca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568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4" o:title="eqId61128ab996360a038e6e64d82fcba004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都是矩形，且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19" o:title="eqIdd7db645b2ac92247f7f342dadc63596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，求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521" o:title="eqIdd7ef88445094f00d06944c76aaefa3e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35B0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2" o:title="eqId5ca7d1107389675d32b56ec097464c1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都是正方形，且</w:t>
      </w:r>
      <m:oMath>
        <m:r>
          <m:rPr/>
          <w:rPr>
            <w:rFonts w:ascii="Cambria Math" w:hAnsi="Cambria Math" w:eastAsia="宋体" w:cs="Cambria Math"/>
          </w:rPr>
          <m:t>EH</m:t>
        </m:r>
      </m:oMath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5" o:title="eqId0215e13a9fb5574d5194aeb9507a98a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GF</m:t>
        </m:r>
      </m:oMath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GH</m:t>
        </m:r>
      </m:oMath>
      <w:r>
        <w:rPr>
          <w:rFonts w:ascii="宋体" w:hAnsi="宋体" w:eastAsia="宋体" w:cs="宋体"/>
          <w:color w:val="000000"/>
        </w:rPr>
        <w:t xml:space="preserve"> 所在直线为对称轴，作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的对称点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</m:oMath>
      <w:r>
        <w:rPr>
          <w:rFonts w:ascii="宋体" w:hAnsi="宋体" w:eastAsia="宋体" w:cs="宋体"/>
          <w:color w:val="000000"/>
        </w:rPr>
        <w:t>、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27" o:title="eqId3998da44d274e5751d357beb1fa15a0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C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</m:oMath>
      <w:r>
        <w:rPr>
          <w:rFonts w:ascii="宋体" w:hAnsi="宋体" w:eastAsia="宋体" w:cs="宋体"/>
          <w:color w:val="000000"/>
        </w:rPr>
        <w:t>、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D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</m:oMath>
      <w:r>
        <w:rPr>
          <w:rFonts w:ascii="宋体" w:hAnsi="宋体" w:eastAsia="宋体" w:cs="宋体"/>
          <w:color w:val="000000"/>
        </w:rPr>
        <w:t>，如果</w:t>
      </w:r>
      <m:oMath>
        <m:r>
          <m:rPr/>
          <w:rPr>
            <w:rFonts w:ascii="Cambria Math" w:hAnsi="Cambria Math" w:eastAsia="宋体" w:cs="Cambria Math"/>
          </w:rPr>
          <m:t>AB=4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529" o:title="eqId132b7b266c43e7de77ca64d1d5d5b01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31" o:title="eqIdde3a8deac36e5cdc2d67a0142b5326f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的面积（简要写出主要的解题思路即可）．</w:t>
      </w:r>
    </w:p>
    <w:p w14:paraId="228AD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33" o:title="eqId7e3b37020a1975e5133c3971645f284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1D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56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是平行四边形，</w:t>
      </w:r>
    </w:p>
    <w:p w14:paraId="41869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36" o:title="eqId20d223fe4bd5c2c0ceafb6cc9a8b9c8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8" o:title="eqIdf54e848760cddfe1cd83bf799b4a3b4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E46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40" o:title="eqId25c8e90790f3a7807d2b32d69adf528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542" o:title="eqId0de8c4b70133e34739faa74b03c7eb7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520B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是平行四边形，</w:t>
      </w:r>
    </w:p>
    <w:p w14:paraId="1DA2A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5" o:title="eqId3c30cb7ec0d5fe853503e545ef3079c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47" o:title="eqId8f3c735af3344345879afdcca944d80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33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49" o:title="eqId58b99841623c68f686c97e1cc3fd2be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B7C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51" o:title="eqIda21d89e915c8b857db0e699361c59e9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80B3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53" o:title="eqId0fd5bdabe7b4bb39cf06fb3cb02feed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E3C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5" o:title="eqId684991f55329dc650aa7569c3c922ca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B675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</m:oMath>
      <w:r>
        <w:rPr>
          <w:color w:val="000000"/>
        </w:rPr>
        <w:t xml:space="preserve">    </w:t>
      </w:r>
    </w:p>
    <w:p w14:paraId="0EF0A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56" o:title="eqId3a4c67b52fb0b1da181eb90652eb326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5">
            <o:LockedField>false</o:LockedField>
          </o:OLEObject>
        </w:object>
      </w:r>
    </w:p>
    <w:p w14:paraId="3029A4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2AA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426" o:title="eqId15d151723aa1a6a8a52d8c5327011e8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33" o:title="eqId7e3b37020a1975e5133c3971645f284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53" o:title="eqId0fd5bdabe7b4bb39cf06fb3cb02feed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即可求证；</w:t>
      </w:r>
    </w:p>
    <w:p w14:paraId="07A8E7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437" o:title="eqId09446528b12dd384c6828e1ef1c70e9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2" o:title="eqIdfc8b62dc033d86ee9e561b890379670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，可证四边形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64" o:title="eqId940320aea1057070512040ca23500f1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6" o:title="eqId5b9bd7b2f5165d0c26b3f5c36ea4087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都是矩形，即得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568" o:title="eqIdfe4f9d75b23cfc7fe97efc3db297840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570" o:title="eqId1e340a842e930e09a5641bd31befe84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329.25pt;" o:ole="t" filled="f" o:preferrelative="t" stroked="f" coordsize="21600,21600">
            <v:path/>
            <v:fill on="f" focussize="0,0"/>
            <v:stroke on="f" joinstyle="miter"/>
            <v:imagedata r:id="rId572" o:title="eqIdc826146010e1405c4a16d2268fdf87c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</w:p>
    <w:p w14:paraId="2A2331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441" o:title="eqId5820225ca91e956f5c41b8ef0e213ab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5" o:title="eqId8cdb4a1a9810775549503b41d6a071c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，由轴对称的性质可得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577" o:title="eqId319fcd763179d9e507c19e40c0b4729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579" o:title="eqId1f480e3ab8be7212c0ae5ad5b31b597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581" o:title="eqIdce58d6a6bd58d4e1b14051336c32bee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83" o:title="eqId9b3ef864294711484a42758d9c0d9d0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85" o:title="eqIdda6f1e5c17ba722e73b178c94b457c4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三点共线，设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87" o:title="eqId13edc86d4e66a5ec6c24f7e98c7b737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89" o:title="eqId73f3c92e8e24a848687a2cc16d40d2e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91" o:title="eqId0f9d4f386067088947f9df13d785f5b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m:oMath>
        <m:r>
          <m:rPr/>
          <w:rPr>
            <w:rFonts w:ascii="Cambria Math" w:hAnsi="Cambria Math" w:eastAsia="宋体" w:cs="Cambria Math"/>
          </w:rPr>
          <m:t>a=1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，得到</w:t>
      </w:r>
      <m:oMath>
        <m:r>
          <m:rPr/>
          <w:rPr>
            <w:rFonts w:ascii="Cambria Math" w:hAnsi="Cambria Math" w:eastAsia="宋体" w:cs="Cambria Math"/>
          </w:rPr>
          <m:t>AE=1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BE=3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593" o:title="eqIdff825bc0aeffefde9468dc26b027e7c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595" o:title="eqId9b7c4a2d734b15ccaeb2f6679bd256b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，最后根据三角形的面积公式计算即可求解．</w:t>
      </w:r>
    </w:p>
    <w:p w14:paraId="58CD0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D20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略</w:t>
      </w:r>
    </w:p>
    <w:p w14:paraId="38031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8B0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2" o:title="eqIdfc8b62dc033d86ee9e561b890379670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ED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276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2E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426" o:title="eqId15d151723aa1a6a8a52d8c5327011e8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5" o:title="eqId684991f55329dc650aa7569c3c922cab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15EE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19" o:title="eqIdd7db645b2ac92247f7f342dadc635960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64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602" o:title="eqIda787ed4fb235c3a8820ecfbb862e9b35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D82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是矩形，</w:t>
      </w:r>
    </w:p>
    <w:p w14:paraId="63605D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64" o:title="eqId940320aea1057070512040ca23500f1a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6" o:title="eqId5b9bd7b2f5165d0c26b3f5c36ea4087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都是矩形，</w:t>
      </w:r>
    </w:p>
    <w:p w14:paraId="01B34F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568" o:title="eqIdfe4f9d75b23cfc7fe97efc3db297840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570" o:title="eqId1e340a842e930e09a5641bd31befe840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BED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8.5pt;width:432pt;" o:ole="t" filled="f" o:preferrelative="t" stroked="f" coordsize="21600,21600">
            <v:path/>
            <v:fill on="f" focussize="0,0"/>
            <v:stroke on="f" joinstyle="miter"/>
            <v:imagedata r:id="rId608" o:title="eqId928452ae977bd8dbde04b7f7dcc11779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12D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610" o:title="eqId10618a282770225f07f6ca5b50e5425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4EE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2C08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5" o:title="eqId8cdb4a1a9810775549503b41d6a071c0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1F368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525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24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由轴对称的性质可得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577" o:title="eqId319fcd763179d9e507c19e40c0b4729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7.25pt;width:84pt;" o:ole="t" filled="f" o:preferrelative="t" stroked="f" coordsize="21600,21600">
            <v:path/>
            <v:fill on="f" focussize="0,0"/>
            <v:stroke on="f" joinstyle="miter"/>
            <v:imagedata r:id="rId615" o:title="eqId4f5ffe70f364aa689a0a7998b49f26f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BE=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B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83" o:title="eqId9b3ef864294711484a42758d9c0d9d0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6EAD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2A402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19" o:title="eqId3aeeeb6cf518f4bb3a7ae4ed678ed8eb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68D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621" o:title="eqIde1af633831051517557e3db53d764f1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23" o:title="eqId99578b72c359a44316162e043bff98d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91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625" o:title="eqIdc141c2a3916d746c0e7202063a7b586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C8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7.25pt;width:87pt;" o:ole="t" filled="f" o:preferrelative="t" stroked="f" coordsize="21600,21600">
            <v:path/>
            <v:fill on="f" focussize="0,0"/>
            <v:stroke on="f" joinstyle="miter"/>
            <v:imagedata r:id="rId627" o:title="eqIdec4f7be77803669a3610797c53e2c144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BD7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85" o:title="eqIdda6f1e5c17ba722e73b178c94b457c4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三点共线，</w:t>
      </w:r>
    </w:p>
    <w:p w14:paraId="370A3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87" o:title="eqId13edc86d4e66a5ec6c24f7e98c7b737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89" o:title="eqId73f3c92e8e24a848687a2cc16d40d2e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4C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529" o:title="eqId132b7b266c43e7de77ca64d1d5d5b01d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2A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91" o:title="eqId0f9d4f386067088947f9df13d785f5b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1E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AFAF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AE=1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BE=3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02E5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634" o:title="eqIdc083d219f38b42daf7ead11f9049271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23" o:title="eqId99578b72c359a44316162e043bff98d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60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637" o:title="eqId9a5fb96924b776890ecfd38e4561964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09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39" o:title="eqIda2bf363fb906c2ce388d0613f4c236a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41" o:title="eqIdf403b774456d9fdbfdc67b07f6981dc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64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593" o:title="eqIdff825bc0aeffefde9468dc26b027e7c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86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595" o:title="eqId9b7c4a2d734b15ccaeb2f6679bd256b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BB7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156.75pt;" o:ole="t" filled="f" o:preferrelative="t" stroked="f" coordsize="21600,21600">
            <v:path/>
            <v:fill on="f" focussize="0,0"/>
            <v:stroke on="f" joinstyle="miter"/>
            <v:imagedata r:id="rId645" o:title="eqId5e270958116d24739dafb7aa6618cd5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E38D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BFBB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D61DC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3.bin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oleObject" Target="embeddings/oleObject50.bin"/><Relationship Id="rId93" Type="http://schemas.openxmlformats.org/officeDocument/2006/relationships/oleObject" Target="embeddings/oleObject49.bin"/><Relationship Id="rId92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oleObject" Target="embeddings/oleObject44.bin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47" Type="http://schemas.openxmlformats.org/officeDocument/2006/relationships/fontTable" Target="fontTable.xml"/><Relationship Id="rId646" Type="http://schemas.openxmlformats.org/officeDocument/2006/relationships/customXml" Target="../customXml/item1.xml"/><Relationship Id="rId645" Type="http://schemas.openxmlformats.org/officeDocument/2006/relationships/image" Target="media/image265.wmf"/><Relationship Id="rId644" Type="http://schemas.openxmlformats.org/officeDocument/2006/relationships/oleObject" Target="embeddings/oleObject375.bin"/><Relationship Id="rId643" Type="http://schemas.openxmlformats.org/officeDocument/2006/relationships/oleObject" Target="embeddings/oleObject374.bin"/><Relationship Id="rId642" Type="http://schemas.openxmlformats.org/officeDocument/2006/relationships/oleObject" Target="embeddings/oleObject373.bin"/><Relationship Id="rId641" Type="http://schemas.openxmlformats.org/officeDocument/2006/relationships/image" Target="media/image264.wmf"/><Relationship Id="rId640" Type="http://schemas.openxmlformats.org/officeDocument/2006/relationships/oleObject" Target="embeddings/oleObject372.bin"/><Relationship Id="rId64" Type="http://schemas.openxmlformats.org/officeDocument/2006/relationships/image" Target="media/image27.wmf"/><Relationship Id="rId639" Type="http://schemas.openxmlformats.org/officeDocument/2006/relationships/image" Target="media/image263.wmf"/><Relationship Id="rId638" Type="http://schemas.openxmlformats.org/officeDocument/2006/relationships/oleObject" Target="embeddings/oleObject371.bin"/><Relationship Id="rId637" Type="http://schemas.openxmlformats.org/officeDocument/2006/relationships/image" Target="media/image262.wmf"/><Relationship Id="rId636" Type="http://schemas.openxmlformats.org/officeDocument/2006/relationships/oleObject" Target="embeddings/oleObject370.bin"/><Relationship Id="rId635" Type="http://schemas.openxmlformats.org/officeDocument/2006/relationships/oleObject" Target="embeddings/oleObject369.bin"/><Relationship Id="rId634" Type="http://schemas.openxmlformats.org/officeDocument/2006/relationships/image" Target="media/image261.wmf"/><Relationship Id="rId633" Type="http://schemas.openxmlformats.org/officeDocument/2006/relationships/oleObject" Target="embeddings/oleObject368.bin"/><Relationship Id="rId632" Type="http://schemas.openxmlformats.org/officeDocument/2006/relationships/oleObject" Target="embeddings/oleObject367.bin"/><Relationship Id="rId631" Type="http://schemas.openxmlformats.org/officeDocument/2006/relationships/oleObject" Target="embeddings/oleObject366.bin"/><Relationship Id="rId630" Type="http://schemas.openxmlformats.org/officeDocument/2006/relationships/oleObject" Target="embeddings/oleObject365.bin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64.bin"/><Relationship Id="rId628" Type="http://schemas.openxmlformats.org/officeDocument/2006/relationships/oleObject" Target="embeddings/oleObject363.bin"/><Relationship Id="rId627" Type="http://schemas.openxmlformats.org/officeDocument/2006/relationships/image" Target="media/image260.wmf"/><Relationship Id="rId626" Type="http://schemas.openxmlformats.org/officeDocument/2006/relationships/oleObject" Target="embeddings/oleObject362.bin"/><Relationship Id="rId625" Type="http://schemas.openxmlformats.org/officeDocument/2006/relationships/image" Target="media/image259.wmf"/><Relationship Id="rId624" Type="http://schemas.openxmlformats.org/officeDocument/2006/relationships/oleObject" Target="embeddings/oleObject361.bin"/><Relationship Id="rId623" Type="http://schemas.openxmlformats.org/officeDocument/2006/relationships/image" Target="media/image258.wmf"/><Relationship Id="rId622" Type="http://schemas.openxmlformats.org/officeDocument/2006/relationships/oleObject" Target="embeddings/oleObject360.bin"/><Relationship Id="rId621" Type="http://schemas.openxmlformats.org/officeDocument/2006/relationships/image" Target="media/image257.wmf"/><Relationship Id="rId620" Type="http://schemas.openxmlformats.org/officeDocument/2006/relationships/oleObject" Target="embeddings/oleObject359.bin"/><Relationship Id="rId62" Type="http://schemas.openxmlformats.org/officeDocument/2006/relationships/image" Target="media/image26.wmf"/><Relationship Id="rId619" Type="http://schemas.openxmlformats.org/officeDocument/2006/relationships/image" Target="media/image256.wmf"/><Relationship Id="rId618" Type="http://schemas.openxmlformats.org/officeDocument/2006/relationships/oleObject" Target="embeddings/oleObject358.bin"/><Relationship Id="rId617" Type="http://schemas.openxmlformats.org/officeDocument/2006/relationships/oleObject" Target="embeddings/oleObject357.bin"/><Relationship Id="rId616" Type="http://schemas.openxmlformats.org/officeDocument/2006/relationships/oleObject" Target="embeddings/oleObject356.bin"/><Relationship Id="rId615" Type="http://schemas.openxmlformats.org/officeDocument/2006/relationships/image" Target="media/image255.wmf"/><Relationship Id="rId614" Type="http://schemas.openxmlformats.org/officeDocument/2006/relationships/oleObject" Target="embeddings/oleObject355.bin"/><Relationship Id="rId613" Type="http://schemas.openxmlformats.org/officeDocument/2006/relationships/oleObject" Target="embeddings/oleObject354.bin"/><Relationship Id="rId612" Type="http://schemas.openxmlformats.org/officeDocument/2006/relationships/image" Target="media/image254.png"/><Relationship Id="rId611" Type="http://schemas.openxmlformats.org/officeDocument/2006/relationships/oleObject" Target="embeddings/oleObject353.bin"/><Relationship Id="rId610" Type="http://schemas.openxmlformats.org/officeDocument/2006/relationships/image" Target="media/image253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52.bin"/><Relationship Id="rId608" Type="http://schemas.openxmlformats.org/officeDocument/2006/relationships/image" Target="media/image252.wmf"/><Relationship Id="rId607" Type="http://schemas.openxmlformats.org/officeDocument/2006/relationships/oleObject" Target="embeddings/oleObject351.bin"/><Relationship Id="rId606" Type="http://schemas.openxmlformats.org/officeDocument/2006/relationships/oleObject" Target="embeddings/oleObject350.bin"/><Relationship Id="rId605" Type="http://schemas.openxmlformats.org/officeDocument/2006/relationships/oleObject" Target="embeddings/oleObject349.bin"/><Relationship Id="rId604" Type="http://schemas.openxmlformats.org/officeDocument/2006/relationships/oleObject" Target="embeddings/oleObject348.bin"/><Relationship Id="rId603" Type="http://schemas.openxmlformats.org/officeDocument/2006/relationships/oleObject" Target="embeddings/oleObject347.bin"/><Relationship Id="rId602" Type="http://schemas.openxmlformats.org/officeDocument/2006/relationships/image" Target="media/image251.wmf"/><Relationship Id="rId601" Type="http://schemas.openxmlformats.org/officeDocument/2006/relationships/oleObject" Target="embeddings/oleObject346.bin"/><Relationship Id="rId600" Type="http://schemas.openxmlformats.org/officeDocument/2006/relationships/oleObject" Target="embeddings/oleObject345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oleObject" Target="embeddings/oleObject344.bin"/><Relationship Id="rId598" Type="http://schemas.openxmlformats.org/officeDocument/2006/relationships/oleObject" Target="embeddings/oleObject343.bin"/><Relationship Id="rId597" Type="http://schemas.openxmlformats.org/officeDocument/2006/relationships/image" Target="media/image250.png"/><Relationship Id="rId596" Type="http://schemas.openxmlformats.org/officeDocument/2006/relationships/oleObject" Target="embeddings/oleObject342.bin"/><Relationship Id="rId595" Type="http://schemas.openxmlformats.org/officeDocument/2006/relationships/image" Target="media/image249.wmf"/><Relationship Id="rId594" Type="http://schemas.openxmlformats.org/officeDocument/2006/relationships/oleObject" Target="embeddings/oleObject341.bin"/><Relationship Id="rId593" Type="http://schemas.openxmlformats.org/officeDocument/2006/relationships/image" Target="media/image248.wmf"/><Relationship Id="rId592" Type="http://schemas.openxmlformats.org/officeDocument/2006/relationships/oleObject" Target="embeddings/oleObject340.bin"/><Relationship Id="rId591" Type="http://schemas.openxmlformats.org/officeDocument/2006/relationships/image" Target="media/image247.wmf"/><Relationship Id="rId590" Type="http://schemas.openxmlformats.org/officeDocument/2006/relationships/oleObject" Target="embeddings/oleObject339.bin"/><Relationship Id="rId59" Type="http://schemas.openxmlformats.org/officeDocument/2006/relationships/oleObject" Target="embeddings/oleObject30.bin"/><Relationship Id="rId589" Type="http://schemas.openxmlformats.org/officeDocument/2006/relationships/image" Target="media/image246.wmf"/><Relationship Id="rId588" Type="http://schemas.openxmlformats.org/officeDocument/2006/relationships/oleObject" Target="embeddings/oleObject338.bin"/><Relationship Id="rId587" Type="http://schemas.openxmlformats.org/officeDocument/2006/relationships/image" Target="media/image245.wmf"/><Relationship Id="rId586" Type="http://schemas.openxmlformats.org/officeDocument/2006/relationships/oleObject" Target="embeddings/oleObject337.bin"/><Relationship Id="rId585" Type="http://schemas.openxmlformats.org/officeDocument/2006/relationships/image" Target="media/image244.wmf"/><Relationship Id="rId584" Type="http://schemas.openxmlformats.org/officeDocument/2006/relationships/oleObject" Target="embeddings/oleObject336.bin"/><Relationship Id="rId583" Type="http://schemas.openxmlformats.org/officeDocument/2006/relationships/image" Target="media/image243.wmf"/><Relationship Id="rId582" Type="http://schemas.openxmlformats.org/officeDocument/2006/relationships/oleObject" Target="embeddings/oleObject335.bin"/><Relationship Id="rId581" Type="http://schemas.openxmlformats.org/officeDocument/2006/relationships/image" Target="media/image242.wmf"/><Relationship Id="rId580" Type="http://schemas.openxmlformats.org/officeDocument/2006/relationships/oleObject" Target="embeddings/oleObject334.bin"/><Relationship Id="rId58" Type="http://schemas.openxmlformats.org/officeDocument/2006/relationships/oleObject" Target="embeddings/oleObject29.bin"/><Relationship Id="rId579" Type="http://schemas.openxmlformats.org/officeDocument/2006/relationships/image" Target="media/image241.wmf"/><Relationship Id="rId578" Type="http://schemas.openxmlformats.org/officeDocument/2006/relationships/oleObject" Target="embeddings/oleObject333.bin"/><Relationship Id="rId577" Type="http://schemas.openxmlformats.org/officeDocument/2006/relationships/image" Target="media/image240.wmf"/><Relationship Id="rId576" Type="http://schemas.openxmlformats.org/officeDocument/2006/relationships/oleObject" Target="embeddings/oleObject332.bin"/><Relationship Id="rId575" Type="http://schemas.openxmlformats.org/officeDocument/2006/relationships/image" Target="media/image239.wmf"/><Relationship Id="rId574" Type="http://schemas.openxmlformats.org/officeDocument/2006/relationships/oleObject" Target="embeddings/oleObject331.bin"/><Relationship Id="rId573" Type="http://schemas.openxmlformats.org/officeDocument/2006/relationships/oleObject" Target="embeddings/oleObject330.bin"/><Relationship Id="rId572" Type="http://schemas.openxmlformats.org/officeDocument/2006/relationships/image" Target="media/image238.wmf"/><Relationship Id="rId571" Type="http://schemas.openxmlformats.org/officeDocument/2006/relationships/oleObject" Target="embeddings/oleObject329.bin"/><Relationship Id="rId570" Type="http://schemas.openxmlformats.org/officeDocument/2006/relationships/image" Target="media/image237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28.bin"/><Relationship Id="rId568" Type="http://schemas.openxmlformats.org/officeDocument/2006/relationships/image" Target="media/image236.wmf"/><Relationship Id="rId567" Type="http://schemas.openxmlformats.org/officeDocument/2006/relationships/oleObject" Target="embeddings/oleObject327.bin"/><Relationship Id="rId566" Type="http://schemas.openxmlformats.org/officeDocument/2006/relationships/image" Target="media/image235.wmf"/><Relationship Id="rId565" Type="http://schemas.openxmlformats.org/officeDocument/2006/relationships/oleObject" Target="embeddings/oleObject326.bin"/><Relationship Id="rId564" Type="http://schemas.openxmlformats.org/officeDocument/2006/relationships/image" Target="media/image234.wmf"/><Relationship Id="rId563" Type="http://schemas.openxmlformats.org/officeDocument/2006/relationships/oleObject" Target="embeddings/oleObject325.bin"/><Relationship Id="rId562" Type="http://schemas.openxmlformats.org/officeDocument/2006/relationships/image" Target="media/image233.wmf"/><Relationship Id="rId561" Type="http://schemas.openxmlformats.org/officeDocument/2006/relationships/oleObject" Target="embeddings/oleObject324.bin"/><Relationship Id="rId560" Type="http://schemas.openxmlformats.org/officeDocument/2006/relationships/oleObject" Target="embeddings/oleObject323.bin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22.bin"/><Relationship Id="rId558" Type="http://schemas.openxmlformats.org/officeDocument/2006/relationships/oleObject" Target="embeddings/oleObject321.bin"/><Relationship Id="rId557" Type="http://schemas.openxmlformats.org/officeDocument/2006/relationships/oleObject" Target="embeddings/oleObject320.bin"/><Relationship Id="rId556" Type="http://schemas.openxmlformats.org/officeDocument/2006/relationships/image" Target="media/image232.wmf"/><Relationship Id="rId555" Type="http://schemas.openxmlformats.org/officeDocument/2006/relationships/oleObject" Target="embeddings/oleObject319.bin"/><Relationship Id="rId554" Type="http://schemas.openxmlformats.org/officeDocument/2006/relationships/oleObject" Target="embeddings/oleObject318.bin"/><Relationship Id="rId553" Type="http://schemas.openxmlformats.org/officeDocument/2006/relationships/image" Target="media/image231.wmf"/><Relationship Id="rId552" Type="http://schemas.openxmlformats.org/officeDocument/2006/relationships/oleObject" Target="embeddings/oleObject317.bin"/><Relationship Id="rId551" Type="http://schemas.openxmlformats.org/officeDocument/2006/relationships/image" Target="media/image230.wmf"/><Relationship Id="rId550" Type="http://schemas.openxmlformats.org/officeDocument/2006/relationships/oleObject" Target="embeddings/oleObject316.bin"/><Relationship Id="rId55" Type="http://schemas.openxmlformats.org/officeDocument/2006/relationships/image" Target="media/image24.wmf"/><Relationship Id="rId549" Type="http://schemas.openxmlformats.org/officeDocument/2006/relationships/image" Target="media/image229.wmf"/><Relationship Id="rId548" Type="http://schemas.openxmlformats.org/officeDocument/2006/relationships/oleObject" Target="embeddings/oleObject315.bin"/><Relationship Id="rId547" Type="http://schemas.openxmlformats.org/officeDocument/2006/relationships/image" Target="media/image228.wmf"/><Relationship Id="rId546" Type="http://schemas.openxmlformats.org/officeDocument/2006/relationships/oleObject" Target="embeddings/oleObject314.bin"/><Relationship Id="rId545" Type="http://schemas.openxmlformats.org/officeDocument/2006/relationships/image" Target="media/image227.wmf"/><Relationship Id="rId544" Type="http://schemas.openxmlformats.org/officeDocument/2006/relationships/oleObject" Target="embeddings/oleObject313.bin"/><Relationship Id="rId543" Type="http://schemas.openxmlformats.org/officeDocument/2006/relationships/oleObject" Target="embeddings/oleObject312.bin"/><Relationship Id="rId542" Type="http://schemas.openxmlformats.org/officeDocument/2006/relationships/image" Target="media/image226.wmf"/><Relationship Id="rId541" Type="http://schemas.openxmlformats.org/officeDocument/2006/relationships/oleObject" Target="embeddings/oleObject311.bin"/><Relationship Id="rId540" Type="http://schemas.openxmlformats.org/officeDocument/2006/relationships/image" Target="media/image225.wmf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10.bin"/><Relationship Id="rId538" Type="http://schemas.openxmlformats.org/officeDocument/2006/relationships/image" Target="media/image224.wmf"/><Relationship Id="rId537" Type="http://schemas.openxmlformats.org/officeDocument/2006/relationships/oleObject" Target="embeddings/oleObject309.bin"/><Relationship Id="rId536" Type="http://schemas.openxmlformats.org/officeDocument/2006/relationships/image" Target="media/image223.wmf"/><Relationship Id="rId535" Type="http://schemas.openxmlformats.org/officeDocument/2006/relationships/oleObject" Target="embeddings/oleObject308.bin"/><Relationship Id="rId534" Type="http://schemas.openxmlformats.org/officeDocument/2006/relationships/image" Target="media/image222.png"/><Relationship Id="rId533" Type="http://schemas.openxmlformats.org/officeDocument/2006/relationships/image" Target="media/image221.wmf"/><Relationship Id="rId532" Type="http://schemas.openxmlformats.org/officeDocument/2006/relationships/oleObject" Target="embeddings/oleObject307.bin"/><Relationship Id="rId531" Type="http://schemas.openxmlformats.org/officeDocument/2006/relationships/image" Target="media/image220.wmf"/><Relationship Id="rId530" Type="http://schemas.openxmlformats.org/officeDocument/2006/relationships/oleObject" Target="embeddings/oleObject306.bin"/><Relationship Id="rId53" Type="http://schemas.openxmlformats.org/officeDocument/2006/relationships/image" Target="media/image23.wmf"/><Relationship Id="rId529" Type="http://schemas.openxmlformats.org/officeDocument/2006/relationships/image" Target="media/image219.wmf"/><Relationship Id="rId528" Type="http://schemas.openxmlformats.org/officeDocument/2006/relationships/oleObject" Target="embeddings/oleObject305.bin"/><Relationship Id="rId527" Type="http://schemas.openxmlformats.org/officeDocument/2006/relationships/image" Target="media/image218.wmf"/><Relationship Id="rId526" Type="http://schemas.openxmlformats.org/officeDocument/2006/relationships/oleObject" Target="embeddings/oleObject304.bin"/><Relationship Id="rId525" Type="http://schemas.openxmlformats.org/officeDocument/2006/relationships/image" Target="media/image217.wmf"/><Relationship Id="rId524" Type="http://schemas.openxmlformats.org/officeDocument/2006/relationships/oleObject" Target="embeddings/oleObject303.bin"/><Relationship Id="rId523" Type="http://schemas.openxmlformats.org/officeDocument/2006/relationships/oleObject" Target="embeddings/oleObject302.bin"/><Relationship Id="rId522" Type="http://schemas.openxmlformats.org/officeDocument/2006/relationships/oleObject" Target="embeddings/oleObject301.bin"/><Relationship Id="rId521" Type="http://schemas.openxmlformats.org/officeDocument/2006/relationships/image" Target="media/image216.wmf"/><Relationship Id="rId520" Type="http://schemas.openxmlformats.org/officeDocument/2006/relationships/oleObject" Target="embeddings/oleObject300.bin"/><Relationship Id="rId52" Type="http://schemas.openxmlformats.org/officeDocument/2006/relationships/oleObject" Target="embeddings/oleObject25.bin"/><Relationship Id="rId519" Type="http://schemas.openxmlformats.org/officeDocument/2006/relationships/image" Target="media/image215.wmf"/><Relationship Id="rId518" Type="http://schemas.openxmlformats.org/officeDocument/2006/relationships/oleObject" Target="embeddings/oleObject299.bin"/><Relationship Id="rId517" Type="http://schemas.openxmlformats.org/officeDocument/2006/relationships/oleObject" Target="embeddings/oleObject298.bin"/><Relationship Id="rId516" Type="http://schemas.openxmlformats.org/officeDocument/2006/relationships/oleObject" Target="embeddings/oleObject297.bin"/><Relationship Id="rId515" Type="http://schemas.openxmlformats.org/officeDocument/2006/relationships/image" Target="media/image214.wmf"/><Relationship Id="rId514" Type="http://schemas.openxmlformats.org/officeDocument/2006/relationships/oleObject" Target="embeddings/oleObject296.bin"/><Relationship Id="rId513" Type="http://schemas.openxmlformats.org/officeDocument/2006/relationships/image" Target="media/image213.wmf"/><Relationship Id="rId512" Type="http://schemas.openxmlformats.org/officeDocument/2006/relationships/oleObject" Target="embeddings/oleObject295.bin"/><Relationship Id="rId511" Type="http://schemas.openxmlformats.org/officeDocument/2006/relationships/oleObject" Target="embeddings/oleObject294.bin"/><Relationship Id="rId510" Type="http://schemas.openxmlformats.org/officeDocument/2006/relationships/image" Target="media/image212.png"/><Relationship Id="rId51" Type="http://schemas.openxmlformats.org/officeDocument/2006/relationships/image" Target="media/image22.wmf"/><Relationship Id="rId509" Type="http://schemas.openxmlformats.org/officeDocument/2006/relationships/oleObject" Target="embeddings/oleObject293.bin"/><Relationship Id="rId508" Type="http://schemas.openxmlformats.org/officeDocument/2006/relationships/oleObject" Target="embeddings/oleObject292.bin"/><Relationship Id="rId507" Type="http://schemas.openxmlformats.org/officeDocument/2006/relationships/oleObject" Target="embeddings/oleObject291.bin"/><Relationship Id="rId506" Type="http://schemas.openxmlformats.org/officeDocument/2006/relationships/image" Target="media/image211.wmf"/><Relationship Id="rId505" Type="http://schemas.openxmlformats.org/officeDocument/2006/relationships/oleObject" Target="embeddings/oleObject290.bin"/><Relationship Id="rId504" Type="http://schemas.openxmlformats.org/officeDocument/2006/relationships/oleObject" Target="embeddings/oleObject289.bin"/><Relationship Id="rId503" Type="http://schemas.openxmlformats.org/officeDocument/2006/relationships/oleObject" Target="embeddings/oleObject288.bin"/><Relationship Id="rId502" Type="http://schemas.openxmlformats.org/officeDocument/2006/relationships/oleObject" Target="embeddings/oleObject287.bin"/><Relationship Id="rId501" Type="http://schemas.openxmlformats.org/officeDocument/2006/relationships/oleObject" Target="embeddings/oleObject286.bin"/><Relationship Id="rId500" Type="http://schemas.openxmlformats.org/officeDocument/2006/relationships/oleObject" Target="embeddings/oleObject285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image" Target="media/image210.wmf"/><Relationship Id="rId498" Type="http://schemas.openxmlformats.org/officeDocument/2006/relationships/oleObject" Target="embeddings/oleObject284.bin"/><Relationship Id="rId497" Type="http://schemas.openxmlformats.org/officeDocument/2006/relationships/image" Target="media/image209.wmf"/><Relationship Id="rId496" Type="http://schemas.openxmlformats.org/officeDocument/2006/relationships/oleObject" Target="embeddings/oleObject283.bin"/><Relationship Id="rId495" Type="http://schemas.openxmlformats.org/officeDocument/2006/relationships/image" Target="media/image208.wmf"/><Relationship Id="rId494" Type="http://schemas.openxmlformats.org/officeDocument/2006/relationships/oleObject" Target="embeddings/oleObject282.bin"/><Relationship Id="rId493" Type="http://schemas.openxmlformats.org/officeDocument/2006/relationships/image" Target="media/image207.wmf"/><Relationship Id="rId492" Type="http://schemas.openxmlformats.org/officeDocument/2006/relationships/oleObject" Target="embeddings/oleObject281.bin"/><Relationship Id="rId491" Type="http://schemas.openxmlformats.org/officeDocument/2006/relationships/image" Target="media/image206.wmf"/><Relationship Id="rId490" Type="http://schemas.openxmlformats.org/officeDocument/2006/relationships/oleObject" Target="embeddings/oleObject280.bin"/><Relationship Id="rId49" Type="http://schemas.openxmlformats.org/officeDocument/2006/relationships/image" Target="media/image21.png"/><Relationship Id="rId489" Type="http://schemas.openxmlformats.org/officeDocument/2006/relationships/oleObject" Target="embeddings/oleObject279.bin"/><Relationship Id="rId488" Type="http://schemas.openxmlformats.org/officeDocument/2006/relationships/image" Target="media/image205.wmf"/><Relationship Id="rId487" Type="http://schemas.openxmlformats.org/officeDocument/2006/relationships/oleObject" Target="embeddings/oleObject278.bin"/><Relationship Id="rId486" Type="http://schemas.openxmlformats.org/officeDocument/2006/relationships/image" Target="media/image204.wmf"/><Relationship Id="rId485" Type="http://schemas.openxmlformats.org/officeDocument/2006/relationships/oleObject" Target="embeddings/oleObject277.bin"/><Relationship Id="rId484" Type="http://schemas.openxmlformats.org/officeDocument/2006/relationships/image" Target="media/image203.wmf"/><Relationship Id="rId483" Type="http://schemas.openxmlformats.org/officeDocument/2006/relationships/oleObject" Target="embeddings/oleObject276.bin"/><Relationship Id="rId482" Type="http://schemas.openxmlformats.org/officeDocument/2006/relationships/image" Target="media/image202.wmf"/><Relationship Id="rId481" Type="http://schemas.openxmlformats.org/officeDocument/2006/relationships/oleObject" Target="embeddings/oleObject275.bin"/><Relationship Id="rId480" Type="http://schemas.openxmlformats.org/officeDocument/2006/relationships/image" Target="media/image201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74.bin"/><Relationship Id="rId478" Type="http://schemas.openxmlformats.org/officeDocument/2006/relationships/image" Target="media/image200.wmf"/><Relationship Id="rId477" Type="http://schemas.openxmlformats.org/officeDocument/2006/relationships/oleObject" Target="embeddings/oleObject273.bin"/><Relationship Id="rId476" Type="http://schemas.openxmlformats.org/officeDocument/2006/relationships/image" Target="media/image199.wmf"/><Relationship Id="rId475" Type="http://schemas.openxmlformats.org/officeDocument/2006/relationships/oleObject" Target="embeddings/oleObject272.bin"/><Relationship Id="rId474" Type="http://schemas.openxmlformats.org/officeDocument/2006/relationships/oleObject" Target="embeddings/oleObject271.bin"/><Relationship Id="rId473" Type="http://schemas.openxmlformats.org/officeDocument/2006/relationships/image" Target="media/image198.wmf"/><Relationship Id="rId472" Type="http://schemas.openxmlformats.org/officeDocument/2006/relationships/oleObject" Target="embeddings/oleObject270.bin"/><Relationship Id="rId471" Type="http://schemas.openxmlformats.org/officeDocument/2006/relationships/image" Target="media/image197.wmf"/><Relationship Id="rId470" Type="http://schemas.openxmlformats.org/officeDocument/2006/relationships/oleObject" Target="embeddings/oleObject269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96.wmf"/><Relationship Id="rId468" Type="http://schemas.openxmlformats.org/officeDocument/2006/relationships/oleObject" Target="embeddings/oleObject268.bin"/><Relationship Id="rId467" Type="http://schemas.openxmlformats.org/officeDocument/2006/relationships/image" Target="media/image195.png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7.bin"/><Relationship Id="rId464" Type="http://schemas.openxmlformats.org/officeDocument/2006/relationships/image" Target="media/image193.png"/><Relationship Id="rId463" Type="http://schemas.openxmlformats.org/officeDocument/2006/relationships/oleObject" Target="embeddings/oleObject266.bin"/><Relationship Id="rId462" Type="http://schemas.openxmlformats.org/officeDocument/2006/relationships/oleObject" Target="embeddings/oleObject265.bin"/><Relationship Id="rId461" Type="http://schemas.openxmlformats.org/officeDocument/2006/relationships/oleObject" Target="embeddings/oleObject264.bin"/><Relationship Id="rId460" Type="http://schemas.openxmlformats.org/officeDocument/2006/relationships/oleObject" Target="embeddings/oleObject263.bin"/><Relationship Id="rId46" Type="http://schemas.openxmlformats.org/officeDocument/2006/relationships/image" Target="media/image19.wmf"/><Relationship Id="rId459" Type="http://schemas.openxmlformats.org/officeDocument/2006/relationships/image" Target="media/image192.wmf"/><Relationship Id="rId458" Type="http://schemas.openxmlformats.org/officeDocument/2006/relationships/oleObject" Target="embeddings/oleObject262.bin"/><Relationship Id="rId457" Type="http://schemas.openxmlformats.org/officeDocument/2006/relationships/oleObject" Target="embeddings/oleObject261.bin"/><Relationship Id="rId456" Type="http://schemas.openxmlformats.org/officeDocument/2006/relationships/image" Target="media/image191.wmf"/><Relationship Id="rId455" Type="http://schemas.openxmlformats.org/officeDocument/2006/relationships/oleObject" Target="embeddings/oleObject260.bin"/><Relationship Id="rId454" Type="http://schemas.openxmlformats.org/officeDocument/2006/relationships/image" Target="media/image190.wmf"/><Relationship Id="rId453" Type="http://schemas.openxmlformats.org/officeDocument/2006/relationships/oleObject" Target="embeddings/oleObject259.bin"/><Relationship Id="rId452" Type="http://schemas.openxmlformats.org/officeDocument/2006/relationships/image" Target="media/image189.wmf"/><Relationship Id="rId451" Type="http://schemas.openxmlformats.org/officeDocument/2006/relationships/oleObject" Target="embeddings/oleObject258.bin"/><Relationship Id="rId450" Type="http://schemas.openxmlformats.org/officeDocument/2006/relationships/image" Target="media/image188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57.bin"/><Relationship Id="rId448" Type="http://schemas.openxmlformats.org/officeDocument/2006/relationships/image" Target="media/image187.wmf"/><Relationship Id="rId447" Type="http://schemas.openxmlformats.org/officeDocument/2006/relationships/oleObject" Target="embeddings/oleObject256.bin"/><Relationship Id="rId446" Type="http://schemas.openxmlformats.org/officeDocument/2006/relationships/image" Target="media/image186.wmf"/><Relationship Id="rId445" Type="http://schemas.openxmlformats.org/officeDocument/2006/relationships/oleObject" Target="embeddings/oleObject255.bin"/><Relationship Id="rId444" Type="http://schemas.openxmlformats.org/officeDocument/2006/relationships/oleObject" Target="embeddings/oleObject254.bin"/><Relationship Id="rId443" Type="http://schemas.openxmlformats.org/officeDocument/2006/relationships/oleObject" Target="embeddings/oleObject253.bin"/><Relationship Id="rId442" Type="http://schemas.openxmlformats.org/officeDocument/2006/relationships/oleObject" Target="embeddings/oleObject252.bin"/><Relationship Id="rId441" Type="http://schemas.openxmlformats.org/officeDocument/2006/relationships/image" Target="media/image185.wmf"/><Relationship Id="rId440" Type="http://schemas.openxmlformats.org/officeDocument/2006/relationships/oleObject" Target="embeddings/oleObject251.bin"/><Relationship Id="rId44" Type="http://schemas.openxmlformats.org/officeDocument/2006/relationships/image" Target="media/image18.wmf"/><Relationship Id="rId439" Type="http://schemas.openxmlformats.org/officeDocument/2006/relationships/oleObject" Target="embeddings/oleObject250.bin"/><Relationship Id="rId438" Type="http://schemas.openxmlformats.org/officeDocument/2006/relationships/oleObject" Target="embeddings/oleObject249.bin"/><Relationship Id="rId437" Type="http://schemas.openxmlformats.org/officeDocument/2006/relationships/image" Target="media/image184.wmf"/><Relationship Id="rId436" Type="http://schemas.openxmlformats.org/officeDocument/2006/relationships/oleObject" Target="embeddings/oleObject248.bin"/><Relationship Id="rId435" Type="http://schemas.openxmlformats.org/officeDocument/2006/relationships/oleObject" Target="embeddings/oleObject247.bin"/><Relationship Id="rId434" Type="http://schemas.openxmlformats.org/officeDocument/2006/relationships/oleObject" Target="embeddings/oleObject246.bin"/><Relationship Id="rId433" Type="http://schemas.openxmlformats.org/officeDocument/2006/relationships/oleObject" Target="embeddings/oleObject245.bin"/><Relationship Id="rId432" Type="http://schemas.openxmlformats.org/officeDocument/2006/relationships/image" Target="media/image183.wmf"/><Relationship Id="rId431" Type="http://schemas.openxmlformats.org/officeDocument/2006/relationships/oleObject" Target="embeddings/oleObject244.bin"/><Relationship Id="rId430" Type="http://schemas.openxmlformats.org/officeDocument/2006/relationships/oleObject" Target="embeddings/oleObject243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82.png"/><Relationship Id="rId428" Type="http://schemas.openxmlformats.org/officeDocument/2006/relationships/image" Target="media/image181.wmf"/><Relationship Id="rId427" Type="http://schemas.openxmlformats.org/officeDocument/2006/relationships/oleObject" Target="embeddings/oleObject242.bin"/><Relationship Id="rId426" Type="http://schemas.openxmlformats.org/officeDocument/2006/relationships/image" Target="media/image180.wmf"/><Relationship Id="rId425" Type="http://schemas.openxmlformats.org/officeDocument/2006/relationships/oleObject" Target="embeddings/oleObject241.bin"/><Relationship Id="rId424" Type="http://schemas.openxmlformats.org/officeDocument/2006/relationships/image" Target="media/image179.wmf"/><Relationship Id="rId423" Type="http://schemas.openxmlformats.org/officeDocument/2006/relationships/oleObject" Target="embeddings/oleObject240.bin"/><Relationship Id="rId422" Type="http://schemas.openxmlformats.org/officeDocument/2006/relationships/oleObject" Target="embeddings/oleObject239.bin"/><Relationship Id="rId421" Type="http://schemas.openxmlformats.org/officeDocument/2006/relationships/image" Target="media/image178.png"/><Relationship Id="rId420" Type="http://schemas.openxmlformats.org/officeDocument/2006/relationships/image" Target="media/image177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38.bin"/><Relationship Id="rId418" Type="http://schemas.openxmlformats.org/officeDocument/2006/relationships/oleObject" Target="embeddings/oleObject237.bin"/><Relationship Id="rId417" Type="http://schemas.openxmlformats.org/officeDocument/2006/relationships/oleObject" Target="embeddings/oleObject236.bin"/><Relationship Id="rId416" Type="http://schemas.openxmlformats.org/officeDocument/2006/relationships/oleObject" Target="embeddings/oleObject235.bin"/><Relationship Id="rId415" Type="http://schemas.openxmlformats.org/officeDocument/2006/relationships/oleObject" Target="embeddings/oleObject234.bin"/><Relationship Id="rId414" Type="http://schemas.openxmlformats.org/officeDocument/2006/relationships/image" Target="media/image176.wmf"/><Relationship Id="rId413" Type="http://schemas.openxmlformats.org/officeDocument/2006/relationships/oleObject" Target="embeddings/oleObject233.bin"/><Relationship Id="rId412" Type="http://schemas.openxmlformats.org/officeDocument/2006/relationships/image" Target="media/image175.wmf"/><Relationship Id="rId411" Type="http://schemas.openxmlformats.org/officeDocument/2006/relationships/oleObject" Target="embeddings/oleObject232.bin"/><Relationship Id="rId410" Type="http://schemas.openxmlformats.org/officeDocument/2006/relationships/oleObject" Target="embeddings/oleObject231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74.wmf"/><Relationship Id="rId408" Type="http://schemas.openxmlformats.org/officeDocument/2006/relationships/oleObject" Target="embeddings/oleObject230.bin"/><Relationship Id="rId407" Type="http://schemas.openxmlformats.org/officeDocument/2006/relationships/oleObject" Target="embeddings/oleObject229.bin"/><Relationship Id="rId406" Type="http://schemas.openxmlformats.org/officeDocument/2006/relationships/image" Target="media/image173.wmf"/><Relationship Id="rId405" Type="http://schemas.openxmlformats.org/officeDocument/2006/relationships/oleObject" Target="embeddings/oleObject228.bin"/><Relationship Id="rId404" Type="http://schemas.openxmlformats.org/officeDocument/2006/relationships/image" Target="media/image172.wmf"/><Relationship Id="rId403" Type="http://schemas.openxmlformats.org/officeDocument/2006/relationships/oleObject" Target="embeddings/oleObject227.bin"/><Relationship Id="rId402" Type="http://schemas.openxmlformats.org/officeDocument/2006/relationships/image" Target="media/image171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70.wmf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oleObject" Target="embeddings/oleObject224.bin"/><Relationship Id="rId397" Type="http://schemas.openxmlformats.org/officeDocument/2006/relationships/image" Target="media/image169.wmf"/><Relationship Id="rId396" Type="http://schemas.openxmlformats.org/officeDocument/2006/relationships/oleObject" Target="embeddings/oleObject223.bin"/><Relationship Id="rId395" Type="http://schemas.openxmlformats.org/officeDocument/2006/relationships/image" Target="media/image168.wmf"/><Relationship Id="rId394" Type="http://schemas.openxmlformats.org/officeDocument/2006/relationships/oleObject" Target="embeddings/oleObject222.bin"/><Relationship Id="rId393" Type="http://schemas.openxmlformats.org/officeDocument/2006/relationships/image" Target="media/image167.wmf"/><Relationship Id="rId392" Type="http://schemas.openxmlformats.org/officeDocument/2006/relationships/oleObject" Target="embeddings/oleObject221.bin"/><Relationship Id="rId391" Type="http://schemas.openxmlformats.org/officeDocument/2006/relationships/image" Target="media/image166.wmf"/><Relationship Id="rId390" Type="http://schemas.openxmlformats.org/officeDocument/2006/relationships/oleObject" Target="embeddings/oleObject220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65.wmf"/><Relationship Id="rId388" Type="http://schemas.openxmlformats.org/officeDocument/2006/relationships/oleObject" Target="embeddings/oleObject219.bin"/><Relationship Id="rId387" Type="http://schemas.openxmlformats.org/officeDocument/2006/relationships/image" Target="media/image164.wmf"/><Relationship Id="rId386" Type="http://schemas.openxmlformats.org/officeDocument/2006/relationships/oleObject" Target="embeddings/oleObject218.bin"/><Relationship Id="rId385" Type="http://schemas.openxmlformats.org/officeDocument/2006/relationships/oleObject" Target="embeddings/oleObject217.bin"/><Relationship Id="rId384" Type="http://schemas.openxmlformats.org/officeDocument/2006/relationships/image" Target="media/image163.png"/><Relationship Id="rId383" Type="http://schemas.openxmlformats.org/officeDocument/2006/relationships/oleObject" Target="embeddings/oleObject216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5.bin"/><Relationship Id="rId380" Type="http://schemas.openxmlformats.org/officeDocument/2006/relationships/image" Target="media/image161.wmf"/><Relationship Id="rId38" Type="http://schemas.openxmlformats.org/officeDocument/2006/relationships/image" Target="media/image15.wmf"/><Relationship Id="rId379" Type="http://schemas.openxmlformats.org/officeDocument/2006/relationships/oleObject" Target="embeddings/oleObject214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13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12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11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10.bin"/><Relationship Id="rId370" Type="http://schemas.openxmlformats.org/officeDocument/2006/relationships/image" Target="media/image156.wmf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09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8.bin"/><Relationship Id="rId366" Type="http://schemas.openxmlformats.org/officeDocument/2006/relationships/oleObject" Target="embeddings/oleObject207.bin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5.bin"/><Relationship Id="rId362" Type="http://schemas.openxmlformats.org/officeDocument/2006/relationships/image" Target="media/image153.png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4.bin"/><Relationship Id="rId36" Type="http://schemas.openxmlformats.org/officeDocument/2006/relationships/image" Target="media/image14.wmf"/><Relationship Id="rId359" Type="http://schemas.openxmlformats.org/officeDocument/2006/relationships/image" Target="media/image151.wmf"/><Relationship Id="rId358" Type="http://schemas.openxmlformats.org/officeDocument/2006/relationships/oleObject" Target="embeddings/oleObject203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202.bin"/><Relationship Id="rId355" Type="http://schemas.openxmlformats.org/officeDocument/2006/relationships/image" Target="media/image149.wmf"/><Relationship Id="rId354" Type="http://schemas.openxmlformats.org/officeDocument/2006/relationships/oleObject" Target="embeddings/oleObject201.bin"/><Relationship Id="rId353" Type="http://schemas.openxmlformats.org/officeDocument/2006/relationships/oleObject" Target="embeddings/oleObject200.bin"/><Relationship Id="rId352" Type="http://schemas.openxmlformats.org/officeDocument/2006/relationships/image" Target="media/image148.wmf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7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198.bin"/><Relationship Id="rId348" Type="http://schemas.openxmlformats.org/officeDocument/2006/relationships/oleObject" Target="embeddings/oleObject197.bin"/><Relationship Id="rId347" Type="http://schemas.openxmlformats.org/officeDocument/2006/relationships/image" Target="media/image146.wmf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4.wmf"/><Relationship Id="rId342" Type="http://schemas.openxmlformats.org/officeDocument/2006/relationships/oleObject" Target="embeddings/oleObject194.bin"/><Relationship Id="rId341" Type="http://schemas.openxmlformats.org/officeDocument/2006/relationships/oleObject" Target="embeddings/oleObject193.bin"/><Relationship Id="rId340" Type="http://schemas.openxmlformats.org/officeDocument/2006/relationships/image" Target="media/image143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92.bin"/><Relationship Id="rId338" Type="http://schemas.openxmlformats.org/officeDocument/2006/relationships/image" Target="media/image142.wmf"/><Relationship Id="rId337" Type="http://schemas.openxmlformats.org/officeDocument/2006/relationships/oleObject" Target="embeddings/oleObject191.bin"/><Relationship Id="rId336" Type="http://schemas.openxmlformats.org/officeDocument/2006/relationships/image" Target="media/image141.wmf"/><Relationship Id="rId335" Type="http://schemas.openxmlformats.org/officeDocument/2006/relationships/oleObject" Target="embeddings/oleObject190.bin"/><Relationship Id="rId334" Type="http://schemas.openxmlformats.org/officeDocument/2006/relationships/oleObject" Target="embeddings/oleObject189.bin"/><Relationship Id="rId333" Type="http://schemas.openxmlformats.org/officeDocument/2006/relationships/image" Target="media/image140.wmf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9.wmf"/><Relationship Id="rId330" Type="http://schemas.openxmlformats.org/officeDocument/2006/relationships/oleObject" Target="embeddings/oleObject187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oleObject" Target="embeddings/oleObject182.bin"/><Relationship Id="rId323" Type="http://schemas.openxmlformats.org/officeDocument/2006/relationships/image" Target="media/image137.wmf"/><Relationship Id="rId322" Type="http://schemas.openxmlformats.org/officeDocument/2006/relationships/oleObject" Target="embeddings/oleObject181.bin"/><Relationship Id="rId321" Type="http://schemas.openxmlformats.org/officeDocument/2006/relationships/image" Target="media/image136.wmf"/><Relationship Id="rId320" Type="http://schemas.openxmlformats.org/officeDocument/2006/relationships/oleObject" Target="embeddings/oleObject180.bin"/><Relationship Id="rId32" Type="http://schemas.openxmlformats.org/officeDocument/2006/relationships/image" Target="media/image12.wmf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8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4.bin"/><Relationship Id="rId307" Type="http://schemas.openxmlformats.org/officeDocument/2006/relationships/oleObject" Target="embeddings/oleObject173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71.bin"/><Relationship Id="rId302" Type="http://schemas.openxmlformats.org/officeDocument/2006/relationships/oleObject" Target="embeddings/oleObject170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9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image" Target="media/image123.wmf"/><Relationship Id="rId291" Type="http://schemas.openxmlformats.org/officeDocument/2006/relationships/oleObject" Target="embeddings/oleObject164.bin"/><Relationship Id="rId290" Type="http://schemas.openxmlformats.org/officeDocument/2006/relationships/image" Target="media/image122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3.bin"/><Relationship Id="rId288" Type="http://schemas.openxmlformats.org/officeDocument/2006/relationships/image" Target="media/image121.wmf"/><Relationship Id="rId287" Type="http://schemas.openxmlformats.org/officeDocument/2006/relationships/oleObject" Target="embeddings/oleObject162.bin"/><Relationship Id="rId286" Type="http://schemas.openxmlformats.org/officeDocument/2006/relationships/image" Target="media/image120.wmf"/><Relationship Id="rId285" Type="http://schemas.openxmlformats.org/officeDocument/2006/relationships/oleObject" Target="embeddings/oleObject161.bin"/><Relationship Id="rId284" Type="http://schemas.openxmlformats.org/officeDocument/2006/relationships/image" Target="media/image119.wmf"/><Relationship Id="rId283" Type="http://schemas.openxmlformats.org/officeDocument/2006/relationships/oleObject" Target="embeddings/oleObject160.bin"/><Relationship Id="rId282" Type="http://schemas.openxmlformats.org/officeDocument/2006/relationships/image" Target="media/image118.wmf"/><Relationship Id="rId281" Type="http://schemas.openxmlformats.org/officeDocument/2006/relationships/oleObject" Target="embeddings/oleObject159.bin"/><Relationship Id="rId280" Type="http://schemas.openxmlformats.org/officeDocument/2006/relationships/image" Target="media/image117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8.bin"/><Relationship Id="rId278" Type="http://schemas.openxmlformats.org/officeDocument/2006/relationships/image" Target="media/image116.wmf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4.bin"/><Relationship Id="rId270" Type="http://schemas.openxmlformats.org/officeDocument/2006/relationships/oleObject" Target="embeddings/oleObject153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2.bin"/><Relationship Id="rId268" Type="http://schemas.openxmlformats.org/officeDocument/2006/relationships/oleObject" Target="embeddings/oleObject151.bin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6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5.bin"/><Relationship Id="rId26" Type="http://schemas.openxmlformats.org/officeDocument/2006/relationships/image" Target="media/image10.wmf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43.bin"/><Relationship Id="rId255" Type="http://schemas.openxmlformats.org/officeDocument/2006/relationships/oleObject" Target="embeddings/oleObject142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8.bin"/><Relationship Id="rId246" Type="http://schemas.openxmlformats.org/officeDocument/2006/relationships/oleObject" Target="embeddings/oleObject137.bin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4.png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image" Target="media/image102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1.png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image" Target="media/image100.png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4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23.bin"/><Relationship Id="rId220" Type="http://schemas.openxmlformats.org/officeDocument/2006/relationships/image" Target="media/image93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2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21.bin"/><Relationship Id="rId216" Type="http://schemas.openxmlformats.org/officeDocument/2006/relationships/image" Target="media/image91.png"/><Relationship Id="rId215" Type="http://schemas.openxmlformats.org/officeDocument/2006/relationships/image" Target="media/image90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2" Type="http://schemas.openxmlformats.org/officeDocument/2006/relationships/oleObject" Target="embeddings/oleObject119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18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5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4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3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oleObject" Target="embeddings/oleObject111.bin"/><Relationship Id="rId197" Type="http://schemas.openxmlformats.org/officeDocument/2006/relationships/oleObject" Target="embeddings/oleObject110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2" Type="http://schemas.openxmlformats.org/officeDocument/2006/relationships/image" Target="media/image80.png"/><Relationship Id="rId191" Type="http://schemas.openxmlformats.org/officeDocument/2006/relationships/image" Target="media/image79.wmf"/><Relationship Id="rId190" Type="http://schemas.openxmlformats.org/officeDocument/2006/relationships/oleObject" Target="embeddings/oleObject107.bin"/><Relationship Id="rId19" Type="http://schemas.openxmlformats.org/officeDocument/2006/relationships/image" Target="media/image8.wmf"/><Relationship Id="rId189" Type="http://schemas.openxmlformats.org/officeDocument/2006/relationships/image" Target="media/image78.wmf"/><Relationship Id="rId188" Type="http://schemas.openxmlformats.org/officeDocument/2006/relationships/oleObject" Target="embeddings/oleObject106.bin"/><Relationship Id="rId187" Type="http://schemas.openxmlformats.org/officeDocument/2006/relationships/image" Target="media/image77.wmf"/><Relationship Id="rId186" Type="http://schemas.openxmlformats.org/officeDocument/2006/relationships/oleObject" Target="embeddings/oleObject105.bin"/><Relationship Id="rId185" Type="http://schemas.openxmlformats.org/officeDocument/2006/relationships/image" Target="media/image76.wmf"/><Relationship Id="rId184" Type="http://schemas.openxmlformats.org/officeDocument/2006/relationships/oleObject" Target="embeddings/oleObject104.bin"/><Relationship Id="rId183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1" Type="http://schemas.openxmlformats.org/officeDocument/2006/relationships/oleObject" Target="embeddings/oleObject102.bin"/><Relationship Id="rId180" Type="http://schemas.openxmlformats.org/officeDocument/2006/relationships/image" Target="media/image7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1.bin"/><Relationship Id="rId178" Type="http://schemas.openxmlformats.org/officeDocument/2006/relationships/image" Target="media/image73.wmf"/><Relationship Id="rId177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5" Type="http://schemas.openxmlformats.org/officeDocument/2006/relationships/oleObject" Target="embeddings/oleObject99.bin"/><Relationship Id="rId174" Type="http://schemas.openxmlformats.org/officeDocument/2006/relationships/image" Target="media/image71.wmf"/><Relationship Id="rId173" Type="http://schemas.openxmlformats.org/officeDocument/2006/relationships/oleObject" Target="embeddings/oleObject98.bin"/><Relationship Id="rId172" Type="http://schemas.openxmlformats.org/officeDocument/2006/relationships/image" Target="media/image70.wmf"/><Relationship Id="rId171" Type="http://schemas.openxmlformats.org/officeDocument/2006/relationships/oleObject" Target="embeddings/oleObject97.bin"/><Relationship Id="rId170" Type="http://schemas.openxmlformats.org/officeDocument/2006/relationships/oleObject" Target="embeddings/oleObject96.bin"/><Relationship Id="rId17" Type="http://schemas.openxmlformats.org/officeDocument/2006/relationships/image" Target="media/image7.wmf"/><Relationship Id="rId169" Type="http://schemas.openxmlformats.org/officeDocument/2006/relationships/image" Target="media/image69.wmf"/><Relationship Id="rId168" Type="http://schemas.openxmlformats.org/officeDocument/2006/relationships/oleObject" Target="embeddings/oleObject95.bin"/><Relationship Id="rId167" Type="http://schemas.openxmlformats.org/officeDocument/2006/relationships/oleObject" Target="embeddings/oleObject94.bin"/><Relationship Id="rId166" Type="http://schemas.openxmlformats.org/officeDocument/2006/relationships/oleObject" Target="embeddings/oleObject93.bin"/><Relationship Id="rId165" Type="http://schemas.openxmlformats.org/officeDocument/2006/relationships/oleObject" Target="embeddings/oleObject92.bin"/><Relationship Id="rId164" Type="http://schemas.openxmlformats.org/officeDocument/2006/relationships/image" Target="media/image68.png"/><Relationship Id="rId163" Type="http://schemas.openxmlformats.org/officeDocument/2006/relationships/oleObject" Target="embeddings/oleObject91.bin"/><Relationship Id="rId162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9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4.bin"/><Relationship Id="rId15" Type="http://schemas.openxmlformats.org/officeDocument/2006/relationships/image" Target="media/image6.wmf"/><Relationship Id="rId149" Type="http://schemas.openxmlformats.org/officeDocument/2006/relationships/image" Target="media/image61.png"/><Relationship Id="rId148" Type="http://schemas.openxmlformats.org/officeDocument/2006/relationships/image" Target="media/image60.wmf"/><Relationship Id="rId147" Type="http://schemas.openxmlformats.org/officeDocument/2006/relationships/oleObject" Target="embeddings/oleObject83.bin"/><Relationship Id="rId146" Type="http://schemas.openxmlformats.org/officeDocument/2006/relationships/image" Target="media/image59.wmf"/><Relationship Id="rId145" Type="http://schemas.openxmlformats.org/officeDocument/2006/relationships/oleObject" Target="embeddings/oleObject82.bin"/><Relationship Id="rId144" Type="http://schemas.openxmlformats.org/officeDocument/2006/relationships/image" Target="media/image58.wmf"/><Relationship Id="rId143" Type="http://schemas.openxmlformats.org/officeDocument/2006/relationships/oleObject" Target="embeddings/oleObject81.bin"/><Relationship Id="rId142" Type="http://schemas.openxmlformats.org/officeDocument/2006/relationships/image" Target="media/image57.wmf"/><Relationship Id="rId141" Type="http://schemas.openxmlformats.org/officeDocument/2006/relationships/oleObject" Target="embeddings/oleObject80.bin"/><Relationship Id="rId140" Type="http://schemas.openxmlformats.org/officeDocument/2006/relationships/image" Target="media/image5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9.bin"/><Relationship Id="rId138" Type="http://schemas.openxmlformats.org/officeDocument/2006/relationships/oleObject" Target="embeddings/oleObject78.bin"/><Relationship Id="rId137" Type="http://schemas.openxmlformats.org/officeDocument/2006/relationships/oleObject" Target="embeddings/oleObject77.bin"/><Relationship Id="rId136" Type="http://schemas.openxmlformats.org/officeDocument/2006/relationships/oleObject" Target="embeddings/oleObject76.bin"/><Relationship Id="rId135" Type="http://schemas.openxmlformats.org/officeDocument/2006/relationships/image" Target="media/image55.wmf"/><Relationship Id="rId134" Type="http://schemas.openxmlformats.org/officeDocument/2006/relationships/oleObject" Target="embeddings/oleObject75.bin"/><Relationship Id="rId133" Type="http://schemas.openxmlformats.org/officeDocument/2006/relationships/image" Target="media/image54.wmf"/><Relationship Id="rId132" Type="http://schemas.openxmlformats.org/officeDocument/2006/relationships/oleObject" Target="embeddings/oleObject74.bin"/><Relationship Id="rId131" Type="http://schemas.openxmlformats.org/officeDocument/2006/relationships/image" Target="media/image53.wmf"/><Relationship Id="rId130" Type="http://schemas.openxmlformats.org/officeDocument/2006/relationships/oleObject" Target="embeddings/oleObject73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2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71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69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68.bin"/><Relationship Id="rId120" Type="http://schemas.openxmlformats.org/officeDocument/2006/relationships/oleObject" Target="embeddings/oleObject67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6.bin"/><Relationship Id="rId118" Type="http://schemas.openxmlformats.org/officeDocument/2006/relationships/oleObject" Target="embeddings/oleObject65.bin"/><Relationship Id="rId117" Type="http://schemas.openxmlformats.org/officeDocument/2006/relationships/oleObject" Target="embeddings/oleObject64.bin"/><Relationship Id="rId116" Type="http://schemas.openxmlformats.org/officeDocument/2006/relationships/image" Target="media/image48.wmf"/><Relationship Id="rId115" Type="http://schemas.openxmlformats.org/officeDocument/2006/relationships/oleObject" Target="embeddings/oleObject63.bin"/><Relationship Id="rId114" Type="http://schemas.openxmlformats.org/officeDocument/2006/relationships/image" Target="media/image47.wmf"/><Relationship Id="rId113" Type="http://schemas.openxmlformats.org/officeDocument/2006/relationships/oleObject" Target="embeddings/oleObject62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61.bin"/><Relationship Id="rId110" Type="http://schemas.openxmlformats.org/officeDocument/2006/relationships/image" Target="media/image4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0.bin"/><Relationship Id="rId108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5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3" Type="http://schemas.openxmlformats.org/officeDocument/2006/relationships/oleObject" Target="embeddings/oleObject56.bin"/><Relationship Id="rId102" Type="http://schemas.openxmlformats.org/officeDocument/2006/relationships/image" Target="media/image42.wmf"/><Relationship Id="rId101" Type="http://schemas.openxmlformats.org/officeDocument/2006/relationships/oleObject" Target="embeddings/oleObject55.bin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2026-06-20T09:58:00Z</dcterms:created>
  <dc:creator>学科网试题生产平台</dc:creator>
  <dc:description>4037664291849216</dc:description>
  <cp:lastModifiedBy>小英alice</cp:lastModifiedBy>
  <dcterms:modified xsi:type="dcterms:W3CDTF">2026-07-06T13:22:52Z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13833192483E44A9BDD36084C44D5D44_12</vt:lpwstr>
  </property>
</Properties>
</file>