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E46D32B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11912600</wp:posOffset>
            </wp:positionV>
            <wp:extent cx="368300" cy="330200"/>
            <wp:wrapNone/>
            <wp:docPr id="1000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上海市青浦区东方中学2025-2026学年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下学期</w:t>
      </w:r>
      <w:r>
        <w:rPr>
          <w:rFonts w:ascii="Times New Roman" w:eastAsia="新宋体" w:hAnsi="Times New Roman" w:hint="eastAsia"/>
          <w:b/>
          <w:sz w:val="30"/>
          <w:szCs w:val="30"/>
        </w:rPr>
        <w:t>七年级期中数学试卷</w:t>
      </w:r>
    </w:p>
    <w:p w14:paraId="0D9F7ABB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一、选择题（本大题共有6题，每题3分，满分18分）</w:t>
      </w:r>
    </w:p>
    <w:p w14:paraId="147F8B7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1．（3分）已知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，下列不等式中正确的是（　　）</w:t>
      </w:r>
    </w:p>
    <w:p w14:paraId="7BCADEC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﹣1＞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</w:p>
    <w:p w14:paraId="3EEBAF7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2．（3分）如图，在同一平面上，如果直线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垂直于直线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，直线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垂直于直线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，垂足为点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，那么直线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与直线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重合的理由是（　　）</w:t>
      </w:r>
    </w:p>
    <w:p w14:paraId="6226C68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908050" cy="8013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6" cy="80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47DC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A．垂线段相等</w:t>
      </w:r>
      <w:r>
        <w:tab/>
      </w:r>
    </w:p>
    <w:p w14:paraId="2D055855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B．两点确定一条直线</w:t>
      </w:r>
      <w:r>
        <w:tab/>
      </w:r>
    </w:p>
    <w:p w14:paraId="5637860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C．在同一平面上，已知直线的垂线只有一条</w:t>
      </w:r>
      <w:r>
        <w:tab/>
      </w:r>
    </w:p>
    <w:p w14:paraId="2582B646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D．在同一平面上，经过一点有且只有一条直线垂直于已知直线</w:t>
      </w:r>
    </w:p>
    <w:p w14:paraId="353503BB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3．（3分）如图，在下列条件中，不能说明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的是（　　）</w:t>
      </w:r>
    </w:p>
    <w:p w14:paraId="57E5D01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81785" cy="78295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915" cy="78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E8A9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B．∠</w:t>
      </w:r>
      <w:r>
        <w:rPr>
          <w:rFonts w:ascii="Times New Roman" w:eastAsia="新宋体" w:hAnsi="Times New Roman" w:hint="eastAsia"/>
          <w:i/>
          <w:sz w:val="21"/>
          <w:szCs w:val="21"/>
        </w:rPr>
        <w:t>BED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EDF</w:t>
      </w:r>
      <w:r>
        <w:tab/>
      </w:r>
    </w:p>
    <w:p w14:paraId="20BC818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C．∠</w:t>
      </w:r>
      <w:r>
        <w:rPr>
          <w:rFonts w:ascii="Times New Roman" w:eastAsia="新宋体" w:hAnsi="Times New Roman" w:hint="eastAsia"/>
          <w:i/>
          <w:sz w:val="21"/>
          <w:szCs w:val="21"/>
        </w:rPr>
        <w:t>BED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AFD</w:t>
      </w:r>
      <w:r>
        <w:rPr>
          <w:rFonts w:ascii="Times New Roman" w:eastAsia="新宋体" w:hAnsi="Times New Roman" w:hint="eastAsia"/>
          <w:sz w:val="21"/>
          <w:szCs w:val="21"/>
        </w:rPr>
        <w:t>＝180°</w:t>
      </w:r>
    </w:p>
    <w:p w14:paraId="69080B4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4．（3分）用下列长度的三根木条首尾顺次联结，不能做成三角形框架的是（　　）</w:t>
      </w:r>
    </w:p>
    <w:p w14:paraId="73F7E88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，4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，4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tab/>
      </w:r>
    </w:p>
    <w:p w14:paraId="4536C2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，10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B8A1D9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5．（3分）作一个角等于已知角的尺规作图过程如图，要说明∠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′＝∠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，需要证明△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′≌△</w:t>
      </w:r>
      <w:r>
        <w:rPr>
          <w:rFonts w:ascii="Times New Roman" w:eastAsia="新宋体" w:hAnsi="Times New Roman" w:hint="eastAsia"/>
          <w:i/>
          <w:sz w:val="21"/>
          <w:szCs w:val="21"/>
        </w:rPr>
        <w:t>DOC</w:t>
      </w:r>
      <w:r>
        <w:rPr>
          <w:rFonts w:ascii="Times New Roman" w:eastAsia="新宋体" w:hAnsi="Times New Roman" w:hint="eastAsia"/>
          <w:sz w:val="21"/>
          <w:szCs w:val="21"/>
        </w:rPr>
        <w:t>，则这两个三角形全等的依据是（　　）</w:t>
      </w:r>
    </w:p>
    <w:p w14:paraId="2C5D28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294890" cy="94488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148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AD6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</w:p>
    <w:p w14:paraId="2589C3B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6．（3分）如图，△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均为等边三角形，且点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在同一直线上，连接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的交点，以下结论不一定成立的是（　　）</w:t>
      </w:r>
    </w:p>
    <w:p w14:paraId="39085E0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352675" cy="140208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061" cy="140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D32B6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B．∠</w:t>
      </w:r>
      <w:r>
        <w:rPr>
          <w:rFonts w:ascii="Times New Roman" w:eastAsia="新宋体" w:hAnsi="Times New Roman" w:hint="eastAsia"/>
          <w:i/>
          <w:sz w:val="21"/>
          <w:szCs w:val="21"/>
        </w:rPr>
        <w:t>AOC</w:t>
      </w:r>
      <w:r>
        <w:rPr>
          <w:rFonts w:ascii="Times New Roman" w:eastAsia="新宋体" w:hAnsi="Times New Roman" w:hint="eastAsia"/>
          <w:sz w:val="21"/>
          <w:szCs w:val="21"/>
        </w:rPr>
        <w:t>＝120°</w:t>
      </w:r>
      <w:r>
        <w:tab/>
      </w:r>
    </w:p>
    <w:p w14:paraId="3B8614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D．△</w:t>
      </w:r>
      <w:r>
        <w:rPr>
          <w:rFonts w:ascii="Times New Roman" w:eastAsia="新宋体" w:hAnsi="Times New Roman" w:hint="eastAsia"/>
          <w:i/>
          <w:sz w:val="21"/>
          <w:szCs w:val="21"/>
        </w:rPr>
        <w:t>BFG</w:t>
      </w:r>
      <w:r>
        <w:rPr>
          <w:rFonts w:ascii="Times New Roman" w:eastAsia="新宋体" w:hAnsi="Times New Roman" w:hint="eastAsia"/>
          <w:sz w:val="21"/>
          <w:szCs w:val="21"/>
        </w:rPr>
        <w:t>是等边三角形</w:t>
      </w:r>
    </w:p>
    <w:p w14:paraId="590E054B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二、填空题（共12小题，每题2分，满分24分）</w:t>
      </w:r>
    </w:p>
    <w:p w14:paraId="4BBD3B8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7．（2分）用不等式表示“7与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 xml:space="preserve">的积减16的差是负数”是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43777CD3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8．（2分）不等式（3﹣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﹣3的解集为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612DAFC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9．（2分）·（2023•姜堰区二模）命题“对顶角相等”的逆命题是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1B2A1902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10．（2分）在△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中，若∠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＝60°，则∠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 xml:space="preserve">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18510C4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11．（2分）等腰三角形的周长为12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，其中一边长为3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 xml:space="preserve">，则该等腰三角形的腰长为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307347F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12．（2分）在△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＝9，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的中点，则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边上的中线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的取值范围是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1264F052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13．（2分）若线段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是等边△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的中线，则∠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2D87320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14．（2分）如图，一束平行光线照射在等边△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 xml:space="preserve">上，如果∠1＝25°，那么∠2＝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°．</w:t>
      </w:r>
    </w:p>
    <w:p w14:paraId="0CD0B51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133600" cy="99949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4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B25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15．（2分）如图，在3×3的正方形网格中，则∠1+∠2+∠3+∠4＝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°．</w:t>
      </w:r>
    </w:p>
    <w:p w14:paraId="7939795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019175" cy="101917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B0E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16．（2分）如图，已知△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的面积为12，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，则△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 xml:space="preserve">的面积是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691134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41780" cy="92646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291" cy="92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3B57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17．（2分）定义：如果一个三角形有两个内角的差为90°，那么这样的三角形叫做“准直角三角形”．若△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是“准直角三角形”，且∠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＝40°，∠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＞90°，则∠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的度数为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641611C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18．（2分）如图，在△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经过点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且与边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相交，动点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出发沿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路径向终点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运动；动点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出发沿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路径向终点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运动．点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和点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的运动速度分别为1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/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和2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/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，两点同时出发并开始计时，当点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到达终点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时计时结束．在某时刻分别过点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和点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QF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，设运动时间为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秒，则当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 xml:space="preserve">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时，△</w:t>
      </w:r>
      <w:r>
        <w:rPr>
          <w:rFonts w:ascii="Times New Roman" w:eastAsia="新宋体" w:hAnsi="Times New Roman" w:hint="eastAsia"/>
          <w:i/>
          <w:sz w:val="21"/>
          <w:szCs w:val="21"/>
        </w:rPr>
        <w:t>PEC</w:t>
      </w:r>
      <w:r>
        <w:rPr>
          <w:rFonts w:ascii="Times New Roman" w:eastAsia="新宋体" w:hAnsi="Times New Roman" w:hint="eastAsia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sz w:val="21"/>
          <w:szCs w:val="21"/>
        </w:rPr>
        <w:t>QFC</w:t>
      </w:r>
      <w:r>
        <w:rPr>
          <w:rFonts w:ascii="Times New Roman" w:eastAsia="新宋体" w:hAnsi="Times New Roman" w:hint="eastAsia"/>
          <w:sz w:val="21"/>
          <w:szCs w:val="21"/>
        </w:rPr>
        <w:t>全等．</w:t>
      </w:r>
    </w:p>
    <w:p w14:paraId="3472A16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404620" cy="1109345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31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38685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三、解答题【将下列各题的解答过程，做在答题纸的相应位置上】</w:t>
      </w:r>
    </w:p>
    <w:p w14:paraId="4B655783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19．（6分）解不等式</w:t>
      </w:r>
      <m:oMath>
        <m:r>
          <w:rPr>
            <w:rFonts w:ascii="Cambria Math" w:eastAsia="新宋体" w:hAnsi="Cambria Math"/>
            <w:sz w:val="21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2x+1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3x+2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≤1</m:t>
        </m:r>
      </m:oMath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6A715D7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20．（6分）利用数轴确定不等式组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x+8≥2−x①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3x＜x+2②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的整数解．</w:t>
      </w:r>
    </w:p>
    <w:p w14:paraId="634293D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392170" cy="20066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431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2FAF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21．（6分）如图，已知直线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被直线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所截．若∠1+∠2＝180°，∠1＝120°，且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，求∠3的度数．把以下解答过程补充完整．</w:t>
      </w:r>
    </w:p>
    <w:p w14:paraId="754EC73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解：如图，将与∠2相邻的补角记为∠4．</w:t>
      </w:r>
    </w:p>
    <w:p w14:paraId="684F895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∵∠2+∠4＝180°，∠1+∠2＝180°，</w:t>
      </w:r>
    </w:p>
    <w:p w14:paraId="2D7F29C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∴∠1＝∠4．</w:t>
      </w:r>
    </w:p>
    <w:p w14:paraId="268B59A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 xml:space="preserve">（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）．</w:t>
      </w:r>
    </w:p>
    <w:p w14:paraId="41C1E4D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D1A3E2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∥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（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）．</w:t>
      </w:r>
    </w:p>
    <w:p w14:paraId="6DC8227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∴∠1＝∠3（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  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）．</w:t>
      </w:r>
    </w:p>
    <w:p w14:paraId="344D709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∵∠1＝120°，</w:t>
      </w:r>
    </w:p>
    <w:p w14:paraId="67C62E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∴∠3＝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°．</w:t>
      </w:r>
    </w:p>
    <w:p w14:paraId="76A0F17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600200" cy="109537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06A3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22．（6分）如图，四边形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61C060C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（1）求证：△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7AD9D9E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（2）求证：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690CBEF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694180" cy="92646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691" cy="92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8571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23．（7分）如图，在△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的垂直平分线与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6CF5C9B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（1）尺规作图：请用无刻度的直尺和圆规，在线段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上作点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（要求：不写作法，保留作图痕迹）；</w:t>
      </w:r>
    </w:p>
    <w:p w14:paraId="207418F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，如果∠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＝96°，∠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与∠</w:t>
      </w:r>
      <w:r>
        <w:rPr>
          <w:rFonts w:ascii="Times New Roman" w:eastAsia="新宋体" w:hAnsi="Times New Roman" w:hint="eastAsia"/>
          <w:i/>
          <w:sz w:val="21"/>
          <w:szCs w:val="21"/>
        </w:rPr>
        <w:t>DAB</w:t>
      </w:r>
      <w:r>
        <w:rPr>
          <w:rFonts w:ascii="Times New Roman" w:eastAsia="新宋体" w:hAnsi="Times New Roman" w:hint="eastAsia"/>
          <w:sz w:val="21"/>
          <w:szCs w:val="21"/>
        </w:rPr>
        <w:t>的度数之比为5：4，那么∠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的度数是多少？</w:t>
      </w:r>
    </w:p>
    <w:p w14:paraId="3C3148F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90675" cy="81026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059" cy="81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C4273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24．（7分）如图，已知：在△</w:t>
      </w:r>
      <w:r>
        <w:rPr>
          <w:rFonts w:ascii="Times New Roman" w:eastAsia="新宋体" w:hAnsi="Times New Roman" w:hint="eastAsia"/>
          <w:i/>
          <w:sz w:val="21"/>
          <w:szCs w:val="21"/>
        </w:rPr>
        <w:t>PAC</w:t>
      </w:r>
      <w:r>
        <w:rPr>
          <w:rFonts w:ascii="Times New Roman" w:eastAsia="新宋体" w:hAnsi="Times New Roman" w:hint="eastAsia"/>
          <w:sz w:val="21"/>
          <w:szCs w:val="21"/>
        </w:rPr>
        <w:t>中，点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分别在边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254DC3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（1）求证：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2632C5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PO</w:t>
      </w:r>
      <w:r>
        <w:rPr>
          <w:rFonts w:ascii="Times New Roman" w:eastAsia="新宋体" w:hAnsi="Times New Roman" w:hint="eastAsia"/>
          <w:sz w:val="21"/>
          <w:szCs w:val="21"/>
        </w:rPr>
        <w:t>并延长交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693212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386840" cy="183134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3" cy="183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4FC8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25．（10分）已知：在△</w:t>
      </w:r>
      <w:r>
        <w:rPr>
          <w:rFonts w:ascii="Times New Roman" w:eastAsia="新宋体" w:hAnsi="Times New Roman" w:hint="eastAsia"/>
          <w:i/>
          <w:sz w:val="21"/>
          <w:szCs w:val="21"/>
        </w:rPr>
        <w:t>ACD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是边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延长线上的一点，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C8B170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209290" cy="101473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550" cy="101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53E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（1）如图（1），如果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，证明：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B9FE1D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（2）如图（2），过点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，如果∠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＝60°，证明：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12ADEBF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26．（10分）在△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是直线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上一点（不与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重合），以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为一边在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的右侧作△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4F753C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在线段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上，如果∠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＝90°，则∠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 xml:space="preserve">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     　</w:t>
      </w:r>
      <w:r>
        <w:rPr>
          <w:rFonts w:ascii="Times New Roman" w:eastAsia="新宋体" w:hAnsi="Times New Roman" w:hint="eastAsia"/>
          <w:sz w:val="21"/>
          <w:szCs w:val="21"/>
        </w:rPr>
        <w:t xml:space="preserve"> 度；</w:t>
      </w:r>
    </w:p>
    <w:p w14:paraId="1DBFF16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（2）设∠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EE50B6B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如图2，当点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在线段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上移动，则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之间有怎样的数量关系？请说明理由；</w:t>
      </w:r>
    </w:p>
    <w:p w14:paraId="415340BE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在直线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上移动，则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之间有怎样的数量关系？请直接写出你的结论．</w:t>
      </w:r>
    </w:p>
    <w:p w14:paraId="5EDBB12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324100" cy="116205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E442A">
      <w:pPr>
        <w:widowControl/>
        <w:spacing w:line="360" w:lineRule="auto"/>
        <w:jc w:val="left"/>
      </w:pPr>
      <w:r>
        <w:br w:type="page"/>
      </w:r>
    </w:p>
    <w:p w14:paraId="4BE37176">
      <w:pPr>
        <w:spacing w:line="360" w:lineRule="auto"/>
        <w:jc w:val="center"/>
      </w:pPr>
      <w:bookmarkStart w:id="0" w:name="_GoBack"/>
      <w:r>
        <w:rPr>
          <w:rFonts w:ascii="Times New Roman" w:eastAsia="新宋体" w:hAnsi="Times New Roman" w:hint="eastAsia"/>
          <w:b/>
          <w:sz w:val="30"/>
          <w:szCs w:val="30"/>
        </w:rPr>
        <w:t>上海市青浦区东方中学2025-2026学年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下学期</w:t>
      </w:r>
      <w:r>
        <w:rPr>
          <w:rFonts w:ascii="Times New Roman" w:eastAsia="新宋体" w:hAnsi="Times New Roman" w:hint="eastAsia"/>
          <w:b/>
          <w:sz w:val="30"/>
          <w:szCs w:val="30"/>
        </w:rPr>
        <w:t>七年级期中数学试卷</w:t>
      </w:r>
    </w:p>
    <w:p w14:paraId="21D09BEE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14:paraId="6838BCEC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一、选择题（本大题共有6题，每题3分，满分18分）</w:t>
      </w:r>
    </w:p>
    <w:p w14:paraId="407F231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1．（3分）已知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，下列不等式中正确的是（　　）</w:t>
      </w:r>
    </w:p>
    <w:p w14:paraId="16D667D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﹣1＞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</w:p>
    <w:p w14:paraId="2F09169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不等式的性质．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24CB3EC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根据不等式的性质逐个判断即可．</w:t>
      </w:r>
    </w:p>
    <w:p w14:paraId="0963752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．原式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变为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+1＜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+1，故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错误，不符合题意．</w:t>
      </w:r>
    </w:p>
    <w:p w14:paraId="19F67A6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．原式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变为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﹣1＜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﹣1，故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错误，不符合题意．</w:t>
      </w:r>
    </w:p>
    <w:p w14:paraId="0AFCA8E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．原式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变为2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，故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错误，不符合题意．</w:t>
      </w:r>
    </w:p>
    <w:p w14:paraId="7DDA583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．原式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变为﹣2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＞﹣2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，故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正确，符合题意．</w:t>
      </w:r>
    </w:p>
    <w:p w14:paraId="56016E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3C1A67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2．（3分）如图，在同一平面上，如果直线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垂直于直线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，直线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垂直于直线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，垂足为点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，那么直线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与直线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重合的理由是（　　）</w:t>
      </w:r>
    </w:p>
    <w:p w14:paraId="18C213F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908050" cy="80137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6" cy="80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8D2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A．垂线段相等</w:t>
      </w:r>
      <w:r>
        <w:tab/>
      </w:r>
    </w:p>
    <w:p w14:paraId="1BBF8B96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B．两点确定一条直线</w:t>
      </w:r>
      <w:r>
        <w:tab/>
      </w:r>
    </w:p>
    <w:p w14:paraId="3CAFAA0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C．在同一平面上，已知直线的垂线只有一条</w:t>
      </w:r>
      <w:r>
        <w:tab/>
      </w:r>
    </w:p>
    <w:p w14:paraId="589757E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D．在同一平面上，经过一点有且只有一条直线垂直于已知直线</w:t>
      </w:r>
    </w:p>
    <w:p w14:paraId="5E6F930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垂线．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048E842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根据垂线的性质：在同一平面上，经过一点有且只有一条直线垂直于已知直线进行判断即可．</w:t>
      </w:r>
    </w:p>
    <w:p w14:paraId="0AC2070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解：∵直线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垂直于直线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，直线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垂直于直线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，垂足为点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，在同一平面上，经过一点有且只有一条直线垂直于已知直线，</w:t>
      </w:r>
    </w:p>
    <w:p w14:paraId="3F4C8F4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∴直线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与直线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重合，</w:t>
      </w:r>
    </w:p>
    <w:p w14:paraId="7C5B5A3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7130C158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3．（3分）如图，在下列条件中，不能说明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的是（　　）</w:t>
      </w:r>
    </w:p>
    <w:p w14:paraId="56A1BD4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81785" cy="78295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915" cy="78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C6B0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B．∠</w:t>
      </w:r>
      <w:r>
        <w:rPr>
          <w:rFonts w:ascii="Times New Roman" w:eastAsia="新宋体" w:hAnsi="Times New Roman" w:hint="eastAsia"/>
          <w:i/>
          <w:sz w:val="21"/>
          <w:szCs w:val="21"/>
        </w:rPr>
        <w:t>BED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EDF</w:t>
      </w:r>
      <w:r>
        <w:tab/>
      </w:r>
    </w:p>
    <w:p w14:paraId="18852AC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C．∠</w:t>
      </w:r>
      <w:r>
        <w:rPr>
          <w:rFonts w:ascii="Times New Roman" w:eastAsia="新宋体" w:hAnsi="Times New Roman" w:hint="eastAsia"/>
          <w:i/>
          <w:sz w:val="21"/>
          <w:szCs w:val="21"/>
        </w:rPr>
        <w:t>BED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AFD</w:t>
      </w:r>
      <w:r>
        <w:rPr>
          <w:rFonts w:ascii="Times New Roman" w:eastAsia="新宋体" w:hAnsi="Times New Roman" w:hint="eastAsia"/>
          <w:sz w:val="21"/>
          <w:szCs w:val="21"/>
        </w:rPr>
        <w:t>＝180°</w:t>
      </w:r>
    </w:p>
    <w:p w14:paraId="0CC61AE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平行线的判定．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4609341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利用平行线的判定定理，逐一判断即可得出结论．</w:t>
      </w:r>
    </w:p>
    <w:p w14:paraId="2FB7C3D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、∵∠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FBEF52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（同位角相等，两直线平行），故本选项不符合题意；</w:t>
      </w:r>
    </w:p>
    <w:p w14:paraId="0BB6D81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、∵∠</w:t>
      </w:r>
      <w:r>
        <w:rPr>
          <w:rFonts w:ascii="Times New Roman" w:eastAsia="新宋体" w:hAnsi="Times New Roman" w:hint="eastAsia"/>
          <w:i/>
          <w:sz w:val="21"/>
          <w:szCs w:val="21"/>
        </w:rPr>
        <w:t>BED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EDF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A63B73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（内错角相等，两直线平行），故本选不项符合题意；</w:t>
      </w:r>
    </w:p>
    <w:p w14:paraId="1C30745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、∠</w:t>
      </w:r>
      <w:r>
        <w:rPr>
          <w:rFonts w:ascii="Times New Roman" w:eastAsia="新宋体" w:hAnsi="Times New Roman" w:hint="eastAsia"/>
          <w:i/>
          <w:sz w:val="21"/>
          <w:szCs w:val="21"/>
        </w:rPr>
        <w:t>BED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910DD9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（同位角相等，两直线平行），不能判定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，故本选项符合题意；</w:t>
      </w:r>
    </w:p>
    <w:p w14:paraId="5B6EE5F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、∵∠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AFD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43A87C3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（同旁内角互补，两直线平行），故本选不项符合题意；</w:t>
      </w:r>
    </w:p>
    <w:p w14:paraId="7796D7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B399168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4．（3分）用下列长度的三根木条首尾顺次联结，不能做成三角形框架的是（　　）</w:t>
      </w:r>
    </w:p>
    <w:p w14:paraId="309AB36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，4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B．1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，4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tab/>
      </w:r>
    </w:p>
    <w:p w14:paraId="644B144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，10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8A4B67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三角形三边关系．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37BBEF1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根据三角形的三边关系：三角形两边之和大于第三边，计算两个较小的边的和，看看是否大于第三边即可．</w:t>
      </w:r>
    </w:p>
    <w:p w14:paraId="2166A27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、4+3＞5，能构成三角形，故此选项不符合题意；</w:t>
      </w:r>
    </w:p>
    <w:p w14:paraId="176D75B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、1+3＝4，不能构成三角形，故此选项符合题意；</w:t>
      </w:r>
    </w:p>
    <w:p w14:paraId="11CACAF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、6+8＞10，能构成三角形，故此选项不符合题意；</w:t>
      </w:r>
    </w:p>
    <w:p w14:paraId="338C6B9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、3+3＞6，能构成三角形，故此选项不符合题意．</w:t>
      </w:r>
    </w:p>
    <w:p w14:paraId="5F4C310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A8FE17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5．（3分）作一个角等于已知角的尺规作图过程如图，要说明∠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′＝∠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，需要证明△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′≌△</w:t>
      </w:r>
      <w:r>
        <w:rPr>
          <w:rFonts w:ascii="Times New Roman" w:eastAsia="新宋体" w:hAnsi="Times New Roman" w:hint="eastAsia"/>
          <w:i/>
          <w:sz w:val="21"/>
          <w:szCs w:val="21"/>
        </w:rPr>
        <w:t>DOC</w:t>
      </w:r>
      <w:r>
        <w:rPr>
          <w:rFonts w:ascii="Times New Roman" w:eastAsia="新宋体" w:hAnsi="Times New Roman" w:hint="eastAsia"/>
          <w:sz w:val="21"/>
          <w:szCs w:val="21"/>
        </w:rPr>
        <w:t>，则这两个三角形全等的依据是（　　）</w:t>
      </w:r>
    </w:p>
    <w:p w14:paraId="0064D8A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294890" cy="94488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148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EA6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</w:p>
    <w:p w14:paraId="02CFE31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作图—基本作图；全等三角形的判定．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445F9CB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由“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”可证△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′≌△</w:t>
      </w:r>
      <w:r>
        <w:rPr>
          <w:rFonts w:ascii="Times New Roman" w:eastAsia="新宋体" w:hAnsi="Times New Roman" w:hint="eastAsia"/>
          <w:i/>
          <w:sz w:val="21"/>
          <w:szCs w:val="21"/>
        </w:rPr>
        <w:t>DOC</w:t>
      </w:r>
      <w:r>
        <w:rPr>
          <w:rFonts w:ascii="Times New Roman" w:eastAsia="新宋体" w:hAnsi="Times New Roman" w:hint="eastAsia"/>
          <w:sz w:val="21"/>
          <w:szCs w:val="21"/>
        </w:rPr>
        <w:t>，得到∠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′＝∠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，即可解决问题．</w:t>
      </w:r>
    </w:p>
    <w:p w14:paraId="25AABA2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′与△</w:t>
      </w:r>
      <w:r>
        <w:rPr>
          <w:rFonts w:ascii="Times New Roman" w:eastAsia="新宋体" w:hAnsi="Times New Roman" w:hint="eastAsia"/>
          <w:i/>
          <w:sz w:val="21"/>
          <w:szCs w:val="21"/>
        </w:rPr>
        <w:t>DOC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18CE0EFD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OD=O′D′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OC=O′C′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CD=C′D′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258542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′≌△</w:t>
      </w:r>
      <w:r>
        <w:rPr>
          <w:rFonts w:ascii="Times New Roman" w:eastAsia="新宋体" w:hAnsi="Times New Roman" w:hint="eastAsia"/>
          <w:i/>
          <w:sz w:val="21"/>
          <w:szCs w:val="21"/>
        </w:rPr>
        <w:t>DOC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24E370F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′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′＝∠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6C2FBC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9634A7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6．（3分）如图，△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均为等边三角形，且点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在同一直线上，连接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的交点，以下结论不一定成立的是（　　）</w:t>
      </w:r>
    </w:p>
    <w:p w14:paraId="56CBAE6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352675" cy="140208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061" cy="140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5CB4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B．∠</w:t>
      </w:r>
      <w:r>
        <w:rPr>
          <w:rFonts w:ascii="Times New Roman" w:eastAsia="新宋体" w:hAnsi="Times New Roman" w:hint="eastAsia"/>
          <w:i/>
          <w:sz w:val="21"/>
          <w:szCs w:val="21"/>
        </w:rPr>
        <w:t>AOC</w:t>
      </w:r>
      <w:r>
        <w:rPr>
          <w:rFonts w:ascii="Times New Roman" w:eastAsia="新宋体" w:hAnsi="Times New Roman" w:hint="eastAsia"/>
          <w:sz w:val="21"/>
          <w:szCs w:val="21"/>
        </w:rPr>
        <w:t>＝120°</w:t>
      </w:r>
      <w:r>
        <w:tab/>
      </w:r>
    </w:p>
    <w:p w14:paraId="4BCE90A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C．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D．△</w:t>
      </w:r>
      <w:r>
        <w:rPr>
          <w:rFonts w:ascii="Times New Roman" w:eastAsia="新宋体" w:hAnsi="Times New Roman" w:hint="eastAsia"/>
          <w:i/>
          <w:sz w:val="21"/>
          <w:szCs w:val="21"/>
        </w:rPr>
        <w:t>BFG</w:t>
      </w:r>
      <w:r>
        <w:rPr>
          <w:rFonts w:ascii="Times New Roman" w:eastAsia="新宋体" w:hAnsi="Times New Roman" w:hint="eastAsia"/>
          <w:sz w:val="21"/>
          <w:szCs w:val="21"/>
        </w:rPr>
        <w:t>是等边三角形</w:t>
      </w:r>
    </w:p>
    <w:p w14:paraId="0F2B808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全等三角形的判定与性质；等边三角形的判定与性质．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5B7D553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由等边三角形的性质得</w:t>
      </w:r>
      <w:r>
        <w:rPr>
          <w:rFonts w:ascii="Times New Roman" w:eastAsia="新宋体" w:hAnsi="Times New Roman" w:hint="eastAsia"/>
          <w:i/>
          <w:sz w:val="21"/>
          <w:szCs w:val="21"/>
        </w:rPr>
        <w:t>DB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＝60°，则∠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DBE</w:t>
      </w:r>
      <w:r>
        <w:rPr>
          <w:rFonts w:ascii="Times New Roman" w:eastAsia="新宋体" w:hAnsi="Times New Roman" w:hint="eastAsia"/>
          <w:sz w:val="21"/>
          <w:szCs w:val="21"/>
        </w:rPr>
        <w:t>＝60°，所以∠</w:t>
      </w:r>
      <w:r>
        <w:rPr>
          <w:rFonts w:ascii="Times New Roman" w:eastAsia="新宋体" w:hAnsi="Times New Roman" w:hint="eastAsia"/>
          <w:i/>
          <w:sz w:val="21"/>
          <w:szCs w:val="21"/>
        </w:rPr>
        <w:t>DBC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＝120°，∠</w:t>
      </w:r>
      <w:r>
        <w:rPr>
          <w:rFonts w:ascii="Times New Roman" w:eastAsia="新宋体" w:hAnsi="Times New Roman" w:hint="eastAsia"/>
          <w:i/>
          <w:sz w:val="21"/>
          <w:szCs w:val="21"/>
        </w:rPr>
        <w:t>DBG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＝60°，可根据“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”证明△</w:t>
      </w:r>
      <w:r>
        <w:rPr>
          <w:rFonts w:ascii="Times New Roman" w:eastAsia="新宋体" w:hAnsi="Times New Roman" w:hint="eastAsia"/>
          <w:i/>
          <w:sz w:val="21"/>
          <w:szCs w:val="21"/>
        </w:rPr>
        <w:t>DBC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BDC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，可判断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不符合题意；推导出∠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＝60°，则∠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AOC</w:t>
      </w:r>
      <w:r>
        <w:rPr>
          <w:rFonts w:ascii="Times New Roman" w:eastAsia="新宋体" w:hAnsi="Times New Roman" w:hint="eastAsia"/>
          <w:sz w:val="21"/>
          <w:szCs w:val="21"/>
        </w:rPr>
        <w:t>＝120°，可判断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不符合题意；假设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成立，则∠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＝30°，推导出∠</w:t>
      </w:r>
      <w:r>
        <w:rPr>
          <w:rFonts w:ascii="Times New Roman" w:eastAsia="新宋体" w:hAnsi="Times New Roman" w:hint="eastAsia"/>
          <w:i/>
          <w:sz w:val="21"/>
          <w:szCs w:val="21"/>
        </w:rPr>
        <w:t>BEA</w:t>
      </w:r>
      <w:r>
        <w:rPr>
          <w:rFonts w:ascii="Times New Roman" w:eastAsia="新宋体" w:hAnsi="Times New Roman" w:hint="eastAsia"/>
          <w:sz w:val="21"/>
          <w:szCs w:val="21"/>
        </w:rPr>
        <w:t>＝30°＝∠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，所以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，与已知条件不符合，可知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不一定成立，可判断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符合题意；再证明△</w:t>
      </w:r>
      <w:r>
        <w:rPr>
          <w:rFonts w:ascii="Times New Roman" w:eastAsia="新宋体" w:hAnsi="Times New Roman" w:hint="eastAsia"/>
          <w:i/>
          <w:sz w:val="21"/>
          <w:szCs w:val="21"/>
        </w:rPr>
        <w:t>DBG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，得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，则△</w:t>
      </w:r>
      <w:r>
        <w:rPr>
          <w:rFonts w:ascii="Times New Roman" w:eastAsia="新宋体" w:hAnsi="Times New Roman" w:hint="eastAsia"/>
          <w:i/>
          <w:sz w:val="21"/>
          <w:szCs w:val="21"/>
        </w:rPr>
        <w:t>BFG</w:t>
      </w:r>
      <w:r>
        <w:rPr>
          <w:rFonts w:ascii="Times New Roman" w:eastAsia="新宋体" w:hAnsi="Times New Roman" w:hint="eastAsia"/>
          <w:sz w:val="21"/>
          <w:szCs w:val="21"/>
        </w:rPr>
        <w:t>是等边三角形，可判断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不符合题意，于是得到问题的答案．</w:t>
      </w:r>
    </w:p>
    <w:p w14:paraId="2A4A3A4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均为等边三角形，点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在同一直线上，</w:t>
      </w:r>
    </w:p>
    <w:p w14:paraId="0311C28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208A05E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DBE</w:t>
      </w:r>
      <w:r>
        <w:rPr>
          <w:rFonts w:ascii="Times New Roman" w:eastAsia="新宋体" w:hAnsi="Times New Roman" w:hint="eastAsia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49B7D0E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DBC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＝2×60°＝120°，∠</w:t>
      </w:r>
      <w:r>
        <w:rPr>
          <w:rFonts w:ascii="Times New Roman" w:eastAsia="新宋体" w:hAnsi="Times New Roman" w:hint="eastAsia"/>
          <w:i/>
          <w:sz w:val="21"/>
          <w:szCs w:val="21"/>
        </w:rPr>
        <w:t>DBG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72023AF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DBC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362CA5A9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DB=AB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∠DBC=∠ABE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BC=BE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5DD391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DBC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32A7E4D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BDC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180010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不符合题意；</w:t>
      </w:r>
    </w:p>
    <w:p w14:paraId="5FE7081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AFD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AFD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570E131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AOC</w:t>
      </w:r>
      <w:r>
        <w:rPr>
          <w:rFonts w:ascii="Times New Roman" w:eastAsia="新宋体" w:hAnsi="Times New Roman" w:hint="eastAsia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＝120°，</w:t>
      </w:r>
    </w:p>
    <w:p w14:paraId="3E960B7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不符合题意；</w:t>
      </w:r>
    </w:p>
    <w:p w14:paraId="67AF45E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假设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成立，则∠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m:oMath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＝30°，</w:t>
      </w:r>
    </w:p>
    <w:p w14:paraId="5CA8977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BEA</w:t>
      </w:r>
      <w:r>
        <w:rPr>
          <w:rFonts w:ascii="Times New Roman" w:eastAsia="新宋体" w:hAnsi="Times New Roman" w:hint="eastAsia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＝30°＝∠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DACBC7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，与已知条件不符合，</w:t>
      </w:r>
    </w:p>
    <w:p w14:paraId="0EE5C35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不一定成立，</w:t>
      </w:r>
    </w:p>
    <w:p w14:paraId="7DD67F6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符合题意；</w:t>
      </w:r>
    </w:p>
    <w:p w14:paraId="55A1BF0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DBG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78E5D9EC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∠BDG=∠BAF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DB=AB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∠DBG=∠ABF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EA0BBC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DBG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63D07FE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DCACF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FBG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72B3A35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BFG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 w14:paraId="129BC3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不符合题意，</w:t>
      </w:r>
    </w:p>
    <w:p w14:paraId="08CCD6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7F2FC31E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二、填空题（共12小题，每题2分，满分24分）</w:t>
      </w:r>
    </w:p>
    <w:p w14:paraId="69604F9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7．（2分）用不等式表示“7与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 xml:space="preserve">的积减16的差是负数”是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7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y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﹣16＜0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3FA9F03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由实际问题抽象出一元一次不等式．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05F54D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先表述出7与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的积减16的差为7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﹣16，再根据负数即“＜0”可得答案．</w:t>
      </w:r>
    </w:p>
    <w:p w14:paraId="240751F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解：用不等式表示“7与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的积减16的差是负数”是7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﹣16＜0，</w:t>
      </w:r>
    </w:p>
    <w:p w14:paraId="78A058B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故答案为：7</w:t>
      </w:r>
      <w:r>
        <w:rPr>
          <w:rFonts w:ascii="Times New Roman" w:eastAsia="新宋体" w:hAnsi="Times New Roman" w:hint="eastAsia"/>
          <w:i/>
          <w:sz w:val="21"/>
          <w:szCs w:val="21"/>
        </w:rPr>
        <w:t>y</w:t>
      </w:r>
      <w:r>
        <w:rPr>
          <w:rFonts w:ascii="Times New Roman" w:eastAsia="新宋体" w:hAnsi="Times New Roman" w:hint="eastAsia"/>
          <w:sz w:val="21"/>
          <w:szCs w:val="21"/>
        </w:rPr>
        <w:t>﹣16＜0．</w:t>
      </w:r>
    </w:p>
    <w:p w14:paraId="2782D3E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8．（2分）不等式（3﹣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﹣3的解集为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x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＞﹣1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4D55049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解一元一次不等式．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4C0D640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先判断出3﹣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的符号，再把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的系数化为1即可．</w:t>
      </w:r>
    </w:p>
    <w:p w14:paraId="13EFBB4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≈3.14，</w:t>
      </w:r>
    </w:p>
    <w:p w14:paraId="31513D5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∴3﹣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＜0，</w:t>
      </w:r>
    </w:p>
    <w:p w14:paraId="478B545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m:oMath>
        <m:r>
          <w:rPr>
            <w:rFonts w:ascii="Cambria Math" w:eastAsia="新宋体" w:hAnsi="Cambria Math"/>
            <w:sz w:val="21"/>
            <w:szCs w:val="21"/>
          </w:rPr>
          <m:t>＞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π−3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3−π</m:t>
            </m:r>
          </m:den>
        </m:f>
      </m:oMath>
      <w:r>
        <w:rPr>
          <w:rFonts w:ascii="Times New Roman" w:eastAsia="新宋体" w:hAnsi="Times New Roman" w:hint="eastAsia"/>
          <w:sz w:val="21"/>
          <w:szCs w:val="21"/>
        </w:rPr>
        <w:t>，即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＞﹣1．</w:t>
      </w:r>
    </w:p>
    <w:p w14:paraId="38793A8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＞﹣1．</w:t>
      </w:r>
    </w:p>
    <w:p w14:paraId="2ABB265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9．（2分）·（2023•姜堰区二模）命题“对顶角相等”的逆命题是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相等的角为对顶角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6AEF058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命题与定理．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3E4AD1C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交换原命题的题设与结论即可得到其逆命题．</w:t>
      </w:r>
    </w:p>
    <w:p w14:paraId="573AEB7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解：命题“对顶角相等”的逆命题是“相等的角为对顶角”．</w:t>
      </w:r>
    </w:p>
    <w:p w14:paraId="7946BE4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故答案为：相等的角为对顶角．</w:t>
      </w:r>
    </w:p>
    <w:p w14:paraId="5C14AFB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10．（2分）在△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中，若∠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＝60°，则∠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 xml:space="preserve">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40°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412CD0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三角形内角和定理．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600C578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根据三角形内角和定理得到∠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＝180°，再把若∠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＝60°代入得到∠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+2∠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+60°＝180°，然后解方程即可．</w:t>
      </w:r>
    </w:p>
    <w:p w14:paraId="78157FA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50147D9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而∠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2540706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+2∠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+60°＝180°，</w:t>
      </w:r>
    </w:p>
    <w:p w14:paraId="61B2F97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解得∠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＝40°．</w:t>
      </w:r>
    </w:p>
    <w:p w14:paraId="3D2021D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故答案为：40°．</w:t>
      </w:r>
    </w:p>
    <w:p w14:paraId="0B2BB05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11．（2分）等腰三角形的周长为12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，其中一边长为3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 xml:space="preserve">，则该等腰三角形的腰长为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4.5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0AC915F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等腰三角形的性质；三角形三边关系．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42A6803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已知给出了其中一边长为3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，没有明确该边的名称，所以长为3的边可能为腰，也可能为底边，故应分两种情况讨论．</w:t>
      </w:r>
    </w:p>
    <w:p w14:paraId="35E5DA9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解：由题意知，应分两种情况：</w:t>
      </w:r>
    </w:p>
    <w:p w14:paraId="6F8D572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（1）当腰长为3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时，则另一腰也为3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C6CFC1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底边为12﹣2×3＝7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423668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∵3+3＜7，</w:t>
      </w:r>
    </w:p>
    <w:p w14:paraId="4FE400C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∴边长分别为3，3，7不能构成三角形；</w:t>
      </w:r>
    </w:p>
    <w:p w14:paraId="3270B003">
      <w:pPr>
        <w:spacing w:line="360" w:lineRule="auto"/>
        <w:ind w:left="273" w:right="0" w:firstLine="0" w:leftChars="130" w:firstLineChars="0"/>
      </w:pPr>
    </w:p>
    <w:p w14:paraId="542CAB7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（2）当底边长为3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时，腰的长＝（12﹣3）÷2＝4.5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ECBBB0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∵0＜3＜4.5+4.5＝9，</w:t>
      </w:r>
    </w:p>
    <w:p w14:paraId="52295F5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∴边长为3，4.5，4.5，能构成三角形，</w:t>
      </w:r>
    </w:p>
    <w:p w14:paraId="52D722D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则该等腰三角形的一腰长是4.5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199FF8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故答案为：4.5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0C7E36C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12．（2分）在△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＝9，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的中点，则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边上的中线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的取值范围是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2＜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BD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＜7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7E598B9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全等三角形的判定与性质；三角形三边关系．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264DC85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延长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至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，证明△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CDB</w:t>
      </w:r>
      <w:r>
        <w:rPr>
          <w:rFonts w:ascii="Times New Roman" w:eastAsia="新宋体" w:hAnsi="Times New Roman" w:hint="eastAsia"/>
          <w:sz w:val="21"/>
          <w:szCs w:val="21"/>
        </w:rPr>
        <w:t>，根据全等三角形的性质得到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＝5，再根据三角形的三边关系解答即可．</w:t>
      </w:r>
    </w:p>
    <w:p w14:paraId="090063F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解：如图，延长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至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B98CA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CDB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50261479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AD=CD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∠ADE=∠CDB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DE=BD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EC4F41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CDB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0E6928C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</w:p>
    <w:p w14:paraId="3A9FC2D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，即9﹣5＜2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＜9+5，</w:t>
      </w:r>
    </w:p>
    <w:p w14:paraId="268F29B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∴2＜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＜7，</w:t>
      </w:r>
    </w:p>
    <w:p w14:paraId="0DF5A07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故答案为：2＜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＜7．</w:t>
      </w:r>
    </w:p>
    <w:p w14:paraId="51A606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026920" cy="160909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924" cy="160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DC8D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13．（2分）若线段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是等边△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的中线，则∠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30°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558FBDC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等边三角形的性质；三角形的角平分线、中线和高．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017B138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根据等边三角形“三线合一”的性质得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是∠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的平分线，进而即可得出∠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的度数</w:t>
      </w:r>
    </w:p>
    <w:p w14:paraId="091FEF6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 w14:paraId="1CDD355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5FE2FA2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∵线段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是等边△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的中线，</w:t>
      </w:r>
    </w:p>
    <w:p w14:paraId="6378AD5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根据等边三角形“三线合一”的性质得：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是∠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的平分线，</w:t>
      </w:r>
    </w:p>
    <w:p w14:paraId="7213FE0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m:oMath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＝30°．</w:t>
      </w:r>
    </w:p>
    <w:p w14:paraId="3D9F575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故答案为：30°．</w:t>
      </w:r>
    </w:p>
    <w:p w14:paraId="5F7CE5B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14．（2分）如图，一束平行光线照射在等边△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 xml:space="preserve">上，如果∠1＝25°，那么∠2＝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85　</w:t>
      </w:r>
      <w:r>
        <w:rPr>
          <w:rFonts w:ascii="Times New Roman" w:eastAsia="新宋体" w:hAnsi="Times New Roman" w:hint="eastAsia"/>
          <w:sz w:val="21"/>
          <w:szCs w:val="21"/>
        </w:rPr>
        <w:t xml:space="preserve"> °．</w:t>
      </w:r>
    </w:p>
    <w:p w14:paraId="2E6C8BB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133600" cy="999490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4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BBE7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等边三角形的性质；平行线的性质．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16FA56F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根据等边三角形性质得∠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＝60°，再根据∠1＝25°得∠</w:t>
      </w:r>
      <w:r>
        <w:rPr>
          <w:rFonts w:ascii="Times New Roman" w:eastAsia="新宋体" w:hAnsi="Times New Roman" w:hint="eastAsia"/>
          <w:i/>
          <w:sz w:val="21"/>
          <w:szCs w:val="21"/>
        </w:rPr>
        <w:t>EAC</w:t>
      </w:r>
      <w:r>
        <w:rPr>
          <w:rFonts w:ascii="Times New Roman" w:eastAsia="新宋体" w:hAnsi="Times New Roman" w:hint="eastAsia"/>
          <w:sz w:val="21"/>
          <w:szCs w:val="21"/>
        </w:rPr>
        <w:t>＝85°，然后根据光线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即可得出∠2的度数．</w:t>
      </w:r>
    </w:p>
    <w:p w14:paraId="487442E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解：如图所示：</w:t>
      </w:r>
    </w:p>
    <w:p w14:paraId="2387BA0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133600" cy="101790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4" cy="1018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B79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 w14:paraId="0252EA5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4AC1E84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∵∠1＝25°，</w:t>
      </w:r>
    </w:p>
    <w:p w14:paraId="544B64B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+∠1＝85°，</w:t>
      </w:r>
    </w:p>
    <w:p w14:paraId="0747BD1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∵光线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229420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∴∠2＝∠</w:t>
      </w:r>
      <w:r>
        <w:rPr>
          <w:rFonts w:ascii="Times New Roman" w:eastAsia="新宋体" w:hAnsi="Times New Roman" w:hint="eastAsia"/>
          <w:i/>
          <w:sz w:val="21"/>
          <w:szCs w:val="21"/>
        </w:rPr>
        <w:t>EAC</w:t>
      </w:r>
      <w:r>
        <w:rPr>
          <w:rFonts w:ascii="Times New Roman" w:eastAsia="新宋体" w:hAnsi="Times New Roman" w:hint="eastAsia"/>
          <w:sz w:val="21"/>
          <w:szCs w:val="21"/>
        </w:rPr>
        <w:t>＝85°．</w:t>
      </w:r>
    </w:p>
    <w:p w14:paraId="4F03716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故答案为：85°．</w:t>
      </w:r>
    </w:p>
    <w:p w14:paraId="1AA2C402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15．（2分）如图，在3×3的正方形网格中，则∠1+∠2+∠3+∠4＝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180　</w:t>
      </w:r>
      <w:r>
        <w:rPr>
          <w:rFonts w:ascii="Times New Roman" w:eastAsia="新宋体" w:hAnsi="Times New Roman" w:hint="eastAsia"/>
          <w:sz w:val="21"/>
          <w:szCs w:val="21"/>
        </w:rPr>
        <w:t xml:space="preserve"> °．</w:t>
      </w:r>
    </w:p>
    <w:p w14:paraId="7208F56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019175" cy="101917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05D3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全等图形．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28AE2C0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仔细分析图中角度，可得出，∠1+∠4＝90°，∠2+∠3＝90°，进而得出答案．</w:t>
      </w:r>
    </w:p>
    <w:p w14:paraId="017D839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解：∵∠1和∠4所在的三角形全等，</w:t>
      </w:r>
    </w:p>
    <w:p w14:paraId="0D35BA0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∴∠1+∠4＝90°，</w:t>
      </w:r>
    </w:p>
    <w:p w14:paraId="2E256FA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∵∠2和∠3所在的三角形全等，</w:t>
      </w:r>
    </w:p>
    <w:p w14:paraId="491B0AD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∴∠2+∠3＝90°，</w:t>
      </w:r>
    </w:p>
    <w:p w14:paraId="065EDC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∴∠1+∠2+∠3十∠4＝180°．</w:t>
      </w:r>
    </w:p>
    <w:p w14:paraId="6A45776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故答案为：180．</w:t>
      </w:r>
    </w:p>
    <w:p w14:paraId="0E48DF0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16．（2分）如图，已知△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的面积为12，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，则△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 xml:space="preserve">的面积是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6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1A2FF13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41780" cy="926465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291" cy="92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95D455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等腰三角形的判定与性质；三角形的面积；全等三角形的判定与性质；角平分线的性质．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2CD8027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延长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，先证明△</w:t>
      </w:r>
      <w:r>
        <w:rPr>
          <w:rFonts w:ascii="Times New Roman" w:eastAsia="新宋体" w:hAnsi="Times New Roman" w:hint="eastAsia"/>
          <w:i/>
          <w:sz w:val="21"/>
          <w:szCs w:val="21"/>
        </w:rPr>
        <w:t>ABP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EBP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），得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EP</w:t>
      </w:r>
      <w:r>
        <w:rPr>
          <w:rFonts w:ascii="Times New Roman" w:eastAsia="新宋体" w:hAnsi="Times New Roman" w:hint="eastAsia"/>
          <w:sz w:val="21"/>
          <w:szCs w:val="21"/>
        </w:rPr>
        <w:t>，再根据中线的性质即可得出结果．</w:t>
      </w:r>
    </w:p>
    <w:p w14:paraId="2A572EF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解：延长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0E66FD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41780" cy="94488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291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ABA6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411E35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ABP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EBP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5D2B82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308093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APB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EPB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459F024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ABP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EBP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0A37C942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∠ABP=∠EBP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BP=BP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∠APB=∠EPB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177B2F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ABP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EBP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70EE32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501A13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ABP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EBP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ACP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ECP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928220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m:oMath>
        <m:sSub>
          <m:e>
            <m:r>
              <w:rPr>
                <w:rFonts w:ascii="Cambria Math" w:eastAsia="新宋体" w:hAnsi="Cambria Math"/>
                <w:sz w:val="21"/>
                <w:szCs w:val="21"/>
              </w:rPr>
              <m:t>S</m:t>
            </m:r>
          </m:e>
          <m:sub>
            <m:r>
              <w:rPr>
                <w:rFonts w:ascii="Cambria Math" w:eastAsia="新宋体" w:hAnsi="Cambria Math"/>
                <w:sz w:val="21"/>
                <w:szCs w:val="21"/>
              </w:rPr>
              <m:t>△PBC</m:t>
            </m:r>
          </m:sub>
        </m:sSub>
        <m:r>
          <w:rPr>
            <w:rFonts w:ascii="Cambria Math" w:eastAsia="新宋体" w:hAnsi="Cambria Math"/>
            <w:sz w:val="21"/>
            <w:szCs w:val="21"/>
          </w:rPr>
          <m:t>=</m:t>
        </m:r>
        <m:sSub>
          <m:e>
            <m:r>
              <w:rPr>
                <w:rFonts w:ascii="Cambria Math" w:eastAsia="新宋体" w:hAnsi="Cambria Math"/>
                <w:sz w:val="21"/>
                <w:szCs w:val="21"/>
              </w:rPr>
              <m:t>S</m:t>
            </m:r>
          </m:e>
          <m:sub>
            <m:r>
              <w:rPr>
                <w:rFonts w:ascii="Cambria Math" w:eastAsia="新宋体" w:hAnsi="Cambria Math"/>
                <w:sz w:val="21"/>
                <w:szCs w:val="21"/>
              </w:rPr>
              <m:t>△PBE</m:t>
            </m:r>
          </m:sub>
        </m:sSub>
        <m:r>
          <w:rPr>
            <w:rFonts w:ascii="Cambria Math" w:eastAsia="新宋体" w:hAnsi="Cambria Math"/>
            <w:sz w:val="21"/>
            <w:szCs w:val="21"/>
          </w:rPr>
          <m:t>+</m:t>
        </m:r>
        <m:sSub>
          <m:e>
            <m:r>
              <w:rPr>
                <w:rFonts w:ascii="Cambria Math" w:eastAsia="新宋体" w:hAnsi="Cambria Math"/>
                <w:sz w:val="21"/>
                <w:szCs w:val="21"/>
              </w:rPr>
              <m:t>S</m:t>
            </m:r>
          </m:e>
          <m:sub>
            <m:r>
              <w:rPr>
                <w:rFonts w:ascii="Cambria Math" w:eastAsia="新宋体" w:hAnsi="Cambria Math"/>
                <w:sz w:val="21"/>
                <w:szCs w:val="21"/>
              </w:rPr>
              <m:t>△PCE</m:t>
            </m:r>
          </m:sub>
        </m:sSub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sSub>
          <m:e>
            <m:r>
              <w:rPr>
                <w:rFonts w:ascii="Cambria Math" w:eastAsia="新宋体" w:hAnsi="Cambria Math"/>
                <w:sz w:val="21"/>
                <w:szCs w:val="21"/>
              </w:rPr>
              <m:t>S</m:t>
            </m:r>
          </m:e>
          <m:sub>
            <m:r>
              <w:rPr>
                <w:rFonts w:ascii="Cambria Math" w:eastAsia="新宋体" w:hAnsi="Cambria Math"/>
                <w:sz w:val="21"/>
                <w:szCs w:val="21"/>
              </w:rPr>
              <m:t>△ABC</m:t>
            </m:r>
          </m:sub>
        </m:sSub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×12=6</m:t>
        </m:r>
      </m:oMath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1354A2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故答案为：6．</w:t>
      </w:r>
    </w:p>
    <w:p w14:paraId="42D0C22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17．（2分）定义：如果一个三角形有两个内角的差为90°，那么这样的三角形叫做“准直角三角形”．若△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是“准直角三角形”，且∠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＝40°，∠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＞90°，则∠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的度数为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10°或25°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．</w:t>
      </w:r>
    </w:p>
    <w:p w14:paraId="6F4286E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三角形内角和定理．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59F394A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先利用新定义得到∠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＝90°或∠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＝90°，当∠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＝90°，则∠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＝130°，在利用三角形内角和定理可计算出∠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＝10°，当∠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＝90°，利用三角形内角和定理得到∠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＝140°，然后解方程组可得到∠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的度数．</w:t>
      </w:r>
    </w:p>
    <w:p w14:paraId="1A73DFE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是“准直角三角形”，</w:t>
      </w:r>
    </w:p>
    <w:p w14:paraId="4F2ACF7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＝90°或∠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20BB6A8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当∠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2EC21D3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而∠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＝40°，</w:t>
      </w:r>
    </w:p>
    <w:p w14:paraId="63E6C04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＝90°+40°＝130°，</w:t>
      </w:r>
    </w:p>
    <w:p w14:paraId="5FC42BD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7267A7C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＝180°﹣130°﹣40°＝10°，</w:t>
      </w:r>
    </w:p>
    <w:p w14:paraId="45A7B15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当∠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596BE1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57351B0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＝180°﹣40°＝140°，</w:t>
      </w:r>
    </w:p>
    <w:p w14:paraId="73A0918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∴2∠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＝50°，</w:t>
      </w:r>
    </w:p>
    <w:p w14:paraId="54DE46D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解得∠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＝25°，</w:t>
      </w:r>
    </w:p>
    <w:p w14:paraId="3FF854E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综上所述，∠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的度数为10°或25°．</w:t>
      </w:r>
    </w:p>
    <w:p w14:paraId="1A4B7C5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故答案为：10°或25°．</w:t>
      </w:r>
    </w:p>
    <w:p w14:paraId="3FDFBE88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18．（2分）如图，在△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经过点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且与边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相交，动点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出发沿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路径向终点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运动；动点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出发沿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→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路径向终点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运动．点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和点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的运动速度分别为1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/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和2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/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1"/>
          <w:szCs w:val="21"/>
        </w:rPr>
        <w:t>，两点同时出发并开始计时，当点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到达终点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时计时结束．在某时刻分别过点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和点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QF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，设运动时间为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秒，则当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 xml:space="preserve">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2或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1"/>
          <w:szCs w:val="21"/>
          <w:u w:val="single"/>
        </w:rPr>
        <w:t>或12　</w:t>
      </w:r>
      <w:r>
        <w:rPr>
          <w:rFonts w:ascii="Times New Roman" w:eastAsia="新宋体" w:hAnsi="Times New Roman" w:hint="eastAsia"/>
          <w:sz w:val="21"/>
          <w:szCs w:val="21"/>
        </w:rPr>
        <w:t xml:space="preserve"> 时，△</w:t>
      </w:r>
      <w:r>
        <w:rPr>
          <w:rFonts w:ascii="Times New Roman" w:eastAsia="新宋体" w:hAnsi="Times New Roman" w:hint="eastAsia"/>
          <w:i/>
          <w:sz w:val="21"/>
          <w:szCs w:val="21"/>
        </w:rPr>
        <w:t>PEC</w:t>
      </w:r>
      <w:r>
        <w:rPr>
          <w:rFonts w:ascii="Times New Roman" w:eastAsia="新宋体" w:hAnsi="Times New Roman" w:hint="eastAsia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sz w:val="21"/>
          <w:szCs w:val="21"/>
        </w:rPr>
        <w:t>QFC</w:t>
      </w:r>
      <w:r>
        <w:rPr>
          <w:rFonts w:ascii="Times New Roman" w:eastAsia="新宋体" w:hAnsi="Times New Roman" w:hint="eastAsia"/>
          <w:sz w:val="21"/>
          <w:szCs w:val="21"/>
        </w:rPr>
        <w:t>全等．</w:t>
      </w:r>
    </w:p>
    <w:p w14:paraId="11145B0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404620" cy="110934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31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B002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7E8D015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分点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上，点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上；点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与点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重合；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重合三种情况，根据全等三角形的性质列式计算即可．</w:t>
      </w:r>
    </w:p>
    <w:p w14:paraId="5EFD1F7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如图1，点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上，点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上时，</w:t>
      </w:r>
    </w:p>
    <w:p w14:paraId="3EB5AD1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404620" cy="1109345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31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4EE2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由题意得，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tcm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BQ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tcm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F0E357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E710B7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CP</w:t>
      </w:r>
      <w:r>
        <w:rPr>
          <w:rFonts w:ascii="Times New Roman" w:eastAsia="新宋体" w:hAnsi="Times New Roman" w:hint="eastAsia"/>
          <w:sz w:val="21"/>
          <w:szCs w:val="21"/>
        </w:rPr>
        <w:t>＝（6﹣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CQ</w:t>
      </w:r>
      <w:r>
        <w:rPr>
          <w:rFonts w:ascii="Times New Roman" w:eastAsia="新宋体" w:hAnsi="Times New Roman" w:hint="eastAsia"/>
          <w:sz w:val="21"/>
          <w:szCs w:val="21"/>
        </w:rPr>
        <w:t>＝（8﹣2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41F540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QF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EF5FBE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PEC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CFQ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61FA602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CPE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PCE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PCE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FCQ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2050E50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CPE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FCQ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ACBDF8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当△</w:t>
      </w:r>
      <w:r>
        <w:rPr>
          <w:rFonts w:ascii="Times New Roman" w:eastAsia="新宋体" w:hAnsi="Times New Roman" w:hint="eastAsia"/>
          <w:i/>
          <w:sz w:val="21"/>
          <w:szCs w:val="21"/>
        </w:rPr>
        <w:t>PEC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CFQ</w:t>
      </w:r>
      <w:r>
        <w:rPr>
          <w:rFonts w:ascii="Times New Roman" w:eastAsia="新宋体" w:hAnsi="Times New Roman" w:hint="eastAsia"/>
          <w:sz w:val="21"/>
          <w:szCs w:val="21"/>
        </w:rPr>
        <w:t>时，</w:t>
      </w:r>
    </w:p>
    <w:p w14:paraId="61113CB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CQ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673782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即6﹣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＝8﹣2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49B1D6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＝2；</w:t>
      </w:r>
    </w:p>
    <w:p w14:paraId="66DC89CE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如图2，当点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与点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重合时，</w:t>
      </w:r>
    </w:p>
    <w:p w14:paraId="1E4BCD9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478280" cy="107886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8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BA0E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tcm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BQ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tcm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887FA8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84D66D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CP</w:t>
      </w:r>
      <w:r>
        <w:rPr>
          <w:rFonts w:ascii="Times New Roman" w:eastAsia="新宋体" w:hAnsi="Times New Roman" w:hint="eastAsia"/>
          <w:sz w:val="21"/>
          <w:szCs w:val="21"/>
        </w:rPr>
        <w:t>＝（6﹣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CQ</w:t>
      </w:r>
      <w:r>
        <w:rPr>
          <w:rFonts w:ascii="Times New Roman" w:eastAsia="新宋体" w:hAnsi="Times New Roman" w:hint="eastAsia"/>
          <w:sz w:val="21"/>
          <w:szCs w:val="21"/>
        </w:rPr>
        <w:t>＝（8﹣2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1BEF50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当△</w:t>
      </w:r>
      <w:r>
        <w:rPr>
          <w:rFonts w:ascii="Times New Roman" w:eastAsia="新宋体" w:hAnsi="Times New Roman" w:hint="eastAsia"/>
          <w:i/>
          <w:sz w:val="21"/>
          <w:szCs w:val="21"/>
        </w:rPr>
        <w:t>PEC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QFC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21D429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CQ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B2A246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∴6﹣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﹣8，</w:t>
      </w:r>
    </w:p>
    <w:p w14:paraId="5F0A7CE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m:oMath>
        <m:r>
          <w:rPr>
            <w:rFonts w:ascii="Cambria Math" w:eastAsia="新宋体" w:hAnsi="Cambria Math"/>
            <w:sz w:val="21"/>
            <w:szCs w:val="21"/>
          </w:rPr>
          <m:t>t=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664F2C26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sz w:val="21"/>
          <w:szCs w:val="21"/>
        </w:rPr>
        <w:t>如图3，当点</w:t>
      </w:r>
      <w:r>
        <w:rPr>
          <w:rFonts w:ascii="Times New Roman" w:eastAsia="新宋体" w:hAnsi="Times New Roman" w:hint="eastAsia"/>
          <w:i/>
          <w:sz w:val="21"/>
          <w:szCs w:val="21"/>
        </w:rPr>
        <w:t>Q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重合时，</w:t>
      </w:r>
    </w:p>
    <w:p w14:paraId="6C7A4F6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404620" cy="115189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31" cy="115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103A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tcm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7527BE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CP</w:t>
      </w:r>
      <w:r>
        <w:rPr>
          <w:rFonts w:ascii="Times New Roman" w:eastAsia="新宋体" w:hAnsi="Times New Roman" w:hint="eastAsia"/>
          <w:sz w:val="21"/>
          <w:szCs w:val="21"/>
        </w:rPr>
        <w:t>＝（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﹣6）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CQ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4A7369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QCF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CQF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QCF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PCE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</w:p>
    <w:p w14:paraId="38F544D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CQF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PCE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13AE3B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当△</w:t>
      </w:r>
      <w:r>
        <w:rPr>
          <w:rFonts w:ascii="Times New Roman" w:eastAsia="新宋体" w:hAnsi="Times New Roman" w:hint="eastAsia"/>
          <w:i/>
          <w:sz w:val="21"/>
          <w:szCs w:val="21"/>
        </w:rPr>
        <w:t>PEC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CFQ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734D3F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CQ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04EF4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﹣6＝6，</w:t>
      </w:r>
    </w:p>
    <w:p w14:paraId="1A565DE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t</w:t>
      </w:r>
      <w:r>
        <w:rPr>
          <w:rFonts w:ascii="Times New Roman" w:eastAsia="新宋体" w:hAnsi="Times New Roman" w:hint="eastAsia"/>
          <w:sz w:val="21"/>
          <w:szCs w:val="21"/>
        </w:rPr>
        <w:t>＝12；</w:t>
      </w:r>
    </w:p>
    <w:p w14:paraId="0C677E7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故答案为：2或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1"/>
          <w:szCs w:val="21"/>
        </w:rPr>
        <w:t>或12．</w:t>
      </w:r>
    </w:p>
    <w:p w14:paraId="275FAEE6"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三、解答题【将下列各题的解答过程，做在答题纸的相应位置上】</w:t>
      </w:r>
    </w:p>
    <w:p w14:paraId="6D3AB46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19．（6分）解不等式</w:t>
      </w:r>
      <m:oMath>
        <m:r>
          <w:rPr>
            <w:rFonts w:ascii="Cambria Math" w:eastAsia="新宋体" w:hAnsi="Cambria Math"/>
            <w:sz w:val="21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2x+1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3x+2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≤1</m:t>
        </m:r>
      </m:oMath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6D64946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解一元一次不等式．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616CA37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根据解一元一次不等式基本步骤：去分母、去括号、移项、合并同类项、系数化为1可得．</w:t>
      </w:r>
    </w:p>
    <w:p w14:paraId="4C66D6A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解：∵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2x+1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3x+2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≤</m:t>
        </m:r>
      </m:oMath>
      <w:r>
        <w:rPr>
          <w:rFonts w:ascii="Times New Roman" w:eastAsia="新宋体" w:hAnsi="Times New Roman" w:hint="eastAsia"/>
          <w:sz w:val="21"/>
          <w:szCs w:val="21"/>
        </w:rPr>
        <w:t>1，</w:t>
      </w:r>
    </w:p>
    <w:p w14:paraId="7AEB8E3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∴2（2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+1）﹣3（3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+2）≤6，</w:t>
      </w:r>
    </w:p>
    <w:p w14:paraId="7BCA22F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+2﹣9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﹣6≤6，</w:t>
      </w:r>
    </w:p>
    <w:p w14:paraId="1F6D2E6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4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﹣9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≤6﹣2+6，</w:t>
      </w:r>
    </w:p>
    <w:p w14:paraId="56C18EF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﹣5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≤10，</w:t>
      </w:r>
    </w:p>
    <w:p w14:paraId="5270A91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≥﹣2．</w:t>
      </w:r>
    </w:p>
    <w:p w14:paraId="0775F73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20．（6分）利用数轴确定不等式组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x+8≥2−x①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3x＜x+2②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的整数解．</w:t>
      </w:r>
    </w:p>
    <w:p w14:paraId="77A3AC3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392170" cy="20066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431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C26F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一元一次不等式组的整数解；在数轴上表示不等式的解集．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75E65A8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分别求出每一个不等式的解集，根据数轴确定不等式组的解集及整数解．</w:t>
      </w:r>
    </w:p>
    <w:p w14:paraId="02502E5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x+8≥2−x①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3x＜x+2②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AA3236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≥﹣3，</w:t>
      </w:r>
    </w:p>
    <w:p w14:paraId="6247868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解不等式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＜1，</w:t>
      </w:r>
    </w:p>
    <w:p w14:paraId="487645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将解集表示在数轴上如下：</w:t>
      </w:r>
    </w:p>
    <w:p w14:paraId="799A353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263900" cy="61849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415" cy="6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61DC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所以不等式组的解集为﹣3≤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＜1，</w:t>
      </w:r>
    </w:p>
    <w:p w14:paraId="1B5B40A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则其整数解为﹣3、﹣2、﹣1、0．</w:t>
      </w:r>
    </w:p>
    <w:p w14:paraId="3CA672D3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21．（6分）如图，已知直线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被直线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所截．若∠1+∠2＝180°，∠1＝120°，且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，求∠3的度数．把以下解答过程补充完整．</w:t>
      </w:r>
    </w:p>
    <w:p w14:paraId="4546A75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解：如图，将与∠2相邻的补角记为∠4．</w:t>
      </w:r>
    </w:p>
    <w:p w14:paraId="2AB7CA0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∵∠2+∠4＝180°，∠1+∠2＝180°，</w:t>
      </w:r>
    </w:p>
    <w:p w14:paraId="2BE418D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∴∠1＝∠4．</w:t>
      </w:r>
    </w:p>
    <w:p w14:paraId="5E41138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 xml:space="preserve">（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同位角相等，两直线平行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）．</w:t>
      </w:r>
    </w:p>
    <w:p w14:paraId="7E4C92E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726CF3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 xml:space="preserve"> ∥</w:t>
      </w:r>
      <w:r>
        <w:rPr>
          <w:rFonts w:ascii="Times New Roman" w:eastAsia="新宋体" w:hAnsi="Times New Roman" w:hint="eastAsia"/>
          <w:i/>
          <w:sz w:val="21"/>
          <w:szCs w:val="21"/>
          <w:u w:val="single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 xml:space="preserve"> （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平行于同一直线的两条直线互相平行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）．</w:t>
      </w:r>
    </w:p>
    <w:p w14:paraId="28602F7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∴∠1＝∠3（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两直线平行，同位角相等　</w:t>
      </w:r>
      <w:r>
        <w:rPr>
          <w:rFonts w:ascii="Times New Roman" w:eastAsia="新宋体" w:hAnsi="Times New Roman" w:hint="eastAsia"/>
          <w:sz w:val="21"/>
          <w:szCs w:val="21"/>
        </w:rPr>
        <w:t xml:space="preserve"> ）．</w:t>
      </w:r>
    </w:p>
    <w:p w14:paraId="0DE6B9C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∵∠1＝120°，</w:t>
      </w:r>
    </w:p>
    <w:p w14:paraId="651F4C0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∴∠3＝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120　</w:t>
      </w:r>
      <w:r>
        <w:rPr>
          <w:rFonts w:ascii="Times New Roman" w:eastAsia="新宋体" w:hAnsi="Times New Roman" w:hint="eastAsia"/>
          <w:sz w:val="21"/>
          <w:szCs w:val="21"/>
        </w:rPr>
        <w:t xml:space="preserve"> °．</w:t>
      </w:r>
    </w:p>
    <w:p w14:paraId="67BD162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600200" cy="109537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F984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平行线的判定与性质；余角和补角．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408EE21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根据平行线的判定定理与性质定理求解即可．</w:t>
      </w:r>
    </w:p>
    <w:p w14:paraId="09975F3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解：如图，将与∠2相邻的补角记为∠4．</w:t>
      </w:r>
    </w:p>
    <w:p w14:paraId="0BEC698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∵∠2+∠4＝180°，∠1+∠2＝180°</w:t>
      </w:r>
    </w:p>
    <w:p w14:paraId="0A56330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∴∠1＝∠4．</w:t>
      </w:r>
    </w:p>
    <w:p w14:paraId="2579AF1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（同位角相等，两直线平行）．</w:t>
      </w:r>
    </w:p>
    <w:p w14:paraId="439F43C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595100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（平行于同一直线的两条直线互相平行）</w:t>
      </w:r>
    </w:p>
    <w:p w14:paraId="2073759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∴∠1＝∠3（两直线平行，同位角相等）</w:t>
      </w:r>
    </w:p>
    <w:p w14:paraId="393961F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∵∠1＝120°</w:t>
      </w:r>
    </w:p>
    <w:p w14:paraId="189903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∴∠3＝120°．</w:t>
      </w:r>
    </w:p>
    <w:p w14:paraId="5B0D3B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故答案为：同位角相等，两直线平行；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；平行于同一直线的两条直线互相平行；两直线平行，同位角相等；120．</w:t>
      </w:r>
    </w:p>
    <w:p w14:paraId="3B862E3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22．（6分）如图，四边形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7A00E4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（1）求证：△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5E5485C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（2）求证：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130A5C5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694180" cy="92646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691" cy="92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4C33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全等三角形的判定与性质．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691BE28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（1）根据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得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，进而可依据“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”判定△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全等；</w:t>
      </w:r>
    </w:p>
    <w:p w14:paraId="444554C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（2）根据△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全等得∠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rPr>
          <w:rFonts w:ascii="Times New Roman" w:eastAsia="新宋体" w:hAnsi="Times New Roman" w:hint="eastAsia"/>
          <w:sz w:val="21"/>
          <w:szCs w:val="21"/>
        </w:rPr>
        <w:t>，进而得∠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BFC</w:t>
      </w:r>
      <w:r>
        <w:rPr>
          <w:rFonts w:ascii="Times New Roman" w:eastAsia="新宋体" w:hAnsi="Times New Roman" w:hint="eastAsia"/>
          <w:sz w:val="21"/>
          <w:szCs w:val="21"/>
        </w:rPr>
        <w:t>，由此可依据“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”判定△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BFC</w:t>
      </w:r>
      <w:r>
        <w:rPr>
          <w:rFonts w:ascii="Times New Roman" w:eastAsia="新宋体" w:hAnsi="Times New Roman" w:hint="eastAsia"/>
          <w:sz w:val="21"/>
          <w:szCs w:val="21"/>
        </w:rPr>
        <w:t>全等，再根据全等三角形性质即可得出结论．</w:t>
      </w:r>
    </w:p>
    <w:p w14:paraId="714BA06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证明：（1）∵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7B9D4E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E12FC0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F11D7E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5D93E9E5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AB=CD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AE=CF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BE=DF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160036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）；</w:t>
      </w:r>
    </w:p>
    <w:p w14:paraId="5873AF3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（2）由（1）可知：△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1465A5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73DDA3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＝180°，∠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BFC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545AD8D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BFC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6E070B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BFC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5D6E4F48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AE=CF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∠AED=∠BFC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BF=DE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B67A74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BFC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0E73F30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FB7A09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23．（7分）如图，在△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的垂直平分线与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7A6250A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（1）尺规作图：请用无刻度的直尺和圆规，在线段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上作点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（要求：不写作法，保留作图痕迹）；</w:t>
      </w:r>
    </w:p>
    <w:p w14:paraId="4CC21C2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，如果∠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＝96°，∠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与∠</w:t>
      </w:r>
      <w:r>
        <w:rPr>
          <w:rFonts w:ascii="Times New Roman" w:eastAsia="新宋体" w:hAnsi="Times New Roman" w:hint="eastAsia"/>
          <w:i/>
          <w:sz w:val="21"/>
          <w:szCs w:val="21"/>
        </w:rPr>
        <w:t>DAB</w:t>
      </w:r>
      <w:r>
        <w:rPr>
          <w:rFonts w:ascii="Times New Roman" w:eastAsia="新宋体" w:hAnsi="Times New Roman" w:hint="eastAsia"/>
          <w:sz w:val="21"/>
          <w:szCs w:val="21"/>
        </w:rPr>
        <w:t>的度数之比为5：4，那么∠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的度数是多少？</w:t>
      </w:r>
    </w:p>
    <w:p w14:paraId="4EF1983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590675" cy="81026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059" cy="81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E7A7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作图—复杂作图；线段垂直平分线的性质．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622090B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（1）根据线段垂直平分线的作图方法作线段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的垂直平分线，交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，则点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即为所求．</w:t>
      </w:r>
    </w:p>
    <w:p w14:paraId="3DA0F55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（2）由线段垂直平分线的性质可得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．根据∠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＝96°，可得∠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＝48°，则∠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＝60°，则可得∠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＝48°+60°＝108°．</w:t>
      </w:r>
    </w:p>
    <w:p w14:paraId="63AAD79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解：（1）如图，作线段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的垂直平分线，交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0812E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即为所求．</w:t>
      </w:r>
    </w:p>
    <w:p w14:paraId="3674CCB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837690" cy="82867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948" cy="82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45CC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的垂直平分线与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5542B3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8CA65E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0D37658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＝96°，</w:t>
      </w:r>
    </w:p>
    <w:p w14:paraId="10768E1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＝48°．</w:t>
      </w:r>
    </w:p>
    <w:p w14:paraId="5A90ACE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与∠</w:t>
      </w:r>
      <w:r>
        <w:rPr>
          <w:rFonts w:ascii="Times New Roman" w:eastAsia="新宋体" w:hAnsi="Times New Roman" w:hint="eastAsia"/>
          <w:i/>
          <w:sz w:val="21"/>
          <w:szCs w:val="21"/>
        </w:rPr>
        <w:t>DAB</w:t>
      </w:r>
      <w:r>
        <w:rPr>
          <w:rFonts w:ascii="Times New Roman" w:eastAsia="新宋体" w:hAnsi="Times New Roman" w:hint="eastAsia"/>
          <w:sz w:val="21"/>
          <w:szCs w:val="21"/>
        </w:rPr>
        <w:t>的度数之比为5：4，</w:t>
      </w:r>
    </w:p>
    <w:p w14:paraId="434FFF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3C2DCDA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＝48°+60°＝108°．</w:t>
      </w:r>
    </w:p>
    <w:p w14:paraId="74F6B2F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答：∠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的度数是108°．</w:t>
      </w:r>
    </w:p>
    <w:p w14:paraId="3219321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24．（7分）如图，已知：在△</w:t>
      </w:r>
      <w:r>
        <w:rPr>
          <w:rFonts w:ascii="Times New Roman" w:eastAsia="新宋体" w:hAnsi="Times New Roman" w:hint="eastAsia"/>
          <w:i/>
          <w:sz w:val="21"/>
          <w:szCs w:val="21"/>
        </w:rPr>
        <w:t>PAC</w:t>
      </w:r>
      <w:r>
        <w:rPr>
          <w:rFonts w:ascii="Times New Roman" w:eastAsia="新宋体" w:hAnsi="Times New Roman" w:hint="eastAsia"/>
          <w:sz w:val="21"/>
          <w:szCs w:val="21"/>
        </w:rPr>
        <w:t>中，点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分别在边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1A3E0F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（1）求证：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788FBC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PO</w:t>
      </w:r>
      <w:r>
        <w:rPr>
          <w:rFonts w:ascii="Times New Roman" w:eastAsia="新宋体" w:hAnsi="Times New Roman" w:hint="eastAsia"/>
          <w:sz w:val="21"/>
          <w:szCs w:val="21"/>
        </w:rPr>
        <w:t>并延长交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2DBE91C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386840" cy="183134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3" cy="183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8EB7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全等三角形的判定与性质．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1A071F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（1）由∠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COB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ADO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CBO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CB</w:t>
      </w:r>
      <w:r>
        <w:rPr>
          <w:rFonts w:ascii="Times New Roman" w:eastAsia="新宋体" w:hAnsi="Times New Roman" w:hint="eastAsia"/>
          <w:sz w:val="21"/>
          <w:szCs w:val="21"/>
        </w:rPr>
        <w:t>，根据“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”证明△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COB</w:t>
      </w:r>
      <w:r>
        <w:rPr>
          <w:rFonts w:ascii="Times New Roman" w:eastAsia="新宋体" w:hAnsi="Times New Roman" w:hint="eastAsia"/>
          <w:sz w:val="21"/>
          <w:szCs w:val="21"/>
        </w:rPr>
        <w:t>，得∠</w:t>
      </w:r>
      <w:r>
        <w:rPr>
          <w:rFonts w:ascii="Times New Roman" w:eastAsia="新宋体" w:hAnsi="Times New Roman" w:hint="eastAsia"/>
          <w:i/>
          <w:sz w:val="21"/>
          <w:szCs w:val="21"/>
        </w:rPr>
        <w:t>DAO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BCO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，所以∠</w:t>
      </w:r>
      <w:r>
        <w:rPr>
          <w:rFonts w:ascii="Times New Roman" w:eastAsia="新宋体" w:hAnsi="Times New Roman" w:hint="eastAsia"/>
          <w:i/>
          <w:sz w:val="21"/>
          <w:szCs w:val="21"/>
        </w:rPr>
        <w:t>OAC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OCA</w:t>
      </w:r>
      <w:r>
        <w:rPr>
          <w:rFonts w:ascii="Times New Roman" w:eastAsia="新宋体" w:hAnsi="Times New Roman" w:hint="eastAsia"/>
          <w:sz w:val="21"/>
          <w:szCs w:val="21"/>
        </w:rPr>
        <w:t>，推导出∠</w:t>
      </w:r>
      <w:r>
        <w:rPr>
          <w:rFonts w:ascii="Times New Roman" w:eastAsia="新宋体" w:hAnsi="Times New Roman" w:hint="eastAsia"/>
          <w:i/>
          <w:sz w:val="21"/>
          <w:szCs w:val="21"/>
        </w:rPr>
        <w:t>PAC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PCA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074F9BC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PO</w:t>
      </w:r>
      <w:r>
        <w:rPr>
          <w:rFonts w:ascii="Times New Roman" w:eastAsia="新宋体" w:hAnsi="Times New Roman" w:hint="eastAsia"/>
          <w:sz w:val="21"/>
          <w:szCs w:val="21"/>
        </w:rPr>
        <w:t>并延长交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，由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，推导出</w:t>
      </w:r>
      <w:r>
        <w:rPr>
          <w:rFonts w:ascii="Times New Roman" w:eastAsia="新宋体" w:hAnsi="Times New Roman" w:hint="eastAsia"/>
          <w:i/>
          <w:sz w:val="21"/>
          <w:szCs w:val="21"/>
        </w:rPr>
        <w:t>PD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，而</w:t>
      </w:r>
      <w:r>
        <w:rPr>
          <w:rFonts w:ascii="Times New Roman" w:eastAsia="新宋体" w:hAnsi="Times New Roman" w:hint="eastAsia"/>
          <w:i/>
          <w:sz w:val="21"/>
          <w:szCs w:val="21"/>
        </w:rPr>
        <w:t>OD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OP</w:t>
      </w:r>
      <w:r>
        <w:rPr>
          <w:rFonts w:ascii="Times New Roman" w:eastAsia="新宋体" w:hAnsi="Times New Roman" w:hint="eastAsia"/>
          <w:sz w:val="21"/>
          <w:szCs w:val="21"/>
        </w:rPr>
        <w:t>，可根据“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”证明△</w:t>
      </w:r>
      <w:r>
        <w:rPr>
          <w:rFonts w:ascii="Times New Roman" w:eastAsia="新宋体" w:hAnsi="Times New Roman" w:hint="eastAsia"/>
          <w:i/>
          <w:sz w:val="21"/>
          <w:szCs w:val="21"/>
        </w:rPr>
        <w:t>OPD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OPB</w:t>
      </w:r>
      <w:r>
        <w:rPr>
          <w:rFonts w:ascii="Times New Roman" w:eastAsia="新宋体" w:hAnsi="Times New Roman" w:hint="eastAsia"/>
          <w:sz w:val="21"/>
          <w:szCs w:val="21"/>
        </w:rPr>
        <w:t>，得∠</w:t>
      </w:r>
      <w:r>
        <w:rPr>
          <w:rFonts w:ascii="Times New Roman" w:eastAsia="新宋体" w:hAnsi="Times New Roman" w:hint="eastAsia"/>
          <w:i/>
          <w:sz w:val="21"/>
          <w:szCs w:val="21"/>
        </w:rPr>
        <w:t>DPO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BPO</w:t>
      </w:r>
      <w:r>
        <w:rPr>
          <w:rFonts w:ascii="Times New Roman" w:eastAsia="新宋体" w:hAnsi="Times New Roman" w:hint="eastAsia"/>
          <w:sz w:val="21"/>
          <w:szCs w:val="21"/>
        </w:rPr>
        <w:t>，即可根据等腰三角形的“三线合一”证明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0F02C35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证明：（1）∵点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分别在边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FF8ACF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COB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151DAB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DA8318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ADO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CBO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45CB5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COB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03BC1E3A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∠ADO=∠CBO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∠AOD=∠COB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AD=CB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4DF472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COB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2D923AB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DAO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BCO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54C3B7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OAC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OCA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E9B45A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DAO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OAC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BCO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OCA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307569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PAC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PCA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5AD485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1CFD55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PO</w:t>
      </w:r>
      <w:r>
        <w:rPr>
          <w:rFonts w:ascii="Times New Roman" w:eastAsia="新宋体" w:hAnsi="Times New Roman" w:hint="eastAsia"/>
          <w:sz w:val="21"/>
          <w:szCs w:val="21"/>
        </w:rPr>
        <w:t>并延长交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F5B8F3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AD08EE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121A2A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B6AF05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由（1）得△</w:t>
      </w:r>
      <w:r>
        <w:rPr>
          <w:rFonts w:ascii="Times New Roman" w:eastAsia="新宋体" w:hAnsi="Times New Roman" w:hint="eastAsia"/>
          <w:i/>
          <w:sz w:val="21"/>
          <w:szCs w:val="21"/>
        </w:rPr>
        <w:t>AOD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COB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D015B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OD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137774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OPD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OPB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1015CE12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PD=PB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OD=OB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OP=OP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3711F4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OPD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OPB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SSS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13159DB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DPO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BPO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1CAC9A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sz w:val="21"/>
          <w:szCs w:val="21"/>
        </w:rPr>
        <w:t>APC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23F679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666D98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386840" cy="190500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43" cy="190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C183B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25．（10分）已知：在△</w:t>
      </w:r>
      <w:r>
        <w:rPr>
          <w:rFonts w:ascii="Times New Roman" w:eastAsia="新宋体" w:hAnsi="Times New Roman" w:hint="eastAsia"/>
          <w:i/>
          <w:sz w:val="21"/>
          <w:szCs w:val="21"/>
        </w:rPr>
        <w:t>ACD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是边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延长线上的一点，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11A0993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3209290" cy="101473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550" cy="101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AFE7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（1）如图（1），如果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，证明：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D4626F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（2）如图（2），过点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，如果∠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＝60°，证明：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2E64D70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全等三角形的判定与性质；等边三角形的判定与性质；平行线的性质．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4F61BF3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（1）由线段垂直平分线的性质得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，即可得出结论；</w:t>
      </w:r>
    </w:p>
    <w:p w14:paraId="471AA9B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（2）证明△</w:t>
      </w:r>
      <w:r>
        <w:rPr>
          <w:rFonts w:ascii="Times New Roman" w:eastAsia="新宋体" w:hAnsi="Times New Roman" w:hint="eastAsia"/>
          <w:i/>
          <w:sz w:val="21"/>
          <w:szCs w:val="21"/>
        </w:rPr>
        <w:t>CPA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DPE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），得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EP</w:t>
      </w:r>
      <m:oMath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，再证明△</w:t>
      </w:r>
      <w:r>
        <w:rPr>
          <w:rFonts w:ascii="Times New Roman" w:eastAsia="新宋体" w:hAnsi="Times New Roman" w:hint="eastAsia"/>
          <w:i/>
          <w:sz w:val="21"/>
          <w:szCs w:val="21"/>
        </w:rPr>
        <w:t>BDE</w:t>
      </w:r>
      <w:r>
        <w:rPr>
          <w:rFonts w:ascii="Times New Roman" w:eastAsia="新宋体" w:hAnsi="Times New Roman" w:hint="eastAsia"/>
          <w:sz w:val="21"/>
          <w:szCs w:val="21"/>
        </w:rPr>
        <w:t>是等边三角形，得到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，然后证明△</w:t>
      </w:r>
      <w:r>
        <w:rPr>
          <w:rFonts w:ascii="Times New Roman" w:eastAsia="新宋体" w:hAnsi="Times New Roman" w:hint="eastAsia"/>
          <w:i/>
          <w:sz w:val="21"/>
          <w:szCs w:val="21"/>
        </w:rPr>
        <w:t>CAB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EBA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），得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，即可得出结论．</w:t>
      </w:r>
    </w:p>
    <w:p w14:paraId="6F2CDC4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证明：（1）∵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</w:p>
    <w:p w14:paraId="1F4347D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的垂直平分线，</w:t>
      </w:r>
    </w:p>
    <w:p w14:paraId="42F167B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A30F0A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74808E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 w14:paraId="22E958D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（2）∵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770399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CAP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DEP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6459AF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CP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DP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CPA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DPE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D39865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CPA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DPE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121B913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EP</w:t>
      </w:r>
      <m:oMath>
        <m:r>
          <w:rPr>
            <w:rFonts w:ascii="Cambria Math" w:eastAsia="新宋体" w:hAnsi="Cambria Math"/>
            <w:sz w:val="21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2411C8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FFE89B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C33B8D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58CA9D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BDE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0B67484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BDE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 w14:paraId="62772AC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EBD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</w:p>
    <w:p w14:paraId="72EB7EE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5D9392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4644FD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CAB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EBA</w:t>
      </w:r>
      <w:r>
        <w:rPr>
          <w:rFonts w:ascii="Times New Roman" w:eastAsia="新宋体" w:hAnsi="Times New Roman" w:hint="eastAsia"/>
          <w:sz w:val="21"/>
          <w:szCs w:val="21"/>
        </w:rPr>
        <w:t>＝60°，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00B01E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CAB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EBA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7DB2F6B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5F4222E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AP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E6DEBFB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26．（10分）在△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是直线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上一点（不与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重合），以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为一边在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的右侧作△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D01702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在线段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上，如果∠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＝90°，则∠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 xml:space="preserve">＝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90　</w:t>
      </w:r>
      <w:r>
        <w:rPr>
          <w:rFonts w:ascii="Times New Roman" w:eastAsia="新宋体" w:hAnsi="Times New Roman" w:hint="eastAsia"/>
          <w:sz w:val="21"/>
          <w:szCs w:val="21"/>
        </w:rPr>
        <w:t xml:space="preserve"> 度；</w:t>
      </w:r>
    </w:p>
    <w:p w14:paraId="4D883D7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（2）设∠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3D024689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sz w:val="21"/>
          <w:szCs w:val="21"/>
        </w:rPr>
        <w:t>如图2，当点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在线段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上移动，则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之间有怎样的数量关系？请说明理由；</w:t>
      </w:r>
    </w:p>
    <w:p w14:paraId="52B519D7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在直线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上移动，则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之间有怎样的数量关系？请直接写出你的结论．</w:t>
      </w:r>
    </w:p>
    <w:p w14:paraId="6208A5F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2324100" cy="116205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0ACD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【考点】</w:t>
      </w:r>
      <w:r>
        <w:rPr>
          <w:rFonts w:ascii="Times New Roman" w:eastAsia="新宋体" w:hAnsi="Times New Roman" w:hint="eastAsia"/>
          <w:sz w:val="21"/>
          <w:szCs w:val="21"/>
        </w:rPr>
        <w:t>全等三角形的判定；等腰三角形的性质．</w:t>
      </w:r>
      <w:r>
        <w:rPr>
          <w:rFonts w:ascii="Times New Roman" w:eastAsia="新宋体" w:hAnsi="Times New Roman" w:hint="eastAsia"/>
          <w:color w:val="FFFFFF"/>
          <w:sz w:val="1"/>
          <w:szCs w:val="1"/>
        </w:rPr>
        <w:t>版权所有</w:t>
      </w:r>
    </w:p>
    <w:p w14:paraId="2F814A6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【分析】</w:t>
      </w:r>
      <w:r>
        <w:rPr>
          <w:rFonts w:ascii="Times New Roman" w:eastAsia="新宋体" w:hAnsi="Times New Roman" w:hint="eastAsia"/>
          <w:sz w:val="21"/>
          <w:szCs w:val="21"/>
        </w:rPr>
        <w:t>（1）问要求∠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的度数，可将它转化成与已知角有关的联系，根据已知条件和全等三角形的判定定理，得出△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，再根据全等三角形中对应角相等，最后根据直角三角形的性质可得出结论；</w:t>
      </w:r>
    </w:p>
    <w:p w14:paraId="3A8D224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（2）问在第（1）问的基础上，将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转化成三角形的内角和；</w:t>
      </w:r>
    </w:p>
    <w:p w14:paraId="52A7193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（3）问是第（1）问和第（2）问的拓展和延伸，要注意分析两种情况．</w:t>
      </w:r>
    </w:p>
    <w:p w14:paraId="19B34B9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解：（1）90．</w:t>
      </w:r>
    </w:p>
    <w:p w14:paraId="4A41B72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理由：∵∠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603D2BC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7B60B3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CAE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087233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14E8F3D2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AB=AC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∠BAD=∠CAE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AD=AE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 xml:space="preserve"> </w:t>
      </w:r>
    </w:p>
    <w:p w14:paraId="76984D0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4716027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BAFFCA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83D2DB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46F98B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又∵∠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＝90°</w:t>
      </w:r>
    </w:p>
    <w:p w14:paraId="7B8C7B4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＝90°；</w:t>
      </w:r>
    </w:p>
    <w:p w14:paraId="5B18629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故答案为：90．</w:t>
      </w:r>
    </w:p>
    <w:p w14:paraId="1A946DA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</w:t>
      </w: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3D1264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理由：∵∠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0B648A7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EAC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167CA34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CAE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1DF8CED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与△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5FFD1147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AB=AC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∠BAD=∠CAE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AD=AE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 xml:space="preserve"> </w:t>
      </w:r>
    </w:p>
    <w:p w14:paraId="624E0C3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3FF174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557F8C0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4E5D23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4E98032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756D0B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＝180°；</w:t>
      </w:r>
    </w:p>
    <w:p w14:paraId="186B2930">
      <w:pPr>
        <w:spacing w:line="360" w:lineRule="auto"/>
        <w:ind w:left="273" w:right="0" w:firstLine="0" w:leftChars="130" w:firstLineChars="0"/>
      </w:pPr>
    </w:p>
    <w:p w14:paraId="00D86ECD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sz w:val="21"/>
          <w:szCs w:val="21"/>
        </w:rPr>
        <w:t>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在射线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上时，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＝180°；</w:t>
      </w:r>
    </w:p>
    <w:p w14:paraId="23DBFFF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理由：∵∠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3F3E05B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CAE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E19A66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∵在△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5F85223F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AB=AC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∠BAD=∠CAE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AD=AE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F79DCC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33BABF6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39B44E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BCA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70B259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BCA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BCA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＝180°，</w:t>
      </w:r>
    </w:p>
    <w:p w14:paraId="6FDCCEF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＝180°；</w:t>
      </w:r>
    </w:p>
    <w:p w14:paraId="06D9EC2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当点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在射线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的反向延长线上时，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2FC4359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理由：∵∠</w:t>
      </w:r>
      <w:r>
        <w:rPr>
          <w:rFonts w:ascii="Times New Roman" w:eastAsia="新宋体" w:hAnsi="Times New Roman" w:hint="eastAsia"/>
          <w:i/>
          <w:sz w:val="21"/>
          <w:szCs w:val="21"/>
        </w:rPr>
        <w:t>DAE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4BFB10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DAB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EAC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770C36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∵在△</w:t>
      </w:r>
      <w:r>
        <w:rPr>
          <w:rFonts w:ascii="Times New Roman" w:eastAsia="新宋体" w:hAnsi="Times New Roman" w:hint="eastAsia"/>
          <w:i/>
          <w:sz w:val="21"/>
          <w:szCs w:val="21"/>
        </w:rPr>
        <w:t>ADB</w:t>
      </w:r>
      <w:r>
        <w:rPr>
          <w:rFonts w:ascii="Times New Roman" w:eastAsia="新宋体" w:hAnsi="Times New Roman" w:hint="eastAsia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sz w:val="21"/>
          <w:szCs w:val="21"/>
        </w:rPr>
        <w:t>AEC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 w14:paraId="65C4AFE4">
      <w:pPr>
        <w:spacing w:line="360" w:lineRule="auto"/>
        <w:ind w:left="273" w:right="0" w:firstLine="0" w:leftChars="130" w:firstLineChars="0"/>
      </w:pP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AD=AE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∠DAB=∠EAC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AB=AC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1"/>
          <w:szCs w:val="21"/>
        </w:rPr>
        <w:t xml:space="preserve"> </w:t>
      </w:r>
    </w:p>
    <w:p w14:paraId="61E4FD3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ADB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AEC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 w14:paraId="7F928BF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1986FBC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ABD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sz w:val="21"/>
          <w:szCs w:val="21"/>
        </w:rPr>
        <w:t>ACE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+∠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709F8AF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 w14:paraId="2AED866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 w14:paraId="4FEADA9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933575" cy="155257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291A0">
      <w:pPr>
        <w:spacing w:line="360" w:lineRule="auto"/>
        <w:ind w:right="0" w:firstLine="630" w:firstLineChars="30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0" distR="0">
            <wp:extent cx="1676400" cy="129540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47"/>
      <w:footerReference w:type="default" r:id="rId48"/>
      <w:pgSz w:w="11906" w:h="16838"/>
      <w:pgMar w:top="1418" w:right="1134" w:bottom="1418" w:left="1134" w:header="851" w:footer="992" w:gutter="0"/>
      <w:pgNumType w:chapStyle="5" w:chapSep="colon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29D76A0"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3960C69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17"/>
    <w:rsid w:val="0F656438"/>
    <w:rsid w:val="0F74C244"/>
    <w:rsid w:val="0F8C8CBB"/>
    <w:rsid w:val="0F8D11BE"/>
    <w:rsid w:val="0F8D3C9F"/>
    <w:rsid w:val="0F8D6703"/>
    <w:rsid w:val="0F8D793F"/>
    <w:rsid w:val="0F8DA5B4"/>
    <w:rsid w:val="14CF4F5A"/>
    <w:rsid w:val="28C86CCE"/>
    <w:rsid w:val="347B0F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qFormat="1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Char3"/>
    <w:uiPriority w:val="99"/>
    <w:semiHidden/>
    <w:unhideWhenUsed/>
    <w:qFormat/>
    <w:pPr>
      <w:ind w:left="100" w:leftChars="2500"/>
    </w:p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Char">
    <w:name w:val="页眉 Char"/>
    <w:basedOn w:val="DefaultParagraphFont"/>
    <w:link w:val="Header"/>
    <w:uiPriority w:val="99"/>
    <w:semiHidden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customStyle="1" w:styleId="BorderColor01556831">
    <w:name w:val="Border Color 0155683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har3">
    <w:name w:val="日期 Char"/>
    <w:basedOn w:val="DefaultParagraphFont"/>
    <w:link w:val="Date"/>
    <w:uiPriority w:val="99"/>
    <w:semiHidden/>
  </w:style>
  <w:style w:type="paragraph" w:customStyle="1" w:styleId="Style17">
    <w:name w:val="_Style 17"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image" Target="media/image32.png" /><Relationship Id="rId37" Type="http://schemas.openxmlformats.org/officeDocument/2006/relationships/image" Target="media/image33.png" /><Relationship Id="rId38" Type="http://schemas.openxmlformats.org/officeDocument/2006/relationships/image" Target="media/image34.png" /><Relationship Id="rId39" Type="http://schemas.openxmlformats.org/officeDocument/2006/relationships/image" Target="media/image35.png" /><Relationship Id="rId4" Type="http://schemas.openxmlformats.org/officeDocument/2006/relationships/customXml" Target="../customXml/item1.xml" /><Relationship Id="rId40" Type="http://schemas.openxmlformats.org/officeDocument/2006/relationships/image" Target="media/image36.png" /><Relationship Id="rId41" Type="http://schemas.openxmlformats.org/officeDocument/2006/relationships/image" Target="media/image37.png" /><Relationship Id="rId42" Type="http://schemas.openxmlformats.org/officeDocument/2006/relationships/image" Target="media/image38.png" /><Relationship Id="rId43" Type="http://schemas.openxmlformats.org/officeDocument/2006/relationships/image" Target="media/image39.png" /><Relationship Id="rId44" Type="http://schemas.openxmlformats.org/officeDocument/2006/relationships/image" Target="media/image40.png" /><Relationship Id="rId45" Type="http://schemas.openxmlformats.org/officeDocument/2006/relationships/image" Target="media/image41.png" /><Relationship Id="rId46" Type="http://schemas.openxmlformats.org/officeDocument/2006/relationships/image" Target="media/image42.png" /><Relationship Id="rId47" Type="http://schemas.openxmlformats.org/officeDocument/2006/relationships/header" Target="header1.xml" /><Relationship Id="rId48" Type="http://schemas.openxmlformats.org/officeDocument/2006/relationships/footer" Target="footer1.xml" /><Relationship Id="rId49" Type="http://schemas.openxmlformats.org/officeDocument/2006/relationships/theme" Target="theme/theme1.xml" /><Relationship Id="rId5" Type="http://schemas.openxmlformats.org/officeDocument/2006/relationships/image" Target="media/image1.png" /><Relationship Id="rId50" Type="http://schemas.openxmlformats.org/officeDocument/2006/relationships/styles" Target="styles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25</Pages>
  <Words>9983</Words>
  <Characters>11963</Characters>
  <Application>Microsoft Office Word</Application>
  <DocSecurity>0</DocSecurity>
  <Lines>1</Lines>
  <Paragraphs>1</Paragraphs>
  <ScaleCrop>false</ScaleCrop>
  <Company/>
  <LinksUpToDate>false</LinksUpToDate>
  <CharactersWithSpaces>12322</CharactersWithSpaces>
  <SharedDoc>false</SharedDoc>
  <HyperlinkBase>file:///C:/Users/Documents/1556831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2025-2026学年上海市青浦区东方中学七年级（下）期中数学试卷</dc:title>
  <dc:creator>冯小钊</dc:creator>
  <cp:lastModifiedBy>冯小钊</cp:lastModifiedBy>
  <cp:revision>1</cp:revision>
  <cp:lastPrinted>2026-05-11T22:07:00Z</cp:lastPrinted>
  <dcterms:created xsi:type="dcterms:W3CDTF">2026-05-11T22:07:00Z</dcterms:created>
  <dcterms:modified xsi:type="dcterms:W3CDTF">2026-05-12T02:56:53Z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