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DBD1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12217400</wp:posOffset>
            </wp:positionV>
            <wp:extent cx="495300" cy="368300"/>
            <wp:effectExtent l="0" t="0" r="0" b="0"/>
            <wp:wrapNone/>
            <wp:docPr id="100167" name="图片 1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上海市宝教院附中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学年第二学期七年级期中考试数学试题</w:t>
      </w:r>
    </w:p>
    <w:p w14:paraId="07CD2C1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065127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、本场考试时间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分，答题纸共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5A97904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、作答前，在答题纸指定位置写上姓名、班级、座位号．将核对后的二维码贴在答题纸指定位置．</w:t>
      </w:r>
    </w:p>
    <w:p w14:paraId="10A159A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、所有作答务必填涂或书写在答题纸上与试卷题号对应的区域，不得错位．在试卷上作答一律不得分．</w:t>
      </w:r>
    </w:p>
    <w:p w14:paraId="6A4778D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选择题和作图题用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铅笔作答，其余题型用黑色字迹钢笔、水笔或圆珠笔作答．</w:t>
      </w:r>
    </w:p>
    <w:p w14:paraId="6D1AD1E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9E666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下列不等式组中，是一元一次不等式组的是（    ）</w:t>
      </w:r>
    </w:p>
    <w:p w14:paraId="41C2CCC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8" o:title="eqId5c7817cd645321f9f9b48ff6fb12783c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10" o:title="eqIdcbd1417e559a67f8557d9300e1ad981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1423C3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38.25pt;width:92.25pt;" o:ole="t" filled="f" o:preferrelative="t" stroked="f" coordsize="21600,21600">
            <v:path/>
            <v:fill on="f" focussize="0,0"/>
            <v:stroke on="f" joinstyle="miter"/>
            <v:imagedata r:id="rId12" o:title="eqIdc2804a0f9c58057cf5f510a7cd1918a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51.75pt;width:56.25pt;" o:ole="t" filled="f" o:preferrelative="t" stroked="f" coordsize="21600,21600">
            <v:path/>
            <v:fill on="f" focussize="0,0"/>
            <v:stroke on="f" joinstyle="miter"/>
            <v:imagedata r:id="rId14" o:title="eqIdeffdf064c2463712a1540d5bdfee84c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3F927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6" o:title="eqId432d77fe5ad3032d59a237dd94c8a63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，则下列不等式一定成立的是（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80AF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6592419" name="图片 46592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2419" name="图片 465924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19" o:title="eqIddbbdbd7a34865398ca6f73298d482e7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21" o:title="eqId9a8cb474497203972d0a2124fd07302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3" o:title="eqId3c22b9d08cf536bbb76bce1b0f13577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5" o:title="eqId26f7c54faca6eac8af5309942062058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1D99F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" o:title="eqIde428e7a09732be85c1224e9c8f6a71c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pt;width:108pt;" o:ole="t" filled="f" o:preferrelative="t" stroked="f" coordsize="21600,21600">
            <v:path/>
            <v:fill on="f" focussize="0,0"/>
            <v:stroke on="f" joinstyle="miter"/>
            <v:imagedata r:id="rId29" o:title="eqIdcb3e3a932f8820cd9a645e3468a8616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" o:title="eqIde428e7a09732be85c1224e9c8f6a71c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　　）</w:t>
      </w:r>
    </w:p>
    <w:p w14:paraId="0F302F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</w:t>
      </w:r>
    </w:p>
    <w:p w14:paraId="7D6567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 w14:paraId="2A064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    ）</w:t>
      </w:r>
    </w:p>
    <w:p w14:paraId="23EF4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三角形的角平分线是射线</w:t>
      </w:r>
    </w:p>
    <w:p w14:paraId="35B56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线段垂直平分线上的点到这条线段两端点的距离相等</w:t>
      </w:r>
    </w:p>
    <w:p w14:paraId="0CC56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三角形的高线交于一点</w:t>
      </w:r>
    </w:p>
    <w:p w14:paraId="21835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三角形的三条中线交于一点，这一点有可能在三角形外</w:t>
      </w:r>
    </w:p>
    <w:p w14:paraId="5EE78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32" o:title="eqIdd23e268697afeb11ab6a2fb3b3ee432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34" o:title="eqId1b682ca9ff45c4f09c02e3e26eeaebd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6" o:title="eqId3daae8ec60b2b1f7577dee687247ce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BC7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62025"/>
            <wp:effectExtent l="0" t="0" r="3175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E0C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225803a7818b0985a1b96d8e0a62725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" o:title="eqId16aa0b9869db50a9ab48cc32925d8e9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68a4c9b697e3df2b5469b71d3b5e47a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391479c151307826c9765a47a5f1050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 w14:paraId="02642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某中学数学兴趣小组的同学在学习了三角形相关知识后，尝试了制作雨伞的实践活动．康康所在的小组设计了截面如图所示的伞骨结构，当伞完全打开后，测得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7" o:title="eqId047dc9795efa99b6fb9fdf9778085da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1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3" o:title="eqId0dacca19f76d406c300d549a5a35ce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2pt;width:66.75pt;" o:ole="t" filled="f" o:preferrelative="t" stroked="f" coordsize="21600,21600">
            <v:path/>
            <v:fill on="f" focussize="0,0"/>
            <v:stroke on="f" joinstyle="miter"/>
            <v:imagedata r:id="rId55" o:title="eqId33e7a5fa34d4f207f93effbf9ce6fe8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117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23950"/>
            <wp:effectExtent l="0" t="0" r="3175" b="635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E29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6592423" name="图片 46592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2423" name="图片 465924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8" o:title="eqIdc5a290f047f50481318d040c604d72f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0" o:title="eqId4351a730f61bb998bab8f0b7848912d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2" o:title="eqId9beb8b968744573e593ac28451c6972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64" o:title="eqId6720e36b02193db161c61d401767376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</w:p>
    <w:p w14:paraId="5A554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03902478df1a55bc99703210bccab91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46592421" name="图片 46592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2421" name="图片 4659242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中线，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71" o:title="eqIdad056c25c0fdcbcc765eb5cbc6093f2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73" o:title="eqId7dec2ca6438c82b43f746057d812988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71" o:title="eqIdad056c25c0fdcbcc765eb5cbc6093f2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不与端点重合），且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6" o:title="eqId3efffb3e6a571832b723b3c5795b8e8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    ）．</w:t>
      </w:r>
    </w:p>
    <w:p w14:paraId="160F7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95375"/>
            <wp:effectExtent l="0" t="0" r="3175" b="9525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AA4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79" o:title="eqId74aa9a5332ccc8993faa3074ca64322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3.8pt;width:74.9pt;" o:ole="t" filled="f" o:preferrelative="t" stroked="f" coordsize="21600,21600">
            <v:path/>
            <v:fill on="f" focussize="0,0"/>
            <v:stroke on="f" joinstyle="miter"/>
            <v:imagedata r:id="rId81" o:title="eqIdc636e71bfc26ffed0ebf551d7abda75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</w:p>
    <w:p w14:paraId="1DC20A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83" o:title="eqId599bda68a8d5d4a61be782e4bf64090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85" o:title="eqIdc66b632c49dbebc4b2182592d68ee93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" o:title="eqId49b50357a6545cae8348e3059312f52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的长短关系不确定</w:t>
      </w:r>
    </w:p>
    <w:p w14:paraId="2ED4B6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89" o:title="eqId5e5b4ea605cf0b98e428d071f6be676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91" o:title="eqIdbc434c20637529a4237d68104137260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3" o:title="eqId5a16dc02090b6e9263555061f14fbc8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，请按照图中所标注的数据，计算图中实线所围成的图形的面积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8B76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0668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C6D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68</w:t>
      </w:r>
    </w:p>
    <w:p w14:paraId="2A0B434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81C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96" o:title="eqId01dccb811d811fb889db1a00d440bdf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102" o:title="eqId070d1ea22a92808dad7489438c23962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04" o:title="eqIde55aa0a20848c37c1892c567b2315e0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102" o:title="eqId070d1ea22a92808dad7489438c23962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7" o:title="eqId9abb437ef420d5118409e0e16819c57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58A6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0" o:title="eqIdd053b14c8588eee2acbbe44fc37a68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的二元一次方程组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112" o:title="eqId3f6520cdd41a6b4fbaf8f2ca732748d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的解满足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2.9pt;width:44.6pt;" o:ole="t" filled="f" o:preferrelative="t" stroked="f" coordsize="21600,21600">
            <v:path/>
            <v:fill on="f" focussize="0,0"/>
            <v:stroke on="f" joinstyle="miter"/>
            <v:imagedata r:id="rId114" o:title="eqId3a235b5414474c7cc811e08af863255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6" o:title="eqId0a6936d370d6a238a608ca56f87198d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91E9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根据图中的数据，可得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18" o:title="eqIdfebc9a89d0d1c97b88c0f4acd32b4e6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0EF19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23950"/>
            <wp:effectExtent l="0" t="0" r="6350" b="635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1C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如图，《周礼考工记》记载：“半矩谓之宣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21" o:title="eqIdbaed6444c230e9a5125e3226fb78683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，一宣有半谓之欘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23" o:title="eqId579a1bbfedf2afac374568a51ddf723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”意思：“直角的一半的角叫做宣，一宣半的角叫做欘”．即：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25" o:title="eqIdbdaa19de263700a15fcf213d64a8cd5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宣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24.45pt;width:19pt;" o:ole="t" filled="f" o:preferrelative="t" stroked="f" coordsize="21600,21600">
            <v:path/>
            <v:fill on="f" focussize="0,0"/>
            <v:stroke on="f" joinstyle="miter"/>
            <v:imagedata r:id="rId127" o:title="eqIda50a39604477d1d9326eb455cda2e83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25" o:title="eqIdbdaa19de263700a15fcf213d64a8cd5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欘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31.15pt;width:21pt;" o:ole="t" filled="f" o:preferrelative="t" stroked="f" coordsize="21600,21600">
            <v:path/>
            <v:fill on="f" focussize="0,0"/>
            <v:stroke on="f" joinstyle="miter"/>
            <v:imagedata r:id="rId130" o:title="eqId39cb6dcde87fe08788904188af84500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宣（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25" o:title="eqIdbdaa19de263700a15fcf213d64a8cd5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3" o:title="eqIdb0c06422e1d55db3077257af113df4b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）．问：图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35" o:title="eqId6e1c9ae241fd78126274c65e17990c8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为中国古代强弩图，图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37" o:title="eqId5c650fe55b7603f106c53ca2423451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为强弩图部分组件示意图．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2.9pt;width:36.2pt;" o:ole="t" filled="f" o:preferrelative="t" stroked="f" coordsize="21600,21600">
            <v:path/>
            <v:fill on="f" focussize="0,0"/>
            <v:stroke on="f" joinstyle="miter"/>
            <v:imagedata r:id="rId139" o:title="eqIdbe4c927985865962e0c85b27fb8a7af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2.85pt;width:36.35pt;" o:ole="t" filled="f" o:preferrelative="t" stroked="f" coordsize="21600,21600">
            <v:path/>
            <v:fill on="f" focussize="0,0"/>
            <v:stroke on="f" joinstyle="miter"/>
            <v:imagedata r:id="rId141" o:title="eqId8244555c92e4028dd522deff53d2acc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欘，则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143" o:title="eqId459459559720ab5e154a80723c47cc3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度．</w:t>
      </w:r>
    </w:p>
    <w:p w14:paraId="0C867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781050"/>
            <wp:effectExtent l="0" t="0" r="9525" b="635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7B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如图，在三角形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6" o:title="eqId787ac5e13622afab5e9f8603afe4235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5pt;width:179.4pt;" o:ole="t" filled="f" o:preferrelative="t" stroked="f" coordsize="21600,21600">
            <v:path/>
            <v:fill on="f" focussize="0,0"/>
            <v:stroke on="f" joinstyle="miter"/>
            <v:imagedata r:id="rId148" o:title="eqIde96b4f9253c46b267d44687c62a792c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dad2a36927223bd70f426ba06aea4b4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2" o:title="eqIdb79dd200766db27fb90d6bd1992cf65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上的一动点，则线段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4" o:title="eqIdfcfaca9396f85c0137b534903321fcb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F7A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95375"/>
            <wp:effectExtent l="0" t="0" r="6350" b="9525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8F0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如图，如果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7" o:title="eqId9d78abbad68bbbf12af10cd40ef4c35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9" o:title="eqId8fabb884dc5f9609de491245463bbe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61" o:title="eqIdc436f108fd4921dae15ecff192702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163" o:title="eqId75808f374edff6b770356e775a79206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2.6pt;width:39.6pt;" o:ole="t" filled="f" o:preferrelative="t" stroked="f" coordsize="21600,21600">
            <v:path/>
            <v:fill on="f" focussize="0,0"/>
            <v:stroke on="f" joinstyle="miter"/>
            <v:imagedata r:id="rId165" o:title="eqId7cd1bc0388e7fad3e849ca39c67f503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3212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95400"/>
            <wp:effectExtent l="0" t="0" r="635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C9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46592417" name="图片 46592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2417" name="图片 4659241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169" o:title="eqId79315ea6cf5640e036fc98332ad9ff7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1" o:title="eqId2cdba1337ec85fa9722cb4b320a82ae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3" o:title="eqIdd39b8d91afc34e4a9b0fdbb6bafb908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5" o:title="eqId20a541b81584a032f571159ea152c85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1" o:title="eqId2cdba1337ec85fa9722cb4b320a82ae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dad2a36927223bd70f426ba06aea4b4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4.55pt;width:37.7pt;" o:ole="t" filled="f" o:preferrelative="t" stroked="f" coordsize="21600,21600">
            <v:path/>
            <v:fill on="f" focussize="0,0"/>
            <v:stroke on="f" joinstyle="miter"/>
            <v:imagedata r:id="rId179" o:title="eqId1c025ee3317be1099b7bf03a11e37ed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181" o:title="eqId6e31351d7b971bda5c97c662fc71103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D30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90625"/>
            <wp:effectExtent l="0" t="0" r="9525" b="3175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FA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如图所示，修高速公路需开凿隧道，为节省时间，现从山的两侧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处同时开工．如果在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处测得隧道的走向是北偏东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68a4c9b697e3df2b5469b71d3b5e47a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，那么在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处应按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方向开工，才能使隧道准确接通．</w:t>
      </w:r>
    </w:p>
    <w:p w14:paraId="0DB60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81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BD5B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CB4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4.4pt;width:68.1pt;" o:ole="t" filled="f" o:preferrelative="t" stroked="f" coordsize="21600,21600">
            <v:path/>
            <v:fill on="f" focussize="0,0"/>
            <v:stroke on="f" joinstyle="miter"/>
            <v:imagedata r:id="rId192" o:title="eqIdcd72882526f7db60f3810af6a6ac564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</w:p>
    <w:p w14:paraId="42761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36pt;width:72.75pt;" o:ole="t" filled="f" o:preferrelative="t" stroked="f" coordsize="21600,21600">
            <v:path/>
            <v:fill on="f" focussize="0,0"/>
            <v:stroke on="f" joinstyle="miter"/>
            <v:imagedata r:id="rId194" o:title="eqId5b8f233147563165846b193d88219ed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</w:p>
    <w:p w14:paraId="1DD75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解不等式组，并在数轴上表示解集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51.75pt;width:108.75pt;" o:ole="t" filled="f" o:preferrelative="t" stroked="f" coordsize="21600,21600">
            <v:path/>
            <v:fill on="f" focussize="0,0"/>
            <v:stroke on="f" joinstyle="miter"/>
            <v:imagedata r:id="rId196" o:title="eqId055a3ca640eec4220852cf946b556c5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</w:p>
    <w:p w14:paraId="1984F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219075"/>
            <wp:effectExtent l="0" t="0" r="3175" b="9525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93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46592425" name="图片 46592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2425" name="图片 46592425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三边，化简：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199" o:title="eqId73861f497d6773a05dfd8bfe4b7d05d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</w:p>
    <w:p w14:paraId="1D04832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2C3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尺规作图：在图中画出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1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3" o:title="eqId79ff575e55857af133edb24c8e61504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、及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205" o:title="eqIdbdb8eca20ce2c918ea4034ea15210c7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7" o:title="eqId4eedae8d316c76e3d0b451256de03fb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</w:p>
    <w:p w14:paraId="1738B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990600"/>
            <wp:effectExtent l="0" t="0" r="3175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80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的三边长，满足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+8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中最长的边，求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的取值范围．</w:t>
      </w:r>
    </w:p>
    <w:p w14:paraId="105E4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03902478df1a55bc99703210bccab9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是高，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2" o:title="eqId85c4bdfb0db1e31e8459df1d15f9ab5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是角平分线，它们相交于点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4" o:title="eqIda0ed1ec316bc54c37c4286c208f5566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3.1pt;width:64.9pt;" o:ole="t" filled="f" o:preferrelative="t" stroked="f" coordsize="21600,21600">
            <v:path/>
            <v:fill on="f" focussize="0,0"/>
            <v:stroke on="f" joinstyle="miter"/>
            <v:imagedata r:id="rId216" o:title="eqIdfa699b203f616a14bb430d22020fce6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18" o:title="eqId13dd359121976a4f6dad70d4bfaad30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2.9pt;width:39.1pt;" o:ole="t" filled="f" o:preferrelative="t" stroked="f" coordsize="21600,21600">
            <v:path/>
            <v:fill on="f" focussize="0,0"/>
            <v:stroke on="f" joinstyle="miter"/>
            <v:imagedata r:id="rId220" o:title="eqId13a2e6494cf8d2dff0746a9bb72cef4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222" o:title="eqId6282292819434a8905a212427613fd8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0CF74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953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C45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1" o:title="eqId0dc5c9827dfd0be5a9c85962d6ccbfb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延长线上一点，满足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27" o:title="eqId59c71f23b4c2ac27d3438f51bc61d5a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9" o:title="eqId126fdae0b1adc7361f945187b861fb2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31" o:title="eqIdb85e359dd0247ef957a03a5e6d49aea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3" o:title="eqIde6e490f703eb6c9bb1278c78ebc2d66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并延长，分别交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5" o:title="eqIdbf9a415bdb7b4e1e35c18a9e5320539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15D65C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62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F2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238" o:title="eqIdd79a8307b29a34350a903498a77771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26A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240" o:title="eqId18444ec3e5e3b8a0cf488732c34866d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42" o:title="eqId42db1a55d64a8c2e6a06dea8b9cb0dc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1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5F3EEF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25. 已知四边形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5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3.5pt;width:108pt;" o:ole="t" filled="f" o:preferrelative="t" stroked="f" coordsize="21600,21600">
            <v:path/>
            <v:fill on="f" focussize="0,0"/>
            <v:stroke on="f" joinstyle="miter"/>
            <v:imagedata r:id="rId247" o:title="eqIdcfffdd6a8ba5a9ba5c99ae87e26db2a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249" o:title="eqId7ee95bf73f4535f6e87047060edc346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8.25pt;width:107.05pt;" o:ole="t" filled="f" o:preferrelative="t" stroked="f" coordsize="21600,21600">
            <v:path/>
            <v:fill on="f" focussize="0,0"/>
            <v:stroke on="f" joinstyle="miter"/>
            <v:imagedata r:id="rId251" o:title="eqId6b0fae9199c9566d7df00254b160faa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color w:val="000000"/>
        </w:rPr>
        <w:t>绕</w:t>
      </w:r>
      <w:r>
        <w:rPr>
          <w:i/>
          <w:color w:val="000000"/>
        </w:rPr>
        <w:t>B</w:t>
      </w:r>
      <w:r>
        <w:rPr>
          <w:color w:val="000000"/>
        </w:rPr>
        <w:t>点旋转，它的两边分别交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4.15pt;width:48.95pt;" o:ole="t" filled="f" o:preferrelative="t" stroked="f" coordsize="21600,21600">
            <v:path/>
            <v:fill on="f" focussize="0,0"/>
            <v:stroke on="f" joinstyle="miter"/>
            <v:imagedata r:id="rId253" o:title="eqId018be0ccd65fa3c759fe717f22b5e25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color w:val="000000"/>
        </w:rPr>
        <w:t>（或它们的延长线）于</w:t>
      </w:r>
      <w:r>
        <w:rPr>
          <w:i/>
          <w:color w:val="000000"/>
        </w:rPr>
        <w:t>E</w:t>
      </w:r>
      <w:r>
        <w:rPr>
          <w:color w:val="000000"/>
        </w:rPr>
        <w:t>、</w:t>
      </w:r>
      <w:r>
        <w:rPr>
          <w:i/>
          <w:color w:val="000000"/>
        </w:rPr>
        <w:t>F</w:t>
      </w:r>
      <w:r>
        <w:rPr>
          <w:color w:val="000000"/>
        </w:rPr>
        <w:t>．</w:t>
      </w:r>
    </w:p>
    <w:p w14:paraId="4E939D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1790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D3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（1）当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6" o:title="eqIde44d9f2b82b73e7a0917a19f74dbc5f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color w:val="000000"/>
        </w:rPr>
        <w:t>绕</w:t>
      </w:r>
      <w:r>
        <w:rPr>
          <w:i/>
          <w:color w:val="000000"/>
        </w:rPr>
        <w:t>B</w:t>
      </w:r>
      <w:r>
        <w:rPr>
          <w:color w:val="000000"/>
        </w:rPr>
        <w:t>点旋转到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58" o:title="eqIdd8ce1475f537b4ad21775bfaa16daa0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color w:val="000000"/>
        </w:rPr>
        <w:t>时（如图1），求证：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260" o:title="eqId9afb5e71726d0a4a358ff9f6e31696c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color w:val="000000"/>
        </w:rPr>
        <w:t>．</w:t>
      </w:r>
    </w:p>
    <w:p w14:paraId="37D44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（2）当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6" o:title="eqIde44d9f2b82b73e7a0917a19f74dbc5f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color w:val="000000"/>
        </w:rPr>
        <w:t>绕</w:t>
      </w:r>
      <w:r>
        <w:rPr>
          <w:i/>
          <w:color w:val="000000"/>
        </w:rPr>
        <w:t>B</w:t>
      </w:r>
      <w:r>
        <w:rPr>
          <w:color w:val="000000"/>
        </w:rPr>
        <w:t>点旋转到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3" o:title="eqId672933164bdc7cc1a4fc5441c7f4b19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2">
            <o:LockedField>false</o:LockedField>
          </o:OLEObject>
        </w:object>
      </w:r>
      <w:r>
        <w:rPr>
          <w:color w:val="000000"/>
        </w:rPr>
        <w:t>时，在图2种情况下，求证：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260" o:title="eqId9afb5e71726d0a4a358ff9f6e31696c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4">
            <o:LockedField>false</o:LockedField>
          </o:OLEObject>
        </w:object>
      </w:r>
      <w:r>
        <w:rPr>
          <w:color w:val="000000"/>
        </w:rPr>
        <w:t>．</w:t>
      </w:r>
    </w:p>
    <w:p w14:paraId="20AB7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（3）当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6" o:title="eqIde44d9f2b82b73e7a0917a19f74dbc5f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color w:val="000000"/>
        </w:rPr>
        <w:t>绕</w:t>
      </w:r>
      <w:r>
        <w:rPr>
          <w:i/>
          <w:color w:val="000000"/>
        </w:rPr>
        <w:t>B</w:t>
      </w:r>
      <w:r>
        <w:rPr>
          <w:color w:val="000000"/>
        </w:rPr>
        <w:t>点旋转到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3" o:title="eqId672933164bdc7cc1a4fc5441c7f4b19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color w:val="000000"/>
        </w:rPr>
        <w:t>时，在图3种情况下上述结论是否成立？若成立，请给予证明；若不成立，线段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4.05pt;width:47.2pt;" o:ole="t" filled="f" o:preferrelative="t" stroked="f" coordsize="21600,21600">
            <v:path/>
            <v:fill on="f" focussize="0,0"/>
            <v:stroke on="f" joinstyle="miter"/>
            <v:imagedata r:id="rId268" o:title="eqIda8a88ce951040633269ec0f78706a27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" o:title="eqId49b50357a6545cae8348e3059312f52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color w:val="000000"/>
        </w:rPr>
        <w:t>又有怎样的数量关系？请写出你的猜想，不需证明．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BAE350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2A52D0D9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E908F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png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png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png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2" Type="http://schemas.openxmlformats.org/officeDocument/2006/relationships/fontTable" Target="fontTable.xml"/><Relationship Id="rId271" Type="http://schemas.openxmlformats.org/officeDocument/2006/relationships/customXml" Target="../customXml/item2.xml"/><Relationship Id="rId270" Type="http://schemas.openxmlformats.org/officeDocument/2006/relationships/customXml" Target="../customXml/item1.xml"/><Relationship Id="rId27" Type="http://schemas.openxmlformats.org/officeDocument/2006/relationships/image" Target="media/image13.wmf"/><Relationship Id="rId269" Type="http://schemas.openxmlformats.org/officeDocument/2006/relationships/oleObject" Target="embeddings/oleObject135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34.bin"/><Relationship Id="rId266" Type="http://schemas.openxmlformats.org/officeDocument/2006/relationships/oleObject" Target="embeddings/oleObject133.bin"/><Relationship Id="rId265" Type="http://schemas.openxmlformats.org/officeDocument/2006/relationships/oleObject" Target="embeddings/oleObject132.bin"/><Relationship Id="rId264" Type="http://schemas.openxmlformats.org/officeDocument/2006/relationships/oleObject" Target="embeddings/oleObject131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30.bin"/><Relationship Id="rId261" Type="http://schemas.openxmlformats.org/officeDocument/2006/relationships/oleObject" Target="embeddings/oleObject129.bin"/><Relationship Id="rId260" Type="http://schemas.openxmlformats.org/officeDocument/2006/relationships/image" Target="media/image128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6.wmf"/><Relationship Id="rId255" Type="http://schemas.openxmlformats.org/officeDocument/2006/relationships/oleObject" Target="embeddings/oleObject126.bin"/><Relationship Id="rId254" Type="http://schemas.openxmlformats.org/officeDocument/2006/relationships/image" Target="media/image125.png"/><Relationship Id="rId253" Type="http://schemas.openxmlformats.org/officeDocument/2006/relationships/image" Target="media/image124.wmf"/><Relationship Id="rId252" Type="http://schemas.openxmlformats.org/officeDocument/2006/relationships/oleObject" Target="embeddings/oleObject125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24.bin"/><Relationship Id="rId25" Type="http://schemas.openxmlformats.org/officeDocument/2006/relationships/image" Target="media/image12.wmf"/><Relationship Id="rId249" Type="http://schemas.openxmlformats.org/officeDocument/2006/relationships/image" Target="media/image122.wmf"/><Relationship Id="rId248" Type="http://schemas.openxmlformats.org/officeDocument/2006/relationships/oleObject" Target="embeddings/oleObject123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21.bin"/><Relationship Id="rId243" Type="http://schemas.openxmlformats.org/officeDocument/2006/relationships/oleObject" Target="embeddings/oleObject120.bin"/><Relationship Id="rId242" Type="http://schemas.openxmlformats.org/officeDocument/2006/relationships/image" Target="media/image119.wmf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8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7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6.png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6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5.bin"/><Relationship Id="rId231" Type="http://schemas.openxmlformats.org/officeDocument/2006/relationships/image" Target="media/image113.wmf"/><Relationship Id="rId230" Type="http://schemas.openxmlformats.org/officeDocument/2006/relationships/oleObject" Target="embeddings/oleObject114.bin"/><Relationship Id="rId23" Type="http://schemas.openxmlformats.org/officeDocument/2006/relationships/image" Target="media/image11.wmf"/><Relationship Id="rId229" Type="http://schemas.openxmlformats.org/officeDocument/2006/relationships/image" Target="media/image112.wmf"/><Relationship Id="rId228" Type="http://schemas.openxmlformats.org/officeDocument/2006/relationships/oleObject" Target="embeddings/oleObject113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12.bin"/><Relationship Id="rId225" Type="http://schemas.openxmlformats.org/officeDocument/2006/relationships/oleObject" Target="embeddings/oleObject111.bin"/><Relationship Id="rId224" Type="http://schemas.openxmlformats.org/officeDocument/2006/relationships/oleObject" Target="embeddings/oleObject110.bin"/><Relationship Id="rId223" Type="http://schemas.openxmlformats.org/officeDocument/2006/relationships/image" Target="media/image110.png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8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4.bin"/><Relationship Id="rId210" Type="http://schemas.openxmlformats.org/officeDocument/2006/relationships/oleObject" Target="embeddings/oleObject103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102.bin"/><Relationship Id="rId208" Type="http://schemas.openxmlformats.org/officeDocument/2006/relationships/image" Target="media/image103.png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7.png"/><Relationship Id="rId196" Type="http://schemas.openxmlformats.org/officeDocument/2006/relationships/image" Target="media/image96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3.png"/><Relationship Id="rId19" Type="http://schemas.openxmlformats.org/officeDocument/2006/relationships/image" Target="media/image9.wmf"/><Relationship Id="rId189" Type="http://schemas.openxmlformats.org/officeDocument/2006/relationships/oleObject" Target="embeddings/oleObject93.bin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90.png"/><Relationship Id="rId181" Type="http://schemas.openxmlformats.org/officeDocument/2006/relationships/image" Target="media/image89.wmf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8.wmf"/><Relationship Id="rId178" Type="http://schemas.openxmlformats.org/officeDocument/2006/relationships/oleObject" Target="embeddings/oleObject87.bin"/><Relationship Id="rId177" Type="http://schemas.openxmlformats.org/officeDocument/2006/relationships/oleObject" Target="embeddings/oleObject86.bin"/><Relationship Id="rId176" Type="http://schemas.openxmlformats.org/officeDocument/2006/relationships/oleObject" Target="embeddings/oleObject85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8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1.bin"/><Relationship Id="rId167" Type="http://schemas.openxmlformats.org/officeDocument/2006/relationships/oleObject" Target="embeddings/oleObject80.bin"/><Relationship Id="rId166" Type="http://schemas.openxmlformats.org/officeDocument/2006/relationships/image" Target="media/image83.png"/><Relationship Id="rId165" Type="http://schemas.openxmlformats.org/officeDocument/2006/relationships/image" Target="media/image82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7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png"/><Relationship Id="rId154" Type="http://schemas.openxmlformats.org/officeDocument/2006/relationships/image" Target="media/image76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1.png"/><Relationship Id="rId143" Type="http://schemas.openxmlformats.org/officeDocument/2006/relationships/image" Target="media/image70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6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5.wmf"/><Relationship Id="rId119" Type="http://schemas.openxmlformats.org/officeDocument/2006/relationships/image" Target="media/image59.png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567</Words>
  <Characters>621</Characters>
  <Lines>0</Lines>
  <Paragraphs>0</Paragraphs>
  <TotalTime>0</TotalTime>
  <ScaleCrop>false</ScaleCrop>
  <LinksUpToDate>false</LinksUpToDate>
  <CharactersWithSpaces>708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2025-10-28T22:51:00Z</dcterms:created>
  <dc:creator>学科网试题生产平台</dc:creator>
  <dc:description>3748025451307008</dc:description>
  <cp:lastModifiedBy>Agtababy</cp:lastModifiedBy>
  <dcterms:modified xsi:type="dcterms:W3CDTF">2026-02-13T14:23:16Z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376E43C6DBEA4E2F81E349EFE16B09B3_12</vt:lpwstr>
  </property>
</Properties>
</file>