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67D5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10553700</wp:posOffset>
            </wp:positionV>
            <wp:extent cx="419100" cy="330200"/>
            <wp:effectExtent l="0" t="0" r="0" b="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学年度第二学期七年级期中检测</w:t>
      </w:r>
    </w:p>
    <w:p w14:paraId="2313C96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16CD47C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4AA86C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646EDE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0" o:title="eqId0fcde7cf117adeeebca1674d3a4935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" o:title="eqId983e2862c5b08454a5443a17c162997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是（    ）</w:t>
      </w:r>
    </w:p>
    <w:p w14:paraId="702D01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锐角三角形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直角三角形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钝角三角形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以上都有可能</w:t>
      </w:r>
    </w:p>
    <w:p w14:paraId="73226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据史书记载，最早的风筝是由古代匠人墨子用木头制成的木鸟，称为“木鸢”．后来随着造纸术的发明．人们开始用纸张和竹条制作风筝，使其更加轻便、易于放飞．在如下图所示的“风筝“图案中，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" o:title="eqId2e735a28578ba191da6d4f3b0f8e872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7" o:title="eqIdc4fd85cff10e8f192cfe0b0a8b2f499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9" o:title="eqIdd5adc18ca424552b35ab939e9d57943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．则可以直接判定（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193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123950"/>
            <wp:effectExtent l="0" t="0" r="0" b="635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5A6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2" o:title="eqId5ee0cede307834fc85f3a6b3f351b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25pt;width:87.6pt;" o:ole="t" filled="f" o:preferrelative="t" stroked="f" coordsize="21600,21600">
            <v:path/>
            <v:fill on="f" focussize="0,0"/>
            <v:stroke on="f" joinstyle="miter"/>
            <v:imagedata r:id="rId24" o:title="eqId3bde3270fb8bb9a9d68a169f7bb4d66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77F57A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6" o:title="eqId68da4ea2ccce1c6f1fb8f68b2c01c6c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05pt;width:86.95pt;" o:ole="t" filled="f" o:preferrelative="t" stroked="f" coordsize="21600,21600">
            <v:path/>
            <v:fill on="f" focussize="0,0"/>
            <v:stroke on="f" joinstyle="miter"/>
            <v:imagedata r:id="rId28" o:title="eqIdc99020b843d024aa6bd65c053fe9fc3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7B02C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如图，在下列给出的条件中，能判定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0" o:title="eqIdb0fff774b4b0087a6f304ce930d359b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   ）</w:t>
      </w:r>
    </w:p>
    <w:p w14:paraId="12C8B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19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77090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33" o:title="eqIdf3e656bb343181eef14d4297b84af5d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5" o:title="eqId0e53497af8899cb299d762f1a4f46a5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37" o:title="eqIde50ce9ef89a466df68124a1dccff566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39" o:title="eqIdf55e28ea398eeb1a4022ecf633addea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.</w:t>
      </w:r>
    </w:p>
    <w:p w14:paraId="7C784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如图，将三角板与两边平行的直尺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41" o:title="eqIdf14eccdd9d6da19bcf1bb1422120b8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>贴在一起，使三角板的直角顶点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3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>在直尺的一边上，若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45" o:title="eqIdea9a3b8dc17cd0f4ca5a45b7e301ede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7" o:title="eqIdd5b69d40b75d582c4b8ffa2369af1d4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>的度数是</w:t>
      </w:r>
      <w:r>
        <w:rPr>
          <w:rFonts w:ascii="宋体" w:hAnsi="宋体" w:eastAsia="宋体" w:cs="宋体"/>
          <w:color w:val="000000"/>
        </w:rPr>
        <w:t>（　　）</w:t>
      </w:r>
    </w:p>
    <w:p w14:paraId="3CF6E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33500"/>
            <wp:effectExtent l="0" t="0" r="3175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E83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0" o:title="eqIdbe6a6301878fed2a01413020b2731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79a97bb4dcfab4ec7539bc783d563c4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f6b86c22b670a8e9f3896f9e8883fb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6" o:title="eqId76c12e76fbd84eeec721386bd3b04cc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</w:p>
    <w:p w14:paraId="0082E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如图是折叠凳及其侧面示意图．若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4pt;width:87pt;" o:ole="t" filled="f" o:preferrelative="t" stroked="f" coordsize="21600,21600">
            <v:path/>
            <v:fill on="f" focussize="0,0"/>
            <v:stroke on="f" joinstyle="miter"/>
            <v:imagedata r:id="rId58" o:title="eqIdd4185645a9638f29e777ccc59cd7ae7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，则折叠凳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13019300" name="图片 813019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19300" name="图片 81301930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宽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42F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885825"/>
            <wp:effectExtent l="0" t="0" r="3175" b="317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9B9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4" o:title="eqIde19cb4084d960c46d8a4f86513418ce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66" o:title="eqIdf262f04c99cd6f103cd0645b676d0c5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68" o:title="eqId54e6b255328e9c17a086410df14744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70" o:title="eqId9385aa041216f48e24d239832716ab8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 w14:paraId="7C706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互为补角的两个角都是锐角；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相等的角是对顶角；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两条直线被第三条直线所截，内错角相等；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在同一平面内，平行于同一条直线的两条直线平行；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在同一平面内，过一点有且只有一条直线与已知直线垂直．是真命题的个数为（　　）</w:t>
      </w:r>
    </w:p>
    <w:p w14:paraId="225326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FCC8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98C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新宋体" w:hAnsi="新宋体" w:eastAsia="新宋体" w:cs="新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73" o:title="eqId65c5840e0454fdec7d2158072c43b8d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5" o:title="eqIde4354365ca0929f8a606ed0bf341e4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7" o:title="eqIdfebc9a89d0d1c97b88c0f4acd32b4e6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50FE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80" o:title="eqId40572727c6f6cfef319ae81054be968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，则边长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01EB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2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68a83fdd2ba72a2dba0b6b10bb3e06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7" o:title="eqIdab2a2834d80ff574e79eae8ca8d4e94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的角平分线，若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89" o:title="eqId0fffa3d9c32da53b0ea0c338012ea20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2.35pt;width:36.2pt;" o:ole="t" filled="f" o:preferrelative="t" stroked="f" coordsize="21600,21600">
            <v:path/>
            <v:fill on="f" focussize="0,0"/>
            <v:stroke on="f" joinstyle="miter"/>
            <v:imagedata r:id="rId91" o:title="eqId1e37b078d02601f76f0f8320b41080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F1BD6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714375"/>
            <wp:effectExtent l="0" t="0" r="3175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85E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6.15pt;width:40.9pt;" o:ole="t" filled="f" o:preferrelative="t" stroked="f" coordsize="21600,21600">
            <v:path/>
            <v:fill on="f" focussize="0,0"/>
            <v:stroke on="f" joinstyle="miter"/>
            <v:imagedata r:id="rId94" o:title="eqIdb5c4cd264c97c1f261229925cc5a676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96" o:title="eqId7491ecb7687bc544f9361cbcde4e2c3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8" o:title="eqIdf13639dd868f89e03a32c01300a9381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00" o:title="eqIdd0e1e2a60c37ebc303d4fc2bf3d6a23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13019302" name="图片 813019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19302" name="图片 81301930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D7FD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04900"/>
            <wp:effectExtent l="0" t="0" r="3175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AD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将一副三角板按照如图方式摆放，则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03" o:title="eqId687360c1e27d1857e15f65eb2f58d58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color w:val="000000"/>
        </w:rPr>
        <w:t>的度数为________</w:t>
      </w:r>
      <w:r>
        <w:rPr>
          <w:rFonts w:ascii="宋体" w:hAnsi="宋体" w:eastAsia="宋体" w:cs="宋体"/>
          <w:color w:val="000000"/>
        </w:rPr>
        <w:t>．</w:t>
      </w:r>
    </w:p>
    <w:p w14:paraId="30C2A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028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A7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06" o:title="eqIdf03a43549ab71f0998fffbcb48397b0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0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12" o:title="eqId49ffef5b03f222606683bba937060d6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114" o:title="eqId4cf16b9529102652f061bd162c8ec1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116" o:title="eqId60b47abcacc10f90489c0d52a9e269a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900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28700"/>
            <wp:effectExtent l="0" t="0" r="635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45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2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68a83fdd2ba72a2dba0b6b10bb3e06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的高和中线，若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22" o:title="eqId07160f14b3b453bebb64cb2bf96dc85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24" o:title="eqIdfc11331a7b2d2619b40ee6d34c3bd6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6" o:title="eqIde742966e3711cfa53dce04022acf4bc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EA9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171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如图，已知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129" o:title="eqId109c591d0ec9c52d4bc7716ba68fd4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33" o:title="eqId4189a0821a0ffab9dc171ecd279ba44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color w:val="000000"/>
        </w:rPr>
        <w:t>，如果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5" o:title="eqId7013cc4303c7ac5d0f03c85423f0c25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7" o:title="eqIdba2db07d8bce6d25363557b626d40b1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°．</w:t>
      </w:r>
    </w:p>
    <w:p w14:paraId="23D4E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81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2F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将一块直角三角板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40" o:title="eqId7bef5239ddbb0972700ce01daf9ee7c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按如图所示的方式放置在平行线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之间．若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42" o:title="eqId458c1f112df1a22218bddf5efc1f110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47" o:title="eqIdd5b69d40b75d582c4b8ffa2369af1d4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82A62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001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D6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小明在用反证法解答“已知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7" o:title="eqId047dc9795efa99b6fb9fdf9778085da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02ad4a810a0e043b67f3dfe44a0e9bb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”这道题时，写出了下面的四个推理步骤：</w:t>
      </w:r>
    </w:p>
    <w:p w14:paraId="3EE76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①又因为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.75pt;width:41.95pt;" o:ole="t" filled="f" o:preferrelative="t" stroked="f" coordsize="21600,21600">
            <v:path/>
            <v:fill on="f" focussize="0,0"/>
            <v:stroke on="f" joinstyle="miter"/>
            <v:imagedata r:id="rId151" o:title="eqId93a4e5dde2029c10f11cfdaff7b4f08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53" o:title="eqIdbad9ee515b266f67f61c7ef046e5a7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，这与三角形内角和定理相矛盾．</w:t>
      </w:r>
    </w:p>
    <w:p w14:paraId="744558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②所以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02ad4a810a0e043b67f3dfe44a0e9bb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703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③假设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6" o:title="eqId2cbc459858ac8f3992a901f67dbfb8f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79F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7" o:title="eqId047dc9795efa99b6fb9fdf9778085da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5" o:title="eqIde4354365ca0929f8a606ed0bf341e4c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0" o:title="eqIdd65a3a8cfbd1b96539a07178aa7a759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09D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请写出这四个步骤正确的顺序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4D2A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若两条直线相交所成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13019308" name="图片 813019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19308" name="图片 81301930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四个角中，有两个角分别是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162" o:title="eqIded5d74930ced69c638b7d7939d44ad4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164" o:title="eqId5596f0efb840fddf900019dae303636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6" o:title="eqId4ec0618ae3a4fde6d6220010af229b9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6704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0" o:title="eqIdb0fff774b4b0087a6f304ce930d359b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69" o:title="eqIdc28d2790a97390935125aa897417f9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169" o:title="eqIdc28d2790a97390935125aa897417f9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且位于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72" o:title="eqId411461db15ee8086332c531e086c40c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2.9pt;width:49.95pt;" o:ole="t" filled="f" o:preferrelative="t" stroked="f" coordsize="21600,21600">
            <v:path/>
            <v:fill on="f" focussize="0,0"/>
            <v:stroke on="f" joinstyle="miter"/>
            <v:imagedata r:id="rId174" o:title="eqId0f54f38982e0ad0d5e75bc850bcce0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2.7pt;width:38.1pt;" o:ole="t" filled="f" o:preferrelative="t" stroked="f" coordsize="21600,21600">
            <v:path/>
            <v:fill on="f" focussize="0,0"/>
            <v:stroke on="f" joinstyle="miter"/>
            <v:imagedata r:id="rId176" o:title="eqId48ea8be9535f942121f6f6d873d0327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78" o:title="eqIdd2a13b7c0e1c488447dfa0b234991e3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0" o:title="eqIda0d13e82ad6bdae51f30e2a3dafd630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内部，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30.75pt;width:198pt;" o:ole="t" filled="f" o:preferrelative="t" stroked="f" coordsize="21600,21600">
            <v:path/>
            <v:fill on="f" focussize="0,0"/>
            <v:stroke on="f" joinstyle="miter"/>
            <v:imagedata r:id="rId182" o:title="eqId0a3e468a20df51336270e656a3d5e6b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84" o:title="eqIdf0f2e47e37aa02d1295f82ec49118da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那么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6" o:title="eqIde07505530a9ec2f9c8a23e3c9eafa31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88" o:title="eqIde170f206fdbbd834aad7580c727e2cc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AAC6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23950"/>
            <wp:effectExtent l="0" t="0" r="635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F3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5E6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已知△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1" o:title="eqId787ac5e13622afab5e9f8603afe4235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93" o:title="eqId3ea8e910802102fc1eb741b78963aa3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5" o:title="eqIdc0880fcd038a82649d0e55227c57636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7" o:title="eqId93f2e07c7d33985d4b447f87cabe16c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9" o:title="eqIda7f693e870d5ccdced6e023cc4f7d62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d0c79f975d766486cd369ca057413e7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的度数及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3" o:title="eqIde428e7a09732be85c1224e9c8f6a71c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2E20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3" o:title="eqIde428e7a09732be85c1224e9c8f6a71c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，根据下列要求作图并回答问题：</w:t>
      </w:r>
    </w:p>
    <w:p w14:paraId="33E07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704850"/>
            <wp:effectExtent l="0" t="0" r="3175" b="635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BE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8" o:title="eqId9d78abbad68bbbf12af10cd40ef4c35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8C2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0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2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0D6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8" o:title="eqId9d78abbad68bbbf12af10cd40ef4c35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13019304" name="图片 813019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19304" name="图片 81301930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距离是线段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的长度；</w:t>
      </w:r>
    </w:p>
    <w:p w14:paraId="226A3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7" o:title="eqIda6b41d4070854edfaa24071137b314c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的长度表示点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的距离．（不要求写画法，只需写出结论即可）</w:t>
      </w:r>
    </w:p>
    <w:p w14:paraId="70D10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5pt;width:158.15pt;" o:ole="t" filled="f" o:preferrelative="t" stroked="f" coordsize="21600,21600">
            <v:path/>
            <v:fill on="f" focussize="0,0"/>
            <v:stroke on="f" joinstyle="miter"/>
            <v:imagedata r:id="rId219" o:title="eqId5b65d3c6a0d2a35e486898ca982a288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69B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00125"/>
            <wp:effectExtent l="0" t="0" r="6350" b="3175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31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222" o:title="eqId1ca10806fc8c3c3efd6859f526b7690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6AF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5pt;width:105pt;" o:ole="t" filled="f" o:preferrelative="t" stroked="f" coordsize="21600,21600">
            <v:path/>
            <v:fill on="f" focussize="0,0"/>
            <v:stroke on="f" joinstyle="miter"/>
            <v:imagedata r:id="rId224" o:title="eqIdd0983d121245071e6ae32a2255aae56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6" o:title="eqIdbfd94dd51562ecbee6edd4265326b76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6761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5" o:title="eqId0e53497af8899cb299d762f1a4f46a5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229" o:title="eqIde0bd8869f34219e7fbe5a9b8842667c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31" o:title="eqId22efcdc6bf20d46a9835fa83d9971de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，请说明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3" o:title="eqId69ee4efe3a7e48a8ea0059228947b8f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67B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162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20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4.15pt;width:45.8pt;" o:ole="t" filled="f" o:preferrelative="t" stroked="f" coordsize="21600,21600">
            <v:path/>
            <v:fill on="f" focussize="0,0"/>
            <v:stroke on="f" joinstyle="miter"/>
            <v:imagedata r:id="rId229" o:title="eqIde0bd8869f34219e7fbe5a9b8842667c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03276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_____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237" o:title="eqId2a9bfa68259d7a331be323b2038d628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（内错角相等，两直线平行），</w:t>
      </w:r>
    </w:p>
    <w:p w14:paraId="485A3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39" o:title="eqId9caf218906639ecfa19bfa6b41d890c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）．</w:t>
      </w:r>
    </w:p>
    <w:p w14:paraId="68CE8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31" o:title="eqId22efcdc6bf20d46a9835fa83d9971de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16D02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242" o:title="eqIdb673d218777b4d1f6c3ecf263bf1171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（等量代换），</w:t>
      </w:r>
    </w:p>
    <w:p w14:paraId="785B6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_____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237" o:title="eqId2a9bfa68259d7a331be323b2038d628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），</w:t>
      </w:r>
    </w:p>
    <w:p w14:paraId="04CCE2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_____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5pt;width:76pt;" o:ole="t" filled="f" o:preferrelative="t" stroked="f" coordsize="21600,21600">
            <v:path/>
            <v:fill on="f" focussize="0,0"/>
            <v:stroke on="f" joinstyle="miter"/>
            <v:imagedata r:id="rId245" o:title="eqId1393419dbfbbedeab04c7b2265b42cd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），</w:t>
      </w:r>
    </w:p>
    <w:p w14:paraId="782A70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3.5pt;width:103.5pt;" o:ole="t" filled="f" o:preferrelative="t" stroked="f" coordsize="21600,21600">
            <v:path/>
            <v:fill on="f" focussize="0,0"/>
            <v:stroke on="f" joinstyle="miter"/>
            <v:imagedata r:id="rId247" o:title="eqId8caa0893fa0b9c1a4d8498f0fe6e2dc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C4D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13019306" name="图片 813019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019306" name="图片 813019306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5" o:title="eqId0e53497af8899cb299d762f1a4f46a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6F8A5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5pt;width:100.5pt;" o:ole="t" filled="f" o:preferrelative="t" stroked="f" coordsize="21600,21600">
            <v:path/>
            <v:fill on="f" focussize="0,0"/>
            <v:stroke on="f" joinstyle="miter"/>
            <v:imagedata r:id="rId251" o:title="eqId438e17a62b4a05288fa9fc42492d7c0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（等量代换），</w:t>
      </w:r>
    </w:p>
    <w:p w14:paraId="733226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253" o:title="eqIdd9f3afc588980b361efe609e1a0e9cb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34D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33" o:title="eqId69ee4efe3a7e48a8ea0059228947b8f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）．</w:t>
      </w:r>
    </w:p>
    <w:p w14:paraId="6D601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是一个由齿轮、轴承、托架等元件构成的手动变速箱托架，其主要作用是动力传输．如图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是手动变速箱托架工作时某一时刻的示意图，已知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0" o:title="eqIdb0fff774b4b0087a6f304ce930d359b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57" o:title="eqId08df1bda8f5e960616c8889fabac376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259" o:title="eqIde2dcce3453b94ee47c0bf6666aed7c9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261" o:title="eqId09f8df5b47c22494a2ca9238ee23854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63" o:title="eqId2b3b0b11a80e8b107e55534d7fda9f2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C3F29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428750"/>
            <wp:effectExtent l="0" t="0" r="9525" b="635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2E5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266" o:title="eqIdb6b0a3fa475b24f57ecd79c68125956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" o:title="eqId15c0dbe3c080c4c4636c64803e5c1f7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的两条高，点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9" o:title="eqIda0ed1ec316bc54c37c4286c208f556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68a83fdd2ba72a2dba0b6b10bb3e06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上，已知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272" o:title="eqIddc7e38c813f99b402f9e41ad43674e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4.95pt;width:78.1pt;" o:ole="t" filled="f" o:preferrelative="t" stroked="f" coordsize="21600,21600">
            <v:path/>
            <v:fill on="f" focussize="0,0"/>
            <v:stroke on="f" joinstyle="miter"/>
            <v:imagedata r:id="rId274" o:title="eqId054793ca856b700aa06c7759872679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61F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66825"/>
            <wp:effectExtent l="0" t="0" r="9525" b="3175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3C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.5pt;width:75.75pt;" o:ole="t" filled="f" o:preferrelative="t" stroked="f" coordsize="21600,21600">
            <v:path/>
            <v:fill on="f" focussize="0,0"/>
            <v:stroke on="f" joinstyle="miter"/>
            <v:imagedata r:id="rId277" o:title="eqIdc23e62cdc89f13928c8709d172a48c8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BBD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30.55pt;width:44.85pt;" o:ole="t" filled="f" o:preferrelative="t" stroked="f" coordsize="21600,21600">
            <v:path/>
            <v:fill on="f" focussize="0,0"/>
            <v:stroke on="f" joinstyle="miter"/>
            <v:imagedata r:id="rId279" o:title="eqIdcb045450ca903a7b575ebce7baaedc9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1" o:title="eqId4eedae8d316c76e3d0b451256de03f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76731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5.75pt;width:200.25pt;" o:ole="t" filled="f" o:preferrelative="t" stroked="f" coordsize="21600,21600">
            <v:path/>
            <v:fill on="f" focussize="0,0"/>
            <v:stroke on="f" joinstyle="miter"/>
            <v:imagedata r:id="rId283" o:title="eqId5171230c106686a8259e9739b1743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1" o:title="eqId4eedae8d316c76e3d0b451256de03fb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86" o:title="eqId7dea2ae9d515f9ab351ad72306b776e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1" o:title="eqId4eedae8d316c76e3d0b451256de03f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9" o:title="eqId274cf35acb4a1748d15c39d15a9bea7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70F89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001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A2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试说明：</w:t>
      </w:r>
    </w:p>
    <w:p w14:paraId="6979B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3.2pt;width:45pt;" o:ole="t" filled="f" o:preferrelative="t" stroked="f" coordsize="21600,21600">
            <v:path/>
            <v:fill on="f" focussize="0,0"/>
            <v:stroke on="f" joinstyle="miter"/>
            <v:imagedata r:id="rId292" o:title="eqIdcb9fa847f893bc238c97ee4e916e536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76E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4" o:title="eqId2b779c20c8b55df1ae9d44f1c80785e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BCE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6" o:title="eqIde1cd4a1c8087ef697d82b321a33312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a5DfBUUAdjA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98" o:title="eqId822ba132ca9dd0d4a050659aef3c9b2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a5DfBUUAdjA==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300" o:title="eqIdb455b110a30c1533d0a0657e0e48ac3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a5DfBUUAdjA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02" o:title="eqIdd63c2a7ec84e71656744ebf332a7e64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4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1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a5DfBUUAdjA==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307" o:title="eqIdf4e5acdedbab4bba6a4f5defc72c70b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的速度由点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09" o:title="eqId5963abe8f421bd99a2aaa94831a951e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4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12" o:title="eqIdacc290b44635265137fdf13146b6a6d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出发在射线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4" o:title="eqIdd40b319212a7e7528b053e1c7097e96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上运动．它们运动的时间为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a5DfBUUAdjA==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316" o:title="eqIdd744165d6aad705f64de41a9d931750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运动结束时，点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运动随之结束）．</w:t>
      </w:r>
    </w:p>
    <w:p w14:paraId="2E99E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409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7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的运动速度与点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的运动速度相等，当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19" o:title="eqId5a2a51944c720568f35d443589dfc1a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1" o:title="eqId147de24f071e316b68fd2e78e3c845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a5DfBUUAdjA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23" o:title="eqIde8dcc9f79fe5f07f25447aa442ee14a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是否全等？并判断此时线段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5" o:title="eqId48f3c9abbd78e9a6840ee5f30381daa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a5DfBUUAdjA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327" o:title="eqId7a5f1641947153c80b987320885a2b5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的位置关系，请分别说明理由；</w:t>
      </w:r>
    </w:p>
    <w:p w14:paraId="10B4F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，若“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a5DfBUUAdjA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98" o:title="eqId822ba132ca9dd0d4a050659aef3c9b2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a5DfBUUAdjA==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300" o:title="eqIdb455b110a30c1533d0a0657e0e48ac3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”改为“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a5DfBUUAdjA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31" o:title="eqIdbff3697b399041b33528362ee2f327b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的运动速度为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a5DfBUUAdjA==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333" o:title="eqId6eac4bf88ef98138fca298444568d94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，其他条件不变，当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1" o:title="eqId147de24f071e316b68fd2e78e3c845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a5DfBUUAdjA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23" o:title="eqIde8dcc9f79fe5f07f25447aa442ee14a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全等时，求出相应的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03B2E0F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DDEC4F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9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947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png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oleObject" Target="embeddings/oleObject31.bin"/><Relationship Id="rId70" Type="http://schemas.openxmlformats.org/officeDocument/2006/relationships/image" Target="media/image36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0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2.png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png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8" Type="http://schemas.openxmlformats.org/officeDocument/2006/relationships/fontTable" Target="fontTable.xml"/><Relationship Id="rId337" Type="http://schemas.openxmlformats.org/officeDocument/2006/relationships/customXml" Target="../customXml/item2.xml"/><Relationship Id="rId336" Type="http://schemas.openxmlformats.org/officeDocument/2006/relationships/customXml" Target="../customXml/item1.xml"/><Relationship Id="rId335" Type="http://schemas.openxmlformats.org/officeDocument/2006/relationships/oleObject" Target="embeddings/oleObject172.bin"/><Relationship Id="rId334" Type="http://schemas.openxmlformats.org/officeDocument/2006/relationships/oleObject" Target="embeddings/oleObject171.bin"/><Relationship Id="rId333" Type="http://schemas.openxmlformats.org/officeDocument/2006/relationships/image" Target="media/image159.wmf"/><Relationship Id="rId332" Type="http://schemas.openxmlformats.org/officeDocument/2006/relationships/oleObject" Target="embeddings/oleObject170.bin"/><Relationship Id="rId331" Type="http://schemas.openxmlformats.org/officeDocument/2006/relationships/image" Target="media/image158.wmf"/><Relationship Id="rId330" Type="http://schemas.openxmlformats.org/officeDocument/2006/relationships/oleObject" Target="embeddings/oleObject169.bin"/><Relationship Id="rId33" Type="http://schemas.openxmlformats.org/officeDocument/2006/relationships/image" Target="media/image16.wmf"/><Relationship Id="rId329" Type="http://schemas.openxmlformats.org/officeDocument/2006/relationships/oleObject" Target="embeddings/oleObject168.bin"/><Relationship Id="rId328" Type="http://schemas.openxmlformats.org/officeDocument/2006/relationships/oleObject" Target="embeddings/oleObject167.bin"/><Relationship Id="rId327" Type="http://schemas.openxmlformats.org/officeDocument/2006/relationships/image" Target="media/image157.wmf"/><Relationship Id="rId326" Type="http://schemas.openxmlformats.org/officeDocument/2006/relationships/oleObject" Target="embeddings/oleObject166.bin"/><Relationship Id="rId325" Type="http://schemas.openxmlformats.org/officeDocument/2006/relationships/image" Target="media/image156.wmf"/><Relationship Id="rId324" Type="http://schemas.openxmlformats.org/officeDocument/2006/relationships/oleObject" Target="embeddings/oleObject165.bin"/><Relationship Id="rId323" Type="http://schemas.openxmlformats.org/officeDocument/2006/relationships/image" Target="media/image155.wmf"/><Relationship Id="rId322" Type="http://schemas.openxmlformats.org/officeDocument/2006/relationships/oleObject" Target="embeddings/oleObject164.bin"/><Relationship Id="rId321" Type="http://schemas.openxmlformats.org/officeDocument/2006/relationships/image" Target="media/image154.wmf"/><Relationship Id="rId320" Type="http://schemas.openxmlformats.org/officeDocument/2006/relationships/oleObject" Target="embeddings/oleObject163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53.wmf"/><Relationship Id="rId318" Type="http://schemas.openxmlformats.org/officeDocument/2006/relationships/oleObject" Target="embeddings/oleObject162.bin"/><Relationship Id="rId317" Type="http://schemas.openxmlformats.org/officeDocument/2006/relationships/image" Target="media/image152.png"/><Relationship Id="rId316" Type="http://schemas.openxmlformats.org/officeDocument/2006/relationships/image" Target="media/image151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50.wmf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9.wmf"/><Relationship Id="rId311" Type="http://schemas.openxmlformats.org/officeDocument/2006/relationships/oleObject" Target="embeddings/oleObject159.bin"/><Relationship Id="rId310" Type="http://schemas.openxmlformats.org/officeDocument/2006/relationships/oleObject" Target="embeddings/oleObject158.bin"/><Relationship Id="rId31" Type="http://schemas.openxmlformats.org/officeDocument/2006/relationships/image" Target="media/image15.png"/><Relationship Id="rId309" Type="http://schemas.openxmlformats.org/officeDocument/2006/relationships/image" Target="media/image148.wmf"/><Relationship Id="rId308" Type="http://schemas.openxmlformats.org/officeDocument/2006/relationships/oleObject" Target="embeddings/oleObject157.bin"/><Relationship Id="rId307" Type="http://schemas.openxmlformats.org/officeDocument/2006/relationships/image" Target="media/image147.wmf"/><Relationship Id="rId306" Type="http://schemas.openxmlformats.org/officeDocument/2006/relationships/oleObject" Target="embeddings/oleObject156.bin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6.wmf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5.wmf"/><Relationship Id="rId301" Type="http://schemas.openxmlformats.org/officeDocument/2006/relationships/oleObject" Target="embeddings/oleObject153.bin"/><Relationship Id="rId300" Type="http://schemas.openxmlformats.org/officeDocument/2006/relationships/image" Target="media/image144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43.wmf"/><Relationship Id="rId297" Type="http://schemas.openxmlformats.org/officeDocument/2006/relationships/oleObject" Target="embeddings/oleObject151.bin"/><Relationship Id="rId296" Type="http://schemas.openxmlformats.org/officeDocument/2006/relationships/image" Target="media/image142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40.wmf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9.png"/><Relationship Id="rId29" Type="http://schemas.openxmlformats.org/officeDocument/2006/relationships/oleObject" Target="embeddings/oleObject12.bin"/><Relationship Id="rId289" Type="http://schemas.openxmlformats.org/officeDocument/2006/relationships/image" Target="media/image138.wmf"/><Relationship Id="rId288" Type="http://schemas.openxmlformats.org/officeDocument/2006/relationships/oleObject" Target="embeddings/oleObject147.bin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5.bin"/><Relationship Id="rId284" Type="http://schemas.openxmlformats.org/officeDocument/2006/relationships/oleObject" Target="embeddings/oleObject144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43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42.bin"/><Relationship Id="rId28" Type="http://schemas.openxmlformats.org/officeDocument/2006/relationships/image" Target="media/image13.wmf"/><Relationship Id="rId279" Type="http://schemas.openxmlformats.org/officeDocument/2006/relationships/image" Target="media/image134.wmf"/><Relationship Id="rId278" Type="http://schemas.openxmlformats.org/officeDocument/2006/relationships/oleObject" Target="embeddings/oleObject141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40.bin"/><Relationship Id="rId275" Type="http://schemas.openxmlformats.org/officeDocument/2006/relationships/image" Target="media/image132.png"/><Relationship Id="rId274" Type="http://schemas.openxmlformats.org/officeDocument/2006/relationships/image" Target="media/image131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8.bin"/><Relationship Id="rId270" Type="http://schemas.openxmlformats.org/officeDocument/2006/relationships/oleObject" Target="embeddings/oleObject137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9.wmf"/><Relationship Id="rId268" Type="http://schemas.openxmlformats.org/officeDocument/2006/relationships/oleObject" Target="embeddings/oleObject136.bin"/><Relationship Id="rId267" Type="http://schemas.openxmlformats.org/officeDocument/2006/relationships/oleObject" Target="embeddings/oleObject135.bin"/><Relationship Id="rId266" Type="http://schemas.openxmlformats.org/officeDocument/2006/relationships/image" Target="media/image128.wmf"/><Relationship Id="rId265" Type="http://schemas.openxmlformats.org/officeDocument/2006/relationships/oleObject" Target="embeddings/oleObject134.bin"/><Relationship Id="rId264" Type="http://schemas.openxmlformats.org/officeDocument/2006/relationships/image" Target="media/image127.png"/><Relationship Id="rId263" Type="http://schemas.openxmlformats.org/officeDocument/2006/relationships/image" Target="media/image126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5.wmf"/><Relationship Id="rId260" Type="http://schemas.openxmlformats.org/officeDocument/2006/relationships/oleObject" Target="embeddings/oleObject132.bin"/><Relationship Id="rId26" Type="http://schemas.openxmlformats.org/officeDocument/2006/relationships/image" Target="media/image12.wmf"/><Relationship Id="rId259" Type="http://schemas.openxmlformats.org/officeDocument/2006/relationships/image" Target="media/image124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23.wmf"/><Relationship Id="rId256" Type="http://schemas.openxmlformats.org/officeDocument/2006/relationships/oleObject" Target="embeddings/oleObject130.bin"/><Relationship Id="rId255" Type="http://schemas.openxmlformats.org/officeDocument/2006/relationships/oleObject" Target="embeddings/oleObject129.bin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5.bin"/><Relationship Id="rId248" Type="http://schemas.openxmlformats.org/officeDocument/2006/relationships/image" Target="media/image120.wmf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3.bin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21.bin"/><Relationship Id="rId240" Type="http://schemas.openxmlformats.org/officeDocument/2006/relationships/oleObject" Target="embeddings/oleObject120.bin"/><Relationship Id="rId24" Type="http://schemas.openxmlformats.org/officeDocument/2006/relationships/image" Target="media/image11.wmf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8.bin"/><Relationship Id="rId235" Type="http://schemas.openxmlformats.org/officeDocument/2006/relationships/oleObject" Target="embeddings/oleObject117.bin"/><Relationship Id="rId234" Type="http://schemas.openxmlformats.org/officeDocument/2006/relationships/image" Target="media/image114.png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1.wmf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7.png"/><Relationship Id="rId22" Type="http://schemas.openxmlformats.org/officeDocument/2006/relationships/image" Target="media/image10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5.bin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2.bin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png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0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8.wmf"/><Relationship Id="rId189" Type="http://schemas.openxmlformats.org/officeDocument/2006/relationships/image" Target="media/image93.png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4.bin"/><Relationship Id="rId170" Type="http://schemas.openxmlformats.org/officeDocument/2006/relationships/oleObject" Target="embeddings/oleObject83.bin"/><Relationship Id="rId17" Type="http://schemas.openxmlformats.org/officeDocument/2006/relationships/image" Target="media/image7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oleObject" Target="embeddings/oleObject73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6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png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png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image" Target="media/image5.wmf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60.png"/><Relationship Id="rId116" Type="http://schemas.openxmlformats.org/officeDocument/2006/relationships/image" Target="media/image59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png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png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893</Words>
  <Characters>1049</Characters>
  <Lines>0</Lines>
  <Paragraphs>0</Paragraphs>
  <TotalTime>5</TotalTime>
  <ScaleCrop>false</ScaleCrop>
  <LinksUpToDate>false</LinksUpToDate>
  <CharactersWithSpaces>1146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2025-06-29T21:50:00Z</dcterms:created>
  <dc:creator>学科网试题生产平台</dc:creator>
  <dc:description>3745165062004736</dc:description>
  <cp:lastModifiedBy>Agtababy</cp:lastModifiedBy>
  <dcterms:modified xsi:type="dcterms:W3CDTF">2026-02-13T14:27:18Z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1DFA3ADD76A94EDE8300FC90DC3AC5A7_12</vt:lpwstr>
  </property>
</Properties>
</file>