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5026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10248900</wp:posOffset>
            </wp:positionV>
            <wp:extent cx="406400" cy="355600"/>
            <wp:effectExtent l="0" t="0" r="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上海市建平实验中学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学年第二学期期中阶段练习</w:t>
      </w:r>
    </w:p>
    <w:p w14:paraId="45193E5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初一数学</w:t>
      </w:r>
    </w:p>
    <w:p w14:paraId="711D99B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D9DB29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6D3DF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下列不等式变形正确的是（）</w:t>
      </w:r>
    </w:p>
    <w:p w14:paraId="15417F8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" o:title="eqId0e3380c2933ea0e5dcd2141ff7fc38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13" o:title="eqId7680cac67b7b8e12c0510c3d4cc9d4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670AD7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12162671" name="图片 91216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62671" name="图片 91216267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2pt;width:34.2pt;" o:ole="t" filled="f" o:preferrelative="t" stroked="f" coordsize="21600,21600">
            <v:path/>
            <v:fill on="f" focussize="0,0"/>
            <v:stroke on="f" joinstyle="miter"/>
            <v:imagedata r:id="rId16" o:title="eqIdb34c5832f3fe28f48a924854cb8814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" o:title="eqId432d77fe5ad3032d59a237dd94c8a6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20" o:title="eqId7091d529281abff275ef19b9197445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2" o:title="eqIdb7df93d515a0cd73137eb929f463a2e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340B0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046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平面内，过一点有且只有一条直线与已知直线平行</w:t>
      </w:r>
    </w:p>
    <w:p w14:paraId="08D12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2162663" name="图片 91216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62663" name="图片 91216266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平面内，过一点有且只有一条直线与已知直线垂直</w:t>
      </w:r>
    </w:p>
    <w:p w14:paraId="02CBB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从直线外一点到已知直线引垂线，点和垂足之间的垂线段叫做这个点到这条直线的距离</w:t>
      </w:r>
    </w:p>
    <w:p w14:paraId="5718E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</w:t>
      </w:r>
    </w:p>
    <w:p w14:paraId="37513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71A0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同位角相等，两直线平行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298548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24" o:title="eqIdd782efdac56b5359072e8602fff3435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6" o:title="eqId0b550ee821ee1838384835e81fc34b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正数与负数的和一定等于零</w:t>
      </w:r>
    </w:p>
    <w:p w14:paraId="6F602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是某品牌共享单车放在水平地面的实物图，图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是其示意图，其中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9d78abbad68bbbf12af10cd40ef4c3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都与地面平行，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2" o:title="eqIdd933155aa3d1118b2a31a24c68a564e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34" o:title="eqId622984ea876bc48e3b6717d9716763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6" o:title="eqIdd50703c46b6153945d718b198f03b4b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" o:title="eqId6b1bd1adfe4cc6566218f19970c2fd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40" o:title="eqId0023e53eafba27ad50f9a9d3a4207d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EC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876550" cy="1133475"/>
            <wp:effectExtent l="0" t="0" r="6350" b="952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2F5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43" o:title="eqId651d635a89462cbfb27f8744a3c479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5" o:title="eqId2d5bca00fa20e6e80480b9d06d2e52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47" o:title="eqIdb283aa5f9cb8ff42c95f35f3b6ad05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9" o:title="eqId30eb593a16e2daa3ec55de16de67c46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44DC0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小刚用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元钱去购买笔记本和圆珠笔共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件，已知每本笔记本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元，每支圆珠笔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元，则小刚最多能买圆珠笔（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F810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支</w:t>
      </w:r>
    </w:p>
    <w:p w14:paraId="0A0D9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形如燕尾的几何图形我们通常称之为“燕尾形”，如图是一个“燕尾形”，已知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pt;width:63pt;" o:ole="t" filled="f" o:preferrelative="t" stroked="f" coordsize="21600,21600">
            <v:path/>
            <v:fill on="f" focussize="0,0"/>
            <v:stroke on="f" joinstyle="miter"/>
            <v:imagedata r:id="rId51" o:title="eqId40325f795848186679f7afd200916b7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53" o:title="eqId66c7f20364f887a8482ee4b49d707e4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2.85pt;width:64.75pt;" o:ole="t" filled="f" o:preferrelative="t" stroked="f" coordsize="21600,21600">
            <v:path/>
            <v:fill on="f" focussize="0,0"/>
            <v:stroke on="f" joinstyle="miter"/>
            <v:imagedata r:id="rId55" o:title="eqId24072fd120fcec1b5ccf089b626c4f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727ad3e630a224303d6d3b8ad5c114b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C70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2CE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0" o:title="eqId6e0be75f41c333a533e197da7f2ec5d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0aee6e4e9350a2665df8597ff8045bb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4" o:title="eqIdfd40d7a5622cfc837a6f491eb14edf9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" o:title="eqIdb975f35ecfc9641688e682bcee70e1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</w:p>
    <w:p w14:paraId="51F4C09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367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12162665" name="图片 91216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62665" name="图片 91216266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的差是非负数”用不等式表示为</w:t>
      </w:r>
      <w:r>
        <w:rPr>
          <w:color w:val="000000"/>
        </w:rPr>
        <w:t>______</w:t>
      </w:r>
      <w:r>
        <w:rPr>
          <w:rFonts w:ascii="Calibri" w:hAnsi="Calibri" w:eastAsia="Calibri" w:cs="Calibri"/>
          <w:color w:val="000000"/>
        </w:rPr>
        <w:t>.</w:t>
      </w:r>
    </w:p>
    <w:p w14:paraId="49FED9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命题“等边三角形有三条对称轴”的逆命题是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（用“如果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”的形式写出）．</w:t>
      </w:r>
    </w:p>
    <w:p w14:paraId="48CF5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drawing>
          <wp:inline distT="0" distB="0" distL="114300" distR="114300">
            <wp:extent cx="923925" cy="257175"/>
            <wp:effectExtent l="0" t="0" r="3175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判断命题“如果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70" o:title="eqIde6a7f63eed0d5e6cfdcb35483f09c3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72" o:title="eqId82bcfe9f161a43799ec09621be74e4e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”是假命题，只需举出一个反例，反例中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12162667" name="图片 91216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62667" name="图片 91216266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A7E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的三个内角的比为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76" o:title="eqId1acba521e1a3918be74053439d5493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三角形．（填锐角、直角、钝角中的一个）</w:t>
      </w:r>
    </w:p>
    <w:p w14:paraId="0654C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 xml:space="preserve"> 10，7，5，3 </w:t>
      </w:r>
      <w:r>
        <w:rPr>
          <w:rFonts w:ascii="宋体" w:hAnsi="宋体" w:eastAsia="宋体" w:cs="宋体"/>
          <w:color w:val="000000"/>
        </w:rPr>
        <w:t>的四根木条，选其中三根组成三角形，有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种选法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DDF81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9d78abbad68bbbf12af10cd40ef4c35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1" o:title="eqId6f5dc280c5ca2f08911043058f2fbf7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3" o:title="eqIda299d2b999568e80be8005565ba209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85" o:title="eqId843adec8fba1741ccb81a9017cfb81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7" o:title="eqId3e8f6cb59d1ba21fa5bd0bc2fbc0c4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89" o:title="eqId9fed1f57a835af4e9022e27603d12d3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ACF9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09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A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用反证法证明命题：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一个三角形中不能有两个直角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的过程归纳为以下三个步骤：</w:t>
      </w:r>
    </w:p>
    <w:p w14:paraId="13B5D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90°+90°+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，这与三角形内角和为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相矛盾，则∠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不成立；</w:t>
      </w:r>
    </w:p>
    <w:p w14:paraId="04535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②所以一个三角形中不能有两个直角；</w:t>
      </w:r>
    </w:p>
    <w:p w14:paraId="02882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③假设∠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中有两个角是直角，不妨设∠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</w:t>
      </w:r>
    </w:p>
    <w:p w14:paraId="2068E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正确顺序的序号排列为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6F66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小明研究两条平行线间的拐点问题在生活中的应用，书桌上有一款长臂折叠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92" o:title="eqId41b1cb8a0f22051dd046202788d688f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护眼灯，其示意图如图所示，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4" o:title="eqId49b50357a6545cae8348e3059312f52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与桌面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垂直．当发光的灯管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恰好与桌面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平行时，若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00" o:title="eqIdbd99fddfcecb8bc409c8984305c2bb9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02" o:title="eqId89c9403916eb0fa18a8cb06164ff92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4" o:title="eqIde7d19f963f7c803bcfcbb265ec6d430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BF1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317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9B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如图所示，将长方形纸片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折一下，折痕为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，再折，使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10" o:title="eqId8e5c62f22d7afc5627fcb86599faa8e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12" o:title="eqIdc884b508394b3ab50734b584d9ec783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叠合，折痕分别为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115" o:title="eqId9ce6c0e9de83f2e64ae33609fc0845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7" o:title="eqId907d5147cea4c9ce855074864fe545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.5pt;width:38.5pt;" o:ole="t" filled="f" o:preferrelative="t" stroked="f" coordsize="21600,21600">
            <v:path/>
            <v:fill on="f" focussize="0,0"/>
            <v:stroke on="f" joinstyle="miter"/>
            <v:imagedata r:id="rId119" o:title="eqId4b89403a4db68423b83136d2cbff622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BD65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86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22" o:title="eqIdbc56ba14ecd678a44cb8d063710730e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415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定义新运算“</w: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rPr>
          <w:rFonts w:ascii="宋体" w:hAnsi="宋体" w:eastAsia="宋体" w:cs="宋体"/>
          <w:color w:val="000000"/>
        </w:rPr>
        <w:t>”如下：当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" o:title="eqId432d77fe5ad3032d59a237dd94c8a6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25" o:title="eqId96b0777b10abafc490c6ae23bcb9608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28" o:title="eqId78e4228971fd608163c56b47b28d7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130" o:title="eqIda01b038f02c3452605e2d9065c46b6b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132" o:title="eqId91fc4f487281c4595806920dbf2734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134" o:title="eqIdae4392e77c5e935d0bb8abfbf966a62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B93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如图，有一张三角形纸片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8" o:title="eqId7bef5239ddbb0972700ce01daf9ee7c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40" o:title="eqId5a8793053fbb2ac5a3122b092a57512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142" o:title="eqId284e282bb1d9fbf8634b3506ee5358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边上一定点，过点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将纸片的一角折叠，使点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的下方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46" o:title="eqIdb4c8a9c4957431681ddfc77895a8850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8" o:title="eqIde6e490f703eb6c9bb1278c78ebc2d6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55pt;width:24pt;" o:ole="t" filled="f" o:preferrelative="t" stroked="f" coordsize="21600,21600">
            <v:path/>
            <v:fill on="f" focussize="0,0"/>
            <v:stroke on="f" joinstyle="miter"/>
            <v:imagedata r:id="rId153" o:title="eqIdb5e31efb5786cc7fefffef3505c7e92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的一边平行时，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55" o:title="eqId32b7461cfc73930899a4ecec9c1dfcd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677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D99D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F2B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51.75pt;width:105.75pt;" o:ole="t" filled="f" o:preferrelative="t" stroked="f" coordsize="21600,21600">
            <v:path/>
            <v:fill on="f" focussize="0,0"/>
            <v:stroke on="f" joinstyle="miter"/>
            <v:imagedata r:id="rId158" o:title="eqId42f63fb731e7e505718c7ebea166be9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125D1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38125"/>
            <wp:effectExtent l="0" t="0" r="3175" b="317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59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62" o:title="eqIdabcb980da8e86b4cfd322616dc84fc6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，根据下列要求画图并回答问题：</w:t>
      </w:r>
    </w:p>
    <w:p w14:paraId="56D4C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52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02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画边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6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95E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的长度；</w:t>
      </w:r>
    </w:p>
    <w:p w14:paraId="7CD87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76" o:title="eqIdeaeda32afe3de005535ed2fec39942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68a83fdd2ba72a2dba0b6b10bb3e06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；（填“高”、“中线”或“角平分线”），并在图中画出．</w:t>
      </w:r>
    </w:p>
    <w:p w14:paraId="34C8E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）的条件下，如果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180" o:title="eqIdca71a18e1f1454a93ad33fd262e6db6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8.35pt;width:49.6pt;" o:ole="t" filled="f" o:preferrelative="t" stroked="f" coordsize="21600,21600">
            <v:path/>
            <v:fill on="f" focussize="0,0"/>
            <v:stroke on="f" joinstyle="miter"/>
            <v:imagedata r:id="rId182" o:title="eqIdbde42548a98d2e404bedbbdf346edf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4" o:title="eqId42acd3ee01d9f843a8579ffb0b7d9d8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E45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年春节凸显了我国在机器人领域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12162669" name="图片 91216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62669" name="图片 91216266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强大实力，随着人工智能与物联网等技术的快速发展，人形机器人的应用场景不断拓展，某快递企业为提高工作效率，拟购买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6" o:title="eqIde52586ca2a3b783bc8092415e2d4b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两种型号智能机器人进行快递分拣，相关信息如下：</w:t>
      </w:r>
    </w:p>
    <w:p w14:paraId="70AF6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1"/>
        <w:gridCol w:w="1681"/>
        <w:gridCol w:w="2340"/>
      </w:tblGrid>
      <w:tr w14:paraId="56DC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CBE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EE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0BD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总费用（单位：万元）</w:t>
            </w:r>
          </w:p>
        </w:tc>
      </w:tr>
      <w:tr w14:paraId="4588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34B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49B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B7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</w:tr>
      <w:tr w14:paraId="0037E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9F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1DF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AD5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45D3B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96"/>
      </w:tblGrid>
      <w:tr w14:paraId="315D5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362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型机器人每台每天可分拣快递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万件；</w:t>
            </w:r>
          </w:p>
          <w:p w14:paraId="3009B6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型机器人每台每天可分拣快递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万件．</w:t>
            </w:r>
          </w:p>
        </w:tc>
      </w:tr>
    </w:tbl>
    <w:p w14:paraId="2F801F3F">
      <w:pPr>
        <w:spacing w:line="360" w:lineRule="auto"/>
        <w:jc w:val="left"/>
        <w:textAlignment w:val="center"/>
        <w:rPr>
          <w:color w:val="000000"/>
        </w:rPr>
      </w:pPr>
    </w:p>
    <w:p w14:paraId="391AD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6" o:title="eqIde52586ca2a3b783bc8092415e2d4b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两种型号智能机器人的单价；</w:t>
      </w:r>
    </w:p>
    <w:p w14:paraId="72F1F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现该企业准备购买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6" o:title="eqIde52586ca2a3b783bc8092415e2d4b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两种型号智能机器人共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台，需要每天分拣快递不少于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万件，则该企业最少需要购买几台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种型号智能机器人？</w:t>
      </w:r>
    </w:p>
    <w:p w14:paraId="1B0BB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1" o:title="eqId70734a8e672376bb0bd1522e229f86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68a83fdd2ba72a2dba0b6b10bb3e06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6" o:title="eqId21b28f28ced0531d1df34fcf04c6c67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的角平分线，交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01" o:title="eqId80d15e994b980970e56c0a15b11505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03" o:title="eqIdd8bdacc1fd3aa36d65a4d00455238a2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5" o:title="eqId194741f4d2ae7ee44cafca780361446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FFDC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09650"/>
            <wp:effectExtent l="0" t="0" r="3175" b="635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B98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08" o:title="eqIdec09e6c66ab1a95e9fa385e32010d1b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210" o:title="eqId496da4f9d315d31760d4e78409b5a6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03AF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12" o:title="eqIdf5a9853dfda25f6260e27b4989c22f2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214" o:title="eqId254dddf9f0f945f08e090b83992988f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），</w:t>
      </w:r>
    </w:p>
    <w:p w14:paraId="783B46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16" o:title="eqId4b59af2939a7ae844290b8274bb8f04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</w:p>
    <w:p w14:paraId="788186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218" o:title="eqId81a2fd4be3ef6a91bab0592b98f6974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6" o:title="eqId21b28f28ced0531d1df34fcf04c6c67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0801986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221" o:title="eqId661628fa510dec12e9bba0a1630432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23" o:title="eqId6706fe00b4e231e62d9ecbec567d526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</w:p>
    <w:p w14:paraId="1A0202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4.4pt;width:148.8pt;" o:ole="t" filled="f" o:preferrelative="t" stroked="f" coordsize="21600,21600">
            <v:path/>
            <v:fill on="f" focussize="0,0"/>
            <v:stroke on="f" joinstyle="miter"/>
            <v:imagedata r:id="rId225" o:title="eqId4e6841fe35611b2049efb36aed5fc17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03" o:title="eqIdd8bdacc1fd3aa36d65a4d00455238a2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D199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28" o:title="eqId223b398c174d5b66d3bb0d615b775ee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224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根据题意将下列空格补充完整．</w:t>
      </w:r>
    </w:p>
    <w:p w14:paraId="0AEBC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230" o:title="eqIde5666c803c20a7218a8750f1849513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2" o:title="eqId0e53497af8899cb299d762f1a4f46a5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4" o:title="eqId36a0100591de3da63089bbcf07885a5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．试说明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7" o:title="eqIdd004d2d115b477ade6af7ddb93db0df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</w:t>
      </w:r>
    </w:p>
    <w:p w14:paraId="21A14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23950"/>
            <wp:effectExtent l="0" t="0" r="6350" b="635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82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理由：因为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230" o:title="eqIde5666c803c20a7218a8750f18495138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C1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41" o:title="eqId5166f6dd4e1b61b7cdb5ceb5b7157c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），</w:t>
      </w:r>
    </w:p>
    <w:p w14:paraId="63C6D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43" o:title="eqId597bbee9476e853b2dbd7f30f367444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），</w:t>
      </w:r>
    </w:p>
    <w:p w14:paraId="594037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45" o:title="eqId3cc310194575262fb45352c2fbc1986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</w:t>
      </w:r>
    </w:p>
    <w:p w14:paraId="7C8C8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2" o:title="eqId0e53497af8899cb299d762f1a4f46a5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82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248" o:title="eqId459459559720ab5e154a80723c47cc3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EE6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4" o:title="eqId36a0100591de3da63089bbcf07885a5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580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251" o:title="eqIdce2a8bf5e05a07c93a7104839fc2184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</w:p>
    <w:p w14:paraId="2C080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53" o:title="eqIdccb07be6fe66900e34442800a180f7d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）．</w:t>
      </w:r>
    </w:p>
    <w:p w14:paraId="2D59F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2D32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085850"/>
            <wp:effectExtent l="0" t="0" r="6350" b="635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D4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的度数；</w:t>
      </w:r>
    </w:p>
    <w:p w14:paraId="23449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）判断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0A5A4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BDF</w:t>
      </w:r>
      <w:r>
        <w:rPr>
          <w:rFonts w:ascii="宋体" w:hAnsi="宋体" w:eastAsia="宋体" w:cs="宋体"/>
          <w:color w:val="000000"/>
        </w:rPr>
        <w:t>，试说明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DBE.</w:t>
      </w:r>
    </w:p>
    <w:p w14:paraId="257BF29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689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如图①所示，在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d39b8d91afc34e4a9b0fdbb6bafb908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58" o:title="eqId8aa2da622fcdc28ee85c08c5b0a4e3a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0" o:title="eqIdb3182db896bc2462331796e2a610836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2" o:title="eqIdd0213c5787a5a6b38d11bceca5567f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d39b8d91afc34e4a9b0fdbb6bafb90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的“三分线”．其中，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0" o:title="eqIdb3182db896bc2462331796e2a610836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b79dd200766db27fb90d6bd1992cf65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2" o:title="eqIdd0213c5787a5a6b38d11bceca5567f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9" o:title="eqId764509115979e9958101808383672ec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三分线”．</w:t>
      </w:r>
    </w:p>
    <w:p w14:paraId="301D9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28725"/>
            <wp:effectExtent l="0" t="0" r="0" b="317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55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如图②，在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3" o:title="eqId05d35d8d8bb0dc17f2f86fe5b230a2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275" o:title="eqId1bcc960364ba71da42fcab71795ab5e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d39b8d91afc34e4a9b0fdbb6bafb908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b79dd200766db27fb90d6bd1992cf65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0" o:title="eqIdb3182db896bc2462331796e2a610836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0" o:title="eqIde1a9c6a736e6eac98a676fa3232db5a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83" o:title="eqIdf9b5c0e0724cce5c25a88dca5e9220c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85" o:title="eqId83873a9d782f2588c5eedbfe73f9bc2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01C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如图③，在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8" o:title="eqId13af018556f0b484ed38519f2edc791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d39b8d91afc34e4a9b0fdbb6bafb90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b79dd200766db27fb90d6bd1992cf65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2" o:title="eqIdfcfaca9396f85c0137b534903321fcb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4" o:title="eqId8fabb884dc5f9609de491245463bbe9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0" o:title="eqIde1a9c6a736e6eac98a676fa3232db5a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三分线，若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3" o:title="eqId05d35d8d8bb0dc17f2f86fe5b230a2b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98" o:title="eqIdef0433f8116768b42642a7f7e5977ce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B5C4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01" o:title="eqIdbdb8eca20ce2c918ea4034ea15210c7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4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d39b8d91afc34e4a9b0fdbb6bafb908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的三分线与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01" o:title="eqIdbdb8eca20ce2c918ea4034ea15210c7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0" o:title="eqIde1a9c6a736e6eac98a676fa3232db5a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7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309" o:title="eqIda4e1ec8b97399d2680b248ead350040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311" o:title="eqIdf3990c0dcc40e7f50e8e14ed5826bf5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98" o:title="eqIdef0433f8116768b42642a7f7e5977ce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的度数．(用含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4" o:title="eqId294f5ba74cdf695fc9a8a8e52f42132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6" o:title="eqIdb6a24198bd04c29321ae5dc5a28fe42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的代数式表示)</w:t>
      </w:r>
    </w:p>
    <w:p w14:paraId="57E78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830790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EF5576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2CDAF643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A39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png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png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png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9" Type="http://schemas.openxmlformats.org/officeDocument/2006/relationships/fontTable" Target="fontTable.xml"/><Relationship Id="rId318" Type="http://schemas.openxmlformats.org/officeDocument/2006/relationships/customXml" Target="../customXml/item2.xml"/><Relationship Id="rId317" Type="http://schemas.openxmlformats.org/officeDocument/2006/relationships/customXml" Target="../customXml/item1.xml"/><Relationship Id="rId316" Type="http://schemas.openxmlformats.org/officeDocument/2006/relationships/image" Target="media/image141.wmf"/><Relationship Id="rId315" Type="http://schemas.openxmlformats.org/officeDocument/2006/relationships/oleObject" Target="embeddings/oleObject171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6.bin"/><Relationship Id="rId305" Type="http://schemas.openxmlformats.org/officeDocument/2006/relationships/oleObject" Target="embeddings/oleObject165.bin"/><Relationship Id="rId304" Type="http://schemas.openxmlformats.org/officeDocument/2006/relationships/oleObject" Target="embeddings/oleObject164.bin"/><Relationship Id="rId303" Type="http://schemas.openxmlformats.org/officeDocument/2006/relationships/oleObject" Target="embeddings/oleObject163.bin"/><Relationship Id="rId302" Type="http://schemas.openxmlformats.org/officeDocument/2006/relationships/oleObject" Target="embeddings/oleObject162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6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9.bin"/><Relationship Id="rId296" Type="http://schemas.openxmlformats.org/officeDocument/2006/relationships/oleObject" Target="embeddings/oleObject158.bin"/><Relationship Id="rId295" Type="http://schemas.openxmlformats.org/officeDocument/2006/relationships/oleObject" Target="embeddings/oleObject157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5.bin"/><Relationship Id="rId290" Type="http://schemas.openxmlformats.org/officeDocument/2006/relationships/oleObject" Target="embeddings/oleObject154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3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52.bin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9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6.png"/><Relationship Id="rId27" Type="http://schemas.openxmlformats.org/officeDocument/2006/relationships/oleObject" Target="embeddings/oleObject11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2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9.png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8.bin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2.png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8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7.png"/><Relationship Id="rId205" Type="http://schemas.openxmlformats.org/officeDocument/2006/relationships/image" Target="media/image96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0.bin"/><Relationship Id="rId194" Type="http://schemas.openxmlformats.org/officeDocument/2006/relationships/oleObject" Target="embeddings/oleObject99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6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png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image" Target="media/image7.wmf"/><Relationship Id="rId159" Type="http://schemas.openxmlformats.org/officeDocument/2006/relationships/image" Target="media/image78.png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png"/><Relationship Id="rId155" Type="http://schemas.openxmlformats.org/officeDocument/2006/relationships/image" Target="media/image75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png"/><Relationship Id="rId12" Type="http://schemas.openxmlformats.org/officeDocument/2006/relationships/oleObject" Target="embeddings/oleObject4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png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623</Words>
  <Characters>697</Characters>
  <Lines>0</Lines>
  <Paragraphs>0</Paragraphs>
  <TotalTime>5</TotalTime>
  <ScaleCrop>false</ScaleCrop>
  <LinksUpToDate>false</LinksUpToDate>
  <CharactersWithSpaces>772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2025-05-08T12:24:00Z</dcterms:created>
  <dc:creator>学科网试题生产平台</dc:creator>
  <dc:description>3742731755003904</dc:description>
  <cp:lastModifiedBy>Agtababy</cp:lastModifiedBy>
  <dcterms:modified xsi:type="dcterms:W3CDTF">2026-02-13T14:25:11Z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8B52E87C7EB24F5784610F277EFF426C_12</vt:lpwstr>
  </property>
</Properties>
</file>