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45BD3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12446000</wp:posOffset>
            </wp:positionH>
            <wp:positionV relativeFrom="topMargin">
              <wp:posOffset>12331700</wp:posOffset>
            </wp:positionV>
            <wp:extent cx="495300" cy="495300"/>
            <wp:effectExtent l="0" t="0" r="0" b="0"/>
            <wp:wrapNone/>
            <wp:docPr id="100184" name="图片 100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4" name="图片 10018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学年第二学期七年级质量调研</w:t>
      </w:r>
    </w:p>
    <w:p w14:paraId="6FA6671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数学样卷</w:t>
      </w:r>
    </w:p>
    <w:p w14:paraId="476330C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3F3BF8E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463A591C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16D2F82A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 w14:paraId="64456863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．除第一、二大题外，其余各题如无特别说明，都必须在答题纸的相应位置上写出推理或计算的主要步骤．</w:t>
      </w:r>
    </w:p>
    <w:p w14:paraId="64AED5A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 w14:paraId="5D8159C2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下列不等式中属于一元一次不等式的是（   ）</w:t>
      </w:r>
    </w:p>
    <w:p w14:paraId="27C152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30437135" name="图片 30437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37135" name="图片 3043713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9" o:title="eqIdacf237f6c2170d7c7fb27acbafd16f6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1" o:title="eqId4958472f16d792e26569f8ba334be35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6pt;width:45.15pt;" o:ole="t" filled="f" o:preferrelative="t" stroked="f" coordsize="21600,21600">
            <v:path/>
            <v:fill on="f" focussize="0,0"/>
            <v:stroke on="f" joinstyle="miter"/>
            <v:imagedata r:id="rId13" o:title="eqId0f287748c41304197a522284dd73b81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6.15pt;width:33pt;" o:ole="t" filled="f" o:preferrelative="t" stroked="f" coordsize="21600,21600">
            <v:path/>
            <v:fill on="f" focussize="0,0"/>
            <v:stroke on="f" joinstyle="miter"/>
            <v:imagedata r:id="rId15" o:title="eqIdd37660096fb35820bc02bb27d58195f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0301BD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3E72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两直线平行，同旁内角相等</w:t>
      </w:r>
    </w:p>
    <w:p w14:paraId="213092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相等的角是对顶角</w:t>
      </w:r>
    </w:p>
    <w:p w14:paraId="37B61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在同一平面上，经过一点有且只有一条直线垂直于已知直线</w:t>
      </w:r>
    </w:p>
    <w:p w14:paraId="660517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在同一平面上，如果两条直线都垂直于第三条直线，那么这两条直线一定相交</w:t>
      </w:r>
    </w:p>
    <w:p w14:paraId="407A9E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如果一个三角形的两边长分别为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7cm</w:t>
      </w:r>
      <w:r>
        <w:rPr>
          <w:rFonts w:ascii="宋体" w:hAnsi="宋体" w:eastAsia="宋体" w:cs="宋体"/>
          <w:color w:val="000000"/>
        </w:rPr>
        <w:t>，那么这个三角形第三边的长可能是（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2A35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6cm</w:t>
      </w:r>
    </w:p>
    <w:p w14:paraId="56410D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" o:title="eqId15c0dbe3c080c4c4636c64803e5c1f7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9" o:title="eqId3d777d15cd733338ecfd0ea63819f62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1" o:title="eqId194741f4d2ae7ee44cafca780361446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</w:t>
      </w:r>
      <w:r>
        <w:rPr>
          <w:rFonts w:ascii="宋体" w:hAnsi="宋体" w:eastAsia="宋体" w:cs="宋体"/>
          <w:color w:val="000000"/>
          <w:em w:val="dot"/>
        </w:rPr>
        <w:t>不可能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ACAB6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" o:title="eqId2fb94bd9eb80fb9f5f02f518bb8f221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" o:title="eqId225803a7818b0985a1b96d8e0a62725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" o:title="eqId68a4c9b697e3df2b5469b71d3b5e47a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" o:title="eqId391479c151307826c9765a47a5f1050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28D4B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如图，工人师傅设计了一种测零件内径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" o:title="eqIdf52a58fbaf4fea03567e88a9f0f6e37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的卡钳，卡钳交叉点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3" o:title="eqId6024fd4532f5f981deac4582c799a6e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5" o:title="eqId6655cc150ddc9deba2254780984d002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的中点，只要量出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2pt;width:22pt;" o:ole="t" filled="f" o:preferrelative="t" stroked="f" coordsize="21600,21600">
            <v:path/>
            <v:fill on="f" focussize="0,0"/>
            <v:stroke on="f" joinstyle="miter"/>
            <v:imagedata r:id="rId37" o:title="eqId7bb0628cecbfc98d390e5447d52414e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的长度，就可以知道该零件内径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" o:title="eqIdf52a58fbaf4fea03567e88a9f0f6e37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的长度．依据的数学基本事实是（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FE9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365E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两角和它们的夹边分别相等的两个三角形全等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两边和它们的夹角分别相等的两个三角形全等</w:t>
      </w:r>
    </w:p>
    <w:p w14:paraId="2E811D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三边分别相等的两个三角形全等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两点之间线段最短</w:t>
      </w:r>
    </w:p>
    <w:p w14:paraId="76EFFF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分）【请将结果直接填入答题纸的相应位置】</w:t>
      </w:r>
    </w:p>
    <w:p w14:paraId="1AC926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的和大于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”用适当的不等式可以表示为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00D05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41" o:title="eqId2b21208364124b5c477b2ff8df1c2e8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3.95pt;width:29.7pt;" o:ole="t" filled="f" o:preferrelative="t" stroked="f" coordsize="21600,21600">
            <v:path/>
            <v:fill on="f" focussize="0,0"/>
            <v:stroke on="f" joinstyle="miter"/>
            <v:imagedata r:id="rId43" o:title="eqIdb11030da0fe51d3292337732f353dd3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6.5pt;width:30pt;" o:ole="t" filled="f" o:preferrelative="t" stroked="f" coordsize="21600,21600">
            <v:path/>
            <v:fill on="f" focussize="0,0"/>
            <v:stroke on="f" joinstyle="miter"/>
            <v:imagedata r:id="rId45" o:title="eqIdc7d28c7398c057c6bfd39b3e1ad4375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7" o:title="eqId392cdb9d30684cce244bef94b8d861b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9" o:title="eqId4ff7942da6c3fc4005256fb1458557c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1" o:title="eqIde119c508fd265e3e3d78749e54fe4f4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53" o:title="eqId8536a5ebd76f494c03019086506d8e6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1455E5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55" o:title="eqIda8a8f62ede55541eec505e6a935cd19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的最大整数解是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F08EA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57" o:title="eqIdc28d2790a97390935125aa897417f97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59" o:title="eqId683c590673eece14fea3319c4fd5eb5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61" o:title="eqId2b2557547eecdc826b8282058802d21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3" o:title="eqId178e3fa2e4de57a4c067e79be7d798e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65" o:title="eqIdf0ba0e3c52bde88f4eb286a6bfd1f1e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67" o:title="eqId0ac531260d402dae49cb801a514fce6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69" o:title="eqId83873a9d782f2588c5eedbfe73f9bc2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4107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190625"/>
            <wp:effectExtent l="0" t="0" r="635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0F6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光从空气斜射入水中时会发生折射现象，在空气中平行的光线，因同种介质折射率相同，在水中仍保持平行．如图，如果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4pt;width:69.2pt;" o:ole="t" filled="f" o:preferrelative="t" stroked="f" coordsize="21600,21600">
            <v:path/>
            <v:fill on="f" focussize="0,0"/>
            <v:stroke on="f" joinstyle="miter"/>
            <v:imagedata r:id="rId72" o:title="eqId9047c1dffcc2b109f58ceb4c0e3b5df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4.4pt;width:69.5pt;" o:ole="t" filled="f" o:preferrelative="t" stroked="f" coordsize="21600,21600">
            <v:path/>
            <v:fill on="f" focussize="0,0"/>
            <v:stroke on="f" joinstyle="miter"/>
            <v:imagedata r:id="rId74" o:title="eqId0a305625d772d32874adfdacbcf0a34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6" o:title="eqId653ded27ce446c7f6cf50dbf13aa343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287203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514475"/>
            <wp:effectExtent l="0" t="0" r="3175" b="9525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23A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某小区车库门口需要用到曲臂直杆道闸，模型如图所示．如果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79" o:title="eqId82e82882356fb2a70b427650adb156c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3.9pt;width:46.15pt;" o:ole="t" filled="f" o:preferrelative="t" stroked="f" coordsize="21600,21600">
            <v:path/>
            <v:fill on="f" focussize="0,0"/>
            <v:stroke on="f" joinstyle="miter"/>
            <v:imagedata r:id="rId81" o:title="eqId116e8b88e8eb346a3c457be8ab93276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83" o:title="eqId76f34269920d413f3a36871d5fccca0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85" o:title="eqId967a1c427bfb4d6aa27c331c84d88ef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28A2FD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143000"/>
            <wp:effectExtent l="0" t="0" r="635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A18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" o:title="eqId15c0dbe3c080c4c4636c64803e5c1f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89" o:title="eqId81159cd422aba1818c7efcc0b260d14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" o:title="eqId15c0dbe3c080c4c4636c64803e5c1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7620" b="10795"/>
            <wp:docPr id="30437143" name="图片 30437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37143" name="图片 30437143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三角形．（填“锐角”、“直角”或“钝角”）</w:t>
      </w:r>
    </w:p>
    <w:p w14:paraId="26C06E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93" o:title="eqId0c047afa5c35089aa567b543467e0e3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按由小到大的顺序可以排列为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43D01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0E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2.1pt;width:11.5pt;" o:ole="t" filled="f" o:preferrelative="t" stroked="f" coordsize="21600,21600">
            <v:path/>
            <v:fill on="f" focussize="0,0"/>
            <v:stroke on="f" joinstyle="miter"/>
            <v:imagedata r:id="rId96" o:title="eqId2a9bfa68259d7a331be323b2038d628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60D6C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990600"/>
            <wp:effectExtent l="0" t="0" r="635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8DD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" o:title="eqId15c0dbe3c080c4c4636c64803e5c1f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0" o:title="eqId03902478df1a55bc99703210bccab91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2" o:title="eqId0dc5c9827dfd0be5a9c85962d6ccbf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边上的中线，作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3pt;width:50pt;" o:ole="t" filled="f" o:preferrelative="t" stroked="f" coordsize="21600,21600">
            <v:path/>
            <v:fill on="f" focussize="0,0"/>
            <v:stroke on="f" joinstyle="miter"/>
            <v:imagedata r:id="rId104" o:title="eqIdc897a54f2e36bc4b52fba74b41c89d2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0" o:title="eqId03902478df1a55bc99703210bccab91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107" o:title="eqId8cd4d4bb6913ebcdb54a04918584ddc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109" o:title="eqIdd9f63d194aa0d4091618b6f41f569ee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648D1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14425"/>
            <wp:effectExtent l="0" t="0" r="3175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A08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如果不等式组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112" o:title="eqId11d131a19847677c6718baaffbf7b9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的整数解有四个，那么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080C3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如图，在一个房间内，一把长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114" o:title="eqIdfb8f58755aee89fb2cf72ba518dcee2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米的梯子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6" o:title="eqId9d78abbad68bbbf12af10cd40ef4c35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斜靠在墙上，此时梯子与地面夹角为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" o:title="eqId68a4c9b697e3df2b5469b71d3b5e47a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，如果保持梯子底端位置不变，将梯子顶端靠在对面墙上（即变为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19" o:title="eqId4eedae8d316c76e3d0b451256de03fb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），此时梯子与地面夹角为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1" o:title="eqId79a97bb4dcfab4ec7539bc783d563c4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两点间的距离是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 w14:paraId="01D341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0858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99B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124" o:title="eqIdf14f2484a632d21548b5fb12b1907cf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，且相邻两条平行直线间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30437139" name="图片 30437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37139" name="图片 30437139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距离均为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．正方形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7" o:title="eqId411b38a18046fea8e9fab1f9f9b80a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的四个顶点分别位于直线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29" o:title="eqId2e9b0f5f44abbc6544a2f672b025b01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31" o:title="eqId3f6f17bc385bafb37e8f964e5eb99cd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33" o:title="eqIdc9fce9427c9b17e4d3cda0c3ff3e2e1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35" o:title="eqIdd7f2813ee8f26cca880b6427f5f545d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8pt;width:75.25pt;" o:ole="t" filled="f" o:preferrelative="t" stroked="f" coordsize="21600,21600">
            <v:path/>
            <v:fill on="f" focussize="0,0"/>
            <v:stroke on="f" joinstyle="miter"/>
            <v:imagedata r:id="rId137" o:title="eqId5fe3d16b6f9e28766ca75e0576ee85c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39" o:title="eqId7c98c59cd4749afdd21e73529fc8432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09F30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81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8F6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各边垂直平分线的交点，连接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43" o:title="eqId8d4d9e43d7805cccb25d290321ee73f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4.6pt;width:64.95pt;" o:ole="t" filled="f" o:preferrelative="t" stroked="f" coordsize="21600,21600">
            <v:path/>
            <v:fill on="f" focussize="0,0"/>
            <v:stroke on="f" joinstyle="miter"/>
            <v:imagedata r:id="rId145" o:title="eqId780e5dd39af0177f203ff0715bc568b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147" o:title="eqIdce2a8bf5e05a07c93a7104839fc2184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69" o:title="eqId83873a9d782f2588c5eedbfe73f9bc2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F2B6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28700"/>
            <wp:effectExtent l="0" t="0" r="635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C55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如图，长方形纸片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7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2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边上的动点．点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3" o:title="eqId20a541b81584a032f571159ea152c85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55" o:title="eqIdb4c8a9c4957431681ddfc77895a8850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7" o:title="eqIdb4c92b5799d12ea37de46d7c942ce7a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159" o:title="eqId20ecac2dad4cffdd971fd23deacff3f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．将长方形纸片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7" o:title="eqId411b38a18046fea8e9fab1f9f9b80a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沿对角线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2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折叠后的落点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164" o:title="eqIde5b3bd5e6bc2a0a277d279bb01af958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恰好位于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66" o:title="eqId8545c7ec378be8ad759c608e16ae918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的边上．如果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68" o:title="eqId896c0dec157f46f6ff8db249f955980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2.6pt;width:44.4pt;" o:ole="t" filled="f" o:preferrelative="t" stroked="f" coordsize="21600,21600">
            <v:path/>
            <v:fill on="f" focussize="0,0"/>
            <v:stroke on="f" joinstyle="miter"/>
            <v:imagedata r:id="rId170" o:title="eqIdfbe7d4990bc99bd1a7e0aa1ce7f167a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69" o:title="eqId83873a9d782f2588c5eedbfe73f9bc2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9F8F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028700"/>
            <wp:effectExtent l="0" t="0" r="635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86A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EB8C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51.75pt;width:62.25pt;" o:ole="t" filled="f" o:preferrelative="t" stroked="f" coordsize="21600,21600">
            <v:path/>
            <v:fill on="f" focussize="0,0"/>
            <v:stroke on="f" joinstyle="miter"/>
            <v:imagedata r:id="rId174" o:title="eqIda1dd4f57a7798ddadfca086a95ceb78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，并在数轴上表示出解集．</w:t>
      </w:r>
    </w:p>
    <w:p w14:paraId="667680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200025"/>
            <wp:effectExtent l="0" t="0" r="3175" b="3175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DB7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两镇位于国道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的同侧，两镇距离国道分别有数公里．随着经济发展，过往车辆增多，政府规划在国道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上新建一座多功能加油站，既为车辆提供便利，又促进两镇资源互通．如果你是工程师，请解决以下规划问题：</w:t>
      </w:r>
    </w:p>
    <w:p w14:paraId="010805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181100"/>
            <wp:effectExtent l="0" t="0" r="635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94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公平选址：确定加油站位置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，使得加油站到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两镇的距离相等；</w:t>
      </w:r>
    </w:p>
    <w:p w14:paraId="0E7A8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路径优化：从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镇前往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镇，需途径加油站加油．确定加油站位置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，使得总路程最短：请分别作出上述两种情况下的加油站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的位置．（要求：尺规作图，保留作图痕迹并写出结论，不用证明）</w:t>
      </w:r>
    </w:p>
    <w:p w14:paraId="6E4821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365"/>
        <w:gridCol w:w="2960"/>
      </w:tblGrid>
      <w:tr w14:paraId="49396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124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0CE3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探究：为什么自行车尾灯没有电也会“亮”？</w:t>
            </w:r>
          </w:p>
        </w:tc>
      </w:tr>
      <w:tr w14:paraId="5CA8B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CFD03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】如图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，光的反射现象中，把经过入射点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O</w:t>
            </w:r>
            <w:r>
              <w:rPr>
                <w:rFonts w:ascii="宋体" w:hAnsi="宋体" w:eastAsia="宋体" w:cs="宋体"/>
                <w:color w:val="000000"/>
              </w:rPr>
              <w:t>并垂直于反射面的直线</w:t>
            </w:r>
            <w:r>
              <w:object>
      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3pt;width:19pt;" o:ole="t" filled="f" o:preferrelative="t" stroked="f" coordsize="21600,21600">
                  <v:path/>
                  <v:fill on="f" focussize="0,0"/>
                  <v:stroke on="f" joinstyle="miter"/>
                  <v:imagedata r:id="rId178" o:title="eqId88e9f7d1272b7344346b58b660aa260a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7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叫做法线，入射光线与法线的夹角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宋体" w:hAnsi="宋体" w:eastAsia="宋体" w:cs="宋体"/>
                <w:color w:val="000000"/>
              </w:rPr>
              <w:t>叫做入射角，反射光线与法线的夹角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宋体" w:hAnsi="宋体" w:eastAsia="宋体" w:cs="宋体"/>
                <w:color w:val="000000"/>
              </w:rPr>
              <w:t>叫做反射角，且</w:t>
            </w:r>
            <w:r>
              <w:object>
      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1.25pt;width:22.05pt;" o:ole="t" filled="f" o:preferrelative="t" stroked="f" coordsize="21600,21600">
                  <v:path/>
                  <v:fill on="f" focussize="0,0"/>
                  <v:stroke on="f" joinstyle="miter"/>
                  <v:imagedata r:id="rId180" o:title="eqId7377fffd0586268cf28f06feca60f2b7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，这就是光的反射定律．</w:t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FBA5F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04950" cy="1200150"/>
                  <wp:effectExtent l="0" t="0" r="6350" b="6350"/>
                  <wp:docPr id="100029" name="图片 100029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 4jdWirBhS/za5DfBUUAdjA=="/>
                          <pic:cNvPicPr>
                            <a:picLocks noChangeAspect="1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E55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64136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】在生活中，光的反射现象被广泛地应用，例如自行车尾灯（如图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，它不用安装电池，也不用插电源，白天它并不发光，但在夜间或路灯照明不足的路段，尾灯能发挥其独特的作用．当汽车车灯的灯光照射到自行车上时，它能巧妙地将光线“反射”回去，从而提醒汽车司机注意前方的自行车．</w:t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9576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81050" cy="1095375"/>
                  <wp:effectExtent l="0" t="0" r="6350" b="9525"/>
                  <wp:docPr id="100031" name="图片 100031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 4jdWirBhS/za5DfBUUAdjA=="/>
                          <pic:cNvPicPr>
                            <a:picLocks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C551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7DA6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【原理】图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是自行车尾部反光镜工作原理的平面示意图，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表示射入反光镜的光线，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表示经平面镜两次反射后离开反光镜的光线．当光线从某个角度入射时，经过两面镜子反射后，会朝着与入射方向平行但相反的方向返回，这就是所谓的“哪来的就回哪去”效果．</w:t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70A64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52550" cy="1790700"/>
                  <wp:effectExtent l="0" t="0" r="6350" b="0"/>
                  <wp:docPr id="100033" name="图片 100033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 4jdWirBhS/za5DfBUUAdjA=="/>
                          <pic:cNvPicPr>
                            <a:picLocks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5298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【任务】如果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85" o:title="eqId2bc8444d63d1ca92651c62fe9b22085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，那么平面镜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" o:title="eqIdf52a58fbaf4fea03567e88a9f0f6e37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2" o:title="eqId0dc5c9827dfd0be5a9c85962d6ccbf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89" o:title="eqIdd39b8d91afc34e4a9b0fdbb6bafb908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的度数是多少？请把以下求解过程补充完整．</w:t>
      </w:r>
    </w:p>
    <w:p w14:paraId="640C24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91" o:title="eqId3355e2fa0ac6c675f02ee36c3ced4f2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的垂线，交点为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 w14:paraId="642D5B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5621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43F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∵入射角等于反射角，</w:t>
      </w:r>
    </w:p>
    <w:p w14:paraId="4CB968B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30.75pt;width:147.75pt;" o:ole="t" filled="f" o:preferrelative="t" stroked="f" coordsize="21600,21600">
            <v:path/>
            <v:fill on="f" focussize="0,0"/>
            <v:stroke on="f" joinstyle="miter"/>
            <v:imagedata r:id="rId194" o:title="eqIdf3904d7f6f714d843a2f509d0416847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30.75pt;width:141pt;" o:ole="t" filled="f" o:preferrelative="t" stroked="f" coordsize="21600,21600">
            <v:path/>
            <v:fill on="f" focussize="0,0"/>
            <v:stroke on="f" joinstyle="miter"/>
            <v:imagedata r:id="rId196" o:title="eqIdefbed7dde5dad00005e086d5972521c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BEA30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98" o:title="eqId160e1f3542dfe9c3c9643e348d81562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42F2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），</w:t>
      </w:r>
    </w:p>
    <w:p w14:paraId="517EFE4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200" o:title="eqIdf3fd513fe81e6eca2f880e197defd66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8EE29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5.75pt;width:173.25pt;" o:ole="t" filled="f" o:preferrelative="t" stroked="f" coordsize="21600,21600">
            <v:path/>
            <v:fill on="f" focussize="0,0"/>
            <v:stroke on="f" joinstyle="miter"/>
            <v:imagedata r:id="rId202" o:title="eqIdb7ecd0a7e96af6c9126c532964531d46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），</w:t>
      </w:r>
    </w:p>
    <w:p w14:paraId="564B53C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204" o:title="eqId43e096080316924e7e4409c060789b81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69" o:title="eqId83873a9d782f2588c5eedbfe73f9bc2f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5C01C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4.05pt;width:57.95pt;" o:ole="t" filled="f" o:preferrelative="t" stroked="f" coordsize="21600,21600">
            <v:path/>
            <v:fill on="f" focussize="0,0"/>
            <v:stroke on="f" joinstyle="miter"/>
            <v:imagedata r:id="rId207" o:title="eqId73f8bab92e40cc9473d5b1d8b479a48a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209" o:title="eqId1e54b551be6457b457301db43c22d6e0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2860B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5.75pt;width:123pt;" o:ole="t" filled="f" o:preferrelative="t" stroked="f" coordsize="21600,21600">
            <v:path/>
            <v:fill on="f" focussize="0,0"/>
            <v:stroke on="f" joinstyle="miter"/>
            <v:imagedata r:id="rId211" o:title="eqId825f5d8042ab47215071937184319cc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45763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5.75pt;width:126pt;" o:ole="t" filled="f" o:preferrelative="t" stroked="f" coordsize="21600,21600">
            <v:path/>
            <v:fill on="f" focussize="0,0"/>
            <v:stroke on="f" joinstyle="miter"/>
            <v:imagedata r:id="rId213" o:title="eqIdb87c00e67731b9d7fcdc56b3cf0391d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D560E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215" o:title="eqId7765046997ae4171e4ad715aa955c0a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），</w:t>
      </w:r>
    </w:p>
    <w:p w14:paraId="0029570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5.75pt;width:123pt;" o:ole="t" filled="f" o:preferrelative="t" stroked="f" coordsize="21600,21600">
            <v:path/>
            <v:fill on="f" focussize="0,0"/>
            <v:stroke on="f" joinstyle="miter"/>
            <v:imagedata r:id="rId217" o:title="eqId7959701cc21254733f9d1adbff77923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）．</w:t>
      </w:r>
    </w:p>
    <w:p w14:paraId="6BB5A3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E38C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220" o:title="eqIdd631f45bc652539853f236952afa5bb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是等边三角形，连接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5pt;width:46.2pt;" o:ole="t" filled="f" o:preferrelative="t" stroked="f" coordsize="21600,21600">
            <v:path/>
            <v:fill on="f" focussize="0,0"/>
            <v:stroke on="f" joinstyle="miter"/>
            <v:imagedata r:id="rId222" o:title="eqId2ec941994996eff3834cb8ae48a030b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5pt;width:47.25pt;" o:ole="t" filled="f" o:preferrelative="t" stroked="f" coordsize="21600,21600">
            <v:path/>
            <v:fill on="f" focussize="0,0"/>
            <v:stroke on="f" joinstyle="miter"/>
            <v:imagedata r:id="rId224" o:title="eqId000ecc1cc1282c63119668184522ad5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6" o:title="eqIdd40b319212a7e7528b053e1c7097e96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228" o:title="eqId155863352fbb77911e5f0ebf6d95c06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306E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114425"/>
            <wp:effectExtent l="0" t="0" r="0" b="3175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3C6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</w:p>
    <w:p w14:paraId="7ABF21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231" o:title="eqIdfe2c34a83631c3127ca5896e00cda29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9681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233" o:title="eqId4995e05e462dedee1852dc80ffe17cc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是等边三角形．</w:t>
      </w:r>
    </w:p>
    <w:p w14:paraId="0D004A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母亲节前夕，某店主从厂家购进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两种礼盒，已知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两种礼盒的单价比为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5" o:title="eqId6ff51cfdf99a6f1000b0878a6588f5d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，单价和为</w:t>
      </w:r>
      <w:r>
        <w:rPr>
          <w:rFonts w:ascii="Times New Roman" w:hAnsi="Times New Roman" w:eastAsia="Times New Roman" w:cs="Times New Roman"/>
          <w:color w:val="000000"/>
        </w:rPr>
        <w:t>210</w:t>
      </w:r>
      <w:r>
        <w:rPr>
          <w:rFonts w:ascii="宋体" w:hAnsi="宋体" w:eastAsia="宋体" w:cs="宋体"/>
          <w:color w:val="000000"/>
        </w:rPr>
        <w:t>元．</w:t>
      </w:r>
    </w:p>
    <w:p w14:paraId="367DC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两种礼盒的单价分别是多少元？</w:t>
      </w:r>
    </w:p>
    <w:p w14:paraId="27444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该店主购进这两种礼盒恰好用去</w:t>
      </w:r>
      <w:r>
        <w:rPr>
          <w:rFonts w:ascii="Times New Roman" w:hAnsi="Times New Roman" w:eastAsia="Times New Roman" w:cs="Times New Roman"/>
          <w:color w:val="000000"/>
        </w:rPr>
        <w:t>4800</w:t>
      </w:r>
      <w:r>
        <w:rPr>
          <w:rFonts w:ascii="宋体" w:hAnsi="宋体" w:eastAsia="宋体" w:cs="宋体"/>
          <w:color w:val="000000"/>
        </w:rPr>
        <w:t>元，且购进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种礼盒最多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种礼盒数量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30437141" name="图片 30437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37141" name="图片 30437141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倍不超过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种礼盒的数量，共有几种进货方案？请说明理由．</w:t>
      </w:r>
    </w:p>
    <w:p w14:paraId="393213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小海在解答练习册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题后进行了拓展探究：</w:t>
      </w:r>
    </w:p>
    <w:p w14:paraId="4EA4BB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" o:title="eqId15c0dbe3c080c4c4636c64803e5c1f7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38" o:title="eqId7cbce11aa19b8bd2bf6ee5a834e005d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0" o:title="eqId03902478df1a55bc99703210bccab91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2" o:title="eqId0dc5c9827dfd0be5a9c85962d6ccbf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242" o:title="eqId3e3f5dc11efe60b4fd9a13b1d6b8384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255248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小海猜想：通过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1" o:title="eqId194741f4d2ae7ee44cafca780361446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的度数可求出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45" o:title="eqId35803969509655f72b4118503ae1c96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的度数，再结合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7" o:title="eqIdb137108cd69909ff0567a998420247a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的度数可求出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49" o:title="eqId5157b42da58d55daad27d98b2fec15f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的度数，从而确定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7" o:title="eqIdb137108cd69909ff0567a998420247a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52" o:title="eqId57e7106619c08f2bcc1d21f846e8a0d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之间存在固定的数量关系．他尝试代入了几组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7" o:title="eqIdb137108cd69909ff0567a998420247a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的度数后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255" o:title="eqId19e63ce7e7c0037895018e13dec55df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，验证了这一猜想．</w:t>
      </w:r>
    </w:p>
    <w:p w14:paraId="39FBF3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40460"/>
            <wp:effectExtent l="0" t="0" r="6350" b="2540"/>
            <wp:docPr id="100039" name="图片 10003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4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D8C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请补全下表：</w:t>
      </w:r>
    </w:p>
    <w:tbl>
      <w:tblPr>
        <w:tblStyle w:val="4"/>
        <w:tblW w:w="4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66"/>
        <w:gridCol w:w="645"/>
        <w:gridCol w:w="964"/>
        <w:gridCol w:w="964"/>
        <w:gridCol w:w="661"/>
      </w:tblGrid>
      <w:tr w14:paraId="7568C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B108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3pt;width:23pt;" o:ole="t" filled="f" o:preferrelative="t" stroked="f" coordsize="21600,21600">
                  <v:path/>
                  <v:fill on="f" focussize="0,0"/>
                  <v:stroke on="f" joinstyle="miter"/>
                  <v:imagedata r:id="rId258" o:title="eqIdfebc9a89d0d1c97b88c0f4acd32b4e67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5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A78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260" o:title="eqIda7b398c95494eddc79939f16e66cf4da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1" r:id="rId25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C57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262" o:title="eqIdf6b86c22b670a8e9f3896f9e8883fbbb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6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AEC3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264" o:title="eqId3ccc30d7dcade65397851643a607388c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6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67A5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  <w:tr w14:paraId="1CDF0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2288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      <v:path/>
                  <v:fill on="f" focussize="0,0"/>
                  <v:stroke on="f" joinstyle="miter"/>
                  <v:imagedata r:id="rId21" o:title="eqId194741f4d2ae7ee44cafca780361446a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6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C094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2.95pt;width:20.15pt;" o:ole="t" filled="f" o:preferrelative="t" stroked="f" coordsize="21600,21600">
                  <v:path/>
                  <v:fill on="f" focussize="0,0"/>
                  <v:stroke on="f" joinstyle="miter"/>
                  <v:imagedata r:id="rId267" o:title="eqIdf5265fb57e03d161849d8fe8142a2f89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6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8D19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269" o:title="eqIdbe6a6301878fed2a01413020b27310a5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6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9A1C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271" o:title="eqId9c5b696c0ca68ec19b9127c1675051f8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7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3498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  <w:tr w14:paraId="023EC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B695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object>
      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2.75pt;width:39pt;" o:ole="t" filled="f" o:preferrelative="t" stroked="f" coordsize="21600,21600">
                  <v:path/>
                  <v:fill on="f" focussize="0,0"/>
                  <v:stroke on="f" joinstyle="miter"/>
                  <v:imagedata r:id="rId252" o:title="eqId57e7106619c08f2bcc1d21f846e8a0de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7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E343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3pt;width:13.95pt;" o:ole="t" filled="f" o:preferrelative="t" stroked="f" coordsize="21600,21600">
                  <v:path/>
                  <v:fill on="f" focussize="0,0"/>
                  <v:stroke on="f" joinstyle="miter"/>
                  <v:imagedata r:id="rId274" o:title="eqIdbb204f42d5fb6cd55050a18cca2804b5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7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05AC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object>
      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      <v:path/>
                  <v:fill on="f" focussize="0,0"/>
                  <v:stroke on="f" joinstyle="miter"/>
                  <v:imagedata r:id="rId69" o:title="eqId83873a9d782f2588c5eedbfe73f9bc2f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C70C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object>
      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      <v:path/>
                  <v:fill on="f" focussize="0,0"/>
                  <v:stroke on="f" joinstyle="miter"/>
                  <v:imagedata r:id="rId69" o:title="eqId83873a9d782f2588c5eedbfe73f9bc2f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7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8169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</w:tbl>
    <w:p w14:paraId="16E66526">
      <w:pPr>
        <w:spacing w:line="360" w:lineRule="auto"/>
        <w:jc w:val="both"/>
        <w:textAlignment w:val="center"/>
        <w:rPr>
          <w:color w:val="000000"/>
        </w:rPr>
      </w:pPr>
    </w:p>
    <w:p w14:paraId="3FD2B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a5DfBUUAdjA==" type="#_x0000_t75" style="height:13.95pt;width:39.65pt;" o:ole="t" filled="f" o:preferrelative="t" stroked="f" coordsize="21600,21600">
            <v:path/>
            <v:fill on="f" focussize="0,0"/>
            <v:stroke on="f" joinstyle="miter"/>
            <v:imagedata r:id="rId278" o:title="eqId6988b81937a2b98659c359d9ed68614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a5DfBUUAdjA==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280" o:title="eqId47dd7b1aa8baa43216552b5f33013b2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a5DfBUUAdjA==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282" o:title="eqId32e910dce5a57ff0d917e0b4dd62021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84" o:title="eqIde170f206fdbbd834aad7580c727e2cc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a5DfBUUAdjA==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286" o:title="eqId5b5858ee1ce52b251816757257a11c2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30437137" name="图片 30437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37137" name="图片 30437137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代数式表示），并加以证明；</w:t>
      </w:r>
    </w:p>
    <w:p w14:paraId="3CDF5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）的基础上作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0" o:title="eqId03902478df1a55bc99703210bccab91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的垂直平分线，交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2" o:title="eqId0dc5c9827dfd0be5a9c85962d6ccbfb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a5DfBUUAdjA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90" o:title="eqId6aa2b5e09f8ec785c59900a529390a0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a5DfBUUAdjA==" type="#_x0000_t75" style="height:13.35pt;width:68pt;" o:ole="t" filled="f" o:preferrelative="t" stroked="f" coordsize="21600,21600">
            <v:path/>
            <v:fill on="f" focussize="0,0"/>
            <v:stroke on="f" joinstyle="miter"/>
            <v:imagedata r:id="rId292" o:title="eqIda4a94d2566744375ebbe684c4e6dc3f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a5DfBUUAdjA==" type="#_x0000_t75" style="height:13.2pt;width:45pt;" o:ole="t" filled="f" o:preferrelative="t" stroked="f" coordsize="21600,21600">
            <v:path/>
            <v:fill on="f" focussize="0,0"/>
            <v:stroke on="f" joinstyle="miter"/>
            <v:imagedata r:id="rId294" o:title="eqId2cb74fdc5724514d0a8a01a7ff42030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69" o:title="eqId83873a9d782f2588c5eedbfe73f9bc2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669F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DB2675B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7D23CC5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545FEA56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7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334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oleObject" Target="embeddings/oleObject44.bin"/><Relationship Id="rId97" Type="http://schemas.openxmlformats.org/officeDocument/2006/relationships/image" Target="media/image50.png"/><Relationship Id="rId96" Type="http://schemas.openxmlformats.org/officeDocument/2006/relationships/image" Target="media/image49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8.png"/><Relationship Id="rId93" Type="http://schemas.openxmlformats.org/officeDocument/2006/relationships/image" Target="media/image47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1.bin"/><Relationship Id="rId9" Type="http://schemas.openxmlformats.org/officeDocument/2006/relationships/image" Target="media/image4.wmf"/><Relationship Id="rId89" Type="http://schemas.openxmlformats.org/officeDocument/2006/relationships/image" Target="media/image45.wmf"/><Relationship Id="rId88" Type="http://schemas.openxmlformats.org/officeDocument/2006/relationships/oleObject" Target="embeddings/oleObject40.bin"/><Relationship Id="rId87" Type="http://schemas.openxmlformats.org/officeDocument/2006/relationships/oleObject" Target="embeddings/oleObject39.bin"/><Relationship Id="rId86" Type="http://schemas.openxmlformats.org/officeDocument/2006/relationships/image" Target="media/image44.png"/><Relationship Id="rId85" Type="http://schemas.openxmlformats.org/officeDocument/2006/relationships/image" Target="media/image43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6.bin"/><Relationship Id="rId8" Type="http://schemas.openxmlformats.org/officeDocument/2006/relationships/oleObject" Target="embeddings/oleObject1.bin"/><Relationship Id="rId79" Type="http://schemas.openxmlformats.org/officeDocument/2006/relationships/image" Target="media/image40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9.png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png"/><Relationship Id="rId7" Type="http://schemas.openxmlformats.org/officeDocument/2006/relationships/image" Target="media/image3.wmf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png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8" Type="http://schemas.openxmlformats.org/officeDocument/2006/relationships/fontTable" Target="fontTable.xml"/><Relationship Id="rId297" Type="http://schemas.openxmlformats.org/officeDocument/2006/relationships/customXml" Target="../customXml/item2.xml"/><Relationship Id="rId296" Type="http://schemas.openxmlformats.org/officeDocument/2006/relationships/customXml" Target="../customXml/item1.xml"/><Relationship Id="rId295" Type="http://schemas.openxmlformats.org/officeDocument/2006/relationships/oleObject" Target="embeddings/oleObject148.bin"/><Relationship Id="rId294" Type="http://schemas.openxmlformats.org/officeDocument/2006/relationships/image" Target="media/image143.wmf"/><Relationship Id="rId293" Type="http://schemas.openxmlformats.org/officeDocument/2006/relationships/oleObject" Target="embeddings/oleObject147.bin"/><Relationship Id="rId292" Type="http://schemas.openxmlformats.org/officeDocument/2006/relationships/image" Target="media/image142.wmf"/><Relationship Id="rId291" Type="http://schemas.openxmlformats.org/officeDocument/2006/relationships/oleObject" Target="embeddings/oleObject146.bin"/><Relationship Id="rId290" Type="http://schemas.openxmlformats.org/officeDocument/2006/relationships/image" Target="media/image141.wmf"/><Relationship Id="rId29" Type="http://schemas.openxmlformats.org/officeDocument/2006/relationships/image" Target="media/image14.wmf"/><Relationship Id="rId289" Type="http://schemas.openxmlformats.org/officeDocument/2006/relationships/oleObject" Target="embeddings/oleObject145.bin"/><Relationship Id="rId288" Type="http://schemas.openxmlformats.org/officeDocument/2006/relationships/oleObject" Target="embeddings/oleObject144.bin"/><Relationship Id="rId287" Type="http://schemas.openxmlformats.org/officeDocument/2006/relationships/oleObject" Target="embeddings/oleObject143.bin"/><Relationship Id="rId286" Type="http://schemas.openxmlformats.org/officeDocument/2006/relationships/image" Target="media/image140.wmf"/><Relationship Id="rId285" Type="http://schemas.openxmlformats.org/officeDocument/2006/relationships/oleObject" Target="embeddings/oleObject142.bin"/><Relationship Id="rId284" Type="http://schemas.openxmlformats.org/officeDocument/2006/relationships/image" Target="media/image139.wmf"/><Relationship Id="rId283" Type="http://schemas.openxmlformats.org/officeDocument/2006/relationships/oleObject" Target="embeddings/oleObject141.bin"/><Relationship Id="rId282" Type="http://schemas.openxmlformats.org/officeDocument/2006/relationships/image" Target="media/image138.wmf"/><Relationship Id="rId281" Type="http://schemas.openxmlformats.org/officeDocument/2006/relationships/oleObject" Target="embeddings/oleObject140.bin"/><Relationship Id="rId280" Type="http://schemas.openxmlformats.org/officeDocument/2006/relationships/image" Target="media/image137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39.bin"/><Relationship Id="rId278" Type="http://schemas.openxmlformats.org/officeDocument/2006/relationships/image" Target="media/image136.wmf"/><Relationship Id="rId277" Type="http://schemas.openxmlformats.org/officeDocument/2006/relationships/oleObject" Target="embeddings/oleObject138.bin"/><Relationship Id="rId276" Type="http://schemas.openxmlformats.org/officeDocument/2006/relationships/oleObject" Target="embeddings/oleObject137.bin"/><Relationship Id="rId275" Type="http://schemas.openxmlformats.org/officeDocument/2006/relationships/oleObject" Target="embeddings/oleObject136.bin"/><Relationship Id="rId274" Type="http://schemas.openxmlformats.org/officeDocument/2006/relationships/image" Target="media/image135.wmf"/><Relationship Id="rId273" Type="http://schemas.openxmlformats.org/officeDocument/2006/relationships/oleObject" Target="embeddings/oleObject135.bin"/><Relationship Id="rId272" Type="http://schemas.openxmlformats.org/officeDocument/2006/relationships/oleObject" Target="embeddings/oleObject134.bin"/><Relationship Id="rId271" Type="http://schemas.openxmlformats.org/officeDocument/2006/relationships/image" Target="media/image134.wmf"/><Relationship Id="rId270" Type="http://schemas.openxmlformats.org/officeDocument/2006/relationships/oleObject" Target="embeddings/oleObject133.bin"/><Relationship Id="rId27" Type="http://schemas.openxmlformats.org/officeDocument/2006/relationships/image" Target="media/image13.wmf"/><Relationship Id="rId269" Type="http://schemas.openxmlformats.org/officeDocument/2006/relationships/image" Target="media/image133.wmf"/><Relationship Id="rId268" Type="http://schemas.openxmlformats.org/officeDocument/2006/relationships/oleObject" Target="embeddings/oleObject132.bin"/><Relationship Id="rId267" Type="http://schemas.openxmlformats.org/officeDocument/2006/relationships/image" Target="media/image132.wmf"/><Relationship Id="rId266" Type="http://schemas.openxmlformats.org/officeDocument/2006/relationships/oleObject" Target="embeddings/oleObject131.bin"/><Relationship Id="rId265" Type="http://schemas.openxmlformats.org/officeDocument/2006/relationships/oleObject" Target="embeddings/oleObject130.bin"/><Relationship Id="rId264" Type="http://schemas.openxmlformats.org/officeDocument/2006/relationships/image" Target="media/image131.wmf"/><Relationship Id="rId263" Type="http://schemas.openxmlformats.org/officeDocument/2006/relationships/oleObject" Target="embeddings/oleObject129.bin"/><Relationship Id="rId262" Type="http://schemas.openxmlformats.org/officeDocument/2006/relationships/image" Target="media/image130.wmf"/><Relationship Id="rId261" Type="http://schemas.openxmlformats.org/officeDocument/2006/relationships/oleObject" Target="embeddings/oleObject128.bin"/><Relationship Id="rId260" Type="http://schemas.openxmlformats.org/officeDocument/2006/relationships/image" Target="media/image129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27.bin"/><Relationship Id="rId258" Type="http://schemas.openxmlformats.org/officeDocument/2006/relationships/image" Target="media/image128.wmf"/><Relationship Id="rId257" Type="http://schemas.openxmlformats.org/officeDocument/2006/relationships/oleObject" Target="embeddings/oleObject126.bin"/><Relationship Id="rId256" Type="http://schemas.openxmlformats.org/officeDocument/2006/relationships/image" Target="media/image127.png"/><Relationship Id="rId255" Type="http://schemas.openxmlformats.org/officeDocument/2006/relationships/image" Target="media/image126.wmf"/><Relationship Id="rId254" Type="http://schemas.openxmlformats.org/officeDocument/2006/relationships/oleObject" Target="embeddings/oleObject125.bin"/><Relationship Id="rId253" Type="http://schemas.openxmlformats.org/officeDocument/2006/relationships/oleObject" Target="embeddings/oleObject124.bin"/><Relationship Id="rId252" Type="http://schemas.openxmlformats.org/officeDocument/2006/relationships/image" Target="media/image125.wmf"/><Relationship Id="rId251" Type="http://schemas.openxmlformats.org/officeDocument/2006/relationships/oleObject" Target="embeddings/oleObject123.bin"/><Relationship Id="rId250" Type="http://schemas.openxmlformats.org/officeDocument/2006/relationships/oleObject" Target="embeddings/oleObject122.bin"/><Relationship Id="rId25" Type="http://schemas.openxmlformats.org/officeDocument/2006/relationships/image" Target="media/image12.wmf"/><Relationship Id="rId249" Type="http://schemas.openxmlformats.org/officeDocument/2006/relationships/image" Target="media/image124.wmf"/><Relationship Id="rId248" Type="http://schemas.openxmlformats.org/officeDocument/2006/relationships/oleObject" Target="embeddings/oleObject121.bin"/><Relationship Id="rId247" Type="http://schemas.openxmlformats.org/officeDocument/2006/relationships/image" Target="media/image123.wmf"/><Relationship Id="rId246" Type="http://schemas.openxmlformats.org/officeDocument/2006/relationships/oleObject" Target="embeddings/oleObject120.bin"/><Relationship Id="rId245" Type="http://schemas.openxmlformats.org/officeDocument/2006/relationships/image" Target="media/image122.wmf"/><Relationship Id="rId244" Type="http://schemas.openxmlformats.org/officeDocument/2006/relationships/oleObject" Target="embeddings/oleObject119.bin"/><Relationship Id="rId243" Type="http://schemas.openxmlformats.org/officeDocument/2006/relationships/oleObject" Target="embeddings/oleObject118.bin"/><Relationship Id="rId242" Type="http://schemas.openxmlformats.org/officeDocument/2006/relationships/image" Target="media/image121.wmf"/><Relationship Id="rId241" Type="http://schemas.openxmlformats.org/officeDocument/2006/relationships/oleObject" Target="embeddings/oleObject117.bin"/><Relationship Id="rId240" Type="http://schemas.openxmlformats.org/officeDocument/2006/relationships/oleObject" Target="embeddings/oleObject116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15.bin"/><Relationship Id="rId238" Type="http://schemas.openxmlformats.org/officeDocument/2006/relationships/image" Target="media/image120.wmf"/><Relationship Id="rId237" Type="http://schemas.openxmlformats.org/officeDocument/2006/relationships/oleObject" Target="embeddings/oleObject114.bin"/><Relationship Id="rId236" Type="http://schemas.openxmlformats.org/officeDocument/2006/relationships/oleObject" Target="embeddings/oleObject113.bin"/><Relationship Id="rId235" Type="http://schemas.openxmlformats.org/officeDocument/2006/relationships/image" Target="media/image119.wmf"/><Relationship Id="rId234" Type="http://schemas.openxmlformats.org/officeDocument/2006/relationships/oleObject" Target="embeddings/oleObject112.bin"/><Relationship Id="rId233" Type="http://schemas.openxmlformats.org/officeDocument/2006/relationships/image" Target="media/image118.wmf"/><Relationship Id="rId232" Type="http://schemas.openxmlformats.org/officeDocument/2006/relationships/oleObject" Target="embeddings/oleObject111.bin"/><Relationship Id="rId231" Type="http://schemas.openxmlformats.org/officeDocument/2006/relationships/image" Target="media/image117.wmf"/><Relationship Id="rId230" Type="http://schemas.openxmlformats.org/officeDocument/2006/relationships/oleObject" Target="embeddings/oleObject110.bin"/><Relationship Id="rId23" Type="http://schemas.openxmlformats.org/officeDocument/2006/relationships/image" Target="media/image11.wmf"/><Relationship Id="rId229" Type="http://schemas.openxmlformats.org/officeDocument/2006/relationships/image" Target="media/image116.png"/><Relationship Id="rId228" Type="http://schemas.openxmlformats.org/officeDocument/2006/relationships/image" Target="media/image115.wmf"/><Relationship Id="rId227" Type="http://schemas.openxmlformats.org/officeDocument/2006/relationships/oleObject" Target="embeddings/oleObject109.bin"/><Relationship Id="rId226" Type="http://schemas.openxmlformats.org/officeDocument/2006/relationships/image" Target="media/image114.wmf"/><Relationship Id="rId225" Type="http://schemas.openxmlformats.org/officeDocument/2006/relationships/oleObject" Target="embeddings/oleObject108.bin"/><Relationship Id="rId224" Type="http://schemas.openxmlformats.org/officeDocument/2006/relationships/image" Target="media/image113.wmf"/><Relationship Id="rId223" Type="http://schemas.openxmlformats.org/officeDocument/2006/relationships/oleObject" Target="embeddings/oleObject107.bin"/><Relationship Id="rId222" Type="http://schemas.openxmlformats.org/officeDocument/2006/relationships/image" Target="media/image112.wmf"/><Relationship Id="rId221" Type="http://schemas.openxmlformats.org/officeDocument/2006/relationships/oleObject" Target="embeddings/oleObject106.bin"/><Relationship Id="rId220" Type="http://schemas.openxmlformats.org/officeDocument/2006/relationships/image" Target="media/image111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05.bin"/><Relationship Id="rId218" Type="http://schemas.openxmlformats.org/officeDocument/2006/relationships/oleObject" Target="embeddings/oleObject104.bin"/><Relationship Id="rId217" Type="http://schemas.openxmlformats.org/officeDocument/2006/relationships/image" Target="media/image110.wmf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9.wmf"/><Relationship Id="rId214" Type="http://schemas.openxmlformats.org/officeDocument/2006/relationships/oleObject" Target="embeddings/oleObject102.bin"/><Relationship Id="rId213" Type="http://schemas.openxmlformats.org/officeDocument/2006/relationships/image" Target="media/image108.wmf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7.wmf"/><Relationship Id="rId210" Type="http://schemas.openxmlformats.org/officeDocument/2006/relationships/oleObject" Target="embeddings/oleObject100.bin"/><Relationship Id="rId21" Type="http://schemas.openxmlformats.org/officeDocument/2006/relationships/image" Target="media/image10.wmf"/><Relationship Id="rId209" Type="http://schemas.openxmlformats.org/officeDocument/2006/relationships/image" Target="media/image106.wmf"/><Relationship Id="rId208" Type="http://schemas.openxmlformats.org/officeDocument/2006/relationships/oleObject" Target="embeddings/oleObject99.bin"/><Relationship Id="rId207" Type="http://schemas.openxmlformats.org/officeDocument/2006/relationships/image" Target="media/image105.wmf"/><Relationship Id="rId206" Type="http://schemas.openxmlformats.org/officeDocument/2006/relationships/oleObject" Target="embeddings/oleObject98.bin"/><Relationship Id="rId205" Type="http://schemas.openxmlformats.org/officeDocument/2006/relationships/oleObject" Target="embeddings/oleObject97.bin"/><Relationship Id="rId204" Type="http://schemas.openxmlformats.org/officeDocument/2006/relationships/image" Target="media/image104.wmf"/><Relationship Id="rId203" Type="http://schemas.openxmlformats.org/officeDocument/2006/relationships/oleObject" Target="embeddings/oleObject96.bin"/><Relationship Id="rId202" Type="http://schemas.openxmlformats.org/officeDocument/2006/relationships/image" Target="media/image103.wmf"/><Relationship Id="rId201" Type="http://schemas.openxmlformats.org/officeDocument/2006/relationships/oleObject" Target="embeddings/oleObject95.bin"/><Relationship Id="rId200" Type="http://schemas.openxmlformats.org/officeDocument/2006/relationships/image" Target="media/image102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image" Target="media/image101.wmf"/><Relationship Id="rId197" Type="http://schemas.openxmlformats.org/officeDocument/2006/relationships/oleObject" Target="embeddings/oleObject93.bin"/><Relationship Id="rId196" Type="http://schemas.openxmlformats.org/officeDocument/2006/relationships/image" Target="media/image100.wmf"/><Relationship Id="rId195" Type="http://schemas.openxmlformats.org/officeDocument/2006/relationships/oleObject" Target="embeddings/oleObject92.bin"/><Relationship Id="rId194" Type="http://schemas.openxmlformats.org/officeDocument/2006/relationships/image" Target="media/image99.wmf"/><Relationship Id="rId193" Type="http://schemas.openxmlformats.org/officeDocument/2006/relationships/oleObject" Target="embeddings/oleObject91.bin"/><Relationship Id="rId192" Type="http://schemas.openxmlformats.org/officeDocument/2006/relationships/image" Target="media/image98.png"/><Relationship Id="rId191" Type="http://schemas.openxmlformats.org/officeDocument/2006/relationships/image" Target="media/image97.wmf"/><Relationship Id="rId190" Type="http://schemas.openxmlformats.org/officeDocument/2006/relationships/oleObject" Target="embeddings/oleObject90.bin"/><Relationship Id="rId19" Type="http://schemas.openxmlformats.org/officeDocument/2006/relationships/image" Target="media/image9.wmf"/><Relationship Id="rId189" Type="http://schemas.openxmlformats.org/officeDocument/2006/relationships/image" Target="media/image96.wmf"/><Relationship Id="rId188" Type="http://schemas.openxmlformats.org/officeDocument/2006/relationships/oleObject" Target="embeddings/oleObject89.bin"/><Relationship Id="rId187" Type="http://schemas.openxmlformats.org/officeDocument/2006/relationships/oleObject" Target="embeddings/oleObject88.bin"/><Relationship Id="rId186" Type="http://schemas.openxmlformats.org/officeDocument/2006/relationships/oleObject" Target="embeddings/oleObject87.bin"/><Relationship Id="rId185" Type="http://schemas.openxmlformats.org/officeDocument/2006/relationships/image" Target="media/image95.wmf"/><Relationship Id="rId184" Type="http://schemas.openxmlformats.org/officeDocument/2006/relationships/oleObject" Target="embeddings/oleObject86.bin"/><Relationship Id="rId183" Type="http://schemas.openxmlformats.org/officeDocument/2006/relationships/image" Target="media/image94.png"/><Relationship Id="rId182" Type="http://schemas.openxmlformats.org/officeDocument/2006/relationships/image" Target="media/image93.png"/><Relationship Id="rId181" Type="http://schemas.openxmlformats.org/officeDocument/2006/relationships/image" Target="media/image92.png"/><Relationship Id="rId180" Type="http://schemas.openxmlformats.org/officeDocument/2006/relationships/image" Target="media/image91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5.bin"/><Relationship Id="rId178" Type="http://schemas.openxmlformats.org/officeDocument/2006/relationships/image" Target="media/image90.wmf"/><Relationship Id="rId177" Type="http://schemas.openxmlformats.org/officeDocument/2006/relationships/oleObject" Target="embeddings/oleObject84.bin"/><Relationship Id="rId176" Type="http://schemas.openxmlformats.org/officeDocument/2006/relationships/image" Target="media/image89.png"/><Relationship Id="rId175" Type="http://schemas.openxmlformats.org/officeDocument/2006/relationships/image" Target="media/image88.png"/><Relationship Id="rId174" Type="http://schemas.openxmlformats.org/officeDocument/2006/relationships/image" Target="media/image87.wmf"/><Relationship Id="rId173" Type="http://schemas.openxmlformats.org/officeDocument/2006/relationships/oleObject" Target="embeddings/oleObject83.bin"/><Relationship Id="rId172" Type="http://schemas.openxmlformats.org/officeDocument/2006/relationships/image" Target="media/image86.png"/><Relationship Id="rId171" Type="http://schemas.openxmlformats.org/officeDocument/2006/relationships/oleObject" Target="embeddings/oleObject82.bin"/><Relationship Id="rId170" Type="http://schemas.openxmlformats.org/officeDocument/2006/relationships/image" Target="media/image85.wmf"/><Relationship Id="rId17" Type="http://schemas.openxmlformats.org/officeDocument/2006/relationships/image" Target="media/image8.wmf"/><Relationship Id="rId169" Type="http://schemas.openxmlformats.org/officeDocument/2006/relationships/oleObject" Target="embeddings/oleObject81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80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8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7.bin"/><Relationship Id="rId160" Type="http://schemas.openxmlformats.org/officeDocument/2006/relationships/oleObject" Target="embeddings/oleObject76.bin"/><Relationship Id="rId16" Type="http://schemas.openxmlformats.org/officeDocument/2006/relationships/oleObject" Target="embeddings/oleObject5.bin"/><Relationship Id="rId159" Type="http://schemas.openxmlformats.org/officeDocument/2006/relationships/image" Target="media/image80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72.bin"/><Relationship Id="rId151" Type="http://schemas.openxmlformats.org/officeDocument/2006/relationships/oleObject" Target="embeddings/oleObject71.bin"/><Relationship Id="rId150" Type="http://schemas.openxmlformats.org/officeDocument/2006/relationships/oleObject" Target="embeddings/oleObject70.bin"/><Relationship Id="rId15" Type="http://schemas.openxmlformats.org/officeDocument/2006/relationships/image" Target="media/image7.wmf"/><Relationship Id="rId149" Type="http://schemas.openxmlformats.org/officeDocument/2006/relationships/image" Target="media/image76.png"/><Relationship Id="rId148" Type="http://schemas.openxmlformats.org/officeDocument/2006/relationships/oleObject" Target="embeddings/oleObject69.bin"/><Relationship Id="rId147" Type="http://schemas.openxmlformats.org/officeDocument/2006/relationships/image" Target="media/image75.wmf"/><Relationship Id="rId146" Type="http://schemas.openxmlformats.org/officeDocument/2006/relationships/oleObject" Target="embeddings/oleObject68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7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6.bin"/><Relationship Id="rId141" Type="http://schemas.openxmlformats.org/officeDocument/2006/relationships/oleObject" Target="embeddings/oleObject65.bin"/><Relationship Id="rId140" Type="http://schemas.openxmlformats.org/officeDocument/2006/relationships/image" Target="media/image72.png"/><Relationship Id="rId14" Type="http://schemas.openxmlformats.org/officeDocument/2006/relationships/oleObject" Target="embeddings/oleObject4.bin"/><Relationship Id="rId139" Type="http://schemas.openxmlformats.org/officeDocument/2006/relationships/image" Target="media/image71.wmf"/><Relationship Id="rId138" Type="http://schemas.openxmlformats.org/officeDocument/2006/relationships/oleObject" Target="embeddings/oleObject64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63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6.wmf"/><Relationship Id="rId129" Type="http://schemas.openxmlformats.org/officeDocument/2006/relationships/image" Target="media/image66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64.wmf"/><Relationship Id="rId124" Type="http://schemas.openxmlformats.org/officeDocument/2006/relationships/image" Target="media/image63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62.png"/><Relationship Id="rId121" Type="http://schemas.openxmlformats.org/officeDocument/2006/relationships/image" Target="media/image61.wmf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3.bin"/><Relationship Id="rId119" Type="http://schemas.openxmlformats.org/officeDocument/2006/relationships/image" Target="media/image60.wmf"/><Relationship Id="rId118" Type="http://schemas.openxmlformats.org/officeDocument/2006/relationships/oleObject" Target="embeddings/oleObject55.bin"/><Relationship Id="rId117" Type="http://schemas.openxmlformats.org/officeDocument/2006/relationships/oleObject" Target="embeddings/oleObject54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6.png"/><Relationship Id="rId11" Type="http://schemas.openxmlformats.org/officeDocument/2006/relationships/image" Target="media/image5.wmf"/><Relationship Id="rId109" Type="http://schemas.openxmlformats.org/officeDocument/2006/relationships/image" Target="media/image55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9.bin"/><Relationship Id="rId105" Type="http://schemas.openxmlformats.org/officeDocument/2006/relationships/oleObject" Target="embeddings/oleObject48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1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789</Words>
  <Characters>882</Characters>
  <Lines>0</Lines>
  <Paragraphs>0</Paragraphs>
  <TotalTime>5</TotalTime>
  <ScaleCrop>false</ScaleCrop>
  <LinksUpToDate>false</LinksUpToDate>
  <CharactersWithSpaces>943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2025-06-26T19:40:00Z</dcterms:created>
  <dc:creator>学科网试题生产平台</dc:creator>
  <dc:description>3778426214088704</dc:description>
  <cp:lastModifiedBy>Agtababy</cp:lastModifiedBy>
  <dcterms:modified xsi:type="dcterms:W3CDTF">2026-02-13T16:04:42Z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639B25F0A0974AD699E56521A9D90A59_12</vt:lpwstr>
  </property>
</Properties>
</file>