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528B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10287000</wp:posOffset>
            </wp:positionH>
            <wp:positionV relativeFrom="topMargin">
              <wp:posOffset>11125200</wp:posOffset>
            </wp:positionV>
            <wp:extent cx="444500" cy="393700"/>
            <wp:effectExtent l="0" t="0" r="0" b="0"/>
            <wp:wrapNone/>
            <wp:docPr id="100198" name="图片 100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8" name="图片 10019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学年第二学期期末考试七年级数学试卷</w:t>
      </w:r>
    </w:p>
    <w:p w14:paraId="3E5B0CD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6E97447">
      <w:pPr>
        <w:spacing w:line="360" w:lineRule="auto"/>
        <w:jc w:val="both"/>
      </w:pPr>
      <w:r>
        <w:rPr>
          <w:color w:val="auto"/>
        </w:rPr>
        <w:t>1. 下列图中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" o:title="eqIdcdeece6850627462444c03d2e33ad23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color w:val="auto"/>
        </w:rPr>
        <w:t>不是同位角的是（　　）</w:t>
      </w:r>
    </w:p>
    <w:p w14:paraId="30153D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981075" cy="1190625"/>
            <wp:effectExtent l="0" t="0" r="9525" b="3175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1085850" cy="1009650"/>
            <wp:effectExtent l="0" t="0" r="6350" b="635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1371600" cy="1114425"/>
            <wp:effectExtent l="0" t="0" r="0" b="3175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1228725" cy="1152525"/>
            <wp:effectExtent l="0" t="0" r="3175" b="3175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4A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4" o:title="eqIdc6a46e678bf9d2df5ad4c782b3dc22f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，则下列不等式不一定正确的是（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188F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30.7pt;width:45.1pt;" o:ole="t" filled="f" o:preferrelative="t" stroked="f" coordsize="21600,21600">
            <v:path/>
            <v:fill on="f" focussize="0,0"/>
            <v:stroke on="f" joinstyle="miter"/>
            <v:imagedata r:id="rId16" o:title="eqId95d356fc5c9c525c9ff5573d5662e9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8" o:title="eqId6614c01759f70df0131c2093e17da9f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0" o:title="eqId60bcbe4ef0ed5f7abca61eeea4f878d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4.4pt;width:57.6pt;" o:ole="t" filled="f" o:preferrelative="t" stroked="f" coordsize="21600,21600">
            <v:path/>
            <v:fill on="f" focussize="0,0"/>
            <v:stroke on="f" joinstyle="miter"/>
            <v:imagedata r:id="rId22" o:title="eqId13841dff990ea0f00df9ce3c2c29f4f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 w14:paraId="4C274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" o:title="eqId8455657dde27aabe6adb7b188e031c1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" o:title="eqId0dc5c9827dfd0be5a9c85962d6ccbfb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30" o:title="eqId6b9477bca655a4eaf7c354cf42abe08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" o:title="eqId6fda9ea183d8935fea806375591f866c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4" o:title="eqId194741f4d2ae7ee44cafca780361446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887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790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984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" o:title="eqId6617a6700c8ae3a8f29d07976d940cf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" o:title="eqIdc2931e9bcd1cd5280d783ed6dda4ca3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41" o:title="eqId707d14deed56ff2667c9ddaeef35ebf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43" o:title="eqIdf7b7bde83b97c3951c4762d537c8db2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</w:p>
    <w:p w14:paraId="6A100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用一个半径为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，圆心角为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" o:title="eqId79a97bb4dcfab4ec7539bc783d563c4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的扇形围成一个圆锥，则这个圆锥的底面半径是（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458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485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E93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48" o:title="eqIddd33d7c8479c7c5fc2e540a25e75e14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3.8pt;width:16.8pt;" o:ole="t" filled="f" o:preferrelative="t" stroked="f" coordsize="21600,21600">
            <v:path/>
            <v:fill on="f" focussize="0,0"/>
            <v:stroke on="f" joinstyle="miter"/>
            <v:imagedata r:id="rId50" o:title="eqId8b51733ec6a4a8f02e00854fc75b898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</w:p>
    <w:p w14:paraId="54D1D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" o:title="eqId0dc5c9827dfd0be5a9c85962d6ccbfb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" o:title="eqId2a30f3a8b673cc28bd90c50cf1a3528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" o:title="eqId0dc5c9827dfd0be5a9c85962d6ccbf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1" o:title="eqId54a5d7d3b6b63fe5c24c3907b7a8eaa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3.5pt;width:65.5pt;" o:ole="t" filled="f" o:preferrelative="t" stroked="f" coordsize="21600,21600">
            <v:path/>
            <v:fill on="f" focussize="0,0"/>
            <v:stroke on="f" joinstyle="miter"/>
            <v:imagedata r:id="rId63" o:title="eqIda195fbeeceeebb031cd748015465943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5" o:title="eqIdbe7b905998f1ef24d63750b3b4640d1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759AA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43025"/>
            <wp:effectExtent l="0" t="0" r="635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201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8" o:title="eqIdf6b86c22b670a8e9f3896f9e8883fbb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43" o:title="eqIdf7b7bde83b97c3951c4762d537c8db2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1" o:title="eqIda7b398c95494eddc79939f16e66cf4d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3.75pt;width:20pt;" o:ole="t" filled="f" o:preferrelative="t" stroked="f" coordsize="21600,21600">
            <v:path/>
            <v:fill on="f" focussize="0,0"/>
            <v:stroke on="f" joinstyle="miter"/>
            <v:imagedata r:id="rId73" o:title="eqId8141d00b74eb4c50bf861e6ff0edf13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</w:p>
    <w:p w14:paraId="3DB685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如图，现有一张长方形纸片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5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7" o:title="eqId03902478df1a55bc99703210bccab91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" o:title="eqId0dc5c9827dfd0be5a9c85962d6ccbf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上，分别沿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80" o:title="eqIdcc2b511ab0356abac781a9d768af452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都落在点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处，点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53892979" name="图片 853892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892979" name="图片 853892979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对应点为点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83" o:title="eqIdb4c8a9c4957431681ddfc77895a8850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对应点为点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85" o:title="eqId3953cec61ac602ce5eb59b791235217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87" o:title="eqId047cb93ff2629c69b88f921c662ce80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2.75pt;width:84pt;" o:ole="t" filled="f" o:preferrelative="t" stroked="f" coordsize="21600,21600">
            <v:path/>
            <v:fill on="f" focussize="0,0"/>
            <v:stroke on="f" joinstyle="miter"/>
            <v:imagedata r:id="rId89" o:title="eqId1211da3d204df8360b49b653efc7c86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CC6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076325"/>
            <wp:effectExtent l="0" t="0" r="9525" b="3175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C95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3.8pt;width:24.75pt;" o:ole="t" filled="f" o:preferrelative="t" stroked="f" coordsize="21600,21600">
            <v:path/>
            <v:fill on="f" focussize="0,0"/>
            <v:stroke on="f" joinstyle="miter"/>
            <v:imagedata r:id="rId92" o:title="eqIdb856b050d1b5775c570bb462d8985dc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9f7ea2c2c4980db2bbf78bc0b740f4f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96" o:title="eqId113240de69e1218e64ea03c03ff9eec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8" o:title="eqId361064d2610c58ad8ec6b31f3cbb4cb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</w:p>
    <w:p w14:paraId="0A50B4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413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写出命题“两个全等三角形的面积相等”的逆命题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3014B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是三角形的三边长，且满足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21.75pt;width:93.75pt;" o:ole="t" filled="f" o:preferrelative="t" stroked="f" coordsize="21600,21600">
            <v:path/>
            <v:fill on="f" focussize="0,0"/>
            <v:stroke on="f" joinstyle="miter"/>
            <v:imagedata r:id="rId100" o:title="eqId1e5332db3be61ba5dc712132fee2872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，则此三角形是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三角形．</w:t>
      </w:r>
    </w:p>
    <w:p w14:paraId="26589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三角形的三边分别为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2" o:title="eqId564a3336ddeba347978fee32ffb1663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BD47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一个圆柱和一个圆锥，体积之比是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4" o:title="eqId36953661aabd9f0bbb4257494b91d9a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，底面半径之比是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6" o:title="eqId6eba309a92cece9df573e03011b0830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，那么这个圆柱和圆锥的高之比是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3A19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如图，将一块直角三角板的直角顶点放在一个长方形纸片的一边上，那么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3.2pt;width:52.2pt;" o:ole="t" filled="f" o:preferrelative="t" stroked="f" coordsize="21600,21600">
            <v:path/>
            <v:fill on="f" focussize="0,0"/>
            <v:stroke on="f" joinstyle="miter"/>
            <v:imagedata r:id="rId108" o:title="eqIdfa61f1be96d581867ea9f074420a225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4F7F1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781050"/>
            <wp:effectExtent l="0" t="0" r="9525" b="635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0A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个边长相等的正方形的组合图形，则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111" o:title="eqId7e2cf6b578a4f1a5f7873c5bd1b3ea1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53C0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23950"/>
            <wp:effectExtent l="0" t="0" r="0" b="635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34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学校的铅球场地，由投掷区、抵趾板和落地区组成．如图所示，运动员推出的铅球着地后会留下痕迹．裁判员会按照如下步骤测量并给出成绩：①将皮尺的零刻度线拉至铅球落点；②将皮尺的另一端拉长并经过投掷区的圆心；③将皮尺拉直，读取皮尺上落在投掷区抵趾板内沿处的数值，作为运动员的成绩．确定铅球比赛成绩的数学公理是</w:t>
      </w:r>
      <w:r>
        <w:rPr>
          <w:color w:val="000000"/>
        </w:rPr>
        <w:t>_______________________________</w:t>
      </w:r>
      <w:r>
        <w:rPr>
          <w:rFonts w:ascii="宋体" w:hAnsi="宋体" w:eastAsia="宋体" w:cs="宋体"/>
          <w:color w:val="000000"/>
        </w:rPr>
        <w:t>．</w:t>
      </w:r>
    </w:p>
    <w:p w14:paraId="5BFB2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162050"/>
            <wp:effectExtent l="0" t="0" r="3175" b="635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14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6" o:title="eqIdd39b8d91afc34e4a9b0fdbb6bafb90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8" o:title="eqId8fabb884dc5f9609de491245463bbe9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" o:title="eqId2a30f3a8b673cc28bd90c50cf1a3528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" o:title="eqId2a30f3a8b673cc28bd90c50cf1a352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122" o:title="eqIda8fb4b5afd9999b210f1bab1a0854d1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25" o:title="eqIdac047e91852b91af639feec23a9598b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128" o:title="eqIda9d8069a85cf57f71ed5d13c11ffacb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0" o:title="eqId411461db15ee8086332c531e086c40c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2872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885825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2E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133" o:title="eqIdf9e1381c6add8c52b9ef236d66a5cab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个整数解，那么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F09EB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如图，在等边△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53892975" name="图片 853892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892975" name="图片 853892975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边上各取一点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使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BOQ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度．</w:t>
      </w:r>
    </w:p>
    <w:p w14:paraId="604CF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76350"/>
            <wp:effectExtent l="0" t="0" r="6350" b="635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00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6" o:title="eqIde428e7a09732be85c1224e9c8f6a71c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8" o:title="eqId0046ed085e0f475667b870a6b9d7a4b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" o:title="eqId8455657dde27aabe6adb7b188e031c1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" o:title="eqId2a30f3a8b673cc28bd90c50cf1a3528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6" o:title="eqIde428e7a09732be85c1224e9c8f6a71c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" o:title="eqId0dc5c9827dfd0be5a9c85962d6ccbf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53892971" name="图片 853892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892971" name="图片 853892971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两个定点．若点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dad2a36927223bd70f426ba06aea4b4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上运动，当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8" o:title="eqIdc109cf538970b0f313a06feb5154494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.2pt;width:52.2pt;" o:ole="t" filled="f" o:preferrelative="t" stroked="f" coordsize="21600,21600">
            <v:path/>
            <v:fill on="f" focussize="0,0"/>
            <v:stroke on="f" joinstyle="miter"/>
            <v:imagedata r:id="rId108" o:title="eqIdfa61f1be96d581867ea9f074420a225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4CC0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00150"/>
            <wp:effectExtent l="0" t="0" r="3175" b="635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F8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将两块直角三角板（即两个直角三角形，其中，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2" o:title="eqId68e744f480e11f588570c5d6738799f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154" o:title="eqIdf9533d07b4ef8cccabccd15fbe0bded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2.75pt;width:96pt;" o:ole="t" filled="f" o:preferrelative="t" stroked="f" coordsize="21600,21600">
            <v:path/>
            <v:fill on="f" focussize="0,0"/>
            <v:stroke on="f" joinstyle="miter"/>
            <v:imagedata r:id="rId156" o:title="eqIded1c6a0896b4c3b2df5d43685c2b16b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53892973" name="图片 853892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892973" name="图片 853892973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直角顶点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8" o:title="eqId1dde8112e8eb968fd042418dd632759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方式叠放在一起．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160" o:title="eqId3a9a6eeeebf3cff569578d7366b755a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8" o:title="eqId1dde8112e8eb968fd042418dd632759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63" o:title="eqId009a28e300361df276cd2cc49e4cb76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65" o:title="eqId4aa9ab8e6d4eba79c1e94e829f5a190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），旋转的速度为每秒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7" o:title="eqIdbdb0aa8a61380228e285f3b5c7b74c4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，当旋转时间为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69" o:title="eqId36a1b09c653185842513e24ebba60bb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秒，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160" o:title="eqId3a9a6eeeebf3cff569578d7366b755a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有一边与边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平行．</w:t>
      </w:r>
    </w:p>
    <w:p w14:paraId="5C4C8C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 </w:t>
      </w:r>
      <w:r>
        <w:rPr>
          <w:color w:val="000000"/>
        </w:rPr>
        <w:drawing>
          <wp:inline distT="0" distB="0" distL="114300" distR="114300">
            <wp:extent cx="3400425" cy="1276350"/>
            <wp:effectExtent l="0" t="0" r="3175" b="635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5D8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19-21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22-23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24-25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DA7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）解不等式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174" o:title="eqIdd9adc72adad47ad030ae5d41ffd3668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3A89AD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51.75pt;width:66pt;" o:ole="t" filled="f" o:preferrelative="t" stroked="f" coordsize="21600,21600">
            <v:path/>
            <v:fill on="f" focussize="0,0"/>
            <v:stroke on="f" joinstyle="miter"/>
            <v:imagedata r:id="rId176" o:title="eqId99c054c0f22809327eb93702db73538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，并写出它的非负整数解．</w:t>
      </w:r>
    </w:p>
    <w:p w14:paraId="32241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上，△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7620" b="10795"/>
            <wp:docPr id="853892977" name="图片 853892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892977" name="图片 853892977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等边三角形，且∠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是等边三角形吗？试说明理由．</w:t>
      </w:r>
    </w:p>
    <w:p w14:paraId="06566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571625"/>
            <wp:effectExtent l="0" t="0" r="6350" b="3175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21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一个圆柱形木块切成四块（如图①），表面积增加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180" o:title="eqIdd745044d122189b5aeb549d994b209c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；切成三块（如图②），表面积增加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6.2pt;width:54.6pt;" o:ole="t" filled="f" o:preferrelative="t" stroked="f" coordsize="21600,21600">
            <v:path/>
            <v:fill on="f" focussize="0,0"/>
            <v:stroke on="f" joinstyle="miter"/>
            <v:imagedata r:id="rId182" o:title="eqIde7ff0fc207ee351905a3bd89c216b9d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；削成一个最大的圆锥（如图③），体积减少了多少立方厘米？（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84" o:title="eqIded2d1ecae9c649cc3c89f9ce0c06320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）</w:t>
      </w:r>
    </w:p>
    <w:p w14:paraId="6724A0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 </w:t>
      </w:r>
      <w:r>
        <w:rPr>
          <w:color w:val="000000"/>
        </w:rPr>
        <w:drawing>
          <wp:inline distT="0" distB="0" distL="114300" distR="114300">
            <wp:extent cx="3238500" cy="12858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F6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88" o:title="eqId047dc9795efa99b6fb9fdf9778085da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" o:title="eqId8455657dde27aabe6adb7b188e031c1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" o:title="eqId2a30f3a8b673cc28bd90c50cf1a3528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上，满足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94" o:title="eqIde2d212c1709b8e72a055cf1b5381ef6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6" o:title="eqId9d78abbad68bbbf12af10cd40ef4c35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8" o:title="eqId85c4bdfb0db1e31e8459df1d15f9ab5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64B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1715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5B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1" o:title="eqIda26b33f5b71039c35ac5e93795e254f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0F3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03" o:title="eqId226c231c1150e27c34eb787a46b02ea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4.4pt;width:63pt;" o:ole="t" filled="f" o:preferrelative="t" stroked="f" coordsize="21600,21600">
            <v:path/>
            <v:fill on="f" focussize="0,0"/>
            <v:stroke on="f" joinstyle="miter"/>
            <v:imagedata r:id="rId205" o:title="eqId5ebb738130d1a51b71c2f5d13f26d22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07" o:title="eqId3818a2c9919d358b4c3713396093822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3FD7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DAB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上的一点，若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．</w:t>
      </w:r>
    </w:p>
    <w:p w14:paraId="2E26E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190625"/>
            <wp:effectExtent l="0" t="0" r="3175" b="3175"/>
            <wp:docPr id="100039" name="图片 10003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01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的关系是</w: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．</w:t>
      </w:r>
    </w:p>
    <w:p w14:paraId="550B0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DA</w:t>
      </w:r>
      <w:r>
        <w:rPr>
          <w:rFonts w:ascii="宋体" w:hAnsi="宋体" w:eastAsia="宋体" w:cs="宋体"/>
          <w:color w:val="000000"/>
        </w:rPr>
        <w:t>的延长线上，过点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的另一侧作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，并保持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，试说明（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）中结论是否成立，并说明理由．</w:t>
      </w:r>
    </w:p>
    <w:p w14:paraId="4A835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如图，在等腰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6" o:title="eqIde428e7a09732be85c1224e9c8f6a71c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88" o:title="eqId047dc9795efa99b6fb9fdf9778085da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7" o:title="eqId03902478df1a55bc99703210bccab91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为中线，延长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3" o:title="eqId9e52a8f07834cbbbe4224962672fbbb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" o:title="eqId2a30f3a8b673cc28bd90c50cf1a352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6" o:title="eqId0ad98ad714864041a632ca949308e41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8" o:title="eqId68a83fdd2ba72a2dba0b6b10bb3e06b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0" o:title="eqId7f9e8449aad35c5d840a3395ea86df6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23" o:title="eqId895dc3dc3a6606ff487a4c4863e1850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8" o:title="eqId68a83fdd2ba72a2dba0b6b10bb3e06b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6" o:title="eqIda0ed1ec316bc54c37c4286c208f5566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52B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209675"/>
            <wp:effectExtent l="0" t="0" r="6350" b="9525"/>
            <wp:docPr id="100041" name="图片 10004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7C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29" o:title="eqIdbb8203a1a38c0c0b9e3cf2bc666cb7e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1" o:title="eqId73e99c17d72c203b50802f19d473154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076CD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试说明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3" o:title="eqIdfe8bb808edb7f81fb3c14c8f3d7f0fa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的理由．</w:t>
      </w:r>
    </w:p>
    <w:p w14:paraId="42C0C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根据三角形全等知识易证：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6" o:title="eqIde428e7a09732be85c1224e9c8f6a71c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中，①若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88" o:title="eqId047dc9795efa99b6fb9fdf9778085da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37" o:title="eqIde4354365ca0929f8a606ed0bf341e4c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；②若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37" o:title="eqIde4354365ca0929f8a606ed0bf341e4c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88" o:title="eqId047dc9795efa99b6fb9fdf9778085da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，有时恰当使用上述结论，可使解题过程更简化．数学实验课上，小颖、小亮位同学每人拿的一张画有“形状、大小完全相同的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6" o:title="eqIde428e7a09732be85c1224e9c8f6a71c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”的纸张，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7" o:title="eqId03902478df1a55bc99703210bccab91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6" o:title="eqIde428e7a09732be85c1224e9c8f6a71c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的中线，他们进行如下操作：</w:t>
      </w:r>
    </w:p>
    <w:p w14:paraId="17106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000125"/>
            <wp:effectExtent l="0" t="0" r="3175" b="3175"/>
            <wp:docPr id="100043" name="图片 10004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1C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，小颖测量发现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45" o:title="eqId8648cc68448cb78e36cff296b912ea4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，那么边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有何数量关系？并证明你的结论；</w:t>
      </w:r>
    </w:p>
    <w:p w14:paraId="4D307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，小亮在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7" o:title="eqId03902478df1a55bc99703210bccab91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" o:title="eqId2a30f3a8b673cc28bd90c50cf1a3528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51" o:title="eqId5fa485cf3776f36aaf4abaadaf30fb8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3" o:title="eqIdd0213c5787a5a6b38d11bceca5567f6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翻折后发现，点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5" o:title="eqId5963abe8f421bd99a2aaa94831a951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6" o:title="eqIda0ed1ec316bc54c37c4286c208f5566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恰好在线段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8" o:title="eqId4eedae8d316c76e3d0b451256de03fb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0" o:title="eqId8c4eccda4edcee29a5f15609e85106d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6" o:title="eqIdd39b8d91afc34e4a9b0fdbb6bafb908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63" o:title="eqIdd4397f6e86c69e6b597e7e8635afbfb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．</w:t>
      </w:r>
    </w:p>
    <w:p w14:paraId="00973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6" o:title="eqIde428e7a09732be85c1224e9c8f6a71c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5.5pt;width:179.45pt;" o:ole="t" filled="f" o:preferrelative="t" stroked="f" coordsize="21600,21600">
            <v:path/>
            <v:fill on="f" focussize="0,0"/>
            <v:stroke on="f" joinstyle="miter"/>
            <v:imagedata r:id="rId266" o:title="eqId423ef947729ece441c351f2dab62383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射线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4.4pt;width:56.5pt;" o:ole="t" filled="f" o:preferrelative="t" stroked="f" coordsize="21600,21600">
            <v:path/>
            <v:fill on="f" focussize="0,0"/>
            <v:stroke on="f" joinstyle="miter"/>
            <v:imagedata r:id="rId268" o:title="eqIdadc5b31e251bd7b9716a1100618c314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a5DfBUUAdjA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70" o:title="eqIdd50703c46b6153945d718b198f03b4b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2" o:title="eqId2cdba1337ec85fa9722cb4b320a82ae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2" o:title="eqId2cdba1337ec85fa9722cb4b320a82ae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顺时针旋转角度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后，得到线段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a5DfBUUAdjA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75" o:title="eqIdcb6ede9761b5b90f8dc137708e1ee90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a5DfBUUAdjA==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77" o:title="eqId7a5f1641947153c80b987320885a2b5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a5DfBUUAdjA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79" o:title="eqId350e954f629c1901a5cec03558319e4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963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238250"/>
            <wp:effectExtent l="0" t="0" r="3175" b="6350"/>
            <wp:docPr id="100045" name="图片 10004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CD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a5DfBUUAdjA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82" o:title="eqId703b40a6293ed9e33001e2919379b16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a5DfBUUAdjA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84" o:title="eqIdecf6ebdc4592fabb5a0e9cc18f482d7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全等吗？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试说明理由；</w:t>
      </w:r>
    </w:p>
    <w:p w14:paraId="04400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a5DfBUUAdjA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79" o:title="eqId350e954f629c1901a5cec03558319e4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a5DfBUUAdjA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70" o:title="eqIdd50703c46b6153945d718b198f03b4b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的移动过程中，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a5DfBUUAdjA==" type="#_x0000_t75" style="height:15.8pt;width:42.05pt;" o:ole="t" filled="f" o:preferrelative="t" stroked="f" coordsize="21600,21600">
            <v:path/>
            <v:fill on="f" focussize="0,0"/>
            <v:stroke on="f" joinstyle="miter"/>
            <v:imagedata r:id="rId288" o:title="eqId28d67e859e333f21b2b385c51624cdf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的大小是否发生变化？若改变请说明理由，若不改变，请求出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a5DfBUUAdjA==" type="#_x0000_t75" style="height:15.8pt;width:42.05pt;" o:ole="t" filled="f" o:preferrelative="t" stroked="f" coordsize="21600,21600">
            <v:path/>
            <v:fill on="f" focussize="0,0"/>
            <v:stroke on="f" joinstyle="miter"/>
            <v:imagedata r:id="rId288" o:title="eqId28d67e859e333f21b2b385c51624cdf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的大小（用含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的代数式表示）；</w:t>
      </w:r>
    </w:p>
    <w:p w14:paraId="1B970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a5DfBUUAdjA==" type="#_x0000_t75" style="height:16.05pt;width:52.05pt;" o:ole="t" filled="f" o:preferrelative="t" stroked="f" coordsize="21600,21600">
            <v:path/>
            <v:fill on="f" focussize="0,0"/>
            <v:stroke on="f" joinstyle="miter"/>
            <v:imagedata r:id="rId291" o:title="eqIdb56361998be46b6d09b0ef0bb1db3f0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a5DfBUUAdjA==" type="#_x0000_t75" style="height:14.4pt;width:86.95pt;" o:ole="t" filled="f" o:preferrelative="t" stroked="f" coordsize="21600,21600">
            <v:path/>
            <v:fill on="f" focussize="0,0"/>
            <v:stroke on="f" joinstyle="miter"/>
            <v:imagedata r:id="rId293" o:title="eqIddc112bb09fcc8bb894819725a38353a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a5DfBUUAdjA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95" o:title="eqIdbf3d566704b44ea4ef1f99c37bd4690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垂直射线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a5DfBUUAdjA==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298" o:title="eqIdf5240e09b8fc5baa59adef4b49314bd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的代数式表示）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132E5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0218DB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66E7E29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7BA93319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8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F25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6.png"/><Relationship Id="rId9" Type="http://schemas.openxmlformats.org/officeDocument/2006/relationships/image" Target="media/image4.png"/><Relationship Id="rId89" Type="http://schemas.openxmlformats.org/officeDocument/2006/relationships/image" Target="media/image45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1.wmf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oleObject" Target="embeddings/oleObject35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0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4.png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oleObject" Target="embeddings/oleObject25.bin"/><Relationship Id="rId58" Type="http://schemas.openxmlformats.org/officeDocument/2006/relationships/image" Target="media/image30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3.bin"/><Relationship Id="rId54" Type="http://schemas.openxmlformats.org/officeDocument/2006/relationships/oleObject" Target="embeddings/oleObject22.bin"/><Relationship Id="rId53" Type="http://schemas.openxmlformats.org/officeDocument/2006/relationships/image" Target="media/image28.wmf"/><Relationship Id="rId52" Type="http://schemas.openxmlformats.org/officeDocument/2006/relationships/oleObject" Target="embeddings/oleObject21.bin"/><Relationship Id="rId51" Type="http://schemas.openxmlformats.org/officeDocument/2006/relationships/oleObject" Target="embeddings/oleObject20.bin"/><Relationship Id="rId50" Type="http://schemas.openxmlformats.org/officeDocument/2006/relationships/image" Target="media/image27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5.png"/><Relationship Id="rId45" Type="http://schemas.openxmlformats.org/officeDocument/2006/relationships/image" Target="media/image24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1.wmf"/><Relationship Id="rId38" Type="http://schemas.openxmlformats.org/officeDocument/2006/relationships/oleObject" Target="embeddings/oleObject14.bin"/><Relationship Id="rId37" Type="http://schemas.openxmlformats.org/officeDocument/2006/relationships/image" Target="media/image20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9.png"/><Relationship Id="rId34" Type="http://schemas.openxmlformats.org/officeDocument/2006/relationships/image" Target="media/image18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7.wmf"/><Relationship Id="rId31" Type="http://schemas.openxmlformats.org/officeDocument/2006/relationships/oleObject" Target="embeddings/oleObject11.bin"/><Relationship Id="rId301" Type="http://schemas.openxmlformats.org/officeDocument/2006/relationships/fontTable" Target="fontTable.xml"/><Relationship Id="rId300" Type="http://schemas.openxmlformats.org/officeDocument/2006/relationships/customXml" Target="../customXml/item2.xml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9" Type="http://schemas.openxmlformats.org/officeDocument/2006/relationships/customXml" Target="../customXml/item1.xml"/><Relationship Id="rId298" Type="http://schemas.openxmlformats.org/officeDocument/2006/relationships/image" Target="media/image135.wmf"/><Relationship Id="rId297" Type="http://schemas.openxmlformats.org/officeDocument/2006/relationships/oleObject" Target="embeddings/oleObject159.bin"/><Relationship Id="rId296" Type="http://schemas.openxmlformats.org/officeDocument/2006/relationships/oleObject" Target="embeddings/oleObject158.bin"/><Relationship Id="rId295" Type="http://schemas.openxmlformats.org/officeDocument/2006/relationships/image" Target="media/image134.wmf"/><Relationship Id="rId294" Type="http://schemas.openxmlformats.org/officeDocument/2006/relationships/oleObject" Target="embeddings/oleObject157.bin"/><Relationship Id="rId293" Type="http://schemas.openxmlformats.org/officeDocument/2006/relationships/image" Target="media/image133.wmf"/><Relationship Id="rId292" Type="http://schemas.openxmlformats.org/officeDocument/2006/relationships/oleObject" Target="embeddings/oleObject156.bin"/><Relationship Id="rId291" Type="http://schemas.openxmlformats.org/officeDocument/2006/relationships/image" Target="media/image132.wmf"/><Relationship Id="rId290" Type="http://schemas.openxmlformats.org/officeDocument/2006/relationships/oleObject" Target="embeddings/oleObject155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54.bin"/><Relationship Id="rId288" Type="http://schemas.openxmlformats.org/officeDocument/2006/relationships/image" Target="media/image131.wmf"/><Relationship Id="rId287" Type="http://schemas.openxmlformats.org/officeDocument/2006/relationships/oleObject" Target="embeddings/oleObject153.bin"/><Relationship Id="rId286" Type="http://schemas.openxmlformats.org/officeDocument/2006/relationships/oleObject" Target="embeddings/oleObject152.bin"/><Relationship Id="rId285" Type="http://schemas.openxmlformats.org/officeDocument/2006/relationships/oleObject" Target="embeddings/oleObject151.bin"/><Relationship Id="rId284" Type="http://schemas.openxmlformats.org/officeDocument/2006/relationships/image" Target="media/image130.wmf"/><Relationship Id="rId283" Type="http://schemas.openxmlformats.org/officeDocument/2006/relationships/oleObject" Target="embeddings/oleObject150.bin"/><Relationship Id="rId282" Type="http://schemas.openxmlformats.org/officeDocument/2006/relationships/image" Target="media/image129.wmf"/><Relationship Id="rId281" Type="http://schemas.openxmlformats.org/officeDocument/2006/relationships/oleObject" Target="embeddings/oleObject149.bin"/><Relationship Id="rId280" Type="http://schemas.openxmlformats.org/officeDocument/2006/relationships/image" Target="media/image128.png"/><Relationship Id="rId28" Type="http://schemas.openxmlformats.org/officeDocument/2006/relationships/image" Target="media/image15.wmf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8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7.bin"/><Relationship Id="rId275" Type="http://schemas.openxmlformats.org/officeDocument/2006/relationships/image" Target="media/image125.wmf"/><Relationship Id="rId274" Type="http://schemas.openxmlformats.org/officeDocument/2006/relationships/oleObject" Target="embeddings/oleObject146.bin"/><Relationship Id="rId273" Type="http://schemas.openxmlformats.org/officeDocument/2006/relationships/oleObject" Target="embeddings/oleObject145.bin"/><Relationship Id="rId272" Type="http://schemas.openxmlformats.org/officeDocument/2006/relationships/image" Target="media/image124.wmf"/><Relationship Id="rId271" Type="http://schemas.openxmlformats.org/officeDocument/2006/relationships/oleObject" Target="embeddings/oleObject144.bin"/><Relationship Id="rId270" Type="http://schemas.openxmlformats.org/officeDocument/2006/relationships/image" Target="media/image123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3.bin"/><Relationship Id="rId268" Type="http://schemas.openxmlformats.org/officeDocument/2006/relationships/image" Target="media/image122.wmf"/><Relationship Id="rId267" Type="http://schemas.openxmlformats.org/officeDocument/2006/relationships/oleObject" Target="embeddings/oleObject142.bin"/><Relationship Id="rId266" Type="http://schemas.openxmlformats.org/officeDocument/2006/relationships/image" Target="media/image121.wmf"/><Relationship Id="rId265" Type="http://schemas.openxmlformats.org/officeDocument/2006/relationships/oleObject" Target="embeddings/oleObject141.bin"/><Relationship Id="rId264" Type="http://schemas.openxmlformats.org/officeDocument/2006/relationships/oleObject" Target="embeddings/oleObject140.bin"/><Relationship Id="rId263" Type="http://schemas.openxmlformats.org/officeDocument/2006/relationships/image" Target="media/image120.wmf"/><Relationship Id="rId262" Type="http://schemas.openxmlformats.org/officeDocument/2006/relationships/oleObject" Target="embeddings/oleObject139.bin"/><Relationship Id="rId261" Type="http://schemas.openxmlformats.org/officeDocument/2006/relationships/oleObject" Target="embeddings/oleObject138.bin"/><Relationship Id="rId260" Type="http://schemas.openxmlformats.org/officeDocument/2006/relationships/image" Target="media/image119.wmf"/><Relationship Id="rId26" Type="http://schemas.openxmlformats.org/officeDocument/2006/relationships/image" Target="media/image14.wmf"/><Relationship Id="rId259" Type="http://schemas.openxmlformats.org/officeDocument/2006/relationships/oleObject" Target="embeddings/oleObject137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6.bin"/><Relationship Id="rId256" Type="http://schemas.openxmlformats.org/officeDocument/2006/relationships/oleObject" Target="embeddings/oleObject135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34.bin"/><Relationship Id="rId253" Type="http://schemas.openxmlformats.org/officeDocument/2006/relationships/image" Target="media/image116.wmf"/><Relationship Id="rId252" Type="http://schemas.openxmlformats.org/officeDocument/2006/relationships/oleObject" Target="embeddings/oleObject133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32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1.bin"/><Relationship Id="rId248" Type="http://schemas.openxmlformats.org/officeDocument/2006/relationships/oleObject" Target="embeddings/oleObject130.bin"/><Relationship Id="rId247" Type="http://schemas.openxmlformats.org/officeDocument/2006/relationships/oleObject" Target="embeddings/oleObject129.bin"/><Relationship Id="rId246" Type="http://schemas.openxmlformats.org/officeDocument/2006/relationships/oleObject" Target="embeddings/oleObject128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7.bin"/><Relationship Id="rId243" Type="http://schemas.openxmlformats.org/officeDocument/2006/relationships/image" Target="media/image113.png"/><Relationship Id="rId242" Type="http://schemas.openxmlformats.org/officeDocument/2006/relationships/oleObject" Target="embeddings/oleObject126.bin"/><Relationship Id="rId241" Type="http://schemas.openxmlformats.org/officeDocument/2006/relationships/oleObject" Target="embeddings/oleObject125.bin"/><Relationship Id="rId240" Type="http://schemas.openxmlformats.org/officeDocument/2006/relationships/oleObject" Target="embeddings/oleObject124.bin"/><Relationship Id="rId24" Type="http://schemas.openxmlformats.org/officeDocument/2006/relationships/image" Target="media/image13.wmf"/><Relationship Id="rId239" Type="http://schemas.openxmlformats.org/officeDocument/2006/relationships/oleObject" Target="embeddings/oleObject123.bin"/><Relationship Id="rId238" Type="http://schemas.openxmlformats.org/officeDocument/2006/relationships/oleObject" Target="embeddings/oleObject122.bin"/><Relationship Id="rId237" Type="http://schemas.openxmlformats.org/officeDocument/2006/relationships/image" Target="media/image112.wmf"/><Relationship Id="rId236" Type="http://schemas.openxmlformats.org/officeDocument/2006/relationships/oleObject" Target="embeddings/oleObject121.bin"/><Relationship Id="rId235" Type="http://schemas.openxmlformats.org/officeDocument/2006/relationships/oleObject" Target="embeddings/oleObject120.bin"/><Relationship Id="rId234" Type="http://schemas.openxmlformats.org/officeDocument/2006/relationships/oleObject" Target="embeddings/oleObject119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8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7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8.png"/><Relationship Id="rId226" Type="http://schemas.openxmlformats.org/officeDocument/2006/relationships/image" Target="media/image107.wmf"/><Relationship Id="rId225" Type="http://schemas.openxmlformats.org/officeDocument/2006/relationships/oleObject" Target="embeddings/oleObject115.bin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6.wmf"/><Relationship Id="rId222" Type="http://schemas.openxmlformats.org/officeDocument/2006/relationships/oleObject" Target="embeddings/oleObject113.bin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5.wmf"/><Relationship Id="rId22" Type="http://schemas.openxmlformats.org/officeDocument/2006/relationships/image" Target="media/image12.wmf"/><Relationship Id="rId219" Type="http://schemas.openxmlformats.org/officeDocument/2006/relationships/oleObject" Target="embeddings/oleObject111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9.bin"/><Relationship Id="rId214" Type="http://schemas.openxmlformats.org/officeDocument/2006/relationships/oleObject" Target="embeddings/oleObject108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7.bin"/><Relationship Id="rId211" Type="http://schemas.openxmlformats.org/officeDocument/2006/relationships/oleObject" Target="embeddings/oleObject106.bin"/><Relationship Id="rId210" Type="http://schemas.openxmlformats.org/officeDocument/2006/relationships/oleObject" Target="embeddings/oleObject105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4.bin"/><Relationship Id="rId208" Type="http://schemas.openxmlformats.org/officeDocument/2006/relationships/image" Target="media/image101.png"/><Relationship Id="rId207" Type="http://schemas.openxmlformats.org/officeDocument/2006/relationships/image" Target="media/image100.wmf"/><Relationship Id="rId206" Type="http://schemas.openxmlformats.org/officeDocument/2006/relationships/oleObject" Target="embeddings/oleObject103.bin"/><Relationship Id="rId205" Type="http://schemas.openxmlformats.org/officeDocument/2006/relationships/image" Target="media/image99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100.bin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image" Target="media/image96.png"/><Relationship Id="rId198" Type="http://schemas.openxmlformats.org/officeDocument/2006/relationships/image" Target="media/image95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oleObject" Target="embeddings/oleObject95.bin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2.bin"/><Relationship Id="rId186" Type="http://schemas.openxmlformats.org/officeDocument/2006/relationships/oleObject" Target="embeddings/oleObject91.bin"/><Relationship Id="rId185" Type="http://schemas.openxmlformats.org/officeDocument/2006/relationships/image" Target="media/image91.png"/><Relationship Id="rId184" Type="http://schemas.openxmlformats.org/officeDocument/2006/relationships/image" Target="media/image90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8.wmf"/><Relationship Id="rId18" Type="http://schemas.openxmlformats.org/officeDocument/2006/relationships/image" Target="media/image10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7.png"/><Relationship Id="rId177" Type="http://schemas.openxmlformats.org/officeDocument/2006/relationships/image" Target="media/image86.wmf"/><Relationship Id="rId176" Type="http://schemas.openxmlformats.org/officeDocument/2006/relationships/image" Target="media/image85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3.png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80.bin"/><Relationship Id="rId161" Type="http://schemas.openxmlformats.org/officeDocument/2006/relationships/oleObject" Target="embeddings/oleObject79.bin"/><Relationship Id="rId160" Type="http://schemas.openxmlformats.org/officeDocument/2006/relationships/image" Target="media/image78.wmf"/><Relationship Id="rId16" Type="http://schemas.openxmlformats.org/officeDocument/2006/relationships/image" Target="media/image9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3.png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2.bin"/><Relationship Id="rId146" Type="http://schemas.openxmlformats.org/officeDocument/2006/relationships/oleObject" Target="embeddings/oleObject71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0.bin"/><Relationship Id="rId143" Type="http://schemas.openxmlformats.org/officeDocument/2006/relationships/oleObject" Target="embeddings/oleObject69.bin"/><Relationship Id="rId142" Type="http://schemas.openxmlformats.org/officeDocument/2006/relationships/oleObject" Target="embeddings/oleObject68.bin"/><Relationship Id="rId141" Type="http://schemas.openxmlformats.org/officeDocument/2006/relationships/oleObject" Target="embeddings/oleObject67.bin"/><Relationship Id="rId140" Type="http://schemas.openxmlformats.org/officeDocument/2006/relationships/oleObject" Target="embeddings/oleObject66.bin"/><Relationship Id="rId14" Type="http://schemas.openxmlformats.org/officeDocument/2006/relationships/image" Target="media/image8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8.png"/><Relationship Id="rId133" Type="http://schemas.openxmlformats.org/officeDocument/2006/relationships/image" Target="media/image67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6.png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oleObject" Target="embeddings/oleObject59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8.bin"/><Relationship Id="rId123" Type="http://schemas.openxmlformats.org/officeDocument/2006/relationships/oleObject" Target="embeddings/oleObject57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6.bin"/><Relationship Id="rId120" Type="http://schemas.openxmlformats.org/officeDocument/2006/relationships/oleObject" Target="embeddings/oleObject55.bin"/><Relationship Id="rId12" Type="http://schemas.openxmlformats.org/officeDocument/2006/relationships/image" Target="media/image7.png"/><Relationship Id="rId119" Type="http://schemas.openxmlformats.org/officeDocument/2006/relationships/oleObject" Target="embeddings/oleObject54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52.bin"/><Relationship Id="rId114" Type="http://schemas.openxmlformats.org/officeDocument/2006/relationships/oleObject" Target="embeddings/oleObject51.bin"/><Relationship Id="rId113" Type="http://schemas.openxmlformats.org/officeDocument/2006/relationships/image" Target="media/image59.png"/><Relationship Id="rId112" Type="http://schemas.openxmlformats.org/officeDocument/2006/relationships/image" Target="media/image58.png"/><Relationship Id="rId111" Type="http://schemas.openxmlformats.org/officeDocument/2006/relationships/image" Target="media/image57.wmf"/><Relationship Id="rId110" Type="http://schemas.openxmlformats.org/officeDocument/2006/relationships/oleObject" Target="embeddings/oleObject50.bin"/><Relationship Id="rId11" Type="http://schemas.openxmlformats.org/officeDocument/2006/relationships/image" Target="media/image6.png"/><Relationship Id="rId109" Type="http://schemas.openxmlformats.org/officeDocument/2006/relationships/image" Target="media/image56.png"/><Relationship Id="rId108" Type="http://schemas.openxmlformats.org/officeDocument/2006/relationships/image" Target="media/image55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1.wmf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257</Words>
  <Characters>294</Characters>
  <Lines>0</Lines>
  <Paragraphs>0</Paragraphs>
  <TotalTime>5</TotalTime>
  <ScaleCrop>false</ScaleCrop>
  <LinksUpToDate>false</LinksUpToDate>
  <CharactersWithSpaces>364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2025-08-01T10:10:00Z</dcterms:created>
  <dc:creator>学科网试题生产平台</dc:creator>
  <dc:description>3780313363628032</dc:description>
  <cp:lastModifiedBy>Agtababy</cp:lastModifiedBy>
  <dcterms:modified xsi:type="dcterms:W3CDTF">2026-02-13T16:15:55Z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6B7B2B73FF4E4967A53F74B422F02D00_12</vt:lpwstr>
  </property>
</Properties>
</file>