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C0368">
      <w:pPr>
        <w:spacing w:before="0" w:after="0"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12077700</wp:posOffset>
            </wp:positionV>
            <wp:extent cx="431800" cy="381000"/>
            <wp:effectExtent l="0" t="0" r="0" b="0"/>
            <wp:wrapNone/>
            <wp:docPr id="100162" name="图片 10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2" name="图片 1001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上海市</w:t>
      </w:r>
      <w:r>
        <w:rPr>
          <w:rFonts w:ascii="宋体" w:hAnsi="宋体" w:eastAsia="宋体" w:cs="宋体"/>
          <w:b/>
          <w:color w:val="auto"/>
          <w:sz w:val="32"/>
        </w:rPr>
        <w:t>张江集团中学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hint="eastAsia" w:eastAsia="宋体" w:cs="Times New Roman"/>
          <w:b/>
          <w:color w:val="auto"/>
          <w:sz w:val="32"/>
          <w:lang w:val="en-US" w:eastAsia="zh-CN"/>
        </w:rPr>
        <w:t>-2025</w:t>
      </w:r>
      <w:r>
        <w:rPr>
          <w:rFonts w:ascii="宋体" w:hAnsi="宋体" w:eastAsia="宋体" w:cs="宋体"/>
          <w:b/>
          <w:color w:val="auto"/>
          <w:sz w:val="32"/>
        </w:rPr>
        <w:t>学年第二学期</w:t>
      </w:r>
    </w:p>
    <w:p w14:paraId="691EADF8">
      <w:pPr>
        <w:spacing w:before="0" w:after="0" w:line="360" w:lineRule="auto"/>
        <w:jc w:val="center"/>
      </w:pPr>
      <w:r>
        <w:rPr>
          <w:rFonts w:hint="eastAsia" w:ascii="宋体" w:hAnsi="宋体" w:eastAsia="宋体" w:cs="宋体"/>
          <w:b/>
          <w:color w:val="auto"/>
          <w:sz w:val="32"/>
          <w:lang w:val="en-US" w:eastAsia="zh-CN"/>
        </w:rPr>
        <w:t>六年级</w:t>
      </w:r>
      <w:r>
        <w:rPr>
          <w:rFonts w:ascii="宋体" w:hAnsi="宋体" w:eastAsia="宋体" w:cs="宋体"/>
          <w:b/>
          <w:color w:val="auto"/>
          <w:sz w:val="32"/>
        </w:rPr>
        <w:t>期中考</w:t>
      </w:r>
      <w:r>
        <w:rPr>
          <w:rFonts w:hint="eastAsia" w:ascii="宋体" w:hAnsi="宋体" w:eastAsia="宋体" w:cs="宋体"/>
          <w:b/>
          <w:color w:val="auto"/>
          <w:sz w:val="32"/>
          <w:lang w:val="en-US" w:eastAsia="zh-CN"/>
        </w:rPr>
        <w:t>·</w:t>
      </w: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45C31A50">
      <w:pPr>
        <w:spacing w:before="0" w:after="0"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hint="eastAsia" w:eastAsia="宋体" w:cs="Times New Roman"/>
          <w:b/>
          <w:color w:val="auto"/>
          <w:sz w:val="24"/>
          <w:lang w:eastAsia="zh-CN"/>
        </w:rPr>
        <w:t>，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492F5852">
      <w:pPr>
        <w:spacing w:before="0" w:after="0"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（本张试卷中无特殊说明时，</w:t>
      </w:r>
      <w:r>
        <w:object>
          <v:shape id="_x0000_i1025" o:spt="75" alt="学科网(www.zxxk.com)--教育资源门户，提供试卷、教案、课件、论文、素材以及各类教学资源下载，还有大量而丰富的教学相关资讯！ MF42/Dt73uTp2W+Da2wOPw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0" o:title="eqId86ebba6ed1add0fe647c0226614b92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均取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3.14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77B057C9">
      <w:pPr>
        <w:spacing w:before="0" w:after="0"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DAC496E">
      <w:pPr>
        <w:spacing w:before="0" w:after="0"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以下调查中，最适宜采用全面调查方式的是（　　）</w:t>
      </w:r>
    </w:p>
    <w:p w14:paraId="1041D76D">
      <w:pPr>
        <w:spacing w:before="0" w:after="0"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检测某批次汽车的抗撞击能力</w:t>
      </w:r>
    </w:p>
    <w:p w14:paraId="7C311B30">
      <w:pPr>
        <w:spacing w:before="0" w:after="0"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了解某市中学生课外阅读的情况</w:t>
      </w:r>
    </w:p>
    <w:p w14:paraId="0C0DB031">
      <w:pPr>
        <w:spacing w:before="0" w:after="0"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调查黄河的水质情况</w:t>
      </w:r>
    </w:p>
    <w:p w14:paraId="04A2D8CA">
      <w:pPr>
        <w:spacing w:before="0" w:after="0"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调查乘坐飞机的旅客是否携带了违禁物品</w:t>
      </w:r>
    </w:p>
    <w:p w14:paraId="1388C87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下列情况中，摸球一次，摸到红球的可能性最小的是（　　）</w:t>
      </w:r>
    </w:p>
    <w:p w14:paraId="2D3C71A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个白球，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个红球，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个黑球</w:t>
      </w:r>
    </w:p>
    <w:p w14:paraId="64982E5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个蓝球，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个白球，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个红球</w:t>
      </w:r>
    </w:p>
    <w:p w14:paraId="2AFD16C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个白球，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个蓝球，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</w:t>
      </w:r>
    </w:p>
    <w:p w14:paraId="2E240D7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个黑球，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个红球，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个白球</w:t>
      </w:r>
    </w:p>
    <w:p w14:paraId="413D52B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6" o:spt="75" alt="学科网(www.zxxk.com)--教育资源门户，提供试卷、教案、课件、论文、素材以及各类教学资源下载，还有大量而丰富的教学相关资讯！ MF42/Dt73uTp2W+Da2wOPw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 MF42/Dt73uTp2W+Da2wOPw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都不为</w:t>
      </w:r>
      <w:r>
        <w:object>
          <v:shape id="_x0000_i1028" o:spt="75" alt="学科网(www.zxxk.com)--教育资源门户，提供试卷、教案、课件、论文、素材以及各类教学资源下载，还有大量而丰富的教学相关资讯！ MF42/Dt73uTp2W+Da2wOPw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6" o:title="eqIdc95b6be4554f03bf496092f1acdfbb8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MF42/Dt73uTp2W+Da2wOPw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0" o:spt="75" alt="学科网(www.zxxk.com)--教育资源门户，提供试卷、教案、课件、论文、素材以及各类教学资源下载，还有大量而丰富的教学相关资讯！ MF42/Dt73uTp2W+Da2wOPw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31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0" o:title="eqId7490caaa3dd76269890c4286a26842b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 MF42/Dt73uTp2W+Da2wOPw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3" o:spt="75" alt="学科网(www.zxxk.com)--教育资源门户，提供试卷、教案、课件、论文、素材以及各类教学资源下载，还有大量而丰富的教学相关资讯！ MF42/Dt73uTp2W+Da2wOPw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的（　　）</w:t>
      </w:r>
    </w:p>
    <w:p w14:paraId="04B29633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4" o:title="eqIdd6e2cd5f05dfeea38c37dc88669b830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MF42/Dt73uTp2W+Da2wOPw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6" o:title="eqId4592029178005cd730104484dd65e31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MF42/Dt73uTp2W+Da2wOPw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" o:title="eqIdd7a8d32f6b4e53d05fc00f6a2761d88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MF42/Dt73uTp2W+Da2wOPw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0" o:title="eqId064ae46d1ead014a4c580edff9deacce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</w:p>
    <w:p w14:paraId="45AB86E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下列各数中，不能与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构成比例的是（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DB63F6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rFonts w:hint="eastAsia"/>
          <w:color w:val="000000"/>
          <w:lang w:eastAsia="zh-CN"/>
        </w:rPr>
        <w:t>.</w:t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258B045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一个圆形花坛，周长是</w:t>
      </w:r>
      <w:r>
        <w:object>
          <v:shape id="_x0000_i1038" o:spt="75" alt="学科网(www.zxxk.com)--教育资源门户，提供试卷、教案、课件、论文、素材以及各类教学资源下载，还有大量而丰富的教学相关资讯！ MF42/Dt73uTp2W+Da2wOPw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2" o:title="eqId29e04bfc42f2c54d89e84827f30d83f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米，在离开花坛边</w:t>
      </w:r>
      <w:r>
        <w:object>
          <v:shape id="_x0000_i1039" o:spt="75" alt="学科网(www.zxxk.com)--教育资源门户，提供试卷、教案、课件、论文、素材以及各类教学资源下载，还有大量而丰富的教学相关资讯！ MF42/Dt73uTp2W+Da2wOPw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4" o:title="eqId22f58f972afae04bbc4549a79efa23a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米的外面围上一圈栏杆，栏杆的长至少是（　　）</w:t>
      </w:r>
    </w:p>
    <w:p w14:paraId="4E4B9717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 MF42/Dt73uTp2W+Da2wOPw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6" o:title="eqIdda05205f4da3f8b0fc118d7cbcb225a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 xml:space="preserve">                      </w:t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MF42/Dt73uTp2W+Da2wOPw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8" o:title="eqId7d72aa3ce8f1a6048759acba8f80682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</w:p>
    <w:p w14:paraId="7563D39D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MF42/Dt73uTp2W+Da2wOPw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2" o:title="eqId29e04bfc42f2c54d89e84827f30d83f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 xml:space="preserve">                      </w:t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MF42/Dt73uTp2W+Da2wOPw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1" o:title="eqIdecf969f1fe98005c2e178e4e5eb5708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4BC4233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下列图形中阴影部分周长最长的是（　　）</w:t>
      </w:r>
    </w:p>
    <w:p w14:paraId="31DE286A">
      <w:pPr>
        <w:tabs>
          <w:tab w:val="left" w:pos="4873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962025"/>
            <wp:effectExtent l="0" t="0" r="19050" b="3175"/>
            <wp:docPr id="100003" name="图片 100003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9625" cy="952500"/>
            <wp:effectExtent l="0" t="0" r="3175" b="12700"/>
            <wp:docPr id="100005" name="图片 100005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CE692">
      <w:pPr>
        <w:tabs>
          <w:tab w:val="left" w:pos="4873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981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85850" cy="581025"/>
            <wp:effectExtent l="0" t="0" r="6350" b="3175"/>
            <wp:docPr id="100009" name="图片 100009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AA780">
      <w:pPr>
        <w:spacing w:before="0" w:after="0"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</w:p>
    <w:p w14:paraId="6A79D9D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1C9A9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求比值：</w:t>
      </w:r>
      <w:r>
        <w:rPr>
          <w:rFonts w:ascii="Times New Roman" w:hAnsi="Times New Roman" w:eastAsia="Times New Roman" w:cs="Times New Roman"/>
          <w:color w:val="000000"/>
        </w:rPr>
        <w:t>0.25</w:t>
      </w:r>
      <w:r>
        <w:rPr>
          <w:rFonts w:ascii="宋体" w:hAnsi="宋体" w:eastAsia="宋体" w:cs="宋体"/>
          <w:color w:val="000000"/>
        </w:rPr>
        <w:t>小时：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分钟＝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30B18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已知某地图的比例尺为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MF42/Dt73uTp2W+Da2wOPw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7" o:title="eqIdbdaa19de263700a15fcf213d64a8cd5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5" o:spt="75" alt="学科网(www.zxxk.com)--教育资源门户，提供试卷、教案、课件、论文、素材以及各类教学资源下载，还有大量而丰富的教学相关资讯！ MF42/Dt73uTp2W+Da2wOPw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9" o:title="eqIdd7188b5f778dbd8c86979644c36061c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6" o:spt="75" alt="学科网(www.zxxk.com)--教育资源门户，提供试卷、教案、课件、论文、素材以及各类教学资源下载，还有大量而丰富的教学相关资讯！ MF42/Dt73uTp2W+Da2wOPw==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51" o:title="eqId01c74a907dda6bb7d9d56d009d9df2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两地的在地图上的距离是</w:t>
      </w:r>
      <w:r>
        <w:object>
          <v:shape id="_x0000_i1047" o:spt="75" alt="学科网(www.zxxk.com)--教育资源门户，提供试卷、教案、课件、论文、素材以及各类教学资源下载，还有大量而丰富的教学相关资讯！ MF42/Dt73uTp2W+Da2wOPw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3" o:title="eqIdb0794c29dd67ce995cb4ac622fb0555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，实际距离为</w:t>
      </w:r>
      <w:r>
        <w:rPr>
          <w:color w:val="000000"/>
        </w:rPr>
        <w:t>______</w:t>
      </w:r>
      <w:r>
        <w:object>
          <v:shape id="_x0000_i1048" o:spt="75" alt="学科网(www.zxxk.com)--教育资源门户，提供试卷、教案、课件、论文、素材以及各类教学资源下载，还有大量而丰富的教学相关资讯！ MF42/Dt73uTp2W+Da2wOPw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5" o:title="eqIde5fe30c67ac20cd4e8b9cc2d0d420a7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C092E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9" o:spt="75" alt="学科网(www.zxxk.com)--教育资源门户，提供试卷、教案、课件、论文、素材以及各类教学资源下载，还有大量而丰富的教学相关资讯！ MF42/Dt73uTp2W+Da2wOPw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7" o:title="eqIdb8860d9787671b53b1ab68b3d526f5c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0" o:spt="75" alt="学科网(www.zxxk.com)--教育资源门户，提供试卷、教案、课件、论文、素材以及各类教学资源下载，还有大量而丰富的教学相关资讯！ MF42/Dt73uTp2W+Da2wOPw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59" o:title="eqId6f8c4c029e552954bd493b49aeab82d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 MF42/Dt73uTp2W+Da2wOPw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 MF42/Dt73uTp2W+Da2wOPw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63" o:title="eqId4ec0618ae3a4fde6d6220010af229b9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9A53A0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3" o:spt="75" alt="学科网(www.zxxk.com)--教育资源门户，提供试卷、教案、课件、论文、素材以及各类教学资源下载，还有大量而丰富的教学相关资讯！ MF42/Dt73uTp2W+Da2wOPw==" type="#_x0000_t75" style="height:16.1pt;width:82.2pt;" o:ole="t" filled="f" o:preferrelative="t" stroked="f" coordsize="21600,21600">
            <v:path/>
            <v:fill on="f" focussize="0,0"/>
            <v:stroke on="f" joinstyle="miter"/>
            <v:imagedata r:id="rId65" o:title="eqIda74d9e12bec27a613e3d7dde22241f8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 MF42/Dt73uTp2W+Da2wOPw==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67" o:title="eqId9c75290772add6017a38cda8739bd6d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A5BB4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如图，是某班全班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名学生一次数学测验分数段统计图，根据统计图所提供的信息计算，达到优良的人数占全班人数的百分比为（分数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分以上包括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分的为优良）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（填入百分数）</w:t>
      </w:r>
    </w:p>
    <w:p w14:paraId="13733FF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257300"/>
            <wp:effectExtent l="0" t="0" r="15875" b="12700"/>
            <wp:docPr id="100011" name="图片 100011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C8EE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一个圆环形纸片，外环的半径是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厘米，内环的半径是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厘米，这个圆环的面积是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平方厘米．（结果保留</w:t>
      </w:r>
      <w:r>
        <w:object>
          <v:shape id="_x0000_i1055" o:spt="75" alt="学科网(www.zxxk.com)--教育资源门户，提供试卷、教案、课件、论文、素材以及各类教学资源下载，还有大量而丰富的教学相关资讯！ MF42/Dt73uTp2W+Da2wOPw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70f5389990c3a0c5373f3bd9fb2454c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6A5F53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若一弧长为</w:t>
      </w:r>
      <w:r>
        <w:object>
          <v:shape id="_x0000_i1056" o:spt="75" alt="学科网(www.zxxk.com)--教育资源门户，提供试卷、教案、课件、论文、素材以及各类教学资源下载，还有大量而丰富的教学相关资讯！ MF42/Dt73uTp2W+Da2wOPw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72" o:title="eqId06ba2049709b2249a4b47ea04f20623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厘米，所对圆心角为</w:t>
      </w:r>
      <w:r>
        <w:object>
          <v:shape id="_x0000_i1057" o:spt="75" alt="学科网(www.zxxk.com)--教育资源门户，提供试卷、教案、课件、论文、素材以及各类教学资源下载，还有大量而丰富的教学相关资讯！ MF42/Dt73uTp2W+Da2wOPw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4" o:title="eqIdbe6a6301878fed2a01413020b27310a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，则这弧所在圆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682270323" name="图片 682270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270323" name="图片 682270323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厘米．</w:t>
      </w:r>
    </w:p>
    <w:p w14:paraId="5861684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一个圆被分为弧长之比为</w:t>
      </w:r>
      <w:r>
        <w:object>
          <v:shape id="_x0000_i1058" o:spt="75" alt="学科网(www.zxxk.com)--教育资源门户，提供试卷、教案、课件、论文、素材以及各类教学资源下载，还有大量而丰富的教学相关资讯！ MF42/Dt73uTp2W+Da2wOPw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7" o:title="eqIda27e2939b4bdeb53b8d26d449fca685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的四个扇形，则最长的弧所对的圆心角的大小为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DAFDE0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如图，已知一圆在扇形</w:t>
      </w:r>
      <w:r>
        <w:object>
          <v:shape id="_x0000_i1059" o:spt="75" alt="学科网(www.zxxk.com)--教育资源门户，提供试卷、教案、课件、论文、素材以及各类教学资源下载，还有大量而丰富的教学相关资讯！ MF42/Dt73uTp2W+Da2wOPw==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79" o:title="eqId274a77343ecde1c2665df291761b656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的外部，沿扇形的</w:t>
      </w:r>
      <w:r>
        <w:object>
          <v:shape id="_x0000_i1060" o:spt="75" alt="学科网(www.zxxk.com)--教育资源门户，提供试卷、教案、课件、论文、素材以及各类教学资源下载，还有大量而丰富的教学相关资讯！ MF42/Dt73uTp2W+Da2wOPw==" type="#_x0000_t75" style="height:16.65pt;width:20.4pt;" o:ole="t" filled="f" o:preferrelative="t" stroked="f" coordsize="21600,21600">
            <v:path/>
            <v:fill on="f" focussize="0,0"/>
            <v:stroke on="f" joinstyle="miter"/>
            <v:imagedata r:id="rId81" o:title="eqId16d65cecaf8a3dc2953f4109c75a981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滚动一周，恰好到达点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61" o:spt="75" alt="学科网(www.zxxk.com)--教育资源门户，提供试卷、教案、课件、论文、素材以及各类教学资源下载，还有大量而丰富的教学相关资讯！ MF42/Dt73uTp2W+Da2wOPw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3" o:title="eqIdfa7d84c7c8a4b741a6b1bf5cc8a89f3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MF42/Dt73uTp2W+Da2wOPw==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85" o:title="eqIddc1eb76fe74cba30f7cbcde349ba80d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，圆的半径为</w:t>
      </w:r>
      <w:r>
        <w:rPr>
          <w:color w:val="000000"/>
        </w:rPr>
        <w:t>________</w:t>
      </w:r>
      <w:r>
        <w:object>
          <v:shape id="_x0000_i1063" o:spt="75" alt="学科网(www.zxxk.com)--教育资源门户，提供试卷、教案、课件、论文、素材以及各类教学资源下载，还有大量而丰富的教学相关资讯！ MF42/Dt73uTp2W+Da2wOPw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7" o:title="eqId9efa9fbcfb9595e2f031aa691db4564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5B54F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2720" cy="1221105"/>
            <wp:effectExtent l="0" t="0" r="5080" b="23495"/>
            <wp:docPr id="100013" name="图片 100013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42720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51C86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如果用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厘米的铅丝做成一个半径为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厘米的扇形，那么这个扇形的面积等于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平方厘米．</w:t>
      </w:r>
    </w:p>
    <w:p w14:paraId="57BD8E2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在一个面积是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的正方形内画一个最大的圆，继续在这个圆内画一个最大的正方形，画出的正方形的面积是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50F1BA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7760" cy="1106170"/>
            <wp:effectExtent l="0" t="0" r="15240" b="11430"/>
            <wp:docPr id="100015" name="图片 100015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4A9F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如图，已知等腰直角三角形</w:t>
      </w:r>
      <w:r>
        <w:object>
          <v:shape id="_x0000_i1064" o:spt="75" alt="学科网(www.zxxk.com)--教育资源门户，提供试卷、教案、课件、论文、素材以及各类教学资源下载，还有大量而丰富的教学相关资讯！ MF42/Dt73uTp2W+Da2wOPw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91" o:title="eqId7bef5239ddbb0972700ce01daf9ee7c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 MF42/Dt73uTp2W+Da2wOPw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93" o:title="eqIded10df4140819d5451773a45de66201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MF42/Dt73uTp2W+Da2wOPw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5" o:title="eqId8455657dde27aabe6adb7b188e031c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67" o:spt="75" alt="学科网(www.zxxk.com)--教育资源门户，提供试卷、教案、课件、论文、素材以及各类教学资源下载，还有大量而丰富的教学相关资讯！ MF42/Dt73uTp2W+Da2wOPw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068" o:spt="75" alt="学科网(www.zxxk.com)--教育资源门户，提供试卷、教案、课件、论文、素材以及各类教学资源下载，还有大量而丰富的教学相关资讯！ MF42/Dt73uTp2W+Da2wOPw==" type="#_x0000_t75" style="height:14.1pt;width:72pt;" o:ole="t" filled="f" o:preferrelative="t" stroked="f" coordsize="21600,21600">
            <v:path/>
            <v:fill on="f" focussize="0,0"/>
            <v:stroke on="f" joinstyle="miter"/>
            <v:imagedata r:id="rId99" o:title="eqId8bdde4e517a4e6c9113b742a4df00c4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厘米，以点</w:t>
      </w:r>
      <w:r>
        <w:object>
          <v:shape id="_x0000_i1069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MF42/Dt73uTp2W+Da2wOPw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3" o:title="eqIdd40b319212a7e7528b053e1c7097e9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为半径画弧，交</w:t>
      </w:r>
      <w:r>
        <w:object>
          <v:shape id="_x0000_i1071" o:spt="75" alt="学科网(www.zxxk.com)--教育资源门户，提供试卷、教案、课件、论文、素材以及各类教学资源下载，还有大量而丰富的教学相关资讯！ MF42/Dt73uTp2W+Da2wOPw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 MF42/Dt73uTp2W+Da2wOPw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73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9" o:title="eqIdc5db41a1f31d6baee7c69990811edb9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MF42/Dt73uTp2W+Da2wOPw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1" o:title="eqId9d78abbad68bbbf12af10cd40ef4c35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为半径画弧，分别交</w:t>
      </w:r>
      <w:r>
        <w:object>
          <v:shape id="_x0000_i1075" o:spt="75" alt="学科网(www.zxxk.com)--教育资源门户，提供试卷、教案、课件、论文、素材以及各类教学资源下载，还有大量而丰富的教学相关资讯！ MF42/Dt73uTp2W+Da2wOPw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3" o:title="eqIde1a9c6a736e6eac98a676fa3232db5a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 MF42/Dt73uTp2W+Da2wOPw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7" o:spt="75" alt="学科网(www.zxxk.com)--教育资源门户，提供试卷、教案、课件、论文、素材以及各类教学资源下载，还有大量而丰富的教学相关资讯！ MF42/Dt73uTp2W+Da2wOPw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 MF42/Dt73uTp2W+Da2wOPw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18" o:title="eqId895dc3dc3a6606ff487a4c4863e1850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．则阴影部分的面积为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9DFA4C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685925"/>
            <wp:effectExtent l="0" t="0" r="0" b="15875"/>
            <wp:docPr id="100017" name="图片 100017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9C2C7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如图，大圆的半径等于小圆的直径，那么图中阴影部分的面积的和与大圆的面积之比是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8E96DF4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0455" cy="1077595"/>
            <wp:effectExtent l="0" t="0" r="17145" b="14605"/>
            <wp:docPr id="100019" name="图片 100019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100455" cy="107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9A13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在下降的电梯中称重，显示的重量比实际体重减少</w:t>
      </w:r>
      <w:r>
        <w:object>
          <v:shape id="_x0000_i1079" o:spt="75" alt="学科网(www.zxxk.com)--教育资源门户，提供试卷、教案、课件、论文、素材以及各类教学资源下载，还有大量而丰富的教学相关资讯！ MF42/Dt73uTp2W+Da2wOPw==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122" o:title="eqId1985174e05ad371e13cf24d244423da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；在上升的电梯中称重，显示的重量比实际体重增加</w:t>
      </w:r>
      <w:r>
        <w:object>
          <v:shape id="_x0000_i1080" o:spt="75" alt="学科网(www.zxxk.com)--教育资源门户，提供试卷、教案、课件、论文、素材以及各类教学资源下载，还有大量而丰富的教学相关资讯！ MF42/Dt73uTp2W+Da2wOPw==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124" o:title="eqId5e6486784415f3537c9a13556c05d89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．甲在下降的电梯中与乙在上升的电梯中称得的体重相同，甲和乙实际体重的比是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828E3E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如图，长方形是由正方形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和长方形①、②、③组成，若长方形①、②的周长之比为</w:t>
      </w:r>
      <w:r>
        <w:object>
          <v:shape id="_x0000_i1083" o:spt="75" alt="学科网(www.zxxk.com)--教育资源门户，提供试卷、教案、课件、论文、素材以及各类教学资源下载，还有大量而丰富的教学相关资讯！ MF42/Dt73uTp2W+Da2wOPw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9" o:title="eqIdcaa585b9257ed0798213a9ae9b87d29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40459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4970" cy="1221105"/>
            <wp:effectExtent l="0" t="0" r="0" b="23495"/>
            <wp:docPr id="100021" name="图片 100021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664970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AEE24D">
      <w:pPr>
        <w:spacing w:before="0" w:after="0"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</w:p>
    <w:p w14:paraId="5D46F6E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80E398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086" o:spt="75" alt="学科网(www.zxxk.com)--教育资源门户，提供试卷、教案、课件、论文、素材以及各类教学资源下载，还有大量而丰富的教学相关资讯！ MF42/Dt73uTp2W+Da2wOPw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MF42/Dt73uTp2W+Da2wOPw==" type="#_x0000_t75" style="height:19.9pt;width:102.1pt;" o:ole="t" filled="f" o:preferrelative="t" stroked="f" coordsize="21600,21600">
            <v:path/>
            <v:fill on="f" focussize="0,0"/>
            <v:stroke on="f" joinstyle="miter"/>
            <v:imagedata r:id="rId135" o:title="eqId9a00c7c0aa4df86eaa94a7f7fc9f4a1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A9973D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88" o:spt="75" alt="学科网(www.zxxk.com)--教育资源门户，提供试卷、教案、课件、论文、素材以及各类教学资源下载，还有大量而丰富的教学相关资讯！ MF42/Dt73uTp2W+Da2wOPw==" type="#_x0000_t75" style="height:31.1pt;width:70.25pt;" o:ole="t" filled="f" o:preferrelative="t" stroked="f" coordsize="21600,21600">
            <v:path/>
            <v:fill on="f" focussize="0,0"/>
            <v:stroke on="f" joinstyle="miter"/>
            <v:imagedata r:id="rId137" o:title="eqId1a489e12f39e55d9292357858f8c468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9" o:spt="75" alt="学科网(www.zxxk.com)--教育资源门户，提供试卷、教案、课件、论文、素材以及各类教学资源下载，还有大量而丰富的教学相关资讯！ MF42/Dt73uTp2W+Da2wOPw==" type="#_x0000_t75" style="height:33pt;width:51.75pt;" o:ole="t" filled="f" o:preferrelative="t" stroked="f" coordsize="21600,21600">
            <v:path/>
            <v:fill on="f" focussize="0,0"/>
            <v:stroke on="f" joinstyle="miter"/>
            <v:imagedata r:id="rId139" o:title="eqId57de1989a1c66f48a42b76ef4cacd56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DC79C8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090" o:spt="75" alt="学科网(www.zxxk.com)--教育资源门户，提供试卷、教案、课件、论文、素材以及各类教学资源下载，还有大量而丰富的教学相关资讯！ MF42/Dt73uTp2W+Da2wOPw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1" o:spt="75" alt="学科网(www.zxxk.com)--教育资源门户，提供试卷、教案、课件、论文、素材以及各类教学资源下载，还有大量而丰富的教学相关资讯！ MF42/Dt73uTp2W+Da2wOPw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92" o:spt="75" alt="学科网(www.zxxk.com)--教育资源门户，提供试卷、教案、课件、论文、素材以及各类教学资源下载，还有大量而丰富的教学相关资讯！ MF42/Dt73uTp2W+Da2wOPw==" type="#_x0000_t75" style="height:16.1pt;width:36pt;" o:ole="t" filled="f" o:preferrelative="t" stroked="f" coordsize="21600,21600">
            <v:path/>
            <v:fill on="f" focussize="0,0"/>
            <v:stroke on="f" joinstyle="miter"/>
            <v:imagedata r:id="rId143" o:title="eqIdf6a7ca0266ab6a4f8149a3a0b2d36ab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3" o:spt="75" alt="学科网(www.zxxk.com)--教育资源门户，提供试卷、教案、课件、论文、素材以及各类教学资源下载，还有大量而丰富的教学相关资讯！ MF42/Dt73uTp2W+Da2wOPw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45" o:title="eqId071a7e733d466949ac935b4b8ee8d18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94" o:spt="75" alt="学科网(www.zxxk.com)--教育资源门户，提供试卷、教案、课件、论文、素材以及各类教学资源下载，还有大量而丰富的教学相关资讯！ MF42/Dt73uTp2W+Da2wOPw==" type="#_x0000_t75" style="height:14.4pt;width:24.8pt;" o:ole="t" filled="f" o:preferrelative="t" stroked="f" coordsize="21600,21600">
            <v:path/>
            <v:fill on="f" focussize="0,0"/>
            <v:stroke on="f" joinstyle="miter"/>
            <v:imagedata r:id="rId147" o:title="eqId3866b3757d05ceb0d14427142fb52e9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5" o:spt="75" alt="学科网(www.zxxk.com)--教育资源门户，提供试卷、教案、课件、论文、素材以及各类教学资源下载，还有大量而丰富的教学相关资讯！ MF42/Dt73uTp2W+Da2wOPw==" type="#_x0000_t75" style="height:14pt;width:34.7pt;" o:ole="t" filled="f" o:preferrelative="t" stroked="f" coordsize="21600,21600">
            <v:path/>
            <v:fill on="f" focussize="0,0"/>
            <v:stroke on="f" joinstyle="miter"/>
            <v:imagedata r:id="rId149" o:title="eqId1cd36cbaece7cf0bd8c0a86a1f4ceaa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8F4E8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96" o:spt="75" alt="学科网(www.zxxk.com)--教育资源门户，提供试卷、教案、课件、论文、素材以及各类教学资源下载，还有大量而丰富的教学相关资讯！ MF42/Dt73uTp2W+Da2wOPw==" type="#_x0000_t75" style="height:13.95pt;width:81.15pt;" o:ole="t" filled="f" o:preferrelative="t" stroked="f" coordsize="21600,21600">
            <v:path/>
            <v:fill on="f" focussize="0,0"/>
            <v:stroke on="f" joinstyle="miter"/>
            <v:imagedata r:id="rId151" o:title="eqId88a8e29c7259b45bd2c5166758b05fb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7" o:spt="75" alt="学科网(www.zxxk.com)--教育资源门户，提供试卷、教案、课件、论文、素材以及各类教学资源下载，还有大量而丰富的教学相关资讯！ MF42/Dt73uTp2W+Da2wOPw==" type="#_x0000_t75" style="height:14pt;width:34.7pt;" o:ole="t" filled="f" o:preferrelative="t" stroked="f" coordsize="21600,21600">
            <v:path/>
            <v:fill on="f" focussize="0,0"/>
            <v:stroke on="f" joinstyle="miter"/>
            <v:imagedata r:id="rId149" o:title="eqId1cd36cbaece7cf0bd8c0a86a1f4ceaa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DA577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8" o:spt="75" alt="学科网(www.zxxk.com)--教育资源门户，提供试卷、教案、课件、论文、素材以及各类教学资源下载，还有大量而丰富的教学相关资讯！ MF42/Dt73uTp2W+Da2wOPw==" type="#_x0000_t75" style="height:31.15pt;width:126.25pt;" o:ole="t" filled="f" o:preferrelative="t" stroked="f" coordsize="21600,21600">
            <v:path/>
            <v:fill on="f" focussize="0,0"/>
            <v:stroke on="f" joinstyle="miter"/>
            <v:imagedata r:id="rId154" o:title="eqIdb78e65a5094b66ef5d4eb0e1af2de6a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22A0557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9" o:spt="75" alt="学科网(www.zxxk.com)--教育资源门户，提供试卷、教案、课件、论文、素材以及各类教学资源下载，还有大量而丰富的教学相关资讯！ MF42/Dt73uTp2W+Da2wOPw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56" o:title="eqId384c0dfaacdb984b3f4a1d4e62a3681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0ABEC5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0" o:spt="75" alt="学科网(www.zxxk.com)--教育资源门户，提供试卷、教案、课件、论文、素材以及各类教学资源下载，还有大量而丰富的教学相关资讯！ MF42/Dt73uTp2W+Da2wOPw==" type="#_x0000_t75" style="height:16.1pt;width:51.05pt;" o:ole="t" filled="f" o:preferrelative="t" stroked="f" coordsize="21600,21600">
            <v:path/>
            <v:fill on="f" focussize="0,0"/>
            <v:stroke on="f" joinstyle="miter"/>
            <v:imagedata r:id="rId158" o:title="eqId8fa0ede570154594cd0ba769cbf790a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1" o:spt="75" alt="学科网(www.zxxk.com)--教育资源门户，提供试卷、教案、课件、论文、素材以及各类教学资源下载，还有大量而丰富的教学相关资讯！ MF42/Dt73uTp2W+Da2wOPw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1F59A5B">
      <w:pPr>
        <w:spacing w:before="0" w:after="0"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</w:p>
    <w:p w14:paraId="423E9C9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+20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17058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小丽学完统计知识后，随机调查了她所在辖区若干名居民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682270327" name="图片 682270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270327" name="图片 682270327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年龄，将调查数据绘制成如下扇形和条形统计图：</w:t>
      </w:r>
    </w:p>
    <w:p w14:paraId="5A0B1D9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6985" cy="1480820"/>
            <wp:effectExtent l="0" t="0" r="18415" b="17780"/>
            <wp:docPr id="100023" name="图片 100023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3816985" cy="148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9A42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请根据以上不完整的统计图提供的信息，解答下列问题：</w:t>
      </w:r>
    </w:p>
    <w:p w14:paraId="7A8A5C2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小丽同学共调查了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名居民的年龄；</w:t>
      </w:r>
    </w:p>
    <w:p w14:paraId="1BC5ED8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</w:t>
      </w:r>
      <w:r>
        <w:object>
          <v:shape id="_x0000_i1102" o:spt="75" alt="学科网(www.zxxk.com)--教育资源门户，提供试卷、教案、课件、论文、素材以及各类教学资源下载，还有大量而丰富的教学相关资讯！ MF42/Dt73uTp2W+Da2wOPw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62" o:title="eqId380bbacf854e30e2e747fc286d2b999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MF42/Dt73uTp2W+Da2wOPw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64" o:title="eqId5ccd4162c7d09f970cb77cadacdbe52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（填写百分数），并补全条形统计图；</w:t>
      </w:r>
    </w:p>
    <w:p w14:paraId="28F6955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扇形统计图中，表示“年龄在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岁的居民”的扇形的圆心角度数是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．</w:t>
      </w:r>
    </w:p>
    <w:p w14:paraId="5BB0E2B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某市今年第一季度的工业总产值为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亿元，第二季度的工业总产值为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亿元，预计第三季度的增长率在第二季度的增长率的基础上将提高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个百分点，求预计第三季度的工业总产值是多少亿元？</w:t>
      </w:r>
    </w:p>
    <w:p w14:paraId="308867E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有</w:t>
      </w:r>
      <w:r>
        <w:object>
          <v:shape id="_x0000_i1104" o:spt="75" alt="学科网(www.zxxk.com)--教育资源门户，提供试卷、教案、课件、论文、素材以及各类教学资源下载，还有大量而丰富的教学相关资讯！ MF42/Dt73uTp2W+Da2wOPw==" type="#_x0000_t75" style="height:15pt;width:37.05pt;" o:ole="t" filled="f" o:preferrelative="t" stroked="f" coordsize="21600,21600">
            <v:path/>
            <v:fill on="f" focussize="0,0"/>
            <v:stroke on="f" joinstyle="miter"/>
            <v:imagedata r:id="rId166" o:title="eqId24e0c10fb103930eabd5fa18e8f9bb0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三个水桶，它们的总容积是</w:t>
      </w:r>
      <w:r>
        <w:object>
          <v:shape id="_x0000_i1105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68" o:title="eqIdc5e5aba00317ffd8cfc0b5f2afc749d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升，现</w:t>
      </w:r>
      <w:r>
        <w:object>
          <v:shape id="_x0000_i1106" o:spt="75" alt="学科网(www.zxxk.com)--教育资源门户，提供试卷、教案、课件、论文、素材以及各类教学资源下载，还有大量而丰富的教学相关资讯！ MF42/Dt73uTp2W+Da2wOPw==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51" o:title="eqId01c74a907dda6bb7d9d56d009d9df25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两桶装满水，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9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桶是空的；小明发现若将</w:t>
      </w:r>
      <w:r>
        <w:object>
          <v:shape id="_x0000_i1108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桶水的全部和</w:t>
      </w:r>
      <w:r>
        <w:object>
          <v:shape id="_x0000_i1109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</w:t>
      </w:r>
      <w:r>
        <w:object>
          <v:shape id="_x0000_i1110" o:spt="75" alt="学科网(www.zxxk.com)--教育资源门户，提供试卷、教案、课件、论文、素材以及各类教学资源下载，还有大量而丰富的教学相关资讯！ MF42/Dt73uTp2W+Da2wOPw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174" o:title="eqIdd3ffd5c35bba71ea54c28622b6cf505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倒入</w:t>
      </w:r>
      <w:r>
        <w:object>
          <v:shape id="_x0000_i1111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9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桶，或将</w:t>
      </w:r>
      <w:r>
        <w:object>
          <v:shape id="_x0000_i1112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桶水的全部和</w:t>
      </w:r>
      <w:r>
        <w:object>
          <v:shape id="_x0000_i1113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</w:t>
      </w:r>
      <w:r>
        <w:object>
          <v:shape id="_x0000_i1114" o:spt="75" alt="学科网(www.zxxk.com)--教育资源门户，提供试卷、教案、课件、论文、素材以及各类教学资源下载，还有大量而丰富的教学相关资讯！ MF42/Dt73uTp2W+Da2wOPw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79" o:title="eqId4dac452fbb5ef6dd653e7fbbef63948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倒入</w:t>
      </w:r>
      <w:r>
        <w:object>
          <v:shape id="_x0000_i1115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9" o:title="eqIdc5db41a1f31d6baee7c69990811edb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桶，都可以将</w:t>
      </w:r>
      <w:r>
        <w:object>
          <v:shape id="_x0000_i1116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9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桶恰好装满．求：</w:t>
      </w:r>
    </w:p>
    <w:p w14:paraId="5A35FAC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桶和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桶容积的比是多少？</w:t>
      </w:r>
    </w:p>
    <w:p w14:paraId="7CF6C47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7" o:spt="75" alt="学科网(www.zxxk.com)--教育资源门户，提供试卷、教案、课件、论文、素材以及各类教学资源下载，还有大量而丰富的教学相关资讯！ MF42/Dt73uTp2W+Da2wOPw==" type="#_x0000_t75" style="height:15pt;width:37.05pt;" o:ole="t" filled="f" o:preferrelative="t" stroked="f" coordsize="21600,21600">
            <v:path/>
            <v:fill on="f" focussize="0,0"/>
            <v:stroke on="f" joinstyle="miter"/>
            <v:imagedata r:id="rId166" o:title="eqId24e0c10fb103930eabd5fa18e8f9bb0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三个水桶的容积各是多少？</w:t>
      </w:r>
    </w:p>
    <w:p w14:paraId="5A94A50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如图，长方形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 MF42/Dt73uTp2W+Da2wOPw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4" o:title="eqId411b38a18046fea8e9fab1f9f9b80a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object>
          <v:shape id="_x0000_i1119" o:spt="75" alt="学科网(www.zxxk.com)--教育资源门户，提供试卷、教案、课件、论文、素材以及各类教学资源下载，还有大量而丰富的教学相关资讯！ MF42/Dt73uTp2W+Da2wOPw==" type="#_x0000_t75" style="height:13.05pt;width:43.05pt;" o:ole="t" filled="f" o:preferrelative="t" stroked="f" coordsize="21600,21600">
            <v:path/>
            <v:fill on="f" focussize="0,0"/>
            <v:stroke on="f" joinstyle="miter"/>
            <v:imagedata r:id="rId186" o:title="eqIdaa4b1fdfa6c28c7b4113ba306547aa4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厘米，宽</w:t>
      </w:r>
      <w:r>
        <w:object>
          <v:shape id="_x0000_i1120" o:spt="75" alt="学科网(www.zxxk.com)--教育资源门户，提供试卷、教案、课件、论文、素材以及各类教学资源下载，还有大量而丰富的教学相关资讯！ MF42/Dt73uTp2W+Da2wOPw==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88" o:title="eqId65fc998d33cdf37c272f79cfd64b7b9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</w:t>
      </w:r>
    </w:p>
    <w:p w14:paraId="4D16F66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985" cy="1481455"/>
            <wp:effectExtent l="0" t="0" r="18415" b="17145"/>
            <wp:docPr id="100025" name="图片 100025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3562985" cy="1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D140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，一个半径为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682270331" name="图片 682270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270331" name="图片 682270331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圆，沿着长方形的四边内侧滚动一周，求圆滚过的面积；</w:t>
      </w:r>
    </w:p>
    <w:p w14:paraId="35730F3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MF42/Dt73uTp2W+Da2wOPw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 MF42/Dt73uTp2W+Da2wOPw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23" o:spt="75" alt="学科网(www.zxxk.com)--教育资源门户，提供试卷、教案、课件、论文、素材以及各类教学资源下载，还有大量而丰富的教学相关资讯！ MF42/Dt73uTp2W+Da2wOPw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 MF42/Dt73uTp2W+Da2wOPw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1" o:title="eqId9d78abbad68bbbf12af10cd40ef4c3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 MF42/Dt73uTp2W+Da2wOPw==" type="#_x0000_t75" style="height:31.3pt;width:56.95pt;" o:ole="t" filled="f" o:preferrelative="t" stroked="f" coordsize="21600,21600">
            <v:path/>
            <v:fill on="f" focussize="0,0"/>
            <v:stroke on="f" joinstyle="miter"/>
            <v:imagedata r:id="rId195" o:title="eqIde2d633ca59d843b32441bb617e26846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MF42/Dt73uTp2W+Da2wOPw==" type="#_x0000_t75" style="height:13.75pt;width:75.15pt;" o:ole="t" filled="f" o:preferrelative="t" stroked="f" coordsize="21600,21600">
            <v:path/>
            <v:fill on="f" focussize="0,0"/>
            <v:stroke on="f" joinstyle="miter"/>
            <v:imagedata r:id="rId197" o:title="eqId2c94d31b53508e28e3f582ba799d6b9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，一个半径为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厘米的圆，沿着长方形的外侧从</w:t>
      </w:r>
      <w:r>
        <w:object>
          <v:shape id="_x0000_i1127" o:spt="75" alt="学科网(www.zxxk.com)--教育资源门户，提供试卷、教案、课件、论文、素材以及各类教学资源下载，还有大量而丰富的教学相关资讯！ MF42/Dt73uTp2W+Da2wOPw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点经过点</w:t>
      </w:r>
      <w:r>
        <w:object>
          <v:shape id="_x0000_i1128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滚动到点</w:t>
      </w:r>
      <w:r>
        <w:object>
          <v:shape id="_x0000_i1129" o:spt="75" alt="学科网(www.zxxk.com)--教育资源门户，提供试卷、教案、课件、论文、素材以及各类教学资源下载，还有大量而丰富的教学相关资讯！ MF42/Dt73uTp2W+Da2wOPw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，求圆滚过的面积．</w:t>
      </w:r>
    </w:p>
    <w:p w14:paraId="4807C48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在学习扇形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682270325" name="图片 682270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270325" name="图片 682270325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面积公式时，已知圆心角</w:t>
      </w:r>
      <w:r>
        <w:object>
          <v:shape id="_x0000_i1130" o:spt="75" alt="学科网(www.zxxk.com)--教育资源门户，提供试卷、教案、课件、论文、素材以及各类教学资源下载，还有大量而丰富的教学相关资讯！ MF42/Dt73uTp2W+Da2wOPw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2" o:title="eqIdb6a24198bd04c29321ae5dc5a28fe42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和扇形所在圆的半径</w:t>
      </w:r>
      <w:r>
        <w:object>
          <v:shape id="_x0000_i1131" o:spt="75" alt="学科网(www.zxxk.com)--教育资源门户，提供试卷、教案、课件、论文、素材以及各类教学资源下载，还有大量而丰富的教学相关资讯！ MF42/Dt73uTp2W+Da2wOPw==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4" o:title="eqId4aa0df7f1e45f9de29e802c7f19a4f6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，可以推的公式：</w:t>
      </w:r>
      <w:r>
        <w:object>
          <v:shape id="_x0000_i1132" o:spt="75" alt="学科网(www.zxxk.com)--教育资源门户，提供试卷、教案、课件、论文、素材以及各类教学资源下载，还有大量而丰富的教学相关资讯！ MF42/Dt73uTp2W+Da2wOPw==" type="#_x0000_t75" style="height:18.9pt;width:35.1pt;" o:ole="t" filled="f" o:preferrelative="t" stroked="f" coordsize="21600,21600">
            <v:path/>
            <v:fill on="f" focussize="0,0"/>
            <v:stroke on="f" joinstyle="miter"/>
            <v:imagedata r:id="rId206" o:title="eqId3ad3f567ac70219242c18af46dc35a8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①，并通过比较扇形面积公式与弧长公式</w:t>
      </w:r>
      <w:r>
        <w:object>
          <v:shape id="_x0000_i1133" o:spt="75" alt="学科网(www.zxxk.com)--教育资源门户，提供试卷、教案、课件、论文、素材以及各类教学资源下载，还有大量而丰富的教学相关资讯！ MF42/Dt73uTp2W+Da2wOPw==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208" o:title="eqId050294162a78c6f4d6a87849bd3049a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②，得出扇形面积的另一种计算方法</w:t>
      </w:r>
      <w:r>
        <w:object>
          <v:shape id="_x0000_i1134" o:spt="75" alt="学科网(www.zxxk.com)--教育资源门户，提供试卷、教案、课件、论文、素材以及各类教学资源下载，还有大量而丰富的教学相关资讯！ MF42/Dt73uTp2W+Da2wOPw==" type="#_x0000_t75" style="height:18.9pt;width:35.1pt;" o:ole="t" filled="f" o:preferrelative="t" stroked="f" coordsize="21600,21600">
            <v:path/>
            <v:fill on="f" focussize="0,0"/>
            <v:stroke on="f" joinstyle="miter"/>
            <v:imagedata r:id="rId206" o:title="eqId3ad3f567ac70219242c18af46dc35a8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③．请解决下列问题：</w:t>
      </w:r>
    </w:p>
    <w:p w14:paraId="0704D9E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：求弧长为</w:t>
      </w:r>
      <w:r>
        <w:object>
          <v:shape id="_x0000_i1135" o:spt="75" alt="学科网(www.zxxk.com)--教育资源门户，提供试卷、教案、课件、论文、素材以及各类教学资源下载，还有大量而丰富的教学相关资讯！ MF42/Dt73uTp2W+Da2wOPw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11" o:title="eqId9609625b502348556ff8ba32deac8ca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，圆心角为</w:t>
      </w:r>
      <w:r>
        <w:object>
          <v:shape id="_x0000_i1136" o:spt="75" alt="学科网(www.zxxk.com)--教育资源门户，提供试卷、教案、课件、论文、素材以及各类教学资源下载，还有大量而丰富的教学相关资讯！ MF42/Dt73uTp2W+Da2wOPw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3" o:title="eqIda6c0927afc571a7c966c98192040979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的扇形面积．</w:t>
      </w:r>
    </w:p>
    <w:p w14:paraId="14C26AE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：某小区设计的花坛形状如图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中的阴影部分，已知</w:t>
      </w:r>
      <w:r>
        <w:object>
          <v:shape id="_x0000_i1137" o:spt="75" alt="学科网(www.zxxk.com)--教育资源门户，提供试卷、教案、课件、论文、素材以及各类教学资源下载，还有大量而丰富的教学相关资讯！ MF42/Dt73uTp2W+Da2wOPw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8" o:spt="75" alt="学科网(www.zxxk.com)--教育资源门户，提供试卷、教案、课件、论文、素材以及各类教学资源下载，还有大量而丰富的教学相关资讯！ MF42/Dt73uTp2W+Da2wOPw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1" o:title="eqId9d78abbad68bbbf12af10cd40ef4c35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所在圆心都是点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MF42/Dt73uTp2W+Da2wOPw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17" o:title="eqId1dde8112e8eb968fd042418dd632759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，弧</w:t>
      </w:r>
      <w:r>
        <w:object>
          <v:shape id="_x0000_i1140" o:spt="75" alt="学科网(www.zxxk.com)--教育资源门户，提供试卷、教案、课件、论文、素材以及各类教学资源下载，还有大量而丰富的教学相关资讯！ MF42/Dt73uTp2W+Da2wOPw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41" o:spt="75" alt="学科网(www.zxxk.com)--教育资源门户，提供试卷、教案、课件、论文、素材以及各类教学资源下载，还有大量而丰富的教学相关资讯！ MF42/Dt73uTp2W+Da2wOPw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20" o:title="eqId2e9b0f5f44abbc6544a2f672b025b01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，弧</w:t>
      </w:r>
      <w:r>
        <w:object>
          <v:shape id="_x0000_i1142" o:spt="75" alt="学科网(www.zxxk.com)--教育资源门户，提供试卷、教案、课件、论文、素材以及各类教学资源下载，还有大量而丰富的教学相关资讯！ MF42/Dt73uTp2W+Da2wOPw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1" o:title="eqId9d78abbad68bbbf12af10cd40ef4c35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43" o:spt="75" alt="学科网(www.zxxk.com)--教育资源门户，提供试卷、教案、课件、论文、素材以及各类教学资源下载，还有大量而丰富的教学相关资讯！ MF42/Dt73uTp2W+Da2wOPw==" type="#_x0000_t75" style="height:18.25pt;width:85.95pt;" o:ole="t" filled="f" o:preferrelative="t" stroked="f" coordsize="21600,21600">
            <v:path/>
            <v:fill on="f" focussize="0,0"/>
            <v:stroke on="f" joinstyle="miter"/>
            <v:imagedata r:id="rId223" o:title="eqIdbf9e01b8c94748822e61b18920ac2ee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，求花坛的面积．</w:t>
      </w:r>
    </w:p>
    <w:p w14:paraId="29C2A026">
      <w:pPr>
        <w:spacing w:before="0" w:after="0" w:line="360" w:lineRule="auto"/>
        <w:jc w:val="left"/>
        <w:textAlignment w:val="center"/>
        <w:rPr>
          <w:color w:val="000000"/>
        </w:rPr>
      </w:pPr>
      <w:bookmarkStart w:id="0" w:name="_GoBack"/>
      <w:r>
        <w:rPr>
          <w:color w:val="000000"/>
        </w:rPr>
        <w:drawing>
          <wp:inline distT="0" distB="0" distL="114300" distR="114300">
            <wp:extent cx="4933950" cy="1516380"/>
            <wp:effectExtent l="0" t="0" r="19050" b="7620"/>
            <wp:docPr id="100027" name="图片 100027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99BB1E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）请你解答问题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</w:p>
    <w:p w14:paraId="1C6CDC4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）在解决问题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的过程中，有位同学发现扇形面积公式③类似于三角形面积公式：类比梯形面积公式，他猜想花坛的面积</w:t>
      </w:r>
      <w:r>
        <w:object>
          <v:shape id="_x0000_i1144" o:spt="75" alt="学科网(www.zxxk.com)--教育资源门户，提供试卷、教案、课件、论文、素材以及各类教学资源下载，还有大量而丰富的教学相关资讯！ MF42/Dt73uTp2W+Da2wOPw==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226" o:title="eqId77a2a3e601e4f4bb1b64f00baa02ce5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．他的猜想正确吗？如果正确，写出推导过程；如果不正确，请说明理由．（参考公式：</w:t>
      </w:r>
      <w:r>
        <w:object>
          <v:shape id="_x0000_i1145" o:spt="75" alt="学科网(www.zxxk.com)--教育资源门户，提供试卷、教案、课件、论文、素材以及各类教学资源下载，还有大量而丰富的教学相关资讯！ MF42/Dt73uTp2W+Da2wOPw==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228" o:title="eqId8bdac887a592d91d16cc5ce83b5ece8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A5700F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）乙同学发现平时所用的一次性纸杯（如图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）的侧面展开的大致图形如图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所示，经测量（如图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）杯口直径</w:t>
      </w:r>
      <w:r>
        <w:object>
          <v:shape id="_x0000_i1146" o:spt="75" alt="学科网(www.zxxk.com)--教育资源门户，提供试卷、教案、课件、论文、素材以及各类教学资源下载，还有大量而丰富的教学相关资讯！ MF42/Dt73uTp2W+Da2wOPw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30" o:title="eqId7cee49e97546d466ba3ee630e08cdc3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，杯底直径</w:t>
      </w:r>
      <w:r>
        <w:object>
          <v:shape id="_x0000_i1147" o:spt="75" alt="学科网(www.zxxk.com)--教育资源门户，提供试卷、教案、课件、论文、素材以及各类教学资源下载，还有大量而丰富的教学相关资讯！ MF42/Dt73uTp2W+Da2wOPw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32" o:title="eqIdbdebe7f5b900204915a325279a2ab70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，杯壁母线长</w:t>
      </w:r>
      <w:r>
        <w:object>
          <v:shape id="_x0000_i1148" o:spt="75" alt="学科网(www.zxxk.com)--教育资源门户，提供试卷、教案、课件、论文、素材以及各类教学资源下载，还有大量而丰富的教学相关资讯！ MF42/Dt73uTp2W+Da2wOPw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34" o:title="eqIda014b0039fbe99fa8751a62521c2805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，若忽略纸杯的连接部分和纸杯的厚度，请求出其在图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中其侧面展开的图形</w:t>
      </w:r>
      <w:r>
        <w:object>
          <v:shape id="_x0000_i1149" o:spt="75" alt="学科网(www.zxxk.com)--教育资源门户，提供试卷、教案、课件、论文、素材以及各类教学资源下载，还有大量而丰富的教学相关资讯！ MF42/Dt73uTp2W+Da2wOPw==" type="#_x0000_t75" style="height:10.5pt;width:31.5pt;" o:ole="t" filled="f" o:preferrelative="t" stroked="f" coordsize="21600,21600">
            <v:path/>
            <v:fill on="f" focussize="0,0"/>
            <v:stroke on="f" joinstyle="miter"/>
            <v:imagedata r:id="rId236" o:title="eqId4ac66de8543430fd51e7c18042e626d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面积．</w:t>
      </w:r>
    </w:p>
    <w:p w14:paraId="0D2E7BC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）丙同学认为，要想准确画出纸杯的侧面展开图，需要确定图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50" o:spt="75" alt="学科网(www.zxxk.com)--教育资源门户，提供试卷、教案、课件、论文、素材以及各类教学资源下载，还有大量而丰富的教学相关资讯！ MF42/Dt73uTp2W+Da2wOPw==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238" o:title="eqId1b19c646bcb6160197fdf12a9cb31a0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1" o:spt="75" alt="学科网(www.zxxk.com)--教育资源门户，提供试卷、教案、课件、论文、素材以及各类教学资源下载，还有大量而丰富的教学相关资讯！ MF42/Dt73uTp2W+Da2wOPw==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240" o:title="eqIdfbdb53e0fdf3ebeb96e4f69feacbd80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所在的半径</w:t>
      </w:r>
      <w:r>
        <w:object>
          <v:shape id="_x0000_i1152" o:spt="75" alt="学科网(www.zxxk.com)--教育资源门户，提供试卷、教案、课件、论文、素材以及各类教学资源下载，还有大量而丰富的教学相关资讯！ MF42/Dt73uTp2W+Da2wOPw==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242" o:title="eqId8163aaa40962f5d8741e9a119688b1c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的长以及圆心角</w:t>
      </w:r>
      <w:r>
        <w:object>
          <v:shape id="_x0000_i1153" o:spt="75" alt="学科网(www.zxxk.com)--教育资源门户，提供试卷、教案、课件、论文、素材以及各类教学资源下载，还有大量而丰富的教学相关资讯！ MF42/Dt73uTp2W+Da2wOPw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4" o:title="eqId7307ac7510cf35f74337d368b94da4e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的度数，那么根据（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）中的尺寸，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MF42/Dt73uTp2W+Da2wOPw==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240" o:title="eqIdfbdb53e0fdf3ebeb96e4f69feacbd80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所在圆的半径</w:t>
      </w:r>
      <w:r>
        <w:object>
          <v:shape id="_x0000_i1155" o:spt="75" alt="学科网(www.zxxk.com)--教育资源门户，提供试卷、教案、课件、论文、素材以及各类教学资源下载，还有大量而丰富的教学相关资讯！ MF42/Dt73uTp2W+Da2wOPw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47" o:title="eqIda65984d934d0f6ba7e709b86034dcc2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；它所对的圆心角</w:t>
      </w:r>
      <w:r>
        <w:object>
          <v:shape id="_x0000_i1156" o:spt="75" alt="学科网(www.zxxk.com)--教育资源门户，提供试卷、教案、课件、论文、素材以及各类教学资源下载，还有大量而丰富的教学相关资讯！ MF42/Dt73uTp2W+Da2wOPw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4" o:title="eqId7307ac7510cf35f74337d368b94da4e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．</w:t>
      </w:r>
    </w:p>
    <w:p w14:paraId="2EFB7981">
      <w:pPr>
        <w:spacing w:before="0" w:after="0"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100" w:right="1100" w:bottom="1100" w:left="11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0884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B128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9BB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09E8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F7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0.bin"/><Relationship Id="rId9" Type="http://schemas.openxmlformats.org/officeDocument/2006/relationships/oleObject" Target="embeddings/oleObject1.bin"/><Relationship Id="rId89" Type="http://schemas.openxmlformats.org/officeDocument/2006/relationships/image" Target="media/image43.png"/><Relationship Id="rId88" Type="http://schemas.openxmlformats.org/officeDocument/2006/relationships/image" Target="media/image42.png"/><Relationship Id="rId87" Type="http://schemas.openxmlformats.org/officeDocument/2006/relationships/image" Target="media/image41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6.bin"/><Relationship Id="rId8" Type="http://schemas.openxmlformats.org/officeDocument/2006/relationships/image" Target="media/image1.png"/><Relationship Id="rId79" Type="http://schemas.openxmlformats.org/officeDocument/2006/relationships/image" Target="media/image37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5.wmf"/><Relationship Id="rId74" Type="http://schemas.openxmlformats.org/officeDocument/2006/relationships/image" Target="media/image34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2.wmf"/><Relationship Id="rId7" Type="http://schemas.openxmlformats.org/officeDocument/2006/relationships/theme" Target="theme/theme1.xml"/><Relationship Id="rId69" Type="http://schemas.openxmlformats.org/officeDocument/2006/relationships/oleObject" Target="embeddings/oleObject31.bin"/><Relationship Id="rId68" Type="http://schemas.openxmlformats.org/officeDocument/2006/relationships/image" Target="media/image31.png"/><Relationship Id="rId67" Type="http://schemas.openxmlformats.org/officeDocument/2006/relationships/image" Target="media/image30.wmf"/><Relationship Id="rId66" Type="http://schemas.openxmlformats.org/officeDocument/2006/relationships/oleObject" Target="embeddings/oleObject30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9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7.bin"/><Relationship Id="rId6" Type="http://schemas.openxmlformats.org/officeDocument/2006/relationships/footer" Target="footer2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2.bin"/><Relationship Id="rId5" Type="http://schemas.openxmlformats.org/officeDocument/2006/relationships/footer" Target="footer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0.bin"/><Relationship Id="rId45" Type="http://schemas.openxmlformats.org/officeDocument/2006/relationships/image" Target="media/image19.png"/><Relationship Id="rId44" Type="http://schemas.openxmlformats.org/officeDocument/2006/relationships/image" Target="media/image18.png"/><Relationship Id="rId43" Type="http://schemas.openxmlformats.org/officeDocument/2006/relationships/image" Target="media/image17.png"/><Relationship Id="rId42" Type="http://schemas.openxmlformats.org/officeDocument/2006/relationships/image" Target="media/image16.png"/><Relationship Id="rId41" Type="http://schemas.openxmlformats.org/officeDocument/2006/relationships/image" Target="media/image15.wmf"/><Relationship Id="rId40" Type="http://schemas.openxmlformats.org/officeDocument/2006/relationships/oleObject" Target="embeddings/oleObject19.bin"/><Relationship Id="rId4" Type="http://schemas.openxmlformats.org/officeDocument/2006/relationships/header" Target="header2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4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3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2.wmf"/><Relationship Id="rId33" Type="http://schemas.openxmlformats.org/officeDocument/2006/relationships/oleObject" Target="embeddings/oleObject15.bin"/><Relationship Id="rId32" Type="http://schemas.openxmlformats.org/officeDocument/2006/relationships/image" Target="media/image11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0.wmf"/><Relationship Id="rId3" Type="http://schemas.openxmlformats.org/officeDocument/2006/relationships/header" Target="head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9.wmf"/><Relationship Id="rId27" Type="http://schemas.openxmlformats.org/officeDocument/2006/relationships/oleObject" Target="embeddings/oleObject12.bin"/><Relationship Id="rId26" Type="http://schemas.openxmlformats.org/officeDocument/2006/relationships/image" Target="media/image8.wmf"/><Relationship Id="rId250" Type="http://schemas.openxmlformats.org/officeDocument/2006/relationships/fontTable" Target="fontTable.xml"/><Relationship Id="rId25" Type="http://schemas.openxmlformats.org/officeDocument/2006/relationships/oleObject" Target="embeddings/oleObject11.bin"/><Relationship Id="rId249" Type="http://schemas.openxmlformats.org/officeDocument/2006/relationships/customXml" Target="../customXml/item1.xml"/><Relationship Id="rId248" Type="http://schemas.openxmlformats.org/officeDocument/2006/relationships/oleObject" Target="embeddings/oleObject132.bin"/><Relationship Id="rId247" Type="http://schemas.openxmlformats.org/officeDocument/2006/relationships/image" Target="media/image109.wmf"/><Relationship Id="rId246" Type="http://schemas.openxmlformats.org/officeDocument/2006/relationships/oleObject" Target="embeddings/oleObject131.bin"/><Relationship Id="rId245" Type="http://schemas.openxmlformats.org/officeDocument/2006/relationships/oleObject" Target="embeddings/oleObject130.bin"/><Relationship Id="rId244" Type="http://schemas.openxmlformats.org/officeDocument/2006/relationships/image" Target="media/image108.wmf"/><Relationship Id="rId243" Type="http://schemas.openxmlformats.org/officeDocument/2006/relationships/oleObject" Target="embeddings/oleObject129.bin"/><Relationship Id="rId242" Type="http://schemas.openxmlformats.org/officeDocument/2006/relationships/image" Target="media/image107.wmf"/><Relationship Id="rId241" Type="http://schemas.openxmlformats.org/officeDocument/2006/relationships/oleObject" Target="embeddings/oleObject128.bin"/><Relationship Id="rId240" Type="http://schemas.openxmlformats.org/officeDocument/2006/relationships/image" Target="media/image106.wmf"/><Relationship Id="rId24" Type="http://schemas.openxmlformats.org/officeDocument/2006/relationships/image" Target="media/image7.wmf"/><Relationship Id="rId239" Type="http://schemas.openxmlformats.org/officeDocument/2006/relationships/oleObject" Target="embeddings/oleObject127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6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4.bin"/><Relationship Id="rId232" Type="http://schemas.openxmlformats.org/officeDocument/2006/relationships/image" Target="media/image102.wmf"/><Relationship Id="rId231" Type="http://schemas.openxmlformats.org/officeDocument/2006/relationships/oleObject" Target="embeddings/oleObject123.bin"/><Relationship Id="rId230" Type="http://schemas.openxmlformats.org/officeDocument/2006/relationships/image" Target="media/image101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2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21.bin"/><Relationship Id="rId226" Type="http://schemas.openxmlformats.org/officeDocument/2006/relationships/image" Target="media/image99.wmf"/><Relationship Id="rId225" Type="http://schemas.openxmlformats.org/officeDocument/2006/relationships/oleObject" Target="embeddings/oleObject120.bin"/><Relationship Id="rId224" Type="http://schemas.openxmlformats.org/officeDocument/2006/relationships/image" Target="media/image98.png"/><Relationship Id="rId223" Type="http://schemas.openxmlformats.org/officeDocument/2006/relationships/image" Target="media/image97.wmf"/><Relationship Id="rId222" Type="http://schemas.openxmlformats.org/officeDocument/2006/relationships/oleObject" Target="embeddings/oleObject119.bin"/><Relationship Id="rId221" Type="http://schemas.openxmlformats.org/officeDocument/2006/relationships/oleObject" Target="embeddings/oleObject118.bin"/><Relationship Id="rId220" Type="http://schemas.openxmlformats.org/officeDocument/2006/relationships/image" Target="media/image96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7.bin"/><Relationship Id="rId218" Type="http://schemas.openxmlformats.org/officeDocument/2006/relationships/oleObject" Target="embeddings/oleObject116.bin"/><Relationship Id="rId217" Type="http://schemas.openxmlformats.org/officeDocument/2006/relationships/image" Target="media/image95.wmf"/><Relationship Id="rId216" Type="http://schemas.openxmlformats.org/officeDocument/2006/relationships/oleObject" Target="embeddings/oleObject115.bin"/><Relationship Id="rId215" Type="http://schemas.openxmlformats.org/officeDocument/2006/relationships/oleObject" Target="embeddings/oleObject114.bin"/><Relationship Id="rId214" Type="http://schemas.openxmlformats.org/officeDocument/2006/relationships/oleObject" Target="embeddings/oleObject113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2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11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0.bin"/><Relationship Id="rId208" Type="http://schemas.openxmlformats.org/officeDocument/2006/relationships/image" Target="media/image92.wmf"/><Relationship Id="rId207" Type="http://schemas.openxmlformats.org/officeDocument/2006/relationships/oleObject" Target="embeddings/oleObject109.bin"/><Relationship Id="rId206" Type="http://schemas.openxmlformats.org/officeDocument/2006/relationships/image" Target="media/image91.wmf"/><Relationship Id="rId205" Type="http://schemas.openxmlformats.org/officeDocument/2006/relationships/oleObject" Target="embeddings/oleObject108.bin"/><Relationship Id="rId204" Type="http://schemas.openxmlformats.org/officeDocument/2006/relationships/image" Target="media/image90.wmf"/><Relationship Id="rId203" Type="http://schemas.openxmlformats.org/officeDocument/2006/relationships/oleObject" Target="embeddings/oleObject107.bin"/><Relationship Id="rId202" Type="http://schemas.openxmlformats.org/officeDocument/2006/relationships/image" Target="media/image89.wmf"/><Relationship Id="rId201" Type="http://schemas.openxmlformats.org/officeDocument/2006/relationships/oleObject" Target="embeddings/oleObject106.bin"/><Relationship Id="rId200" Type="http://schemas.openxmlformats.org/officeDocument/2006/relationships/oleObject" Target="embeddings/oleObject105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oleObject" Target="embeddings/oleObject103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1.bin"/><Relationship Id="rId193" Type="http://schemas.openxmlformats.org/officeDocument/2006/relationships/oleObject" Target="embeddings/oleObject100.bin"/><Relationship Id="rId192" Type="http://schemas.openxmlformats.org/officeDocument/2006/relationships/oleObject" Target="embeddings/oleObject99.bin"/><Relationship Id="rId191" Type="http://schemas.openxmlformats.org/officeDocument/2006/relationships/oleObject" Target="embeddings/oleObject98.bin"/><Relationship Id="rId190" Type="http://schemas.openxmlformats.org/officeDocument/2006/relationships/oleObject" Target="embeddings/oleObject97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6.png"/><Relationship Id="rId188" Type="http://schemas.openxmlformats.org/officeDocument/2006/relationships/image" Target="media/image85.wmf"/><Relationship Id="rId187" Type="http://schemas.openxmlformats.org/officeDocument/2006/relationships/oleObject" Target="embeddings/oleObject96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5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4.bin"/><Relationship Id="rId182" Type="http://schemas.openxmlformats.org/officeDocument/2006/relationships/oleObject" Target="embeddings/oleObject93.bin"/><Relationship Id="rId181" Type="http://schemas.openxmlformats.org/officeDocument/2006/relationships/oleObject" Target="embeddings/oleObject92.bin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2.wmf"/><Relationship Id="rId178" Type="http://schemas.openxmlformats.org/officeDocument/2006/relationships/oleObject" Target="embeddings/oleObject90.bin"/><Relationship Id="rId177" Type="http://schemas.openxmlformats.org/officeDocument/2006/relationships/oleObject" Target="embeddings/oleObject89.bin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6.bin"/><Relationship Id="rId172" Type="http://schemas.openxmlformats.org/officeDocument/2006/relationships/oleObject" Target="embeddings/oleObject85.bin"/><Relationship Id="rId171" Type="http://schemas.openxmlformats.org/officeDocument/2006/relationships/oleObject" Target="embeddings/oleObject84.bin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6.png"/><Relationship Id="rId16" Type="http://schemas.openxmlformats.org/officeDocument/2006/relationships/image" Target="media/image5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4.bin"/><Relationship Id="rId152" Type="http://schemas.openxmlformats.org/officeDocument/2006/relationships/oleObject" Target="embeddings/oleObject73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8.bin"/><Relationship Id="rId141" Type="http://schemas.openxmlformats.org/officeDocument/2006/relationships/oleObject" Target="embeddings/oleObject67.bin"/><Relationship Id="rId140" Type="http://schemas.openxmlformats.org/officeDocument/2006/relationships/oleObject" Target="embeddings/oleObject66.bin"/><Relationship Id="rId14" Type="http://schemas.openxmlformats.org/officeDocument/2006/relationships/image" Target="media/image4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3.bin"/><Relationship Id="rId133" Type="http://schemas.openxmlformats.org/officeDocument/2006/relationships/oleObject" Target="embeddings/oleObject62.bin"/><Relationship Id="rId132" Type="http://schemas.openxmlformats.org/officeDocument/2006/relationships/image" Target="media/image64.png"/><Relationship Id="rId131" Type="http://schemas.openxmlformats.org/officeDocument/2006/relationships/oleObject" Target="embeddings/oleObject61.bin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9.bin"/><Relationship Id="rId127" Type="http://schemas.openxmlformats.org/officeDocument/2006/relationships/oleObject" Target="embeddings/oleObject58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9.png"/><Relationship Id="rId12" Type="http://schemas.openxmlformats.org/officeDocument/2006/relationships/image" Target="media/image3.wmf"/><Relationship Id="rId119" Type="http://schemas.openxmlformats.org/officeDocument/2006/relationships/image" Target="media/image58.png"/><Relationship Id="rId118" Type="http://schemas.openxmlformats.org/officeDocument/2006/relationships/image" Target="media/image57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3.bin"/><Relationship Id="rId114" Type="http://schemas.openxmlformats.org/officeDocument/2006/relationships/oleObject" Target="embeddings/oleObject52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TotalTime>2</TotalTime>
  <ScaleCrop>false</ScaleCrop>
  <LinksUpToDate>false</LinksUpToDate>
  <Application>WPS Office_7.3.1.8967_F1E327BC-269C-435d-A152-05C5408002CA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2025-05-04T13:50:11Z</dcterms:created>
  <dc:creator>公众号：指尖上海</dc:creator>
  <cp:lastModifiedBy>kaka Pei</cp:lastModifiedBy>
  <dcterms:modified xsi:type="dcterms:W3CDTF">2025-05-04T13:54:04Z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882E94529FF672C0FC0017680E78F1F0_42</vt:lpwstr>
  </property>
</Properties>
</file>