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E18C2">
      <w:pPr>
        <w:spacing w:line="360" w:lineRule="auto"/>
        <w:jc w:val="both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12458700</wp:posOffset>
            </wp:positionV>
            <wp:extent cx="355600" cy="482600"/>
            <wp:effectExtent l="0" t="0" r="6350" b="12700"/>
            <wp:wrapNone/>
            <wp:docPr id="100323" name="图片 100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图片 1003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12496800</wp:posOffset>
            </wp:positionV>
            <wp:extent cx="469900" cy="254000"/>
            <wp:effectExtent l="0" t="0" r="6350" b="12700"/>
            <wp:wrapNone/>
            <wp:docPr id="732206127" name="图片 7322061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06127" name="图片 7322061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2EDA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学年度第一学期期末测试卷</w:t>
      </w:r>
    </w:p>
    <w:p w14:paraId="31F4597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2CE5BB2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F85CCF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范围：整式的乘除与因式分解、分式、二次根式、勾股定理、平行四边形</w:t>
      </w:r>
    </w:p>
    <w:p w14:paraId="3B430593">
      <w:pPr>
        <w:spacing w:line="48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748EF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下列二次根式中，属于最简二次根式的是（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EB5F2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9" o:title="eqId2316128280406fc2d42a27c8f0336f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0eda6ea9b2ea6d56feebbd7e890559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3" o:title="eqIdb11b53e957bf1f2cfb96b7e3979880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5" o:title="eqId4767e98a1efa7627dbff1176bd39e5e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2D736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7F692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DD54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本题主要考查了最简二次根式的判断以及二次根式的性质，掌握二次根式的性质是解答本题的关键．</w:t>
      </w:r>
    </w:p>
    <w:p w14:paraId="3CC416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根据最简二次根式的定义（被开方数不含分母且不含完全平方因数），逐一判断各选项．</w:t>
      </w:r>
    </w:p>
    <w:p w14:paraId="321FA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9" o:title="eqId2316128280406fc2d42a27c8f0336f1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8" o:title="eqIdd7680d7ad873ad89638599cbe92ede6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" o:title="eqId1bb57575dea540c569265de15842942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，含完全平方因数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，不符合题意；</w:t>
      </w:r>
    </w:p>
    <w:p w14:paraId="6C9BB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22" o:title="eqIdb6878733b75313f762fb343d2648a26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被开方数含分母，不符合题意；</w:t>
      </w:r>
    </w:p>
    <w:p w14:paraId="793D6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3" o:title="eqIdb11b53e957bf1f2cfb96b7e3979880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是质数，无完全平方因数且无分母，符合题意；</w:t>
      </w:r>
    </w:p>
    <w:p w14:paraId="41BF7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5" o:title="eqId4767e98a1efa7627dbff1176bd39e5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26" o:title="eqIdfb541223f377489b7a21cf6f8f25ef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被开方数含分母，不符合题意；</w:t>
      </w:r>
    </w:p>
    <w:p w14:paraId="20913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571B2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96E2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2206135" name="图片 732206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06135" name="图片 73220613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9" o:title="eqIddc5a49447ae295f8abdf216d5cb85aa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1" o:title="eqId92f40217f6952e0f8c4d59765f9777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3" o:title="eqIdf7883546f94ea280842316faf81049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35" o:title="eqId2725138f9dc3bab0156b5dc2dd1cdc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76A509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32A82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65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本题考查幂的运算法则，涉及同底数幂的乘法、幂的乘方、同底数幂的除法、积的乘方运算等知识，熟记幂的相关运算法则是解决问题的关键．</w:t>
      </w:r>
    </w:p>
    <w:p w14:paraId="607AED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根据同底数幂的乘法、幂的乘方、同底数幂的除法、积的乘方运算法则逐一判断各选项的正确性即可得到答案．</w:t>
      </w:r>
    </w:p>
    <w:p w14:paraId="7E80F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85pt;width:78pt;" o:ole="t" filled="f" o:preferrelative="t" stroked="f" coordsize="21600,21600">
            <v:path/>
            <v:fill on="f" focussize="0,0"/>
            <v:stroke on="f" joinstyle="miter"/>
            <v:imagedata r:id="rId37" o:title="eqId9a5dd8c60fc9aa6ff3bc56f37fb560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，选项运算错误，不符合题意；</w:t>
      </w:r>
    </w:p>
    <w:p w14:paraId="309FB9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.3pt;width:75.1pt;" o:ole="t" filled="f" o:preferrelative="t" stroked="f" coordsize="21600,21600">
            <v:path/>
            <v:fill on="f" focussize="0,0"/>
            <v:stroke on="f" joinstyle="miter"/>
            <v:imagedata r:id="rId39" o:title="eqId9a7d3483075fed98de5410491792c9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，选项运算错误，不符合题意；</w:t>
      </w:r>
    </w:p>
    <w:p w14:paraId="3BBC95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91pt;" o:ole="t" filled="f" o:preferrelative="t" stroked="f" coordsize="21600,21600">
            <v:path/>
            <v:fill on="f" focussize="0,0"/>
            <v:stroke on="f" joinstyle="miter"/>
            <v:imagedata r:id="rId41" o:title="eqIdcbaf5b6956d8b51e61a86c019c86771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，选项运算正确，符合题意；</w:t>
      </w:r>
    </w:p>
    <w:p w14:paraId="1B7D19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43" o:title="eqId02097e46f9144f93e1a88c8988ff662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，选项运算错误，不符合题意；</w:t>
      </w:r>
    </w:p>
    <w:p w14:paraId="63ED3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708EF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若分式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5" o:title="eqId3c158a45fd85ea7f1c6670ccda4da31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BBE7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-1</w:t>
      </w:r>
    </w:p>
    <w:p w14:paraId="5DE81A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95EC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D14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本题考查的是分式的值为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的条件，掌握其对应条件是解题的关键．</w:t>
      </w:r>
    </w:p>
    <w:p w14:paraId="07F337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分式的值为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需满足分子等于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且分母不等于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5C5A6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5" o:title="eqId3c158a45fd85ea7f1c6670ccda4da31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28B00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∴分子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8" o:title="eqId4995d149ac81839e7d276911422932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" o:title="eqId2600a54b7bf3f79aaec7d49a47f6b4d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E2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" o:title="eqId2600a54b7bf3f79aaec7d49a47f6b4d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时，分母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3" o:title="eqId004375632bb483f5a56bc00cba70fb8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2E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" o:title="eqId2600a54b7bf3f79aaec7d49a47f6b4d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符合条件，</w:t>
      </w:r>
    </w:p>
    <w:p w14:paraId="2709A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4933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已知直角三角形的两条直角边长分别为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，则斜边上的高为（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89F4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F56D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E0C82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85BF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本题利用了勾股定理和直角三角形的面积公式求解．</w:t>
      </w:r>
    </w:p>
    <w:p w14:paraId="3D9B39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根据勾股定理求出斜边的长，利用面积法求出三角形斜边上的高．</w:t>
      </w:r>
    </w:p>
    <w:p w14:paraId="0DD8A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解：∵直角三角形的两条直角边分别为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6" o:title="eqId5ca7d1107389675d32b56ec097464c1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8" o:title="eqIdb8860d9787671b53b1ab68b3d526f5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82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∴斜边长为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60" o:title="eqId60200052307a808f09473724704998b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B297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设斜边上的高为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62" o:title="eqId3eabd5f3a86afe49dcd70571e2b96cf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0E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∵面积相等，即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64" o:title="eqId20f4b1ad972c08056533ad3d4271569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B10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66" o:title="eqId43c4fdbf93ed1f249c42bd7c39db613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F3B3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E73BF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8" o:title="eqId5138a9f70d5e8b0580e30fef6eb7bae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0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d40b319212a7e7528b053e1c7097e96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02B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0B30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5" o:title="eqId9a23f35ebcd9799d82c1e41c09781a4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7" o:title="eqIdc220eadc312101e2fb89dfe920f7b30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9" o:title="eqId7de966c316db1013defc56372fcf814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81" o:title="eqId9eb34d917a073024625616e4edf2201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</w:p>
    <w:p w14:paraId="578B8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2940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D7B6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本题考查了平行四边形的性质，平行四边形的性质有：平行四边形对边平行且相等；平行四边形对角相等，邻角互补；平行四边形的对角线互相平分．根据平行四边形的性质解答即可．</w:t>
      </w:r>
    </w:p>
    <w:p w14:paraId="48A3F6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6D39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7" o:title="eqIdc220eadc312101e2fb89dfe920f7b30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5" o:title="eqId9a23f35ebcd9799d82c1e41c09781a4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81" o:title="eqId9eb34d917a073024625616e4edf2201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C8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A57E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不一定相等，故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错误，符合题意．</w:t>
      </w:r>
    </w:p>
    <w:p w14:paraId="749E9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315C4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2206129" name="图片 732206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06129" name="图片 732206129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分式方程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93" o:title="eqId2c1b573cd75e4b3c40f4890356b767b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5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3694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7" o:title="eqId6dbf80cb71406fd14621139149f7ed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99" o:title="eqIdb74eb8a7738402df52d4a97262b85ca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</w:p>
    <w:p w14:paraId="36472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ED51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C32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本题考查分式方程增根的概念，增根使分母为零，代入化简后的方程可求参数．</w:t>
      </w:r>
    </w:p>
    <w:p w14:paraId="2FDAF9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分式方程的增根是使分母为零的根，即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65a07daa7893c0aa43133943693035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将方程去分母后，代入增根求解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5" o:title="eqId294f5ba74cdf695fc9a8a8e52f4213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25D3D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32206133" name="图片 732206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06133" name="图片 73220613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解：∵方程有增根，</w:t>
      </w:r>
    </w:p>
    <w:p w14:paraId="7F6DD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∴增根为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65a07daa7893c0aa431339436930356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A717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93" o:title="eqId2c1b573cd75e4b3c40f4890356b767b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499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两边同乘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7" o:title="eqId3dfd6a8d7ab72734c169b4b4164d846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109" o:title="eqId240256969d54d99f15edbb0322438c7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8E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11" o:title="eqId80d3a490aa5dd61382902ff887ff598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84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将增根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65a07daa7893c0aa43133943693035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color w:val="000000"/>
        </w:rPr>
        <w:t>代入，</w:t>
      </w:r>
    </w:p>
    <w:p w14:paraId="5221C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5pt;width:62.15pt;" o:ole="t" filled="f" o:preferrelative="t" stroked="f" coordsize="21600,21600">
            <v:path/>
            <v:fill on="f" focussize="0,0"/>
            <v:stroke on="f" joinstyle="miter"/>
            <v:imagedata r:id="rId114" o:title="eqIdde3bb63dbbc14ac1edf95106296193f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color w:val="000000"/>
        </w:rPr>
        <w:t>，</w:t>
      </w:r>
    </w:p>
    <w:p w14:paraId="561B1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6" o:title="eqIdca208a68dd37e00903085736eafded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color w:val="000000"/>
        </w:rPr>
        <w:t>，</w:t>
      </w:r>
    </w:p>
    <w:p w14:paraId="4CC09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5" o:title="eqId294f5ba74cdf695fc9a8a8e52f42132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20278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44F79A2">
      <w:pPr>
        <w:spacing w:line="48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590C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9" o:title="eqIda5980cea99297a6f35c9b2be15400be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6F0F5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121" o:title="eqId8af2fdf1944afebb51cb6a5e6c74aad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</w:p>
    <w:p w14:paraId="78A3D8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903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本题考查二次根式的性质，据此化简作答即可，会利用二次根式的性质正确化简是解答的关键．</w:t>
      </w:r>
    </w:p>
    <w:p w14:paraId="15BDA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51.8pt;" o:ole="t" filled="f" o:preferrelative="t" stroked="f" coordsize="21600,21600">
            <v:path/>
            <v:fill on="f" focussize="0,0"/>
            <v:stroke on="f" joinstyle="miter"/>
            <v:imagedata r:id="rId123" o:title="eqId93f2d65e60f763bddfe98a5922cec04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74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121" o:title="eqId8af2fdf1944afebb51cb6a5e6c74aad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2BE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26" o:title="eqId56440268c7826cf2e75df7b3dcf30d2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8A9C5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28" o:title="eqId5c384a475dd3e71c3ab850180d5b986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</w:p>
    <w:p w14:paraId="4D6B8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EFD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26" o:title="eqId56440268c7826cf2e75df7b3dcf30d2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1" o:title="eqId9741781cd2d42d45f59d505783dceaa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33" o:title="eqId2235653689b57a2efcedb3cec0ca158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C5A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33" o:title="eqId2235653689b57a2efcedb3cec0ca158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</w:p>
    <w:p w14:paraId="5AE33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x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36" o:title="eqIdcfd4d2769d957ac4c57c701652150d8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11C9E7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x≥3</w:t>
      </w:r>
    </w:p>
    <w:p w14:paraId="2965B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BC7A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36" o:title="eqIdcfd4d2769d957ac4c57c701652150d8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为二次根式，所以被开方数大于或等于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，列不等式求解．</w:t>
      </w:r>
    </w:p>
    <w:p w14:paraId="40159F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根据二次根式的性质，被开方数大于或等于</w:t>
      </w:r>
      <w:r>
        <w:rPr>
          <w:rFonts w:ascii="Times New Roman" w:hAnsi="Times New Roman" w:eastAsia="Times New Roman" w:cs="Times New Roman"/>
          <w:color w:val="000000"/>
        </w:rPr>
        <w:t>0，</w:t>
      </w:r>
    </w:p>
    <w:p w14:paraId="0D369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可知：</w:t>
      </w:r>
      <w:r>
        <w:rPr>
          <w:rFonts w:ascii="Times New Roman" w:hAnsi="Times New Roman" w:eastAsia="Times New Roman" w:cs="Times New Roman"/>
          <w:color w:val="000000"/>
        </w:rPr>
        <w:t>x-3≥0，</w:t>
      </w:r>
    </w:p>
    <w:p w14:paraId="365104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x≥3．</w:t>
      </w:r>
    </w:p>
    <w:p w14:paraId="08C55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主要考查了二次根式的意义和性质．</w:t>
      </w:r>
    </w:p>
    <w:p w14:paraId="28D19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概念：式子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39" o:title="eqIdd012d124f04963fb72a68af40d5f8f4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（a≥0</w:t>
      </w:r>
      <w:r>
        <w:rPr>
          <w:rFonts w:ascii="宋体" w:hAnsi="宋体" w:eastAsia="宋体" w:cs="宋体"/>
          <w:color w:val="000000"/>
        </w:rPr>
        <w:t>）叫二次根式．</w:t>
      </w:r>
    </w:p>
    <w:p w14:paraId="705D4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性质：二次根式中的被开方数必须是非负数，否则二次根式无意义．</w:t>
      </w:r>
    </w:p>
    <w:p w14:paraId="4F6CA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8pt;width:57pt;" o:ole="t" filled="f" o:preferrelative="t" stroked="f" coordsize="21600,21600">
            <v:path/>
            <v:fill on="f" focussize="0,0"/>
            <v:stroke on="f" joinstyle="miter"/>
            <v:imagedata r:id="rId141" o:title="eqId489fc4678298891c1f5c7f1fecc4006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1DEF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25pt;width:70.95pt;" o:ole="t" filled="f" o:preferrelative="t" stroked="f" coordsize="21600,21600">
            <v:path/>
            <v:fill on="f" focussize="0,0"/>
            <v:stroke on="f" joinstyle="miter"/>
            <v:imagedata r:id="rId143" o:title="eqId2e2642c319197bc8af5a7bdf8101fa5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</w:p>
    <w:p w14:paraId="03226A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49B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利用完全平方公式进行计算即可．</w:t>
      </w:r>
    </w:p>
    <w:p w14:paraId="5C750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1.75pt;width:126.75pt;" o:ole="t" filled="f" o:preferrelative="t" stroked="f" coordsize="21600,21600">
            <v:path/>
            <v:fill on="f" focussize="0,0"/>
            <v:stroke on="f" joinstyle="miter"/>
            <v:imagedata r:id="rId145" o:title="eqId7d5fc9f4861cf23314070bd5461aa6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C1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25pt;width:70.95pt;" o:ole="t" filled="f" o:preferrelative="t" stroked="f" coordsize="21600,21600">
            <v:path/>
            <v:fill on="f" focussize="0,0"/>
            <v:stroke on="f" joinstyle="miter"/>
            <v:imagedata r:id="rId143" o:title="eqId2e2642c319197bc8af5a7bdf8101fa5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</w:p>
    <w:p w14:paraId="760F0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此题考查了乘法公式，熟练掌握完全平方公式是解题的关键．</w:t>
      </w:r>
    </w:p>
    <w:p w14:paraId="6EDE04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若分式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48" o:title="eqId684e0e8870696f32a6c55fbc8c9fe6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6D0B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0" o:title="eqId954dda96ce42d146711a2040a18eb8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</w:p>
    <w:p w14:paraId="47EB92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28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考查了分式有意义的条件，即分母不为零即可．</w:t>
      </w:r>
    </w:p>
    <w:p w14:paraId="79C46D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根据分式有意义的条件，分母不为零，求解不等式．</w:t>
      </w:r>
    </w:p>
    <w:p w14:paraId="2820F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解：要使分式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48" o:title="eqId684e0e8870696f32a6c55fbc8c9fe6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5B28A8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则分母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3" o:title="eqId24f890b24961301598b432a5fb3f287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4C5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0" o:title="eqId954dda96ce42d146711a2040a18eb8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F87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0" o:title="eqId954dda96ce42d146711a2040a18eb8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6C51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已知平行四边形的一边长为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7" o:title="eqIdd91e07104b699c4012be2d26160976a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，一条对角线长为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59" o:title="eqId6f8c4c029e552954bd493b49aeab82d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，则另一条对角线的取值范围是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B3F6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1" o:title="eqId7ba3fd0657e54804e229d82091d638f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3" o:title="eqIdb815dc427eb0ae3d3d54b4cd9d18a2d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</w:p>
    <w:p w14:paraId="42578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713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此题考查了平行四边形的性质以及三角形的三边关系，注意掌握数形结合思想的应用．</w:t>
      </w:r>
    </w:p>
    <w:p w14:paraId="108B6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利用平行四边形的对角线互相平分，构造三角形，应用三角形的三边关系求解．</w:t>
      </w:r>
    </w:p>
    <w:p w14:paraId="5E5205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03FBF9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CA8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6" o:title="eqId9fb128c8247365e3d83d701c773b2a0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8" o:title="eqIde6ad473886193aeef7c539dd3c86ba0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085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0" o:title="eqId28fbb43d745b06bf4268a4defc7329f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4EC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由三角形三边关系，</w:t>
      </w:r>
    </w:p>
    <w:p w14:paraId="7B60B1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5pt;width:56.15pt;" o:ole="t" filled="f" o:preferrelative="t" stroked="f" coordsize="21600,21600">
            <v:path/>
            <v:fill on="f" focussize="0,0"/>
            <v:stroke on="f" joinstyle="miter"/>
            <v:imagedata r:id="rId172" o:title="eqId1ac210eb5bc67c21cd04cc9bc92349d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4C2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74" o:title="eqIdccdc7d40c58441c428ed0289a64b1e0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79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1" o:title="eqId7ba3fd0657e54804e229d82091d638f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0702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77" o:title="eqId5676f7b5b8e00dc101dd5850806e0fb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179" o:title="eqId6031d91b86878d677fa67f35f8e29ad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83DCC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282255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E0E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本题主要考查了分式化简求值和完全平方公式的运用，掌握完全平方公式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181" o:title="eqId8f88bd30cd20a8b2b2f8d3019674f0a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45086B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利用完全平方公式将已知条件平方，通过展开并化简求解．</w:t>
      </w:r>
    </w:p>
    <w:p w14:paraId="0155EE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77" o:title="eqId5676f7b5b8e00dc101dd5850806e0fb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DD9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6.75pt;width:63pt;" o:ole="t" filled="f" o:preferrelative="t" stroked="f" coordsize="21600,21600">
            <v:path/>
            <v:fill on="f" focussize="0,0"/>
            <v:stroke on="f" joinstyle="miter"/>
            <v:imagedata r:id="rId184" o:title="eqIdc94a5a905933d7fa31da569b50fed4d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，展开得，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6pt;width:72.6pt;" o:ole="t" filled="f" o:preferrelative="t" stroked="f" coordsize="21600,21600">
            <v:path/>
            <v:fill on="f" focussize="0,0"/>
            <v:stroke on="f" joinstyle="miter"/>
            <v:imagedata r:id="rId186" o:title="eqId97428794971075daacb077bc4bc999c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CEC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6pt;width:57pt;" o:ole="t" filled="f" o:preferrelative="t" stroked="f" coordsize="21600,21600">
            <v:path/>
            <v:fill on="f" focussize="0,0"/>
            <v:stroke on="f" joinstyle="miter"/>
            <v:imagedata r:id="rId188" o:title="eqId4e14f7bdb02170a33335721622304ef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2A0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90" o:title="eqId8b06e95b57b7a81cd81d05557a11fa9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103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直角三角形的三边长为连续偶数，则其周长为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44BCAD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32752B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D5A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设直角三角形的三边边长分别为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，由勾股定理得：两直角边的平方和等于斜边的平方，据此列出关于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的方程，求出符合题意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的值，即求出了直角三角形的三边长，之后求出周长即可．</w:t>
      </w:r>
    </w:p>
    <w:p w14:paraId="797E5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解：设直角三角形的三边边长分别为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．由勾股定理得：</w:t>
      </w:r>
    </w:p>
    <w:p w14:paraId="4B5B8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0139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（不合题意舍去），</w:t>
      </w:r>
    </w:p>
    <w:p w14:paraId="2F511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即：该直角三角形的三边边长分别为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．</w:t>
      </w:r>
    </w:p>
    <w:p w14:paraId="001FF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所以，其周长为</w:t>
      </w:r>
      <w:r>
        <w:rPr>
          <w:rFonts w:ascii="Times New Roman" w:hAnsi="Times New Roman" w:eastAsia="Times New Roman" w:cs="Times New Roman"/>
          <w:color w:val="000000"/>
        </w:rPr>
        <w:t>6+8+10=24cm</w:t>
      </w:r>
      <w:r>
        <w:rPr>
          <w:rFonts w:ascii="宋体" w:hAnsi="宋体" w:eastAsia="宋体" w:cs="宋体"/>
          <w:color w:val="000000"/>
        </w:rPr>
        <w:t>．</w:t>
      </w:r>
    </w:p>
    <w:p w14:paraId="7F6F4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</w:t>
      </w:r>
    </w:p>
    <w:p w14:paraId="29400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192" o:title="eqId9f1234ce0a838c7179da7024f843839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color w:val="000000"/>
        </w:rPr>
        <w:t>_____</w:t>
      </w:r>
    </w:p>
    <w:p w14:paraId="602A64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EF8FD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46A4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本题考查分式的混合运算，掌握相关计算顺序是解题的关键．</w:t>
      </w:r>
    </w:p>
    <w:p w14:paraId="1BF9BD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利用平方差公式和分式的除法法则进行计算即可．</w:t>
      </w:r>
    </w:p>
    <w:p w14:paraId="03C64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194" o:title="eqId79cd99119e328844cf7be1d8c855551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</w:p>
    <w:p w14:paraId="2763F3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6.75pt;width:123.75pt;" o:ole="t" filled="f" o:preferrelative="t" stroked="f" coordsize="21600,21600">
            <v:path/>
            <v:fill on="f" focussize="0,0"/>
            <v:stroke on="f" joinstyle="miter"/>
            <v:imagedata r:id="rId196" o:title="eqId7ff043ebc27f44bea55bfde6431d2b0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</w:p>
    <w:p w14:paraId="5E27F1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98" o:title="eqId15c47c91f4e44bac08c0effbc985af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</w:p>
    <w:p w14:paraId="52C9A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E4F93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0" o:title="eqId42798067d911f96e5784cb138319c90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02" o:title="eqIdb1d9eba82963540b9bb204be6a37742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4" o:title="eqId8b61ffb2fb597719ab912fcd96a0b11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6" o:title="eqId0e6e17b7a9d3cf87161512785cb65ab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0" o:title="eqIdb79dd200766db27fb90d6bd1992cf65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10E9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12" o:title="eqId69362bafcc5b254977b8fd4eeb27c69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</w:p>
    <w:p w14:paraId="483EEA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23D3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本题考查勾股定理、三角形的面积，解答本题的关键是明确题意，画出相应的图形，利用勾股定理和面积法解答．</w:t>
      </w:r>
    </w:p>
    <w:p w14:paraId="4148A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通过勾股定理求出斜边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0" o:title="eqIdb79dd200766db27fb90d6bd1992cf65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的长度，再利用三角形的面积公式求解点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0" o:title="eqIdb79dd200766db27fb90d6bd1992cf65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3146E6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8" o:title="eqIdad63ab71efa010821650ffe08bd907f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0" o:title="eqId8455657dde27aabe6adb7b188e031c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，如图所示；</w:t>
      </w:r>
    </w:p>
    <w:p w14:paraId="2D8446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552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8CC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3" o:title="eqIdc513dca3b8c31bc8d0ed4301e94cc1e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5" o:title="eqId3241465bb8b380fc37d46763241c92e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4" o:title="eqId8b61ffb2fb597719ab912fcd96a0b11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6" o:title="eqId0e6e17b7a9d3cf87161512785cb65ab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5384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13.75pt;" o:ole="t" filled="f" o:preferrelative="t" stroked="f" coordsize="21600,21600">
            <v:path/>
            <v:fill on="f" focussize="0,0"/>
            <v:stroke on="f" joinstyle="miter"/>
            <v:imagedata r:id="rId229" o:title="eqId2668ca018d3c270db811eb05411349c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594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1" o:title="eqIde428e7a09732be85c1224e9c8f6a71c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233" o:title="eqIdf2931cfba494763eea22ffaaade209a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983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同时面积为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129pt;" o:ole="t" filled="f" o:preferrelative="t" stroked="f" coordsize="21600,21600">
            <v:path/>
            <v:fill on="f" focussize="0,0"/>
            <v:stroke on="f" joinstyle="miter"/>
            <v:imagedata r:id="rId235" o:title="eqId0f4b1c2ce76ccfb84a5fe1bee89208f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11DF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85pt;width:71.15pt;" o:ole="t" filled="f" o:preferrelative="t" stroked="f" coordsize="21600,21600">
            <v:path/>
            <v:fill on="f" focussize="0,0"/>
            <v:stroke on="f" joinstyle="miter"/>
            <v:imagedata r:id="rId237" o:title="eqId9c8a83eaa4e2b251be6d1c6ab94d9af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BD8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239" o:title="eqId74e8d82b9edd02ced0d09837d77bd40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BDF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41" o:title="eqId459d390e3066e1051c2b4b120fcec9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D85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12" o:title="eqId69362bafcc5b254977b8fd4eeb27c69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A67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若平行四边形的周长为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4" o:title="eqIdd1835e4f4b1b030477f65dabd16ce08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，相邻两边的差为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8" o:title="eqIdb8860d9787671b53b1ab68b3d526f5c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，则较短边的长为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7AAB2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D1215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1EA9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本题考查平行四边形的性质和二元一次方程组的应用，熟练掌握平行四边形的性质是解题的关键．</w:t>
      </w:r>
    </w:p>
    <w:p w14:paraId="5747D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根据平行四边形周长求出相邻两边之和，再根据差列出方程组求解．</w:t>
      </w:r>
    </w:p>
    <w:p w14:paraId="632E8E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解：设较长边为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7" o:title="eqId0a6936d370d6a238a608ca56f87198d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，较短边为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9" o:title="eqId2c94bb12cee76221e13f9ef955b0aa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96A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由平行四边形性质，相邻两边之和为周长的一半，</w:t>
      </w:r>
    </w:p>
    <w:p w14:paraId="548ABE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1" o:title="eqId48efcc5f307d0024324569018824c1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5D3B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又相邻两边差为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8" o:title="eqIdb8860d9787671b53b1ab68b3d526f5c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4" o:title="eqIdecaff2d4ab02f0333dafd8d5eeb86c9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37FC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得方程组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6pt;width:56.15pt;" o:ole="t" filled="f" o:preferrelative="t" stroked="f" coordsize="21600,21600">
            <v:path/>
            <v:fill on="f" focussize="0,0"/>
            <v:stroke on="f" joinstyle="miter"/>
            <v:imagedata r:id="rId256" o:title="eqId740c569ecd37281c49d85b9e0197ff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9816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6pt;width:33.85pt;" o:ole="t" filled="f" o:preferrelative="t" stroked="f" coordsize="21600,21600">
            <v:path/>
            <v:fill on="f" focussize="0,0"/>
            <v:stroke on="f" joinstyle="miter"/>
            <v:imagedata r:id="rId258" o:title="eqIdec4d5041a44bf8b505b4ec83c8ce5d6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50D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故较短边长为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7" o:title="eqIdd91e07104b699c4012be2d26160976a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D13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7" o:title="eqIdd91e07104b699c4012be2d26160976a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752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观察下列各式：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1×2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2×3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+3=3×4…</w:t>
      </w:r>
      <w:r>
        <w:rPr>
          <w:rFonts w:ascii="宋体" w:hAnsi="宋体" w:eastAsia="宋体" w:cs="宋体"/>
          <w:color w:val="000000"/>
        </w:rPr>
        <w:t>，按此规律写出第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4554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）．</w:t>
      </w:r>
    </w:p>
    <w:p w14:paraId="2A7FAF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18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根据算式可发现一个数的平方加上它本身，等于这个数与这个数加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的积．</w:t>
      </w:r>
    </w:p>
    <w:p w14:paraId="12342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解：观察各式可知，第几个算式就是几的平方加几，等于等于这个数与这个数加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的积，</w:t>
      </w:r>
    </w:p>
    <w:p w14:paraId="4B806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个等式为：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），</w:t>
      </w:r>
    </w:p>
    <w:p w14:paraId="0FB43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）．</w:t>
      </w:r>
    </w:p>
    <w:p w14:paraId="4F15E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本题考查了用代数式表示规律，解题关键是准确分析题意，找到规律．</w:t>
      </w:r>
    </w:p>
    <w:p w14:paraId="702CF344">
      <w:pPr>
        <w:spacing w:line="48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EF00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2288F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62" o:title="eqIdac8ab1643d20f84c630a1defb936cc2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</w:p>
    <w:p w14:paraId="05DBF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4pt;width:86.25pt;" o:ole="t" filled="f" o:preferrelative="t" stroked="f" coordsize="21600,21600">
            <v:path/>
            <v:fill on="f" focussize="0,0"/>
            <v:stroke on="f" joinstyle="miter"/>
            <v:imagedata r:id="rId264" o:title="eqIdf1cb534e04e7026e2aba197d17b660a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</w:p>
    <w:p w14:paraId="3A599A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6" o:title="eqIdffa37aefb6d45efe4e20ba48c2e7dfa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3B8F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EEFF1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CF5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本题考查二次根式的混合运算；</w:t>
      </w:r>
    </w:p>
    <w:p w14:paraId="340A74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）先化简各个二次根式，再计算加减即可；</w:t>
      </w:r>
    </w:p>
    <w:p w14:paraId="4584F0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）利用平方差公式计算即可．</w:t>
      </w:r>
    </w:p>
    <w:p w14:paraId="4FC0AC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C253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268" o:title="eqId0d06485c8f4b6284e289977d43c3f90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E96F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455E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7.05pt;width:113.45pt;" o:ole="t" filled="f" o:preferrelative="t" stroked="f" coordsize="21600,21600">
            <v:path/>
            <v:fill on="f" focussize="0,0"/>
            <v:stroke on="f" joinstyle="miter"/>
            <v:imagedata r:id="rId270" o:title="eqId80560ed1aeb661994006e456076d31f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B4D2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因式分解：</w:t>
      </w:r>
    </w:p>
    <w:p w14:paraId="29319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272" o:title="eqIdcce49b61760d04bdd70fa2374de5257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</w:p>
    <w:p w14:paraId="3B22F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274" o:title="eqId0dceb139cfd4eb4c2d92c9782d17fb2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</w:p>
    <w:p w14:paraId="3E157C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276" o:title="eqId8dd929b25caffaafa82d4a7c7c75cf0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C7F3F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78" o:title="eqIdf6a798c0c33a3d6de2745bf53da623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</w:p>
    <w:p w14:paraId="1B4E11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35BD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本题考查因式分解，掌握提取公因式和公式法因式分解是解题的关键．</w:t>
      </w:r>
    </w:p>
    <w:p w14:paraId="386ECC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）先提取公因式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0" o:title="eqId81dea63b8ce3e51adf66cf7b9982a2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，再利用完全平方公式进行因式分解即可；</w:t>
      </w:r>
    </w:p>
    <w:p w14:paraId="3B0E8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）先提取公因式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82" o:title="eqIde60f3b2721159e910bcf50059871ae8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，再利用平方差公式进行因式分解即可．</w:t>
      </w:r>
    </w:p>
    <w:p w14:paraId="29FB0B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C5965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 xml:space="preserve">:  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284" o:title="eqIdafa1014b010c8c16184bdc008baf8e6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</w:p>
    <w:p w14:paraId="076D53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286" o:title="eqId8f2dda822575dac3d8c0246ab8c19ce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</w:p>
    <w:p w14:paraId="14D44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1.75pt;width:57pt;" o:ole="t" filled="f" o:preferrelative="t" stroked="f" coordsize="21600,21600">
            <v:path/>
            <v:fill on="f" focussize="0,0"/>
            <v:stroke on="f" joinstyle="miter"/>
            <v:imagedata r:id="rId288" o:title="eqId0c443efd41ad785a7cd12f4d6394640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</w:p>
    <w:p w14:paraId="64306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E940F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 xml:space="preserve">:  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15pt;width:105pt;" o:ole="t" filled="f" o:preferrelative="t" stroked="f" coordsize="21600,21600">
            <v:path/>
            <v:fill on="f" focussize="0,0"/>
            <v:stroke on="f" joinstyle="miter"/>
            <v:imagedata r:id="rId290" o:title="eqId646360acbb810c34bd56b7c51e18d47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</w:p>
    <w:p w14:paraId="459623E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292" o:title="eqIdcffe3b76f58b2485e62cc4f00337e54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</w:p>
    <w:p w14:paraId="60D18E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294" o:title="eqIddbcdee52893f5ca24da2a6f4d16731e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</w:p>
    <w:p w14:paraId="362C73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解分式方程：</w:t>
      </w:r>
    </w:p>
    <w:p w14:paraId="73A91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96" o:title="eqId07ea96fd031bfa7990bd481b1ce70e2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</w:p>
    <w:p w14:paraId="3B66C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3pt;width:94.5pt;" o:ole="t" filled="f" o:preferrelative="t" stroked="f" coordsize="21600,21600">
            <v:path/>
            <v:fill on="f" focussize="0,0"/>
            <v:stroke on="f" joinstyle="miter"/>
            <v:imagedata r:id="rId298" o:title="eqId585bdf2a7ec59362cc3259b5866db96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</w:p>
    <w:p w14:paraId="71D48E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00" o:title="eqId707ea658f3a9359f5740d5aab48f79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0484A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无解</w:t>
      </w:r>
    </w:p>
    <w:p w14:paraId="7FDD00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80D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本题考查解分式方程，熟练掌握解方程的方法是解题的关键．</w:t>
      </w:r>
    </w:p>
    <w:p w14:paraId="5DD0C4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）利用去分母将原方程化为整式方程，解得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的值后并检验即可．</w:t>
      </w:r>
    </w:p>
    <w:p w14:paraId="609006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）利用去分母将原方程化为整式方程，解得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的值后并检验即可．</w:t>
      </w:r>
    </w:p>
    <w:p w14:paraId="6EEC2C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414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96" o:title="eqId07ea96fd031bfa7990bd481b1ce70e2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</w:p>
    <w:p w14:paraId="0D36A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原方程去分母得：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303" o:title="eqId8576f9de20957225e50e1277ae01f24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EA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00" o:title="eqId707ea658f3a9359f5740d5aab48f79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DF4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00" o:title="eqId707ea658f3a9359f5740d5aab48f79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9.5pt;width:59.25pt;" o:ole="t" filled="f" o:preferrelative="t" stroked="f" coordsize="21600,21600">
            <v:path/>
            <v:fill on="f" focussize="0,0"/>
            <v:stroke on="f" joinstyle="miter"/>
            <v:imagedata r:id="rId307" o:title="eqId8db0cd3ee362d280719587ac7bee23fa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38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故原方程的解为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00" o:title="eqId707ea658f3a9359f5740d5aab48f79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51C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273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pt;width:94.5pt;" o:ole="t" filled="f" o:preferrelative="t" stroked="f" coordsize="21600,21600">
            <v:path/>
            <v:fill on="f" focussize="0,0"/>
            <v:stroke on="f" joinstyle="miter"/>
            <v:imagedata r:id="rId298" o:title="eqId585bdf2a7ec59362cc3259b5866db96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</w:p>
    <w:p w14:paraId="40509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原方程去分母得：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1.75pt;width:102pt;" o:ole="t" filled="f" o:preferrelative="t" stroked="f" coordsize="21600,21600">
            <v:path/>
            <v:fill on="f" focussize="0,0"/>
            <v:stroke on="f" joinstyle="miter"/>
            <v:imagedata r:id="rId311" o:title="eqIddf82e86bdb5fa79584ea2389cc24324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5A3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13" o:title="eqId639c3d2ff5ee566fcc1b69c65712a6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20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13" o:title="eqId639c3d2ff5ee566fcc1b69c65712a66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16" o:title="eqId613d6971e1b6425ecf2a7939cdf9b99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80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故原分式方程无解．</w:t>
      </w:r>
    </w:p>
    <w:p w14:paraId="089B8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18" o:title="eqId14a6e7f0b08879237f335c24cd4354d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320" o:title="eqId4cc12fed7a6f4777c0fccc896e624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BF602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原式</w:t>
      </w:r>
      <w:r>
        <w:rPr>
          <w:rFonts w:ascii="Times New Roman" w:hAnsi="Times New Roman" w:eastAsia="Times New Roman" w:cs="Times New Roman"/>
          <w:color w:val="000000"/>
        </w:rPr>
        <w:t>=x-1=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22" o:title="eqIdcf298f00799cbf34b4db26f5f63af92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</w:p>
    <w:p w14:paraId="4D0600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ACA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【分析】先把括号内通分和除法运算化为乘法运算，再约分得到原式=x-1，然后再把x的值代入x-1计算即可．</w:t>
      </w:r>
    </w:p>
    <w:p w14:paraId="59E0F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3pt;width:78pt;" o:ole="t" filled="f" o:preferrelative="t" stroked="f" coordsize="21600,21600">
            <v:path/>
            <v:fill on="f" focussize="0,0"/>
            <v:stroke on="f" joinstyle="miter"/>
            <v:imagedata r:id="rId324" o:title="eqIdc9830b842fd19259b4bd05edc0111c4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</w:p>
    <w:p w14:paraId="342FF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326" o:title="eqId46ac3ff133473bd5d9a228d27936e58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4F1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=x-1;</w:t>
      </w:r>
    </w:p>
    <w:p w14:paraId="15C53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95pt;width:30.35pt;" o:ole="t" filled="f" o:preferrelative="t" stroked="f" coordsize="21600,21600">
            <v:path/>
            <v:fill on="f" focussize="0,0"/>
            <v:stroke on="f" joinstyle="miter"/>
            <v:imagedata r:id="rId328" o:title="eqId8507ce1e0351d8fd4f477cf5da760e0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95pt;width:30.35pt;" o:ole="t" filled="f" o:preferrelative="t" stroked="f" coordsize="21600,21600">
            <v:path/>
            <v:fill on="f" focussize="0,0"/>
            <v:stroke on="f" joinstyle="miter"/>
            <v:imagedata r:id="rId328" o:title="eqId8507ce1e0351d8fd4f477cf5da760e0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-1=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22" o:title="eqIdcf298f00799cbf34b4db26f5f63af92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 w14:paraId="05FCD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【点睛】本题考查了分式的化简求值：先把分式的分子或分母因式分解，再进行通分或约分，得到最简分式或整式，然后把满足条件的字母的值代入计算得到对应的分式的值．</w:t>
      </w:r>
    </w:p>
    <w:p w14:paraId="0F88E1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4" o:title="eqId9d78abbad68bbbf12af10cd40ef4c35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的中点，求证：四边形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36" o:title="eqId910936ec9fb419d51ce2f5ea817f840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83BB4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FF4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ED6E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BDD2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本题考查平行四边形的性质与判定，熟练掌握平行四边形的性质与判定是解题的关键．</w:t>
      </w:r>
    </w:p>
    <w:p w14:paraId="7FC36F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根据平行四边形的性质可得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9" o:title="eqId8a11029ca6b4b9e7f777af0280cf163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7" o:title="eqIdc220eadc312101e2fb89dfe920f7b30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2" o:title="eqId2a30f3a8b673cc28bd90c50cf1a3528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4" o:title="eqId9d78abbad68bbbf12af10cd40ef4c35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的中点，可证得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348" o:title="eqIdd8ce1475f537b4ad21775bfaa16daa0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50" o:title="eqId90d527b7de54224cc1698843a59a19a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，从而得到结论．</w:t>
      </w:r>
    </w:p>
    <w:p w14:paraId="552E5A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732206137" name="图片 732206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06137" name="图片 732206137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平行四边形，</w:t>
      </w:r>
    </w:p>
    <w:p w14:paraId="1DA91AC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54" o:title="eqId7c0ba82e5745335cb512eeadccabbd7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7" o:title="eqIdc220eadc312101e2fb89dfe920f7b30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</w:p>
    <w:p w14:paraId="0DC8A7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57" o:title="eqId5b443ca71c0e64c15c0ec2b9b65b607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4" o:title="eqId9d78abbad68bbbf12af10cd40ef4c35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96F666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25pt;width:67pt;" o:ole="t" filled="f" o:preferrelative="t" stroked="f" coordsize="21600,21600">
            <v:path/>
            <v:fill on="f" focussize="0,0"/>
            <v:stroke on="f" joinstyle="miter"/>
            <v:imagedata r:id="rId362" o:title="eqIdd6863e1b48b7ef04a5071323845d49b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64" o:title="eqIda65992661f8e254fe1af0f4dac215f6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</w:p>
    <w:p w14:paraId="5C640E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66" o:title="eqId440d16a026967c1b88b7696ea3348a4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50" o:title="eqId90d527b7de54224cc1698843a59a19a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</w:p>
    <w:p w14:paraId="24E4FF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9" o:title="eqId2de0d10ef8b748d4531250c37c5d3f9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36" o:title="eqId910936ec9fb419d51ce2f5ea817f840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487411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0" o:title="eqId42798067d911f96e5784cb138319c90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02" o:title="eqIdb1d9eba82963540b9bb204be6a37742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74" o:title="eqIdd1465c76d4b3d646e0aaa792e36eb76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6" o:title="eqId1a3c84ea83f5595d23dfa367e016485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0" o:title="eqId8455657dde27aabe6adb7b188e031c1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9" o:title="eqIde1a9c6a736e6eac98a676fa3232db5a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1" o:title="eqId7a2ab8b9338fbcdf04d0e703337ea34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83" o:title="eqIda20e5d585fbf903ee5affa6d083ab9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5" o:title="eqId1a6c6e7c025362c46a64a8956761f08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AA717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5E4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5" o:title="eqId1a6c6e7c025362c46a64a8956761f08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6" o:title="eqId5ca7d1107389675d32b56ec097464c1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</w:p>
    <w:p w14:paraId="45D642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0619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本题考查勾股定理，掌握相关知识点是解题的关键．</w:t>
      </w:r>
    </w:p>
    <w:p w14:paraId="2A9481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先根据勾股定理，求出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0" o:title="eqId764509115979e9958101808383672ec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的长度，再求出BD的长度，在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92" o:title="eqId1ab1ad841a5ac6adb1dcc1c3b0bfa79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94" o:title="eqId513025697eae635e65224835189e1c7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中，由勾股定理可得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396" o:title="eqId7716133f9cf0d529550b92443dde0d2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398" o:title="eqId11915a567ec5eb0424746d0160e45b1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，故可得出等量关系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pt;width:122.25pt;" o:ole="t" filled="f" o:preferrelative="t" stroked="f" coordsize="21600,21600">
            <v:path/>
            <v:fill on="f" focussize="0,0"/>
            <v:stroke on="f" joinstyle="miter"/>
            <v:imagedata r:id="rId400" o:title="eqId867e24a146f529a843f83248c37165e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，联立方程，即可求解．</w:t>
      </w:r>
    </w:p>
    <w:p w14:paraId="7EFEF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0" o:title="eqId42798067d911f96e5784cb138319c90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02" o:title="eqIdb1d9eba82963540b9bb204be6a37742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74" o:title="eqIdd1465c76d4b3d646e0aaa792e36eb765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405" o:title="eqId914ed7789b1a1497df8da74e1b0a04d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524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</w:p>
    <w:p w14:paraId="63A719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25pt;width:183pt;" o:ole="t" filled="f" o:preferrelative="t" stroked="f" coordsize="21600,21600">
            <v:path/>
            <v:fill on="f" focussize="0,0"/>
            <v:stroke on="f" joinstyle="miter"/>
            <v:imagedata r:id="rId407" o:title="eqIdb4f69cab9635d2e7685eb5cdade4968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212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1" o:title="eqId7a2ab8b9338fbcdf04d0e703337ea34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413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15pt;width:99.85pt;" o:ole="t" filled="f" o:preferrelative="t" stroked="f" coordsize="21600,21600">
            <v:path/>
            <v:fill on="f" focussize="0,0"/>
            <v:stroke on="f" joinstyle="miter"/>
            <v:imagedata r:id="rId410" o:title="eqId0c4cfc3f6748fb693ef0ecb1b0250f7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1C13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0.15pt;width:132.85pt;" o:ole="t" filled="f" o:preferrelative="t" stroked="f" coordsize="21600,21600">
            <v:path/>
            <v:fill on="f" focussize="0,0"/>
            <v:stroke on="f" joinstyle="miter"/>
            <v:imagedata r:id="rId412" o:title="eqId94c15a08cd986324129df8ecc632239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1D6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4" o:title="eqId781e56e25b06e8512793b95b76d0d96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16" o:title="eqIdf5127063e5f98dcd9e066178a68fb6d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8F0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83" o:title="eqIda20e5d585fbf903ee5affa6d083ab95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70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92" o:title="eqId1ab1ad841a5ac6adb1dcc1c3b0bfa79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396" o:title="eqId7716133f9cf0d529550b92443dde0d2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2298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94" o:title="eqId513025697eae635e65224835189e1c7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422" o:title="eqIdadd5a09ca66bde3e74df58d4943240b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DA8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pt;width:122.25pt;" o:ole="t" filled="f" o:preferrelative="t" stroked="f" coordsize="21600,21600">
            <v:path/>
            <v:fill on="f" focussize="0,0"/>
            <v:stroke on="f" joinstyle="miter"/>
            <v:imagedata r:id="rId424" o:title="eqId600859fe28a1b0b4ec2d4d1c803dd39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BC3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7pt;width:140.15pt;" o:ole="t" filled="f" o:preferrelative="t" stroked="f" coordsize="21600,21600">
            <v:path/>
            <v:fill on="f" focussize="0,0"/>
            <v:stroke on="f" joinstyle="miter"/>
            <v:imagedata r:id="rId426" o:title="eqIdb4c5de362e7a7c473e6d4c15c83ab10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5">
            <o:LockedField>false</o:LockedField>
          </o:OLEObject>
        </w:object>
      </w:r>
    </w:p>
    <w:p w14:paraId="1309CE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28" o:title="eqId5ef79861421b414b455a090a3ef04fe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2A6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25pt;width:167.25pt;" o:ole="t" filled="f" o:preferrelative="t" stroked="f" coordsize="21600,21600">
            <v:path/>
            <v:fill on="f" focussize="0,0"/>
            <v:stroke on="f" joinstyle="miter"/>
            <v:imagedata r:id="rId430" o:title="eqId37250af80667bc04c7e63a734b98597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</w:p>
    <w:p w14:paraId="2FEEB2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32" o:title="eqId2327e63885c3c3c272253debc50b846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E2E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4" o:title="eqId5cb3f9a5da641be35117fd35ba07a6a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9" o:title="eqIde1a9c6a736e6eac98a676fa3232db5a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7" o:title="eqIdb3182db896bc2462331796e2a610836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39" o:title="eqId1dde8112e8eb968fd042418dd632759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39" o:title="eqId1dde8112e8eb968fd042418dd632759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442" o:title="eqIdc672f693a7e75a7bae4936dcb192043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44" o:title="eqId88929f4ba0851730d5f941d426b8754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0" o:title="eqId764509115979e9958101808383672ec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2" o:title="eqId2a30f3a8b673cc28bd90c50cf1a3528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49" o:title="eqIdd0213c5787a5a6b38d11bceca5567f6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a679040c4d556723e482bacbab41356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A20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828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C4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54" o:title="eqId3512c930b485925336cba23212f3660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C3EC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6" o:title="eqId377f5c10cf527c87ab06bff61384f7e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58" o:title="eqIddf9a15966dde96392732e585e093b85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460" o:title="eqId02b6d19fedaf8488f9637cd64efbca8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，求菱形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54" o:title="eqId3512c930b485925336cba23212f3660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43C9A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60F19D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63" o:title="eqId618b68613b8c05331460cad1dbb36a9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2">
            <o:LockedField>false</o:LockedField>
          </o:OLEObject>
        </w:object>
      </w:r>
    </w:p>
    <w:p w14:paraId="4806CC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673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本题综合考查了平行四边形的性质、菱形的判定以及菱形面积计算等知识．</w:t>
      </w:r>
    </w:p>
    <w:p w14:paraId="122A60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）关键是先证三角形全等得到对角线互相平分，再结合对角线垂直判定菱形．</w:t>
      </w:r>
    </w:p>
    <w:p w14:paraId="3EB7B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）利用直角三角形锐角互余和等边对等角知识得到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49" o:title="eqIdd0213c5787a5a6b38d11bceca5567f6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的长度，进而求出菱形的对角线长度得到面积．</w:t>
      </w:r>
    </w:p>
    <w:p w14:paraId="61F98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5731C8E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4" o:title="eqId5cb3f9a5da641be35117fd35ba07a6a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2BE0B9F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7" o:title="eqId25f6405550e89f89308de904441d5e8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69" o:title="eqIde53f982a67cfcd2b66afc59c74a2a73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5AB4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471" o:title="eqId98e2c9bca5ca24cc7f7881dc0ca42c7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322785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73" o:title="eqIdf59d528bf5ee8f3e1d93645bb2c48b7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38974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475" o:title="eqId9fa2af2b34623c7dbe3e0cfd656cb77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6E95A4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32206131" name="图片 732206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06131" name="图片 732206131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78" o:title="eqId578b0a28939f74ae016063ebaf70deec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0" o:title="eqIdf5c382a2d060d82417870eeccf425b3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56.15pt;width:93.85pt;" o:ole="t" filled="f" o:preferrelative="t" stroked="f" coordsize="21600,21600">
            <v:path/>
            <v:fill on="f" focussize="0,0"/>
            <v:stroke on="f" joinstyle="miter"/>
            <v:imagedata r:id="rId482" o:title="eqId4b1fd6befd596dd15a95345e3a18c44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</w:p>
    <w:p w14:paraId="601C2678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84" o:title="eqIdf673978d883842e6b8b3daf1328b27f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4B3BCE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86" o:title="eqId94190469ba2229faa6fdcc96841803d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90F7E4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7" o:title="eqId25f6405550e89f89308de904441d5e8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90548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54" o:title="eqId3512c930b485925336cba23212f3660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4272DE04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73" o:title="eqIdf59d528bf5ee8f3e1d93645bb2c48b7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29A960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54" o:title="eqId3512c930b485925336cba23212f3660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98090A9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F7D0F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92" o:title="eqId28718eedd5d9e83f78b7d7d1594ab70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94" o:title="eqId3fe25dc1ee90af64d4244134182c4c1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6" o:title="eqId377f5c10cf527c87ab06bff61384f7e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58" o:title="eqIddf9a15966dde96392732e585e093b85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2BA8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0.15pt;width:182.15pt;" o:ole="t" filled="f" o:preferrelative="t" stroked="f" coordsize="21600,21600">
            <v:path/>
            <v:fill on="f" focussize="0,0"/>
            <v:stroke on="f" joinstyle="miter"/>
            <v:imagedata r:id="rId498" o:title="eqIda29402bcaa1fb9bde4a34bd4afda5cc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3480A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54" o:title="eqId3512c930b485925336cba23212f3660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84BA335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1" o:title="eqIdb719ba1831aebb82346752cd2cafce57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503" o:title="eqId9b8cc81b3da18cd62fb3e0e48d822446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54967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505" o:title="eqIdc070d4e81856c8b3067fb1a3d21edc5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3AD53E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94" o:title="eqId3fe25dc1ee90af64d4244134182c4c1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1FA874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15pt;width:107.15pt;" o:ole="t" filled="f" o:preferrelative="t" stroked="f" coordsize="21600,21600">
            <v:path/>
            <v:fill on="f" focussize="0,0"/>
            <v:stroke on="f" joinstyle="miter"/>
            <v:imagedata r:id="rId508" o:title="eqId098059e1f3b96894c5f4caa3607b587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15pt;width:113.15pt;" o:ole="t" filled="f" o:preferrelative="t" stroked="f" coordsize="21600,21600">
            <v:path/>
            <v:fill on="f" focussize="0,0"/>
            <v:stroke on="f" joinstyle="miter"/>
            <v:imagedata r:id="rId510" o:title="eqIdb761ca135d42a6bbdf825e78129a034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1118A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85pt;width:86.15pt;" o:ole="t" filled="f" o:preferrelative="t" stroked="f" coordsize="21600,21600">
            <v:path/>
            <v:fill on="f" focussize="0,0"/>
            <v:stroke on="f" joinstyle="miter"/>
            <v:imagedata r:id="rId512" o:title="eqIdd78cb65c5c78983ebafb4a60003ea95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CCDA7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514" o:title="eqId34e4f25747c1e8c8989f8207e07f77d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2" o:title="eqId2a30f3a8b673cc28bd90c50cf1a352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44" o:title="eqId88929f4ba0851730d5f941d426b875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16F8A2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518" o:title="eqIdb59f1071eb511c6b3f62d5db419cbbf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EE00D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20" o:title="eqIdbdb82928188fd425cf6e923194853f2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22" o:title="eqIdf0f281d1ff18964dd47dde6c44301a8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24" o:title="eqIdca510cfe188e5256abc7981380131ad5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CED6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0.25pt;width:159.75pt;" o:ole="t" filled="f" o:preferrelative="t" stroked="f" coordsize="21600,21600">
            <v:path/>
            <v:fill on="f" focussize="0,0"/>
            <v:stroke on="f" joinstyle="miter"/>
            <v:imagedata r:id="rId526" o:title="eqId120e5964732c3411bf97e7a6ec4884b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75455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15pt;width:105pt;" o:ole="t" filled="f" o:preferrelative="t" stroked="f" coordsize="21600,21600">
            <v:path/>
            <v:fill on="f" focussize="0,0"/>
            <v:stroke on="f" joinstyle="miter"/>
            <v:imagedata r:id="rId528" o:title="eqId45c2a5c6378c4e7265e2912e08a7be1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628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85pt;width:215.15pt;" o:ole="t" filled="f" o:preferrelative="t" stroked="f" coordsize="21600,21600">
            <v:path/>
            <v:fill on="f" focussize="0,0"/>
            <v:stroke on="f" joinstyle="miter"/>
            <v:imagedata r:id="rId530" o:title="eqId7859a7733dd01013a5dad0529c492f0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72E8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0D69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6359D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oleObject" Target="embeddings/oleObject43.bin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png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7.bin"/><Relationship Id="rId54" Type="http://schemas.openxmlformats.org/officeDocument/2006/relationships/oleObject" Target="embeddings/oleObject26.bin"/><Relationship Id="rId532" Type="http://schemas.openxmlformats.org/officeDocument/2006/relationships/fontTable" Target="fontTable.xml"/><Relationship Id="rId531" Type="http://schemas.openxmlformats.org/officeDocument/2006/relationships/customXml" Target="../customXml/item1.xml"/><Relationship Id="rId530" Type="http://schemas.openxmlformats.org/officeDocument/2006/relationships/image" Target="media/image226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299.bin"/><Relationship Id="rId528" Type="http://schemas.openxmlformats.org/officeDocument/2006/relationships/image" Target="media/image225.wmf"/><Relationship Id="rId527" Type="http://schemas.openxmlformats.org/officeDocument/2006/relationships/oleObject" Target="embeddings/oleObject298.bin"/><Relationship Id="rId526" Type="http://schemas.openxmlformats.org/officeDocument/2006/relationships/image" Target="media/image224.wmf"/><Relationship Id="rId525" Type="http://schemas.openxmlformats.org/officeDocument/2006/relationships/oleObject" Target="embeddings/oleObject297.bin"/><Relationship Id="rId524" Type="http://schemas.openxmlformats.org/officeDocument/2006/relationships/image" Target="media/image223.wmf"/><Relationship Id="rId523" Type="http://schemas.openxmlformats.org/officeDocument/2006/relationships/oleObject" Target="embeddings/oleObject296.bin"/><Relationship Id="rId522" Type="http://schemas.openxmlformats.org/officeDocument/2006/relationships/image" Target="media/image222.wmf"/><Relationship Id="rId521" Type="http://schemas.openxmlformats.org/officeDocument/2006/relationships/oleObject" Target="embeddings/oleObject295.bin"/><Relationship Id="rId520" Type="http://schemas.openxmlformats.org/officeDocument/2006/relationships/image" Target="media/image221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94.bin"/><Relationship Id="rId518" Type="http://schemas.openxmlformats.org/officeDocument/2006/relationships/image" Target="media/image220.wmf"/><Relationship Id="rId517" Type="http://schemas.openxmlformats.org/officeDocument/2006/relationships/oleObject" Target="embeddings/oleObject293.bin"/><Relationship Id="rId516" Type="http://schemas.openxmlformats.org/officeDocument/2006/relationships/oleObject" Target="embeddings/oleObject292.bin"/><Relationship Id="rId515" Type="http://schemas.openxmlformats.org/officeDocument/2006/relationships/oleObject" Target="embeddings/oleObject291.bin"/><Relationship Id="rId514" Type="http://schemas.openxmlformats.org/officeDocument/2006/relationships/image" Target="media/image219.wmf"/><Relationship Id="rId513" Type="http://schemas.openxmlformats.org/officeDocument/2006/relationships/oleObject" Target="embeddings/oleObject290.bin"/><Relationship Id="rId512" Type="http://schemas.openxmlformats.org/officeDocument/2006/relationships/image" Target="media/image218.wmf"/><Relationship Id="rId511" Type="http://schemas.openxmlformats.org/officeDocument/2006/relationships/oleObject" Target="embeddings/oleObject289.bin"/><Relationship Id="rId510" Type="http://schemas.openxmlformats.org/officeDocument/2006/relationships/image" Target="media/image217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88.bin"/><Relationship Id="rId508" Type="http://schemas.openxmlformats.org/officeDocument/2006/relationships/image" Target="media/image216.wmf"/><Relationship Id="rId507" Type="http://schemas.openxmlformats.org/officeDocument/2006/relationships/oleObject" Target="embeddings/oleObject287.bin"/><Relationship Id="rId506" Type="http://schemas.openxmlformats.org/officeDocument/2006/relationships/oleObject" Target="embeddings/oleObject286.bin"/><Relationship Id="rId505" Type="http://schemas.openxmlformats.org/officeDocument/2006/relationships/image" Target="media/image215.wmf"/><Relationship Id="rId504" Type="http://schemas.openxmlformats.org/officeDocument/2006/relationships/oleObject" Target="embeddings/oleObject285.bin"/><Relationship Id="rId503" Type="http://schemas.openxmlformats.org/officeDocument/2006/relationships/image" Target="media/image214.wmf"/><Relationship Id="rId502" Type="http://schemas.openxmlformats.org/officeDocument/2006/relationships/oleObject" Target="embeddings/oleObject284.bin"/><Relationship Id="rId501" Type="http://schemas.openxmlformats.org/officeDocument/2006/relationships/image" Target="media/image213.wmf"/><Relationship Id="rId500" Type="http://schemas.openxmlformats.org/officeDocument/2006/relationships/oleObject" Target="embeddings/oleObject283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2.bin"/><Relationship Id="rId498" Type="http://schemas.openxmlformats.org/officeDocument/2006/relationships/image" Target="media/image212.wmf"/><Relationship Id="rId497" Type="http://schemas.openxmlformats.org/officeDocument/2006/relationships/oleObject" Target="embeddings/oleObject281.bin"/><Relationship Id="rId496" Type="http://schemas.openxmlformats.org/officeDocument/2006/relationships/oleObject" Target="embeddings/oleObject280.bin"/><Relationship Id="rId495" Type="http://schemas.openxmlformats.org/officeDocument/2006/relationships/oleObject" Target="embeddings/oleObject279.bin"/><Relationship Id="rId494" Type="http://schemas.openxmlformats.org/officeDocument/2006/relationships/image" Target="media/image211.wmf"/><Relationship Id="rId493" Type="http://schemas.openxmlformats.org/officeDocument/2006/relationships/oleObject" Target="embeddings/oleObject278.bin"/><Relationship Id="rId492" Type="http://schemas.openxmlformats.org/officeDocument/2006/relationships/image" Target="media/image210.wmf"/><Relationship Id="rId491" Type="http://schemas.openxmlformats.org/officeDocument/2006/relationships/oleObject" Target="embeddings/oleObject277.bin"/><Relationship Id="rId490" Type="http://schemas.openxmlformats.org/officeDocument/2006/relationships/oleObject" Target="embeddings/oleObject276.bin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75.bin"/><Relationship Id="rId488" Type="http://schemas.openxmlformats.org/officeDocument/2006/relationships/oleObject" Target="embeddings/oleObject274.bin"/><Relationship Id="rId487" Type="http://schemas.openxmlformats.org/officeDocument/2006/relationships/oleObject" Target="embeddings/oleObject273.bin"/><Relationship Id="rId486" Type="http://schemas.openxmlformats.org/officeDocument/2006/relationships/image" Target="media/image209.wmf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8.wmf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7.wmf"/><Relationship Id="rId481" Type="http://schemas.openxmlformats.org/officeDocument/2006/relationships/oleObject" Target="embeddings/oleObject270.bin"/><Relationship Id="rId480" Type="http://schemas.openxmlformats.org/officeDocument/2006/relationships/image" Target="media/image206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69.bin"/><Relationship Id="rId478" Type="http://schemas.openxmlformats.org/officeDocument/2006/relationships/image" Target="media/image205.wmf"/><Relationship Id="rId477" Type="http://schemas.openxmlformats.org/officeDocument/2006/relationships/oleObject" Target="embeddings/oleObject268.bin"/><Relationship Id="rId476" Type="http://schemas.openxmlformats.org/officeDocument/2006/relationships/image" Target="media/image204.wmf"/><Relationship Id="rId475" Type="http://schemas.openxmlformats.org/officeDocument/2006/relationships/image" Target="media/image203.wmf"/><Relationship Id="rId474" Type="http://schemas.openxmlformats.org/officeDocument/2006/relationships/oleObject" Target="embeddings/oleObject267.bin"/><Relationship Id="rId473" Type="http://schemas.openxmlformats.org/officeDocument/2006/relationships/image" Target="media/image202.wmf"/><Relationship Id="rId472" Type="http://schemas.openxmlformats.org/officeDocument/2006/relationships/oleObject" Target="embeddings/oleObject266.bin"/><Relationship Id="rId471" Type="http://schemas.openxmlformats.org/officeDocument/2006/relationships/image" Target="media/image201.wmf"/><Relationship Id="rId470" Type="http://schemas.openxmlformats.org/officeDocument/2006/relationships/oleObject" Target="embeddings/oleObject265.bin"/><Relationship Id="rId47" Type="http://schemas.openxmlformats.org/officeDocument/2006/relationships/oleObject" Target="embeddings/oleObject22.bin"/><Relationship Id="rId469" Type="http://schemas.openxmlformats.org/officeDocument/2006/relationships/image" Target="media/image200.wmf"/><Relationship Id="rId468" Type="http://schemas.openxmlformats.org/officeDocument/2006/relationships/oleObject" Target="embeddings/oleObject264.bin"/><Relationship Id="rId467" Type="http://schemas.openxmlformats.org/officeDocument/2006/relationships/image" Target="media/image199.wmf"/><Relationship Id="rId466" Type="http://schemas.openxmlformats.org/officeDocument/2006/relationships/oleObject" Target="embeddings/oleObject263.bin"/><Relationship Id="rId465" Type="http://schemas.openxmlformats.org/officeDocument/2006/relationships/oleObject" Target="embeddings/oleObject262.bin"/><Relationship Id="rId464" Type="http://schemas.openxmlformats.org/officeDocument/2006/relationships/oleObject" Target="embeddings/oleObject261.bin"/><Relationship Id="rId463" Type="http://schemas.openxmlformats.org/officeDocument/2006/relationships/image" Target="media/image198.wmf"/><Relationship Id="rId462" Type="http://schemas.openxmlformats.org/officeDocument/2006/relationships/oleObject" Target="embeddings/oleObject260.bin"/><Relationship Id="rId461" Type="http://schemas.openxmlformats.org/officeDocument/2006/relationships/oleObject" Target="embeddings/oleObject259.bin"/><Relationship Id="rId460" Type="http://schemas.openxmlformats.org/officeDocument/2006/relationships/image" Target="media/image197.wmf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58.bin"/><Relationship Id="rId458" Type="http://schemas.openxmlformats.org/officeDocument/2006/relationships/image" Target="media/image196.wmf"/><Relationship Id="rId457" Type="http://schemas.openxmlformats.org/officeDocument/2006/relationships/oleObject" Target="embeddings/oleObject257.bin"/><Relationship Id="rId456" Type="http://schemas.openxmlformats.org/officeDocument/2006/relationships/image" Target="media/image195.wmf"/><Relationship Id="rId455" Type="http://schemas.openxmlformats.org/officeDocument/2006/relationships/oleObject" Target="embeddings/oleObject256.bin"/><Relationship Id="rId454" Type="http://schemas.openxmlformats.org/officeDocument/2006/relationships/image" Target="media/image194.wmf"/><Relationship Id="rId453" Type="http://schemas.openxmlformats.org/officeDocument/2006/relationships/oleObject" Target="embeddings/oleObject255.bin"/><Relationship Id="rId452" Type="http://schemas.openxmlformats.org/officeDocument/2006/relationships/image" Target="media/image193.png"/><Relationship Id="rId451" Type="http://schemas.openxmlformats.org/officeDocument/2006/relationships/image" Target="media/image192.wmf"/><Relationship Id="rId450" Type="http://schemas.openxmlformats.org/officeDocument/2006/relationships/oleObject" Target="embeddings/oleObject254.bin"/><Relationship Id="rId45" Type="http://schemas.openxmlformats.org/officeDocument/2006/relationships/image" Target="media/image20.wmf"/><Relationship Id="rId449" Type="http://schemas.openxmlformats.org/officeDocument/2006/relationships/image" Target="media/image191.wmf"/><Relationship Id="rId448" Type="http://schemas.openxmlformats.org/officeDocument/2006/relationships/oleObject" Target="embeddings/oleObject253.bin"/><Relationship Id="rId447" Type="http://schemas.openxmlformats.org/officeDocument/2006/relationships/oleObject" Target="embeddings/oleObject252.bin"/><Relationship Id="rId446" Type="http://schemas.openxmlformats.org/officeDocument/2006/relationships/oleObject" Target="embeddings/oleObject251.bin"/><Relationship Id="rId445" Type="http://schemas.openxmlformats.org/officeDocument/2006/relationships/oleObject" Target="embeddings/oleObject250.bin"/><Relationship Id="rId444" Type="http://schemas.openxmlformats.org/officeDocument/2006/relationships/image" Target="media/image190.wmf"/><Relationship Id="rId443" Type="http://schemas.openxmlformats.org/officeDocument/2006/relationships/oleObject" Target="embeddings/oleObject249.bin"/><Relationship Id="rId442" Type="http://schemas.openxmlformats.org/officeDocument/2006/relationships/image" Target="media/image189.wmf"/><Relationship Id="rId441" Type="http://schemas.openxmlformats.org/officeDocument/2006/relationships/oleObject" Target="embeddings/oleObject248.bin"/><Relationship Id="rId440" Type="http://schemas.openxmlformats.org/officeDocument/2006/relationships/oleObject" Target="embeddings/oleObject247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88.wmf"/><Relationship Id="rId438" Type="http://schemas.openxmlformats.org/officeDocument/2006/relationships/oleObject" Target="embeddings/oleObject246.bin"/><Relationship Id="rId437" Type="http://schemas.openxmlformats.org/officeDocument/2006/relationships/image" Target="media/image187.wmf"/><Relationship Id="rId436" Type="http://schemas.openxmlformats.org/officeDocument/2006/relationships/oleObject" Target="embeddings/oleObject245.bin"/><Relationship Id="rId435" Type="http://schemas.openxmlformats.org/officeDocument/2006/relationships/oleObject" Target="embeddings/oleObject244.bin"/><Relationship Id="rId434" Type="http://schemas.openxmlformats.org/officeDocument/2006/relationships/image" Target="media/image186.wmf"/><Relationship Id="rId433" Type="http://schemas.openxmlformats.org/officeDocument/2006/relationships/oleObject" Target="embeddings/oleObject243.bin"/><Relationship Id="rId432" Type="http://schemas.openxmlformats.org/officeDocument/2006/relationships/image" Target="media/image185.wmf"/><Relationship Id="rId431" Type="http://schemas.openxmlformats.org/officeDocument/2006/relationships/oleObject" Target="embeddings/oleObject242.bin"/><Relationship Id="rId430" Type="http://schemas.openxmlformats.org/officeDocument/2006/relationships/image" Target="media/image184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41.bin"/><Relationship Id="rId428" Type="http://schemas.openxmlformats.org/officeDocument/2006/relationships/image" Target="media/image183.wmf"/><Relationship Id="rId427" Type="http://schemas.openxmlformats.org/officeDocument/2006/relationships/oleObject" Target="embeddings/oleObject240.bin"/><Relationship Id="rId426" Type="http://schemas.openxmlformats.org/officeDocument/2006/relationships/image" Target="media/image182.wmf"/><Relationship Id="rId425" Type="http://schemas.openxmlformats.org/officeDocument/2006/relationships/oleObject" Target="embeddings/oleObject239.bin"/><Relationship Id="rId424" Type="http://schemas.openxmlformats.org/officeDocument/2006/relationships/image" Target="media/image181.wmf"/><Relationship Id="rId423" Type="http://schemas.openxmlformats.org/officeDocument/2006/relationships/oleObject" Target="embeddings/oleObject238.bin"/><Relationship Id="rId422" Type="http://schemas.openxmlformats.org/officeDocument/2006/relationships/image" Target="media/image180.wmf"/><Relationship Id="rId421" Type="http://schemas.openxmlformats.org/officeDocument/2006/relationships/oleObject" Target="embeddings/oleObject237.bin"/><Relationship Id="rId420" Type="http://schemas.openxmlformats.org/officeDocument/2006/relationships/oleObject" Target="embeddings/oleObject236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35.bin"/><Relationship Id="rId418" Type="http://schemas.openxmlformats.org/officeDocument/2006/relationships/oleObject" Target="embeddings/oleObject234.bin"/><Relationship Id="rId417" Type="http://schemas.openxmlformats.org/officeDocument/2006/relationships/oleObject" Target="embeddings/oleObject233.bin"/><Relationship Id="rId416" Type="http://schemas.openxmlformats.org/officeDocument/2006/relationships/image" Target="media/image179.wmf"/><Relationship Id="rId415" Type="http://schemas.openxmlformats.org/officeDocument/2006/relationships/oleObject" Target="embeddings/oleObject232.bin"/><Relationship Id="rId414" Type="http://schemas.openxmlformats.org/officeDocument/2006/relationships/image" Target="media/image178.wmf"/><Relationship Id="rId413" Type="http://schemas.openxmlformats.org/officeDocument/2006/relationships/oleObject" Target="embeddings/oleObject231.bin"/><Relationship Id="rId412" Type="http://schemas.openxmlformats.org/officeDocument/2006/relationships/image" Target="media/image177.wmf"/><Relationship Id="rId411" Type="http://schemas.openxmlformats.org/officeDocument/2006/relationships/oleObject" Target="embeddings/oleObject230.bin"/><Relationship Id="rId410" Type="http://schemas.openxmlformats.org/officeDocument/2006/relationships/image" Target="media/image176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29.bin"/><Relationship Id="rId408" Type="http://schemas.openxmlformats.org/officeDocument/2006/relationships/oleObject" Target="embeddings/oleObject228.bin"/><Relationship Id="rId407" Type="http://schemas.openxmlformats.org/officeDocument/2006/relationships/image" Target="media/image175.wmf"/><Relationship Id="rId406" Type="http://schemas.openxmlformats.org/officeDocument/2006/relationships/oleObject" Target="embeddings/oleObject227.bin"/><Relationship Id="rId405" Type="http://schemas.openxmlformats.org/officeDocument/2006/relationships/image" Target="media/image174.wmf"/><Relationship Id="rId404" Type="http://schemas.openxmlformats.org/officeDocument/2006/relationships/oleObject" Target="embeddings/oleObject226.bin"/><Relationship Id="rId403" Type="http://schemas.openxmlformats.org/officeDocument/2006/relationships/oleObject" Target="embeddings/oleObject225.bin"/><Relationship Id="rId402" Type="http://schemas.openxmlformats.org/officeDocument/2006/relationships/oleObject" Target="embeddings/oleObject224.bin"/><Relationship Id="rId401" Type="http://schemas.openxmlformats.org/officeDocument/2006/relationships/oleObject" Target="embeddings/oleObject223.bin"/><Relationship Id="rId400" Type="http://schemas.openxmlformats.org/officeDocument/2006/relationships/image" Target="media/image173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2.bin"/><Relationship Id="rId398" Type="http://schemas.openxmlformats.org/officeDocument/2006/relationships/image" Target="media/image172.wmf"/><Relationship Id="rId397" Type="http://schemas.openxmlformats.org/officeDocument/2006/relationships/oleObject" Target="embeddings/oleObject221.bin"/><Relationship Id="rId396" Type="http://schemas.openxmlformats.org/officeDocument/2006/relationships/image" Target="media/image171.wmf"/><Relationship Id="rId395" Type="http://schemas.openxmlformats.org/officeDocument/2006/relationships/oleObject" Target="embeddings/oleObject220.bin"/><Relationship Id="rId394" Type="http://schemas.openxmlformats.org/officeDocument/2006/relationships/image" Target="media/image170.wmf"/><Relationship Id="rId393" Type="http://schemas.openxmlformats.org/officeDocument/2006/relationships/oleObject" Target="embeddings/oleObject219.bin"/><Relationship Id="rId392" Type="http://schemas.openxmlformats.org/officeDocument/2006/relationships/image" Target="media/image169.wmf"/><Relationship Id="rId391" Type="http://schemas.openxmlformats.org/officeDocument/2006/relationships/oleObject" Target="embeddings/oleObject218.bin"/><Relationship Id="rId390" Type="http://schemas.openxmlformats.org/officeDocument/2006/relationships/image" Target="media/image168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17.bin"/><Relationship Id="rId388" Type="http://schemas.openxmlformats.org/officeDocument/2006/relationships/oleObject" Target="embeddings/oleObject216.bin"/><Relationship Id="rId387" Type="http://schemas.openxmlformats.org/officeDocument/2006/relationships/oleObject" Target="embeddings/oleObject215.bin"/><Relationship Id="rId386" Type="http://schemas.openxmlformats.org/officeDocument/2006/relationships/image" Target="media/image167.png"/><Relationship Id="rId385" Type="http://schemas.openxmlformats.org/officeDocument/2006/relationships/image" Target="media/image166.wmf"/><Relationship Id="rId384" Type="http://schemas.openxmlformats.org/officeDocument/2006/relationships/oleObject" Target="embeddings/oleObject214.bin"/><Relationship Id="rId383" Type="http://schemas.openxmlformats.org/officeDocument/2006/relationships/image" Target="media/image165.wmf"/><Relationship Id="rId382" Type="http://schemas.openxmlformats.org/officeDocument/2006/relationships/oleObject" Target="embeddings/oleObject213.bin"/><Relationship Id="rId381" Type="http://schemas.openxmlformats.org/officeDocument/2006/relationships/image" Target="media/image164.wmf"/><Relationship Id="rId380" Type="http://schemas.openxmlformats.org/officeDocument/2006/relationships/oleObject" Target="embeddings/oleObject212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63.wmf"/><Relationship Id="rId378" Type="http://schemas.openxmlformats.org/officeDocument/2006/relationships/oleObject" Target="embeddings/oleObject211.bin"/><Relationship Id="rId377" Type="http://schemas.openxmlformats.org/officeDocument/2006/relationships/oleObject" Target="embeddings/oleObject210.bin"/><Relationship Id="rId376" Type="http://schemas.openxmlformats.org/officeDocument/2006/relationships/image" Target="media/image162.wmf"/><Relationship Id="rId375" Type="http://schemas.openxmlformats.org/officeDocument/2006/relationships/oleObject" Target="embeddings/oleObject209.bin"/><Relationship Id="rId374" Type="http://schemas.openxmlformats.org/officeDocument/2006/relationships/image" Target="media/image161.wmf"/><Relationship Id="rId373" Type="http://schemas.openxmlformats.org/officeDocument/2006/relationships/oleObject" Target="embeddings/oleObject208.bin"/><Relationship Id="rId372" Type="http://schemas.openxmlformats.org/officeDocument/2006/relationships/oleObject" Target="embeddings/oleObject207.bin"/><Relationship Id="rId371" Type="http://schemas.openxmlformats.org/officeDocument/2006/relationships/oleObject" Target="embeddings/oleObject206.bin"/><Relationship Id="rId370" Type="http://schemas.openxmlformats.org/officeDocument/2006/relationships/oleObject" Target="embeddings/oleObject205.bin"/><Relationship Id="rId37" Type="http://schemas.openxmlformats.org/officeDocument/2006/relationships/image" Target="media/image16.wmf"/><Relationship Id="rId369" Type="http://schemas.openxmlformats.org/officeDocument/2006/relationships/image" Target="media/image160.wmf"/><Relationship Id="rId368" Type="http://schemas.openxmlformats.org/officeDocument/2006/relationships/oleObject" Target="embeddings/oleObject204.bin"/><Relationship Id="rId367" Type="http://schemas.openxmlformats.org/officeDocument/2006/relationships/oleObject" Target="embeddings/oleObject203.bin"/><Relationship Id="rId366" Type="http://schemas.openxmlformats.org/officeDocument/2006/relationships/image" Target="media/image159.wmf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200.bin"/><Relationship Id="rId360" Type="http://schemas.openxmlformats.org/officeDocument/2006/relationships/oleObject" Target="embeddings/oleObject199.bin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198.bin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6.wmf"/><Relationship Id="rId356" Type="http://schemas.openxmlformats.org/officeDocument/2006/relationships/oleObject" Target="embeddings/oleObject196.bin"/><Relationship Id="rId355" Type="http://schemas.openxmlformats.org/officeDocument/2006/relationships/oleObject" Target="embeddings/oleObject195.bin"/><Relationship Id="rId354" Type="http://schemas.openxmlformats.org/officeDocument/2006/relationships/image" Target="media/image155.wmf"/><Relationship Id="rId353" Type="http://schemas.openxmlformats.org/officeDocument/2006/relationships/oleObject" Target="embeddings/oleObject194.bin"/><Relationship Id="rId352" Type="http://schemas.openxmlformats.org/officeDocument/2006/relationships/image" Target="media/image154.wmf"/><Relationship Id="rId351" Type="http://schemas.openxmlformats.org/officeDocument/2006/relationships/oleObject" Target="embeddings/oleObject193.bin"/><Relationship Id="rId350" Type="http://schemas.openxmlformats.org/officeDocument/2006/relationships/image" Target="media/image153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2.bin"/><Relationship Id="rId348" Type="http://schemas.openxmlformats.org/officeDocument/2006/relationships/image" Target="media/image152.wmf"/><Relationship Id="rId347" Type="http://schemas.openxmlformats.org/officeDocument/2006/relationships/oleObject" Target="embeddings/oleObject191.bin"/><Relationship Id="rId346" Type="http://schemas.openxmlformats.org/officeDocument/2006/relationships/oleObject" Target="embeddings/oleObject190.bin"/><Relationship Id="rId345" Type="http://schemas.openxmlformats.org/officeDocument/2006/relationships/oleObject" Target="embeddings/oleObject189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7.bin"/><Relationship Id="rId340" Type="http://schemas.openxmlformats.org/officeDocument/2006/relationships/oleObject" Target="embeddings/oleObject186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49.wmf"/><Relationship Id="rId338" Type="http://schemas.openxmlformats.org/officeDocument/2006/relationships/oleObject" Target="embeddings/oleObject185.bin"/><Relationship Id="rId337" Type="http://schemas.openxmlformats.org/officeDocument/2006/relationships/image" Target="media/image148.png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oleObject" Target="embeddings/oleObject181.bin"/><Relationship Id="rId330" Type="http://schemas.openxmlformats.org/officeDocument/2006/relationships/oleObject" Target="embeddings/oleObject180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79.bin"/><Relationship Id="rId328" Type="http://schemas.openxmlformats.org/officeDocument/2006/relationships/image" Target="media/image145.wmf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7.bin"/><Relationship Id="rId324" Type="http://schemas.openxmlformats.org/officeDocument/2006/relationships/image" Target="media/image143.wmf"/><Relationship Id="rId323" Type="http://schemas.openxmlformats.org/officeDocument/2006/relationships/oleObject" Target="embeddings/oleObject176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41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4.bin"/><Relationship Id="rId318" Type="http://schemas.openxmlformats.org/officeDocument/2006/relationships/image" Target="media/image140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70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69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6.bin"/><Relationship Id="rId305" Type="http://schemas.openxmlformats.org/officeDocument/2006/relationships/oleObject" Target="embeddings/oleObject165.bin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63.bin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4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image" Target="media/image133.wmf"/><Relationship Id="rId297" Type="http://schemas.openxmlformats.org/officeDocument/2006/relationships/oleObject" Target="embeddings/oleObject160.bin"/><Relationship Id="rId296" Type="http://schemas.openxmlformats.org/officeDocument/2006/relationships/image" Target="media/image132.wmf"/><Relationship Id="rId295" Type="http://schemas.openxmlformats.org/officeDocument/2006/relationships/oleObject" Target="embeddings/oleObject159.bin"/><Relationship Id="rId294" Type="http://schemas.openxmlformats.org/officeDocument/2006/relationships/image" Target="media/image131.wmf"/><Relationship Id="rId293" Type="http://schemas.openxmlformats.org/officeDocument/2006/relationships/oleObject" Target="embeddings/oleObject158.bin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8.wmf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4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1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50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49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9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5.wmf"/><Relationship Id="rId261" Type="http://schemas.openxmlformats.org/officeDocument/2006/relationships/oleObject" Target="embeddings/oleObject142.bin"/><Relationship Id="rId260" Type="http://schemas.openxmlformats.org/officeDocument/2006/relationships/oleObject" Target="embeddings/oleObject141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4.wmf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5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4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31.bin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6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png"/><Relationship Id="rId220" Type="http://schemas.openxmlformats.org/officeDocument/2006/relationships/image" Target="media/image97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8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1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100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9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0" Type="http://schemas.openxmlformats.org/officeDocument/2006/relationships/image" Target="media/image75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0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2.png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oleObject" Target="embeddings/oleObject83.bin"/><Relationship Id="rId154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oleObject" Target="embeddings/oleObject77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5" Type="http://schemas.openxmlformats.org/officeDocument/2006/relationships/oleObject" Target="embeddings/oleObject53.bin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2026-01-25T17:00:00Z</dcterms:created>
  <dc:creator>学科网试题生产平台</dc:creator>
  <dc:description>3934955450909696</dc:description>
  <cp:lastModifiedBy>小英alice</cp:lastModifiedBy>
  <dcterms:modified xsi:type="dcterms:W3CDTF">2026-01-31T02:28:06Z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6625DE34646147468DC9BFA2A85CA129_12</vt:lpwstr>
  </property>
</Properties>
</file>