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054F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11010900</wp:posOffset>
            </wp:positionV>
            <wp:extent cx="266700" cy="381000"/>
            <wp:effectExtent l="0" t="0" r="0" b="0"/>
            <wp:wrapNone/>
            <wp:docPr id="100271" name="图片 100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图片 1002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12039600</wp:posOffset>
            </wp:positionV>
            <wp:extent cx="469900" cy="381000"/>
            <wp:effectExtent l="0" t="0" r="6350" b="0"/>
            <wp:wrapNone/>
            <wp:docPr id="1025181803" name="图片 10251818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81803" name="图片 10251818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宝教院附中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学年第一学期第二次阶段测试试卷八年级数学</w:t>
      </w:r>
    </w:p>
    <w:p w14:paraId="325FD3E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87A547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651CBB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．作答前，在答题纸指定位置写上姓名、班级、座位号等个人信息，将核对后的条码贴在答题纸指定位置．</w:t>
      </w:r>
    </w:p>
    <w:p w14:paraId="42A1A5B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．所有作答务必填涂或书写在答题纸上与试卷题号对应的区域，不得错位，在试卷上作答一律不得分．</w:t>
      </w:r>
    </w:p>
    <w:p w14:paraId="7EF558D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．选择题和作图题用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铅笔作答，其余题型用黑色字迹的钢笔、水笔或圆珠笔作答．</w:t>
      </w:r>
    </w:p>
    <w:p w14:paraId="7A8805D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521FE2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下列代数式中，其中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" o:title="eqId85a4780b98f26393e42a9c06b472e3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的一个有理化因式是（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18C8F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11" o:title="eqIda8990cf3e9ab0c8fad35d243288572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" o:title="eqId67156a68e3937a0114be1b502e0ab5a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" o:title="eqId85a4780b98f26393e42a9c06b472e3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6" o:title="eqId00dbb6c8ee6486b5700dbc468791d05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2E5682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C6B3E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F07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根据有理化因式的定义进行求解即可．两个含有根式的代数式相乘，如果它们的积不含有根式，那么这两个代数式相互叫做有理化因式．</w:t>
      </w:r>
    </w:p>
    <w:p w14:paraId="1D34F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由平方差公式，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114.75pt;" o:ole="t" filled="f" o:preferrelative="t" stroked="f" coordsize="21600,21600">
            <v:path/>
            <v:fill on="f" focussize="0,0"/>
            <v:stroke on="f" joinstyle="miter"/>
            <v:imagedata r:id="rId18" o:title="eqId9ad083a485dd1f4021a5cbabe149f03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01A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" o:title="eqId85a4780b98f26393e42a9c06b472e33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6" o:title="eqId00dbb6c8ee6486b5700dbc468791d05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B3A3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D849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本题主要考查了对有理化因式的理解，正确选择两个二次根式，使它们的积符合平方差公式是解答问题的关键．</w:t>
      </w:r>
    </w:p>
    <w:p w14:paraId="5958E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如果一元二次方程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2" o:title="eqId13fa32c1e926f40a0722d106563777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4" o:title="eqIdc814128ea2139e33db94ea590e7c222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6" o:title="eqIdaec19b68e3add9d5bfcc6269a1855b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，则二次三项式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28" o:title="eqIdc964e149ebd8bd5b2307f9b9e803caf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在实数范围内的分解式是（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165620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30" o:title="eqId7e8d2411892cf70a1f44e2ef267524f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2" o:title="eqId8e2817e1d59e970b77958df0f0ff699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34" o:title="eqId0f1e9105d5e4e17a15290330e6b58d1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6" o:title="eqIdcaa4d8568a5146f0dde0f1c628d8554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</w:p>
    <w:p w14:paraId="262E19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3D70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E54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由因式分解法可知，如果一元二次方程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的两个实数根为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38" o:title="eqId23c1ce0730f58b57046d66a5a03b202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，即可得到二次三项式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28" o:title="eqIdc964e149ebd8bd5b2307f9b9e803caf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在实数范围内的分解式．</w:t>
      </w:r>
    </w:p>
    <w:p w14:paraId="0088F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解：∵一元二次方程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2" o:title="eqId13fa32c1e926f40a0722d106563777e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4" o:title="eqIdc814128ea2139e33db94ea590e7c222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6" o:title="eqIdaec19b68e3add9d5bfcc6269a1855b8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64C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38" o:title="eqId23c1ce0730f58b57046d66a5a03b202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667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∴二次三项式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28" o:title="eqIdc964e149ebd8bd5b2307f9b9e803caf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在实数范围内的分解式是：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2" o:title="eqId8e2817e1d59e970b77958df0f0ff699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C36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F793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此题主要考查了因式分解法解一元二次方程，正确利用方程根分解因式是解题关键．</w:t>
      </w:r>
    </w:p>
    <w:p w14:paraId="12DAA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47" o:title="eqIdbd8ca3aa2d1ba52e82613d0d65d800e7"/>
            <o:lock v:ext="edit" aspectratio="t"/>
            <w10:wrap type="none"/>
            <w10:anchorlock/>
          </v:shape>
          <o:OLEObject Type="Embed" ProgID="Equation.DSMT4" ShapeID="_x0000_i1049" DrawAspect="Content" ObjectID="_146807574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9" o:title="eqId828765097c682c0b260c81e5bf6229a6"/>
            <o:lock v:ext="edit" aspectratio="t"/>
            <w10:wrap type="none"/>
            <w10:anchorlock/>
          </v:shape>
          <o:OLEObject Type="Embed" ProgID="Equation.DSMT4" ShapeID="_x0000_i1050" DrawAspect="Content" ObjectID="_146807575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51" o:title="eqIdb0292f991316216f104a0d405e88623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    ）</w:t>
      </w:r>
    </w:p>
    <w:p w14:paraId="3043B6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3" o:title="eqIdb8860d9787671b53b1ab68b3d526f5c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5" o:title="eqId81fb134b2b48acc99213fff6ccfee6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7" o:title="eqIdc95b6be4554f03bf496092f1acdfbb89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59" o:title="eqId8b06e95b57b7a81cd81d05557a11fa92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</w:p>
    <w:p w14:paraId="4857B0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DC507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C49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本题考查了一元二次方程根和系数的关系，代数式求值，由一元二次方程根和系数的关系可得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1" o:title="eqIdb8eaf9e587efbf675699b4f00c48761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63" o:title="eqId88d6545b9eab9f5fd817d9c460f126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再代入代数式计算即可求解，掌握一元二次方程根和系数的关系是解题的关键</w:t>
      </w:r>
    </w:p>
    <w:p w14:paraId="5A3EF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47" o:title="eqIdbd8ca3aa2d1ba52e82613d0d65d800e7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9" o:title="eqId828765097c682c0b260c81e5bf6229a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0DCF5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67" o:title="eqIdbc3cdc2320f442aba4fe38dd4ce1fe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69" o:title="eqIdc40a0d34d570727c1398c5a0ce9bdf4d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D55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159pt;" o:ole="t" filled="f" o:preferrelative="t" stroked="f" coordsize="21600,21600">
            <v:path/>
            <v:fill on="f" focussize="0,0"/>
            <v:stroke on="f" joinstyle="miter"/>
            <v:imagedata r:id="rId71" o:title="eqId57a17edae9678ad2cf4e8f7cf8be042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CEC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" o:title="eqId1f0b669ef4514f24ee09adeff7f4123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DCE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已知关于x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5181809" name="图片 1025181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81809" name="图片 1025181809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一元二次方程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pt;width:98.6pt;" o:ole="t" filled="f" o:preferrelative="t" stroked="f" coordsize="21600,21600">
            <v:path/>
            <v:fill on="f" focussize="0,0"/>
            <v:stroke on="f" joinstyle="miter"/>
            <v:imagedata r:id="rId76" o:title="eqIdd28519910eaca7c1f3b806344572f78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有两个不相等的实数根，那么m的值为（     ）</w:t>
      </w:r>
    </w:p>
    <w:p w14:paraId="26048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2pt;width:33pt;" o:ole="t" filled="f" o:preferrelative="t" stroked="f" coordsize="21600,21600">
            <v:path/>
            <v:fill on="f" focussize="0,0"/>
            <v:stroke on="f" joinstyle="miter"/>
            <v:imagedata r:id="rId78" o:title="eqId5f57bd7e5033cfc1a8416b9cb438a4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</w:p>
    <w:p w14:paraId="4578C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80" o:title="eqIdc3c15efe5aa2dd554c4234f795fd8e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</w:p>
    <w:p w14:paraId="48457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3pt;width:31.95pt;" o:ole="t" filled="f" o:preferrelative="t" stroked="f" coordsize="21600,21600">
            <v:path/>
            <v:fill on="f" focussize="0,0"/>
            <v:stroke on="f" joinstyle="miter"/>
            <v:imagedata r:id="rId82" o:title="eqIdf90ef285b2c16c0885961465350718e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</w:p>
    <w:p w14:paraId="7AA6F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3pt;width:31.95pt;" o:ole="t" filled="f" o:preferrelative="t" stroked="f" coordsize="21600,21600">
            <v:path/>
            <v:fill on="f" focussize="0,0"/>
            <v:stroke on="f" joinstyle="miter"/>
            <v:imagedata r:id="rId82" o:title="eqIdf90ef285b2c16c0885961465350718e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5" o:title="eqId060e7930731eddbcfac592b808e9b69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</w:p>
    <w:p w14:paraId="703B2B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57510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DED75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试题解析：关于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89" o:title="eqIde8de809822ad1a2eee23ed3e3fdac529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72075A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91" o:title="eqId3d1d6f33b03442bf626b1f232aa30a3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149.25pt;" o:ole="t" filled="f" o:preferrelative="t" stroked="f" coordsize="21600,21600">
            <v:path/>
            <v:fill on="f" focussize="0,0"/>
            <v:stroke on="f" joinstyle="miter"/>
            <v:imagedata r:id="rId93" o:title="eqId0190c851f78610cb7d3b3785e9e57a3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3pt;width:31.95pt;" o:ole="t" filled="f" o:preferrelative="t" stroked="f" coordsize="21600,21600">
            <v:path/>
            <v:fill on="f" focussize="0,0"/>
            <v:stroke on="f" joinstyle="miter"/>
            <v:imagedata r:id="rId82" o:title="eqIdf90ef285b2c16c0885961465350718e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32.1pt;" o:ole="t" filled="f" o:preferrelative="t" stroked="f" coordsize="21600,21600">
            <v:path/>
            <v:fill on="f" focussize="0,0"/>
            <v:stroke on="f" joinstyle="miter"/>
            <v:imagedata r:id="rId96" o:title="eqId76ec9ce1c3f446c1dd73d3748b77150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</w:p>
    <w:p w14:paraId="1765C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D.</w:t>
      </w:r>
    </w:p>
    <w:p w14:paraId="2363E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我国通过药品集中采购，大大减轻了群众的医药负担．某种药品经过两次降价，药价从每盒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元下调至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元．设平均每次降价的百分率是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，可列出方程（  ）</w:t>
      </w:r>
    </w:p>
    <w:p w14:paraId="0EDA75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99" o:title="eqIdf65655b2314895396d4615974e2b160e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101" o:title="eqId4a5d54cad4235c8e5a947f574f84840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</w:p>
    <w:p w14:paraId="7A1B98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103" o:title="eqId842127bb1d875ee6eae934f61780b7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105" o:title="eqId1bdcca475faf55f9d1af8f6b340596a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</w:p>
    <w:p w14:paraId="1437F1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B0173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48FD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本题考查了由实际问题抽象出一元二次方程，找准等量关系，正确列出一元二次方程是解题的关键．先表示出第一次降价后的价格，那么第一次降价后的价格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07" o:title="eqIdd27511340e470110bff1a4f105f8a25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降价的百分率）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pt;width:27.05pt;" o:ole="t" filled="f" o:preferrelative="t" stroked="f" coordsize="21600,21600">
            <v:path/>
            <v:fill on="f" focussize="0,0"/>
            <v:stroke on="f" joinstyle="miter"/>
            <v:imagedata r:id="rId109" o:title="eqId47db36dabeba56312d974c902476ff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，把相应数值代入即可求解．</w:t>
      </w:r>
    </w:p>
    <w:p w14:paraId="24E2FA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解：设平均每次降价的百分率为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，则第一次降价后的价格为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53pt;" o:ole="t" filled="f" o:preferrelative="t" stroked="f" coordsize="21600,21600">
            <v:path/>
            <v:fill on="f" focussize="0,0"/>
            <v:stroke on="f" joinstyle="miter"/>
            <v:imagedata r:id="rId112" o:title="eqId4f82137a6f0296f2155b1218123e32d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454F00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第二次降价后的价格在第一次降价后的价格的基础上降低的，为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78.9pt;" o:ole="t" filled="f" o:preferrelative="t" stroked="f" coordsize="21600,21600">
            <v:path/>
            <v:fill on="f" focussize="0,0"/>
            <v:stroke on="f" joinstyle="miter"/>
            <v:imagedata r:id="rId114" o:title="eqId001070cb52bad747d4811c13b3977a5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4E34BE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所以可列方程为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16" o:title="eqId99538280a5dfde0d0de5b52a8fd2edc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C7C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473A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两边的距离相等，则点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（　　）</w:t>
      </w:r>
    </w:p>
    <w:p w14:paraId="478E67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边的垂直平分线上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边的高上</w:t>
      </w:r>
    </w:p>
    <w:p w14:paraId="17DECF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边所对角的平分线上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边的中线上</w:t>
      </w:r>
    </w:p>
    <w:p w14:paraId="2B0C75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6465E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B5E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根据角平分线的性质推出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在∠</w:t>
      </w:r>
      <w:r>
        <w:rPr>
          <w:rFonts w:ascii="Times New Roman" w:hAnsi="Times New Roman" w:eastAsia="Times New Roman" w:cs="Times New Roman"/>
          <w:color w:val="000000"/>
        </w:rPr>
        <w:t>BAC</w:t>
      </w:r>
      <w:r>
        <w:rPr>
          <w:rFonts w:ascii="宋体" w:hAnsi="宋体" w:eastAsia="宋体" w:cs="宋体"/>
          <w:color w:val="000000"/>
        </w:rPr>
        <w:t>的角平分线上，即可得到答案．</w:t>
      </w:r>
    </w:p>
    <w:p w14:paraId="750B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</w:p>
    <w:p w14:paraId="59460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71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C5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PE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PE=PF</w:t>
      </w:r>
      <w:r>
        <w:rPr>
          <w:rFonts w:ascii="宋体" w:hAnsi="宋体" w:eastAsia="宋体" w:cs="宋体"/>
          <w:color w:val="000000"/>
        </w:rPr>
        <w:t>，</w:t>
      </w:r>
    </w:p>
    <w:p w14:paraId="4C886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在∠</w:t>
      </w:r>
      <w:r>
        <w:rPr>
          <w:rFonts w:ascii="Times New Roman" w:hAnsi="Times New Roman" w:eastAsia="Times New Roman" w:cs="Times New Roman"/>
          <w:color w:val="000000"/>
        </w:rPr>
        <w:t>BAC</w:t>
      </w:r>
      <w:r>
        <w:rPr>
          <w:rFonts w:ascii="宋体" w:hAnsi="宋体" w:eastAsia="宋体" w:cs="宋体"/>
          <w:color w:val="000000"/>
        </w:rPr>
        <w:t>的角平分线上，</w:t>
      </w:r>
    </w:p>
    <w:p w14:paraId="4AA27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8DCD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考查对角平分线的性质的理解和掌握，能熟练地利用角平分线的性质进行推理是解此题的关键．</w:t>
      </w:r>
    </w:p>
    <w:p w14:paraId="65185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15pt;width:40.7pt;" o:ole="t" filled="f" o:preferrelative="t" stroked="f" coordsize="21600,21600">
            <v:path/>
            <v:fill on="f" focussize="0,0"/>
            <v:stroke on="f" joinstyle="miter"/>
            <v:imagedata r:id="rId119" o:title="eqId87fd28b8b2bde9de5630a6106a6f762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21" o:title="eqId9463cdd7f187734678e4fb53d73b286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5" o:title="eqId4eedae8d316c76e3d0b451256de03fb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是斜边上的高和中线，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85.95pt;" o:ole="t" filled="f" o:preferrelative="t" stroked="f" coordsize="21600,21600">
            <v:path/>
            <v:fill on="f" focussize="0,0"/>
            <v:stroke on="f" joinstyle="miter"/>
            <v:imagedata r:id="rId127" o:title="eqIda555c97830eb0f30bb8619f4516c0c3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    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156C9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33F36D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6F72B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AAB3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根据条件可求得</w:t>
      </w:r>
      <w:r>
        <w:rPr>
          <w:rFonts w:ascii="Times New Roman" w:hAnsi="Times New Roman" w:eastAsia="Times New Roman" w:cs="Times New Roman"/>
          <w:color w:val="000000"/>
        </w:rPr>
        <w:t>AC=AE=CE=BE</w:t>
      </w:r>
      <w:r>
        <w:rPr>
          <w:rFonts w:ascii="宋体" w:hAnsi="宋体" w:eastAsia="宋体" w:cs="宋体"/>
          <w:color w:val="000000"/>
        </w:rPr>
        <w:t>，可证得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ACE</w:t>
      </w:r>
      <w:r>
        <w:rPr>
          <w:rFonts w:ascii="宋体" w:hAnsi="宋体" w:eastAsia="宋体" w:cs="宋体"/>
          <w:color w:val="000000"/>
        </w:rPr>
        <w:t>为等边三角形，可求得</w:t>
      </w:r>
      <w:r>
        <w:rPr>
          <w:rFonts w:ascii="Times New Roman" w:hAnsi="Times New Roman" w:eastAsia="Times New Roman" w:cs="Times New Roman"/>
          <w:color w:val="000000"/>
        </w:rPr>
        <w:t>DE=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1" o:title="eqIdf89eef3148f2d4d09379767b4af6913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，可求得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，则可求得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．</w:t>
      </w:r>
    </w:p>
    <w:p w14:paraId="309F98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ACB=90°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为斜边上的中线，</w:t>
      </w:r>
    </w:p>
    <w:p w14:paraId="411F2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733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AE=BE=CE=AC=10cm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ACE</w:t>
      </w:r>
      <w:r>
        <w:rPr>
          <w:rFonts w:ascii="宋体" w:hAnsi="宋体" w:eastAsia="宋体" w:cs="宋体"/>
          <w:color w:val="000000"/>
        </w:rPr>
        <w:t>为等边三角形，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DE=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1" o:title="eqIdf89eef3148f2d4d09379767b4af6913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AE=5cm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BD=DE+BE=5cm+10cm=15cm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DC22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此题考查直角三角形的性质，等边三角形的性质，根据直角三角形的性质求得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、根据等边三角形的性质求得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是解题的关键．</w:t>
      </w:r>
    </w:p>
    <w:p w14:paraId="6071D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FDD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5.25pt;width:90.75pt;" o:ole="t" filled="f" o:preferrelative="t" stroked="f" coordsize="21600,21600">
            <v:path/>
            <v:fill on="f" focussize="0,0"/>
            <v:stroke on="f" joinstyle="miter"/>
            <v:imagedata r:id="rId135" o:title="eqId7e848c3963263b6db74965cc8ef4ec9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42D30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37" o:title="eqId3604df75138f1b45097013b31a776c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</w:p>
    <w:p w14:paraId="331F29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0F1D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本题考查二次根式的加减运算，掌握相关知识是解决问题的关键．先化为最简二次根式，再合并同类二次根式即可．</w:t>
      </w:r>
    </w:p>
    <w:p w14:paraId="3F2559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139" o:title="eqId44bbff14c8ec29131eecdf75ebd815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</w:p>
    <w:p w14:paraId="31BA4D9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4.1pt;width:82.1pt;" o:ole="t" filled="f" o:preferrelative="t" stroked="f" coordsize="21600,21600">
            <v:path/>
            <v:fill on="f" focussize="0,0"/>
            <v:stroke on="f" joinstyle="miter"/>
            <v:imagedata r:id="rId141" o:title="eqIda1a2e23064a20a8e688262af1068f7b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</w:p>
    <w:p w14:paraId="0290D17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43" o:title="eqId2a05aec0fd161d4f2670e9061ddd4af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ADBC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37" o:title="eqId3604df75138f1b45097013b31a776c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F38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46" o:title="eqIdf7b7493315b1cc19a92d64ed4789237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BAA3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148" o:title="eqId7244bf432f5c644844d03d4305e73b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5pt;width:51pt;" o:ole="t" filled="f" o:preferrelative="t" stroked="f" coordsize="21600,21600">
            <v:path/>
            <v:fill on="f" focussize="0,0"/>
            <v:stroke on="f" joinstyle="miter"/>
            <v:imagedata r:id="rId150" o:title="eqId2fbf9dc6d4264966a0cdebe3daf24cc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</w:p>
    <w:p w14:paraId="2437FE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AAA1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本题考查解一元二次方程，掌握相关知识是解决问题的关键．用直接开方法解方程即可．</w:t>
      </w:r>
    </w:p>
    <w:p w14:paraId="7B765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1.75pt;width:74.25pt;" o:ole="t" filled="f" o:preferrelative="t" stroked="f" coordsize="21600,21600">
            <v:path/>
            <v:fill on="f" focussize="0,0"/>
            <v:stroke on="f" joinstyle="miter"/>
            <v:imagedata r:id="rId152" o:title="eqId1bfbf2793b26f7586f0ee8d9a3eba15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9B2E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154" o:title="eqId61e3b4b5271ce80ed196fb01fce1f70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45F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56" o:title="eqIda9d5a6948806ef485bd1ff004b82623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06D3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148" o:title="eqId7244bf432f5c644844d03d4305e73b1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5pt;width:51pt;" o:ole="t" filled="f" o:preferrelative="t" stroked="f" coordsize="21600,21600">
            <v:path/>
            <v:fill on="f" focussize="0,0"/>
            <v:stroke on="f" joinstyle="miter"/>
            <v:imagedata r:id="rId150" o:title="eqId2fbf9dc6d4264966a0cdebe3daf24cc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7A1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148" o:title="eqId7244bf432f5c644844d03d4305e73b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5pt;width:51pt;" o:ole="t" filled="f" o:preferrelative="t" stroked="f" coordsize="21600,21600">
            <v:path/>
            <v:fill on="f" focussize="0,0"/>
            <v:stroke on="f" joinstyle="miter"/>
            <v:imagedata r:id="rId150" o:title="eqId2fbf9dc6d4264966a0cdebe3daf24cc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B33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62" o:title="eqId9f151d0fcc1243eba68c6aaa3dd4565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1EC3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64" o:title="eqIdfe13e83ea1f119f6992fc4871a46164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</w:p>
    <w:p w14:paraId="3D06AB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D1EB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本题考查一元二次方程根的判别式，掌握相关知识是解决问题的关键．当一元二次方程根的判别式小于零时，方程没有实数根，据此解答即可．</w:t>
      </w:r>
    </w:p>
    <w:p w14:paraId="6EBC31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62" o:title="eqId9f151d0fcc1243eba68c6aaa3dd4565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62992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2.1pt;width:119.05pt;" o:ole="t" filled="f" o:preferrelative="t" stroked="f" coordsize="21600,21600">
            <v:path/>
            <v:fill on="f" focussize="0,0"/>
            <v:stroke on="f" joinstyle="miter"/>
            <v:imagedata r:id="rId167" o:title="eqIddf6067606e8be05f8983ce659d171b4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C837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54.95pt;" o:ole="t" filled="f" o:preferrelative="t" stroked="f" coordsize="21600,21600">
            <v:path/>
            <v:fill on="f" focussize="0,0"/>
            <v:stroke on="f" joinstyle="miter"/>
            <v:imagedata r:id="rId169" o:title="eqIdffd401ee0c8bb29ab46fe813da629ef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B5BC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65pt;width:29.25pt;" o:ole="t" filled="f" o:preferrelative="t" stroked="f" coordsize="21600,21600">
            <v:path/>
            <v:fill on="f" focussize="0,0"/>
            <v:stroke on="f" joinstyle="miter"/>
            <v:imagedata r:id="rId171" o:title="eqIdfb9964049a5facaa1f3eee75126e63e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B744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65pt;width:29.25pt;" o:ole="t" filled="f" o:preferrelative="t" stroked="f" coordsize="21600,21600">
            <v:path/>
            <v:fill on="f" focussize="0,0"/>
            <v:stroke on="f" joinstyle="miter"/>
            <v:imagedata r:id="rId171" o:title="eqIdfb9964049a5facaa1f3eee75126e63e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02A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64.5pt;" o:ole="t" filled="f" o:preferrelative="t" stroked="f" coordsize="21600,21600">
            <v:path/>
            <v:fill on="f" focussize="0,0"/>
            <v:stroke on="f" joinstyle="miter"/>
            <v:imagedata r:id="rId174" o:title="eqId37f812060bc26f6e44a8c987d404642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3E399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4pt;width:119pt;" o:ole="t" filled="f" o:preferrelative="t" stroked="f" coordsize="21600,21600">
            <v:path/>
            <v:fill on="f" focussize="0,0"/>
            <v:stroke on="f" joinstyle="miter"/>
            <v:imagedata r:id="rId176" o:title="eqIdf98b806bdfb6fb9fdb3dfb85be1d62d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</w:p>
    <w:p w14:paraId="23A36E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8821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本题考查在实数范围内分解因式，掌握相关知识是解决问题的关键．将原式变形为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85pt;width:71.05pt;" o:ole="t" filled="f" o:preferrelative="t" stroked="f" coordsize="21600,21600">
            <v:path/>
            <v:fill on="f" focussize="0,0"/>
            <v:stroke on="f" joinstyle="miter"/>
            <v:imagedata r:id="rId178" o:title="eqId67da1b719a6490c31a9ea9f9fcd0bf9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，利用完全平方公式可得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6.9pt;width:78.7pt;" o:ole="t" filled="f" o:preferrelative="t" stroked="f" coordsize="21600,21600">
            <v:path/>
            <v:fill on="f" focussize="0,0"/>
            <v:stroke on="f" joinstyle="miter"/>
            <v:imagedata r:id="rId180" o:title="eqId37f7145be805c09d9f7244da3367a86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，再用平方差公式因式分解即可．</w:t>
      </w:r>
    </w:p>
    <w:p w14:paraId="6D833C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82" o:title="eqIdfe6c754a0c3d896e4fac2a99ed31e84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</w:p>
    <w:p w14:paraId="46E1E63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84" o:title="eqIdbe73eacf9dbb1fd764fd1a7039651d6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</w:p>
    <w:p w14:paraId="17D5412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7pt;width:88.2pt;" o:ole="t" filled="f" o:preferrelative="t" stroked="f" coordsize="21600,21600">
            <v:path/>
            <v:fill on="f" focussize="0,0"/>
            <v:stroke on="f" joinstyle="miter"/>
            <v:imagedata r:id="rId186" o:title="eqIdb03afca571978634cef36b8f3a02ef4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</w:p>
    <w:p w14:paraId="2E54E6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4pt;width:127.8pt;" o:ole="t" filled="f" o:preferrelative="t" stroked="f" coordsize="21600,21600">
            <v:path/>
            <v:fill on="f" focussize="0,0"/>
            <v:stroke on="f" joinstyle="miter"/>
            <v:imagedata r:id="rId188" o:title="eqId8b08442347e36685409717ca40d07a7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DF69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4pt;width:119pt;" o:ole="t" filled="f" o:preferrelative="t" stroked="f" coordsize="21600,21600">
            <v:path/>
            <v:fill on="f" focussize="0,0"/>
            <v:stroke on="f" joinstyle="miter"/>
            <v:imagedata r:id="rId176" o:title="eqIdf98b806bdfb6fb9fdb3dfb85be1d62d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792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有一群即将毕业的大四学生在一起聚会，每两个人之间互送照片，共送出</w:t>
      </w:r>
      <w:r>
        <w:rPr>
          <w:rFonts w:ascii="Times New Roman" w:hAnsi="Times New Roman" w:eastAsia="Times New Roman" w:cs="Times New Roman"/>
          <w:color w:val="000000"/>
        </w:rPr>
        <w:t>132</w:t>
      </w:r>
      <w:r>
        <w:rPr>
          <w:rFonts w:ascii="宋体" w:hAnsi="宋体" w:eastAsia="宋体" w:cs="宋体"/>
          <w:color w:val="000000"/>
        </w:rPr>
        <w:t>张，那么这群大四学生中有多少人。如果设这群大四学生共有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人，那么根据题意可列一元二次方程是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159B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x(x-1)=132</w:t>
      </w:r>
    </w:p>
    <w:p w14:paraId="0ACA70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D39B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人，每两人之间互送照片，即除自己外，每个人都要送出（</w:t>
      </w:r>
      <w:r>
        <w:rPr>
          <w:rFonts w:ascii="Times New Roman" w:hAnsi="Times New Roman" w:eastAsia="Times New Roman" w:cs="Times New Roman"/>
          <w:color w:val="000000"/>
        </w:rPr>
        <w:t>x-1</w:t>
      </w:r>
      <w:r>
        <w:rPr>
          <w:rFonts w:ascii="宋体" w:hAnsi="宋体" w:eastAsia="宋体" w:cs="宋体"/>
          <w:color w:val="000000"/>
        </w:rPr>
        <w:t>）张，所以全组共送出</w:t>
      </w:r>
      <w:r>
        <w:rPr>
          <w:rFonts w:ascii="Times New Roman" w:hAnsi="Times New Roman" w:eastAsia="Times New Roman" w:cs="Times New Roman"/>
          <w:color w:val="000000"/>
        </w:rPr>
        <w:t>x(x-1)</w:t>
      </w:r>
      <w:r>
        <w:rPr>
          <w:rFonts w:ascii="宋体" w:hAnsi="宋体" w:eastAsia="宋体" w:cs="宋体"/>
          <w:color w:val="000000"/>
        </w:rPr>
        <w:t>张，由送照片总数为</w:t>
      </w:r>
      <w:r>
        <w:rPr>
          <w:rFonts w:ascii="Times New Roman" w:hAnsi="Times New Roman" w:eastAsia="Times New Roman" w:cs="Times New Roman"/>
          <w:color w:val="000000"/>
        </w:rPr>
        <w:t>132</w:t>
      </w:r>
      <w:r>
        <w:rPr>
          <w:rFonts w:ascii="宋体" w:hAnsi="宋体" w:eastAsia="宋体" w:cs="宋体"/>
          <w:color w:val="000000"/>
        </w:rPr>
        <w:t>张为等量关系，列出方程即可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ECFD7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设这群大四学生共有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人，则每人应送出</w:t>
      </w:r>
      <w:r>
        <w:rPr>
          <w:rFonts w:ascii="Times New Roman" w:hAnsi="Times New Roman" w:eastAsia="Times New Roman" w:cs="Times New Roman"/>
          <w:color w:val="000000"/>
        </w:rPr>
        <w:t>(x-1)</w:t>
      </w:r>
      <w:r>
        <w:rPr>
          <w:rFonts w:ascii="宋体" w:hAnsi="宋体" w:eastAsia="宋体" w:cs="宋体"/>
          <w:color w:val="000000"/>
        </w:rPr>
        <w:t>张照片，根据题意得，</w:t>
      </w:r>
    </w:p>
    <w:p w14:paraId="08462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x(x-1)=132.</w:t>
      </w:r>
    </w:p>
    <w:p w14:paraId="74503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x(x-1)=132</w:t>
      </w:r>
    </w:p>
    <w:p w14:paraId="4AF19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本题考查一元二次方程的实际应用，正确表示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人送出的总照片数是解答此题的关键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A89A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∠C=90°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∠BAC</w:t>
      </w:r>
      <w:r>
        <w:rPr>
          <w:rFonts w:ascii="宋体" w:hAnsi="宋体" w:eastAsia="宋体" w:cs="宋体"/>
          <w:color w:val="000000"/>
        </w:rPr>
        <w:t>的平分线，已知</w:t>
      </w:r>
      <w:r>
        <w:rPr>
          <w:rFonts w:ascii="Times New Roman" w:hAnsi="Times New Roman" w:eastAsia="Times New Roman" w:cs="Times New Roman"/>
          <w:color w:val="000000"/>
        </w:rPr>
        <w:t>BC=8cm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BD=4.5cm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的距离是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cm.</w:t>
      </w:r>
    </w:p>
    <w:p w14:paraId="536EE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190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C22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3.5</w:t>
      </w:r>
    </w:p>
    <w:p w14:paraId="42DD31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1977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根据角平分线的性质得到点D到AB的距离等于CD的长度.</w:t>
      </w:r>
    </w:p>
    <w:p w14:paraId="3F949A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解：过点D作DE⊥AB</w:t>
      </w:r>
    </w:p>
    <w:p w14:paraId="2D5B3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72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BC=8cm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BD=4.5cm</w:t>
      </w:r>
    </w:p>
    <w:p w14:paraId="0503A3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CD= BC-BD=8-4.5=3.5cm</w:t>
      </w:r>
    </w:p>
    <w:p w14:paraId="636AE6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∠BAC</w:t>
      </w:r>
      <w:r>
        <w:rPr>
          <w:rFonts w:ascii="宋体" w:hAnsi="宋体" w:eastAsia="宋体" w:cs="宋体"/>
          <w:color w:val="000000"/>
        </w:rPr>
        <w:t>的平分线,</w:t>
      </w:r>
      <w:r>
        <w:rPr>
          <w:rFonts w:ascii="Times New Roman" w:hAnsi="Times New Roman" w:eastAsia="Times New Roman" w:cs="Times New Roman"/>
          <w:color w:val="000000"/>
        </w:rPr>
        <w:t>∠C=90°</w:t>
      </w:r>
      <w:r>
        <w:rPr>
          <w:rFonts w:ascii="宋体" w:hAnsi="宋体" w:eastAsia="宋体" w:cs="宋体"/>
          <w:color w:val="000000"/>
        </w:rPr>
        <w:t>，DE⊥AB</w:t>
      </w:r>
    </w:p>
    <w:p w14:paraId="5CE1CE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∴DE=CD=3.5</w:t>
      </w:r>
    </w:p>
    <w:p w14:paraId="21DDD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故答案为：3.5</w:t>
      </w:r>
    </w:p>
    <w:p w14:paraId="22840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本题考查角平分线的性质，熟记角平分线的性质并应用是本题的解题关键.</w:t>
      </w:r>
    </w:p>
    <w:p w14:paraId="4CEC8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color w:val="000000"/>
        </w:rPr>
        <w:t>△</w:t>
      </w:r>
      <w:r>
        <w:rPr>
          <w:rFonts w:ascii="宋体" w:hAnsi="宋体" w:eastAsia="宋体" w:cs="宋体"/>
          <w:color w:val="000000"/>
        </w:rPr>
        <w:t>ABC中，</w:t>
      </w:r>
      <w:r>
        <w:rPr>
          <w:color w:val="000000"/>
        </w:rPr>
        <w:t>∠</w:t>
      </w:r>
      <w:r>
        <w:rPr>
          <w:rFonts w:ascii="宋体" w:hAnsi="宋体" w:eastAsia="宋体" w:cs="宋体"/>
          <w:color w:val="000000"/>
        </w:rPr>
        <w:t>ABC=56°，三角形的外角</w:t>
      </w:r>
      <w:r>
        <w:rPr>
          <w:color w:val="000000"/>
        </w:rPr>
        <w:t>∠</w:t>
      </w:r>
      <w:r>
        <w:rPr>
          <w:rFonts w:ascii="宋体" w:hAnsi="宋体" w:eastAsia="宋体" w:cs="宋体"/>
          <w:color w:val="000000"/>
        </w:rPr>
        <w:t>DAC和</w:t>
      </w:r>
      <w:r>
        <w:rPr>
          <w:color w:val="000000"/>
        </w:rPr>
        <w:t>∠</w:t>
      </w:r>
      <w:r>
        <w:rPr>
          <w:rFonts w:ascii="宋体" w:hAnsi="宋体" w:eastAsia="宋体" w:cs="宋体"/>
          <w:color w:val="000000"/>
        </w:rPr>
        <w:t>ACF的平分线交于点E，则</w:t>
      </w:r>
      <w:r>
        <w:rPr>
          <w:color w:val="000000"/>
        </w:rPr>
        <w:t>∠ABE=_____</w:t>
      </w:r>
      <w:r>
        <w:rPr>
          <w:rFonts w:ascii="宋体" w:hAnsi="宋体" w:eastAsia="宋体" w:cs="宋体"/>
          <w:color w:val="000000"/>
        </w:rPr>
        <w:t>度．</w:t>
      </w:r>
    </w:p>
    <w:p w14:paraId="3D4CA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66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439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28</w:t>
      </w:r>
    </w:p>
    <w:p w14:paraId="306695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3B9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EG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BF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color w:val="000000"/>
        </w:rPr>
        <w:t>EK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，根据角平分线上的点到角的两边距离相等可得</w:t>
      </w:r>
      <w:r>
        <w:rPr>
          <w:rFonts w:ascii="Times New Roman" w:hAnsi="Times New Roman" w:eastAsia="Times New Roman" w:cs="Times New Roman"/>
          <w:color w:val="000000"/>
        </w:rPr>
        <w:t>EG=EK，EH=EK</w:t>
      </w:r>
      <w:r>
        <w:rPr>
          <w:rFonts w:ascii="宋体" w:hAnsi="宋体" w:eastAsia="宋体" w:cs="宋体"/>
          <w:color w:val="000000"/>
        </w:rPr>
        <w:t>，从而得到</w:t>
      </w:r>
      <w:r>
        <w:rPr>
          <w:rFonts w:ascii="Times New Roman" w:hAnsi="Times New Roman" w:eastAsia="Times New Roman" w:cs="Times New Roman"/>
          <w:color w:val="000000"/>
        </w:rPr>
        <w:t>EG=EH</w:t>
      </w:r>
      <w:r>
        <w:rPr>
          <w:rFonts w:ascii="宋体" w:hAnsi="宋体" w:eastAsia="宋体" w:cs="宋体"/>
          <w:color w:val="000000"/>
        </w:rPr>
        <w:t>，再根据到角的两边距离相等的点在角的平分线上可得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，然后求解即可．</w:t>
      </w:r>
    </w:p>
    <w:p w14:paraId="160D9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如图，过点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EG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BF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color w:val="000000"/>
        </w:rPr>
        <w:t>EK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K，</w:t>
      </w:r>
    </w:p>
    <w:p w14:paraId="73F24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CDA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DAC</w:t>
      </w:r>
      <w:r>
        <w:rPr>
          <w:rFonts w:ascii="宋体" w:hAnsi="宋体" w:eastAsia="宋体" w:cs="宋体"/>
          <w:color w:val="000000"/>
        </w:rPr>
        <w:t>和∠</w:t>
      </w:r>
      <w:r>
        <w:rPr>
          <w:rFonts w:ascii="Times New Roman" w:hAnsi="Times New Roman" w:eastAsia="Times New Roman" w:cs="Times New Roman"/>
          <w:color w:val="000000"/>
        </w:rPr>
        <w:t>ACF</w:t>
      </w:r>
      <w:r>
        <w:rPr>
          <w:rFonts w:ascii="宋体" w:hAnsi="宋体" w:eastAsia="宋体" w:cs="宋体"/>
          <w:color w:val="000000"/>
        </w:rPr>
        <w:t>的平分线交于点</w:t>
      </w:r>
      <w:r>
        <w:rPr>
          <w:rFonts w:ascii="Times New Roman" w:hAnsi="Times New Roman" w:eastAsia="Times New Roman" w:cs="Times New Roman"/>
          <w:color w:val="000000"/>
        </w:rPr>
        <w:t>E，</w:t>
      </w:r>
    </w:p>
    <w:p w14:paraId="66988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EG=EK，EH=EK，</w:t>
      </w:r>
    </w:p>
    <w:p w14:paraId="3744A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EG=EH，</w:t>
      </w:r>
    </w:p>
    <w:p w14:paraId="77041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ABC，</w:t>
      </w:r>
    </w:p>
    <w:p w14:paraId="1BA66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ABE=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5" o:title="eqId8eff998d034284391ca064755fa6bf1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ABC=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95" o:title="eqId8eff998d034284391ca064755fa6bf1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×56°=28°．</w:t>
      </w:r>
    </w:p>
    <w:p w14:paraId="6FC92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28．</w:t>
      </w:r>
    </w:p>
    <w:p w14:paraId="61185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本题考查了角平分线上的点到角的两边距离相等的性质，到角的两边距离相等的点在角的平分线上的性质，熟记性质并作出辅助线判断出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是角平分线是解题的关键．</w:t>
      </w:r>
    </w:p>
    <w:p w14:paraId="48CA0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8" o:title="eqIddd967903ed5a6f640a5b801ec8be007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pt;width:126.15pt;" o:ole="t" filled="f" o:preferrelative="t" stroked="f" coordsize="21600,21600">
            <v:path/>
            <v:fill on="f" focussize="0,0"/>
            <v:stroke on="f" joinstyle="miter"/>
            <v:imagedata r:id="rId200" o:title="eqId023e425484a5df722be80fa405d45fe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204" o:title="eqIdf913298f0fae9f55377a8deab9f099d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06" o:title="eqId9454959fd953ac3d66f2a325a553f43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2E197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2A9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9" o:title="eqIdd07ae0b4264da6a8812454ffd2f20d9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</w:p>
    <w:p w14:paraId="2D06D1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BDE2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本题考查了三角形的内角和定理，直角三角形斜边上的中线等于斜边的一半的性质，等腰三角形的性质，掌握相关知识是解决问题的关键．根据直角三角形斜边上的中线等于斜边的一半知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1" o:title="eqId69002516039db17173431d05d95609b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，从而求出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3" o:title="eqIdc892dbb6d9903641bdef626a43aa848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，利用三角形的内角和定理求出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5" o:title="eqId3a79787ebcf028bbfae8b520ff31f73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的度数，然后相减求解即可．</w:t>
      </w:r>
    </w:p>
    <w:p w14:paraId="10D7B7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17" o:title="eqId2e5ec6ae60e65b8e9e4535d7ed8824b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9" o:title="eqId8455657dde27aabe6adb7b188e031c1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5F1013A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222" o:title="eqId64479d21c89fa5c1fbcff0f62254e80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796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5pt;width:103.5pt;" o:ole="t" filled="f" o:preferrelative="t" stroked="f" coordsize="21600,21600">
            <v:path/>
            <v:fill on="f" focussize="0,0"/>
            <v:stroke on="f" joinstyle="miter"/>
            <v:imagedata r:id="rId224" o:title="eqId558f3dc7d9bee88566709f5225d61d5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B439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226" o:title="eqIdb49699083ddc699f044876851481c47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AA4FB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95pt;width:192pt;" o:ole="t" filled="f" o:preferrelative="t" stroked="f" coordsize="21600,21600">
            <v:path/>
            <v:fill on="f" focussize="0,0"/>
            <v:stroke on="f" joinstyle="miter"/>
            <v:imagedata r:id="rId228" o:title="eqId2db78526330bec7b54ec7adb6032d69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9667D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95pt;width:192.95pt;" o:ole="t" filled="f" o:preferrelative="t" stroked="f" coordsize="21600,21600">
            <v:path/>
            <v:fill on="f" focussize="0,0"/>
            <v:stroke on="f" joinstyle="miter"/>
            <v:imagedata r:id="rId230" o:title="eqId79fe01ae60ce9707b7c47c7c431bc2e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63C7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9" o:title="eqIdd07ae0b4264da6a8812454ffd2f20d9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04C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的垂直平分线交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=22.5°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F3FB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942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5C43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34" o:title="eqIdcf298f00799cbf34b4db26f5f63af92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</w:p>
    <w:p w14:paraId="7D706A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F3C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先根据线段垂直平分线的性质得出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，故∠</w:t>
      </w:r>
      <w:r>
        <w:rPr>
          <w:rFonts w:ascii="Times New Roman" w:hAnsi="Times New Roman" w:eastAsia="Times New Roman" w:cs="Times New Roman"/>
          <w:i/>
          <w:color w:val="000000"/>
        </w:rPr>
        <w:t>EAB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=22.5°</w:t>
      </w:r>
      <w:r>
        <w:rPr>
          <w:rFonts w:ascii="宋体" w:hAnsi="宋体" w:eastAsia="宋体" w:cs="宋体"/>
          <w:color w:val="000000"/>
        </w:rPr>
        <w:t>，由三角形外角的性质得出∠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宋体" w:hAnsi="宋体" w:eastAsia="宋体" w:cs="宋体"/>
          <w:color w:val="000000"/>
        </w:rPr>
        <w:t>的度数，再根据锐角三角函数的定义即可得出结论．</w:t>
      </w:r>
    </w:p>
    <w:p w14:paraId="4E6B5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的垂直平分线交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=22.5°</w:t>
      </w:r>
      <w:r>
        <w:rPr>
          <w:rFonts w:ascii="宋体" w:hAnsi="宋体" w:eastAsia="宋体" w:cs="宋体"/>
          <w:color w:val="000000"/>
        </w:rPr>
        <w:t>，</w:t>
      </w:r>
    </w:p>
    <w:p w14:paraId="69D42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</w:p>
    <w:p w14:paraId="612D6E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=22.5°</w:t>
      </w:r>
      <w:r>
        <w:rPr>
          <w:rFonts w:ascii="宋体" w:hAnsi="宋体" w:eastAsia="宋体" w:cs="宋体"/>
          <w:color w:val="000000"/>
        </w:rPr>
        <w:t>，</w:t>
      </w:r>
    </w:p>
    <w:p w14:paraId="72714B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的外角，</w:t>
      </w:r>
    </w:p>
    <w:p w14:paraId="696C3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EAB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．</w:t>
      </w:r>
    </w:p>
    <w:p w14:paraId="6C63A7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643A27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宋体" w:hAnsi="宋体" w:eastAsia="宋体" w:cs="宋体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CAE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°，</w:t>
      </w:r>
    </w:p>
    <w:p w14:paraId="344FB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</w:t>
      </w:r>
    </w:p>
    <w:p w14:paraId="6D565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.1pt;width:130.05pt;" o:ole="t" filled="f" o:preferrelative="t" stroked="f" coordsize="21600,21600">
            <v:path/>
            <v:fill on="f" focussize="0,0"/>
            <v:stroke on="f" joinstyle="miter"/>
            <v:imagedata r:id="rId236" o:title="eqId2ef8adf2395c84f6d73d4a674efd2e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5CE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34" o:title="eqIdcf298f00799cbf34b4db26f5f63af92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6FC0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34" o:title="eqIdcf298f00799cbf34b4db26f5f63af92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</w:p>
    <w:p w14:paraId="7FA28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本题考查的是线段垂直平分线的性质，勾股定理，等腰三角形的性质和判定，熟练掌握线段垂直平分线上任意一点，到线段两端点的距离相等是解答此题的关键．</w:t>
      </w:r>
    </w:p>
    <w:p w14:paraId="308A6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8" o:title="eqIddd967903ed5a6f640a5b801ec8be007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.2pt;width:154.8pt;" o:ole="t" filled="f" o:preferrelative="t" stroked="f" coordsize="21600,21600">
            <v:path/>
            <v:fill on="f" focussize="0,0"/>
            <v:stroke on="f" joinstyle="miter"/>
            <v:imagedata r:id="rId241" o:title="eqId199eec9d7a2aa5e3ef7c1629f2dbb07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．现将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3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进行折叠，使顶点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245" o:title="eqId01c74a907dda6bb7d9d56d009d9df25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重合．则线段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247" o:title="eqId404728d0ea2699c71e674f30dd984ab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49" o:title="eqId9efa9fbcfb9595e2f031aa691db4564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1D5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85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D0D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52" o:title="eqId7ad9de54606c4a72d0f8decb6b0e63b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</w:p>
    <w:p w14:paraId="2115C9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486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本题考查通过折叠变换考查学生的逻辑思维能力，解决此类问题，应结合题意，根据实际操作图形的折叠，易于找到图形间的关系；在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8" o:title="eqIddd967903ed5a6f640a5b801ec8be007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中可得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55" o:title="eqIde1cd4a1c8087ef697d82b321a33312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25pt;width:46.1pt;" o:ole="t" filled="f" o:preferrelative="t" stroked="f" coordsize="21600,21600">
            <v:path/>
            <v:fill on="f" focussize="0,0"/>
            <v:stroke on="f" joinstyle="miter"/>
            <v:imagedata r:id="rId257" o:title="eqId35209f869a13d3690a28cfec689c5c3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中可得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259" o:title="eqIdafeccdf06956085ae8c92af116710cf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261" o:title="eqId893c9d115f2a4e69e8a5b2d0711a4de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3" o:title="eqId3fbd8b1395b3754e6c1d1422e50a85c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中根据勾股定理即可求解．</w:t>
      </w:r>
    </w:p>
    <w:p w14:paraId="51FA9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8" o:title="eqIddd967903ed5a6f640a5b801ec8be007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2pt;width:154.8pt;" o:ole="t" filled="f" o:preferrelative="t" stroked="f" coordsize="21600,21600">
            <v:path/>
            <v:fill on="f" focussize="0,0"/>
            <v:stroke on="f" joinstyle="miter"/>
            <v:imagedata r:id="rId241" o:title="eqId199eec9d7a2aa5e3ef7c1629f2dbb0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35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pt;width:110pt;" o:ole="t" filled="f" o:preferrelative="t" stroked="f" coordsize="21600,21600">
            <v:path/>
            <v:fill on="f" focussize="0,0"/>
            <v:stroke on="f" joinstyle="miter"/>
            <v:imagedata r:id="rId267" o:title="eqId5eab7488ba86b5a504727fc732204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</w:p>
    <w:p w14:paraId="0F076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3" o:title="eqId15c0dbe3c080c4c4636c64803e5c1f7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进行折叠，使顶点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245" o:title="eqId01c74a907dda6bb7d9d56d009d9df2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</w:t>
      </w:r>
    </w:p>
    <w:p w14:paraId="46FF0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85pt;width:158.15pt;" o:ole="t" filled="f" o:preferrelative="t" stroked="f" coordsize="21600,21600">
            <v:path/>
            <v:fill on="f" focussize="0,0"/>
            <v:stroke on="f" joinstyle="miter"/>
            <v:imagedata r:id="rId271" o:title="eqId7a5c08aced36bfb27f5ef8938acadf4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273" o:title="eqId224e1773ea86c21ec16fa26ae607e95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</w:p>
    <w:p w14:paraId="135A84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8.95pt;" o:ole="t" filled="f" o:preferrelative="t" stroked="f" coordsize="21600,21600">
            <v:path/>
            <v:fill on="f" focussize="0,0"/>
            <v:stroke on="f" joinstyle="miter"/>
            <v:imagedata r:id="rId275" o:title="eqIdfd4a7d7c2253a1686c61f8b8f3f6c6a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25pt;width:46.1pt;" o:ole="t" filled="f" o:preferrelative="t" stroked="f" coordsize="21600,21600">
            <v:path/>
            <v:fill on="f" focussize="0,0"/>
            <v:stroke on="f" joinstyle="miter"/>
            <v:imagedata r:id="rId257" o:title="eqId35209f869a13d3690a28cfec689c5c3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278" o:title="eqId6f93183cad1657ea79bba42f7478534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</w:p>
    <w:p w14:paraId="1ACCD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280" o:title="eqId75b87ef0a7175ee00ca838579f837b8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8453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82" o:title="eqId909264ff7a6fa40c1f13e2b4f1fae51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</w:p>
    <w:p w14:paraId="54EFC9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261" o:title="eqId893c9d115f2a4e69e8a5b2d0711a4de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E051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3" o:title="eqId3fbd8b1395b3754e6c1d1422e50a85c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9.75pt;width:134.25pt;" o:ole="t" filled="f" o:preferrelative="t" stroked="f" coordsize="21600,21600">
            <v:path/>
            <v:fill on="f" focussize="0,0"/>
            <v:stroke on="f" joinstyle="miter"/>
            <v:imagedata r:id="rId286" o:title="eqIdeff643294e465f3818e7674df7f7844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928D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52" o:title="eqId7ad9de54606c4a72d0f8decb6b0e63b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D36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934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7.5pt;width:123pt;" o:ole="t" filled="f" o:preferrelative="t" stroked="f" coordsize="21600,21600">
            <v:path/>
            <v:fill on="f" focussize="0,0"/>
            <v:stroke on="f" joinstyle="miter"/>
            <v:imagedata r:id="rId289" o:title="eqId2e210d3fad1eff945d9970114ad4a27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3DC5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1.75pt;width:75.75pt;" o:ole="t" filled="f" o:preferrelative="t" stroked="f" coordsize="21600,21600">
            <v:path/>
            <v:fill on="f" focussize="0,0"/>
            <v:stroke on="f" joinstyle="miter"/>
            <v:imagedata r:id="rId291" o:title="eqIdc3ce48e3c3ab8f0bd6c96e23a695a58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</w:p>
    <w:p w14:paraId="17A06A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C86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【分析】本题主要考查二次根式的混合运算，掌握其运算法则是关键．</w:t>
      </w:r>
    </w:p>
    <w:p w14:paraId="39FE9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根据二次根式的混合运算法则计算，先算乘法，再算加减即可．</w:t>
      </w:r>
    </w:p>
    <w:p w14:paraId="63416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7.5pt;width:123pt;" o:ole="t" filled="f" o:preferrelative="t" stroked="f" coordsize="21600,21600">
            <v:path/>
            <v:fill on="f" focussize="0,0"/>
            <v:stroke on="f" joinstyle="miter"/>
            <v:imagedata r:id="rId289" o:title="eqId2e210d3fad1eff945d9970114ad4a27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</w:p>
    <w:p w14:paraId="39B058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8.25pt;width:141.75pt;" o:ole="t" filled="f" o:preferrelative="t" stroked="f" coordsize="21600,21600">
            <v:path/>
            <v:fill on="f" focussize="0,0"/>
            <v:stroke on="f" joinstyle="miter"/>
            <v:imagedata r:id="rId294" o:title="eqIda636ecbdd03a19d3407093def97418e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</w:p>
    <w:p w14:paraId="2C313B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15pt;width:93.85pt;" o:ole="t" filled="f" o:preferrelative="t" stroked="f" coordsize="21600,21600">
            <v:path/>
            <v:fill on="f" focussize="0,0"/>
            <v:stroke on="f" joinstyle="miter"/>
            <v:imagedata r:id="rId296" o:title="eqId97b10a457777c3c47dbea949496857b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</w:p>
    <w:p w14:paraId="3DACD6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1.85pt;width:86.15pt;" o:ole="t" filled="f" o:preferrelative="t" stroked="f" coordsize="21600,21600">
            <v:path/>
            <v:fill on="f" focussize="0,0"/>
            <v:stroke on="f" joinstyle="miter"/>
            <v:imagedata r:id="rId298" o:title="eqId9f915fb5f27aea689fc37fd5a6f1a84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33C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6.3pt;width:85.75pt;" o:ole="t" filled="f" o:preferrelative="t" stroked="f" coordsize="21600,21600">
            <v:path/>
            <v:fill on="f" focussize="0,0"/>
            <v:stroke on="f" joinstyle="miter"/>
            <v:imagedata r:id="rId300" o:title="eqId49d6d450b7a5813881f451e0cce24ea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C8E3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02" o:title="eqIdb2639a322442997cb8685a5865d70c6c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304" o:title="eqId50e4fd085ee10f340a008389c4a1a80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</w:p>
    <w:p w14:paraId="085B1C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9AC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本题考查了解一元二次方程．将方程左边展开并移项化为标准一元二次方程，然后因式分解求解．</w:t>
      </w:r>
    </w:p>
    <w:p w14:paraId="37EA6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25181807" name="图片 1025181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81807" name="图片 1025181807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.3pt;width:85.75pt;" o:ole="t" filled="f" o:preferrelative="t" stroked="f" coordsize="21600,21600">
            <v:path/>
            <v:fill on="f" focussize="0,0"/>
            <v:stroke on="f" joinstyle="miter"/>
            <v:imagedata r:id="rId300" o:title="eqId49d6d450b7a5813881f451e0cce24ea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</w:p>
    <w:p w14:paraId="32A01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308" o:title="eqId648e2508a9e86ed615358ee3d3f050a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4046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310" o:title="eqId8b2ca415ab67c51270589743526fadb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B9F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因式分解，得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312" o:title="eqId930113cba5c0238025574b82f1d0791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0C9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6pt;width:43.45pt;" o:ole="t" filled="f" o:preferrelative="t" stroked="f" coordsize="21600,21600">
            <v:path/>
            <v:fill on="f" focussize="0,0"/>
            <v:stroke on="f" joinstyle="miter"/>
            <v:imagedata r:id="rId314" o:title="eqId9d1bed885fcb17bdcc978ed955677f2b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pt;width:42.8pt;" o:ole="t" filled="f" o:preferrelative="t" stroked="f" coordsize="21600,21600">
            <v:path/>
            <v:fill on="f" focussize="0,0"/>
            <v:stroke on="f" joinstyle="miter"/>
            <v:imagedata r:id="rId316" o:title="eqId815650356afb1f42207c27d3b11635f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8BF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02" o:title="eqIdb2639a322442997cb8685a5865d70c6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304" o:title="eqId50e4fd085ee10f340a008389c4a1a80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3C1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6.15pt;width:76.05pt;" o:ole="t" filled="f" o:preferrelative="t" stroked="f" coordsize="21600,21600">
            <v:path/>
            <v:fill on="f" focussize="0,0"/>
            <v:stroke on="f" joinstyle="miter"/>
            <v:imagedata r:id="rId320" o:title="eqId563c66df70c815353201b3bb79a48c3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2EAC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322" o:title="eqIdd79b302746e23589ca56473101a810d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</w:p>
    <w:p w14:paraId="184464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5C3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本题考查了配方法解一元二次方程，将方程转化为完全平方形式后开平方求解，即可．</w:t>
      </w:r>
    </w:p>
    <w:p w14:paraId="544FB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15pt;width:76.05pt;" o:ole="t" filled="f" o:preferrelative="t" stroked="f" coordsize="21600,21600">
            <v:path/>
            <v:fill on="f" focussize="0,0"/>
            <v:stroke on="f" joinstyle="miter"/>
            <v:imagedata r:id="rId320" o:title="eqId563c66df70c815353201b3bb79a48c3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873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325" o:title="eqId5a5902cd04ded1f20385de2480192de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17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1.2pt;width:61.2pt;" o:ole="t" filled="f" o:preferrelative="t" stroked="f" coordsize="21600,21600">
            <v:path/>
            <v:fill on="f" focussize="0,0"/>
            <v:stroke on="f" joinstyle="miter"/>
            <v:imagedata r:id="rId327" o:title="eqIdea573c5ef3605e2368be5c1f76c019b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6">
            <o:LockedField>false</o:LockedField>
          </o:OLEObject>
        </w:object>
      </w:r>
    </w:p>
    <w:p w14:paraId="7C2AA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1.15pt;width:88.85pt;" o:ole="t" filled="f" o:preferrelative="t" stroked="f" coordsize="21600,21600">
            <v:path/>
            <v:fill on="f" focussize="0,0"/>
            <v:stroke on="f" joinstyle="miter"/>
            <v:imagedata r:id="rId329" o:title="eqId175cfee1f7a1b770ff92083b8516d43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8">
            <o:LockedField>false</o:LockedField>
          </o:OLEObject>
        </w:object>
      </w:r>
    </w:p>
    <w:p w14:paraId="388675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6.95pt;width:70.05pt;" o:ole="t" filled="f" o:preferrelative="t" stroked="f" coordsize="21600,21600">
            <v:path/>
            <v:fill on="f" focussize="0,0"/>
            <v:stroke on="f" joinstyle="miter"/>
            <v:imagedata r:id="rId331" o:title="eqIdcb9f1d0a51c8c814a1123ee0ca2fa47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</w:p>
    <w:p w14:paraId="33D8F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4.2pt;width:64.8pt;" o:ole="t" filled="f" o:preferrelative="t" stroked="f" coordsize="21600,21600">
            <v:path/>
            <v:fill on="f" focussize="0,0"/>
            <v:stroke on="f" joinstyle="miter"/>
            <v:imagedata r:id="rId333" o:title="eqIdc229c9a0239bb894047174b095b66e9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2">
            <o:LockedField>false</o:LockedField>
          </o:OLEObject>
        </w:object>
      </w:r>
    </w:p>
    <w:p w14:paraId="00899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322" o:title="eqIdd79b302746e23589ca56473101a810d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</w:p>
    <w:p w14:paraId="0D78D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6pt;width:86.25pt;" o:ole="t" filled="f" o:preferrelative="t" stroked="f" coordsize="21600,21600">
            <v:path/>
            <v:fill on="f" focussize="0,0"/>
            <v:stroke on="f" joinstyle="miter"/>
            <v:imagedata r:id="rId336" o:title="eqId88513139d307dd2a8957ee507666dba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，再求当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338" o:title="eqIdcbc455e80e2260a73a90b925a4e1ff2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340" o:title="eqId90e101e9ba1ebd68569e1d64c73229b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时的值．</w:t>
      </w:r>
    </w:p>
    <w:p w14:paraId="0C37D6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原式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2" o:title="eqIddd069a1333c13b2b7d86759b0fa6a13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338" o:title="eqIdcbc455e80e2260a73a90b925a4e1ff2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340" o:title="eqId90e101e9ba1ebd68569e1d64c73229b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346" o:title="eqIdf90bae886c8ab958aa4c693bf8e0627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5">
            <o:LockedField>false</o:LockedField>
          </o:OLEObject>
        </w:object>
      </w:r>
    </w:p>
    <w:p w14:paraId="240BFF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5AAD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根据二次根式的运算法则，将代数式进行化简，再代入求值即可．</w:t>
      </w:r>
    </w:p>
    <w:p w14:paraId="6C44C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25181813" name="图片 102518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81813" name="图片 1025181813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6pt;width:123pt;" o:ole="t" filled="f" o:preferrelative="t" stroked="f" coordsize="21600,21600">
            <v:path/>
            <v:fill on="f" focussize="0,0"/>
            <v:stroke on="f" joinstyle="miter"/>
            <v:imagedata r:id="rId348" o:title="eqId377023b4d38809864ea7554e54cd630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</w:p>
    <w:p w14:paraId="6D24C1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7.15pt;width:90pt;" o:ole="t" filled="f" o:preferrelative="t" stroked="f" coordsize="21600,21600">
            <v:path/>
            <v:fill on="f" focussize="0,0"/>
            <v:stroke on="f" joinstyle="miter"/>
            <v:imagedata r:id="rId350" o:title="eqIdbd2775754821f15af8ae295733cf02e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</w:p>
    <w:p w14:paraId="26C459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6pt;width:81pt;" o:ole="t" filled="f" o:preferrelative="t" stroked="f" coordsize="21600,21600">
            <v:path/>
            <v:fill on="f" focussize="0,0"/>
            <v:stroke on="f" joinstyle="miter"/>
            <v:imagedata r:id="rId352" o:title="eqId8405673216a8dafb0510e4d9cb05775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</w:p>
    <w:p w14:paraId="508CE1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40.9pt;width:79.15pt;" o:ole="t" filled="f" o:preferrelative="t" stroked="f" coordsize="21600,21600">
            <v:path/>
            <v:fill on="f" focussize="0,0"/>
            <v:stroke on="f" joinstyle="miter"/>
            <v:imagedata r:id="rId354" o:title="eqIda6dd8d0f953d84096f9f868fd3c5df0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</w:p>
    <w:p w14:paraId="2A543E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2" o:title="eqIddd069a1333c13b2b7d86759b0fa6a13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67D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338" o:title="eqIdcbc455e80e2260a73a90b925a4e1ff2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340" o:title="eqId90e101e9ba1ebd68569e1d64c73229b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6EAF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3pt;width:85.15pt;" o:ole="t" filled="f" o:preferrelative="t" stroked="f" coordsize="21600,21600">
            <v:path/>
            <v:fill on="f" focussize="0,0"/>
            <v:stroke on="f" joinstyle="miter"/>
            <v:imagedata r:id="rId359" o:title="eqId15eda2be36c9a69cb10cc582b2d937a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</w:p>
    <w:p w14:paraId="3E1C1F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40.15pt;width:94.15pt;" o:ole="t" filled="f" o:preferrelative="t" stroked="f" coordsize="21600,21600">
            <v:path/>
            <v:fill on="f" focussize="0,0"/>
            <v:stroke on="f" joinstyle="miter"/>
            <v:imagedata r:id="rId361" o:title="eqId0334ad2a3df51c898e7ac6e56f18097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</w:p>
    <w:p w14:paraId="7FC14E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346" o:title="eqIdf90bae886c8ab958aa4c693bf8e0627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CF6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本题主要考查了二次根式的化简求值，解题的关键是掌握二次根式的混合运算法则和运算顺序，以及运用平方差公式．</w:t>
      </w:r>
    </w:p>
    <w:p w14:paraId="6F5053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D7A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如图，求作点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364" o:title="eqIde52586ca2a3b783bc8092415e2d4bf6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的距离相等，且到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66" o:title="eqId3818a2c9919d358b4c3713396093822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两边的距离相等．</w:t>
      </w:r>
    </w:p>
    <w:p w14:paraId="53EEF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38A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56E8A7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A026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本题考查角平分线和垂直平分线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25181805" name="图片 1025181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81805" name="图片 1025181805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尺规作图，角平分线和垂直平分线的性质，掌握相关知识是解决问题的关键．作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69" o:title="eqId21b28f28ced0531d1df34fcf04c6c67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的平分线，再作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的垂直平分线，两线相交于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2" o:title="eqIddad2a36927223bd70f426ba06aea4b4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，利用角平分线的性质和线段垂直平分线的性质可判断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2" o:title="eqIddad2a36927223bd70f426ba06aea4b4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点满足条件．</w:t>
      </w:r>
    </w:p>
    <w:p w14:paraId="6FDBE8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2" o:title="eqIddad2a36927223bd70f426ba06aea4b4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为所求作．</w:t>
      </w:r>
    </w:p>
    <w:p w14:paraId="05518B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69" o:title="eqId21b28f28ced0531d1df34fcf04c6c67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的平分线，再作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2" o:title="eqIdf52a58fbaf4fea03567e88a9f0f6e37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的垂直平分线，两线相交于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2" o:title="eqIddad2a36927223bd70f426ba06aea4b4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，利用角平分线的性质和线段垂直平分线的性质可判断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72" o:title="eqIddad2a36927223bd70f426ba06aea4b4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点满足条件．</w:t>
      </w:r>
    </w:p>
    <w:p w14:paraId="619698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885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A1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如图，要建一个面积为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34.5pt;" o:ole="t" filled="f" o:preferrelative="t" stroked="f" coordsize="21600,21600">
            <v:path/>
            <v:fill on="f" focussize="0,0"/>
            <v:stroke on="f" joinstyle="miter"/>
            <v:imagedata r:id="rId381" o:title="eqId1dd1ed9987eb7cb7309f3fddec5b6ad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的长方形养鸡场，为了节约材料，鸡场的一边靠着原有的一边墙，墙长为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383" o:title="eqId19d4166fee97516ad1b1d4759a8e4ce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，另三边用篱笆围成．若篱笆长度为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385" o:title="eqId183307e367596582b227760f5b68829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，且要求用完．问：</w:t>
      </w:r>
    </w:p>
    <w:p w14:paraId="68BB9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714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2E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求鸡场的长和宽各为多少米？</w:t>
      </w:r>
    </w:p>
    <w:p w14:paraId="62583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若将题中条件“墙长为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88" o:title="eqId4b837fd9c52f60bfb3b6852733abc79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米”换为“墙长为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米”，且增加条件“离墙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390" o:title="eqIdd2f11540162a65968afb1874c356b5a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开外鸡场一侧准备修条小路”，其他条件不变，则墙长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米至少要多少米？</w:t>
      </w:r>
    </w:p>
    <w:p w14:paraId="733640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长是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392" o:title="eqId58b184c94e38f1e5dbe750b2168c2a3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米，宽是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9" o:title="eqIdd07ae0b4264da6a8812454ffd2f20d9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 w14:paraId="412362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至少为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395" o:title="eqId4b7f27ebcef70a3ebbbe8d2e53ea089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041023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FC15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本题考查一元二次方程的实际运用，不等式的应用，利用长方形的面积得出等量关系建立方程解决问题．</w:t>
      </w:r>
    </w:p>
    <w:p w14:paraId="2FA32D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）设鸡场垂直于墙的边长为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81dea63b8ce3e51adf66cf7b9982a24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米，则平行于墙的边长为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398" o:title="eqId11f5705dc2e91293d61a300ac368ffe0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米，根据面积为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85pt;width:20.2pt;" o:ole="t" filled="f" o:preferrelative="t" stroked="f" coordsize="21600,21600">
            <v:path/>
            <v:fill on="f" focussize="0,0"/>
            <v:stroke on="f" joinstyle="miter"/>
            <v:imagedata r:id="rId400" o:title="eqId2a7afc6e67a875ed2eb889e950a7771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平方米，可列方程求解．</w:t>
      </w:r>
    </w:p>
    <w:p w14:paraId="0E91D9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）如果离墙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米开外准备修路，那么垂直于墙的边长就要小于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米，则只能取（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02" o:title="eqId982d701d638aaeca570370a2446955d1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05pt;width:62.2pt;" o:ole="t" filled="f" o:preferrelative="t" stroked="f" coordsize="21600,21600">
            <v:path/>
            <v:fill on="f" focussize="0,0"/>
            <v:stroke on="f" joinstyle="miter"/>
            <v:imagedata r:id="rId404" o:title="eqId91229537262177ff705b8f179049a135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米这种情况，由此进一步分析得出答案即可．</w:t>
      </w:r>
    </w:p>
    <w:p w14:paraId="03BF09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0EEC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解：设养鸡场垂直于墙的边长为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81dea63b8ce3e51adf66cf7b9982a248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米，则平行于墙的边长为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398" o:title="eqId11f5705dc2e91293d61a300ac368ffe0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09BFB0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0.15pt;width:84pt;" o:ole="t" filled="f" o:preferrelative="t" stroked="f" coordsize="21600,21600">
            <v:path/>
            <v:fill on="f" focussize="0,0"/>
            <v:stroke on="f" joinstyle="miter"/>
            <v:imagedata r:id="rId408" o:title="eqId2752275bef1fef5dcf298cd9d3558b58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E81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0.15pt;width:102pt;" o:ole="t" filled="f" o:preferrelative="t" stroked="f" coordsize="21600,21600">
            <v:path/>
            <v:fill on="f" focussize="0,0"/>
            <v:stroke on="f" joinstyle="miter"/>
            <v:imagedata r:id="rId410" o:title="eqIdb1530857a719ef0f5ffa422b30b57fe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5085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02" o:title="eqId982d701d638aaeca570370a2446955d1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413" o:title="eqId22ff06692c025b869a7bcdcff15dca9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BB8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413" o:title="eqId22ff06692c025b869a7bcdcff15dca9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5pt;width:84pt;" o:ole="t" filled="f" o:preferrelative="t" stroked="f" coordsize="21600,21600">
            <v:path/>
            <v:fill on="f" focussize="0,0"/>
            <v:stroke on="f" joinstyle="miter"/>
            <v:imagedata r:id="rId416" o:title="eqId12e483619498b808121a687c796ef46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，符合实际意义；</w:t>
      </w:r>
    </w:p>
    <w:p w14:paraId="3E90A6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02" o:title="eqId982d701d638aaeca570370a2446955d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419" o:title="eqId2c07315f3fe025c70b090d44a746da2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，不符合实际意义，舍去．</w:t>
      </w:r>
    </w:p>
    <w:p w14:paraId="115032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答：养鸡场的长是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392" o:title="eqId58b184c94e38f1e5dbe750b2168c2a3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米，宽是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9" o:title="eqIdd07ae0b4264da6a8812454ffd2f20d9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</w:p>
    <w:p w14:paraId="549A45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2B2FE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解：如果离墙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米开外准备修路，那么垂直于墙的边长就要小于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米，</w:t>
      </w:r>
    </w:p>
    <w:p w14:paraId="2E741B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）知即垂直墙的长度为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423" o:title="eqId40e82df65d8acbcdb10c705fc7999af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米，平行于墙的长度为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395" o:title="eqId4b7f27ebcef70a3ebbbe8d2e53ea089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2E6F1C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26" o:title="eqId454b14c933572d4539c503a89d92742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75B611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此时养鸡场的长至少为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395" o:title="eqId4b7f27ebcef70a3ebbbe8d2e53ea089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490C4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上的高，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上的中线，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 xml:space="preserve">DG⊥CE 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，求证</w:t>
      </w:r>
      <w:r>
        <w:rPr>
          <w:rFonts w:ascii="Times New Roman" w:hAnsi="Times New Roman" w:eastAsia="Times New Roman" w:cs="Times New Roman"/>
          <w:color w:val="000000"/>
        </w:rPr>
        <w:t xml:space="preserve">:∠B=2∠BCE </w:t>
      </w:r>
    </w:p>
    <w:p w14:paraId="238C6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276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1B4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C49EA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FC6DA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，由中垂线的性质可得</w:t>
      </w:r>
      <w:r>
        <w:rPr>
          <w:rFonts w:ascii="Times New Roman" w:hAnsi="Times New Roman" w:eastAsia="Times New Roman" w:cs="Times New Roman"/>
          <w:color w:val="000000"/>
        </w:rPr>
        <w:t>DE=DC</w:t>
      </w:r>
      <w:r>
        <w:rPr>
          <w:rFonts w:ascii="宋体" w:hAnsi="宋体" w:eastAsia="宋体" w:cs="宋体"/>
          <w:color w:val="000000"/>
        </w:rPr>
        <w:t>，再由直角三角形斜边上的中线等于斜边的一半得到</w:t>
      </w:r>
      <w:r>
        <w:rPr>
          <w:rFonts w:ascii="Times New Roman" w:hAnsi="Times New Roman" w:eastAsia="Times New Roman" w:cs="Times New Roman"/>
          <w:color w:val="000000"/>
        </w:rPr>
        <w:t>DE=BE</w:t>
      </w:r>
      <w:r>
        <w:rPr>
          <w:rFonts w:ascii="宋体" w:hAnsi="宋体" w:eastAsia="宋体" w:cs="宋体"/>
          <w:color w:val="000000"/>
        </w:rPr>
        <w:t>，进而得到</w:t>
      </w:r>
      <w:r>
        <w:rPr>
          <w:rFonts w:ascii="Times New Roman" w:hAnsi="Times New Roman" w:eastAsia="Times New Roman" w:cs="Times New Roman"/>
          <w:color w:val="000000"/>
        </w:rPr>
        <w:t>BE=DE=CD</w:t>
      </w:r>
      <w:r>
        <w:rPr>
          <w:rFonts w:ascii="宋体" w:hAnsi="宋体" w:eastAsia="宋体" w:cs="宋体"/>
          <w:color w:val="000000"/>
        </w:rPr>
        <w:t>，再由等边对等角和三角形外角的性质即可得证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C6E12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证明：如图，连接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</w:p>
    <w:p w14:paraId="6951C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52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5B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>DG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CE</w:t>
      </w:r>
    </w:p>
    <w:p w14:paraId="36696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DG</w:t>
      </w:r>
      <w:r>
        <w:rPr>
          <w:rFonts w:ascii="宋体" w:hAnsi="宋体" w:eastAsia="宋体" w:cs="宋体"/>
          <w:color w:val="000000"/>
        </w:rPr>
        <w:t>垂直平分</w:t>
      </w:r>
      <w:r>
        <w:rPr>
          <w:rFonts w:ascii="Times New Roman" w:hAnsi="Times New Roman" w:eastAsia="Times New Roman" w:cs="Times New Roman"/>
          <w:color w:val="000000"/>
        </w:rPr>
        <w:t>CE</w:t>
      </w:r>
    </w:p>
    <w:p w14:paraId="44D62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DE=DC</w:t>
      </w:r>
    </w:p>
    <w:p w14:paraId="2B771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∵AD⊥BC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上的中线，</w:t>
      </w:r>
    </w:p>
    <w:p w14:paraId="4C831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∴DE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Rt△ABD</w:t>
      </w:r>
      <w:r>
        <w:rPr>
          <w:rFonts w:ascii="宋体" w:hAnsi="宋体" w:eastAsia="宋体" w:cs="宋体"/>
          <w:color w:val="000000"/>
        </w:rPr>
        <w:t>斜边上的中线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DE=BE=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1" o:title="eqIdf89eef3148f2d4d09379767b4af6913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 w14:paraId="5BFB5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BE=DE=CD</w:t>
      </w:r>
      <w:r>
        <w:rPr>
          <w:rFonts w:ascii="宋体" w:hAnsi="宋体" w:eastAsia="宋体" w:cs="宋体"/>
          <w:color w:val="000000"/>
        </w:rPr>
        <w:t>，</w:t>
      </w:r>
    </w:p>
    <w:p w14:paraId="580531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∴∠B=∠BDE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∠DEC=∠DCE</w:t>
      </w:r>
      <w:r>
        <w:rPr>
          <w:rFonts w:ascii="宋体" w:hAnsi="宋体" w:eastAsia="宋体" w:cs="宋体"/>
          <w:color w:val="000000"/>
        </w:rPr>
        <w:t>，</w:t>
      </w:r>
    </w:p>
    <w:p w14:paraId="3D02CF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∴∠B=∠BDE=2∠BCE.</w:t>
      </w:r>
    </w:p>
    <w:p w14:paraId="4352D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本题考查了中垂线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25181811" name="图片 1025181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81811" name="图片 102518181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性质，直角三角形斜边上的中线的性质，以及等腰三角形和三角形外角性质，推出</w:t>
      </w:r>
      <w:r>
        <w:rPr>
          <w:rFonts w:ascii="Times New Roman" w:hAnsi="Times New Roman" w:eastAsia="Times New Roman" w:cs="Times New Roman"/>
          <w:color w:val="000000"/>
        </w:rPr>
        <w:t>BE=DE=CD</w:t>
      </w:r>
      <w:r>
        <w:rPr>
          <w:rFonts w:ascii="宋体" w:hAnsi="宋体" w:eastAsia="宋体" w:cs="宋体"/>
          <w:color w:val="000000"/>
        </w:rPr>
        <w:t>是解决本题的关键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C8F1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7C54F0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5B70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824E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E9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3.bin"/><Relationship Id="rId97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oleObject" Target="embeddings/oleObject50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8.bin"/><Relationship Id="rId9" Type="http://schemas.openxmlformats.org/officeDocument/2006/relationships/image" Target="media/image3.wmf"/><Relationship Id="rId89" Type="http://schemas.openxmlformats.org/officeDocument/2006/relationships/image" Target="media/image37.wmf"/><Relationship Id="rId88" Type="http://schemas.openxmlformats.org/officeDocument/2006/relationships/oleObject" Target="embeddings/oleObject47.bin"/><Relationship Id="rId87" Type="http://schemas.openxmlformats.org/officeDocument/2006/relationships/image" Target="media/image36.wmf"/><Relationship Id="rId86" Type="http://schemas.openxmlformats.org/officeDocument/2006/relationships/oleObject" Target="embeddings/oleObject46.bin"/><Relationship Id="rId85" Type="http://schemas.openxmlformats.org/officeDocument/2006/relationships/image" Target="media/image35.wmf"/><Relationship Id="rId84" Type="http://schemas.openxmlformats.org/officeDocument/2006/relationships/oleObject" Target="embeddings/oleObject45.bin"/><Relationship Id="rId83" Type="http://schemas.openxmlformats.org/officeDocument/2006/relationships/oleObject" Target="embeddings/oleObject44.bin"/><Relationship Id="rId82" Type="http://schemas.openxmlformats.org/officeDocument/2006/relationships/image" Target="media/image34.wmf"/><Relationship Id="rId81" Type="http://schemas.openxmlformats.org/officeDocument/2006/relationships/oleObject" Target="embeddings/oleObject43.bin"/><Relationship Id="rId80" Type="http://schemas.openxmlformats.org/officeDocument/2006/relationships/image" Target="media/image33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2.bin"/><Relationship Id="rId78" Type="http://schemas.openxmlformats.org/officeDocument/2006/relationships/image" Target="media/image32.wmf"/><Relationship Id="rId77" Type="http://schemas.openxmlformats.org/officeDocument/2006/relationships/oleObject" Target="embeddings/oleObject41.bin"/><Relationship Id="rId76" Type="http://schemas.openxmlformats.org/officeDocument/2006/relationships/image" Target="media/image31.wmf"/><Relationship Id="rId75" Type="http://schemas.openxmlformats.org/officeDocument/2006/relationships/oleObject" Target="embeddings/oleObject40.bin"/><Relationship Id="rId74" Type="http://schemas.openxmlformats.org/officeDocument/2006/relationships/image" Target="media/image30.wmf"/><Relationship Id="rId73" Type="http://schemas.openxmlformats.org/officeDocument/2006/relationships/image" Target="media/image29.wmf"/><Relationship Id="rId72" Type="http://schemas.openxmlformats.org/officeDocument/2006/relationships/oleObject" Target="embeddings/oleObject39.bin"/><Relationship Id="rId71" Type="http://schemas.openxmlformats.org/officeDocument/2006/relationships/image" Target="media/image28.wmf"/><Relationship Id="rId70" Type="http://schemas.openxmlformats.org/officeDocument/2006/relationships/oleObject" Target="embeddings/oleObject38.bin"/><Relationship Id="rId7" Type="http://schemas.openxmlformats.org/officeDocument/2006/relationships/image" Target="media/image2.png"/><Relationship Id="rId69" Type="http://schemas.openxmlformats.org/officeDocument/2006/relationships/image" Target="media/image27.wmf"/><Relationship Id="rId68" Type="http://schemas.openxmlformats.org/officeDocument/2006/relationships/oleObject" Target="embeddings/oleObject37.bin"/><Relationship Id="rId67" Type="http://schemas.openxmlformats.org/officeDocument/2006/relationships/image" Target="media/image26.wmf"/><Relationship Id="rId66" Type="http://schemas.openxmlformats.org/officeDocument/2006/relationships/oleObject" Target="embeddings/oleObject36.bin"/><Relationship Id="rId65" Type="http://schemas.openxmlformats.org/officeDocument/2006/relationships/oleObject" Target="embeddings/oleObject35.bin"/><Relationship Id="rId64" Type="http://schemas.openxmlformats.org/officeDocument/2006/relationships/oleObject" Target="embeddings/oleObject34.bin"/><Relationship Id="rId63" Type="http://schemas.openxmlformats.org/officeDocument/2006/relationships/image" Target="media/image25.wmf"/><Relationship Id="rId62" Type="http://schemas.openxmlformats.org/officeDocument/2006/relationships/oleObject" Target="embeddings/oleObject33.bin"/><Relationship Id="rId61" Type="http://schemas.openxmlformats.org/officeDocument/2006/relationships/image" Target="media/image24.wmf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" Type="http://schemas.openxmlformats.org/officeDocument/2006/relationships/image" Target="media/image23.wmf"/><Relationship Id="rId58" Type="http://schemas.openxmlformats.org/officeDocument/2006/relationships/oleObject" Target="embeddings/oleObject31.bin"/><Relationship Id="rId57" Type="http://schemas.openxmlformats.org/officeDocument/2006/relationships/image" Target="media/image22.wmf"/><Relationship Id="rId56" Type="http://schemas.openxmlformats.org/officeDocument/2006/relationships/oleObject" Target="embeddings/oleObject30.bin"/><Relationship Id="rId55" Type="http://schemas.openxmlformats.org/officeDocument/2006/relationships/image" Target="media/image21.wmf"/><Relationship Id="rId54" Type="http://schemas.openxmlformats.org/officeDocument/2006/relationships/oleObject" Target="embeddings/oleObject29.bin"/><Relationship Id="rId53" Type="http://schemas.openxmlformats.org/officeDocument/2006/relationships/image" Target="media/image20.wmf"/><Relationship Id="rId52" Type="http://schemas.openxmlformats.org/officeDocument/2006/relationships/oleObject" Target="embeddings/oleObject28.bin"/><Relationship Id="rId51" Type="http://schemas.openxmlformats.org/officeDocument/2006/relationships/image" Target="media/image19.wmf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" Type="http://schemas.openxmlformats.org/officeDocument/2006/relationships/image" Target="media/image18.wmf"/><Relationship Id="rId48" Type="http://schemas.openxmlformats.org/officeDocument/2006/relationships/oleObject" Target="embeddings/oleObject26.bin"/><Relationship Id="rId47" Type="http://schemas.openxmlformats.org/officeDocument/2006/relationships/image" Target="media/image17.wmf"/><Relationship Id="rId46" Type="http://schemas.openxmlformats.org/officeDocument/2006/relationships/oleObject" Target="embeddings/oleObject25.bin"/><Relationship Id="rId45" Type="http://schemas.openxmlformats.org/officeDocument/2006/relationships/oleObject" Target="embeddings/oleObject24.bin"/><Relationship Id="rId44" Type="http://schemas.openxmlformats.org/officeDocument/2006/relationships/oleObject" Target="embeddings/oleObject23.bin"/><Relationship Id="rId432" Type="http://schemas.openxmlformats.org/officeDocument/2006/relationships/fontTable" Target="fontTable.xml"/><Relationship Id="rId431" Type="http://schemas.openxmlformats.org/officeDocument/2006/relationships/customXml" Target="../customXml/item1.xml"/><Relationship Id="rId430" Type="http://schemas.openxmlformats.org/officeDocument/2006/relationships/oleObject" Target="embeddings/oleObject239.bin"/><Relationship Id="rId43" Type="http://schemas.openxmlformats.org/officeDocument/2006/relationships/oleObject" Target="embeddings/oleObject22.bin"/><Relationship Id="rId429" Type="http://schemas.openxmlformats.org/officeDocument/2006/relationships/image" Target="media/image186.png"/><Relationship Id="rId428" Type="http://schemas.openxmlformats.org/officeDocument/2006/relationships/image" Target="media/image185.png"/><Relationship Id="rId427" Type="http://schemas.openxmlformats.org/officeDocument/2006/relationships/oleObject" Target="embeddings/oleObject238.bin"/><Relationship Id="rId426" Type="http://schemas.openxmlformats.org/officeDocument/2006/relationships/image" Target="media/image184.wmf"/><Relationship Id="rId425" Type="http://schemas.openxmlformats.org/officeDocument/2006/relationships/oleObject" Target="embeddings/oleObject237.bin"/><Relationship Id="rId424" Type="http://schemas.openxmlformats.org/officeDocument/2006/relationships/oleObject" Target="embeddings/oleObject236.bin"/><Relationship Id="rId423" Type="http://schemas.openxmlformats.org/officeDocument/2006/relationships/image" Target="media/image183.wmf"/><Relationship Id="rId422" Type="http://schemas.openxmlformats.org/officeDocument/2006/relationships/oleObject" Target="embeddings/oleObject235.bin"/><Relationship Id="rId421" Type="http://schemas.openxmlformats.org/officeDocument/2006/relationships/oleObject" Target="embeddings/oleObject234.bin"/><Relationship Id="rId420" Type="http://schemas.openxmlformats.org/officeDocument/2006/relationships/oleObject" Target="embeddings/oleObject233.bin"/><Relationship Id="rId42" Type="http://schemas.openxmlformats.org/officeDocument/2006/relationships/oleObject" Target="embeddings/oleObject21.bin"/><Relationship Id="rId419" Type="http://schemas.openxmlformats.org/officeDocument/2006/relationships/image" Target="media/image182.wmf"/><Relationship Id="rId418" Type="http://schemas.openxmlformats.org/officeDocument/2006/relationships/oleObject" Target="embeddings/oleObject232.bin"/><Relationship Id="rId417" Type="http://schemas.openxmlformats.org/officeDocument/2006/relationships/oleObject" Target="embeddings/oleObject231.bin"/><Relationship Id="rId416" Type="http://schemas.openxmlformats.org/officeDocument/2006/relationships/image" Target="media/image181.wmf"/><Relationship Id="rId415" Type="http://schemas.openxmlformats.org/officeDocument/2006/relationships/oleObject" Target="embeddings/oleObject230.bin"/><Relationship Id="rId414" Type="http://schemas.openxmlformats.org/officeDocument/2006/relationships/oleObject" Target="embeddings/oleObject229.bin"/><Relationship Id="rId413" Type="http://schemas.openxmlformats.org/officeDocument/2006/relationships/image" Target="media/image180.wmf"/><Relationship Id="rId412" Type="http://schemas.openxmlformats.org/officeDocument/2006/relationships/oleObject" Target="embeddings/oleObject228.bin"/><Relationship Id="rId411" Type="http://schemas.openxmlformats.org/officeDocument/2006/relationships/oleObject" Target="embeddings/oleObject227.bin"/><Relationship Id="rId410" Type="http://schemas.openxmlformats.org/officeDocument/2006/relationships/image" Target="media/image179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26.bin"/><Relationship Id="rId408" Type="http://schemas.openxmlformats.org/officeDocument/2006/relationships/image" Target="media/image178.wmf"/><Relationship Id="rId407" Type="http://schemas.openxmlformats.org/officeDocument/2006/relationships/oleObject" Target="embeddings/oleObject225.bin"/><Relationship Id="rId406" Type="http://schemas.openxmlformats.org/officeDocument/2006/relationships/oleObject" Target="embeddings/oleObject224.bin"/><Relationship Id="rId405" Type="http://schemas.openxmlformats.org/officeDocument/2006/relationships/oleObject" Target="embeddings/oleObject223.bin"/><Relationship Id="rId404" Type="http://schemas.openxmlformats.org/officeDocument/2006/relationships/image" Target="media/image177.wmf"/><Relationship Id="rId403" Type="http://schemas.openxmlformats.org/officeDocument/2006/relationships/oleObject" Target="embeddings/oleObject222.bin"/><Relationship Id="rId402" Type="http://schemas.openxmlformats.org/officeDocument/2006/relationships/image" Target="media/image176.wmf"/><Relationship Id="rId401" Type="http://schemas.openxmlformats.org/officeDocument/2006/relationships/oleObject" Target="embeddings/oleObject221.bin"/><Relationship Id="rId400" Type="http://schemas.openxmlformats.org/officeDocument/2006/relationships/image" Target="media/image175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0.bin"/><Relationship Id="rId398" Type="http://schemas.openxmlformats.org/officeDocument/2006/relationships/image" Target="media/image174.wmf"/><Relationship Id="rId397" Type="http://schemas.openxmlformats.org/officeDocument/2006/relationships/oleObject" Target="embeddings/oleObject219.bin"/><Relationship Id="rId396" Type="http://schemas.openxmlformats.org/officeDocument/2006/relationships/oleObject" Target="embeddings/oleObject218.bin"/><Relationship Id="rId395" Type="http://schemas.openxmlformats.org/officeDocument/2006/relationships/image" Target="media/image173.wmf"/><Relationship Id="rId394" Type="http://schemas.openxmlformats.org/officeDocument/2006/relationships/oleObject" Target="embeddings/oleObject217.bin"/><Relationship Id="rId393" Type="http://schemas.openxmlformats.org/officeDocument/2006/relationships/oleObject" Target="embeddings/oleObject216.bin"/><Relationship Id="rId392" Type="http://schemas.openxmlformats.org/officeDocument/2006/relationships/image" Target="media/image172.wmf"/><Relationship Id="rId391" Type="http://schemas.openxmlformats.org/officeDocument/2006/relationships/oleObject" Target="embeddings/oleObject215.bin"/><Relationship Id="rId390" Type="http://schemas.openxmlformats.org/officeDocument/2006/relationships/image" Target="media/image171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14.bin"/><Relationship Id="rId388" Type="http://schemas.openxmlformats.org/officeDocument/2006/relationships/image" Target="media/image170.wmf"/><Relationship Id="rId387" Type="http://schemas.openxmlformats.org/officeDocument/2006/relationships/oleObject" Target="embeddings/oleObject213.bin"/><Relationship Id="rId386" Type="http://schemas.openxmlformats.org/officeDocument/2006/relationships/image" Target="media/image169.png"/><Relationship Id="rId385" Type="http://schemas.openxmlformats.org/officeDocument/2006/relationships/image" Target="media/image168.wmf"/><Relationship Id="rId384" Type="http://schemas.openxmlformats.org/officeDocument/2006/relationships/oleObject" Target="embeddings/oleObject212.bin"/><Relationship Id="rId383" Type="http://schemas.openxmlformats.org/officeDocument/2006/relationships/image" Target="media/image167.wmf"/><Relationship Id="rId382" Type="http://schemas.openxmlformats.org/officeDocument/2006/relationships/oleObject" Target="embeddings/oleObject211.bin"/><Relationship Id="rId381" Type="http://schemas.openxmlformats.org/officeDocument/2006/relationships/image" Target="media/image166.wmf"/><Relationship Id="rId380" Type="http://schemas.openxmlformats.org/officeDocument/2006/relationships/oleObject" Target="embeddings/oleObject210.bin"/><Relationship Id="rId38" Type="http://schemas.openxmlformats.org/officeDocument/2006/relationships/image" Target="media/image16.wmf"/><Relationship Id="rId379" Type="http://schemas.openxmlformats.org/officeDocument/2006/relationships/image" Target="media/image165.png"/><Relationship Id="rId378" Type="http://schemas.openxmlformats.org/officeDocument/2006/relationships/oleObject" Target="embeddings/oleObject209.bin"/><Relationship Id="rId377" Type="http://schemas.openxmlformats.org/officeDocument/2006/relationships/oleObject" Target="embeddings/oleObject208.bin"/><Relationship Id="rId376" Type="http://schemas.openxmlformats.org/officeDocument/2006/relationships/oleObject" Target="embeddings/oleObject207.bin"/><Relationship Id="rId375" Type="http://schemas.openxmlformats.org/officeDocument/2006/relationships/oleObject" Target="embeddings/oleObject206.bin"/><Relationship Id="rId374" Type="http://schemas.openxmlformats.org/officeDocument/2006/relationships/oleObject" Target="embeddings/oleObject205.bin"/><Relationship Id="rId373" Type="http://schemas.openxmlformats.org/officeDocument/2006/relationships/oleObject" Target="embeddings/oleObject204.bin"/><Relationship Id="rId372" Type="http://schemas.openxmlformats.org/officeDocument/2006/relationships/image" Target="media/image164.wmf"/><Relationship Id="rId371" Type="http://schemas.openxmlformats.org/officeDocument/2006/relationships/oleObject" Target="embeddings/oleObject203.bin"/><Relationship Id="rId370" Type="http://schemas.openxmlformats.org/officeDocument/2006/relationships/oleObject" Target="embeddings/oleObject202.bin"/><Relationship Id="rId37" Type="http://schemas.openxmlformats.org/officeDocument/2006/relationships/oleObject" Target="embeddings/oleObject17.bin"/><Relationship Id="rId369" Type="http://schemas.openxmlformats.org/officeDocument/2006/relationships/image" Target="media/image163.wmf"/><Relationship Id="rId368" Type="http://schemas.openxmlformats.org/officeDocument/2006/relationships/oleObject" Target="embeddings/oleObject201.bin"/><Relationship Id="rId367" Type="http://schemas.openxmlformats.org/officeDocument/2006/relationships/image" Target="media/image162.png"/><Relationship Id="rId366" Type="http://schemas.openxmlformats.org/officeDocument/2006/relationships/image" Target="media/image161.wmf"/><Relationship Id="rId365" Type="http://schemas.openxmlformats.org/officeDocument/2006/relationships/oleObject" Target="embeddings/oleObject200.bin"/><Relationship Id="rId364" Type="http://schemas.openxmlformats.org/officeDocument/2006/relationships/image" Target="media/image160.wmf"/><Relationship Id="rId363" Type="http://schemas.openxmlformats.org/officeDocument/2006/relationships/oleObject" Target="embeddings/oleObject199.bin"/><Relationship Id="rId362" Type="http://schemas.openxmlformats.org/officeDocument/2006/relationships/oleObject" Target="embeddings/oleObject198.bin"/><Relationship Id="rId361" Type="http://schemas.openxmlformats.org/officeDocument/2006/relationships/image" Target="media/image159.wmf"/><Relationship Id="rId360" Type="http://schemas.openxmlformats.org/officeDocument/2006/relationships/oleObject" Target="embeddings/oleObject197.bin"/><Relationship Id="rId36" Type="http://schemas.openxmlformats.org/officeDocument/2006/relationships/image" Target="media/image15.wmf"/><Relationship Id="rId359" Type="http://schemas.openxmlformats.org/officeDocument/2006/relationships/image" Target="media/image158.wmf"/><Relationship Id="rId358" Type="http://schemas.openxmlformats.org/officeDocument/2006/relationships/oleObject" Target="embeddings/oleObject196.bin"/><Relationship Id="rId357" Type="http://schemas.openxmlformats.org/officeDocument/2006/relationships/oleObject" Target="embeddings/oleObject195.bin"/><Relationship Id="rId356" Type="http://schemas.openxmlformats.org/officeDocument/2006/relationships/oleObject" Target="embeddings/oleObject194.bin"/><Relationship Id="rId355" Type="http://schemas.openxmlformats.org/officeDocument/2006/relationships/oleObject" Target="embeddings/oleObject193.bin"/><Relationship Id="rId354" Type="http://schemas.openxmlformats.org/officeDocument/2006/relationships/image" Target="media/image157.wmf"/><Relationship Id="rId353" Type="http://schemas.openxmlformats.org/officeDocument/2006/relationships/oleObject" Target="embeddings/oleObject192.bin"/><Relationship Id="rId352" Type="http://schemas.openxmlformats.org/officeDocument/2006/relationships/image" Target="media/image156.wmf"/><Relationship Id="rId351" Type="http://schemas.openxmlformats.org/officeDocument/2006/relationships/oleObject" Target="embeddings/oleObject191.bin"/><Relationship Id="rId350" Type="http://schemas.openxmlformats.org/officeDocument/2006/relationships/image" Target="media/image155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90.bin"/><Relationship Id="rId348" Type="http://schemas.openxmlformats.org/officeDocument/2006/relationships/image" Target="media/image154.wmf"/><Relationship Id="rId347" Type="http://schemas.openxmlformats.org/officeDocument/2006/relationships/oleObject" Target="embeddings/oleObject189.bin"/><Relationship Id="rId346" Type="http://schemas.openxmlformats.org/officeDocument/2006/relationships/image" Target="media/image153.wmf"/><Relationship Id="rId345" Type="http://schemas.openxmlformats.org/officeDocument/2006/relationships/oleObject" Target="embeddings/oleObject188.bin"/><Relationship Id="rId344" Type="http://schemas.openxmlformats.org/officeDocument/2006/relationships/oleObject" Target="embeddings/oleObject187.bin"/><Relationship Id="rId343" Type="http://schemas.openxmlformats.org/officeDocument/2006/relationships/oleObject" Target="embeddings/oleObject186.bin"/><Relationship Id="rId342" Type="http://schemas.openxmlformats.org/officeDocument/2006/relationships/image" Target="media/image152.wmf"/><Relationship Id="rId341" Type="http://schemas.openxmlformats.org/officeDocument/2006/relationships/oleObject" Target="embeddings/oleObject185.bin"/><Relationship Id="rId340" Type="http://schemas.openxmlformats.org/officeDocument/2006/relationships/image" Target="media/image151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84.bin"/><Relationship Id="rId338" Type="http://schemas.openxmlformats.org/officeDocument/2006/relationships/image" Target="media/image150.wmf"/><Relationship Id="rId337" Type="http://schemas.openxmlformats.org/officeDocument/2006/relationships/oleObject" Target="embeddings/oleObject183.bin"/><Relationship Id="rId336" Type="http://schemas.openxmlformats.org/officeDocument/2006/relationships/image" Target="media/image149.wmf"/><Relationship Id="rId335" Type="http://schemas.openxmlformats.org/officeDocument/2006/relationships/oleObject" Target="embeddings/oleObject182.bin"/><Relationship Id="rId334" Type="http://schemas.openxmlformats.org/officeDocument/2006/relationships/oleObject" Target="embeddings/oleObject181.bin"/><Relationship Id="rId333" Type="http://schemas.openxmlformats.org/officeDocument/2006/relationships/image" Target="media/image148.wmf"/><Relationship Id="rId332" Type="http://schemas.openxmlformats.org/officeDocument/2006/relationships/oleObject" Target="embeddings/oleObject180.bin"/><Relationship Id="rId331" Type="http://schemas.openxmlformats.org/officeDocument/2006/relationships/image" Target="media/image147.wmf"/><Relationship Id="rId330" Type="http://schemas.openxmlformats.org/officeDocument/2006/relationships/oleObject" Target="embeddings/oleObject179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46.wmf"/><Relationship Id="rId328" Type="http://schemas.openxmlformats.org/officeDocument/2006/relationships/oleObject" Target="embeddings/oleObject178.bin"/><Relationship Id="rId327" Type="http://schemas.openxmlformats.org/officeDocument/2006/relationships/image" Target="media/image145.wmf"/><Relationship Id="rId326" Type="http://schemas.openxmlformats.org/officeDocument/2006/relationships/oleObject" Target="embeddings/oleObject177.bin"/><Relationship Id="rId325" Type="http://schemas.openxmlformats.org/officeDocument/2006/relationships/image" Target="media/image144.wmf"/><Relationship Id="rId324" Type="http://schemas.openxmlformats.org/officeDocument/2006/relationships/oleObject" Target="embeddings/oleObject176.bin"/><Relationship Id="rId323" Type="http://schemas.openxmlformats.org/officeDocument/2006/relationships/oleObject" Target="embeddings/oleObject175.bin"/><Relationship Id="rId322" Type="http://schemas.openxmlformats.org/officeDocument/2006/relationships/image" Target="media/image143.wmf"/><Relationship Id="rId321" Type="http://schemas.openxmlformats.org/officeDocument/2006/relationships/oleObject" Target="embeddings/oleObject174.bin"/><Relationship Id="rId320" Type="http://schemas.openxmlformats.org/officeDocument/2006/relationships/image" Target="media/image142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73.bin"/><Relationship Id="rId318" Type="http://schemas.openxmlformats.org/officeDocument/2006/relationships/oleObject" Target="embeddings/oleObject172.bin"/><Relationship Id="rId317" Type="http://schemas.openxmlformats.org/officeDocument/2006/relationships/oleObject" Target="embeddings/oleObject171.bin"/><Relationship Id="rId316" Type="http://schemas.openxmlformats.org/officeDocument/2006/relationships/image" Target="media/image141.wmf"/><Relationship Id="rId315" Type="http://schemas.openxmlformats.org/officeDocument/2006/relationships/oleObject" Target="embeddings/oleObject170.bin"/><Relationship Id="rId314" Type="http://schemas.openxmlformats.org/officeDocument/2006/relationships/image" Target="media/image140.wmf"/><Relationship Id="rId313" Type="http://schemas.openxmlformats.org/officeDocument/2006/relationships/oleObject" Target="embeddings/oleObject169.bin"/><Relationship Id="rId312" Type="http://schemas.openxmlformats.org/officeDocument/2006/relationships/image" Target="media/image139.wmf"/><Relationship Id="rId311" Type="http://schemas.openxmlformats.org/officeDocument/2006/relationships/oleObject" Target="embeddings/oleObject168.bin"/><Relationship Id="rId310" Type="http://schemas.openxmlformats.org/officeDocument/2006/relationships/image" Target="media/image138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67.bin"/><Relationship Id="rId308" Type="http://schemas.openxmlformats.org/officeDocument/2006/relationships/image" Target="media/image137.wmf"/><Relationship Id="rId307" Type="http://schemas.openxmlformats.org/officeDocument/2006/relationships/oleObject" Target="embeddings/oleObject166.bin"/><Relationship Id="rId306" Type="http://schemas.openxmlformats.org/officeDocument/2006/relationships/oleObject" Target="embeddings/oleObject165.bin"/><Relationship Id="rId305" Type="http://schemas.openxmlformats.org/officeDocument/2006/relationships/image" Target="media/image136.wmf"/><Relationship Id="rId304" Type="http://schemas.openxmlformats.org/officeDocument/2006/relationships/image" Target="media/image135.wmf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4.wmf"/><Relationship Id="rId301" Type="http://schemas.openxmlformats.org/officeDocument/2006/relationships/oleObject" Target="embeddings/oleObject163.bin"/><Relationship Id="rId300" Type="http://schemas.openxmlformats.org/officeDocument/2006/relationships/image" Target="media/image133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image" Target="media/image132.wmf"/><Relationship Id="rId297" Type="http://schemas.openxmlformats.org/officeDocument/2006/relationships/oleObject" Target="embeddings/oleObject161.bin"/><Relationship Id="rId296" Type="http://schemas.openxmlformats.org/officeDocument/2006/relationships/image" Target="media/image131.wmf"/><Relationship Id="rId295" Type="http://schemas.openxmlformats.org/officeDocument/2006/relationships/oleObject" Target="embeddings/oleObject160.bin"/><Relationship Id="rId294" Type="http://schemas.openxmlformats.org/officeDocument/2006/relationships/image" Target="media/image130.wmf"/><Relationship Id="rId293" Type="http://schemas.openxmlformats.org/officeDocument/2006/relationships/oleObject" Target="embeddings/oleObject159.bin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9.wmf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28.wmf"/><Relationship Id="rId288" Type="http://schemas.openxmlformats.org/officeDocument/2006/relationships/oleObject" Target="embeddings/oleObject156.bin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oleObject" Target="embeddings/oleObject152.bin"/><Relationship Id="rId282" Type="http://schemas.openxmlformats.org/officeDocument/2006/relationships/image" Target="media/image126.wmf"/><Relationship Id="rId281" Type="http://schemas.openxmlformats.org/officeDocument/2006/relationships/oleObject" Target="embeddings/oleObject151.bin"/><Relationship Id="rId280" Type="http://schemas.openxmlformats.org/officeDocument/2006/relationships/image" Target="media/image125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50.bin"/><Relationship Id="rId278" Type="http://schemas.openxmlformats.org/officeDocument/2006/relationships/image" Target="media/image124.wmf"/><Relationship Id="rId277" Type="http://schemas.openxmlformats.org/officeDocument/2006/relationships/oleObject" Target="embeddings/oleObject149.bin"/><Relationship Id="rId276" Type="http://schemas.openxmlformats.org/officeDocument/2006/relationships/oleObject" Target="embeddings/oleObject148.bin"/><Relationship Id="rId275" Type="http://schemas.openxmlformats.org/officeDocument/2006/relationships/image" Target="media/image123.wmf"/><Relationship Id="rId274" Type="http://schemas.openxmlformats.org/officeDocument/2006/relationships/oleObject" Target="embeddings/oleObject147.bin"/><Relationship Id="rId273" Type="http://schemas.openxmlformats.org/officeDocument/2006/relationships/image" Target="media/image122.wmf"/><Relationship Id="rId272" Type="http://schemas.openxmlformats.org/officeDocument/2006/relationships/oleObject" Target="embeddings/oleObject146.bin"/><Relationship Id="rId271" Type="http://schemas.openxmlformats.org/officeDocument/2006/relationships/image" Target="media/image121.wmf"/><Relationship Id="rId270" Type="http://schemas.openxmlformats.org/officeDocument/2006/relationships/oleObject" Target="embeddings/oleObject145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44.bin"/><Relationship Id="rId268" Type="http://schemas.openxmlformats.org/officeDocument/2006/relationships/oleObject" Target="embeddings/oleObject143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42.bin"/><Relationship Id="rId265" Type="http://schemas.openxmlformats.org/officeDocument/2006/relationships/oleObject" Target="embeddings/oleObject141.bin"/><Relationship Id="rId264" Type="http://schemas.openxmlformats.org/officeDocument/2006/relationships/oleObject" Target="embeddings/oleObject140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39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8.bin"/><Relationship Id="rId26" Type="http://schemas.openxmlformats.org/officeDocument/2006/relationships/image" Target="media/image10.wmf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7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6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5.bin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33.bin"/><Relationship Id="rId250" Type="http://schemas.openxmlformats.org/officeDocument/2006/relationships/image" Target="media/image113.png"/><Relationship Id="rId25" Type="http://schemas.openxmlformats.org/officeDocument/2006/relationships/oleObject" Target="embeddings/oleObject11.bin"/><Relationship Id="rId249" Type="http://schemas.openxmlformats.org/officeDocument/2006/relationships/image" Target="media/image112.wmf"/><Relationship Id="rId248" Type="http://schemas.openxmlformats.org/officeDocument/2006/relationships/oleObject" Target="embeddings/oleObject132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31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8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27.bin"/><Relationship Id="rId238" Type="http://schemas.openxmlformats.org/officeDocument/2006/relationships/oleObject" Target="embeddings/oleObject126.bin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png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4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1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20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7.bin"/><Relationship Id="rId220" Type="http://schemas.openxmlformats.org/officeDocument/2006/relationships/oleObject" Target="embeddings/oleObject116.bin"/><Relationship Id="rId22" Type="http://schemas.openxmlformats.org/officeDocument/2006/relationships/image" Target="media/image8.wmf"/><Relationship Id="rId219" Type="http://schemas.openxmlformats.org/officeDocument/2006/relationships/image" Target="media/image99.wmf"/><Relationship Id="rId218" Type="http://schemas.openxmlformats.org/officeDocument/2006/relationships/oleObject" Target="embeddings/oleObject115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4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3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9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10.bin"/><Relationship Id="rId207" Type="http://schemas.openxmlformats.org/officeDocument/2006/relationships/image" Target="media/image93.png"/><Relationship Id="rId206" Type="http://schemas.openxmlformats.org/officeDocument/2006/relationships/image" Target="media/image92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89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png"/><Relationship Id="rId192" Type="http://schemas.openxmlformats.org/officeDocument/2006/relationships/image" Target="media/image85.png"/><Relationship Id="rId191" Type="http://schemas.openxmlformats.org/officeDocument/2006/relationships/image" Target="media/image84.png"/><Relationship Id="rId190" Type="http://schemas.openxmlformats.org/officeDocument/2006/relationships/image" Target="media/image83.png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2.bin"/><Relationship Id="rId188" Type="http://schemas.openxmlformats.org/officeDocument/2006/relationships/image" Target="media/image82.wmf"/><Relationship Id="rId187" Type="http://schemas.openxmlformats.org/officeDocument/2006/relationships/oleObject" Target="embeddings/oleObject101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100.bin"/><Relationship Id="rId184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2" Type="http://schemas.openxmlformats.org/officeDocument/2006/relationships/image" Target="media/image79.wmf"/><Relationship Id="rId181" Type="http://schemas.openxmlformats.org/officeDocument/2006/relationships/oleObject" Target="embeddings/oleObject98.bin"/><Relationship Id="rId180" Type="http://schemas.openxmlformats.org/officeDocument/2006/relationships/image" Target="media/image78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7.bin"/><Relationship Id="rId178" Type="http://schemas.openxmlformats.org/officeDocument/2006/relationships/image" Target="media/image77.wmf"/><Relationship Id="rId177" Type="http://schemas.openxmlformats.org/officeDocument/2006/relationships/oleObject" Target="embeddings/oleObject96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5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4.bin"/><Relationship Id="rId172" Type="http://schemas.openxmlformats.org/officeDocument/2006/relationships/oleObject" Target="embeddings/oleObject93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92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3.wmf"/><Relationship Id="rId168" Type="http://schemas.openxmlformats.org/officeDocument/2006/relationships/oleObject" Target="embeddings/oleObject91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90.bin"/><Relationship Id="rId165" Type="http://schemas.openxmlformats.org/officeDocument/2006/relationships/oleObject" Target="embeddings/oleObject89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7.bin"/><Relationship Id="rId160" Type="http://schemas.openxmlformats.org/officeDocument/2006/relationships/oleObject" Target="embeddings/oleObject86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5.bin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7.bin"/><Relationship Id="rId144" Type="http://schemas.openxmlformats.org/officeDocument/2006/relationships/oleObject" Target="embeddings/oleObject76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5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oleObject" Target="embeddings/oleObject70.bin"/><Relationship Id="rId132" Type="http://schemas.openxmlformats.org/officeDocument/2006/relationships/image" Target="media/image58.png"/><Relationship Id="rId131" Type="http://schemas.openxmlformats.org/officeDocument/2006/relationships/image" Target="media/image57.wmf"/><Relationship Id="rId130" Type="http://schemas.openxmlformats.org/officeDocument/2006/relationships/oleObject" Target="embeddings/oleObject69.bin"/><Relationship Id="rId13" Type="http://schemas.openxmlformats.org/officeDocument/2006/relationships/image" Target="media/image5.wmf"/><Relationship Id="rId129" Type="http://schemas.openxmlformats.org/officeDocument/2006/relationships/image" Target="media/image56.wmf"/><Relationship Id="rId128" Type="http://schemas.openxmlformats.org/officeDocument/2006/relationships/oleObject" Target="embeddings/oleObject68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5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png"/><Relationship Id="rId116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61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60.bin"/><Relationship Id="rId110" Type="http://schemas.openxmlformats.org/officeDocument/2006/relationships/oleObject" Target="embeddings/oleObject59.bin"/><Relationship Id="rId11" Type="http://schemas.openxmlformats.org/officeDocument/2006/relationships/image" Target="media/image4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5" Type="http://schemas.openxmlformats.org/officeDocument/2006/relationships/image" Target="media/image44.wmf"/><Relationship Id="rId104" Type="http://schemas.openxmlformats.org/officeDocument/2006/relationships/oleObject" Target="embeddings/oleObject56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5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4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2025-12-26T20:20:00Z</dcterms:created>
  <dc:creator>学科网试题生产平台</dc:creator>
  <dc:description>3911563982414848</dc:description>
  <cp:lastModifiedBy>小英alice</cp:lastModifiedBy>
  <dcterms:modified xsi:type="dcterms:W3CDTF">2025-12-30T13:57:16Z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5DCEC92310F84992B556A57802486C75_12</vt:lpwstr>
  </property>
</Properties>
</file>