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3F2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10337800</wp:posOffset>
            </wp:positionV>
            <wp:extent cx="469900" cy="393700"/>
            <wp:effectExtent l="0" t="0" r="6350" b="6350"/>
            <wp:wrapNone/>
            <wp:docPr id="100284" name="图片 100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图片 1002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上海市杨浦区存志中学八年级（上）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</w:t>
      </w:r>
      <w:r>
        <w:rPr>
          <w:rFonts w:ascii="宋体" w:hAnsi="宋体" w:eastAsia="宋体" w:cs="宋体"/>
          <w:b/>
          <w:color w:val="auto"/>
          <w:sz w:val="32"/>
        </w:rPr>
        <w:t>月月考数学试卷</w:t>
      </w:r>
    </w:p>
    <w:p w14:paraId="5226302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D71B80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2D58F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下列结论中正确的个数是（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）</w:t>
      </w:r>
    </w:p>
    <w:p w14:paraId="4938A34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 d87LuH+gbAHNAx1ODbqMbQ==" type="#_x0000_t75" style="height:22.95pt;width:96.75pt;" o:ole="t" filled="f" o:preferrelative="t" stroked="f" coordsize="21600,21600">
            <v:path/>
            <v:fill on="f" focussize="0,0"/>
            <v:stroke on="f" joinstyle="miter"/>
            <v:imagedata r:id="rId8" o:title="eqId28d2032e9a710d7969571eaf8c7503c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26E128E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</w:t>
      </w:r>
      <w:r>
        <w:object>
          <v:shape id="_x0000_i1026" o:spt="75" alt="学科网(www.zxxk.com)--教育资源门户，提供试卷、教案、课件、论文、素材以及各类教学资源下载，还有大量而丰富的教学相关资讯！ d87LuH+gbAHNAx1ODbqMbQ==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10" o:title="eqIdda001dad7941e6c9858637d7b62cec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96801089" name="图片 69680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01089" name="图片 6968010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最简二次根式；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1176877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</w:t>
      </w:r>
      <w:r>
        <w:object>
          <v:shape id="_x0000_i1027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" o:title="eqIdd83883af1551c69a513e24e9389fc04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 d87LuH+gbAHNAx1ODbqMbQ==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5" o:title="eqId38fda303240e35a04641e7e602dcc4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不是同类二次根式；</w:t>
      </w:r>
    </w:p>
    <w:p w14:paraId="7EE448D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</w:t>
      </w:r>
      <w:r>
        <w:object>
          <v:shape id="_x0000_i1029" o:spt="75" alt="学科网(www.zxxk.com)--教育资源门户，提供试卷、教案、课件、论文、素材以及各类教学资源下载，还有大量而丰富的教学相关资讯！ d87LuH+gbAHNAx1ODbqMbQ==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7" o:title="eqIdb564b1bd7e4df7b427000c95b5fe03b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的有理化因式是</w:t>
      </w:r>
      <w:r>
        <w:object>
          <v:shape id="_x0000_i1030" o:spt="75" alt="学科网(www.zxxk.com)--教育资源门户，提供试卷、教案、课件、论文、素材以及各类教学资源下载，还有大量而丰富的教学相关资讯！ d87LuH+gbAHNAx1ODbqMbQ==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7" o:title="eqIdb564b1bd7e4df7b427000c95b5fe03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5A90E1C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⑤不等式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 d87LuH+gbAHNAx1ODbqMbQ==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20" o:title="eqId3289cb3d82aa07e9a64ceb8d288309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的解集是</w:t>
      </w:r>
      <w:r>
        <w:object>
          <v:shape id="_x0000_i1032" o:spt="75" alt="学科网(www.zxxk.com)--教育资源门户，提供试卷、教案、课件、论文、素材以及各类教学资源下载，还有大量而丰富的教学相关资讯！ d87LuH+gbAH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2" o:title="eqIdb3935af3b5b71b9c73b8a58fb7a562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</w:p>
    <w:p w14:paraId="098EAE5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⑥将</w:t>
      </w:r>
      <w:r>
        <w:object>
          <v:shape id="_x0000_i1033" o:spt="75" alt="学科网(www.zxxk.com)--教育资源门户，提供试卷、教案、课件、论文、素材以及各类教学资源下载，还有大量而丰富的教学相关资讯！ d87LuH+gbAH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4" o:title="eqIdd429812e04fc746b5dc8f226a887b1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保留两个有效数字，可表示为</w:t>
      </w:r>
      <w:r>
        <w:object>
          <v:shape id="_x0000_i1034" o:spt="75" alt="学科网(www.zxxk.com)--教育资源门户，提供试卷、教案、课件、论文、素材以及各类教学资源下载，还有大量而丰富的教学相关资讯！ d87LuH+gbAH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26" o:title="eqId459c87545a5f25eb9d018669bfababf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 w14:paraId="0A7DBD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6C59D1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BA9B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498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根据二次根式的性质，判断①，最简二次根式的定义，判断②，同类二次根式的定义，判断③，分母有理化，判断④，解不等式，分母有理化判断⑤，求一个数的近似数，判断⑥．</w:t>
      </w:r>
    </w:p>
    <w:p w14:paraId="1A122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5" o:spt="75" alt="学科网(www.zxxk.com)--教育资源门户，提供试卷、教案、课件、论文、素材以及各类教学资源下载，还有大量而丰富的教学相关资讯！ d87LuH+gbAHNAx1ODbqMbQ==" type="#_x0000_t75" style="height:22.8pt;width:99pt;" o:ole="t" filled="f" o:preferrelative="t" stroked="f" coordsize="21600,21600">
            <v:path/>
            <v:fill on="f" focussize="0,0"/>
            <v:stroke on="f" joinstyle="miter"/>
            <v:imagedata r:id="rId28" o:title="eqId952843883703525cfefc3b5b2c62bd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；故①错误；</w:t>
      </w:r>
    </w:p>
    <w:p w14:paraId="713208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 d87LuH+gbAH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0" o:title="eqId0e183176b3afcea8e27c974f51af97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是最简二次根式</w:t>
      </w:r>
      <w:r>
        <w:rPr>
          <w:rFonts w:ascii="宋体" w:hAnsi="宋体" w:eastAsia="宋体" w:cs="宋体"/>
          <w:color w:val="000000"/>
        </w:rPr>
        <w:t>，故②正确；</w:t>
      </w:r>
    </w:p>
    <w:p w14:paraId="319898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 d87LuH+gbAH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2" o:title="eqIdd171186cf7fac4b5add9e79a25a40b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d87LuH+gbAH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4" o:title="eqId5b35fbd03f63c0c0c2097cfe76c82ac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39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" o:title="eqIdd83883af1551c69a513e24e9389fc0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 d87LuH+gbAHNAx1ODbqMbQ==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5" o:title="eqId38fda303240e35a04641e7e602dcc4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不是同类二次根式，故③正确；</w:t>
      </w:r>
    </w:p>
    <w:p w14:paraId="74F63F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 d87LuH+gbAHNAx1ODbqMbQ==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7" o:title="eqIdb564b1bd7e4df7b427000c95b5fe03b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object>
          <v:shape id="_x0000_i1042" o:spt="75" alt="学科网(www.zxxk.com)--教育资源门户，提供试卷、教案、课件、论文、素材以及各类教学资源下载，还有大量而丰富的教学相关资讯！ d87LuH+gbAHNAx1ODbqMbQ==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39" o:title="eqId1295333db25226b7e4d5af5caeeed28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；故④错误；</w:t>
      </w:r>
    </w:p>
    <w:p w14:paraId="4112B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3" o:spt="75" alt="学科网(www.zxxk.com)--教育资源门户，提供试卷、教案、课件、论文、素材以及各类教学资源下载，还有大量而丰富的教学相关资讯！ d87LuH+gbAHNAx1ODbqMbQ==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20" o:title="eqId3289cb3d82aa07e9a64ceb8d288309a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044" o:spt="75" alt="学科网(www.zxxk.com)--教育资源门户，提供试卷、教案、课件、论文、素材以及各类教学资源下载，还有大量而丰富的教学相关资讯！ d87LuH+gbAHNAx1ODbqMbQ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2" o:title="eqId99ed12f5022f21d90644592100c9387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；故⑤错误；</w:t>
      </w:r>
    </w:p>
    <w:p w14:paraId="7D57E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045" o:spt="75" alt="学科网(www.zxxk.com)--教育资源门户，提供试卷、教案、课件、论文、素材以及各类教学资源下载，还有大量而丰富的教学相关资讯！ d87LuH+gbAH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4" o:title="eqIdd429812e04fc746b5dc8f226a887b17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保留两个有效数字，可表示为</w:t>
      </w:r>
      <w:r>
        <w:object>
          <v:shape id="_x0000_i1046" o:spt="75" alt="学科网(www.zxxk.com)--教育资源门户，提供试卷、教案、课件、论文、素材以及各类教学资源下载，还有大量而丰富的教学相关资讯！ d87LuH+gbAHNAx1ODbqMbQ==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45" o:title="eqIda78428caa668b0e8fc63b38382b547a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；故⑥错误；</w:t>
      </w:r>
    </w:p>
    <w:p w14:paraId="536A9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BC0D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本题考查二次根式的性质，最简二次根式，同类二次根式，分母有理化，解不等式，求一个数的近似数等知识点，熟练掌握相关知识点，是解题的关键．</w:t>
      </w:r>
    </w:p>
    <w:p w14:paraId="115F1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化简二次根式</w:t>
      </w:r>
      <w:r>
        <w:object>
          <v:shape id="_x0000_i1047" o:spt="75" alt="学科网(www.zxxk.com)--教育资源门户，提供试卷、教案、课件、论文、素材以及各类教学资源下载，还有大量而丰富的教学相关资讯！ d87LuH+gbAHNAx1ODbqMbQ==" type="#_x0000_t75" style="height:29.9pt;width:42.8pt;" o:ole="t" filled="f" o:preferrelative="t" stroked="f" coordsize="21600,21600">
            <v:path/>
            <v:fill on="f" focussize="0,0"/>
            <v:stroke on="f" joinstyle="miter"/>
            <v:imagedata r:id="rId47" o:title="eqIdcfb809929efa6d0d710e4a27cb01c94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3B436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d87LuH+gbAH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9" o:title="eqId8a60be4f88f444f661515fe11fa4cb9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d87LuH+gbAH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1" o:title="eqIdf0cc46513275c184abbc4b90db86687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d87LuH+gbAH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53" o:title="eqId860d60366a0c87470de50396bfc5a98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d87LuH+gbAH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55" o:title="eqId2edb0e806cda152f9129786951131c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</w:p>
    <w:p w14:paraId="1CA7BD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5D9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A41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本题考查化简二次根式，根据二次根式的性质，进行化简即可．</w:t>
      </w:r>
    </w:p>
    <w:p w14:paraId="6D922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52" o:spt="75" alt="学科网(www.zxxk.com)--教育资源门户，提供试卷、教案、课件、论文、素材以及各类教学资源下载，还有大量而丰富的教学相关资讯！ d87LuH+gbAHNAx1ODbqMbQ==" type="#_x0000_t75" style="height:31.1pt;width:52.35pt;" o:ole="t" filled="f" o:preferrelative="t" stroked="f" coordsize="21600,21600">
            <v:path/>
            <v:fill on="f" focussize="0,0"/>
            <v:stroke on="f" joinstyle="miter"/>
            <v:imagedata r:id="rId57" o:title="eqId2b286e23e8174159b72108966dafb4a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d87LuH+gbAHNAx1ODbqMbQ==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59" o:title="eqIde6f3371d385140136345c0e7b17699d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B5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 d87LuH+gbAHNAx1ODbqMbQ==" type="#_x0000_t75" style="height:14.55pt;width:42.15pt;" o:ole="t" filled="f" o:preferrelative="t" stroked="f" coordsize="21600,21600">
            <v:path/>
            <v:fill on="f" focussize="0,0"/>
            <v:stroke on="f" joinstyle="miter"/>
            <v:imagedata r:id="rId61" o:title="eqId9ede4905b50d1987ce87b13889b26d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5F5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5" o:spt="75" alt="学科网(www.zxxk.com)--教育资源门户，提供试卷、教案、课件、论文、素材以及各类教学资源下载，还有大量而丰富的教学相关资讯！ d87LuH+gbAHNAx1ODbqMbQ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63" o:title="eqIdc0ffcc01616043a2077c48a3dec321b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E3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 d87LuH+gbAHNAx1ODbqMbQ==" type="#_x0000_t75" style="height:39.75pt;width:189pt;" o:ole="t" filled="f" o:preferrelative="t" stroked="f" coordsize="21600,21600">
            <v:path/>
            <v:fill on="f" focussize="0,0"/>
            <v:stroke on="f" joinstyle="miter"/>
            <v:imagedata r:id="rId65" o:title="eqIdefb4e9a572f4a6fbb342be5f2d3ff23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867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D40B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7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 d87LuH+gbAHNAx1ODbqMbQ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69" o:title="eqIda394961bd9b31df4c146c6f64fa47fa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d87LuH+gbAH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" o:title="eqIdf0a532e15e232cb4b99a8d4d07c895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17E163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 d87LuH+gbAHNAx1ODbqMbQ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73" o:title="eqIda882037b9ce104ecc496e0f31a1393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d87LuH+gbAH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75" o:title="eqIdd3d165046175c70690335c3c8ce97b9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 d87LuH+gbAHNAx1ODbqMbQ==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77" o:title="eqId2397df3279607612ea3cbef101ee0bf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 d87LuH+gbAH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79" o:title="eqIdffcbb9f0085312fc8749a80d0f4f8b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</w:p>
    <w:p w14:paraId="68153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09D1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FA90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本题考查根的判别式，根据方程有两个不相等的实数根，结合二次根式有意义的条件，列出不等式进行求解即可．</w:t>
      </w:r>
    </w:p>
    <w:p w14:paraId="1579A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 d87LuH+gbAHNAx1ODbqMbQ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69" o:title="eqIda394961bd9b31df4c146c6f64fa47fa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2D740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 d87LuH+gbAHNAx1ODbqMbQ==" type="#_x0000_t75" style="height:27pt;width:123.75pt;" o:ole="t" filled="f" o:preferrelative="t" stroked="f" coordsize="21600,21600">
            <v:path/>
            <v:fill on="f" focussize="0,0"/>
            <v:stroke on="f" joinstyle="miter"/>
            <v:imagedata r:id="rId83" o:title="eqIdc80331b3b763915de18a3633e49a1f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7" o:spt="75" alt="学科网(www.zxxk.com)--教育资源门户，提供试卷、教案、课件、论文、素材以及各类教学资源下载，还有大量而丰富的教学相关资讯！ d87LuH+gbAH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75" o:title="eqIdd3d165046175c70690335c3c8ce97b9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4A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d87LuH+gbAH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75" o:title="eqIdd3d165046175c70690335c3c8ce97b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A5C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2092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069" o:spt="75" alt="学科网(www.zxxk.com)--教育资源门户，提供试卷、教案、课件、论文、素材以及各类教学资源下载，还有大量而丰富的教学相关资讯！ d87LuH+gbAH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7" o:title="eqId086b0b93a4e8c23772325c5bfc1ea59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在第四象限，则点</w:t>
      </w:r>
      <w:r>
        <w:object>
          <v:shape id="_x0000_i1070" o:spt="75" alt="学科网(www.zxxk.com)--教育资源门户，提供试卷、教案、课件、论文、素材以及各类教学资源下载，还有大量而丰富的教学相关资讯！ d87LuH+gbAH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9" o:title="eqId1bf9304d22a3491440034660f115492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1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18DB46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 d87LuH+gbAH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2" o:title="eqId2c94bb12cee76221e13f9ef955b0aa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 d87LuH+gbAHNAx1ODbqMbQ==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94" o:title="eqIda6616da8f7c03dc5d8f1ed993d3cfa2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 d87LuH+gbAH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6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 d87LuH+gbAHNAx1ODbqMbQ==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98" o:title="eqIdb5060ad37c403f248c937c1d59af5c7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</w:p>
    <w:p w14:paraId="0B2CD8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8F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5E30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本题考查了点的坐标，记住各象限内点的坐标的符号是解题的关键，四个象限的符号特点分别是：第一象限</w:t>
      </w:r>
      <w:r>
        <w:object>
          <v:shape id="_x0000_i1076" o:spt="75" alt="学科网(www.zxxk.com)--教育资源门户，提供试卷、教案、课件、论文、素材以及各类教学资源下载，还有大量而丰富的教学相关资讯！ d87LuH+gbAH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0" o:title="eqId539659eb3a985d749dbb96774a4390b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；第二象限</w:t>
      </w:r>
      <w:r>
        <w:object>
          <v:shape id="_x0000_i1077" o:spt="75" alt="学科网(www.zxxk.com)--教育资源门户，提供试卷、教案、课件、论文、素材以及各类教学资源下载，还有大量而丰富的教学相关资讯！ d87LuH+gbAH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2" o:title="eqIdcd48cd97c8440b028fd4d7e5651c2c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；第三象限</w:t>
      </w:r>
      <w:r>
        <w:object>
          <v:shape id="_x0000_i1078" o:spt="75" alt="学科网(www.zxxk.com)--教育资源门户，提供试卷、教案、课件、论文、素材以及各类教学资源下载，还有大量而丰富的教学相关资讯！ d87LuH+gbAH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4" o:title="eqIde35ffe7e51919f68db7b24c22391ba1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；第四象限</w:t>
      </w:r>
      <w:r>
        <w:object>
          <v:shape id="_x0000_i1079" o:spt="75" alt="学科网(www.zxxk.com)--教育资源门户，提供试卷、教案、课件、论文、素材以及各类教学资源下载，还有大量而丰富的教学相关资讯！ d87LuH+gbAH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6" o:title="eqIdf59cb2975f6025a8a660eb00fff5f87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d87LuH+gbAH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7" o:title="eqId086b0b93a4e8c23772325c5bfc1ea59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在第四象限，可得出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的符号，即可得出点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d87LuH+gbAH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9" o:title="eqId1bf9304d22a3491440034660f115492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2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轴的距离．</w:t>
      </w:r>
    </w:p>
    <w:p w14:paraId="795AE8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d87LuH+gbAH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7" o:title="eqId086b0b93a4e8c23772325c5bfc1ea59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</w:t>
      </w:r>
    </w:p>
    <w:p w14:paraId="25E23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 d87LuH+gbAHNAx1ODbqMbQ==" type="#_x0000_t75" style="height:12.5pt;width:30.7pt;" o:ole="t" filled="f" o:preferrelative="t" stroked="f" coordsize="21600,21600">
            <v:path/>
            <v:fill on="f" focussize="0,0"/>
            <v:stroke on="f" joinstyle="miter"/>
            <v:imagedata r:id="rId112" o:title="eqId961f2fc27e81c3de5e2615527b9eb39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d87LuH+gbAH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14" o:title="eqIde4498a43f79fcc649f1c16c5d89aae8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7B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 d87LuH+gbAH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6" o:title="eqId2f05930837039d924f84f12ec886733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EB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 d87LuH+gbAH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9" o:title="eqId1bf9304d22a3491440034660f115492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</w:t>
      </w:r>
    </w:p>
    <w:p w14:paraId="6D828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d87LuH+gbAH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9" o:title="eqId1bf9304d22a3491440034660f115492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9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</w:t>
      </w:r>
      <w:r>
        <w:object>
          <v:shape id="_x0000_i1090" o:spt="75" alt="学科网(www.zxxk.com)--教育资源门户，提供试卷、教案、课件、论文、素材以及各类教学资源下载，还有大量而丰富的教学相关资讯！ d87LuH+gbAH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1" o:title="eqId87a2bce40d27446fce1549e147e460b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D2A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．</w:t>
      </w:r>
    </w:p>
    <w:p w14:paraId="48476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D5D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91" o:spt="75" alt="学科网(www.zxxk.com)--教育资源门户，提供试卷、教案、课件、论文、素材以及各类教学资源下载，还有大量而丰富的教学相关资讯！ d87LuH+gbAHNAx1ODbqMbQ==" type="#_x0000_t75" style="height:38.25pt;width:51.75pt;" o:ole="t" filled="f" o:preferrelative="t" stroked="f" coordsize="21600,21600">
            <v:path/>
            <v:fill on="f" focussize="0,0"/>
            <v:stroke on="f" joinstyle="miter"/>
            <v:imagedata r:id="rId123" o:title="eqId9fd9db0e4d80ce2a2499a4405b84e85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52C9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y&gt;0</w:t>
      </w:r>
    </w:p>
    <w:p w14:paraId="40653F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453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二次根式及分式有意义的条件：被开方数为非负数、分母不为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，据此即可得答案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7BED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92" o:spt="75" alt="学科网(www.zxxk.com)--教育资源门户，提供试卷、教案、课件、论文、素材以及各类教学资源下载，还有大量而丰富的教学相关资讯！ d87LuH+gbAHNAx1ODbqMbQ==" type="#_x0000_t75" style="height:38.25pt;width:51.75pt;" o:ole="t" filled="f" o:preferrelative="t" stroked="f" coordsize="21600,21600">
            <v:path/>
            <v:fill on="f" focussize="0,0"/>
            <v:stroke on="f" joinstyle="miter"/>
            <v:imagedata r:id="rId123" o:title="eqId9fd9db0e4d80ce2a2499a4405b84e85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39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x≥0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y&gt;0</w:t>
      </w:r>
      <w:r>
        <w:rPr>
          <w:rFonts w:ascii="宋体" w:hAnsi="宋体" w:eastAsia="宋体" w:cs="宋体"/>
          <w:color w:val="000000"/>
        </w:rPr>
        <w:t>，</w:t>
      </w:r>
    </w:p>
    <w:p w14:paraId="31185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x≥0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y&gt;0</w:t>
      </w:r>
      <w:r>
        <w:rPr>
          <w:rFonts w:ascii="宋体" w:hAnsi="宋体" w:eastAsia="宋体" w:cs="宋体"/>
          <w:color w:val="000000"/>
        </w:rPr>
        <w:t>，</w:t>
      </w:r>
    </w:p>
    <w:p w14:paraId="3484E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本题考查了二次根式和分式有意义的条件，要使二次根式有意义，被开方数为非负数；要使分式有意义，分母不为</w:t>
      </w:r>
      <w:r>
        <w:rPr>
          <w:rFonts w:ascii="Times New Roman" w:hAnsi="Times New Roman" w:eastAsia="Times New Roman" w:cs="Times New Roman"/>
          <w:color w:val="000000"/>
        </w:rPr>
        <w:t>0.</w:t>
      </w:r>
    </w:p>
    <w:p w14:paraId="226BC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 d87LuH+gbAHNAx1ODbqMbQ==" type="#_x0000_t75" style="height:21pt;width:138.75pt;" o:ole="t" filled="f" o:preferrelative="t" stroked="f" coordsize="21600,21600">
            <v:path/>
            <v:fill on="f" focussize="0,0"/>
            <v:stroke on="f" joinstyle="miter"/>
            <v:imagedata r:id="rId126" o:title="eqId0ee2b91c1ef4ffebb23824d56290a21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 d87LuH+gbAH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28" o:title="eqId0a573492a25b277d93cd7b8b5fdf0f7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61F73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F6043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5B5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本题考查非负性，根据非负性求出</w:t>
      </w:r>
      <w:r>
        <w:object>
          <v:shape id="_x0000_i1095" o:spt="75" alt="学科网(www.zxxk.com)--教育资源门户，提供试卷、教案、课件、论文、素材以及各类教学资源下载，还有大量而丰富的教学相关资讯！ d87LuH+gbAH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30" o:title="eqId15e2be3e9225c71609248299caa4943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的值，代入代数式进行求解即可．</w:t>
      </w:r>
    </w:p>
    <w:p w14:paraId="51DF5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6" o:spt="75" alt="学科网(www.zxxk.com)--教育资源门户，提供试卷、教案、课件、论文、素材以及各类教学资源下载，还有大量而丰富的教学相关资讯！ d87LuH+gbAHNAx1ODbqMbQ==" type="#_x0000_t75" style="height:21pt;width:138.75pt;" o:ole="t" filled="f" o:preferrelative="t" stroked="f" coordsize="21600,21600">
            <v:path/>
            <v:fill on="f" focussize="0,0"/>
            <v:stroke on="f" joinstyle="miter"/>
            <v:imagedata r:id="rId126" o:title="eqId0ee2b91c1ef4ffebb23824d56290a21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A1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 d87LuH+gbAHNAx1ODbqMbQ==" type="#_x0000_t75" style="height:15.75pt;width:135.75pt;" o:ole="t" filled="f" o:preferrelative="t" stroked="f" coordsize="21600,21600">
            <v:path/>
            <v:fill on="f" focussize="0,0"/>
            <v:stroke on="f" joinstyle="miter"/>
            <v:imagedata r:id="rId133" o:title="eqId17b72eb9c2e5b61a56b2cf36af3d65c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338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 d87LuH+gbAHNAx1ODbqMbQ==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135" o:title="eqId74d093673af5865cbacfdd202477619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01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 d87LuH+gbAHNAx1ODbqMbQ==" type="#_x0000_t75" style="height:21.75pt;width:111.75pt;" o:ole="t" filled="f" o:preferrelative="t" stroked="f" coordsize="21600,21600">
            <v:path/>
            <v:fill on="f" focussize="0,0"/>
            <v:stroke on="f" joinstyle="miter"/>
            <v:imagedata r:id="rId137" o:title="eqIda852b775ccbe54a5fe71f0873a80b2c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402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96801087" name="图片 69680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01087" name="图片 696801087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1AC2B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0" o:spt="75" alt="学科网(www.zxxk.com)--教育资源门户，提供试卷、教案、课件、论文、素材以及各类教学资源下载，还有大量而丰富的教学相关资讯！ d87LuH+gbAHNAx1ODbqMbQ==" type="#_x0000_t75" style="height:38pt;width:35pt;" o:ole="t" filled="f" o:preferrelative="t" stroked="f" coordsize="21600,21600">
            <v:path/>
            <v:fill on="f" focussize="0,0"/>
            <v:stroke on="f" joinstyle="miter"/>
            <v:imagedata r:id="rId140" o:title="eqIdce83a844bae0489756b5930ddcb4537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6801085" name="图片 69680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01085" name="图片 696801085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49184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 d87LuH+gbAH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4" o:title="eqId5a79d7f73b6128650bf7aed538260c7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3" o:spt="75" alt="学科网(www.zxxk.com)--教育资源门户，提供试卷、教案、课件、论文、素材以及各类教学资源下载，还有大量而丰富的教学相关资讯！ d87LuH+gbAHNAx1ODbqMbQ==" type="#_x0000_t75" style="height:14.4pt;width:35.35pt;" o:ole="t" filled="f" o:preferrelative="t" stroked="f" coordsize="21600,21600">
            <v:path/>
            <v:fill on="f" focussize="0,0"/>
            <v:stroke on="f" joinstyle="miter"/>
            <v:imagedata r:id="rId146" o:title="eqIdabc335ee14fc0b1130900cb82bcb30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</w:p>
    <w:p w14:paraId="66AF8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4FEE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本题考查求代数式有意义的条件，根据二次根式有意义和分式有意义的条件进行求解即可．</w:t>
      </w:r>
    </w:p>
    <w:p w14:paraId="1D1FC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d87LuH+gbAH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48" o:title="eqIdf2e3e73002db14ebd9a8a13ba1fac4c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5" o:spt="75" alt="学科网(www.zxxk.com)--教育资源门户，提供试卷、教案、课件、论文、素材以及各类教学资源下载，还有大量而丰富的教学相关资讯！ d87LuH+gbAH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50" o:title="eqId6a681c9ce6b73ff454f77b23def151c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A8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d87LuH+gbAH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4" o:title="eqId5a79d7f73b6128650bf7aed538260c7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7" o:spt="75" alt="学科网(www.zxxk.com)--教育资源门户，提供试卷、教案、课件、论文、素材以及各类教学资源下载，还有大量而丰富的教学相关资讯！ d87LuH+gbAHNAx1ODbqMbQ==" type="#_x0000_t75" style="height:14.4pt;width:35.35pt;" o:ole="t" filled="f" o:preferrelative="t" stroked="f" coordsize="21600,21600">
            <v:path/>
            <v:fill on="f" focussize="0,0"/>
            <v:stroke on="f" joinstyle="miter"/>
            <v:imagedata r:id="rId146" o:title="eqIdabc335ee14fc0b1130900cb82bcb30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47A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d87LuH+gbAH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4" o:title="eqId5a79d7f73b6128650bf7aed538260c7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9" o:spt="75" alt="学科网(www.zxxk.com)--教育资源门户，提供试卷、教案、课件、论文、素材以及各类教学资源下载，还有大量而丰富的教学相关资讯！ d87LuH+gbAHNAx1ODbqMbQ==" type="#_x0000_t75" style="height:14.4pt;width:35.35pt;" o:ole="t" filled="f" o:preferrelative="t" stroked="f" coordsize="21600,21600">
            <v:path/>
            <v:fill on="f" focussize="0,0"/>
            <v:stroke on="f" joinstyle="miter"/>
            <v:imagedata r:id="rId146" o:title="eqIdabc335ee14fc0b1130900cb82bcb306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70C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如图，在面积为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d87LuH+gbAH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56" o:title="eqId878e89b6eca35e34c863e832a2c661d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 d87LuH+gbA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中截得直角三角形</w:t>
      </w:r>
      <w:r>
        <w:object>
          <v:shape id="_x0000_i1112" o:spt="75" alt="学科网(www.zxxk.com)--教育资源门户，提供试卷、教案、课件、论文、素材以及各类教学资源下载，还有大量而丰富的教学相关资讯！ d87LuH+gbAHNAx1ODbqMbQ==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160" o:title="eqIdc09afc70f448545336304333d5b5658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d87LuH+gbAHNAx1ODbqMbQ==" type="#_x0000_t75" style="height:33.85pt;width:27.95pt;" o:ole="t" filled="f" o:preferrelative="t" stroked="f" coordsize="21600,21600">
            <v:path/>
            <v:fill on="f" focussize="0,0"/>
            <v:stroke on="f" joinstyle="miter"/>
            <v:imagedata r:id="rId162" o:title="eqId8238db0dc6e5f3a6ef147bcebf577c0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 d87LuH+gbA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4" o:title="eqId85c4bdfb0db1e31e8459df1d15f9ab5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2E9E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FA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 d87LuH+gbAHNAx1ODbqMbQ==" type="#_x0000_t75" style="height:34.2pt;width:27pt;" o:ole="t" filled="f" o:preferrelative="t" stroked="f" coordsize="21600,21600">
            <v:path/>
            <v:fill on="f" focussize="0,0"/>
            <v:stroke on="f" joinstyle="miter"/>
            <v:imagedata r:id="rId167" o:title="eqIdd0a72bc2099e5ea0a95d1b58ae119f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6" o:spt="75" alt="学科网(www.zxxk.com)--教育资源门户，提供试卷、教案、课件、论文、素材以及各类教学资源下载，还有大量而丰富的教学相关资讯！ d87LuH+gbAH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69" o:title="eqId114a86136694fa144fd69cabe9f282a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</w:p>
    <w:p w14:paraId="2BC9E7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40C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本题考查了正方形的性质、直角三角形面积的计算、二次根式的化简；熟练掌握正方形的性质是解决问题的关键，由正方形的面积得出边长</w:t>
      </w:r>
      <w:r>
        <w:object>
          <v:shape id="_x0000_i1117" o:spt="75" alt="学科网(www.zxxk.com)--教育资源门户，提供试卷、教案、课件、论文、素材以及各类教学资源下载，还有大量而丰富的教学相关资讯！ d87LuH+gbAH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71" o:title="eqId7f7e577fbf476b5aa77b16e553c6709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</w:t>
      </w:r>
      <w:r>
        <w:object>
          <v:shape id="_x0000_i1118" o:spt="75" alt="学科网(www.zxxk.com)--教育资源门户，提供试卷、教案、课件、论文、素材以及各类教学资源下载，还有大量而丰富的教学相关资讯！ d87LuH+gbAHNAx1ODbqMbQ==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160" o:title="eqIdc09afc70f448545336304333d5b5658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19" o:spt="75" alt="学科网(www.zxxk.com)--教育资源门户，提供试卷、教案、课件、论文、素材以及各类教学资源下载，还有大量而丰富的教学相关资讯！ d87LuH+gbAHNAx1ODbqMbQ==" type="#_x0000_t75" style="height:33.75pt;width:93pt;" o:ole="t" filled="f" o:preferrelative="t" stroked="f" coordsize="21600,21600">
            <v:path/>
            <v:fill on="f" focussize="0,0"/>
            <v:stroke on="f" joinstyle="miter"/>
            <v:imagedata r:id="rId174" o:title="eqId50f36b6e32afee6ab3e02f7ed82e3b1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120" o:spt="75" alt="学科网(www.zxxk.com)--教育资源门户，提供试卷、教案、课件、论文、素材以及各类教学资源下载，还有大量而丰富的教学相关资讯！ d87LuH+gbA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4" o:title="eqId85c4bdfb0db1e31e8459df1d15f9ab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0B4B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d87LuH+gbAH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7" o:title="eqId16f3d198e76391779fa3badc848c8ac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 d87LuH+gbA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23" o:spt="75" alt="学科网(www.zxxk.com)--教育资源门户，提供试卷、教案、课件、论文、素材以及各类教学资源下载，还有大量而丰富的教学相关资讯！ d87LuH+gbAH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56" o:title="eqId878e89b6eca35e34c863e832a2c661d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3085C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 d87LuH+gbAH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81" o:title="eqIdf08c219ec5c1d079888b471275b5ca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d87LuH+gbAH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83" o:title="eqId60d9142db4dd2ef151bf3d4a63afb61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B66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 d87LuH+gbAH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7" o:title="eqId16f3d198e76391779fa3badc848c8ac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</w:t>
      </w:r>
      <w:r>
        <w:object>
          <v:shape id="_x0000_i1127" o:spt="75" alt="学科网(www.zxxk.com)--教育资源门户，提供试卷、教案、课件、论文、素材以及各类教学资源下载，还有大量而丰富的教学相关资讯！ d87LuH+gbAHNAx1ODbqMbQ==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160" o:title="eqIdc09afc70f448545336304333d5b5658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28" o:spt="75" alt="学科网(www.zxxk.com)--教育资源门户，提供试卷、教案、课件、论文、素材以及各类教学资源下载，还有大量而丰富的教学相关资讯！ d87LuH+gbAHNAx1ODbqMbQ==" type="#_x0000_t75" style="height:33.75pt;width:93pt;" o:ole="t" filled="f" o:preferrelative="t" stroked="f" coordsize="21600,21600">
            <v:path/>
            <v:fill on="f" focussize="0,0"/>
            <v:stroke on="f" joinstyle="miter"/>
            <v:imagedata r:id="rId174" o:title="eqId50f36b6e32afee6ab3e02f7ed82e3b1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BB6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29" o:spt="75" alt="学科网(www.zxxk.com)--教育资源门户，提供试卷、教案、课件、论文、素材以及各类教学资源下载，还有大量而丰富的教学相关资讯！ d87LuH+gbAHNAx1ODbqMbQ==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188" o:title="eqIde685eea34ef4deef6d07ff35b4ad1e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3F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d87LuH+gbAHNAx1ODbqMbQ==" type="#_x0000_t75" style="height:34.2pt;width:55.2pt;" o:ole="t" filled="f" o:preferrelative="t" stroked="f" coordsize="21600,21600">
            <v:path/>
            <v:fill on="f" focussize="0,0"/>
            <v:stroke on="f" joinstyle="miter"/>
            <v:imagedata r:id="rId190" o:title="eqIdca6ae10d39a9282511479719b1d9755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26F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d87LuH+gbAHNAx1ODbqMbQ==" type="#_x0000_t75" style="height:34.2pt;width:27pt;" o:ole="t" filled="f" o:preferrelative="t" stroked="f" coordsize="21600,21600">
            <v:path/>
            <v:fill on="f" focussize="0,0"/>
            <v:stroke on="f" joinstyle="miter"/>
            <v:imagedata r:id="rId167" o:title="eqIdd0a72bc2099e5ea0a95d1b58ae119f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EFB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把一元二次方程：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d87LuH+gbAHNAx1ODbqMbQ==" type="#_x0000_t75" style="height:22.8pt;width:111pt;" o:ole="t" filled="f" o:preferrelative="t" stroked="f" coordsize="21600,21600">
            <v:path/>
            <v:fill on="f" focussize="0,0"/>
            <v:stroke on="f" joinstyle="miter"/>
            <v:imagedata r:id="rId193" o:title="eqIdb55aaf9f7f5442d33af3c5eda42f2e8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化成一般形式是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A2B1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 d87LuH+gbAH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95" o:title="eqIda56bdec9be373edacf102f510eb0ea3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</w:p>
    <w:p w14:paraId="461087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DBA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先利用完全平方公式展开，再把所的项移到等式的左边，合并同类项即可．</w:t>
      </w:r>
    </w:p>
    <w:p w14:paraId="2CD0F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4" o:spt="75" alt="学科网(www.zxxk.com)--教育资源门户，提供试卷、教案、课件、论文、素材以及各类教学资源下载，还有大量而丰富的教学相关资讯！ d87LuH+gbAHNAx1ODbqMbQ==" type="#_x0000_t75" style="height:22.8pt;width:111pt;" o:ole="t" filled="f" o:preferrelative="t" stroked="f" coordsize="21600,21600">
            <v:path/>
            <v:fill on="f" focussize="0,0"/>
            <v:stroke on="f" joinstyle="miter"/>
            <v:imagedata r:id="rId193" o:title="eqIdb55aaf9f7f5442d33af3c5eda42f2e8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</w:p>
    <w:p w14:paraId="4BEC6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d87LuH+gbAHNAx1ODbqMbQ==" type="#_x0000_t75" style="height:15.9pt;width:114.1pt;" o:ole="t" filled="f" o:preferrelative="t" stroked="f" coordsize="21600,21600">
            <v:path/>
            <v:fill on="f" focussize="0,0"/>
            <v:stroke on="f" joinstyle="miter"/>
            <v:imagedata r:id="rId198" o:title="eqId28919ea70be29fab0e7b782d6ebe9a6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</w:p>
    <w:p w14:paraId="2171F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d87LuH+gbAHNAx1ODbqMbQ==" type="#_x0000_t75" style="height:15.9pt;width:130.9pt;" o:ole="t" filled="f" o:preferrelative="t" stroked="f" coordsize="21600,21600">
            <v:path/>
            <v:fill on="f" focussize="0,0"/>
            <v:stroke on="f" joinstyle="miter"/>
            <v:imagedata r:id="rId200" o:title="eqId561214fefe76bc842cf7de4ee4923e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</w:p>
    <w:p w14:paraId="1EE618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 d87LuH+gbAHNAx1ODbqMbQ==" type="#_x0000_t75" style="height:15.9pt;width:79pt;" o:ole="t" filled="f" o:preferrelative="t" stroked="f" coordsize="21600,21600">
            <v:path/>
            <v:fill on="f" focussize="0,0"/>
            <v:stroke on="f" joinstyle="miter"/>
            <v:imagedata r:id="rId202" o:title="eqId26f5fd23fe81b04822d9d8469b1b6f9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</w:p>
    <w:p w14:paraId="226D0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两边同时乘以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38" o:spt="75" alt="学科网(www.zxxk.com)--教育资源门户，提供试卷、教案、课件、论文、素材以及各类教学资源下载，还有大量而丰富的教学相关资讯！ d87LuH+gbAH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95" o:title="eqIda56bdec9be373edacf102f510eb0ea3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</w:p>
    <w:p w14:paraId="32FB2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39" o:spt="75" alt="学科网(www.zxxk.com)--教育资源门户，提供试卷、教案、课件、论文、素材以及各类教学资源下载，还有大量而丰富的教学相关资讯！ d87LuH+gbAH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95" o:title="eqIda56bdec9be373edacf102f510eb0ea3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</w:p>
    <w:p w14:paraId="07B19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本题考查了一元二次方程的一般式，掌握相关知识是解题的关键．</w:t>
      </w:r>
    </w:p>
    <w:p w14:paraId="7586D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0" o:spt="75" alt="学科网(www.zxxk.com)--教育资源门户，提供试卷、教案、课件、论文、素材以及各类教学资源下载，还有大量而丰富的教学相关资讯！ d87LuH+gbAH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06" o:title="eqId4ec0618ae3a4fde6d6220010af229b9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d87LuH+gbAH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08" o:title="eqId5ee994bbdb9d24763d4f8aec4426477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 d87LuH+gbAH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10" o:title="eqIde9369b2d63b9fd3ea6fa612a66a1664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既是最简二次根式又是同类二次根式</w:t>
      </w:r>
    </w:p>
    <w:p w14:paraId="4A2C8A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 d87LuH+gbAH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12" o:title="eqIdd13ce3ebd1112220c639562739f1f9d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</w:p>
    <w:p w14:paraId="1EDEF3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D84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本题考查同类二次根式，解一元二次方程，根据两个最简二次根式的被开方数相同，则这两个二次根式为同类二次根式，列出一元二次方程，进行求解即可．</w:t>
      </w:r>
    </w:p>
    <w:p w14:paraId="74193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96801083" name="图片 69680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01083" name="图片 696801083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d87LuH+gbAH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15" o:title="eqId6ae24465c1d7042e6e06d50698f731d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FB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d87LuH+gbAHNAx1ODbqMbQ==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217" o:title="eqId4e84d9ed8a7f0a5421b2e78c6133fb9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83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46" o:spt="75" alt="学科网(www.zxxk.com)--教育资源门户，提供试卷、教案、课件、论文、素材以及各类教学资源下载，还有大量而丰富的教学相关资讯！ d87LuH+gbAH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19" o:title="eqIde55aa0a20848c37c1892c567b2315e0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d87LuH+gbAH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1" o:title="eqId4ca4050b85f65e527dc9033cc69fd11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d87LuH+gbAHNAx1ODbqMbQ==" type="#_x0000_t75" style="height:18pt;width:55.7pt;" o:ole="t" filled="f" o:preferrelative="t" stroked="f" coordsize="21600,21600">
            <v:path/>
            <v:fill on="f" focussize="0,0"/>
            <v:stroke on="f" joinstyle="miter"/>
            <v:imagedata r:id="rId223" o:title="eqIdc61cd3533b0331cd38a4ab6b7552b80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不是最简二次根式，不符合题意，舍去；</w:t>
      </w:r>
    </w:p>
    <w:p w14:paraId="20E1B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49" o:spt="75" alt="学科网(www.zxxk.com)--教育资源门户，提供试卷、教案、课件、论文、素材以及各类教学资源下载，还有大量而丰富的教学相关资讯！ d87LuH+gbAHNAx1ODbqMbQ==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225" o:title="eqIdbaf2917e77945b30da7be9b48b0b317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d87LuH+gbAH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27" o:title="eqId0ae05cad03c8b20769011f92f32c718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，是最简二次根式，符合题意；</w:t>
      </w:r>
    </w:p>
    <w:p w14:paraId="04C6A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d87LuH+gbAH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12" o:title="eqIdd13ce3ebd1112220c639562739f1f9d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</w:p>
    <w:p w14:paraId="27EEE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2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53" o:spt="75" alt="学科网(www.zxxk.com)--教育资源门户，提供试卷、教案、课件、论文、素材以及各类教学资源下载，还有大量而丰富的教学相关资讯！ d87LuH+gbAHNAx1ODbqMbQ==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231" o:title="eqIdaed6160361f87964fd0ed8dd040034f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根的判别式的值是</w:t>
      </w:r>
      <w:r>
        <w:object>
          <v:shape id="_x0000_i1154" o:spt="75" alt="学科网(www.zxxk.com)--教育资源门户，提供试卷、教案、课件、论文、素材以及各类教学资源下载，还有大量而丰富的教学相关资讯！ d87LuH+gbAH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33" o:title="eqId6f8c4c029e552954bd493b49aeab82d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，则此方程的解为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4C2E0E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o:spt="75" alt="学科网(www.zxxk.com)--教育资源门户，提供试卷、教案、课件、论文、素材以及各类教学资源下载，还有大量而丰富的教学相关资讯！ d87LuH+gbAHNAx1ODbqMbQ==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35" o:title="eqId64ff6b631fb70e6b6a50eebf430b19f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</w:p>
    <w:p w14:paraId="23E1A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182D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本题考查解一元二次方程，直接利用求根公式进行求解即可．</w:t>
      </w:r>
    </w:p>
    <w:p w14:paraId="4D2EB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6" o:spt="75" alt="学科网(www.zxxk.com)--教育资源门户，提供试卷、教案、课件、论文、素材以及各类教学资源下载，还有大量而丰富的教学相关资讯！ d87LuH+gbAHNAx1ODbqMbQ==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231" o:title="eqIdaed6160361f87964fd0ed8dd040034f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根的判别式的值是</w:t>
      </w:r>
      <w:r>
        <w:object>
          <v:shape id="_x0000_i1157" o:spt="75" alt="学科网(www.zxxk.com)--教育资源门户，提供试卷、教案、课件、论文、素材以及各类教学资源下载，还有大量而丰富的教学相关资讯！ d87LuH+gbAHNAx1ODbqMbQ==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38" o:title="eqIdfb7fb6be61dec5f9a1fa12a6148e465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85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 d87LuH+gbAHNAx1ODbqMbQ==" type="#_x0000_t75" style="height:33.75pt;width:101.25pt;" o:ole="t" filled="f" o:preferrelative="t" stroked="f" coordsize="21600,21600">
            <v:path/>
            <v:fill on="f" focussize="0,0"/>
            <v:stroke on="f" joinstyle="miter"/>
            <v:imagedata r:id="rId240" o:title="eqId49303020f4396a7ff87a4bf5ac1d7e3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EB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 d87LuH+gbAHNAx1ODbqMbQ==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35" o:title="eqId64ff6b631fb70e6b6a50eebf430b19f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014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 d87LuH+gbAHNAx1ODbqMbQ==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35" o:title="eqId64ff6b631fb70e6b6a50eebf430b19f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B30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61" o:spt="75" alt="学科网(www.zxxk.com)--教育资源门户，提供试卷、教案、课件、论文、素材以及各类教学资源下载，还有大量而丰富的教学相关资讯！ d87LuH+gbAHNAx1ODbqMbQ==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244" o:title="eqId8de2f9b319ea74c58c99411e180a5ee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 d87LuH+gbAH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" o:title="eqIdf0a532e15e232cb4b99a8d4d07c8957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5CA3FE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 d87LuH+gbAH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7" o:title="eqId69d088db5484ea1d1f3dc2a89328824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4" o:spt="75" alt="学科网(www.zxxk.com)--教育资源门户，提供试卷、教案、课件、论文、素材以及各类教学资源下载，还有大量而丰富的教学相关资讯！ d87LuH+gbAH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49" o:title="eqIdf2c80c26a794a844127aae7dee87c9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</w:p>
    <w:p w14:paraId="698FB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3A13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本题考查一元二次方程的定义，根的判别式，根据方程有两个相等的实数根，得到方程为一元二次方程，判别式大于等于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，进行求解即可．</w:t>
      </w:r>
    </w:p>
    <w:p w14:paraId="07C56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65" o:spt="75" alt="学科网(www.zxxk.com)--教育资源门户，提供试卷、教案、课件、论文、素材以及各类教学资源下载，还有大量而丰富的教学相关资讯！ d87LuH+gbAH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49" o:title="eqIdf2c80c26a794a844127aae7dee87c93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6" o:spt="75" alt="学科网(www.zxxk.com)--教育资源门户，提供试卷、教案、课件、论文、素材以及各类教学资源下载，还有大量而丰富的教学相关资讯！ d87LuH+gbAHNAx1ODbqMbQ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252" o:title="eqId8df47e050c4c8ef4a84fc87b4c99c4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7EC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 d87LuH+gbAH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7" o:title="eqId69d088db5484ea1d1f3dc2a89328824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8" o:spt="75" alt="学科网(www.zxxk.com)--教育资源门户，提供试卷、教案、课件、论文、素材以及各类教学资源下载，还有大量而丰富的教学相关资讯！ d87LuH+gbAH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49" o:title="eqIdf2c80c26a794a844127aae7dee87c93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B38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 d87LuH+gbAH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7" o:title="eqId69d088db5484ea1d1f3dc2a89328824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0" o:spt="75" alt="学科网(www.zxxk.com)--教育资源门户，提供试卷、教案、课件、论文、素材以及各类教学资源下载，还有大量而丰富的教学相关资讯！ d87LuH+gbAH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49" o:title="eqIdf2c80c26a794a844127aae7dee87c93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751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d87LuH+gbAHNAx1ODbqMbQ==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58" o:title="eqId1a36a46ca8b5cb05fc7520dc20ae1ce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67515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 d87LuH+gbAHNAx1ODbqMbQ==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260" o:title="eqId1159bd744179483f77c29cc4b004f83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</w:p>
    <w:p w14:paraId="798B04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C34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本题考查实数范围内的因式分解，分解的因式一般要分解分到无理数为止．本题中利用二次三项式</w:t>
      </w:r>
      <w:r>
        <w:object>
          <v:shape id="_x0000_i1173" o:spt="75" alt="学科网(www.zxxk.com)--教育资源门户，提供试卷、教案、课件、论文、素材以及各类教学资源下载，还有大量而丰富的教学相关资讯！ d87LuH+gbAHNAx1ODbqMbQ==" type="#_x0000_t75" style="height:19.8pt;width:151.7pt;" o:ole="t" filled="f" o:preferrelative="t" stroked="f" coordsize="21600,21600">
            <v:path/>
            <v:fill on="f" focussize="0,0"/>
            <v:stroke on="f" joinstyle="miter"/>
            <v:imagedata r:id="rId262" o:title="eqIdc389812eb9acd47b9683436c49d14ff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进行因式分解即可．</w:t>
      </w:r>
    </w:p>
    <w:p w14:paraId="2F89AA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4" o:spt="75" alt="学科网(www.zxxk.com)--教育资源门户，提供试卷、教案、课件、论文、素材以及各类教学资源下载，还有大量而丰富的教学相关资讯！ d87LuH+gbAHNAx1ODbqMbQ==" type="#_x0000_t75" style="height:18.15pt;width:95.15pt;" o:ole="t" filled="f" o:preferrelative="t" stroked="f" coordsize="21600,21600">
            <v:path/>
            <v:fill on="f" focussize="0,0"/>
            <v:stroke on="f" joinstyle="miter"/>
            <v:imagedata r:id="rId264" o:title="eqIdfdaac9cb30af425a84ff4a630c1155e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BC59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d87LuH+gbAHNAx1ODbqMbQ==" type="#_x0000_t75" style="height:18.15pt;width:108.3pt;" o:ole="t" filled="f" o:preferrelative="t" stroked="f" coordsize="21600,21600">
            <v:path/>
            <v:fill on="f" focussize="0,0"/>
            <v:stroke on="f" joinstyle="miter"/>
            <v:imagedata r:id="rId266" o:title="eqId00935bc9bb291cbba01fac1109f12c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3CD5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 d87LuH+gbAHNAx1ODbqMbQ==" type="#_x0000_t75" style="height:23.15pt;width:179.05pt;" o:ole="t" filled="f" o:preferrelative="t" stroked="f" coordsize="21600,21600">
            <v:path/>
            <v:fill on="f" focussize="0,0"/>
            <v:stroke on="f" joinstyle="miter"/>
            <v:imagedata r:id="rId268" o:title="eqId0c0f86f9426898c36b473f60dc827f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033E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 d87LuH+gbAHNAx1ODbqMbQ==" type="#_x0000_t75" style="height:33.8pt;width:140.85pt;" o:ole="t" filled="f" o:preferrelative="t" stroked="f" coordsize="21600,21600">
            <v:path/>
            <v:fill on="f" focussize="0,0"/>
            <v:stroke on="f" joinstyle="miter"/>
            <v:imagedata r:id="rId270" o:title="eqId700321beecb6c4dc4474006d1a12070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E9E5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 d87LuH+gbAHNAx1ODbqMbQ==" type="#_x0000_t75" style="height:33.8pt;width:147.15pt;" o:ole="t" filled="f" o:preferrelative="t" stroked="f" coordsize="21600,21600">
            <v:path/>
            <v:fill on="f" focussize="0,0"/>
            <v:stroke on="f" joinstyle="miter"/>
            <v:imagedata r:id="rId272" o:title="eqIdeae63f8b2cc7f6577a977b325517b1d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</w:p>
    <w:p w14:paraId="6E7390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 d87LuH+gbAHNAx1ODbqMbQ==" type="#_x0000_t75" style="height:33.8pt;width:239.8pt;" o:ole="t" filled="f" o:preferrelative="t" stroked="f" coordsize="21600,21600">
            <v:path/>
            <v:fill on="f" focussize="0,0"/>
            <v:stroke on="f" joinstyle="miter"/>
            <v:imagedata r:id="rId274" o:title="eqId14e2be5d4a92edfe0ece261f7add204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2A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 d87LuH+gbAHNAx1ODbqMbQ==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260" o:title="eqId1159bd744179483f77c29cc4b004f83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9BE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若二次三项式</w:t>
      </w:r>
      <w:r>
        <w:object>
          <v:shape id="_x0000_i1181" o:spt="75" alt="学科网(www.zxxk.com)--教育资源门户，提供试卷、教案、课件、论文、素材以及各类教学资源下载，还有大量而丰富的教学相关资讯！ d87LuH+gbAHNAx1ODbqMbQ==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277" o:title="eqIdc964e149ebd8bd5b2307f9b9e803caf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是一个完全平方式，则</w:t>
      </w:r>
      <w:r>
        <w:object>
          <v:shape id="_x0000_i1182" o:spt="75" alt="学科网(www.zxxk.com)--教育资源门户，提供试卷、教案、课件、论文、素材以及各类教学资源下载，还有大量而丰富的教学相关资讯！ d87LuH+gbAHNAx1ODbqMbQ==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279" o:title="eqId76f0649064a085fb74c997fb507a9b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070A0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 d87LuH+gbAHNAx1ODbqMbQ==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281" o:title="eqIdae28deb43063b00c3200496fbb2da2d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4" o:spt="75" alt="学科网(www.zxxk.com)--教育资源门户，提供试卷、教案、课件、论文、素材以及各类教学资源下载，还有大量而丰富的教学相关资讯！ d87LuH+gbA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3" o:title="eqId20849c00c47cbdc43f18d53341b6c4e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</w:p>
    <w:p w14:paraId="3B40D9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CF2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本题考查完全平方式，根据完全平方式的特点：首平方，尾平方，首尾的两倍放中央，求解即可．</w:t>
      </w:r>
    </w:p>
    <w:p w14:paraId="12999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d87LuH+gbA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3" o:title="eqId20849c00c47cbdc43f18d53341b6c4e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68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6" o:spt="75" alt="学科网(www.zxxk.com)--教育资源门户，提供试卷、教案、课件、论文、素材以及各类教学资源下载，还有大量而丰富的教学相关资讯！ d87LuH+gbAH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86" o:title="eqId94440d3e4c073f94f2b266ff99d50e7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 d87LuH+gbAH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8" o:title="eqId8cec12441802f71e803efaf2c62ee58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6B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 d87LuH+gbAH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90" o:title="eqId5f9a459faef54de27f3ebb46d1e96b7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d87LuH+gbAHNAx1ODbqMbQ==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281" o:title="eqIdae28deb43063b00c3200496fbb2da2d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4C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0" o:spt="75" alt="学科网(www.zxxk.com)--教育资源门户，提供试卷、教案、课件、论文、素材以及各类教学资源下载，还有大量而丰富的教学相关资讯！ d87LuH+gbAH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293" o:title="eqId9e10e1c43b86a8cd4360ca9b5723216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时，则：</w:t>
      </w:r>
      <w:r>
        <w:object>
          <v:shape id="_x0000_i1191" o:spt="75" alt="学科网(www.zxxk.com)--教育资源门户，提供试卷、教案、课件、论文、素材以及各类教学资源下载，还有大量而丰富的教学相关资讯！ d87LuH+gbAH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95" o:title="eqIdf75807858b7804a1ad2039c41f323a1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324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 d87LuH+gbAHNAx1ODbqMbQ==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97" o:title="eqId6b3dd14a88be508438f6e2fc8643b7c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193" o:spt="75" alt="学科网(www.zxxk.com)--教育资源门户，提供试卷、教案、课件、论文、素材以及各类教学资源下载，还有大量而丰富的教学相关资讯！ d87LuH+gbAHNAx1ODbqMbQ==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281" o:title="eqIdae28deb43063b00c3200496fbb2da2d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F8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4" o:spt="75" alt="学科网(www.zxxk.com)--教育资源门户，提供试卷、教案、课件、论文、素材以及各类教学资源下载，还有大量而丰富的教学相关资讯！ d87LuH+gbAHNAx1ODbqMbQ==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281" o:title="eqIdae28deb43063b00c3200496fbb2da2d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95" o:spt="75" alt="学科网(www.zxxk.com)--教育资源门户，提供试卷、教案、课件、论文、素材以及各类教学资源下载，还有大量而丰富的教学相关资讯！ d87LuH+gbA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3" o:title="eqId20849c00c47cbdc43f18d53341b6c4e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</w:p>
    <w:p w14:paraId="2817F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一种微波炉每台成本价原来是</w:t>
      </w:r>
      <w:r>
        <w:object>
          <v:shape id="_x0000_i1196" o:spt="75" alt="学科网(www.zxxk.com)--教育资源门户，提供试卷、教案、课件、论文、素材以及各类教学资源下载，还有大量而丰富的教学相关资讯！ d87LuH+gbA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2" o:title="eqId21fc9b8069c873a9ccd378ee5abfaab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元，经过两次技术改进后，成本降为</w:t>
      </w:r>
      <w:r>
        <w:object>
          <v:shape id="_x0000_i1197" o:spt="75" alt="学科网(www.zxxk.com)--教育资源门户，提供试卷、教案、课件、论文、素材以及各类教学资源下载，还有大量而丰富的教学相关资讯！ d87LuH+gbA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4" o:title="eqIdabe57be082453db0b56b44420e1c136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元，如果每次降低率相同，则降低率为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11DCE0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 d87LuH+gbAH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06" o:title="eqId04cae2f0c5fbf7cbb077e70b02fdfe5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</w:p>
    <w:p w14:paraId="6457A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0ECD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设平均每次降价的百分率为</w:t>
      </w:r>
      <w:r>
        <w:rPr>
          <w:rFonts w:ascii="Times New Roman" w:hAnsi="Times New Roman" w:eastAsia="Times New Roman" w:cs="Times New Roman"/>
          <w:color w:val="000000"/>
        </w:rPr>
        <w:t>x，</w:t>
      </w:r>
      <w:r>
        <w:rPr>
          <w:rFonts w:ascii="宋体" w:hAnsi="宋体" w:eastAsia="宋体" w:cs="宋体"/>
          <w:color w:val="000000"/>
        </w:rPr>
        <w:t>根据“原来的价格×</w:t>
      </w:r>
      <w:r>
        <w:rPr>
          <w:rFonts w:ascii="Times New Roman" w:hAnsi="Times New Roman" w:eastAsia="Times New Roman" w:cs="Times New Roman"/>
          <w:color w:val="000000"/>
        </w:rPr>
        <w:t>（1-x）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两次降价后的价格”列出方程，解方程即可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566FF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设平均每次降价的百分率为</w:t>
      </w:r>
      <w:r>
        <w:rPr>
          <w:rFonts w:ascii="Times New Roman" w:hAnsi="Times New Roman" w:eastAsia="Times New Roman" w:cs="Times New Roman"/>
          <w:color w:val="000000"/>
        </w:rPr>
        <w:t>x，</w:t>
      </w:r>
    </w:p>
    <w:p w14:paraId="324DD3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rPr>
          <w:rFonts w:ascii="Times New Roman" w:hAnsi="Times New Roman" w:eastAsia="Times New Roman" w:cs="Times New Roman"/>
          <w:color w:val="000000"/>
        </w:rPr>
        <w:t>400（1-x）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=256</w:t>
      </w:r>
    </w:p>
    <w:p w14:paraId="4EDA1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x=20%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x=1.8</w:t>
      </w:r>
      <w:r>
        <w:rPr>
          <w:rFonts w:ascii="宋体" w:hAnsi="宋体" w:eastAsia="宋体" w:cs="宋体"/>
          <w:color w:val="000000"/>
        </w:rPr>
        <w:t>（舍去），</w:t>
      </w:r>
    </w:p>
    <w:p w14:paraId="403B7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rPr>
          <w:rFonts w:ascii="Times New Roman" w:hAnsi="Times New Roman" w:eastAsia="Times New Roman" w:cs="Times New Roman"/>
          <w:color w:val="000000"/>
        </w:rPr>
        <w:t>20%．</w:t>
      </w:r>
    </w:p>
    <w:p w14:paraId="76055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本题考查了一元二次方程的应用——增长率问题，设变化前的量为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，变化后的量为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，平均变化率为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，则经过两次变化后的数量关系为</w:t>
      </w:r>
      <w:r>
        <w:rPr>
          <w:rFonts w:ascii="Times New Roman" w:hAnsi="Times New Roman" w:eastAsia="Times New Roman" w:cs="Times New Roman"/>
          <w:color w:val="000000"/>
        </w:rPr>
        <w:t>a（1±x）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=b．</w:t>
      </w:r>
    </w:p>
    <w:p w14:paraId="1AA99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d87LuH+gbAH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08" o:title="eqId8f1e95fb519f59c46f40e4ab4466007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0" o:spt="75" alt="学科网(www.zxxk.com)--教育资源门户，提供试卷、教案、课件、论文、素材以及各类教学资源下载，还有大量而丰富的教学相关资讯！ d87LuH+gbAHNAx1ODbqMbQ==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310" o:title="eqIddc195a9f7ac138e5a1ad87d5fa201c4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d87LuH+gbAH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2" o:title="eqId3d2c15801fee2405573677484f5dcfa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202" o:spt="75" alt="学科网(www.zxxk.com)--教育资源门户，提供试卷、教案、课件、论文、素材以及各类教学资源下载，还有大量而丰富的教学相关资讯！ d87LuH+gbAH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314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71337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 d87LuH+gbAH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16" o:title="eqId71a3619ccbcf65312754a970647014e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4" o:spt="75" alt="学科网(www.zxxk.com)--教育资源门户，提供试卷、教案、课件、论文、素材以及各类教学资源下载，还有大量而丰富的教学相关资讯！ d87LuH+gbAH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18" o:title="eqId446a6b898ba83af1f2045213deb59a0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</w:p>
    <w:p w14:paraId="07E83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75D4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本题考查坐标与图形，根据平行于</w:t>
      </w:r>
      <w:r>
        <w:object>
          <v:shape id="_x0000_i1205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轴的直线上的点的纵坐标相等，两点间的距离等于横坐标的差的绝对值，进行求解即可．</w:t>
      </w:r>
    </w:p>
    <w:p w14:paraId="3DCD4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∵点</w:t>
      </w:r>
      <w:r>
        <w:object>
          <v:shape id="_x0000_i1206" o:spt="75" alt="学科网(www.zxxk.com)--教育资源门户，提供试卷、教案、课件、论文、素材以及各类教学资源下载，还有大量而丰富的教学相关资讯！ d87LuH+gbAH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08" o:title="eqId8f1e95fb519f59c46f40e4ab4466007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7" o:spt="75" alt="学科网(www.zxxk.com)--教育资源门户，提供试卷、教案、课件、论文、素材以及各类教学资源下载，还有大量而丰富的教学相关资讯！ d87LuH+gbAHNAx1ODbqMbQ==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310" o:title="eqIddc195a9f7ac138e5a1ad87d5fa201c4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08" o:spt="75" alt="学科网(www.zxxk.com)--教育资源门户，提供试卷、教案、课件、论文、素材以及各类教学资源下载，还有大量而丰富的教学相关资讯！ d87LuH+gbAH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2" o:title="eqId3d2c15801fee2405573677484f5dcfa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</w:p>
    <w:p w14:paraId="52807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09" o:spt="75" alt="学科网(www.zxxk.com)--教育资源门户，提供试卷、教案、课件、论文、素材以及各类教学资源下载，还有大量而丰富的教学相关资讯！ d87LuH+gbAH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314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d87LuH+gbAHNAx1ODbqMbQ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325" o:title="eqIdc52b333cd6cf5fa5ec5254314b15d95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CC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d87LuH+gbAHNAx1ODbqMbQ==" type="#_x0000_t75" style="height:18.6pt;width:40.2pt;" o:ole="t" filled="f" o:preferrelative="t" stroked="f" coordsize="21600,21600">
            <v:path/>
            <v:fill on="f" focussize="0,0"/>
            <v:stroke on="f" joinstyle="miter"/>
            <v:imagedata r:id="rId327" o:title="eqId4b5136eca19ef05f83b75d501468145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2" o:spt="75" alt="学科网(www.zxxk.com)--教育资源门户，提供试卷、教案、课件、论文、素材以及各类教学资源下载，还有大量而丰富的教学相关资讯！ d87LuH+gbAH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29" o:title="eqId11faa671031f35ccb942e4f8c560e53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03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d87LuH+gbAH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314" o:title="eqId7f9e8449aad35c5d840a3395ea86df6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14" o:spt="75" alt="学科网(www.zxxk.com)--教育资源门户，提供试卷、教案、课件、论文、素材以及各类教学资源下载，还有大量而丰富的教学相关资讯！ d87LuH+gbAH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16" o:title="eqId71a3619ccbcf65312754a970647014e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5" o:spt="75" alt="学科网(www.zxxk.com)--教育资源门户，提供试卷、教案、课件、论文、素材以及各类教学资源下载，还有大量而丰富的教学相关资讯！ d87LuH+gbAH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18" o:title="eqId446a6b898ba83af1f2045213deb59a0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7C5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 d87LuH+gbAH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16" o:title="eqId71a3619ccbcf65312754a970647014e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7" o:spt="75" alt="学科网(www.zxxk.com)--教育资源门户，提供试卷、教案、课件、论文、素材以及各类教学资源下载，还有大量而丰富的教学相关资讯！ d87LuH+gbAH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18" o:title="eqId446a6b898ba83af1f2045213deb59a0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4">
            <o:LockedField>false</o:LockedField>
          </o:OLEObject>
        </w:object>
      </w:r>
    </w:p>
    <w:p w14:paraId="1BF28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若等腰三角形的一个内角为</w:t>
      </w:r>
      <w:r>
        <w:object>
          <v:shape id="_x0000_i1218" o:spt="75" alt="学科网(www.zxxk.com)--教育资源门户，提供试卷、教案、课件、论文、素材以及各类教学资源下载，还有大量而丰富的教学相关资讯！ d87LuH+gbA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2fb94bd9eb80fb9f5f02f518bb8f22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，则它一腰上的高与底边所夹的角的度数是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494D67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 d87LuH+gbAH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8" o:title="eqIdb31a14bd2a972f43d7a26a99589ad08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0" o:spt="75" alt="学科网(www.zxxk.com)--教育资源门户，提供试卷、教案、课件、论文、素材以及各类教学资源下载，还有大量而丰富的教学相关资讯！ d87LuH+gbA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0" o:title="eqIdd36581140ebac5d28438ea63b1b23b6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</w:p>
    <w:p w14:paraId="054CA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217C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本题考查等腰三角形的性质，三角形的内角和定理，分</w:t>
      </w:r>
      <w:r>
        <w:object>
          <v:shape id="_x0000_i1221" o:spt="75" alt="学科网(www.zxxk.com)--教育资源门户，提供试卷、教案、课件、论文、素材以及各类教学资源下载，还有大量而丰富的教学相关资讯！ d87LuH+gbA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2fb94bd9eb80fb9f5f02f518bb8f22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的角分别为顶角和底角两种情况进行讨论求解即可．</w:t>
      </w:r>
    </w:p>
    <w:p w14:paraId="6B276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22" o:spt="75" alt="学科网(www.zxxk.com)--教育资源门户，提供试卷、教案、课件、论文、素材以及各类教学资源下载，还有大量而丰富的教学相关资讯！ d87LuH+gbA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2fb94bd9eb80fb9f5f02f518bb8f221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的角为顶角时，则：两个底角的度数为：</w:t>
      </w:r>
      <w:r>
        <w:object>
          <v:shape id="_x0000_i1223" o:spt="75" alt="学科网(www.zxxk.com)--教育资源门户，提供试卷、教案、课件、论文、素材以及各类教学资源下载，还有大量而丰富的教学相关资讯！ d87LuH+gbAHNAx1ODbqMbQ==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344" o:title="eqIdec87244aa33b0e3a5310d6ecac2fd1a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4B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847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C6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∴一腰上的高与底边所夹的角的度数是：</w:t>
      </w:r>
      <w:r>
        <w:object>
          <v:shape id="_x0000_i1224" o:spt="75" alt="学科网(www.zxxk.com)--教育资源门户，提供试卷、教案、课件、论文、素材以及各类教学资源下载，还有大量而丰富的教学相关资讯！ d87LuH+gbAHNAx1ODbqMbQ==" type="#_x0000_t75" style="height:13.95pt;width:75.95pt;" o:ole="t" filled="f" o:preferrelative="t" stroked="f" coordsize="21600,21600">
            <v:path/>
            <v:fill on="f" focussize="0,0"/>
            <v:stroke on="f" joinstyle="miter"/>
            <v:imagedata r:id="rId347" o:title="eqId6fa19adc38b73d31036274b80c34922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B6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5" o:spt="75" alt="学科网(www.zxxk.com)--教育资源门户，提供试卷、教案、课件、论文、素材以及各类教学资源下载，还有大量而丰富的教学相关资讯！ d87LuH+gbA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2fb94bd9eb80fb9f5f02f518bb8f221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的角为底角时，则：一腰上的高与底边所夹的角的度数是：</w:t>
      </w:r>
      <w:r>
        <w:object>
          <v:shape id="_x0000_i1226" o:spt="75" alt="学科网(www.zxxk.com)--教育资源门户，提供试卷、教案、课件、论文、素材以及各类教学资源下载，还有大量而丰富的教学相关资讯！ d87LuH+gbAHNAx1ODbqMbQ==" type="#_x0000_t75" style="height:13.9pt;width:75.9pt;" o:ole="t" filled="f" o:preferrelative="t" stroked="f" coordsize="21600,21600">
            <v:path/>
            <v:fill on="f" focussize="0,0"/>
            <v:stroke on="f" joinstyle="miter"/>
            <v:imagedata r:id="rId350" o:title="eqIdaf169ffb59b34c4c21f00eb329fa82b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E66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09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84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 d87LuH+gbAH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8" o:title="eqIdb31a14bd2a972f43d7a26a99589ad08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8" o:spt="75" alt="学科网(www.zxxk.com)--教育资源门户，提供试卷、教案、课件、论文、素材以及各类教学资源下载，还有大量而丰富的教学相关资讯！ d87LuH+gbA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0" o:title="eqIdd36581140ebac5d28438ea63b1b23b6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14B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229" o:spt="75" alt="学科网(www.zxxk.com)--教育资源门户，提供试卷、教案、课件、论文、素材以及各类教学资源下载，还有大量而丰富的教学相关资讯！ d87LuH+gbAHNAx1ODbqMbQ==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355" o:title="eqId94d8aefe8db5fe357cd430c06388598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A718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969</w:t>
      </w:r>
    </w:p>
    <w:p w14:paraId="2E37D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DFCA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本题考查了估算无理数的大小和二次根式的性质与化简，能根据幂的运算法则简化指数是解此题的关键．根据完全平方公式可得</w:t>
      </w:r>
      <w:r>
        <w:object>
          <v:shape id="_x0000_i1230" o:spt="75" alt="学科网(www.zxxk.com)--教育资源门户，提供试卷、教案、课件、论文、素材以及各类教学资源下载，还有大量而丰富的教学相关资讯！ d87LuH+gbAHNAx1ODbqMbQ==" type="#_x0000_t75" style="height:27pt;width:107.25pt;" o:ole="t" filled="f" o:preferrelative="t" stroked="f" coordsize="21600,21600">
            <v:path/>
            <v:fill on="f" focussize="0,0"/>
            <v:stroke on="f" joinstyle="miter"/>
            <v:imagedata r:id="rId357" o:title="eqId6699a06ffe255991f218c042426ccf3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根据幂的运算法则可得</w:t>
      </w:r>
      <w:r>
        <w:object>
          <v:shape id="_x0000_i1231" o:spt="75" alt="学科网(www.zxxk.com)--教育资源门户，提供试卷、教案、课件、论文、素材以及各类教学资源下载，还有大量而丰富的教学相关资讯！ d87LuH+gbAHNAx1ODbqMbQ==" type="#_x0000_t75" style="height:27pt;width:120pt;" o:ole="t" filled="f" o:preferrelative="t" stroked="f" coordsize="21600,21600">
            <v:path/>
            <v:fill on="f" focussize="0,0"/>
            <v:stroke on="f" joinstyle="miter"/>
            <v:imagedata r:id="rId359" o:title="eqId8763dc0be130dfe400a91ca27c2f3e3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，进一步化简即可求解．</w:t>
      </w:r>
    </w:p>
    <w:p w14:paraId="411E11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2" o:spt="75" alt="学科网(www.zxxk.com)--教育资源门户，提供试卷、教案、课件、论文、素材以及各类教学资源下载，还有大量而丰富的教学相关资讯！ d87LuH+gbAHNAx1ODbqMbQ==" type="#_x0000_t75" style="height:27pt;width:117pt;" o:ole="t" filled="f" o:preferrelative="t" stroked="f" coordsize="21600,21600">
            <v:path/>
            <v:fill on="f" focussize="0,0"/>
            <v:stroke on="f" joinstyle="miter"/>
            <v:imagedata r:id="rId361" o:title="eqIdc6d45f644dde1e1210f2b5203aa2044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88812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 d87LuH+gbAHNAx1ODbqMbQ==" type="#_x0000_t75" style="height:27pt;width:129.75pt;" o:ole="t" filled="f" o:preferrelative="t" stroked="f" coordsize="21600,21600">
            <v:path/>
            <v:fill on="f" focussize="0,0"/>
            <v:stroke on="f" joinstyle="miter"/>
            <v:imagedata r:id="rId363" o:title="eqIdb5b194327e54de4cb4ed8a8759c5867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</w:p>
    <w:p w14:paraId="784B18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 d87LuH+gbAHNAx1ODbqMbQ==" type="#_x0000_t75" style="height:24pt;width:120pt;" o:ole="t" filled="f" o:preferrelative="t" stroked="f" coordsize="21600,21600">
            <v:path/>
            <v:fill on="f" focussize="0,0"/>
            <v:stroke on="f" joinstyle="miter"/>
            <v:imagedata r:id="rId365" o:title="eqIdc89f258b5c87c2e67654dcf5a2b19a8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</w:p>
    <w:p w14:paraId="70BE07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 d87LuH+gbAHNAx1ODbqMbQ==" type="#_x0000_t75" style="height:18pt;width:138.75pt;" o:ole="t" filled="f" o:preferrelative="t" stroked="f" coordsize="21600,21600">
            <v:path/>
            <v:fill on="f" focussize="0,0"/>
            <v:stroke on="f" joinstyle="miter"/>
            <v:imagedata r:id="rId367" o:title="eqId92df77473f32e6890b00eb2c57b7844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6">
            <o:LockedField>false</o:LockedField>
          </o:OLEObject>
        </w:object>
      </w:r>
    </w:p>
    <w:p w14:paraId="2940D0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 d87LuH+gbAH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69" o:title="eqId18ea31ea7cbb2e805f5b773da9675ab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0517D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 d87LuH+gbAH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7" o:title="eqId16f3d198e76391779fa3badc848c8ac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  <w:r>
        <w:object>
          <v:shape id="_x0000_i1238" o:spt="75" alt="学科网(www.zxxk.com)--教育资源门户，提供试卷、教案、课件、论文、素材以及各类教学资源下载，还有大量而丰富的教学相关资讯！ d87LuH+gbAHNAx1ODbqMbQ==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372" o:title="eqId677b3d7b0da2944a78e46da93ff337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 d87LuH+gbAHNAx1ODbqMbQ==" type="#_x0000_t75" style="height:18pt;width:162.75pt;" o:ole="t" filled="f" o:preferrelative="t" stroked="f" coordsize="21600,21600">
            <v:path/>
            <v:fill on="f" focussize="0,0"/>
            <v:stroke on="f" joinstyle="miter"/>
            <v:imagedata r:id="rId374" o:title="eqId7e71a96a297a93f2813a3acdda3fa6a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040509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d87LuH+gbAH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376" o:title="eqId94bcf5f84308ea4a084b065a4ebe71a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7A794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d87LuH+gbAHNAx1ODbqMbQ==" type="#_x0000_t75" style="height:27pt;width:66pt;" o:ole="t" filled="f" o:preferrelative="t" stroked="f" coordsize="21600,21600">
            <v:path/>
            <v:fill on="f" focussize="0,0"/>
            <v:stroke on="f" joinstyle="miter"/>
            <v:imagedata r:id="rId378" o:title="eqId0bc1b0ecca3b86bad69e45b1ce77d0f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的整数部分为：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d87LuH+gbAH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80" o:title="eqId0d052fa69f23daafd6f36d5c1df9dee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28705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969</w:t>
      </w:r>
      <w:r>
        <w:rPr>
          <w:rFonts w:ascii="新宋体" w:hAnsi="新宋体" w:eastAsia="新宋体" w:cs="新宋体"/>
          <w:color w:val="000000"/>
        </w:rPr>
        <w:t>．</w:t>
      </w:r>
    </w:p>
    <w:p w14:paraId="67CA4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hint="eastAsia" w:cs="Times New Roman"/>
          <w:b/>
          <w:color w:val="000000"/>
          <w:sz w:val="24"/>
          <w:lang w:val="en-US" w:eastAsia="zh-CN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hint="eastAsia" w:cs="Times New Roman"/>
          <w:b/>
          <w:color w:val="000000"/>
          <w:sz w:val="24"/>
          <w:lang w:val="en-US" w:eastAsia="zh-CN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hint="eastAsia" w:cs="Times New Roman"/>
          <w:b/>
          <w:color w:val="000000"/>
          <w:sz w:val="24"/>
          <w:lang w:val="en-US" w:eastAsia="zh-CN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D50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3" o:spt="75" alt="学科网(www.zxxk.com)--教育资源门户，提供试卷、教案、课件、论文、素材以及各类教学资源下载，还有大量而丰富的教学相关资讯！ d87LuH+gbAHNAx1ODbqMbQ==" type="#_x0000_t75" style="height:39.75pt;width:180pt;" o:ole="t" filled="f" o:preferrelative="t" stroked="f" coordsize="21600,21600">
            <v:path/>
            <v:fill on="f" focussize="0,0"/>
            <v:stroke on="f" joinstyle="miter"/>
            <v:imagedata r:id="rId382" o:title="eqId35e065b2d2122cb4eb2d841e12ebda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1">
            <o:LockedField>false</o:LockedField>
          </o:OLEObject>
        </w:object>
      </w:r>
    </w:p>
    <w:p w14:paraId="01E6B8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4" o:spt="75" alt="学科网(www.zxxk.com)--教育资源门户，提供试卷、教案、课件、论文、素材以及各类教学资源下载，还有大量而丰富的教学相关资讯！ d87LuH+gbAH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384" o:title="eqIda8866a655e12fb1b0f898ae087a82c9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bookmarkStart w:id="0" w:name="_GoBack"/>
      <w:bookmarkEnd w:id="0"/>
    </w:p>
    <w:p w14:paraId="0AB8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DFD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本题考查二次根式的混合运算，先化简二次根式，再根据二次根式的混合运算法则进行计算即可．</w:t>
      </w:r>
    </w:p>
    <w:p w14:paraId="0E456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45" o:spt="75" alt="学科网(www.zxxk.com)--教育资源门户，提供试卷、教案、课件、论文、素材以及各类教学资源下载，还有大量而丰富的教学相关资讯！ d87LuH+gbAHNAx1ODbqMbQ==" type="#_x0000_t75" style="height:33.75pt;width:180pt;" o:ole="t" filled="f" o:preferrelative="t" stroked="f" coordsize="21600,21600">
            <v:path/>
            <v:fill on="f" focussize="0,0"/>
            <v:stroke on="f" joinstyle="miter"/>
            <v:imagedata r:id="rId386" o:title="eqIdd538fb5f8a6dd70dde2324d376da8fa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</w:p>
    <w:p w14:paraId="4C0D4D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d87LuH+gbAHNAx1ODbqMbQ==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388" o:title="eqId04ef91f0d200fe61b7a0d50cf56b19e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7">
            <o:LockedField>false</o:LockedField>
          </o:OLEObject>
        </w:object>
      </w:r>
    </w:p>
    <w:p w14:paraId="53697C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d87LuH+gbAHNAx1ODbqMbQ==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90" o:title="eqIda23062345e26e766fff10178715ee68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FE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8" o:spt="75" alt="学科网(www.zxxk.com)--教育资源门户，提供试卷、教案、课件、论文、素材以及各类教学资源下载，还有大量而丰富的教学相关资讯！ d87LuH+gbAHNAx1ODbqMbQ==" type="#_x0000_t75" style="height:18.75pt;width:108pt;" o:ole="t" filled="f" o:preferrelative="t" stroked="f" coordsize="21600,21600">
            <v:path/>
            <v:fill on="f" focussize="0,0"/>
            <v:stroke on="f" joinstyle="miter"/>
            <v:imagedata r:id="rId392" o:title="eqIde410d5292b20460c911cdb4528de2fa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</w:p>
    <w:p w14:paraId="23E14A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9" o:spt="75" alt="学科网(www.zxxk.com)--教育资源门户，提供试卷、教案、课件、论文、素材以及各类教学资源下载，还有大量而丰富的教学相关资讯！ d87LuH+gbAHNAx1ODbqMbQ==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394" o:title="eqId60ffd129860f631b5cec09719813958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</w:p>
    <w:p w14:paraId="076BE9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4C2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本题考查解一元二次方程，将方程转化为一般式后，利用公式法求出方程的根即可．</w:t>
      </w:r>
    </w:p>
    <w:p w14:paraId="42B09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0" o:spt="75" alt="学科网(www.zxxk.com)--教育资源门户，提供试卷、教案、课件、论文、素材以及各类教学资源下载，还有大量而丰富的教学相关资讯！ d87LuH+gbAHNAx1ODbqMbQ==" type="#_x0000_t75" style="height:18.75pt;width:108pt;" o:ole="t" filled="f" o:preferrelative="t" stroked="f" coordsize="21600,21600">
            <v:path/>
            <v:fill on="f" focussize="0,0"/>
            <v:stroke on="f" joinstyle="miter"/>
            <v:imagedata r:id="rId392" o:title="eqIde410d5292b20460c911cdb4528de2fa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</w:p>
    <w:p w14:paraId="26EF90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 d87LuH+gbAHNAx1ODbqMbQ==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397" o:title="eqId5cd19fc6015db1c9cd894f6c5620c2c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6">
            <o:LockedField>false</o:LockedField>
          </o:OLEObject>
        </w:object>
      </w:r>
    </w:p>
    <w:p w14:paraId="7BF551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 d87LuH+gbAHNAx1ODbqMbQ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399" o:title="eqIdd61022f1f4e0a6e51a9ec1435951fd9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8">
            <o:LockedField>false</o:LockedField>
          </o:OLEObject>
        </w:object>
      </w:r>
    </w:p>
    <w:p w14:paraId="5C8DF8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 d87LuH+gbAHNAx1ODbqMbQ==" type="#_x0000_t75" style="height:18.75pt;width:123.75pt;" o:ole="t" filled="f" o:preferrelative="t" stroked="f" coordsize="21600,21600">
            <v:path/>
            <v:fill on="f" focussize="0,0"/>
            <v:stroke on="f" joinstyle="miter"/>
            <v:imagedata r:id="rId401" o:title="eqId023f9f9d6c1962162e9aa6a74f55336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B3A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 d87LuH+gbAHNAx1ODbqMbQ==" type="#_x0000_t75" style="height:27pt;width:162pt;" o:ole="t" filled="f" o:preferrelative="t" stroked="f" coordsize="21600,21600">
            <v:path/>
            <v:fill on="f" focussize="0,0"/>
            <v:stroke on="f" joinstyle="miter"/>
            <v:imagedata r:id="rId403" o:title="eqId31c423fc7bca20dc6111b5e6e8dc1ad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69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 d87LuH+gbAHNAx1ODbqMbQ==" type="#_x0000_t75" style="height:36pt;width:128.25pt;" o:ole="t" filled="f" o:preferrelative="t" stroked="f" coordsize="21600,21600">
            <v:path/>
            <v:fill on="f" focussize="0,0"/>
            <v:stroke on="f" joinstyle="miter"/>
            <v:imagedata r:id="rId405" o:title="eqId05f0251b272496c9666396bc4595e24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A3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 d87LuH+gbAHNAx1ODbqMbQ==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394" o:title="eqId60ffd129860f631b5cec09719813958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1D1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某校办工厂今年一月份生产课桌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套，因管理不善，二月份产量减少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．从三月份起加强管理，产量逐月上升，四月份产量为</w:t>
      </w:r>
      <w:r>
        <w:rPr>
          <w:rFonts w:ascii="Times New Roman" w:hAnsi="Times New Roman" w:eastAsia="Times New Roman" w:cs="Times New Roman"/>
          <w:color w:val="000000"/>
        </w:rPr>
        <w:t>648</w:t>
      </w:r>
      <w:r>
        <w:rPr>
          <w:rFonts w:ascii="宋体" w:hAnsi="宋体" w:eastAsia="宋体" w:cs="宋体"/>
          <w:color w:val="000000"/>
        </w:rPr>
        <w:t>套，求该厂三月四月的平均月增长率为多少？</w:t>
      </w:r>
    </w:p>
    <w:p w14:paraId="384557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20%.</w:t>
      </w:r>
    </w:p>
    <w:p w14:paraId="26987F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490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由题意即可计算出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月份生产课桌</w:t>
      </w:r>
      <w:r>
        <w:object>
          <v:shape id="_x0000_i1257" o:spt="75" alt="学科网(www.zxxk.com)--教育资源门户，提供试卷、教案、课件、论文、素材以及各类教学资源下载，还有大量而丰富的教学相关资讯！ d87LuH+gbAH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408" o:title="eqId57a7e69f56980f6c4a44d72f1f70d22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张，根据上升以后的产量</w:t>
      </w:r>
      <w:r>
        <w:object>
          <v:shape id="_x0000_i1258" o:spt="75" alt="学科网(www.zxxk.com)--教育资源门户，提供试卷、教案、课件、论文、素材以及各类教学资源下载，还有大量而丰富的教学相关资讯！ d87LuH+gbAH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10" o:title="eqId6706fe00b4e231e62d9ecbec567d526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上升以前的产量</w:t>
      </w:r>
      <w:r>
        <w:object>
          <v:shape id="_x0000_i1259" o:spt="75" alt="学科网(www.zxxk.com)--教育资源门户，提供试卷、教案、课件、论文、素材以及各类教学资源下载，还有大量而丰富的教学相关资讯！ d87LuH+gbAH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12" o:title="eqId003da61c4bf85ae45a80abb24c466bf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增长率），设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月份的平均增长率为</w:t>
      </w:r>
      <w:r>
        <w:object>
          <v:shape id="_x0000_i1260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月份的产量是</w:t>
      </w:r>
      <w:r>
        <w:object>
          <v:shape id="_x0000_i1261" o:spt="75" alt="学科网(www.zxxk.com)--教育资源门户，提供试卷、教案、课件、论文、素材以及各类教学资源下载，还有大量而丰富的教学相关资讯！ d87LuH+gbAHNAx1ODbqMbQ==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15" o:title="eqIdd33b27d75e02f6b1c337adb61a515a1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月份的产量是</w:t>
      </w:r>
      <w:r>
        <w:object>
          <v:shape id="_x0000_i1262" o:spt="75" alt="学科网(www.zxxk.com)--教育资源门户，提供试卷、教案、课件、论文、素材以及各类教学资源下载，还有大量而丰富的教学相关资讯！ d87LuH+gbAH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417" o:title="eqId400884f995600c8a700b50d6dcc8dc4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，据此即可列方程，求解即可．</w:t>
      </w:r>
    </w:p>
    <w:p w14:paraId="369012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月份的平均增长率为</w:t>
      </w:r>
      <w:r>
        <w:object>
          <v:shape id="_x0000_i1263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51BF90"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d87LuH+gbAHNAx1ODbqMbQ==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420" o:title="eqId119e76560a9527d06f31b99cb81f2d9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</w:p>
    <w:p w14:paraId="30805BC2"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 d87LuH+gbAH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22" o:title="eqId450dd3958714ab1f0367626d4e46053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=20%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6" o:spt="75" alt="学科网(www.zxxk.com)--教育资源门户，提供试卷、教案、课件、论文、素材以及各类教学资源下载，还有大量而丰富的教学相关资讯！ d87LuH+gbAHNAx1ODbqMbQ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424" o:title="eqId6df6ef5c763b567bcb670f0b708fe96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不符合题意，舍去）</w:t>
      </w:r>
    </w:p>
    <w:p w14:paraId="1A02FA01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801081" name="图片 69680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01081" name="图片 696801081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平均增长率为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．</w:t>
      </w:r>
    </w:p>
    <w:p w14:paraId="77E50A94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一元二次方程应用的关键是根据题意找到等式两边的平衡条件，找到产量前后变化的平衡关系，列出方程，解答即可．</w:t>
      </w:r>
    </w:p>
    <w:p w14:paraId="334DF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中国和美国两个国家的代表团举行一次双边会谈，在会谈前双方成员分别与对方成员一一握手，握手次数共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次．已知中国代表团成员比美国代表团成员少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人，问中、美两国代表团各有几人？</w:t>
      </w:r>
    </w:p>
    <w:p w14:paraId="7F7BF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中国代表团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人，美国代表团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人．</w:t>
      </w:r>
    </w:p>
    <w:p w14:paraId="33F85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2E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本题考查一元二次方程的应用，设中国代表团有</w:t>
      </w:r>
      <w:r>
        <w:object>
          <v:shape id="_x0000_i1267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人，得到美国代表团有</w:t>
      </w:r>
      <w:r>
        <w:object>
          <v:shape id="_x0000_i1268" o:spt="75" alt="学科网(www.zxxk.com)--教育资源门户，提供试卷、教案、课件、论文、素材以及各类教学资源下载，还有大量而丰富的教学相关资讯！ d87LuH+gbAH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27" o:title="eqId0a7f6a30fc0519ea8cd04ef1b34c18f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人，根据双方成员分别与对方成员一一握手，握手次数共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次，列出方程进行求解即可．</w:t>
      </w:r>
    </w:p>
    <w:p w14:paraId="56F6F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解：设中国代表团有</w:t>
      </w:r>
      <w:r>
        <w:object>
          <v:shape id="_x0000_i1269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人，则美国代表团有</w:t>
      </w:r>
      <w:r>
        <w:object>
          <v:shape id="_x0000_i1270" o:spt="75" alt="学科网(www.zxxk.com)--教育资源门户，提供试卷、教案、课件、论文、素材以及各类教学资源下载，还有大量而丰富的教学相关资讯！ d87LuH+gbAH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27" o:title="eqId0a7f6a30fc0519ea8cd04ef1b34c18f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人，由题意，得：</w:t>
      </w:r>
    </w:p>
    <w:p w14:paraId="13D589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 d87LuH+gbAHNAx1ODbqMbQ==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431" o:title="eqIdaa22634c772a54268f3f3d2a5941927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B0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2" o:spt="75" alt="学科网(www.zxxk.com)--教育资源门户，提供试卷、教案、课件、论文、素材以及各类教学资源下载，还有大量而丰富的教学相关资讯！ d87LuH+gbAH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33" o:title="eqId224d30ca84f1aeeeda7a718e751a492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3" o:spt="75" alt="学科网(www.zxxk.com)--教育资源门户，提供试卷、教案、课件、论文、素材以及各类教学资源下载，还有大量而丰富的教学相关资讯！ d87LuH+gbAHNAx1ODbqMbQ==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435" o:title="eqIddbb69cb2fd5c546146ae0d418d3368e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（舍去）；</w:t>
      </w:r>
    </w:p>
    <w:p w14:paraId="4172A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 d87LuH+gbAH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7" o:title="eqId0116d1d8db1b1e085b9c53636986dda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00E4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答：中国代表团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人，美国代表团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人．</w:t>
      </w:r>
    </w:p>
    <w:p w14:paraId="6F5C9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已知等腰三角形的两条边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＋12=0</w:t>
      </w:r>
      <w:r>
        <w:rPr>
          <w:rFonts w:ascii="宋体" w:hAnsi="宋体" w:eastAsia="宋体" w:cs="宋体"/>
          <w:color w:val="000000"/>
        </w:rPr>
        <w:t>的两根，另一边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－16=0</w:t>
      </w:r>
      <w:r>
        <w:rPr>
          <w:rFonts w:ascii="宋体" w:hAnsi="宋体" w:eastAsia="宋体" w:cs="宋体"/>
          <w:color w:val="000000"/>
        </w:rPr>
        <w:t>的一个根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CACC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o:spt="75" alt="学科网(www.zxxk.com)--教育资源门户，提供试卷、教案、课件、论文、素材以及各类教学资源下载，还有大量而丰富的教学相关资讯！ d87LuH+gbAH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39" o:title="eqId2aab343f7e994c908f3cd031bb988c4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6" o:spt="75" alt="学科网(www.zxxk.com)--教育资源门户，提供试卷、教案、课件、论文、素材以及各类教学资源下载，还有大量而丰富的教学相关资讯！ d87LuH+gbAH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41" o:title="eqId25b88cabc00d81bc5958d5e85ef3cbf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</w:p>
    <w:p w14:paraId="7AC523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468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试题分析：先解方程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-16=0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c=4</w:t>
      </w:r>
      <w:r>
        <w:rPr>
          <w:rFonts w:ascii="宋体" w:hAnsi="宋体" w:eastAsia="宋体" w:cs="宋体"/>
          <w:color w:val="000000"/>
        </w:rPr>
        <w:t>，再分两种情况进行讨论：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是底边，那么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，由方程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</w:t>
      </w:r>
      <w:r>
        <w:rPr>
          <w:rFonts w:ascii="宋体" w:hAnsi="宋体" w:eastAsia="宋体" w:cs="宋体"/>
          <w:color w:val="000000"/>
        </w:rPr>
        <w:t>的判别式</w:t>
      </w:r>
      <w:r>
        <w:rPr>
          <w:rFonts w:ascii="Times New Roman" w:hAnsi="Times New Roman" w:eastAsia="Times New Roman" w:cs="Times New Roman"/>
          <w:color w:val="000000"/>
        </w:rPr>
        <w:t>△=0</w:t>
      </w:r>
      <w:r>
        <w:rPr>
          <w:rFonts w:ascii="宋体" w:hAnsi="宋体" w:eastAsia="宋体" w:cs="宋体"/>
          <w:color w:val="000000"/>
        </w:rPr>
        <w:t>列出方程；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是腰，那么将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1546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−16=0</w:t>
      </w:r>
      <w:r>
        <w:rPr>
          <w:rFonts w:ascii="宋体" w:hAnsi="宋体" w:eastAsia="宋体" w:cs="宋体"/>
          <w:color w:val="000000"/>
        </w:rPr>
        <w:t>的一个根，</w:t>
      </w:r>
    </w:p>
    <w:p w14:paraId="0809C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=4.</w:t>
      </w:r>
    </w:p>
    <w:p w14:paraId="1E3FD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分两种情况：</w:t>
      </w:r>
    </w:p>
    <w:p w14:paraId="39A12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是底边，</w:t>
      </w:r>
    </w:p>
    <w:p w14:paraId="77D79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</w:t>
      </w:r>
      <w:r>
        <w:rPr>
          <w:rFonts w:ascii="宋体" w:hAnsi="宋体" w:eastAsia="宋体" w:cs="宋体"/>
          <w:color w:val="000000"/>
        </w:rPr>
        <w:t>的判别式△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−4×12=0，</w:t>
      </w:r>
    </w:p>
    <w:p w14:paraId="3CE4C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7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3" o:title="eqId41322821ce31416fdac8dd6e0aa41c7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=-</w:t>
      </w:r>
      <w:r>
        <w:object>
          <v:shape id="_x0000_i1278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3" o:title="eqId41322821ce31416fdac8dd6e0aa41c7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舍去</w:t>
      </w:r>
      <w:r>
        <w:rPr>
          <w:rFonts w:ascii="Times New Roman" w:hAnsi="Times New Roman" w:eastAsia="Times New Roman" w:cs="Times New Roman"/>
          <w:color w:val="000000"/>
        </w:rPr>
        <w:t>)，</w:t>
      </w:r>
    </w:p>
    <w:p w14:paraId="7F1EA6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3" o:title="eqId41322821ce31416fdac8dd6e0aa41c7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3" o:title="eqId41322821ce31416fdac8dd6e0aa41c7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，4</w:t>
      </w:r>
      <w:r>
        <w:rPr>
          <w:rFonts w:ascii="宋体" w:hAnsi="宋体" w:eastAsia="宋体" w:cs="宋体"/>
          <w:color w:val="000000"/>
        </w:rPr>
        <w:t>满足三角形三边关系定理，符合题意；</w:t>
      </w:r>
    </w:p>
    <w:p w14:paraId="63EC3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是腰，</w:t>
      </w:r>
    </w:p>
    <w:p w14:paraId="5D461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+12=0，</w:t>
      </w:r>
    </w:p>
    <w:p w14:paraId="182B9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−4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+12=0，</w:t>
      </w:r>
    </w:p>
    <w:p w14:paraId="01E02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=7，</w:t>
      </w:r>
    </w:p>
    <w:p w14:paraId="3A62B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−7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+12=0，</w:t>
      </w:r>
    </w:p>
    <w:p w14:paraId="6C7B9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=3,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=4，</w:t>
      </w:r>
    </w:p>
    <w:p w14:paraId="5FFF2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4，4，3</w:t>
      </w:r>
      <w:r>
        <w:rPr>
          <w:rFonts w:ascii="宋体" w:hAnsi="宋体" w:eastAsia="宋体" w:cs="宋体"/>
          <w:color w:val="000000"/>
        </w:rPr>
        <w:t>满足三角形三边关系定理，符合题意．</w:t>
      </w:r>
    </w:p>
    <w:p w14:paraId="5BF99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81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3" o:title="eqId41322821ce31416fdac8dd6e0aa41c7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7.</w:t>
      </w:r>
    </w:p>
    <w:p w14:paraId="4132B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设等式</w:t>
      </w:r>
      <w:r>
        <w:object>
          <v:shape id="_x0000_i1282" o:spt="75" alt="学科网(www.zxxk.com)--教育资源门户，提供试卷、教案、课件、论文、素材以及各类教学资源下载，还有大量而丰富的教学相关资讯！ d87LuH+gbAHNAx1ODbqMbQ==" type="#_x0000_t75" style="height:20.25pt;width:197.25pt;" o:ole="t" filled="f" o:preferrelative="t" stroked="f" coordsize="21600,21600">
            <v:path/>
            <v:fill on="f" focussize="0,0"/>
            <v:stroke on="f" joinstyle="miter"/>
            <v:imagedata r:id="rId449" o:title="eqId79bbf60c660fb8277e1fc06221a4fcb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在实数范围内成立，其中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是两两不同的实数，求</w:t>
      </w:r>
      <w:r>
        <w:object>
          <v:shape id="_x0000_i1283" o:spt="75" alt="学科网(www.zxxk.com)--教育资源门户，提供试卷、教案、课件、论文、素材以及各类教学资源下载，还有大量而丰富的教学相关资讯！ d87LuH+gbAHNAx1ODbqMbQ==" type="#_x0000_t75" style="height:35.4pt;width:66.6pt;" o:ole="t" filled="f" o:preferrelative="t" stroked="f" coordsize="21600,21600">
            <v:path/>
            <v:fill on="f" focussize="0,0"/>
            <v:stroke on="f" joinstyle="miter"/>
            <v:imagedata r:id="rId451" o:title="eqIdfd11d271648caf5120cc68431f64be8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93E43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 d87LuH+gbAH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53" o:title="eqId4dac452fbb5ef6dd653e7fbbef63948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7F50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9695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已知等式右边成立，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；由等式左边成立可知，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，已知等式可变为</w:t>
      </w:r>
      <w:r>
        <w:object>
          <v:shape id="_x0000_i1285" o:spt="75" alt="学科网(www.zxxk.com)--教育资源门户，提供试卷、教案、课件、论文、素材以及各类教学资源下载，还有大量而丰富的教学相关资讯！ d87LuH+gbAHNAx1ODbqMbQ==" type="#_x0000_t75" style="height:20.05pt;width:62pt;" o:ole="t" filled="f" o:preferrelative="t" stroked="f" coordsize="21600,21600">
            <v:path/>
            <v:fill on="f" focussize="0,0"/>
            <v:stroke on="f" joinstyle="miter"/>
            <v:imagedata r:id="rId455" o:title="eqIdd1c18e766bc6f6affbc0763b711787b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，移项、开平方得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，利用代入法求式子的值．</w:t>
      </w:r>
    </w:p>
    <w:p w14:paraId="2429FE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86" o:spt="75" alt="学科网(www.zxxk.com)--教育资源门户，提供试卷、教案、课件、论文、素材以及各类教学资源下载，还有大量而丰富的教学相关资讯！ d87LuH+gbAHNAx1ODbqMbQ==" type="#_x0000_t75" style="height:23.4pt;width:201pt;" o:ole="t" filled="f" o:preferrelative="t" stroked="f" coordsize="21600,21600">
            <v:path/>
            <v:fill on="f" focussize="0,0"/>
            <v:stroke on="f" joinstyle="miter"/>
            <v:imagedata r:id="rId457" o:title="eqIdc27acece991cfb90d44f119d8b535fe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在实数范围内成立，</w:t>
      </w:r>
    </w:p>
    <w:p w14:paraId="53524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33A6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13DC9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，原等式可变为</w:t>
      </w:r>
      <w:r>
        <w:object>
          <v:shape id="_x0000_i1287" o:spt="75" alt="学科网(www.zxxk.com)--教育资源门户，提供试卷、教案、课件、论文、素材以及各类教学资源下载，还有大量而丰富的教学相关资讯！ d87LuH+gbAHNAx1ODbqMbQ==" type="#_x0000_t75" style="height:20.05pt;width:62pt;" o:ole="t" filled="f" o:preferrelative="t" stroked="f" coordsize="21600,21600">
            <v:path/>
            <v:fill on="f" focussize="0,0"/>
            <v:stroke on="f" joinstyle="miter"/>
            <v:imagedata r:id="rId455" o:title="eqIdd1c18e766bc6f6affbc0763b711787b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4DDBB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288" o:spt="75" alt="学科网(www.zxxk.com)--教育资源门户，提供试卷、教案、课件、论文、素材以及各类教学资源下载，还有大量而丰富的教学相关资讯！ d87LuH+gbAHNAx1ODbqMbQ==" type="#_x0000_t75" style="height:35.05pt;width:162.8pt;" o:ole="t" filled="f" o:preferrelative="t" stroked="f" coordsize="21600,21600">
            <v:path/>
            <v:fill on="f" focussize="0,0"/>
            <v:stroke on="f" joinstyle="miter"/>
            <v:imagedata r:id="rId460" o:title="eqId82d5adf4349e5fb64f01d8ed82a9f29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DF9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本题考查了二次根式的意义的运用，关键是通过分析左右两边四个二次根式有意义，得出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6CEBD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A4EEAF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554583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2E401305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8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962CC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2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9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8.bin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5.bin"/><Relationship Id="rId85" Type="http://schemas.openxmlformats.org/officeDocument/2006/relationships/oleObject" Target="embeddings/oleObject44.bin"/><Relationship Id="rId84" Type="http://schemas.openxmlformats.org/officeDocument/2006/relationships/oleObject" Target="embeddings/oleObject43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2.bin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image" Target="media/image3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4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3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2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1.bin"/><Relationship Id="rId61" Type="http://schemas.openxmlformats.org/officeDocument/2006/relationships/image" Target="media/image27.wmf"/><Relationship Id="rId60" Type="http://schemas.openxmlformats.org/officeDocument/2006/relationships/oleObject" Target="embeddings/oleObject30.bin"/><Relationship Id="rId6" Type="http://schemas.openxmlformats.org/officeDocument/2006/relationships/image" Target="media/image2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4.bin"/><Relationship Id="rId47" Type="http://schemas.openxmlformats.org/officeDocument/2006/relationships/image" Target="media/image20.wmf"/><Relationship Id="rId463" Type="http://schemas.openxmlformats.org/officeDocument/2006/relationships/fontTable" Target="fontTable.xml"/><Relationship Id="rId462" Type="http://schemas.openxmlformats.org/officeDocument/2006/relationships/customXml" Target="../customXml/item2.xml"/><Relationship Id="rId461" Type="http://schemas.openxmlformats.org/officeDocument/2006/relationships/customXml" Target="../customXml/item1.xml"/><Relationship Id="rId460" Type="http://schemas.openxmlformats.org/officeDocument/2006/relationships/image" Target="media/image192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4.bin"/><Relationship Id="rId458" Type="http://schemas.openxmlformats.org/officeDocument/2006/relationships/oleObject" Target="embeddings/oleObject263.bin"/><Relationship Id="rId457" Type="http://schemas.openxmlformats.org/officeDocument/2006/relationships/image" Target="media/image191.wmf"/><Relationship Id="rId456" Type="http://schemas.openxmlformats.org/officeDocument/2006/relationships/oleObject" Target="embeddings/oleObject262.bin"/><Relationship Id="rId455" Type="http://schemas.openxmlformats.org/officeDocument/2006/relationships/image" Target="media/image190.wmf"/><Relationship Id="rId454" Type="http://schemas.openxmlformats.org/officeDocument/2006/relationships/oleObject" Target="embeddings/oleObject261.bin"/><Relationship Id="rId453" Type="http://schemas.openxmlformats.org/officeDocument/2006/relationships/image" Target="media/image189.wmf"/><Relationship Id="rId452" Type="http://schemas.openxmlformats.org/officeDocument/2006/relationships/oleObject" Target="embeddings/oleObject260.bin"/><Relationship Id="rId451" Type="http://schemas.openxmlformats.org/officeDocument/2006/relationships/image" Target="media/image188.wmf"/><Relationship Id="rId450" Type="http://schemas.openxmlformats.org/officeDocument/2006/relationships/oleObject" Target="embeddings/oleObject259.bin"/><Relationship Id="rId45" Type="http://schemas.openxmlformats.org/officeDocument/2006/relationships/image" Target="media/image19.wmf"/><Relationship Id="rId449" Type="http://schemas.openxmlformats.org/officeDocument/2006/relationships/image" Target="media/image187.wmf"/><Relationship Id="rId448" Type="http://schemas.openxmlformats.org/officeDocument/2006/relationships/oleObject" Target="embeddings/oleObject258.bin"/><Relationship Id="rId447" Type="http://schemas.openxmlformats.org/officeDocument/2006/relationships/oleObject" Target="embeddings/oleObject257.bin"/><Relationship Id="rId446" Type="http://schemas.openxmlformats.org/officeDocument/2006/relationships/oleObject" Target="embeddings/oleObject256.bin"/><Relationship Id="rId445" Type="http://schemas.openxmlformats.org/officeDocument/2006/relationships/oleObject" Target="embeddings/oleObject255.bin"/><Relationship Id="rId444" Type="http://schemas.openxmlformats.org/officeDocument/2006/relationships/oleObject" Target="embeddings/oleObject254.bin"/><Relationship Id="rId443" Type="http://schemas.openxmlformats.org/officeDocument/2006/relationships/image" Target="media/image186.wmf"/><Relationship Id="rId442" Type="http://schemas.openxmlformats.org/officeDocument/2006/relationships/oleObject" Target="embeddings/oleObject253.bin"/><Relationship Id="rId441" Type="http://schemas.openxmlformats.org/officeDocument/2006/relationships/image" Target="media/image185.wmf"/><Relationship Id="rId440" Type="http://schemas.openxmlformats.org/officeDocument/2006/relationships/oleObject" Target="embeddings/oleObject252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84.wmf"/><Relationship Id="rId438" Type="http://schemas.openxmlformats.org/officeDocument/2006/relationships/oleObject" Target="embeddings/oleObject251.bin"/><Relationship Id="rId437" Type="http://schemas.openxmlformats.org/officeDocument/2006/relationships/image" Target="media/image183.wmf"/><Relationship Id="rId436" Type="http://schemas.openxmlformats.org/officeDocument/2006/relationships/oleObject" Target="embeddings/oleObject250.bin"/><Relationship Id="rId435" Type="http://schemas.openxmlformats.org/officeDocument/2006/relationships/image" Target="media/image182.wmf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1.wmf"/><Relationship Id="rId432" Type="http://schemas.openxmlformats.org/officeDocument/2006/relationships/oleObject" Target="embeddings/oleObject248.bin"/><Relationship Id="rId431" Type="http://schemas.openxmlformats.org/officeDocument/2006/relationships/image" Target="media/image180.wmf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6.bin"/><Relationship Id="rId428" Type="http://schemas.openxmlformats.org/officeDocument/2006/relationships/oleObject" Target="embeddings/oleObject245.bin"/><Relationship Id="rId427" Type="http://schemas.openxmlformats.org/officeDocument/2006/relationships/image" Target="media/image179.wmf"/><Relationship Id="rId426" Type="http://schemas.openxmlformats.org/officeDocument/2006/relationships/oleObject" Target="embeddings/oleObject244.bin"/><Relationship Id="rId425" Type="http://schemas.openxmlformats.org/officeDocument/2006/relationships/oleObject" Target="embeddings/oleObject243.bin"/><Relationship Id="rId424" Type="http://schemas.openxmlformats.org/officeDocument/2006/relationships/image" Target="media/image178.wmf"/><Relationship Id="rId423" Type="http://schemas.openxmlformats.org/officeDocument/2006/relationships/oleObject" Target="embeddings/oleObject242.bin"/><Relationship Id="rId422" Type="http://schemas.openxmlformats.org/officeDocument/2006/relationships/image" Target="media/image177.wmf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6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5.wmf"/><Relationship Id="rId416" Type="http://schemas.openxmlformats.org/officeDocument/2006/relationships/oleObject" Target="embeddings/oleObject238.bin"/><Relationship Id="rId415" Type="http://schemas.openxmlformats.org/officeDocument/2006/relationships/image" Target="media/image174.wmf"/><Relationship Id="rId414" Type="http://schemas.openxmlformats.org/officeDocument/2006/relationships/oleObject" Target="embeddings/oleObject237.bin"/><Relationship Id="rId413" Type="http://schemas.openxmlformats.org/officeDocument/2006/relationships/oleObject" Target="embeddings/oleObject236.bin"/><Relationship Id="rId412" Type="http://schemas.openxmlformats.org/officeDocument/2006/relationships/image" Target="media/image173.wmf"/><Relationship Id="rId411" Type="http://schemas.openxmlformats.org/officeDocument/2006/relationships/oleObject" Target="embeddings/oleObject235.bin"/><Relationship Id="rId410" Type="http://schemas.openxmlformats.org/officeDocument/2006/relationships/image" Target="media/image172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4.bin"/><Relationship Id="rId408" Type="http://schemas.openxmlformats.org/officeDocument/2006/relationships/image" Target="media/image171.wmf"/><Relationship Id="rId407" Type="http://schemas.openxmlformats.org/officeDocument/2006/relationships/oleObject" Target="embeddings/oleObject233.bin"/><Relationship Id="rId406" Type="http://schemas.openxmlformats.org/officeDocument/2006/relationships/oleObject" Target="embeddings/oleObject232.bin"/><Relationship Id="rId405" Type="http://schemas.openxmlformats.org/officeDocument/2006/relationships/image" Target="media/image170.wmf"/><Relationship Id="rId404" Type="http://schemas.openxmlformats.org/officeDocument/2006/relationships/oleObject" Target="embeddings/oleObject231.bin"/><Relationship Id="rId403" Type="http://schemas.openxmlformats.org/officeDocument/2006/relationships/image" Target="media/image169.wmf"/><Relationship Id="rId402" Type="http://schemas.openxmlformats.org/officeDocument/2006/relationships/oleObject" Target="embeddings/oleObject230.bin"/><Relationship Id="rId401" Type="http://schemas.openxmlformats.org/officeDocument/2006/relationships/image" Target="media/image168.wmf"/><Relationship Id="rId400" Type="http://schemas.openxmlformats.org/officeDocument/2006/relationships/oleObject" Target="embeddings/oleObject229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67.wmf"/><Relationship Id="rId398" Type="http://schemas.openxmlformats.org/officeDocument/2006/relationships/oleObject" Target="embeddings/oleObject228.bin"/><Relationship Id="rId397" Type="http://schemas.openxmlformats.org/officeDocument/2006/relationships/image" Target="media/image166.wmf"/><Relationship Id="rId396" Type="http://schemas.openxmlformats.org/officeDocument/2006/relationships/oleObject" Target="embeddings/oleObject227.bin"/><Relationship Id="rId395" Type="http://schemas.openxmlformats.org/officeDocument/2006/relationships/oleObject" Target="embeddings/oleObject226.bin"/><Relationship Id="rId394" Type="http://schemas.openxmlformats.org/officeDocument/2006/relationships/image" Target="media/image165.wmf"/><Relationship Id="rId393" Type="http://schemas.openxmlformats.org/officeDocument/2006/relationships/oleObject" Target="embeddings/oleObject225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4.bin"/><Relationship Id="rId390" Type="http://schemas.openxmlformats.org/officeDocument/2006/relationships/image" Target="media/image163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23.bin"/><Relationship Id="rId388" Type="http://schemas.openxmlformats.org/officeDocument/2006/relationships/image" Target="media/image162.wmf"/><Relationship Id="rId387" Type="http://schemas.openxmlformats.org/officeDocument/2006/relationships/oleObject" Target="embeddings/oleObject222.bin"/><Relationship Id="rId386" Type="http://schemas.openxmlformats.org/officeDocument/2006/relationships/image" Target="media/image161.wmf"/><Relationship Id="rId385" Type="http://schemas.openxmlformats.org/officeDocument/2006/relationships/oleObject" Target="embeddings/oleObject221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20.bin"/><Relationship Id="rId382" Type="http://schemas.openxmlformats.org/officeDocument/2006/relationships/image" Target="media/image159.wmf"/><Relationship Id="rId381" Type="http://schemas.openxmlformats.org/officeDocument/2006/relationships/oleObject" Target="embeddings/oleObject219.bin"/><Relationship Id="rId380" Type="http://schemas.openxmlformats.org/officeDocument/2006/relationships/image" Target="media/image158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8.bin"/><Relationship Id="rId378" Type="http://schemas.openxmlformats.org/officeDocument/2006/relationships/image" Target="media/image157.wmf"/><Relationship Id="rId377" Type="http://schemas.openxmlformats.org/officeDocument/2006/relationships/oleObject" Target="embeddings/oleObject217.bin"/><Relationship Id="rId376" Type="http://schemas.openxmlformats.org/officeDocument/2006/relationships/image" Target="media/image156.wmf"/><Relationship Id="rId375" Type="http://schemas.openxmlformats.org/officeDocument/2006/relationships/oleObject" Target="embeddings/oleObject216.bin"/><Relationship Id="rId374" Type="http://schemas.openxmlformats.org/officeDocument/2006/relationships/image" Target="media/image155.wmf"/><Relationship Id="rId373" Type="http://schemas.openxmlformats.org/officeDocument/2006/relationships/oleObject" Target="embeddings/oleObject215.bin"/><Relationship Id="rId372" Type="http://schemas.openxmlformats.org/officeDocument/2006/relationships/image" Target="media/image154.wmf"/><Relationship Id="rId371" Type="http://schemas.openxmlformats.org/officeDocument/2006/relationships/oleObject" Target="embeddings/oleObject214.bin"/><Relationship Id="rId370" Type="http://schemas.openxmlformats.org/officeDocument/2006/relationships/oleObject" Target="embeddings/oleObject213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53.wmf"/><Relationship Id="rId368" Type="http://schemas.openxmlformats.org/officeDocument/2006/relationships/oleObject" Target="embeddings/oleObject212.bin"/><Relationship Id="rId367" Type="http://schemas.openxmlformats.org/officeDocument/2006/relationships/image" Target="media/image152.wmf"/><Relationship Id="rId366" Type="http://schemas.openxmlformats.org/officeDocument/2006/relationships/oleObject" Target="embeddings/oleObject211.bin"/><Relationship Id="rId365" Type="http://schemas.openxmlformats.org/officeDocument/2006/relationships/image" Target="media/image151.wmf"/><Relationship Id="rId364" Type="http://schemas.openxmlformats.org/officeDocument/2006/relationships/oleObject" Target="embeddings/oleObject210.bin"/><Relationship Id="rId363" Type="http://schemas.openxmlformats.org/officeDocument/2006/relationships/image" Target="media/image150.wmf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9.wmf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8.wmf"/><Relationship Id="rId358" Type="http://schemas.openxmlformats.org/officeDocument/2006/relationships/oleObject" Target="embeddings/oleObject207.bin"/><Relationship Id="rId357" Type="http://schemas.openxmlformats.org/officeDocument/2006/relationships/image" Target="media/image147.wmf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6.wmf"/><Relationship Id="rId354" Type="http://schemas.openxmlformats.org/officeDocument/2006/relationships/oleObject" Target="embeddings/oleObject205.bin"/><Relationship Id="rId353" Type="http://schemas.openxmlformats.org/officeDocument/2006/relationships/oleObject" Target="embeddings/oleObject204.bin"/><Relationship Id="rId352" Type="http://schemas.openxmlformats.org/officeDocument/2006/relationships/oleObject" Target="embeddings/oleObject203.bin"/><Relationship Id="rId351" Type="http://schemas.openxmlformats.org/officeDocument/2006/relationships/image" Target="media/image145.png"/><Relationship Id="rId350" Type="http://schemas.openxmlformats.org/officeDocument/2006/relationships/image" Target="media/image144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2.bin"/><Relationship Id="rId348" Type="http://schemas.openxmlformats.org/officeDocument/2006/relationships/oleObject" Target="embeddings/oleObject201.bin"/><Relationship Id="rId347" Type="http://schemas.openxmlformats.org/officeDocument/2006/relationships/image" Target="media/image143.wmf"/><Relationship Id="rId346" Type="http://schemas.openxmlformats.org/officeDocument/2006/relationships/oleObject" Target="embeddings/oleObject200.bin"/><Relationship Id="rId345" Type="http://schemas.openxmlformats.org/officeDocument/2006/relationships/image" Target="media/image142.png"/><Relationship Id="rId344" Type="http://schemas.openxmlformats.org/officeDocument/2006/relationships/image" Target="media/image141.wmf"/><Relationship Id="rId343" Type="http://schemas.openxmlformats.org/officeDocument/2006/relationships/oleObject" Target="embeddings/oleObject199.bin"/><Relationship Id="rId342" Type="http://schemas.openxmlformats.org/officeDocument/2006/relationships/oleObject" Target="embeddings/oleObject198.bin"/><Relationship Id="rId341" Type="http://schemas.openxmlformats.org/officeDocument/2006/relationships/oleObject" Target="embeddings/oleObject197.bin"/><Relationship Id="rId340" Type="http://schemas.openxmlformats.org/officeDocument/2006/relationships/image" Target="media/image140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96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5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4.bin"/><Relationship Id="rId334" Type="http://schemas.openxmlformats.org/officeDocument/2006/relationships/oleObject" Target="embeddings/oleObject193.bin"/><Relationship Id="rId333" Type="http://schemas.openxmlformats.org/officeDocument/2006/relationships/oleObject" Target="embeddings/oleObject192.bin"/><Relationship Id="rId332" Type="http://schemas.openxmlformats.org/officeDocument/2006/relationships/oleObject" Target="embeddings/oleObject191.bin"/><Relationship Id="rId331" Type="http://schemas.openxmlformats.org/officeDocument/2006/relationships/oleObject" Target="embeddings/oleObject190.bin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6.bin"/><Relationship Id="rId323" Type="http://schemas.openxmlformats.org/officeDocument/2006/relationships/oleObject" Target="embeddings/oleObject185.bin"/><Relationship Id="rId322" Type="http://schemas.openxmlformats.org/officeDocument/2006/relationships/oleObject" Target="embeddings/oleObject184.bin"/><Relationship Id="rId321" Type="http://schemas.openxmlformats.org/officeDocument/2006/relationships/oleObject" Target="embeddings/oleObject183.bin"/><Relationship Id="rId320" Type="http://schemas.openxmlformats.org/officeDocument/2006/relationships/oleObject" Target="embeddings/oleObject182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30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8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2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63.bin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2.bin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9.bin"/><Relationship Id="rId28" Type="http://schemas.openxmlformats.org/officeDocument/2006/relationships/image" Target="media/image13.wmf"/><Relationship Id="rId279" Type="http://schemas.openxmlformats.org/officeDocument/2006/relationships/image" Target="media/image117.wmf"/><Relationship Id="rId278" Type="http://schemas.openxmlformats.org/officeDocument/2006/relationships/oleObject" Target="embeddings/oleObject158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3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9.wmf"/><Relationship Id="rId261" Type="http://schemas.openxmlformats.org/officeDocument/2006/relationships/oleObject" Target="embeddings/oleObject149.bin"/><Relationship Id="rId260" Type="http://schemas.openxmlformats.org/officeDocument/2006/relationships/image" Target="media/image108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48.bin"/><Relationship Id="rId258" Type="http://schemas.openxmlformats.org/officeDocument/2006/relationships/image" Target="media/image107.wmf"/><Relationship Id="rId257" Type="http://schemas.openxmlformats.org/officeDocument/2006/relationships/oleObject" Target="embeddings/oleObject147.bin"/><Relationship Id="rId256" Type="http://schemas.openxmlformats.org/officeDocument/2006/relationships/oleObject" Target="embeddings/oleObject146.bin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42.bin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9.bin"/><Relationship Id="rId245" Type="http://schemas.openxmlformats.org/officeDocument/2006/relationships/oleObject" Target="embeddings/oleObject138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7.bin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2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8.bin"/><Relationship Id="rId228" Type="http://schemas.openxmlformats.org/officeDocument/2006/relationships/oleObject" Target="embeddings/oleObject127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5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4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3.bin"/><Relationship Id="rId22" Type="http://schemas.openxmlformats.org/officeDocument/2006/relationships/image" Target="media/image10.wmf"/><Relationship Id="rId219" Type="http://schemas.openxmlformats.org/officeDocument/2006/relationships/image" Target="media/image93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90.wmf"/><Relationship Id="rId212" Type="http://schemas.openxmlformats.org/officeDocument/2006/relationships/image" Target="media/image89.wmf"/><Relationship Id="rId211" Type="http://schemas.openxmlformats.org/officeDocument/2006/relationships/oleObject" Target="embeddings/oleObject119.bin"/><Relationship Id="rId210" Type="http://schemas.openxmlformats.org/officeDocument/2006/relationships/image" Target="media/image8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8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7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6.bin"/><Relationship Id="rId204" Type="http://schemas.openxmlformats.org/officeDocument/2006/relationships/oleObject" Target="embeddings/oleObject115.bin"/><Relationship Id="rId203" Type="http://schemas.openxmlformats.org/officeDocument/2006/relationships/oleObject" Target="embeddings/oleObject114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3.bin"/><Relationship Id="rId200" Type="http://schemas.openxmlformats.org/officeDocument/2006/relationships/image" Target="media/image84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1.bin"/><Relationship Id="rId196" Type="http://schemas.openxmlformats.org/officeDocument/2006/relationships/oleObject" Target="embeddings/oleObject110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9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8.bin"/><Relationship Id="rId191" Type="http://schemas.openxmlformats.org/officeDocument/2006/relationships/oleObject" Target="embeddings/oleObject107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5.bin"/><Relationship Id="rId186" Type="http://schemas.openxmlformats.org/officeDocument/2006/relationships/oleObject" Target="embeddings/oleObject104.bin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1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7.bin"/><Relationship Id="rId175" Type="http://schemas.openxmlformats.org/officeDocument/2006/relationships/oleObject" Target="embeddings/oleObject96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5.bin"/><Relationship Id="rId172" Type="http://schemas.openxmlformats.org/officeDocument/2006/relationships/oleObject" Target="embeddings/oleObject94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8.wmf"/><Relationship Id="rId169" Type="http://schemas.openxmlformats.org/officeDocument/2006/relationships/image" Target="media/image73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1.png"/><Relationship Id="rId164" Type="http://schemas.openxmlformats.org/officeDocument/2006/relationships/image" Target="media/image70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8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7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6.bin"/><Relationship Id="rId154" Type="http://schemas.openxmlformats.org/officeDocument/2006/relationships/oleObject" Target="embeddings/oleObject85.bin"/><Relationship Id="rId153" Type="http://schemas.openxmlformats.org/officeDocument/2006/relationships/oleObject" Target="embeddings/oleObject84.bin"/><Relationship Id="rId152" Type="http://schemas.openxmlformats.org/officeDocument/2006/relationships/oleObject" Target="embeddings/oleObject83.bin"/><Relationship Id="rId151" Type="http://schemas.openxmlformats.org/officeDocument/2006/relationships/oleObject" Target="embeddings/oleObject82.bin"/><Relationship Id="rId150" Type="http://schemas.openxmlformats.org/officeDocument/2006/relationships/image" Target="media/image65.wmf"/><Relationship Id="rId15" Type="http://schemas.openxmlformats.org/officeDocument/2006/relationships/image" Target="media/image7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9.wmf"/><Relationship Id="rId137" Type="http://schemas.openxmlformats.org/officeDocument/2006/relationships/image" Target="media/image58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image" Target="media/image5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71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70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9.bin"/><Relationship Id="rId124" Type="http://schemas.openxmlformats.org/officeDocument/2006/relationships/oleObject" Target="embeddings/oleObject68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5.bin"/><Relationship Id="rId118" Type="http://schemas.openxmlformats.org/officeDocument/2006/relationships/oleObject" Target="embeddings/oleObject64.bin"/><Relationship Id="rId117" Type="http://schemas.openxmlformats.org/officeDocument/2006/relationships/oleObject" Target="embeddings/oleObject63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60.bin"/><Relationship Id="rId110" Type="http://schemas.openxmlformats.org/officeDocument/2006/relationships/oleObject" Target="embeddings/oleObject59.bin"/><Relationship Id="rId11" Type="http://schemas.openxmlformats.org/officeDocument/2006/relationships/image" Target="media/image5.wmf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4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2008</Words>
  <Characters>2197</Characters>
  <Lines>0</Lines>
  <Paragraphs>0</Paragraphs>
  <TotalTime>5</TotalTime>
  <ScaleCrop>false</ScaleCrop>
  <LinksUpToDate>false</LinksUpToDate>
  <CharactersWithSpaces>2280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2024-12-04T17:01:00Z</dcterms:created>
  <dc:creator>学科网试题生产平台</dc:creator>
  <dc:description>3600913555570688</dc:description>
  <cp:lastModifiedBy>王文军</cp:lastModifiedBy>
  <dcterms:modified xsi:type="dcterms:W3CDTF">2025-11-02T05:23:07Z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eyJoZGlkIjoiMjA4MGRiYzBjYWI4ZjBjNWYyYTgzYTZjYzA5MjAyZmMiLCJ1c2VySWQiOiIyNjc3NjU1MTAifQ==</vt:lpwstr>
  </property>
  <property fmtid="{D5CDD505-2E9C-101B-9397-08002B2CF9AE}" pid="7" name="KSOProductBuildVer">
    <vt:lpwstr>2052-12.1.0.23125</vt:lpwstr>
  </property>
  <property fmtid="{D5CDD505-2E9C-101B-9397-08002B2CF9AE}" pid="8" name="ICV">
    <vt:lpwstr>002A384A4BB6406F91504534C40A0FFD_12</vt:lpwstr>
  </property>
</Properties>
</file>