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o="urn:schemas-microsoft-com:office:office" xmlns:r="http://schemas.openxmlformats.org/officeDocument/2006/relationships" xmlns:v="urn:schemas-microsoft-com:vml" xmlns:ve="http://schemas.openxmlformats.org/markup-compatibility/2006" xmlns:w10="urn:schemas-microsoft-com:office:word" xmlns:wne="http://schemas.microsoft.com/office/word/2006/wordml" xmlns:wp="http://schemas.openxmlformats.org/drawingml/2006/wordprocessingDrawing">
  <!-- Generated by Aspose.Words for Java 23.3.0 -->
  <w:body>
    <w:p w:rsidR="0057577A">
      <w:pPr>
        <w:adjustRightInd w:val="0"/>
        <w:snapToGrid w:val="0"/>
        <w:spacing w:line="288" w:lineRule="auto"/>
        <w:jc w:val="center"/>
        <w:rPr>
          <w:rFonts w:eastAsia="黑体" w:hint="eastAsia"/>
          <w:b/>
          <w:sz w:val="36"/>
        </w:rPr>
      </w:pPr>
      <w:r>
        <w:rPr>
          <w:rFonts w:eastAsia="黑体" w:hint="eastAsia"/>
          <w:b/>
          <w:sz w:val="36"/>
        </w:rPr>
        <w:drawing>
          <wp:anchor allowOverlap="1" behindDoc="0" layoutInCell="1" locked="0" relativeHeight="251658240" simplePos="0">
            <wp:simplePos x="0" y="0"/>
            <wp:positionH relativeFrom="page">
              <wp:posOffset>10909300</wp:posOffset>
            </wp:positionH>
            <wp:positionV relativeFrom="topMargin">
              <wp:posOffset>11976100</wp:posOffset>
            </wp:positionV>
            <wp:extent cx="368300" cy="330200"/>
            <wp:wrapNone/>
            <wp:docPr id="1002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7" name=""/>
                    <pic:cNvPicPr>
                      <a:picLocks noChangeAspect="1"/>
                    </pic:cNvPicPr>
                  </pic:nvPicPr>
                  <pic:blipFill>
                    <a:blip r:embed="rId4"/>
                    <a:stretch>
                      <a:fillRect/>
                    </a:stretch>
                  </pic:blipFill>
                  <pic:spPr>
                    <a:xfrm>
                      <a:off x="0" y="0"/>
                      <a:ext cx="368300" cy="330200"/>
                    </a:xfrm>
                    <a:prstGeom prst="rect">
                      <a:avLst/>
                    </a:prstGeom>
                  </pic:spPr>
                </pic:pic>
              </a:graphicData>
            </a:graphic>
          </wp:anchor>
        </w:drawing>
      </w:r>
      <w:r>
        <w:rPr>
          <w:rFonts w:eastAsia="黑体" w:hint="eastAsia"/>
          <w:b/>
          <w:sz w:val="36"/>
        </w:rPr>
        <w:t>2024学年第二学期初三年级学业质量调研</w:t>
      </w:r>
    </w:p>
    <w:p w:rsidR="0057577A">
      <w:pPr>
        <w:adjustRightInd w:val="0"/>
        <w:snapToGrid w:val="0"/>
        <w:spacing w:line="288" w:lineRule="auto"/>
        <w:jc w:val="center"/>
        <w:rPr>
          <w:rFonts w:eastAsia="黑体"/>
          <w:b/>
          <w:sz w:val="36"/>
        </w:rPr>
      </w:pPr>
      <w:r>
        <w:rPr>
          <w:rFonts w:eastAsia="黑体" w:hint="eastAsia"/>
          <w:b/>
          <w:sz w:val="36"/>
        </w:rPr>
        <w:t>数学试卷</w:t>
      </w:r>
    </w:p>
    <w:p w:rsidR="0057577A">
      <w:pPr>
        <w:adjustRightInd w:val="0"/>
        <w:snapToGrid w:val="0"/>
        <w:spacing w:line="288" w:lineRule="auto"/>
        <w:ind w:hanging="315" w:hangingChars="150" w:left="315"/>
        <w:jc w:val="center"/>
        <w:rPr>
          <w:rFonts w:eastAsia="黑体"/>
          <w:szCs w:val="21"/>
        </w:rPr>
      </w:pPr>
      <w:r>
        <w:rPr>
          <w:rFonts w:eastAsia="黑体"/>
          <w:szCs w:val="21"/>
        </w:rPr>
        <w:t>（测试时间：</w:t>
      </w:r>
      <w:r>
        <w:rPr>
          <w:rFonts w:eastAsia="黑体"/>
          <w:b/>
          <w:szCs w:val="21"/>
        </w:rPr>
        <w:t>100</w:t>
      </w:r>
      <w:r>
        <w:rPr>
          <w:rFonts w:eastAsia="黑体"/>
          <w:szCs w:val="21"/>
        </w:rPr>
        <w:t>分钟，满分：</w:t>
      </w:r>
      <w:r>
        <w:rPr>
          <w:rFonts w:eastAsia="黑体"/>
          <w:b/>
          <w:szCs w:val="21"/>
        </w:rPr>
        <w:t>150</w:t>
      </w:r>
      <w:r>
        <w:rPr>
          <w:rFonts w:eastAsia="黑体"/>
          <w:szCs w:val="21"/>
        </w:rPr>
        <w:t>分）</w:t>
      </w:r>
    </w:p>
    <w:p w:rsidR="0057577A">
      <w:pPr>
        <w:adjustRightInd w:val="0"/>
        <w:snapToGrid w:val="0"/>
        <w:spacing w:line="288" w:lineRule="auto"/>
        <w:ind w:hanging="315" w:hangingChars="150" w:left="315"/>
        <w:rPr>
          <w:rFonts w:eastAsia="黑体"/>
        </w:rPr>
      </w:pPr>
      <w:r>
        <w:rPr>
          <w:rFonts w:eastAsia="黑体"/>
          <w:b/>
        </w:rPr>
        <w:t>1</w:t>
      </w:r>
      <w:r>
        <w:rPr>
          <w:rFonts w:eastAsia="黑体"/>
        </w:rPr>
        <w:t>．本试卷含三个大题，共</w:t>
      </w:r>
      <w:r>
        <w:rPr>
          <w:rFonts w:eastAsia="黑体"/>
          <w:b/>
        </w:rPr>
        <w:t>25</w:t>
      </w:r>
      <w:r>
        <w:rPr>
          <w:rFonts w:eastAsia="黑体"/>
        </w:rPr>
        <w:t>题．答题时，考生务必按答题要求在答题纸规定的位置上作答，在草稿纸、本试卷上答题一律无效．</w:t>
      </w:r>
    </w:p>
    <w:p w:rsidR="0057577A">
      <w:pPr>
        <w:adjustRightInd w:val="0"/>
        <w:snapToGrid w:val="0"/>
        <w:spacing w:line="288" w:lineRule="auto"/>
        <w:ind w:hanging="315" w:hangingChars="150" w:left="315"/>
        <w:rPr>
          <w:rFonts w:eastAsia="黑体" w:hint="eastAsia"/>
        </w:rPr>
      </w:pPr>
      <w:r>
        <w:rPr>
          <w:rFonts w:eastAsia="黑体"/>
          <w:b/>
        </w:rPr>
        <w:t>2</w:t>
      </w:r>
      <w:r>
        <w:rPr>
          <w:rFonts w:eastAsia="黑体"/>
        </w:rPr>
        <w:t>．除第一、二大题外，其余各题如无特别说明，都必须在答题纸的相应位置上写出证明或计算的主要步骤．</w:t>
      </w:r>
      <w:r>
        <w:rPr>
          <w:rFonts w:eastAsia="黑体" w:hint="eastAsia"/>
        </w:rPr>
        <w:tab/>
      </w: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r>
        <w:rPr>
          <w:rFonts w:eastAsia="黑体"/>
          <w:szCs w:val="21"/>
        </w:rPr>
        <w:t>一、选择题：（本大题共</w:t>
      </w:r>
      <w:r>
        <w:rPr>
          <w:rFonts w:eastAsia="黑体"/>
          <w:b/>
          <w:szCs w:val="21"/>
        </w:rPr>
        <w:t>6</w:t>
      </w:r>
      <w:r>
        <w:rPr>
          <w:rFonts w:eastAsia="黑体"/>
          <w:szCs w:val="21"/>
        </w:rPr>
        <w:t>题，每题</w:t>
      </w:r>
      <w:r>
        <w:rPr>
          <w:rFonts w:eastAsia="黑体"/>
          <w:b/>
          <w:szCs w:val="21"/>
        </w:rPr>
        <w:t>4</w:t>
      </w:r>
      <w:r>
        <w:rPr>
          <w:rFonts w:eastAsia="黑体"/>
          <w:szCs w:val="21"/>
        </w:rPr>
        <w:t>分，满分</w:t>
      </w:r>
      <w:r>
        <w:rPr>
          <w:rFonts w:eastAsia="黑体"/>
          <w:b/>
          <w:szCs w:val="21"/>
        </w:rPr>
        <w:t>24</w:t>
      </w:r>
      <w:r>
        <w:rPr>
          <w:rFonts w:eastAsia="黑体"/>
          <w:szCs w:val="21"/>
        </w:rPr>
        <w:t>分）</w:t>
      </w:r>
    </w:p>
    <w:p w:rsidR="0057577A">
      <w:pPr>
        <w:spacing w:line="288" w:lineRule="auto"/>
      </w:pPr>
      <w:r>
        <w:rPr>
          <w:b/>
          <w:szCs w:val="21"/>
        </w:rPr>
        <w:t>1</w:t>
      </w:r>
      <w:r>
        <w:rPr>
          <w:szCs w:val="21"/>
        </w:rPr>
        <w:t>．</w:t>
      </w:r>
      <w:r>
        <w:rPr>
          <w:rFonts w:hint="eastAsia"/>
          <w:bCs/>
          <w:color w:val="000000"/>
          <w:szCs w:val="21"/>
        </w:rPr>
        <w:t>3</w:t>
      </w:r>
      <w:r>
        <w:rPr>
          <w:rFonts w:eastAsia="新宋体" w:hint="eastAsia"/>
          <w:szCs w:val="21"/>
        </w:rPr>
        <w:t>倒数的是</w:t>
      </w:r>
      <w:r>
        <w:rPr>
          <w:bCs/>
          <w:szCs w:val="21"/>
        </w:rPr>
        <w:t xml:space="preserve">（ </w:t>
      </w:r>
      <w:r>
        <w:rPr>
          <w:szCs w:val="21"/>
        </w:rPr>
        <w:t>▲</w:t>
      </w:r>
      <w:r>
        <w:rPr>
          <w:bCs/>
          <w:szCs w:val="21"/>
        </w:rPr>
        <w:t xml:space="preserve"> ）</w:t>
      </w:r>
    </w:p>
    <w:p w:rsidR="0057577A">
      <w:pPr>
        <w:tabs>
          <w:tab w:pos="2300" w:val="left"/>
          <w:tab w:pos="4400" w:val="left"/>
          <w:tab w:pos="6400" w:val="left"/>
        </w:tabs>
        <w:adjustRightInd w:val="0"/>
        <w:snapToGrid w:val="0"/>
        <w:spacing w:line="288" w:lineRule="auto"/>
        <w:ind w:firstLine="210" w:firstLineChars="100"/>
        <w:jc w:val="left"/>
        <w:rPr>
          <w:color w:val="000000"/>
          <w:szCs w:val="21"/>
        </w:rPr>
      </w:pPr>
      <w:r>
        <w:rPr>
          <w:color w:val="000000"/>
          <w:szCs w:val="21"/>
        </w:rPr>
        <w:t>（A）</w:t>
      </w:r>
      <w:r>
        <w:rPr>
          <w:rFonts w:eastAsia="新宋体" w:hint="eastAsia"/>
          <w:szCs w:val="21"/>
        </w:rPr>
        <w:t>3</w:t>
      </w:r>
      <w:r>
        <w:rPr>
          <w:color w:val="000000"/>
        </w:rPr>
        <w:t xml:space="preserve">；    </w:t>
      </w:r>
      <w:r>
        <w:rPr>
          <w:rFonts w:hint="eastAsia"/>
          <w:color w:val="000000"/>
        </w:rPr>
        <w:t xml:space="preserve">     </w:t>
      </w:r>
      <w:r>
        <w:rPr>
          <w:color w:val="000000"/>
          <w:szCs w:val="21"/>
        </w:rPr>
        <w:t>（B）</w:t>
      </w:r>
      <w:r>
        <w:rPr>
          <w:rFonts w:hint="eastAsia"/>
          <w:szCs w:val="21"/>
        </w:rPr>
        <w:t>－</w:t>
      </w:r>
      <w:r>
        <w:rPr>
          <w:rFonts w:hint="eastAsia"/>
          <w:color w:val="000000"/>
          <w:szCs w:val="21"/>
        </w:rPr>
        <w:t>3</w:t>
      </w:r>
      <w:r>
        <w:rPr>
          <w:color w:val="000000"/>
        </w:rPr>
        <w:t xml:space="preserve">；  </w:t>
      </w:r>
      <w:r>
        <w:rPr>
          <w:rFonts w:hint="eastAsia"/>
          <w:color w:val="000000"/>
        </w:rPr>
        <w:t xml:space="preserve">     </w:t>
      </w:r>
      <w:r>
        <w:rPr>
          <w:color w:val="000000"/>
          <w:szCs w:val="21"/>
        </w:rPr>
        <w:t>（C）</w:t>
      </w:r>
      <w:r>
        <w:rPr>
          <w:color w:val="000000"/>
          <w:position w:val="-20"/>
          <w:szCs w:val="21"/>
        </w:rP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filled="f" id="Object 119" o:ole="" o:preferrelative="t" o:spid="_x0000_i1025" stroked="f" style="width:10pt;height:28.01pt;mso-position-horizontal-relative:page;mso-position-vertical-relative:page" type="#_x0000_t75">
            <v:fill o:detectmouseclick="t"/>
            <v:imagedata o:title="" r:id="rId5"/>
            <v:path o:extrusionok="f"/>
            <o:lock aspectratio="t" v:ext="edit"/>
          </v:shape>
          <o:OLEObject DrawAspect="Content" ObjectID="_1234567890" ProgID="Equation.KSEE3" ShapeID="Object 119" Type="Embed" r:id="rId6"/>
        </w:object>
      </w:r>
      <w:r>
        <w:rPr>
          <w:color w:val="000000"/>
        </w:rPr>
        <w:t xml:space="preserve">；    </w:t>
      </w:r>
      <w:r>
        <w:rPr>
          <w:rFonts w:hint="eastAsia"/>
          <w:color w:val="000000"/>
        </w:rPr>
        <w:t xml:space="preserve">    </w:t>
      </w:r>
      <w:r>
        <w:rPr>
          <w:color w:val="000000"/>
        </w:rPr>
        <w:t xml:space="preserve"> </w:t>
      </w:r>
      <w:r>
        <w:rPr>
          <w:color w:val="000000"/>
          <w:szCs w:val="21"/>
        </w:rPr>
        <w:t>（D）</w:t>
      </w:r>
      <w:r>
        <w:rPr>
          <w:rFonts w:hint="eastAsia"/>
          <w:szCs w:val="21"/>
        </w:rPr>
        <w:t>－</w:t>
      </w:r>
      <w:r>
        <w:rPr>
          <w:color w:val="000000"/>
          <w:position w:val="-20"/>
          <w:szCs w:val="21"/>
        </w:rPr>
        <w:object>
          <v:shape filled="f" id="Object 120" o:ole="" o:preferrelative="t" o:spid="_x0000_i1026" stroked="f" style="width:10pt;height:28.01pt;mso-position-horizontal-relative:page;mso-position-vertical-relative:page" type="#_x0000_t75">
            <v:imagedata o:title="" r:id="rId5"/>
            <v:path o:extrusionok="f"/>
            <o:lock aspectratio="t" v:ext="edit"/>
          </v:shape>
          <o:OLEObject DrawAspect="Content" ObjectID="_1234567891" ProgID="Equation.KSEE3" ShapeID="Object 120" Type="Embed" r:id="rId7"/>
        </w:object>
      </w:r>
      <w:r>
        <w:rPr>
          <w:color w:val="000000"/>
          <w:szCs w:val="21"/>
        </w:rPr>
        <w:t xml:space="preserve">． </w:t>
      </w:r>
    </w:p>
    <w:p w:rsidR="0057577A">
      <w:pPr>
        <w:spacing w:line="288" w:lineRule="auto"/>
        <w:ind w:hanging="202" w:hangingChars="96" w:left="202"/>
        <w:rPr>
          <w:bCs/>
          <w:szCs w:val="21"/>
        </w:rPr>
      </w:pPr>
      <w:r>
        <w:rPr>
          <w:b/>
          <w:szCs w:val="21"/>
        </w:rPr>
        <w:t>2</w:t>
      </w:r>
      <w:r>
        <w:rPr>
          <w:szCs w:val="21"/>
        </w:rPr>
        <w:t>．</w:t>
      </w:r>
      <w:r>
        <w:rPr>
          <w:rFonts w:hint="eastAsia"/>
          <w:szCs w:val="21"/>
        </w:rPr>
        <w:t>下列计算正确的是</w:t>
      </w:r>
      <w:r>
        <w:rPr>
          <w:bCs/>
          <w:szCs w:val="21"/>
        </w:rPr>
        <w:t xml:space="preserve">（ </w:t>
      </w:r>
      <w:r>
        <w:rPr>
          <w:szCs w:val="21"/>
        </w:rPr>
        <w:t>▲</w:t>
      </w:r>
      <w:r>
        <w:rPr>
          <w:bCs/>
          <w:szCs w:val="21"/>
        </w:rPr>
        <w:t xml:space="preserve"> ）</w:t>
      </w:r>
    </w:p>
    <w:p w:rsidR="0057577A">
      <w:pPr>
        <w:tabs>
          <w:tab w:pos="3960" w:val="left"/>
        </w:tabs>
        <w:adjustRightInd w:val="0"/>
        <w:snapToGrid w:val="0"/>
        <w:spacing w:line="288" w:lineRule="auto"/>
        <w:ind w:firstLine="210" w:firstLineChars="100"/>
        <w:rPr>
          <w:rFonts w:hint="eastAsia"/>
        </w:rPr>
      </w:pPr>
      <w:r>
        <w:rPr>
          <w:rFonts w:hint="eastAsia"/>
        </w:rPr>
        <w:t>（A）</w:t>
      </w:r>
      <w:r>
        <w:rPr>
          <w:rFonts w:hint="eastAsia"/>
          <w:position w:val="-6"/>
        </w:rPr>
        <w:object>
          <v:shape filled="f" id="Object 158" o:ole="" o:preferrelative="t" o:spid="_x0000_i1027" stroked="f" style="width:49.95pt;height:16pt;mso-position-horizontal-relative:page;mso-position-vertical-relative:page" type="#_x0000_t75">
            <v:fill o:detectmouseclick="t"/>
            <v:imagedata o:title="" r:id="rId8"/>
            <v:path o:extrusionok="f"/>
            <o:lock aspectratio="t" v:ext="edit"/>
          </v:shape>
          <o:OLEObject DrawAspect="Content" ObjectID="_1234567892" ProgID="Equation.KSEE3" ShapeID="Object 158" Type="Embed" r:id="rId9"/>
        </w:object>
      </w:r>
      <w:r>
        <w:rPr>
          <w:rFonts w:hint="eastAsia"/>
        </w:rPr>
        <w:t>；                  （B）</w:t>
      </w:r>
      <w:r>
        <w:rPr>
          <w:rFonts w:hint="eastAsia"/>
          <w:position w:val="-10"/>
        </w:rPr>
        <w:object>
          <v:shape filled="f" id="Object 159" o:ole="" o:preferrelative="t" o:spid="_x0000_i1028" stroked="f" style="width:78pt;height:18pt;mso-position-horizontal-relative:page;mso-position-vertical-relative:page" type="#_x0000_t75">
            <v:fill o:detectmouseclick="t"/>
            <v:imagedata o:title="" r:id="rId10"/>
            <v:path o:extrusionok="f"/>
            <o:lock aspectratio="t" v:ext="edit"/>
          </v:shape>
          <o:OLEObject DrawAspect="Content" ObjectID="_1234567893" ProgID="Equation.KSEE3" ShapeID="Object 159" Type="Embed" r:id="rId11"/>
        </w:object>
      </w:r>
      <w:r>
        <w:rPr>
          <w:rFonts w:hint="eastAsia"/>
        </w:rPr>
        <w:t>；</w:t>
      </w:r>
    </w:p>
    <w:p w:rsidR="0057577A">
      <w:pPr>
        <w:tabs>
          <w:tab w:pos="3960" w:val="left"/>
        </w:tabs>
        <w:adjustRightInd w:val="0"/>
        <w:snapToGrid w:val="0"/>
        <w:spacing w:line="288" w:lineRule="auto"/>
        <w:ind w:firstLine="210" w:firstLineChars="100"/>
        <w:rPr>
          <w:rFonts w:hint="eastAsia"/>
        </w:rPr>
      </w:pPr>
      <w:r>
        <w:rPr>
          <w:rFonts w:hint="eastAsia"/>
        </w:rPr>
        <w:t>（C）</w:t>
      </w:r>
      <w:r>
        <w:rPr>
          <w:rFonts w:hint="eastAsia"/>
          <w:position w:val="-10"/>
        </w:rPr>
        <w:object>
          <v:shape filled="f" id="Object 160" o:ole="" o:preferrelative="t" o:spid="_x0000_i1029" stroked="f" style="width:57.01pt;height:18pt;mso-position-horizontal-relative:page;mso-position-vertical-relative:page" type="#_x0000_t75">
            <v:fill o:detectmouseclick="t"/>
            <v:imagedata o:title="" r:id="rId12"/>
            <v:path o:extrusionok="f"/>
            <o:lock aspectratio="t" v:ext="edit"/>
          </v:shape>
          <o:OLEObject DrawAspect="Content" ObjectID="_1234567894" ProgID="Equation.KSEE3" ShapeID="Object 160" Type="Embed" r:id="rId13"/>
        </w:object>
      </w:r>
      <w:r>
        <w:rPr>
          <w:rFonts w:hint="eastAsia"/>
        </w:rPr>
        <w:t>；                 （D）</w:t>
      </w:r>
      <w:r>
        <w:rPr>
          <w:rFonts w:hint="eastAsia"/>
          <w:position w:val="-10"/>
        </w:rPr>
        <w:object>
          <v:shape filled="f" id="Object 162" o:ole="" o:preferrelative="t" o:spid="_x0000_i1030" stroked="f" style="width:57.01pt;height:18pt;mso-position-horizontal-relative:page;mso-position-vertical-relative:page" type="#_x0000_t75">
            <v:fill o:detectmouseclick="t"/>
            <v:imagedata o:title="" r:id="rId14"/>
            <v:path o:extrusionok="f"/>
            <o:lock aspectratio="t" v:ext="edit"/>
          </v:shape>
          <o:OLEObject DrawAspect="Content" ObjectID="_1234567895" ProgID="Equation.KSEE3" ShapeID="Object 162" Type="Embed" r:id="rId15"/>
        </w:object>
      </w:r>
      <w:r>
        <w:rPr>
          <w:rFonts w:hint="eastAsia"/>
        </w:rPr>
        <w:t>．</w:t>
      </w:r>
    </w:p>
    <w:p w:rsidR="0057577A">
      <w:pPr>
        <w:tabs>
          <w:tab w:pos="3960" w:val="left"/>
        </w:tabs>
        <w:adjustRightInd w:val="0"/>
        <w:snapToGrid w:val="0"/>
        <w:spacing w:line="288" w:lineRule="auto"/>
        <w:rPr>
          <w:rFonts w:ascii="Calibri" w:hAnsi="Calibri"/>
        </w:rPr>
      </w:pPr>
      <w:r>
        <w:rPr>
          <w:b/>
          <w:szCs w:val="21"/>
        </w:rPr>
        <w:t>3</w:t>
      </w:r>
      <w:r>
        <w:rPr>
          <w:szCs w:val="21"/>
        </w:rPr>
        <w:t>．</w:t>
      </w:r>
      <w:r>
        <w:rPr>
          <w:rFonts w:eastAsia="新宋体" w:hint="eastAsia"/>
          <w:szCs w:val="21"/>
        </w:rPr>
        <w:t>下列函数中，函数值</w:t>
      </w:r>
      <w:r>
        <w:rPr>
          <w:rFonts w:eastAsia="新宋体" w:hint="eastAsia"/>
          <w:i/>
          <w:iCs/>
          <w:szCs w:val="21"/>
        </w:rPr>
        <w:t>y</w:t>
      </w:r>
      <w:r>
        <w:rPr>
          <w:rFonts w:eastAsia="新宋体" w:hint="eastAsia"/>
          <w:szCs w:val="21"/>
        </w:rPr>
        <w:t>随</w:t>
      </w:r>
      <w:r>
        <w:rPr>
          <w:rFonts w:eastAsia="新宋体" w:hint="eastAsia"/>
          <w:i/>
          <w:iCs/>
          <w:szCs w:val="21"/>
        </w:rPr>
        <w:t>x</w:t>
      </w:r>
      <w:r>
        <w:rPr>
          <w:rFonts w:eastAsia="新宋体" w:hint="eastAsia"/>
          <w:szCs w:val="21"/>
        </w:rPr>
        <w:t>的增大而减小的是</w:t>
      </w:r>
      <w:r>
        <w:rPr>
          <w:iCs/>
          <w:szCs w:val="21"/>
        </w:rPr>
        <w:t xml:space="preserve">（ </w:t>
      </w:r>
      <w:r>
        <w:rPr>
          <w:szCs w:val="21"/>
        </w:rPr>
        <w:t>▲</w:t>
      </w:r>
      <w:r>
        <w:rPr>
          <w:iCs/>
          <w:szCs w:val="21"/>
        </w:rPr>
        <w:t xml:space="preserve"> ）</w:t>
      </w:r>
    </w:p>
    <w:p w:rsidR="0057577A">
      <w:pPr>
        <w:tabs>
          <w:tab w:pos="1905" w:val="left"/>
          <w:tab w:pos="3480" w:val="left"/>
          <w:tab w:pos="5220" w:val="left"/>
        </w:tabs>
        <w:adjustRightInd w:val="0"/>
        <w:snapToGrid w:val="0"/>
        <w:spacing w:line="288" w:lineRule="auto"/>
        <w:ind w:firstLine="210" w:firstLineChars="100"/>
      </w:pPr>
      <w:r>
        <w:t>（A</w:t>
      </w:r>
      <w:r>
        <w:rPr>
          <w:rFonts w:hint="eastAsia"/>
        </w:rPr>
        <w:t>）</w:t>
      </w:r>
      <w:r>
        <w:rPr>
          <w:position w:val="-20"/>
        </w:rPr>
        <w:object>
          <v:shape filled="f" id="Object 136" o:ole="" o:preferrelative="t" o:spid="_x0000_i1031" stroked="f" style="width:28.01pt;height:28.01pt;mso-position-horizontal-relative:page;mso-position-vertical-relative:page" type="#_x0000_t75">
            <v:fill o:detectmouseclick="t"/>
            <v:imagedata o:title="" r:id="rId16"/>
            <v:path o:extrusionok="f"/>
            <o:lock aspectratio="t" v:ext="edit"/>
          </v:shape>
          <o:OLEObject DrawAspect="Content" ObjectID="_1234567896" ProgID="Equation.KSEE3" ShapeID="Object 136" Type="Embed" r:id="rId17"/>
        </w:object>
      </w:r>
      <w:r>
        <w:rPr>
          <w:szCs w:val="21"/>
        </w:rPr>
        <w:t xml:space="preserve">；  </w:t>
      </w:r>
      <w:r>
        <w:rPr>
          <w:rFonts w:hint="eastAsia"/>
          <w:szCs w:val="21"/>
        </w:rPr>
        <w:t xml:space="preserve"> </w:t>
      </w:r>
      <w:r>
        <w:rPr>
          <w:szCs w:val="21"/>
        </w:rPr>
        <w:t>（B）</w:t>
      </w:r>
      <w:r>
        <w:rPr>
          <w:rFonts w:eastAsia="新宋体" w:hint="eastAsia"/>
          <w:i/>
          <w:iCs/>
          <w:szCs w:val="21"/>
        </w:rPr>
        <w:t xml:space="preserve">y </w:t>
      </w:r>
      <w:r>
        <w:rPr>
          <w:rFonts w:eastAsia="新宋体" w:hint="eastAsia"/>
          <w:szCs w:val="21"/>
        </w:rPr>
        <w:t>=</w:t>
      </w:r>
      <w:r>
        <w:rPr>
          <w:rFonts w:hint="eastAsia"/>
          <w:szCs w:val="21"/>
        </w:rPr>
        <w:t>－</w:t>
      </w:r>
      <w:r>
        <w:rPr>
          <w:rFonts w:hint="eastAsia"/>
          <w:i/>
          <w:iCs/>
          <w:color w:val="000000"/>
          <w:szCs w:val="21"/>
        </w:rPr>
        <w:t>x</w:t>
      </w:r>
      <w:r>
        <w:rPr>
          <w:rFonts w:hint="eastAsia"/>
          <w:color w:val="000000"/>
          <w:szCs w:val="21"/>
        </w:rPr>
        <w:t>+1</w:t>
      </w:r>
      <w:r>
        <w:rPr>
          <w:szCs w:val="21"/>
        </w:rPr>
        <w:t>；</w:t>
      </w:r>
      <w:r>
        <w:rPr>
          <w:rFonts w:hint="eastAsia"/>
          <w:szCs w:val="21"/>
        </w:rPr>
        <w:t xml:space="preserve">    </w:t>
      </w:r>
      <w:r>
        <w:rPr>
          <w:szCs w:val="21"/>
        </w:rPr>
        <w:t>（C）</w:t>
      </w:r>
      <w:r>
        <w:rPr>
          <w:rFonts w:eastAsia="新宋体" w:hint="eastAsia"/>
          <w:i/>
          <w:iCs/>
          <w:szCs w:val="21"/>
        </w:rPr>
        <w:t xml:space="preserve">y </w:t>
      </w:r>
      <w:r>
        <w:rPr>
          <w:rFonts w:eastAsia="新宋体" w:hint="eastAsia"/>
          <w:szCs w:val="21"/>
        </w:rPr>
        <w:t xml:space="preserve">= </w:t>
      </w:r>
      <w:r>
        <w:rPr>
          <w:rFonts w:eastAsia="新宋体" w:hint="eastAsia"/>
          <w:i/>
          <w:iCs/>
          <w:szCs w:val="21"/>
        </w:rPr>
        <w:t>x</w:t>
      </w:r>
      <w:r>
        <w:rPr>
          <w:rFonts w:eastAsia="新宋体" w:hint="eastAsia"/>
          <w:szCs w:val="21"/>
          <w:vertAlign w:val="superscript"/>
        </w:rPr>
        <w:t>2</w:t>
      </w:r>
      <w:r>
        <w:rPr>
          <w:szCs w:val="21"/>
        </w:rPr>
        <w:t xml:space="preserve">；  </w:t>
      </w:r>
      <w:r>
        <w:rPr>
          <w:rFonts w:hint="eastAsia"/>
          <w:szCs w:val="21"/>
        </w:rPr>
        <w:t xml:space="preserve">    </w:t>
      </w:r>
      <w:r>
        <w:rPr>
          <w:szCs w:val="21"/>
        </w:rPr>
        <w:t>（D）</w:t>
      </w:r>
      <w:r>
        <w:rPr>
          <w:rFonts w:hint="eastAsia"/>
          <w:i/>
          <w:iCs/>
          <w:szCs w:val="21"/>
        </w:rPr>
        <w:t xml:space="preserve">y </w:t>
      </w:r>
      <w:r>
        <w:rPr>
          <w:rFonts w:hint="eastAsia"/>
          <w:szCs w:val="21"/>
        </w:rPr>
        <w:t>= 3</w:t>
      </w:r>
      <w:r>
        <w:rPr>
          <w:rFonts w:hint="eastAsia"/>
          <w:i/>
          <w:iCs/>
          <w:szCs w:val="21"/>
        </w:rPr>
        <w:t>x</w:t>
      </w:r>
      <w:r>
        <w:t>．</w:t>
      </w:r>
    </w:p>
    <w:p w:rsidR="0057577A">
      <w:pPr>
        <w:widowControl/>
        <w:spacing w:line="288" w:lineRule="auto"/>
        <w:ind w:hanging="216" w:hangingChars="103" w:left="216"/>
        <w:rPr>
          <w:color w:val="000000"/>
          <w:szCs w:val="21"/>
        </w:rPr>
      </w:pPr>
      <w:r>
        <w:rPr>
          <w:rFonts w:hint="eastAsia"/>
          <w:b/>
          <w:szCs w:val="21"/>
        </w:rPr>
        <w:t>4</w:t>
      </w:r>
      <w:r>
        <w:rPr>
          <w:szCs w:val="21"/>
        </w:rPr>
        <w:t>．</w:t>
      </w:r>
      <w:r>
        <w:rPr>
          <w:rFonts w:eastAsia="新宋体" w:hint="eastAsia"/>
          <w:szCs w:val="21"/>
        </w:rPr>
        <w:t>某校足球社团共有30名成员，他们的年龄在12岁至16岁之间，在统计全体社团成员的年龄时，14岁和15岁的人数尚未统计完全，并制作了如下的表格，根据表格，关于全体社团成员年龄的统计量能确定的是</w:t>
      </w:r>
      <w:r>
        <w:rPr>
          <w:color w:val="000000"/>
          <w:szCs w:val="21"/>
        </w:rPr>
        <w:t xml:space="preserve">（ </w:t>
      </w:r>
      <w:r>
        <w:rPr>
          <w:szCs w:val="21"/>
        </w:rPr>
        <w:t>▲</w:t>
      </w:r>
      <w:r>
        <w:rPr>
          <w:color w:val="000000"/>
          <w:szCs w:val="21"/>
        </w:rPr>
        <w:t xml:space="preserve"> ）</w:t>
      </w:r>
    </w:p>
    <w:tbl>
      <w:tblPr>
        <w:tblStyle w:val="TableNormal"/>
        <w:tblpPr w:horzAnchor="page" w:leftFromText="180" w:rightFromText="180" w:tblpX="3157" w:tblpY="4" w:vertAnchor="text"/>
        <w:tblOverlap w:val="never"/>
        <w:tblW w:type="auto" w:w="0"/>
        <w:tblInd w:type="dxa" w:w="0"/>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CellMar>
          <w:top w:type="dxa" w:w="30"/>
          <w:left w:type="dxa" w:w="30"/>
          <w:bottom w:type="dxa" w:w="30"/>
          <w:right w:type="dxa" w:w="30"/>
        </w:tblCellMar>
        <w:tblLook w:val="0000"/>
      </w:tblPr>
      <w:tblGrid>
        <w:gridCol w:w="1965"/>
        <w:gridCol w:w="815"/>
        <w:gridCol w:w="816"/>
        <w:gridCol w:w="815"/>
        <w:gridCol w:w="816"/>
        <w:gridCol w:w="816"/>
      </w:tblGrid>
      <w:tr>
        <w:tblPrEx>
          <w:tblW w:type="auto" w:w="0"/>
          <w:tblInd w:type="dxa" w:w="0"/>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CellMar>
            <w:top w:type="dxa" w:w="30"/>
            <w:left w:type="dxa" w:w="30"/>
            <w:bottom w:type="dxa" w:w="30"/>
            <w:right w:type="dxa" w:w="30"/>
          </w:tblCellMar>
          <w:tblLook w:val="0000"/>
        </w:tblPrEx>
        <w:tc>
          <w:tcPr>
            <w:tcW w:type="dxa" w:w="1965"/>
            <w:tcBorders>
              <w:tl2br w:val="nil"/>
              <w:tr2bl w:val="nil"/>
            </w:tcBorders>
          </w:tcPr>
          <w:p w:rsidR="0057577A">
            <w:pPr>
              <w:spacing w:line="288" w:lineRule="auto"/>
              <w:suppressOverlap/>
              <w:jc w:val="center"/>
              <w:rPr>
                <w:rFonts w:ascii="Calibri" w:hAnsi="Calibri"/>
                <w:szCs w:val="22"/>
              </w:rPr>
            </w:pPr>
            <w:r>
              <w:rPr>
                <w:rFonts w:eastAsia="新宋体" w:hint="eastAsia"/>
                <w:szCs w:val="21"/>
              </w:rPr>
              <w:t>年龄（单位：岁）</w:t>
            </w:r>
          </w:p>
        </w:tc>
        <w:tc>
          <w:tcPr>
            <w:tcW w:type="dxa" w:w="815"/>
            <w:tcBorders>
              <w:tl2br w:val="nil"/>
              <w:tr2bl w:val="nil"/>
            </w:tcBorders>
          </w:tcPr>
          <w:p w:rsidR="0057577A">
            <w:pPr>
              <w:spacing w:line="288" w:lineRule="auto"/>
              <w:suppressOverlap/>
              <w:jc w:val="center"/>
              <w:rPr>
                <w:rFonts w:eastAsia="新宋体" w:hint="eastAsia"/>
                <w:szCs w:val="22"/>
              </w:rPr>
            </w:pPr>
            <w:r>
              <w:rPr>
                <w:rFonts w:eastAsia="新宋体"/>
                <w:szCs w:val="21"/>
              </w:rPr>
              <w:t>1</w:t>
            </w:r>
            <w:r>
              <w:rPr>
                <w:rFonts w:eastAsia="新宋体" w:hint="eastAsia"/>
                <w:szCs w:val="21"/>
              </w:rPr>
              <w:t>2</w:t>
            </w:r>
          </w:p>
        </w:tc>
        <w:tc>
          <w:tcPr>
            <w:tcW w:type="dxa" w:w="816"/>
            <w:tcBorders>
              <w:tl2br w:val="nil"/>
              <w:tr2bl w:val="nil"/>
            </w:tcBorders>
          </w:tcPr>
          <w:p w:rsidR="0057577A">
            <w:pPr>
              <w:spacing w:line="288" w:lineRule="auto"/>
              <w:suppressOverlap/>
              <w:jc w:val="center"/>
              <w:rPr>
                <w:rFonts w:eastAsia="新宋体" w:hint="eastAsia"/>
                <w:szCs w:val="22"/>
              </w:rPr>
            </w:pPr>
            <w:r>
              <w:rPr>
                <w:rFonts w:eastAsia="新宋体"/>
                <w:szCs w:val="21"/>
              </w:rPr>
              <w:t>1</w:t>
            </w:r>
            <w:r>
              <w:rPr>
                <w:rFonts w:eastAsia="新宋体" w:hint="eastAsia"/>
                <w:szCs w:val="21"/>
              </w:rPr>
              <w:t>3</w:t>
            </w:r>
          </w:p>
        </w:tc>
        <w:tc>
          <w:tcPr>
            <w:tcW w:type="dxa" w:w="815"/>
            <w:tcBorders>
              <w:tl2br w:val="nil"/>
              <w:tr2bl w:val="nil"/>
            </w:tcBorders>
          </w:tcPr>
          <w:p w:rsidR="0057577A">
            <w:pPr>
              <w:spacing w:line="288" w:lineRule="auto"/>
              <w:suppressOverlap/>
              <w:jc w:val="center"/>
              <w:rPr>
                <w:rFonts w:eastAsia="新宋体" w:hint="eastAsia"/>
                <w:szCs w:val="22"/>
              </w:rPr>
            </w:pPr>
            <w:r>
              <w:rPr>
                <w:rFonts w:eastAsia="新宋体"/>
                <w:szCs w:val="21"/>
              </w:rPr>
              <w:t>1</w:t>
            </w:r>
            <w:r>
              <w:rPr>
                <w:rFonts w:eastAsia="新宋体" w:hint="eastAsia"/>
                <w:szCs w:val="21"/>
              </w:rPr>
              <w:t>4</w:t>
            </w:r>
          </w:p>
        </w:tc>
        <w:tc>
          <w:tcPr>
            <w:tcW w:type="dxa" w:w="816"/>
            <w:tcBorders>
              <w:tl2br w:val="nil"/>
              <w:tr2bl w:val="nil"/>
            </w:tcBorders>
          </w:tcPr>
          <w:p w:rsidR="0057577A">
            <w:pPr>
              <w:spacing w:line="288" w:lineRule="auto"/>
              <w:suppressOverlap/>
              <w:jc w:val="center"/>
              <w:rPr>
                <w:rFonts w:eastAsia="新宋体" w:hint="eastAsia"/>
                <w:szCs w:val="22"/>
              </w:rPr>
            </w:pPr>
            <w:r>
              <w:rPr>
                <w:rFonts w:eastAsia="新宋体"/>
                <w:szCs w:val="21"/>
              </w:rPr>
              <w:t>1</w:t>
            </w:r>
            <w:r>
              <w:rPr>
                <w:rFonts w:eastAsia="新宋体" w:hint="eastAsia"/>
                <w:szCs w:val="21"/>
              </w:rPr>
              <w:t>5</w:t>
            </w:r>
          </w:p>
        </w:tc>
        <w:tc>
          <w:tcPr>
            <w:tcW w:type="dxa" w:w="816"/>
            <w:tcBorders>
              <w:tl2br w:val="nil"/>
              <w:tr2bl w:val="nil"/>
            </w:tcBorders>
          </w:tcPr>
          <w:p w:rsidR="0057577A">
            <w:pPr>
              <w:spacing w:line="288" w:lineRule="auto"/>
              <w:suppressOverlap/>
              <w:jc w:val="center"/>
              <w:rPr>
                <w:rFonts w:eastAsia="新宋体" w:hint="eastAsia"/>
                <w:szCs w:val="22"/>
              </w:rPr>
            </w:pPr>
            <w:r>
              <w:rPr>
                <w:rFonts w:eastAsia="新宋体"/>
                <w:szCs w:val="21"/>
              </w:rPr>
              <w:t>1</w:t>
            </w:r>
            <w:r>
              <w:rPr>
                <w:rFonts w:eastAsia="新宋体" w:hint="eastAsia"/>
                <w:szCs w:val="21"/>
              </w:rPr>
              <w:t>6</w:t>
            </w:r>
          </w:p>
        </w:tc>
      </w:tr>
      <w:tr>
        <w:tblPrEx>
          <w:tblW w:type="auto" w:w="0"/>
          <w:tblInd w:type="dxa" w:w="0"/>
          <w:tblCellMar>
            <w:top w:type="dxa" w:w="30"/>
            <w:left w:type="dxa" w:w="30"/>
            <w:bottom w:type="dxa" w:w="30"/>
            <w:right w:type="dxa" w:w="30"/>
          </w:tblCellMar>
          <w:tblLook w:val="0000"/>
        </w:tblPrEx>
        <w:tc>
          <w:tcPr>
            <w:tcW w:type="dxa" w:w="1965"/>
            <w:tcBorders>
              <w:tl2br w:val="nil"/>
              <w:tr2bl w:val="nil"/>
            </w:tcBorders>
          </w:tcPr>
          <w:p w:rsidR="0057577A">
            <w:pPr>
              <w:spacing w:line="288" w:lineRule="auto"/>
              <w:suppressOverlap/>
              <w:jc w:val="center"/>
              <w:rPr>
                <w:rFonts w:ascii="Calibri" w:hAnsi="Calibri"/>
                <w:szCs w:val="22"/>
              </w:rPr>
            </w:pPr>
            <w:r>
              <w:rPr>
                <w:rFonts w:eastAsia="新宋体" w:hint="eastAsia"/>
                <w:szCs w:val="21"/>
              </w:rPr>
              <w:t>人数（单位：名）</w:t>
            </w:r>
          </w:p>
        </w:tc>
        <w:tc>
          <w:tcPr>
            <w:tcW w:type="dxa" w:w="815"/>
            <w:tcBorders>
              <w:tl2br w:val="nil"/>
              <w:tr2bl w:val="nil"/>
            </w:tcBorders>
          </w:tcPr>
          <w:p w:rsidR="0057577A">
            <w:pPr>
              <w:spacing w:line="288" w:lineRule="auto"/>
              <w:suppressOverlap/>
              <w:jc w:val="center"/>
              <w:rPr>
                <w:rFonts w:hint="eastAsia"/>
                <w:szCs w:val="22"/>
              </w:rPr>
            </w:pPr>
            <w:r>
              <w:rPr>
                <w:rFonts w:eastAsia="新宋体" w:hint="eastAsia"/>
                <w:szCs w:val="21"/>
              </w:rPr>
              <w:t>7</w:t>
            </w:r>
          </w:p>
        </w:tc>
        <w:tc>
          <w:tcPr>
            <w:tcW w:type="dxa" w:w="816"/>
            <w:tcBorders>
              <w:tl2br w:val="nil"/>
              <w:tr2bl w:val="nil"/>
            </w:tcBorders>
          </w:tcPr>
          <w:p w:rsidR="0057577A">
            <w:pPr>
              <w:spacing w:line="288" w:lineRule="auto"/>
              <w:suppressOverlap/>
              <w:jc w:val="center"/>
              <w:rPr>
                <w:szCs w:val="22"/>
              </w:rPr>
            </w:pPr>
            <w:r>
              <w:rPr>
                <w:rFonts w:eastAsia="新宋体" w:hint="eastAsia"/>
                <w:szCs w:val="21"/>
              </w:rPr>
              <w:t>11</w:t>
            </w:r>
          </w:p>
        </w:tc>
        <w:tc>
          <w:tcPr>
            <w:tcW w:type="dxa" w:w="815"/>
            <w:tcBorders>
              <w:tl2br w:val="nil"/>
              <w:tr2bl w:val="nil"/>
            </w:tcBorders>
          </w:tcPr>
          <w:p w:rsidR="0057577A">
            <w:pPr>
              <w:spacing w:line="288" w:lineRule="auto"/>
              <w:suppressOverlap/>
              <w:jc w:val="center"/>
              <w:rPr>
                <w:szCs w:val="22"/>
              </w:rPr>
            </w:pPr>
          </w:p>
        </w:tc>
        <w:tc>
          <w:tcPr>
            <w:tcW w:type="dxa" w:w="816"/>
            <w:tcBorders>
              <w:tl2br w:val="nil"/>
              <w:tr2bl w:val="nil"/>
            </w:tcBorders>
          </w:tcPr>
          <w:p w:rsidR="0057577A">
            <w:pPr>
              <w:spacing w:line="288" w:lineRule="auto"/>
              <w:suppressOverlap/>
              <w:jc w:val="center"/>
              <w:rPr>
                <w:szCs w:val="22"/>
              </w:rPr>
            </w:pPr>
          </w:p>
        </w:tc>
        <w:tc>
          <w:tcPr>
            <w:tcW w:type="dxa" w:w="816"/>
            <w:tcBorders>
              <w:tl2br w:val="nil"/>
              <w:tr2bl w:val="nil"/>
            </w:tcBorders>
          </w:tcPr>
          <w:p w:rsidR="0057577A">
            <w:pPr>
              <w:spacing w:line="288" w:lineRule="auto"/>
              <w:suppressOverlap/>
              <w:jc w:val="center"/>
              <w:rPr>
                <w:rFonts w:hint="eastAsia"/>
                <w:szCs w:val="22"/>
              </w:rPr>
            </w:pPr>
            <w:r>
              <w:rPr>
                <w:rFonts w:eastAsia="新宋体" w:hint="eastAsia"/>
                <w:szCs w:val="21"/>
              </w:rPr>
              <w:t>2</w:t>
            </w:r>
          </w:p>
        </w:tc>
      </w:tr>
    </w:tbl>
    <w:p w:rsidR="0057577A">
      <w:pPr>
        <w:widowControl/>
        <w:spacing w:line="288" w:lineRule="auto"/>
        <w:ind w:hanging="216" w:hangingChars="103" w:left="216"/>
        <w:rPr>
          <w:color w:val="000000"/>
          <w:szCs w:val="21"/>
        </w:rPr>
      </w:pPr>
    </w:p>
    <w:p w:rsidR="0057577A">
      <w:pPr>
        <w:widowControl/>
        <w:spacing w:line="288" w:lineRule="auto"/>
        <w:ind w:hanging="216" w:hangingChars="103" w:left="216"/>
        <w:rPr>
          <w:color w:val="000000"/>
          <w:szCs w:val="21"/>
        </w:rPr>
      </w:pPr>
    </w:p>
    <w:p w:rsidR="0057577A">
      <w:pPr>
        <w:widowControl/>
        <w:spacing w:line="288" w:lineRule="auto"/>
        <w:ind w:hanging="216" w:hangingChars="103" w:left="216"/>
        <w:rPr>
          <w:color w:val="000000"/>
          <w:szCs w:val="21"/>
        </w:rPr>
      </w:pPr>
    </w:p>
    <w:p w:rsidR="0057577A">
      <w:pPr>
        <w:widowControl/>
        <w:spacing w:line="288" w:lineRule="auto"/>
        <w:ind w:firstLine="420" w:firstLineChars="200" w:left="-216" w:leftChars="-103"/>
      </w:pPr>
      <w:r>
        <w:rPr>
          <w:rFonts w:eastAsia="新宋体" w:hint="eastAsia"/>
          <w:szCs w:val="21"/>
        </w:rPr>
        <w:t>（A）平均数和中位数；</w:t>
      </w:r>
      <w:r>
        <w:rPr>
          <w:rFonts w:hint="eastAsia"/>
        </w:rPr>
        <w:t xml:space="preserve">             </w:t>
      </w:r>
      <w:r>
        <w:rPr>
          <w:szCs w:val="21"/>
        </w:rPr>
        <w:t>（B）</w:t>
      </w:r>
      <w:r>
        <w:rPr>
          <w:rFonts w:eastAsia="新宋体" w:hint="eastAsia"/>
          <w:szCs w:val="21"/>
        </w:rPr>
        <w:t>平均数和方差；</w:t>
      </w:r>
      <w:r>
        <w:tab/>
      </w:r>
    </w:p>
    <w:p w:rsidR="0057577A">
      <w:pPr>
        <w:widowControl/>
        <w:spacing w:line="288" w:lineRule="auto"/>
        <w:ind w:firstLine="420" w:firstLineChars="200" w:left="-216" w:leftChars="-103"/>
        <w:rPr>
          <w:color w:val="000000"/>
          <w:szCs w:val="21"/>
        </w:rPr>
      </w:pPr>
      <w:r>
        <w:rPr>
          <w:szCs w:val="21"/>
        </w:rPr>
        <w:t>（</w:t>
      </w:r>
      <w:r>
        <w:rPr>
          <w:rFonts w:hint="eastAsia"/>
          <w:szCs w:val="21"/>
        </w:rPr>
        <w:t>C</w:t>
      </w:r>
      <w:r>
        <w:rPr>
          <w:szCs w:val="21"/>
        </w:rPr>
        <w:t>）</w:t>
      </w:r>
      <w:r>
        <w:rPr>
          <w:rFonts w:eastAsia="新宋体" w:hint="eastAsia"/>
          <w:szCs w:val="21"/>
        </w:rPr>
        <w:t xml:space="preserve">众数和中位数；               </w:t>
      </w:r>
      <w:r>
        <w:rPr>
          <w:szCs w:val="21"/>
        </w:rPr>
        <w:t>（D）</w:t>
      </w:r>
      <w:r>
        <w:rPr>
          <w:rFonts w:eastAsia="新宋体" w:hint="eastAsia"/>
          <w:szCs w:val="21"/>
        </w:rPr>
        <w:t>众数和方差</w:t>
      </w:r>
      <w:r>
        <w:rPr>
          <w:color w:val="000000"/>
          <w:szCs w:val="21"/>
        </w:rPr>
        <w:t>．</w:t>
      </w:r>
    </w:p>
    <w:p w:rsidR="0057577A">
      <w:pPr>
        <w:spacing w:line="288" w:lineRule="auto"/>
        <w:ind w:hanging="218" w:hangingChars="104" w:left="218"/>
        <w:rPr>
          <w:rFonts w:hint="eastAsia"/>
          <w:color w:val="000000"/>
          <w:szCs w:val="21"/>
        </w:rPr>
      </w:pPr>
      <w:r>
        <w:rPr>
          <w:rFonts w:hint="eastAsia"/>
          <w:b/>
          <w:bCs/>
          <w:szCs w:val="21"/>
        </w:rPr>
        <w:t>5</w:t>
      </w:r>
      <w:r>
        <w:rPr>
          <w:szCs w:val="21"/>
        </w:rPr>
        <w:t>．</w:t>
      </w:r>
      <w:r>
        <w:rPr>
          <w:rFonts w:hint="eastAsia"/>
          <w:szCs w:val="21"/>
        </w:rPr>
        <w:t>正多边形的一个外角的大小</w:t>
      </w:r>
      <w:r>
        <w:rPr>
          <w:rFonts w:hint="eastAsia"/>
          <w:i/>
          <w:iCs/>
          <w:szCs w:val="21"/>
        </w:rPr>
        <w:t>y</w:t>
      </w:r>
      <w:r>
        <w:rPr>
          <w:rFonts w:hint="eastAsia"/>
          <w:szCs w:val="21"/>
        </w:rPr>
        <w:t>（度）随着它的边数</w:t>
      </w:r>
      <w:r>
        <w:rPr>
          <w:rFonts w:hint="eastAsia"/>
          <w:i/>
          <w:iCs/>
          <w:szCs w:val="21"/>
        </w:rPr>
        <w:t>n</w:t>
      </w:r>
      <w:r>
        <w:rPr>
          <w:rFonts w:hint="eastAsia"/>
          <w:szCs w:val="21"/>
        </w:rPr>
        <w:t>的变化而变化，下列</w:t>
      </w:r>
      <w:r>
        <w:rPr>
          <w:rFonts w:hint="eastAsia"/>
          <w:color w:val="000000"/>
        </w:rPr>
        <w:t>说法正确的是</w:t>
      </w:r>
      <w:r>
        <w:rPr>
          <w:color w:val="000000"/>
          <w:szCs w:val="21"/>
        </w:rPr>
        <w:t xml:space="preserve">（ </w:t>
      </w:r>
      <w:r>
        <w:rPr>
          <w:szCs w:val="21"/>
        </w:rPr>
        <w:t>▲</w:t>
      </w:r>
      <w:r>
        <w:rPr>
          <w:color w:val="000000"/>
          <w:szCs w:val="21"/>
        </w:rPr>
        <w:t xml:space="preserve"> ）</w:t>
      </w:r>
    </w:p>
    <w:p w:rsidR="0057577A">
      <w:pPr>
        <w:spacing w:line="288" w:lineRule="auto"/>
        <w:ind w:firstLine="210" w:firstLineChars="100"/>
        <w:rPr>
          <w:rFonts w:hint="eastAsia"/>
          <w:szCs w:val="21"/>
        </w:rPr>
      </w:pPr>
      <w:r>
        <w:rPr>
          <w:rFonts w:hint="eastAsia"/>
          <w:szCs w:val="21"/>
        </w:rPr>
        <w:t>（</w:t>
      </w:r>
      <w:r>
        <w:rPr>
          <w:szCs w:val="21"/>
        </w:rPr>
        <w:t>A</w:t>
      </w:r>
      <w:r>
        <w:rPr>
          <w:rFonts w:hint="eastAsia"/>
          <w:szCs w:val="21"/>
        </w:rPr>
        <w:t>）</w:t>
      </w:r>
      <w:r>
        <w:rPr>
          <w:rFonts w:hint="eastAsia"/>
          <w:i/>
          <w:iCs/>
          <w:szCs w:val="21"/>
        </w:rPr>
        <w:t>y</w:t>
      </w:r>
      <w:r>
        <w:rPr>
          <w:rFonts w:hint="eastAsia"/>
          <w:szCs w:val="21"/>
        </w:rPr>
        <w:t>与</w:t>
      </w:r>
      <w:r>
        <w:rPr>
          <w:rFonts w:hint="eastAsia"/>
          <w:i/>
          <w:iCs/>
          <w:szCs w:val="21"/>
        </w:rPr>
        <w:t>n</w:t>
      </w:r>
      <w:r>
        <w:rPr>
          <w:rFonts w:hint="eastAsia"/>
          <w:szCs w:val="21"/>
        </w:rPr>
        <w:t>之间是正比例函数关系；  （</w:t>
      </w:r>
      <w:r>
        <w:rPr>
          <w:szCs w:val="21"/>
        </w:rPr>
        <w:t>B</w:t>
      </w:r>
      <w:r>
        <w:rPr>
          <w:rFonts w:hint="eastAsia"/>
          <w:szCs w:val="21"/>
        </w:rPr>
        <w:t>）</w:t>
      </w:r>
      <w:r>
        <w:rPr>
          <w:rFonts w:hint="eastAsia"/>
          <w:i/>
          <w:iCs/>
          <w:szCs w:val="21"/>
        </w:rPr>
        <w:t>y</w:t>
      </w:r>
      <w:r>
        <w:rPr>
          <w:rFonts w:hint="eastAsia"/>
          <w:szCs w:val="21"/>
        </w:rPr>
        <w:t>与</w:t>
      </w:r>
      <w:r>
        <w:rPr>
          <w:rFonts w:hint="eastAsia"/>
          <w:i/>
          <w:iCs/>
          <w:szCs w:val="21"/>
        </w:rPr>
        <w:t>n</w:t>
      </w:r>
      <w:r>
        <w:rPr>
          <w:rFonts w:hint="eastAsia"/>
          <w:szCs w:val="21"/>
        </w:rPr>
        <w:t>之间是反比例函数关系；</w:t>
      </w:r>
    </w:p>
    <w:p w:rsidR="0057577A">
      <w:pPr>
        <w:spacing w:line="288" w:lineRule="auto"/>
        <w:ind w:firstLine="210" w:firstLineChars="100"/>
        <w:rPr>
          <w:rFonts w:hint="eastAsia"/>
          <w:szCs w:val="21"/>
        </w:rPr>
      </w:pPr>
      <w:r>
        <w:rPr>
          <w:rFonts w:hint="eastAsia"/>
          <w:szCs w:val="21"/>
        </w:rPr>
        <w:t>（</w:t>
      </w:r>
      <w:r>
        <w:rPr>
          <w:szCs w:val="21"/>
        </w:rPr>
        <w:t>C</w:t>
      </w:r>
      <w:r>
        <w:rPr>
          <w:rFonts w:hint="eastAsia"/>
          <w:szCs w:val="21"/>
        </w:rPr>
        <w:t>）</w:t>
      </w:r>
      <w:r>
        <w:rPr>
          <w:rFonts w:hint="eastAsia"/>
          <w:i/>
          <w:iCs/>
          <w:szCs w:val="21"/>
        </w:rPr>
        <w:t>y</w:t>
      </w:r>
      <w:r>
        <w:rPr>
          <w:rFonts w:hint="eastAsia"/>
          <w:szCs w:val="21"/>
        </w:rPr>
        <w:t>与</w:t>
      </w:r>
      <w:r>
        <w:rPr>
          <w:rFonts w:hint="eastAsia"/>
          <w:i/>
          <w:iCs/>
          <w:szCs w:val="21"/>
        </w:rPr>
        <w:t>n</w:t>
      </w:r>
      <w:r>
        <w:rPr>
          <w:rFonts w:hint="eastAsia"/>
          <w:szCs w:val="21"/>
        </w:rPr>
        <w:t>之间是一次函数关系；    （</w:t>
      </w:r>
      <w:r>
        <w:rPr>
          <w:szCs w:val="21"/>
        </w:rPr>
        <w:t>D</w:t>
      </w:r>
      <w:r>
        <w:rPr>
          <w:rFonts w:hint="eastAsia"/>
          <w:szCs w:val="21"/>
        </w:rPr>
        <w:t>）</w:t>
      </w:r>
      <w:r>
        <w:rPr>
          <w:rFonts w:hint="eastAsia"/>
          <w:i/>
          <w:iCs/>
          <w:szCs w:val="21"/>
        </w:rPr>
        <w:t>y</w:t>
      </w:r>
      <w:r>
        <w:rPr>
          <w:rFonts w:hint="eastAsia"/>
          <w:szCs w:val="21"/>
        </w:rPr>
        <w:t>与</w:t>
      </w:r>
      <w:r>
        <w:rPr>
          <w:rFonts w:hint="eastAsia"/>
          <w:i/>
          <w:iCs/>
          <w:szCs w:val="21"/>
        </w:rPr>
        <w:t>n</w:t>
      </w:r>
      <w:r>
        <w:rPr>
          <w:rFonts w:hint="eastAsia"/>
          <w:szCs w:val="21"/>
        </w:rPr>
        <w:t>之间是二次函数关系</w:t>
      </w:r>
      <w:r>
        <w:rPr>
          <w:rFonts w:hint="eastAsia"/>
        </w:rPr>
        <w:t>．</w:t>
      </w:r>
    </w:p>
    <w:p w:rsidR="0057577A">
      <w:pPr>
        <w:adjustRightInd w:val="0"/>
        <w:snapToGrid w:val="0"/>
        <w:spacing w:line="288" w:lineRule="auto"/>
        <w:ind w:hanging="210" w:hangingChars="100" w:left="210"/>
        <w:rPr>
          <w:rFonts w:hint="eastAsia"/>
          <w:bCs/>
          <w:szCs w:val="21"/>
        </w:rPr>
      </w:pPr>
      <w:r>
        <w:pict>
          <v:group coordorigin="6787,13391" coordsize="2315,1983" id="组合 672" o:spid="_x0000_s1032" style="width:115.75pt;height:99.15pt;margin-top:6.3pt;margin-left:225.95pt;position:absolute;z-index:251671552">
            <o:lock aspectratio="f" v:ext="edit"/>
            <v:shapetype coordsize="21600,21600" id="_x0000_t202" o:spt="202" path="m,l,21600r21600,l21600,xe">
              <v:stroke joinstyle="miter"/>
              <v:path gradientshapeok="t" o:connecttype="rect"/>
            </v:shapetype>
            <v:shape filled="f" id="文本框 645" o:spid="_x0000_s1033" stroked="f" style="width:525;height:495;left:7602;position:absolute;top:13391" type="#_x0000_t202">
              <v:fill o:detectmouseclick="t"/>
              <o:lock aspectratio="f" v:ext="edit"/>
              <v:textbox>
                <w:txbxContent>
                  <w:p w:rsidR="0057577A">
                    <w:pPr>
                      <w:rPr>
                        <w:rFonts w:hint="eastAsia"/>
                        <w:i/>
                        <w:iCs/>
                      </w:rPr>
                    </w:pPr>
                    <w:r>
                      <w:rPr>
                        <w:rFonts w:hint="eastAsia"/>
                        <w:i/>
                        <w:iCs/>
                      </w:rPr>
                      <w:t>A</w:t>
                    </w:r>
                  </w:p>
                </w:txbxContent>
              </v:textbox>
            </v:shape>
            <v:shape filled="f" id="文本框 646" o:spid="_x0000_s1034" stroked="f" style="width:450;height:465;left:6787;position:absolute;top:14575" type="#_x0000_t202">
              <v:fill o:detectmouseclick="t"/>
              <o:lock aspectratio="f" v:ext="edit"/>
              <v:textbox>
                <w:txbxContent>
                  <w:p w:rsidR="0057577A">
                    <w:pPr>
                      <w:rPr>
                        <w:rFonts w:hint="eastAsia"/>
                        <w:i/>
                        <w:iCs/>
                      </w:rPr>
                    </w:pPr>
                    <w:r>
                      <w:rPr>
                        <w:rFonts w:hint="eastAsia"/>
                        <w:i/>
                        <w:iCs/>
                      </w:rPr>
                      <w:t>B</w:t>
                    </w:r>
                  </w:p>
                </w:txbxContent>
              </v:textbox>
            </v:shape>
            <v:shape filled="f" id="文本框 647" o:spid="_x0000_s1035" stroked="f" style="width:495;height:600;left:8338;position:absolute;top:14575" type="#_x0000_t202">
              <v:fill o:detectmouseclick="t"/>
              <o:lock aspectratio="f" v:ext="edit"/>
              <v:textbox>
                <w:txbxContent>
                  <w:p w:rsidR="0057577A">
                    <w:pPr>
                      <w:rPr>
                        <w:rFonts w:hint="eastAsia"/>
                        <w:i/>
                        <w:iCs/>
                      </w:rPr>
                    </w:pPr>
                    <w:r>
                      <w:rPr>
                        <w:rFonts w:hint="eastAsia"/>
                        <w:i/>
                        <w:iCs/>
                      </w:rPr>
                      <w:t>C</w:t>
                    </w:r>
                  </w:p>
                </w:txbxContent>
              </v:textbox>
            </v:shape>
            <v:shape filled="f" id="文本框 648" o:spid="_x0000_s1036" stroked="f" style="width:405;height:420;left:7119;position:absolute;top:13977" type="#_x0000_t202">
              <v:fill o:detectmouseclick="t"/>
              <o:lock aspectratio="f" v:ext="edit"/>
              <v:textbox>
                <w:txbxContent>
                  <w:p w:rsidR="0057577A">
                    <w:pPr>
                      <w:rPr>
                        <w:rFonts w:hint="eastAsia"/>
                        <w:i/>
                        <w:iCs/>
                      </w:rPr>
                    </w:pPr>
                    <w:r>
                      <w:rPr>
                        <w:rFonts w:hint="eastAsia"/>
                        <w:i/>
                        <w:iCs/>
                      </w:rPr>
                      <w:t>D</w:t>
                    </w:r>
                  </w:p>
                </w:txbxContent>
              </v:textbox>
            </v:shape>
            <v:shape filled="f" id="文本框 649" o:spid="_x0000_s1037" stroked="f" style="width:525;height:525;left:7998;position:absolute;top:13943" type="#_x0000_t202">
              <v:fill o:detectmouseclick="t"/>
              <o:lock aspectratio="f" v:ext="edit"/>
              <v:textbox>
                <w:txbxContent>
                  <w:p w:rsidR="0057577A">
                    <w:pPr>
                      <w:rPr>
                        <w:rFonts w:hint="eastAsia"/>
                        <w:i/>
                        <w:iCs/>
                      </w:rPr>
                    </w:pPr>
                    <w:r>
                      <w:rPr>
                        <w:rFonts w:hint="eastAsia"/>
                        <w:i/>
                        <w:iCs/>
                      </w:rPr>
                      <w:t>E</w:t>
                    </w:r>
                  </w:p>
                </w:txbxContent>
              </v:textbox>
            </v:shape>
            <v:shape filled="f" id="文本框 650" o:spid="_x0000_s1038" stroked="f" style="width:450;height:450;left:7549;position:absolute;top:14310" type="#_x0000_t202">
              <v:fill o:detectmouseclick="t"/>
              <o:lock aspectratio="f" v:ext="edit"/>
              <v:textbox>
                <w:txbxContent>
                  <w:p w:rsidR="0057577A">
                    <w:pPr>
                      <w:rPr>
                        <w:rFonts w:hint="eastAsia"/>
                        <w:i/>
                        <w:iCs/>
                      </w:rPr>
                    </w:pPr>
                    <w:r>
                      <w:rPr>
                        <w:rFonts w:hint="eastAsia"/>
                        <w:i/>
                        <w:iCs/>
                      </w:rPr>
                      <w:t>O</w:t>
                    </w:r>
                  </w:p>
                </w:txbxContent>
              </v:textbox>
            </v:shape>
            <v:shape filled="f" id="文本框 651" o:spid="_x0000_s1039" stroked="f" style="width:450;height:465;left:7646;position:absolute;top:13880" type="#_x0000_t202">
              <v:fill o:detectmouseclick="t"/>
              <o:lock aspectratio="f" v:ext="edit"/>
              <v:textbox>
                <w:txbxContent>
                  <w:p w:rsidR="0057577A">
                    <w:pPr>
                      <w:rPr>
                        <w:rFonts w:hint="eastAsia"/>
                        <w:i/>
                        <w:iCs/>
                      </w:rPr>
                    </w:pPr>
                    <w:r>
                      <w:rPr>
                        <w:rFonts w:hint="eastAsia"/>
                        <w:i/>
                        <w:iCs/>
                      </w:rPr>
                      <w:t>G</w:t>
                    </w:r>
                  </w:p>
                </w:txbxContent>
              </v:textbox>
            </v:shape>
            <v:shape filled="f" id="文本框 654" o:spid="_x0000_s1040" stroked="f" style="width:1980;height:510;left:7122;position:absolute;top:14864"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6</w:t>
                    </w:r>
                    <w:r>
                      <w:rPr>
                        <w:rFonts w:ascii="黑体" w:cs="黑体" w:eastAsia="黑体" w:hAnsi="黑体" w:hint="eastAsia"/>
                        <w:b/>
                        <w:bCs/>
                        <w:sz w:val="18"/>
                        <w:szCs w:val="18"/>
                      </w:rPr>
                      <w:t>题图）</w:t>
                    </w:r>
                  </w:p>
                </w:txbxContent>
              </v:textbox>
            </v:shape>
            <v:line from="7511,14200" id="直线 659" o:spid="_x0000_s1041" stroked="t" style="position:absolute" to="8392,14817">
              <v:fill o:detectmouseclick="t"/>
              <o:lock aspectratio="f" v:ext="edit"/>
            </v:line>
            <v:line from="7159,14202" id="直线 660" o:spid="_x0000_s1042" stroked="t" style="flip:y;position:absolute" to="8034,14816">
              <v:fill o:detectmouseclick="t"/>
              <o:lock aspectratio="f" v:ext="edit"/>
            </v:line>
            <v:line from="7520,14190" id="直线 661" o:spid="_x0000_s1043" stroked="t" style="flip:y;position:absolute" to="8042,14191">
              <v:fill o:detectmouseclick="t"/>
              <o:lock aspectratio="f" v:ext="edit"/>
            </v:line>
            <v:line from="7770,13752" id="直线 662" o:spid="_x0000_s1044" stroked="t" style="flip:x y;position:absolute" to="7771,14387">
              <v:fill o:detectmouseclick="t"/>
              <o:lock aspectratio="f" v:ext="edit"/>
            </v:line>
            <v:line from="7145,14817" id="直线 666" o:spid="_x0000_s1045" stroked="t" style="position:absolute" to="8390,14818">
              <v:fill o:detectmouseclick="t"/>
              <o:lock aspectratio="f" v:ext="edit"/>
            </v:line>
            <v:line from="6837,14278" id="直线 667" o:spid="_x0000_s1046" stroked="t" style="position:absolute;rotation:-60" to="8082,14279">
              <v:fill o:detectmouseclick="t"/>
              <o:lock aspectratio="f" v:ext="edit"/>
            </v:line>
            <v:line from="7461,14278" id="直线 668" o:spid="_x0000_s1047" stroked="t" style="position:absolute;rotation:60" to="8706,14279">
              <v:fill o:detectmouseclick="t"/>
              <o:lock aspectratio="f" v:ext="edit"/>
            </v:line>
          </v:group>
        </w:pict>
      </w:r>
      <w:r>
        <w:rPr>
          <w:rFonts w:hint="eastAsia"/>
          <w:b/>
          <w:bCs/>
          <w:szCs w:val="21"/>
        </w:rPr>
        <w:t>6</w:t>
      </w:r>
      <w:r>
        <w:rPr>
          <w:szCs w:val="21"/>
        </w:rPr>
        <w:t>．</w:t>
      </w:r>
      <w:r>
        <w:rPr>
          <w:bCs/>
          <w:szCs w:val="21"/>
        </w:rPr>
        <w:t>如图，</w:t>
      </w:r>
      <w:r>
        <w:rPr>
          <w:rFonts w:hint="eastAsia"/>
          <w:bCs/>
          <w:szCs w:val="21"/>
        </w:rPr>
        <w:t>在等边三角形</w:t>
      </w:r>
      <w:r>
        <w:rPr>
          <w:bCs/>
          <w:i/>
          <w:iCs/>
          <w:szCs w:val="21"/>
        </w:rPr>
        <w:t>ABC</w:t>
      </w:r>
      <w:r>
        <w:rPr>
          <w:bCs/>
          <w:szCs w:val="21"/>
        </w:rPr>
        <w:t>中，</w:t>
      </w:r>
      <w:r>
        <w:rPr>
          <w:bCs/>
          <w:i/>
          <w:iCs/>
          <w:szCs w:val="21"/>
        </w:rPr>
        <w:t>D</w:t>
      </w:r>
      <w:r>
        <w:rPr>
          <w:bCs/>
          <w:szCs w:val="21"/>
        </w:rPr>
        <w:t>、</w:t>
      </w:r>
      <w:r>
        <w:rPr>
          <w:bCs/>
          <w:i/>
          <w:iCs/>
          <w:szCs w:val="21"/>
        </w:rPr>
        <w:t>E</w:t>
      </w:r>
      <w:r>
        <w:rPr>
          <w:bCs/>
          <w:szCs w:val="21"/>
        </w:rPr>
        <w:t xml:space="preserve"> 分别在</w:t>
      </w:r>
      <w:r>
        <w:rPr>
          <w:bCs/>
          <w:i/>
          <w:iCs/>
          <w:szCs w:val="21"/>
        </w:rPr>
        <w:t>AB</w:t>
      </w:r>
      <w:r>
        <w:rPr>
          <w:bCs/>
          <w:szCs w:val="21"/>
        </w:rPr>
        <w:t>、</w:t>
      </w:r>
      <w:r>
        <w:rPr>
          <w:bCs/>
          <w:i/>
          <w:iCs/>
          <w:szCs w:val="21"/>
        </w:rPr>
        <w:t>AC</w:t>
      </w:r>
      <w:r>
        <w:rPr>
          <w:bCs/>
          <w:szCs w:val="21"/>
        </w:rPr>
        <w:t>上，联结</w:t>
      </w:r>
      <w:r>
        <w:rPr>
          <w:bCs/>
          <w:i/>
          <w:iCs/>
          <w:szCs w:val="21"/>
        </w:rPr>
        <w:t>BE</w:t>
      </w:r>
      <w:r>
        <w:rPr>
          <w:bCs/>
          <w:szCs w:val="21"/>
        </w:rPr>
        <w:t>、</w:t>
      </w:r>
      <w:r>
        <w:rPr>
          <w:bCs/>
          <w:i/>
          <w:iCs/>
          <w:szCs w:val="21"/>
        </w:rPr>
        <w:t>CD</w:t>
      </w:r>
      <w:r>
        <w:rPr>
          <w:bCs/>
          <w:szCs w:val="21"/>
        </w:rPr>
        <w:t>交于</w:t>
      </w:r>
      <w:r>
        <w:rPr>
          <w:bCs/>
          <w:i/>
          <w:iCs/>
          <w:szCs w:val="21"/>
        </w:rPr>
        <w:t>O</w:t>
      </w:r>
      <w:r>
        <w:rPr>
          <w:bCs/>
          <w:szCs w:val="21"/>
        </w:rPr>
        <w:t>，联结</w:t>
      </w:r>
      <w:r>
        <w:rPr>
          <w:bCs/>
          <w:i/>
          <w:iCs/>
          <w:szCs w:val="21"/>
        </w:rPr>
        <w:t>AO</w:t>
      </w:r>
      <w:r>
        <w:rPr>
          <w:bCs/>
          <w:szCs w:val="21"/>
        </w:rPr>
        <w:t>交</w:t>
      </w:r>
      <w:r>
        <w:rPr>
          <w:bCs/>
          <w:i/>
          <w:iCs/>
          <w:szCs w:val="21"/>
        </w:rPr>
        <w:t>DE</w:t>
      </w:r>
      <w:r>
        <w:rPr>
          <w:bCs/>
          <w:szCs w:val="21"/>
        </w:rPr>
        <w:t>于</w:t>
      </w:r>
      <w:r>
        <w:rPr>
          <w:rFonts w:hint="eastAsia"/>
          <w:bCs/>
          <w:szCs w:val="21"/>
        </w:rPr>
        <w:t>点</w:t>
      </w:r>
      <w:r>
        <w:rPr>
          <w:bCs/>
          <w:i/>
          <w:iCs/>
          <w:szCs w:val="21"/>
        </w:rPr>
        <w:t>G</w:t>
      </w:r>
      <w:r>
        <w:rPr>
          <w:color w:val="000000"/>
          <w:szCs w:val="21"/>
        </w:rPr>
        <w:t>．</w:t>
      </w:r>
      <w:r>
        <w:rPr>
          <w:rFonts w:hint="eastAsia"/>
          <w:color w:val="000000"/>
          <w:szCs w:val="21"/>
        </w:rPr>
        <w:t>有</w:t>
      </w:r>
      <w:r>
        <w:rPr>
          <w:rFonts w:hint="eastAsia"/>
          <w:bCs/>
          <w:szCs w:val="21"/>
        </w:rPr>
        <w:t>下列两个命题：</w:t>
      </w:r>
    </w:p>
    <w:p w:rsidR="0057577A">
      <w:pPr>
        <w:adjustRightInd w:val="0"/>
        <w:snapToGrid w:val="0"/>
        <w:spacing w:line="288" w:lineRule="auto"/>
        <w:ind w:firstLine="420" w:firstLineChars="200"/>
        <w:rPr>
          <w:rFonts w:hint="eastAsia"/>
          <w:szCs w:val="21"/>
        </w:rPr>
      </w:pPr>
      <w:r>
        <w:rPr>
          <w:szCs w:val="21"/>
        </w:rPr>
        <w:t>①</w:t>
      </w:r>
      <w:r>
        <w:rPr>
          <w:rFonts w:hint="eastAsia"/>
          <w:szCs w:val="21"/>
        </w:rPr>
        <w:t>如果</w:t>
      </w:r>
      <w:r>
        <w:rPr>
          <w:i/>
          <w:iCs/>
          <w:szCs w:val="21"/>
        </w:rPr>
        <w:t>DE</w:t>
      </w:r>
      <w:r>
        <w:rPr>
          <w:rFonts w:ascii="Cambria Math" w:cs="Cambria Math" w:hAnsi="Cambria Math" w:hint="eastAsia"/>
          <w:szCs w:val="21"/>
        </w:rPr>
        <w:t>∥</w:t>
      </w:r>
      <w:r>
        <w:rPr>
          <w:i/>
          <w:iCs/>
          <w:szCs w:val="21"/>
        </w:rPr>
        <w:t>BC</w:t>
      </w:r>
      <w:r>
        <w:rPr>
          <w:szCs w:val="21"/>
        </w:rPr>
        <w:t>，</w:t>
      </w:r>
      <w:r>
        <w:rPr>
          <w:rFonts w:hint="eastAsia"/>
          <w:szCs w:val="21"/>
        </w:rPr>
        <w:t>那么</w:t>
      </w:r>
      <w:r>
        <w:rPr>
          <w:i/>
          <w:iCs/>
          <w:szCs w:val="21"/>
        </w:rPr>
        <w:t>G</w:t>
      </w:r>
      <w:r>
        <w:rPr>
          <w:szCs w:val="21"/>
        </w:rPr>
        <w:t>为</w:t>
      </w:r>
      <w:r>
        <w:rPr>
          <w:i/>
          <w:iCs/>
          <w:szCs w:val="21"/>
        </w:rPr>
        <w:t>DE</w:t>
      </w:r>
      <w:r>
        <w:rPr>
          <w:szCs w:val="21"/>
        </w:rPr>
        <w:t>中点；</w:t>
      </w:r>
    </w:p>
    <w:p w:rsidR="0057577A">
      <w:pPr>
        <w:adjustRightInd w:val="0"/>
        <w:snapToGrid w:val="0"/>
        <w:spacing w:line="288" w:lineRule="auto"/>
        <w:ind w:firstLine="420" w:firstLineChars="200"/>
        <w:rPr>
          <w:szCs w:val="21"/>
        </w:rPr>
      </w:pPr>
      <w:r>
        <w:rPr>
          <w:szCs w:val="21"/>
        </w:rPr>
        <w:t>②</w:t>
      </w:r>
      <w:r>
        <w:rPr>
          <w:rFonts w:hint="eastAsia"/>
          <w:szCs w:val="21"/>
        </w:rPr>
        <w:t>如果</w:t>
      </w:r>
      <w:r>
        <w:rPr>
          <w:i/>
          <w:iCs/>
          <w:szCs w:val="21"/>
        </w:rPr>
        <w:t>A</w:t>
      </w:r>
      <w:r>
        <w:rPr>
          <w:rFonts w:hint="eastAsia"/>
          <w:i/>
          <w:iCs/>
          <w:szCs w:val="21"/>
        </w:rPr>
        <w:t>O</w:t>
      </w:r>
      <w:r>
        <w:rPr>
          <w:rFonts w:hint="eastAsia"/>
          <w:szCs w:val="21"/>
        </w:rPr>
        <w:t>⊥</w:t>
      </w:r>
      <w:r>
        <w:rPr>
          <w:rFonts w:hint="eastAsia"/>
          <w:i/>
          <w:iCs/>
          <w:szCs w:val="21"/>
        </w:rPr>
        <w:t>DE</w:t>
      </w:r>
      <w:r>
        <w:rPr>
          <w:szCs w:val="21"/>
        </w:rPr>
        <w:t>，</w:t>
      </w:r>
      <w:r>
        <w:rPr>
          <w:rFonts w:hint="eastAsia"/>
          <w:szCs w:val="21"/>
        </w:rPr>
        <w:t>那么</w:t>
      </w:r>
      <w:r>
        <w:rPr>
          <w:i/>
          <w:iCs/>
          <w:szCs w:val="21"/>
        </w:rPr>
        <w:t>DE</w:t>
      </w:r>
      <w:r>
        <w:rPr>
          <w:rFonts w:ascii="Cambria Math" w:cs="Cambria Math" w:hAnsi="Cambria Math" w:hint="eastAsia"/>
          <w:szCs w:val="21"/>
        </w:rPr>
        <w:t>∥</w:t>
      </w:r>
      <w:r>
        <w:rPr>
          <w:i/>
          <w:iCs/>
          <w:szCs w:val="21"/>
        </w:rPr>
        <w:t>BC</w:t>
      </w:r>
      <w:r>
        <w:rPr>
          <w:color w:val="000000"/>
          <w:szCs w:val="21"/>
        </w:rPr>
        <w:t>．</w:t>
      </w:r>
    </w:p>
    <w:p w:rsidR="0057577A">
      <w:pPr>
        <w:adjustRightInd w:val="0"/>
        <w:snapToGrid w:val="0"/>
        <w:spacing w:line="288" w:lineRule="auto"/>
        <w:ind w:firstLine="210" w:firstLineChars="100"/>
        <w:rPr>
          <w:bCs/>
          <w:szCs w:val="21"/>
        </w:rPr>
      </w:pPr>
      <w:r>
        <w:rPr>
          <w:rFonts w:hint="eastAsia"/>
          <w:bCs/>
          <w:szCs w:val="21"/>
        </w:rPr>
        <w:t>对于这两个命题判断正确的是</w:t>
      </w:r>
      <w:r>
        <w:rPr>
          <w:bCs/>
          <w:szCs w:val="21"/>
        </w:rPr>
        <w:t xml:space="preserve">（ </w:t>
      </w:r>
      <w:r>
        <w:rPr>
          <w:szCs w:val="21"/>
        </w:rPr>
        <w:t>▲</w:t>
      </w:r>
      <w:r>
        <w:rPr>
          <w:bCs/>
          <w:szCs w:val="21"/>
        </w:rPr>
        <w:t xml:space="preserve">  ）</w:t>
      </w:r>
    </w:p>
    <w:p w:rsidR="0057577A">
      <w:pPr>
        <w:adjustRightInd w:val="0"/>
        <w:snapToGrid w:val="0"/>
        <w:spacing w:line="288" w:lineRule="auto"/>
        <w:ind w:firstLine="210" w:firstLineChars="100"/>
        <w:rPr>
          <w:bCs/>
          <w:szCs w:val="21"/>
        </w:rPr>
      </w:pPr>
    </w:p>
    <w:p w:rsidR="0057577A">
      <w:pPr>
        <w:numPr>
          <w:ilvl w:val="0"/>
          <w:numId w:val="1"/>
        </w:numPr>
        <w:spacing w:line="288" w:lineRule="auto"/>
        <w:ind w:firstLine="210" w:firstLineChars="100"/>
        <w:rPr>
          <w:rFonts w:hint="eastAsia"/>
        </w:rPr>
      </w:pPr>
      <w:r>
        <w:rPr>
          <w:szCs w:val="21"/>
        </w:rPr>
        <w:t>①②</w:t>
      </w:r>
      <w:r>
        <w:rPr>
          <w:rFonts w:hint="eastAsia"/>
          <w:szCs w:val="21"/>
        </w:rPr>
        <w:t>都是真命题；            （</w:t>
      </w:r>
      <w:r>
        <w:rPr>
          <w:szCs w:val="21"/>
        </w:rPr>
        <w:t>B</w:t>
      </w:r>
      <w:r>
        <w:rPr>
          <w:rFonts w:hint="eastAsia"/>
          <w:szCs w:val="21"/>
        </w:rPr>
        <w:t>）</w:t>
      </w:r>
      <w:r>
        <w:rPr>
          <w:szCs w:val="21"/>
        </w:rPr>
        <w:t>①</w:t>
      </w:r>
      <w:r>
        <w:rPr>
          <w:rFonts w:hint="eastAsia"/>
          <w:szCs w:val="21"/>
        </w:rPr>
        <w:t>是真命题，</w:t>
      </w:r>
      <w:r>
        <w:rPr>
          <w:szCs w:val="21"/>
        </w:rPr>
        <w:t>②</w:t>
      </w:r>
      <w:r>
        <w:rPr>
          <w:rFonts w:hint="eastAsia"/>
          <w:szCs w:val="21"/>
        </w:rPr>
        <w:t>是假命题；</w:t>
      </w:r>
    </w:p>
    <w:p w:rsidR="0057577A">
      <w:pPr>
        <w:spacing w:line="288" w:lineRule="auto"/>
        <w:ind w:firstLine="210" w:firstLineChars="100"/>
        <w:rPr>
          <w:rFonts w:hint="eastAsia"/>
        </w:rPr>
      </w:pPr>
      <w:r>
        <w:rPr>
          <w:rFonts w:hint="eastAsia"/>
          <w:szCs w:val="21"/>
        </w:rPr>
        <w:t>（</w:t>
      </w:r>
      <w:r>
        <w:rPr>
          <w:szCs w:val="21"/>
        </w:rPr>
        <w:t>C</w:t>
      </w:r>
      <w:r>
        <w:rPr>
          <w:rFonts w:hint="eastAsia"/>
          <w:szCs w:val="21"/>
        </w:rPr>
        <w:t>）</w:t>
      </w:r>
      <w:r>
        <w:rPr>
          <w:szCs w:val="21"/>
        </w:rPr>
        <w:t>①</w:t>
      </w:r>
      <w:r>
        <w:rPr>
          <w:rFonts w:hint="eastAsia"/>
          <w:szCs w:val="21"/>
        </w:rPr>
        <w:t>是假命题，</w:t>
      </w:r>
      <w:r>
        <w:rPr>
          <w:szCs w:val="21"/>
        </w:rPr>
        <w:t>②</w:t>
      </w:r>
      <w:r>
        <w:rPr>
          <w:rFonts w:hint="eastAsia"/>
          <w:szCs w:val="21"/>
        </w:rPr>
        <w:t>是真命题；</w:t>
        <w:tab/>
        <w:t xml:space="preserve">   （</w:t>
      </w:r>
      <w:r>
        <w:rPr>
          <w:szCs w:val="21"/>
        </w:rPr>
        <w:t>D</w:t>
      </w:r>
      <w:r>
        <w:rPr>
          <w:rFonts w:hint="eastAsia"/>
          <w:szCs w:val="21"/>
        </w:rPr>
        <w:t>）</w:t>
      </w:r>
      <w:r>
        <w:rPr>
          <w:szCs w:val="21"/>
        </w:rPr>
        <w:t>①②</w:t>
      </w:r>
      <w:r>
        <w:rPr>
          <w:rFonts w:hint="eastAsia"/>
          <w:szCs w:val="21"/>
        </w:rPr>
        <w:t>都是假命题</w:t>
      </w:r>
      <w:r>
        <w:rPr>
          <w:rFonts w:hint="eastAsia"/>
        </w:rPr>
        <w:t>．</w:t>
      </w:r>
    </w:p>
    <w:p w:rsidR="0057577A">
      <w:pPr>
        <w:spacing w:line="288" w:lineRule="auto"/>
        <w:rPr>
          <w:rFonts w:hint="eastAsia"/>
        </w:rPr>
      </w:pPr>
    </w:p>
    <w:p w:rsidR="0057577A">
      <w:pPr>
        <w:adjustRightInd w:val="0"/>
        <w:snapToGrid w:val="0"/>
        <w:spacing w:line="288" w:lineRule="auto"/>
        <w:rPr>
          <w:rFonts w:eastAsia="黑体"/>
          <w:szCs w:val="21"/>
        </w:rPr>
      </w:pPr>
      <w:r>
        <w:rPr>
          <w:rFonts w:eastAsia="黑体"/>
          <w:szCs w:val="21"/>
        </w:rPr>
        <w:t>二、填空题：（本大题共</w:t>
      </w:r>
      <w:r>
        <w:rPr>
          <w:b/>
          <w:szCs w:val="21"/>
        </w:rPr>
        <w:t>12</w:t>
      </w:r>
      <w:r>
        <w:rPr>
          <w:rFonts w:eastAsia="黑体"/>
          <w:szCs w:val="21"/>
        </w:rPr>
        <w:t>题，每题</w:t>
      </w:r>
      <w:r>
        <w:rPr>
          <w:b/>
          <w:szCs w:val="21"/>
        </w:rPr>
        <w:t>4</w:t>
      </w:r>
      <w:r>
        <w:rPr>
          <w:rFonts w:eastAsia="黑体"/>
          <w:szCs w:val="21"/>
        </w:rPr>
        <w:t>分，满分</w:t>
      </w:r>
      <w:r>
        <w:rPr>
          <w:b/>
          <w:szCs w:val="21"/>
        </w:rPr>
        <w:t>48</w:t>
      </w:r>
      <w:r>
        <w:rPr>
          <w:rFonts w:eastAsia="黑体"/>
          <w:szCs w:val="21"/>
        </w:rPr>
        <w:t>分）</w:t>
      </w:r>
    </w:p>
    <w:p w:rsidR="0057577A">
      <w:pPr>
        <w:adjustRightInd w:val="0"/>
        <w:snapToGrid w:val="0"/>
        <w:spacing w:line="288" w:lineRule="auto"/>
        <w:rPr>
          <w:szCs w:val="21"/>
        </w:rPr>
      </w:pPr>
      <w:r>
        <w:rPr>
          <w:b/>
          <w:szCs w:val="21"/>
        </w:rPr>
        <w:t>7</w:t>
      </w:r>
      <w:r>
        <w:rPr>
          <w:szCs w:val="21"/>
        </w:rPr>
        <w:t>．</w:t>
      </w:r>
      <w:r>
        <w:rPr>
          <w:rFonts w:hint="eastAsia"/>
          <w:szCs w:val="21"/>
        </w:rPr>
        <w:t>计算：</w:t>
      </w:r>
      <w:r>
        <w:rPr>
          <w:rFonts w:hint="eastAsia"/>
          <w:position w:val="-4"/>
          <w:szCs w:val="21"/>
        </w:rPr>
        <w:object>
          <v:shape filled="f" id="Object 138" o:ole="" o:preferrelative="t" o:spid="_x0000_i1048" stroked="f" style="width:14.99pt;height:23pt;mso-position-horizontal-relative:page;mso-position-vertical-relative:page" type="#_x0000_t75">
            <v:fill o:detectmouseclick="t"/>
            <v:imagedata o:title="" r:id="rId18"/>
            <v:path o:extrusionok="f"/>
            <o:lock aspectratio="t" v:ext="edit"/>
          </v:shape>
          <o:OLEObject DrawAspect="Content" ObjectID="_1234567897" ProgID="Equation.KSEE3" ShapeID="Object 138" Type="Embed" r:id="rId19"/>
        </w:object>
      </w:r>
      <w:r>
        <w:rPr>
          <w:rFonts w:hint="eastAsia"/>
          <w:szCs w:val="21"/>
        </w:rPr>
        <w:t>=</w:t>
      </w:r>
      <w:r>
        <w:rPr>
          <w:szCs w:val="21"/>
          <w:u w:val="single"/>
        </w:rPr>
        <w:t xml:space="preserve">   ▲   </w:t>
      </w:r>
      <w:r>
        <w:t>．</w:t>
      </w:r>
    </w:p>
    <w:p w:rsidR="0057577A">
      <w:pPr>
        <w:adjustRightInd w:val="0"/>
        <w:snapToGrid w:val="0"/>
        <w:spacing w:line="288" w:lineRule="auto"/>
        <w:rPr>
          <w:rFonts w:hint="eastAsia"/>
          <w:szCs w:val="21"/>
        </w:rPr>
      </w:pPr>
      <w:r>
        <w:pict>
          <v:shape filled="f" id="墨迹 2" o:spid="_x0000_s1049" stroked="f" style="width:0.05pt;height:0.05pt;margin-top:-25.1pt;margin-left:459.4pt;position:absolute;z-index:251662336" type="#_x0000_t75">
            <v:imagedata o:title="" r:id="rId20"/>
            <v:path o:extrusionok="f"/>
            <o:lock aspectratio="t" v:ext="edit"/>
          </v:shape>
        </w:pict>
      </w:r>
      <w:r>
        <w:rPr>
          <w:b/>
          <w:szCs w:val="21"/>
        </w:rPr>
        <w:t>8</w:t>
      </w:r>
      <w:r>
        <w:rPr>
          <w:szCs w:val="21"/>
        </w:rPr>
        <w:t>．</w:t>
      </w:r>
      <w:r>
        <w:rPr>
          <w:rFonts w:hint="eastAsia"/>
          <w:bCs/>
          <w:szCs w:val="21"/>
        </w:rPr>
        <w:t>因式分解：</w:t>
      </w:r>
      <w:r>
        <w:rPr>
          <w:rFonts w:hint="eastAsia"/>
          <w:bCs/>
          <w:i/>
          <w:iCs/>
          <w:szCs w:val="21"/>
        </w:rPr>
        <w:t>ab</w:t>
      </w:r>
      <w:r>
        <w:rPr>
          <w:rFonts w:hint="eastAsia"/>
          <w:bCs/>
          <w:szCs w:val="21"/>
          <w:vertAlign w:val="superscript"/>
        </w:rPr>
        <w:t>2</w:t>
      </w:r>
      <w:r>
        <w:rPr>
          <w:rFonts w:hint="eastAsia"/>
          <w:szCs w:val="21"/>
        </w:rPr>
        <w:t>－</w:t>
      </w:r>
      <w:r>
        <w:rPr>
          <w:rFonts w:hint="eastAsia"/>
          <w:color w:val="000000"/>
          <w:szCs w:val="21"/>
        </w:rPr>
        <w:t>4</w:t>
      </w:r>
      <w:r>
        <w:rPr>
          <w:rFonts w:hint="eastAsia"/>
          <w:i/>
          <w:iCs/>
          <w:color w:val="000000"/>
          <w:szCs w:val="21"/>
        </w:rPr>
        <w:t xml:space="preserve">a </w:t>
      </w:r>
      <w:r>
        <w:rPr>
          <w:rFonts w:hint="eastAsia"/>
          <w:bCs/>
          <w:szCs w:val="21"/>
        </w:rPr>
        <w:t>=</w:t>
      </w:r>
      <w:r>
        <w:rPr>
          <w:szCs w:val="21"/>
          <w:u w:val="single"/>
        </w:rPr>
        <w:t xml:space="preserve">   ▲   </w:t>
      </w:r>
      <w:r>
        <w:t>．</w:t>
      </w:r>
    </w:p>
    <w:p w:rsidR="0057577A">
      <w:pPr>
        <w:adjustRightInd w:val="0"/>
        <w:snapToGrid w:val="0"/>
        <w:spacing w:line="288" w:lineRule="auto"/>
        <w:ind w:hanging="428" w:hangingChars="204" w:left="428"/>
        <w:rPr>
          <w:rFonts w:hint="eastAsia"/>
          <w:szCs w:val="21"/>
        </w:rPr>
      </w:pPr>
      <w:r>
        <w:rPr>
          <w:b/>
          <w:szCs w:val="21"/>
        </w:rPr>
        <w:t>9</w:t>
      </w:r>
      <w:r>
        <w:rPr>
          <w:szCs w:val="21"/>
        </w:rPr>
        <w:t>．</w:t>
      </w:r>
      <w:r>
        <w:rPr>
          <w:rFonts w:hint="eastAsia"/>
          <w:bCs/>
          <w:color w:val="000000"/>
        </w:rPr>
        <w:t>根据电影发行方的数据</w:t>
      </w:r>
      <w:r>
        <w:rPr>
          <w:bCs/>
          <w:szCs w:val="21"/>
        </w:rPr>
        <w:t>，</w:t>
      </w:r>
      <w:r>
        <w:rPr>
          <w:szCs w:val="21"/>
        </w:rPr>
        <w:t>截至</w:t>
      </w:r>
      <w:r>
        <w:rPr>
          <w:rFonts w:hint="eastAsia"/>
          <w:szCs w:val="21"/>
        </w:rPr>
        <w:t>2025年2</w:t>
      </w:r>
      <w:r>
        <w:rPr>
          <w:szCs w:val="21"/>
        </w:rPr>
        <w:t>月</w:t>
      </w:r>
      <w:r>
        <w:rPr>
          <w:rFonts w:hint="eastAsia"/>
          <w:szCs w:val="21"/>
        </w:rPr>
        <w:t>18</w:t>
      </w:r>
      <w:r>
        <w:rPr>
          <w:szCs w:val="21"/>
        </w:rPr>
        <w:t>日</w:t>
      </w:r>
      <w:r>
        <w:rPr>
          <w:rFonts w:hint="eastAsia"/>
          <w:szCs w:val="21"/>
        </w:rPr>
        <w:t>12时</w:t>
      </w:r>
      <w:r>
        <w:rPr>
          <w:szCs w:val="21"/>
        </w:rPr>
        <w:t>电影《</w:t>
      </w:r>
      <w:r>
        <w:rPr>
          <w:rFonts w:hint="eastAsia"/>
          <w:szCs w:val="21"/>
        </w:rPr>
        <w:t>哪吒2</w:t>
      </w:r>
      <w:r>
        <w:rPr>
          <w:szCs w:val="21"/>
        </w:rPr>
        <w:t>》以</w:t>
      </w:r>
      <w:r>
        <w:rPr>
          <w:rFonts w:hint="eastAsia"/>
          <w:szCs w:val="21"/>
        </w:rPr>
        <w:t>120.9亿</w:t>
      </w:r>
    </w:p>
    <w:p w:rsidR="0057577A">
      <w:pPr>
        <w:adjustRightInd w:val="0"/>
        <w:snapToGrid w:val="0"/>
        <w:spacing w:line="288" w:lineRule="auto"/>
        <w:ind w:firstLine="210" w:firstLineChars="100"/>
        <w:rPr>
          <w:szCs w:val="21"/>
        </w:rPr>
      </w:pPr>
      <w:r>
        <w:rPr>
          <w:szCs w:val="21"/>
        </w:rPr>
        <w:t>的票房</w:t>
      </w:r>
      <w:r>
        <w:rPr>
          <w:rFonts w:hint="eastAsia"/>
          <w:szCs w:val="21"/>
        </w:rPr>
        <w:t>高</w:t>
      </w:r>
      <w:r>
        <w:rPr>
          <w:szCs w:val="21"/>
        </w:rPr>
        <w:t>居</w:t>
      </w:r>
      <w:r>
        <w:rPr>
          <w:rFonts w:hint="eastAsia"/>
          <w:szCs w:val="21"/>
        </w:rPr>
        <w:t>春节档票房冠军</w:t>
      </w:r>
      <w:r>
        <w:rPr>
          <w:szCs w:val="21"/>
        </w:rPr>
        <w:t>，</w:t>
      </w:r>
      <w:r>
        <w:rPr>
          <w:rFonts w:hint="eastAsia"/>
          <w:szCs w:val="21"/>
        </w:rPr>
        <w:t>数据120.9亿元</w:t>
      </w:r>
      <w:r>
        <w:rPr>
          <w:szCs w:val="21"/>
        </w:rPr>
        <w:t>用科学记数法表示为</w:t>
      </w:r>
      <w:r>
        <w:rPr>
          <w:szCs w:val="21"/>
          <w:u w:val="single"/>
        </w:rPr>
        <w:t xml:space="preserve"> </w:t>
      </w:r>
      <w:r>
        <w:rPr>
          <w:rFonts w:hint="eastAsia"/>
          <w:szCs w:val="21"/>
          <w:u w:val="single"/>
        </w:rPr>
        <w:t xml:space="preserve"> </w:t>
      </w:r>
      <w:r>
        <w:rPr>
          <w:szCs w:val="21"/>
          <w:u w:val="single"/>
        </w:rPr>
        <w:t>▲</w:t>
      </w:r>
      <w:r>
        <w:rPr>
          <w:rFonts w:hint="eastAsia"/>
          <w:szCs w:val="21"/>
          <w:u w:val="single"/>
        </w:rPr>
        <w:t xml:space="preserve"> </w:t>
      </w:r>
      <w:r>
        <w:rPr>
          <w:szCs w:val="21"/>
          <w:u w:val="single"/>
        </w:rPr>
        <w:t xml:space="preserve"> </w:t>
      </w:r>
      <w:r>
        <w:rPr>
          <w:rFonts w:hint="eastAsia"/>
          <w:szCs w:val="21"/>
        </w:rPr>
        <w:t>元</w:t>
      </w:r>
      <w:r>
        <w:t>．</w:t>
      </w:r>
    </w:p>
    <w:p w:rsidR="0057577A">
      <w:pPr>
        <w:adjustRightInd w:val="0"/>
        <w:snapToGrid w:val="0"/>
        <w:spacing w:line="288" w:lineRule="auto"/>
        <w:ind w:hanging="418" w:hangingChars="199" w:left="418"/>
        <w:rPr>
          <w:rFonts w:hint="eastAsia"/>
          <w:szCs w:val="21"/>
        </w:rPr>
      </w:pPr>
      <w:r>
        <w:rPr>
          <w:b/>
          <w:szCs w:val="21"/>
        </w:rPr>
        <w:t>10</w:t>
      </w:r>
      <w:r>
        <w:rPr>
          <w:szCs w:val="21"/>
        </w:rPr>
        <w:t>．</w:t>
      </w:r>
      <w:r>
        <w:rPr>
          <w:rFonts w:hint="eastAsia"/>
          <w:szCs w:val="21"/>
        </w:rPr>
        <w:t>函数</w:t>
      </w:r>
      <w:r>
        <w:rPr>
          <w:rFonts w:hint="eastAsia"/>
          <w:position w:val="-20"/>
          <w:szCs w:val="21"/>
        </w:rPr>
        <w:object>
          <v:shape filled="f" id="Object 157" o:ole="" o:preferrelative="t" o:spid="_x0000_i1050" stroked="f" style="width:42.95pt;height:28.01pt;mso-position-horizontal-relative:page;mso-position-vertical-relative:page" type="#_x0000_t75">
            <v:fill o:detectmouseclick="t"/>
            <v:imagedata o:title="" r:id="rId21"/>
            <v:path o:extrusionok="f"/>
            <o:lock aspectratio="t" v:ext="edit"/>
          </v:shape>
          <o:OLEObject DrawAspect="Content" ObjectID="_1234567898" ProgID="Equation.KSEE3" ShapeID="Object 157" Type="Embed" r:id="rId22"/>
        </w:object>
      </w:r>
      <w:r>
        <w:rPr>
          <w:rFonts w:hint="eastAsia"/>
          <w:szCs w:val="21"/>
        </w:rPr>
        <w:t>的定义域是</w:t>
      </w:r>
      <w:r>
        <w:rPr>
          <w:szCs w:val="21"/>
          <w:u w:val="single"/>
        </w:rPr>
        <w:t xml:space="preserve">   ▲   </w:t>
      </w:r>
      <w:r>
        <w:rPr>
          <w:szCs w:val="21"/>
        </w:rPr>
        <w:t>．</w:t>
      </w:r>
    </w:p>
    <w:p w:rsidR="0057577A">
      <w:pPr>
        <w:adjustRightInd w:val="0"/>
        <w:snapToGrid w:val="0"/>
        <w:spacing w:line="288" w:lineRule="auto"/>
        <w:ind w:hanging="418" w:hangingChars="199" w:left="418"/>
        <w:rPr>
          <w:rFonts w:hint="eastAsia"/>
          <w:szCs w:val="21"/>
        </w:rPr>
      </w:pPr>
      <w:r>
        <w:rPr>
          <w:b/>
          <w:szCs w:val="21"/>
        </w:rPr>
        <w:t>11</w:t>
      </w:r>
      <w:r>
        <w:rPr>
          <w:szCs w:val="21"/>
        </w:rPr>
        <w:t>．</w:t>
      </w:r>
      <w:r>
        <w:rPr>
          <w:rFonts w:hint="eastAsia"/>
          <w:bCs/>
          <w:szCs w:val="21"/>
        </w:rPr>
        <w:t>方程</w:t>
      </w:r>
      <w:r>
        <w:rPr>
          <w:bCs/>
          <w:position w:val="-8"/>
          <w:szCs w:val="21"/>
        </w:rPr>
        <w:object>
          <v:shape filled="f" id="Object 165" o:ole="" o:preferrelative="t" o:spid="_x0000_i1051" stroked="f" style="width:44.99pt;height:17pt;mso-position-horizontal-relative:page;mso-position-vertical-relative:page" type="#_x0000_t75">
            <v:fill o:detectmouseclick="t"/>
            <v:imagedata o:title="" r:id="rId23"/>
            <v:path o:extrusionok="f"/>
            <o:lock aspectratio="t" v:ext="edit"/>
          </v:shape>
          <o:OLEObject DrawAspect="Content" ObjectID="_1234567899" ProgID="Equation.KSEE3" ShapeID="Object 165" Type="Embed" r:id="rId24"/>
        </w:object>
      </w:r>
      <w:r>
        <w:rPr>
          <w:rFonts w:hint="eastAsia"/>
          <w:szCs w:val="21"/>
        </w:rPr>
        <w:t>－</w:t>
      </w:r>
      <w:r>
        <w:rPr>
          <w:rFonts w:hint="eastAsia"/>
          <w:i/>
          <w:iCs/>
          <w:szCs w:val="21"/>
        </w:rPr>
        <w:t>x</w:t>
      </w:r>
      <w:r>
        <w:rPr>
          <w:rFonts w:hint="eastAsia"/>
          <w:bCs/>
          <w:szCs w:val="21"/>
        </w:rPr>
        <w:t>的解是</w:t>
      </w:r>
      <w:r>
        <w:rPr>
          <w:szCs w:val="21"/>
          <w:u w:val="single"/>
        </w:rPr>
        <w:t xml:space="preserve">   ▲   </w:t>
      </w:r>
      <w:r>
        <w:rPr>
          <w:szCs w:val="21"/>
        </w:rPr>
        <w:t>．</w:t>
      </w:r>
    </w:p>
    <w:p w:rsidR="0057577A">
      <w:pPr>
        <w:adjustRightInd w:val="0"/>
        <w:snapToGrid w:val="0"/>
        <w:spacing w:line="288" w:lineRule="auto"/>
        <w:ind w:hanging="424" w:hangingChars="202" w:left="424"/>
        <w:rPr>
          <w:rFonts w:hAnsi="宋体"/>
        </w:rPr>
      </w:pPr>
      <w:r>
        <w:rPr>
          <w:b/>
          <w:szCs w:val="21"/>
        </w:rPr>
        <w:t>12</w:t>
      </w:r>
      <w:r>
        <w:rPr>
          <w:szCs w:val="21"/>
        </w:rPr>
        <w:t>．</w:t>
      </w:r>
      <w:r>
        <w:rPr>
          <w:rFonts w:hint="eastAsia"/>
          <w:bCs/>
        </w:rPr>
        <w:t>已知关于</w:t>
      </w:r>
      <w:r>
        <w:rPr>
          <w:rFonts w:hint="eastAsia"/>
          <w:bCs/>
          <w:i/>
          <w:iCs/>
        </w:rPr>
        <w:t>x</w:t>
      </w:r>
      <w:r>
        <w:rPr>
          <w:rFonts w:hint="eastAsia"/>
          <w:bCs/>
        </w:rPr>
        <w:t>的方程</w:t>
      </w:r>
      <w:r>
        <w:rPr>
          <w:rFonts w:hint="eastAsia"/>
          <w:bCs/>
          <w:i/>
          <w:iCs/>
        </w:rPr>
        <w:t>x</w:t>
      </w:r>
      <w:r>
        <w:rPr>
          <w:rFonts w:hint="eastAsia"/>
          <w:bCs/>
          <w:vertAlign w:val="superscript"/>
        </w:rPr>
        <w:t>2</w:t>
      </w:r>
      <w:r>
        <w:rPr>
          <w:rFonts w:hint="eastAsia"/>
          <w:szCs w:val="21"/>
        </w:rPr>
        <w:t>－3</w:t>
      </w:r>
      <w:r>
        <w:rPr>
          <w:rFonts w:hint="eastAsia"/>
          <w:i/>
          <w:iCs/>
          <w:szCs w:val="21"/>
        </w:rPr>
        <w:t>x</w:t>
      </w:r>
      <w:r>
        <w:rPr>
          <w:rFonts w:hint="eastAsia"/>
          <w:szCs w:val="21"/>
        </w:rPr>
        <w:t>－</w:t>
      </w:r>
      <w:r>
        <w:rPr>
          <w:rFonts w:hint="eastAsia"/>
          <w:i/>
          <w:iCs/>
          <w:szCs w:val="21"/>
        </w:rPr>
        <w:t>m</w:t>
      </w:r>
      <w:r>
        <w:rPr>
          <w:rFonts w:hint="eastAsia"/>
          <w:szCs w:val="21"/>
        </w:rPr>
        <w:t>=0</w:t>
      </w:r>
      <w:r>
        <w:rPr>
          <w:rFonts w:hint="eastAsia"/>
          <w:bCs/>
        </w:rPr>
        <w:t>有两个相等的实数根，</w:t>
      </w:r>
      <w:r>
        <w:rPr>
          <w:rFonts w:hint="eastAsia"/>
          <w:szCs w:val="21"/>
        </w:rPr>
        <w:t>那么</w:t>
      </w:r>
      <w:r>
        <w:rPr>
          <w:bCs/>
          <w:position w:val="-6"/>
        </w:rPr>
        <w:object>
          <v:shape filled="f" id="Object 151" o:ole="" o:preferrelative="t" o:spid="_x0000_i1052" stroked="f" style="width:13.05pt;height:11.15pt;mso-position-horizontal-relative:page;mso-position-vertical-relative:page" type="#_x0000_t75">
            <v:imagedata o:title="" r:id="rId25"/>
            <v:path o:extrusionok="f"/>
            <o:lock aspectratio="t" v:ext="edit"/>
          </v:shape>
          <o:OLEObject DrawAspect="Content" ObjectID="_1234567900" ProgID="Equation.DSMT4" ShapeID="Object 151" Type="Embed" r:id="rId26"/>
        </w:object>
      </w:r>
      <w:r>
        <w:rPr>
          <w:rFonts w:hint="eastAsia"/>
        </w:rPr>
        <w:t>的值是</w:t>
      </w:r>
      <w:r>
        <w:rPr>
          <w:szCs w:val="21"/>
          <w:u w:val="single"/>
        </w:rPr>
        <w:t xml:space="preserve">   ▲   </w:t>
      </w:r>
      <w:r>
        <w:t>．</w:t>
      </w:r>
    </w:p>
    <w:p w:rsidR="0057577A">
      <w:pPr>
        <w:spacing w:line="288" w:lineRule="auto"/>
        <w:ind w:hanging="420" w:hangingChars="200" w:left="420"/>
        <w:rPr>
          <w:szCs w:val="21"/>
        </w:rPr>
      </w:pPr>
      <w:r>
        <w:rPr>
          <w:b/>
          <w:szCs w:val="21"/>
        </w:rPr>
        <w:t>13</w:t>
      </w:r>
      <w:r>
        <w:rPr>
          <w:szCs w:val="21"/>
        </w:rPr>
        <w:t>．</w:t>
      </w:r>
      <w:r>
        <w:t>已知</w:t>
      </w:r>
      <w:r>
        <w:rPr>
          <w:rFonts w:hint="eastAsia"/>
        </w:rPr>
        <w:t>在直角</w:t>
      </w:r>
      <w:bookmarkStart w:id="0" w:name="OLE_LINK6"/>
      <w:bookmarkStart w:id="1" w:name="OLE_LINK7"/>
      <w:r>
        <w:rPr>
          <w:rFonts w:hint="eastAsia"/>
        </w:rPr>
        <w:t>梯形</w:t>
      </w:r>
      <w:r>
        <w:rPr>
          <w:i/>
        </w:rPr>
        <w:t>ABC</w:t>
      </w:r>
      <w:r>
        <w:rPr>
          <w:rFonts w:hint="eastAsia"/>
          <w:i/>
        </w:rPr>
        <w:t>D</w:t>
      </w:r>
      <w:bookmarkEnd w:id="0"/>
      <w:bookmarkEnd w:id="1"/>
      <w:r>
        <w:t>中，</w:t>
      </w:r>
      <w:r>
        <w:rPr>
          <w:rFonts w:hint="eastAsia"/>
          <w:i/>
          <w:iCs/>
        </w:rPr>
        <w:t>AD</w:t>
      </w:r>
      <w:r>
        <w:rPr>
          <w:rFonts w:hint="eastAsia"/>
        </w:rPr>
        <w:t>∥</w:t>
      </w:r>
      <w:r>
        <w:rPr>
          <w:rFonts w:hint="eastAsia"/>
          <w:i/>
          <w:iCs/>
        </w:rPr>
        <w:t>BC</w:t>
      </w:r>
      <w:r>
        <w:rPr>
          <w:rFonts w:hint="eastAsia"/>
        </w:rPr>
        <w:t>，</w:t>
      </w:r>
      <w:bookmarkStart w:id="2" w:name="OLE_LINK5"/>
      <w:bookmarkStart w:id="3" w:name="OLE_LINK4"/>
      <w:r>
        <w:t>∠</w:t>
      </w:r>
      <w:r>
        <w:rPr>
          <w:i/>
        </w:rPr>
        <w:t>A</w:t>
      </w:r>
      <w:r>
        <w:t>=</w:t>
      </w:r>
      <w:r>
        <w:rPr>
          <w:rFonts w:hint="eastAsia"/>
        </w:rPr>
        <w:t>90</w:t>
      </w:r>
      <w:r>
        <w:t>°</w:t>
      </w:r>
      <w:bookmarkEnd w:id="2"/>
      <w:bookmarkEnd w:id="3"/>
      <w:r>
        <w:t>，∠</w:t>
      </w:r>
      <w:r>
        <w:rPr>
          <w:rFonts w:hint="eastAsia"/>
          <w:i/>
        </w:rPr>
        <w:t>C</w:t>
      </w:r>
      <w:r>
        <w:t>=</w:t>
      </w:r>
      <w:r>
        <w:rPr>
          <w:rFonts w:hint="eastAsia"/>
        </w:rPr>
        <w:t>30</w:t>
      </w:r>
      <w:r>
        <w:t>°，</w:t>
      </w:r>
      <w:r>
        <w:rPr>
          <w:i/>
        </w:rPr>
        <w:t>AD</w:t>
      </w:r>
      <w:r>
        <w:rPr>
          <w:rFonts w:hint="eastAsia"/>
          <w:iCs/>
        </w:rPr>
        <w:t>=2，</w:t>
      </w:r>
      <w:r>
        <w:rPr>
          <w:i/>
        </w:rPr>
        <w:t>BC</w:t>
      </w:r>
      <w:r>
        <w:rPr>
          <w:rFonts w:hint="eastAsia"/>
          <w:iCs/>
        </w:rPr>
        <w:t>=5</w:t>
      </w:r>
      <w:r>
        <w:t>，那么</w:t>
      </w:r>
      <w:r>
        <w:rPr>
          <w:rFonts w:hint="eastAsia"/>
        </w:rPr>
        <w:t>梯形</w:t>
      </w:r>
      <w:r>
        <w:rPr>
          <w:i/>
        </w:rPr>
        <w:t>ABCD</w:t>
      </w:r>
      <w:r>
        <w:t>的周长为</w:t>
      </w:r>
      <w:r>
        <w:rPr>
          <w:szCs w:val="21"/>
          <w:u w:val="single"/>
        </w:rPr>
        <w:t xml:space="preserve">   </w:t>
      </w:r>
      <w:r>
        <w:rPr>
          <w:color w:val="000000"/>
          <w:szCs w:val="21"/>
          <w:u w:val="single"/>
        </w:rPr>
        <w:t>▲</w:t>
      </w:r>
      <w:r>
        <w:rPr>
          <w:szCs w:val="21"/>
          <w:u w:val="single"/>
        </w:rPr>
        <w:t xml:space="preserve">   </w:t>
      </w:r>
      <w:r>
        <w:rPr>
          <w:szCs w:val="21"/>
        </w:rPr>
        <w:t>．</w:t>
      </w:r>
    </w:p>
    <w:p w:rsidR="0057577A">
      <w:pPr>
        <w:adjustRightInd w:val="0"/>
        <w:snapToGrid w:val="0"/>
        <w:spacing w:line="288" w:lineRule="auto"/>
        <w:ind w:hanging="420" w:hangingChars="200" w:left="420"/>
        <w:rPr>
          <w:rFonts w:hint="eastAsia"/>
        </w:rPr>
      </w:pPr>
      <w:r>
        <w:rPr>
          <w:b/>
          <w:szCs w:val="21"/>
        </w:rPr>
        <w:t>14</w:t>
      </w:r>
      <w:r>
        <w:rPr>
          <w:szCs w:val="21"/>
        </w:rPr>
        <w:t>．</w:t>
      </w:r>
      <w:r>
        <w:rPr>
          <w:rFonts w:hint="eastAsia"/>
        </w:rPr>
        <w:t>为了了解学生每周在家做家务情况，某</w:t>
      </w:r>
      <w:r>
        <w:t>校</w:t>
      </w:r>
      <w:r>
        <w:rPr>
          <w:rFonts w:hint="eastAsia"/>
        </w:rPr>
        <w:t>对</w:t>
      </w:r>
      <w:r>
        <w:t>部分学生进行</w:t>
      </w:r>
      <w:r>
        <w:rPr>
          <w:rFonts w:hint="eastAsia"/>
        </w:rPr>
        <w:t>抽样</w:t>
      </w:r>
      <w:r>
        <w:t>调查，并绘制了</w:t>
      </w:r>
      <w:r>
        <w:rPr>
          <w:rFonts w:hint="eastAsia"/>
        </w:rPr>
        <w:t>如图所示的频数分布直方图（每组数据含最小值，不含最大值）</w:t>
      </w:r>
      <w:r>
        <w:t>．</w:t>
      </w:r>
      <w:r>
        <w:rPr>
          <w:rFonts w:hint="eastAsia"/>
        </w:rPr>
        <w:t>如果</w:t>
      </w:r>
      <w:r>
        <w:t>该校有</w:t>
      </w:r>
      <w:r>
        <w:rPr>
          <w:rFonts w:hint="eastAsia"/>
        </w:rPr>
        <w:t>1500</w:t>
      </w:r>
      <w:r>
        <w:t>名学生，估计该校平均每周做家务的时间</w:t>
      </w:r>
      <w:r>
        <w:rPr>
          <w:rFonts w:hint="eastAsia"/>
        </w:rPr>
        <w:t>不少于2</w:t>
      </w:r>
      <w:r>
        <w:t>小时的学生</w:t>
      </w:r>
      <w:r>
        <w:rPr>
          <w:rFonts w:hint="eastAsia"/>
        </w:rPr>
        <w:t>约</w:t>
      </w:r>
      <w:r>
        <w:rPr>
          <w:rFonts w:hint="eastAsia"/>
          <w:szCs w:val="21"/>
        </w:rPr>
        <w:t>有</w:t>
      </w:r>
      <w:r>
        <w:rPr>
          <w:szCs w:val="21"/>
          <w:u w:val="single"/>
        </w:rPr>
        <w:t xml:space="preserve">   ▲   </w:t>
      </w:r>
      <w:r>
        <w:rPr>
          <w:rFonts w:hint="eastAsia"/>
          <w:szCs w:val="21"/>
        </w:rPr>
        <w:t>名</w:t>
      </w:r>
      <w:r>
        <w:t>．</w:t>
      </w:r>
    </w:p>
    <w:p w:rsidR="0057577A">
      <w:pPr>
        <w:adjustRightInd w:val="0"/>
        <w:snapToGrid w:val="0"/>
        <w:spacing w:line="288" w:lineRule="auto"/>
        <w:ind w:hanging="412" w:hangingChars="196" w:left="412"/>
      </w:pPr>
      <w:r>
        <w:rPr>
          <w:b/>
          <w:szCs w:val="21"/>
        </w:rPr>
        <w:t>15</w:t>
      </w:r>
      <w:r>
        <w:rPr>
          <w:szCs w:val="21"/>
        </w:rPr>
        <w:t>．</w:t>
      </w:r>
      <w:r>
        <w:rPr>
          <w:rFonts w:hAnsi="宋体" w:hint="eastAsia"/>
        </w:rPr>
        <w:t>已知：如图，在</w:t>
      </w:r>
      <w:r>
        <w:rPr>
          <w:rFonts w:hAnsi="宋体" w:hint="eastAsia"/>
          <w:i/>
        </w:rPr>
        <w:t>□</w:t>
      </w:r>
      <w:r>
        <w:rPr>
          <w:rFonts w:hAnsi="宋体" w:hint="eastAsia"/>
          <w:i/>
        </w:rPr>
        <w:t>ABCD</w:t>
      </w:r>
      <w:r>
        <w:rPr>
          <w:rFonts w:hAnsi="宋体" w:hint="eastAsia"/>
        </w:rPr>
        <w:t>中，</w:t>
      </w:r>
      <w:r>
        <w:rPr>
          <w:rFonts w:hAnsi="宋体" w:hint="eastAsia"/>
          <w:i/>
        </w:rPr>
        <w:t>E</w:t>
      </w:r>
      <w:r>
        <w:rPr>
          <w:rFonts w:hAnsi="宋体" w:hint="eastAsia"/>
        </w:rPr>
        <w:t>是边</w:t>
      </w:r>
      <w:r>
        <w:rPr>
          <w:rFonts w:hAnsi="宋体" w:hint="eastAsia"/>
          <w:i/>
        </w:rPr>
        <w:t>AB</w:t>
      </w:r>
      <w:r>
        <w:rPr>
          <w:rFonts w:hAnsi="宋体" w:hint="eastAsia"/>
        </w:rPr>
        <w:t>的中点，</w:t>
      </w:r>
      <w:r>
        <w:rPr>
          <w:rFonts w:hAnsi="宋体" w:hint="eastAsia"/>
          <w:i/>
        </w:rPr>
        <w:t>DE</w:t>
      </w:r>
      <w:r>
        <w:rPr>
          <w:rFonts w:hAnsi="宋体" w:hint="eastAsia"/>
        </w:rPr>
        <w:t>与对角线</w:t>
      </w:r>
      <w:r>
        <w:rPr>
          <w:rFonts w:hAnsi="宋体" w:hint="eastAsia"/>
          <w:i/>
        </w:rPr>
        <w:t>AC</w:t>
      </w:r>
      <w:r>
        <w:rPr>
          <w:rFonts w:hAnsi="宋体" w:hint="eastAsia"/>
        </w:rPr>
        <w:t>相交于点</w:t>
      </w:r>
      <w:r>
        <w:rPr>
          <w:rFonts w:hAnsi="宋体" w:hint="eastAsia"/>
          <w:i/>
        </w:rPr>
        <w:t>F</w:t>
      </w:r>
      <w:r>
        <w:rPr>
          <w:rFonts w:hAnsi="宋体" w:hint="eastAsia"/>
        </w:rPr>
        <w:t>．如果</w:t>
      </w:r>
      <w:r>
        <w:rPr>
          <w:rFonts w:hAnsi="宋体"/>
          <w:position w:val="-6"/>
        </w:rPr>
        <w:object>
          <v:shape filled="f" id="Object 32" o:ole="" o:preferrelative="t" o:spid="_x0000_i1053" stroked="f" style="width:34.98pt;height:17pt;mso-position-horizontal-relative:page;mso-position-vertical-relative:page" type="#_x0000_t75">
            <v:imagedata o:title="" r:id="rId27"/>
            <v:path o:extrusionok="f"/>
            <o:lock aspectratio="t" v:ext="edit"/>
          </v:shape>
          <o:OLEObject DrawAspect="Content" ObjectID="_1234567901" ProgID="Equation.3" ShapeID="Object 32" Type="Embed" r:id="rId28"/>
        </w:object>
      </w:r>
      <w:r>
        <w:rPr>
          <w:rFonts w:hAnsi="宋体" w:hint="eastAsia"/>
        </w:rPr>
        <w:t>，</w:t>
      </w:r>
      <w:r>
        <w:rPr>
          <w:rFonts w:hAnsi="宋体"/>
          <w:position w:val="-6"/>
        </w:rPr>
        <w:object>
          <v:shape filled="f" id="Object 33" o:ole="" o:preferrelative="t" o:spid="_x0000_i1054" stroked="f" style="width:35.99pt;height:17pt;mso-position-horizontal-relative:page;mso-position-vertical-relative:page" type="#_x0000_t75">
            <v:imagedata o:title="" r:id="rId29"/>
            <v:path o:extrusionok="f"/>
            <o:lock aspectratio="t" v:ext="edit"/>
          </v:shape>
          <o:OLEObject DrawAspect="Content" ObjectID="_1234567902" ProgID="Equation.3" ShapeID="Object 33" Type="Embed" r:id="rId30"/>
        </w:object>
      </w:r>
      <w:r>
        <w:rPr>
          <w:rFonts w:hAnsi="宋体" w:hint="eastAsia"/>
        </w:rPr>
        <w:t>，那么</w:t>
      </w:r>
      <w:r>
        <w:rPr>
          <w:rFonts w:hAnsi="宋体"/>
          <w:position w:val="-4"/>
        </w:rPr>
        <w:object>
          <v:shape filled="f" id="Object 34" o:ole="" o:preferrelative="t" o:spid="_x0000_i1055" stroked="f" style="width:18pt;height:16pt;mso-position-horizontal-relative:page;mso-position-vertical-relative:page" type="#_x0000_t75">
            <v:imagedata o:title="" r:id="rId31"/>
            <v:path o:extrusionok="f"/>
            <o:lock aspectratio="t" v:ext="edit"/>
          </v:shape>
          <o:OLEObject DrawAspect="Content" ObjectID="_1234567903" ProgID="Equation.3" ShapeID="Object 34" Type="Embed" r:id="rId32"/>
        </w:object>
      </w:r>
      <w:r>
        <w:rPr>
          <w:rFonts w:hAnsi="宋体" w:hint="eastAsia"/>
        </w:rPr>
        <w:t>=</w:t>
      </w:r>
      <w:r>
        <w:rPr>
          <w:rFonts w:eastAsia="华文中宋"/>
          <w:spacing w:val="-4"/>
          <w:szCs w:val="21"/>
          <w:u w:val="single"/>
        </w:rPr>
        <w:t xml:space="preserve">  </w:t>
      </w:r>
      <w:r>
        <w:rPr>
          <w:szCs w:val="21"/>
          <w:u w:val="single"/>
        </w:rPr>
        <w:t xml:space="preserve">▲ </w:t>
      </w:r>
      <w:r>
        <w:rPr>
          <w:rFonts w:eastAsia="华文中宋"/>
          <w:spacing w:val="-4"/>
          <w:szCs w:val="21"/>
          <w:u w:val="single"/>
        </w:rPr>
        <w:t xml:space="preserve"> </w:t>
      </w:r>
      <w:r>
        <w:t>．</w:t>
      </w:r>
      <w:r>
        <w:rPr>
          <w:rFonts w:ascii="宋体" w:hAnsi="宋体" w:hint="eastAsia"/>
        </w:rPr>
        <w:t>（</w:t>
      </w:r>
      <w:r>
        <w:rPr>
          <w:rFonts w:ascii="楷体_GB2312" w:eastAsia="楷体_GB2312" w:hAnsi="宋体" w:hint="eastAsia"/>
        </w:rPr>
        <w:t>用含</w:t>
      </w:r>
      <w:r>
        <w:rPr>
          <w:rFonts w:ascii="楷体_GB2312" w:eastAsia="楷体_GB2312" w:hAnsi="宋体" w:hint="eastAsia"/>
          <w:position w:val="-6"/>
        </w:rPr>
        <w:object>
          <v:shape filled="f" id="Object 35" o:ole="" o:preferrelative="t" o:spid="_x0000_i1056" stroked="f" style="width:10pt;height:17pt;mso-position-horizontal-relative:page;mso-position-vertical-relative:page" type="#_x0000_t75">
            <v:imagedata o:title="" r:id="rId33"/>
            <v:path o:extrusionok="f"/>
            <o:lock aspectratio="t" v:ext="edit"/>
          </v:shape>
          <o:OLEObject DrawAspect="Content" ObjectID="_1234567904" ProgID="Equation.3" ShapeID="Object 35" Type="Embed" r:id="rId34"/>
        </w:object>
      </w:r>
      <w:r>
        <w:rPr>
          <w:rFonts w:ascii="楷体_GB2312" w:eastAsia="楷体_GB2312" w:hAnsi="宋体" w:hint="eastAsia"/>
        </w:rPr>
        <w:t>、</w:t>
      </w:r>
      <w:r>
        <w:rPr>
          <w:rFonts w:ascii="楷体_GB2312" w:eastAsia="楷体_GB2312" w:hAnsi="宋体" w:hint="eastAsia"/>
          <w:position w:val="-6"/>
        </w:rPr>
        <w:object>
          <v:shape filled="f" id="Object 36" o:ole="" o:preferrelative="t" o:spid="_x0000_i1057" stroked="f" style="width:9pt;height:17pt;mso-position-horizontal-relative:page;mso-position-vertical-relative:page" type="#_x0000_t75">
            <v:imagedata o:title="" r:id="rId35"/>
            <v:path o:extrusionok="f"/>
            <o:lock aspectratio="t" v:ext="edit"/>
          </v:shape>
          <o:OLEObject DrawAspect="Content" ObjectID="_1234567905" ProgID="Equation.3" ShapeID="Object 36" Type="Embed" r:id="rId36"/>
        </w:object>
      </w:r>
      <w:r>
        <w:rPr>
          <w:rFonts w:ascii="楷体_GB2312" w:eastAsia="楷体_GB2312" w:hAnsi="宋体" w:hint="eastAsia"/>
        </w:rPr>
        <w:t>的式子表示</w:t>
      </w:r>
      <w:r>
        <w:rPr>
          <w:rFonts w:ascii="宋体" w:hAnsi="宋体" w:hint="eastAsia"/>
        </w:rPr>
        <w:t>）</w:t>
      </w:r>
      <w:r>
        <w:rPr>
          <w:rFonts w:hAnsi="宋体"/>
        </w:rPr>
        <w:t>．</w:t>
      </w:r>
    </w:p>
    <w:p w:rsidR="0057577A">
      <w:pPr>
        <w:spacing w:line="288" w:lineRule="auto"/>
        <w:ind w:hanging="420" w:hangingChars="200" w:left="420"/>
        <w:rPr>
          <w:szCs w:val="21"/>
          <w:u w:val="single"/>
        </w:rPr>
      </w:pPr>
      <w:r>
        <w:rPr>
          <w:b/>
          <w:szCs w:val="21"/>
        </w:rPr>
        <w:t>16</w:t>
      </w:r>
      <w:r>
        <w:rPr>
          <w:szCs w:val="21"/>
        </w:rPr>
        <w:t>．</w:t>
      </w:r>
      <w:r>
        <w:rPr>
          <w:rFonts w:hint="eastAsia"/>
          <w:szCs w:val="21"/>
        </w:rPr>
        <w:t>一个不透明的布袋中原来装有大小相同的红色和白色小球共8个，其中红色小球3个，要想从中随机抽取一个，使抽到红色小球的概率为50%，只需往布袋里加入</w:t>
      </w:r>
      <w:r>
        <w:rPr>
          <w:rFonts w:hint="eastAsia"/>
          <w:szCs w:val="21"/>
          <w:u w:val="single"/>
        </w:rPr>
        <w:t xml:space="preserve"> </w:t>
      </w:r>
      <w:r>
        <w:rPr>
          <w:szCs w:val="21"/>
          <w:u w:val="single"/>
        </w:rPr>
        <w:t>▲</w:t>
      </w:r>
    </w:p>
    <w:p w:rsidR="0057577A">
      <w:pPr>
        <w:spacing w:line="288" w:lineRule="auto"/>
        <w:ind w:left="420" w:leftChars="200"/>
        <w:rPr>
          <w:i/>
          <w:iCs/>
          <w:szCs w:val="21"/>
        </w:rPr>
      </w:pPr>
      <w:r>
        <w:rPr>
          <w:rFonts w:hint="eastAsia"/>
          <w:szCs w:val="21"/>
        </w:rPr>
        <w:t>个红球</w:t>
      </w:r>
      <w:r>
        <w:t>．</w:t>
      </w:r>
    </w:p>
    <w:p w:rsidR="0057577A">
      <w:pPr>
        <w:spacing w:line="288" w:lineRule="auto"/>
        <w:ind w:hanging="420" w:hangingChars="200" w:left="420"/>
        <w:rPr>
          <w:spacing w:val="-4"/>
          <w:szCs w:val="21"/>
        </w:rPr>
      </w:pPr>
      <w:r>
        <w:rPr>
          <w:b/>
        </w:rPr>
        <w:t>17</w:t>
      </w:r>
      <w:r>
        <w:rPr>
          <w:b/>
          <w:bCs/>
          <w:szCs w:val="21"/>
        </w:rPr>
        <w:t>.</w:t>
      </w:r>
      <w:r>
        <w:rPr>
          <w:szCs w:val="21"/>
        </w:rPr>
        <w:t xml:space="preserve"> </w:t>
      </w:r>
      <w:r>
        <w:t>已知</w:t>
      </w:r>
      <w:r>
        <w:rPr>
          <w:rFonts w:hint="eastAsia"/>
        </w:rPr>
        <w:t>等腰三角形</w:t>
      </w:r>
      <w:r>
        <w:rPr>
          <w:rFonts w:hint="eastAsia"/>
          <w:i/>
          <w:iCs/>
        </w:rPr>
        <w:t>ABC</w:t>
      </w:r>
      <w:r>
        <w:rPr>
          <w:rFonts w:hint="eastAsia"/>
        </w:rPr>
        <w:t>的底边</w:t>
      </w:r>
      <w:r>
        <w:rPr>
          <w:i/>
        </w:rPr>
        <w:t>BC</w:t>
      </w:r>
      <w:r>
        <w:rPr>
          <w:rFonts w:hint="eastAsia"/>
        </w:rPr>
        <w:t>长为8，它的外接圆</w:t>
      </w:r>
      <w:r>
        <w:rPr>
          <w:rFonts w:ascii="宋体" w:cs="宋体" w:hAnsi="宋体" w:hint="eastAsia"/>
        </w:rPr>
        <w:t>⊙</w:t>
      </w:r>
      <w:r>
        <w:rPr>
          <w:i/>
          <w:iCs/>
        </w:rPr>
        <w:t>O</w:t>
      </w:r>
      <w:r>
        <w:rPr>
          <w:rFonts w:hint="eastAsia"/>
        </w:rPr>
        <w:t>半径为5，那么圆心</w:t>
      </w:r>
      <w:r>
        <w:rPr>
          <w:i/>
          <w:iCs/>
        </w:rPr>
        <w:t>O</w:t>
      </w:r>
      <w:r>
        <w:rPr>
          <w:rFonts w:hint="eastAsia"/>
        </w:rPr>
        <w:t>到腰</w:t>
      </w:r>
      <w:r>
        <w:rPr>
          <w:rFonts w:hint="eastAsia"/>
          <w:i/>
          <w:iCs/>
        </w:rPr>
        <w:t>AB</w:t>
      </w:r>
      <w:r>
        <w:rPr>
          <w:rFonts w:hint="eastAsia"/>
        </w:rPr>
        <w:t>的距离为</w:t>
      </w:r>
      <w:r>
        <w:rPr>
          <w:szCs w:val="21"/>
          <w:u w:val="single"/>
        </w:rPr>
        <w:t xml:space="preserve">  </w:t>
      </w:r>
      <w:r>
        <w:rPr>
          <w:color w:val="000000"/>
          <w:szCs w:val="21"/>
          <w:u w:val="single"/>
        </w:rPr>
        <w:t>▲</w:t>
      </w:r>
      <w:r>
        <w:rPr>
          <w:szCs w:val="21"/>
          <w:u w:val="single"/>
        </w:rPr>
        <w:t xml:space="preserve">  </w:t>
      </w:r>
      <w:r>
        <w:rPr>
          <w:spacing w:val="-4"/>
          <w:szCs w:val="21"/>
        </w:rPr>
        <w:t>．</w:t>
      </w:r>
    </w:p>
    <w:p w:rsidR="0057577A">
      <w:pPr>
        <w:adjustRightInd w:val="0"/>
        <w:snapToGrid w:val="0"/>
        <w:spacing w:line="288" w:lineRule="auto"/>
        <w:ind w:hanging="437" w:hangingChars="208" w:left="437"/>
      </w:pPr>
      <w:r>
        <w:pict>
          <v:shape filled="f" id="墨迹 1" o:spid="_x0000_s1058" stroked="f" style="width:0.05pt;height:0.05pt;margin-top:66.4pt;margin-left:522.4pt;position:absolute;z-index:251661312" type="#_x0000_t75">
            <v:imagedata o:title="" r:id="rId20"/>
            <v:path o:extrusionok="f"/>
            <o:lock aspectratio="t" v:ext="edit"/>
          </v:shape>
        </w:pict>
      </w:r>
      <w:r>
        <w:rPr>
          <w:b/>
          <w:szCs w:val="21"/>
        </w:rPr>
        <w:t>18</w:t>
      </w:r>
      <w:r>
        <w:rPr>
          <w:szCs w:val="21"/>
        </w:rPr>
        <w:t>．</w:t>
      </w:r>
      <w:r>
        <w:rPr>
          <w:rFonts w:hint="eastAsia"/>
        </w:rPr>
        <w:t>如图，在</w:t>
      </w:r>
      <w:r>
        <w:rPr>
          <w:rFonts w:hint="eastAsia"/>
        </w:rPr>
        <w:t>△</w:t>
      </w:r>
      <w:r>
        <w:rPr>
          <w:rFonts w:hint="eastAsia"/>
          <w:i/>
          <w:iCs/>
        </w:rPr>
        <w:t>ABC</w:t>
      </w:r>
      <w:r>
        <w:rPr>
          <w:rFonts w:hint="eastAsia"/>
        </w:rPr>
        <w:t>中，</w:t>
      </w:r>
      <w:r>
        <w:rPr>
          <w:rFonts w:hint="eastAsia"/>
          <w:i/>
          <w:iCs/>
        </w:rPr>
        <w:t>AB</w:t>
      </w:r>
      <w:r>
        <w:rPr>
          <w:rFonts w:hint="eastAsia"/>
        </w:rPr>
        <w:t>=</w:t>
      </w:r>
      <w:r>
        <w:rPr>
          <w:rFonts w:hint="eastAsia"/>
          <w:i/>
          <w:iCs/>
        </w:rPr>
        <w:t>BC</w:t>
      </w:r>
      <w:r>
        <w:rPr>
          <w:rFonts w:hint="eastAsia"/>
        </w:rPr>
        <w:t>，点</w:t>
      </w:r>
      <w:r>
        <w:rPr>
          <w:rFonts w:hint="eastAsia"/>
          <w:i/>
          <w:iCs/>
        </w:rPr>
        <w:t>M</w:t>
      </w:r>
      <w:r>
        <w:rPr>
          <w:rFonts w:hint="eastAsia"/>
        </w:rPr>
        <w:t>是</w:t>
      </w:r>
      <w:r>
        <w:rPr>
          <w:rFonts w:hint="eastAsia"/>
          <w:i/>
          <w:iCs/>
        </w:rPr>
        <w:t>AC</w:t>
      </w:r>
      <w:r>
        <w:rPr>
          <w:rFonts w:hint="eastAsia"/>
        </w:rPr>
        <w:t>的中点，将线段</w:t>
      </w:r>
      <w:r>
        <w:rPr>
          <w:rFonts w:hint="eastAsia"/>
          <w:i/>
          <w:iCs/>
        </w:rPr>
        <w:t>AM</w:t>
      </w:r>
      <w:r>
        <w:rPr>
          <w:rFonts w:hint="eastAsia"/>
        </w:rPr>
        <w:t>绕点</w:t>
      </w:r>
      <w:r>
        <w:rPr>
          <w:rFonts w:hint="eastAsia"/>
          <w:i/>
          <w:iCs/>
        </w:rPr>
        <w:t>M</w:t>
      </w:r>
      <w:r>
        <w:rPr>
          <w:rFonts w:hint="eastAsia"/>
        </w:rPr>
        <w:t>逆时针旋转，点</w:t>
      </w:r>
      <w:r>
        <w:rPr>
          <w:rFonts w:hint="eastAsia"/>
          <w:i/>
          <w:iCs/>
        </w:rPr>
        <w:t>A</w:t>
      </w:r>
      <w:r>
        <w:rPr>
          <w:rFonts w:hint="eastAsia"/>
        </w:rPr>
        <w:t>落在边</w:t>
      </w:r>
      <w:r>
        <w:rPr>
          <w:rFonts w:hint="eastAsia"/>
          <w:i/>
          <w:iCs/>
        </w:rPr>
        <w:t>CB</w:t>
      </w:r>
      <w:r>
        <w:rPr>
          <w:rFonts w:hint="eastAsia"/>
        </w:rPr>
        <w:t>延长线上的点</w:t>
      </w:r>
      <w:r>
        <w:rPr>
          <w:rFonts w:hint="eastAsia"/>
          <w:i/>
          <w:iCs/>
        </w:rPr>
        <w:t>D</w:t>
      </w:r>
      <w:r>
        <w:rPr>
          <w:rFonts w:hint="eastAsia"/>
        </w:rPr>
        <w:t>处</w:t>
      </w:r>
      <w:r>
        <w:rPr>
          <w:rFonts w:hint="eastAsia"/>
          <w:szCs w:val="21"/>
        </w:rPr>
        <w:t>，</w:t>
      </w:r>
      <w:r>
        <w:rPr>
          <w:rFonts w:hint="eastAsia"/>
        </w:rPr>
        <w:t>联结</w:t>
      </w:r>
      <w:r>
        <w:rPr>
          <w:rFonts w:hint="eastAsia"/>
          <w:i/>
          <w:iCs/>
        </w:rPr>
        <w:t>MD</w:t>
      </w:r>
      <w:r>
        <w:rPr>
          <w:rFonts w:hint="eastAsia"/>
        </w:rPr>
        <w:t>，与边</w:t>
      </w:r>
      <w:r>
        <w:rPr>
          <w:rFonts w:hint="eastAsia"/>
          <w:i/>
          <w:iCs/>
        </w:rPr>
        <w:t>AB</w:t>
      </w:r>
      <w:r>
        <w:rPr>
          <w:rFonts w:hint="eastAsia"/>
        </w:rPr>
        <w:t>交于点</w:t>
      </w:r>
      <w:r>
        <w:rPr>
          <w:rFonts w:hint="eastAsia"/>
          <w:i/>
          <w:iCs/>
        </w:rPr>
        <w:t>E</w:t>
      </w:r>
      <w:r>
        <w:rPr>
          <w:rFonts w:hint="eastAsia"/>
        </w:rPr>
        <w:t>，</w:t>
      </w:r>
      <w:r>
        <w:rPr>
          <w:rFonts w:hint="eastAsia"/>
          <w:i/>
          <w:iCs/>
        </w:rPr>
        <w:t>AE</w:t>
      </w:r>
      <w:r>
        <w:rPr>
          <w:rFonts w:hint="eastAsia"/>
        </w:rPr>
        <w:t>=3，</w:t>
      </w:r>
      <w:r>
        <w:rPr>
          <w:rFonts w:hint="eastAsia"/>
          <w:i/>
          <w:iCs/>
        </w:rPr>
        <w:t>DE</w:t>
      </w:r>
      <w:r>
        <w:rPr>
          <w:rFonts w:hint="eastAsia"/>
        </w:rPr>
        <w:t>=2，那么</w:t>
      </w:r>
      <w:r>
        <w:rPr>
          <w:rFonts w:hint="eastAsia"/>
          <w:i/>
          <w:iCs/>
        </w:rPr>
        <w:t>AC</w:t>
      </w:r>
      <w:r>
        <w:rPr>
          <w:rFonts w:hint="eastAsia"/>
        </w:rPr>
        <w:t>的长为</w:t>
      </w:r>
      <w:r>
        <w:rPr>
          <w:rFonts w:hint="eastAsia"/>
          <w:u w:val="single"/>
        </w:rPr>
        <w:t xml:space="preserve">   </w:t>
      </w:r>
      <w:r>
        <w:rPr>
          <w:color w:val="000000"/>
          <w:szCs w:val="21"/>
          <w:u w:val="single"/>
        </w:rPr>
        <w:t>▲</w:t>
      </w:r>
      <w:r>
        <w:rPr>
          <w:rFonts w:hint="eastAsia"/>
          <w:color w:val="000000"/>
          <w:szCs w:val="21"/>
          <w:u w:val="single"/>
        </w:rPr>
        <w:t xml:space="preserve">  </w:t>
      </w:r>
      <w:r>
        <w:rPr>
          <w:rFonts w:hint="eastAsia"/>
          <w:szCs w:val="21"/>
          <w:u w:val="single"/>
        </w:rPr>
        <w:t xml:space="preserve"> </w:t>
      </w:r>
      <w:r>
        <w:t>．</w:t>
      </w:r>
    </w:p>
    <w:p w:rsidR="0057577A">
      <w:pPr>
        <w:adjustRightInd w:val="0"/>
        <w:snapToGrid w:val="0"/>
        <w:spacing w:line="288" w:lineRule="auto"/>
        <w:rPr>
          <w:rFonts w:eastAsia="黑体"/>
          <w:szCs w:val="21"/>
        </w:rPr>
      </w:pPr>
      <w:r>
        <w:pict>
          <v:group coordorigin="8611,29280" coordsize="3210,3031" id="组合 657" o:spid="_x0000_s1059" style="width:160.5pt;height:151.55pt;margin-top:0.75pt;margin-left:9.45pt;position:absolute;z-index:251670528">
            <o:lock aspectratio="f" v:ext="edit"/>
            <v:shape filled="f" id="文本框 270" o:spid="_x0000_s1060" stroked="f" style="width:1815;height:510;left:9339;position:absolute;top:31801"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1</w:t>
                    </w:r>
                    <w:r>
                      <w:rPr>
                        <w:rFonts w:eastAsia="黑体" w:hint="eastAsia"/>
                        <w:b/>
                        <w:bCs/>
                        <w:sz w:val="18"/>
                        <w:szCs w:val="18"/>
                      </w:rPr>
                      <w:t>4</w:t>
                    </w:r>
                    <w:r>
                      <w:rPr>
                        <w:rFonts w:ascii="黑体" w:cs="黑体" w:eastAsia="黑体" w:hAnsi="黑体" w:hint="eastAsia"/>
                        <w:b/>
                        <w:bCs/>
                        <w:sz w:val="18"/>
                        <w:szCs w:val="18"/>
                      </w:rPr>
                      <w:t>题图）</w:t>
                    </w:r>
                  </w:p>
                </w:txbxContent>
              </v:textbox>
            </v:shape>
            <v:line from="9436,31604" id="直线 511" o:spid="_x0000_s1061" stroked="t" style="position:absolute" to="11041,31605">
              <v:fill o:detectmouseclick="t"/>
              <v:stroke endarrow="block" endarrowlength="long" endarrowwidth="narrow" startarrowlength="short"/>
              <o:lock aspectratio="f" v:ext="edit"/>
            </v:line>
            <v:line from="9421,29865" id="直线 512" o:spid="_x0000_s1062" stroked="t" style="flip:x y;position:absolute" to="9422,31605">
              <v:fill o:detectmouseclick="t"/>
              <v:stroke endarrow="block" endarrowlength="long" endarrowwidth="narrow" startarrowlength="short"/>
              <o:lock aspectratio="f" v:ext="edit"/>
            </v:line>
            <v:rect filled="f" id="矩形 513" o:spid="_x0000_s1063" stroked="t" style="width:283;height:283;left:9421;position:absolute;top:31320">
              <v:fill o:detectmouseclick="t"/>
              <o:lock aspectratio="f" v:ext="edit"/>
            </v:rect>
            <v:rect filled="f" id="矩形 517" o:spid="_x0000_s1064" stroked="t" style="width:283;height:1134;left:9991;position:absolute;top:30465">
              <v:fill o:detectmouseclick="t"/>
              <o:lock aspectratio="f" v:ext="edit"/>
            </v:rect>
            <v:rect filled="f" id="矩形 518" o:spid="_x0000_s1065" stroked="t" style="width:283;height:1417;left:9706;position:absolute;top:30186">
              <v:fill o:detectmouseclick="t"/>
              <o:lock aspectratio="f" v:ext="edit"/>
            </v:rect>
            <v:rect filled="f" id="矩形 519" o:spid="_x0000_s1066" stroked="t" style="width:283;height:709;left:10276;position:absolute;top:30894">
              <v:fill o:detectmouseclick="t"/>
              <o:lock aspectratio="f" v:ext="edit"/>
            </v:rect>
            <v:shape filled="f" id="文本框 520" o:spid="_x0000_s1067" stroked="f" style="width:854;height:464;left:10621;position:absolute;top:31515" type="#_x0000_t202">
              <v:fill o:detectmouseclick="t"/>
              <o:lock aspectratio="f" v:ext="edit"/>
              <v:textbox>
                <w:txbxContent>
                  <w:p w:rsidR="0057577A">
                    <w:pPr>
                      <w:rPr>
                        <w:rFonts w:hint="eastAsia"/>
                        <w:sz w:val="18"/>
                        <w:szCs w:val="18"/>
                      </w:rPr>
                    </w:pPr>
                    <w:r>
                      <w:rPr>
                        <w:rFonts w:hint="eastAsia"/>
                        <w:sz w:val="18"/>
                        <w:szCs w:val="18"/>
                      </w:rPr>
                      <w:t>小时</w:t>
                    </w:r>
                  </w:p>
                </w:txbxContent>
              </v:textbox>
            </v:shape>
            <v:shape filled="f" id="文本框 521" o:spid="_x0000_s1068" stroked="f" style="width:1065;height:435;left:8896;position:absolute;top:29550" type="#_x0000_t202">
              <v:fill o:detectmouseclick="t"/>
              <o:lock aspectratio="f" v:ext="edit"/>
              <v:textbox>
                <w:txbxContent>
                  <w:p w:rsidR="0057577A">
                    <w:pPr>
                      <w:rPr>
                        <w:rFonts w:hint="eastAsia"/>
                        <w:sz w:val="18"/>
                        <w:szCs w:val="18"/>
                      </w:rPr>
                    </w:pPr>
                    <w:r>
                      <w:rPr>
                        <w:rFonts w:hint="eastAsia"/>
                        <w:sz w:val="18"/>
                        <w:szCs w:val="18"/>
                      </w:rPr>
                      <w:t>人数（人）</w:t>
                    </w:r>
                  </w:p>
                </w:txbxContent>
              </v:textbox>
            </v:shape>
            <v:shape filled="f" id="文本框 522" o:spid="_x0000_s1069" stroked="f" style="width:375;height:420;left:9136;position:absolute;top:31095" type="#_x0000_t202">
              <v:fill o:detectmouseclick="t"/>
              <o:lock aspectratio="f" v:ext="edit"/>
              <v:textbox>
                <w:txbxContent>
                  <w:p w:rsidR="0057577A">
                    <w:pPr>
                      <w:rPr>
                        <w:rFonts w:hint="eastAsia"/>
                        <w:sz w:val="18"/>
                        <w:szCs w:val="18"/>
                      </w:rPr>
                    </w:pPr>
                    <w:r>
                      <w:rPr>
                        <w:rFonts w:hint="eastAsia"/>
                        <w:sz w:val="18"/>
                        <w:szCs w:val="18"/>
                      </w:rPr>
                      <w:t>4</w:t>
                    </w:r>
                  </w:p>
                </w:txbxContent>
              </v:textbox>
            </v:shape>
            <v:shape filled="f" id="文本框 523" o:spid="_x0000_s1070" stroked="f" style="width:375;height:420;left:9136;position:absolute;top:30795" type="#_x0000_t202">
              <v:fill o:detectmouseclick="t"/>
              <o:lock aspectratio="f" v:ext="edit"/>
              <v:textbox>
                <w:txbxContent>
                  <w:p w:rsidR="0057577A">
                    <w:pPr>
                      <w:rPr>
                        <w:sz w:val="18"/>
                        <w:szCs w:val="18"/>
                      </w:rPr>
                    </w:pPr>
                    <w:r>
                      <w:rPr>
                        <w:rFonts w:hint="eastAsia"/>
                        <w:sz w:val="18"/>
                        <w:szCs w:val="18"/>
                      </w:rPr>
                      <w:t>8</w:t>
                    </w:r>
                  </w:p>
                </w:txbxContent>
              </v:textbox>
            </v:shape>
            <v:shape filled="f" id="文本框 524" o:spid="_x0000_s1071" stroked="f" style="width:629;height:420;left:9061;position:absolute;top:30555" type="#_x0000_t202">
              <v:fill o:detectmouseclick="t"/>
              <o:lock aspectratio="f" v:ext="edit"/>
              <v:textbox>
                <w:txbxContent>
                  <w:p w:rsidR="0057577A">
                    <w:pPr>
                      <w:rPr>
                        <w:sz w:val="18"/>
                        <w:szCs w:val="18"/>
                      </w:rPr>
                    </w:pPr>
                    <w:r>
                      <w:rPr>
                        <w:rFonts w:hint="eastAsia"/>
                        <w:sz w:val="18"/>
                        <w:szCs w:val="18"/>
                      </w:rPr>
                      <w:t>12</w:t>
                    </w:r>
                  </w:p>
                </w:txbxContent>
              </v:textbox>
            </v:shape>
            <v:shape filled="f" id="文本框 525" o:spid="_x0000_s1072" stroked="f" style="width:375;height:420;left:9376;position:absolute;top:31005" type="#_x0000_t202">
              <v:fill o:detectmouseclick="t"/>
              <o:lock aspectratio="f" v:ext="edit"/>
              <v:textbox>
                <w:txbxContent>
                  <w:p w:rsidR="0057577A">
                    <w:pPr>
                      <w:rPr>
                        <w:rFonts w:hint="eastAsia"/>
                        <w:sz w:val="18"/>
                        <w:szCs w:val="18"/>
                      </w:rPr>
                    </w:pPr>
                    <w:r>
                      <w:rPr>
                        <w:rFonts w:hint="eastAsia"/>
                        <w:sz w:val="18"/>
                        <w:szCs w:val="18"/>
                      </w:rPr>
                      <w:t>4</w:t>
                    </w:r>
                  </w:p>
                </w:txbxContent>
              </v:textbox>
            </v:shape>
            <v:shape filled="f" id="文本框 526" o:spid="_x0000_s1073" stroked="f" style="width:600;height:420;left:9031;position:absolute;top:30255" type="#_x0000_t202">
              <v:fill o:detectmouseclick="t"/>
              <o:lock aspectratio="f" v:ext="edit"/>
              <v:textbox>
                <w:txbxContent>
                  <w:p w:rsidR="0057577A">
                    <w:pPr>
                      <w:rPr>
                        <w:sz w:val="18"/>
                        <w:szCs w:val="18"/>
                      </w:rPr>
                    </w:pPr>
                    <w:r>
                      <w:rPr>
                        <w:rFonts w:hint="eastAsia"/>
                        <w:sz w:val="18"/>
                        <w:szCs w:val="18"/>
                      </w:rPr>
                      <w:t>16</w:t>
                    </w:r>
                  </w:p>
                </w:txbxContent>
              </v:textbox>
            </v:shape>
            <v:shape filled="f" id="文本框 527" o:spid="_x0000_s1074" stroked="f" style="width:480;height:420;left:9046;position:absolute;top:29970" type="#_x0000_t202">
              <v:fill o:detectmouseclick="t"/>
              <o:lock aspectratio="f" v:ext="edit"/>
              <v:textbox>
                <w:txbxContent>
                  <w:p w:rsidR="0057577A">
                    <w:pPr>
                      <w:rPr>
                        <w:sz w:val="18"/>
                        <w:szCs w:val="18"/>
                      </w:rPr>
                    </w:pPr>
                    <w:r>
                      <w:rPr>
                        <w:rFonts w:hint="eastAsia"/>
                        <w:sz w:val="18"/>
                        <w:szCs w:val="18"/>
                      </w:rPr>
                      <w:t>20</w:t>
                    </w:r>
                  </w:p>
                </w:txbxContent>
              </v:textbox>
            </v:shape>
            <v:shape filled="f" id="文本框 529" o:spid="_x0000_s1075" stroked="f" style="width:3210;height:465;left:8611;position:absolute;top:29280" type="#_x0000_t202">
              <v:fill o:detectmouseclick="t"/>
              <o:lock aspectratio="f" v:ext="edit"/>
              <v:textbox>
                <w:txbxContent>
                  <w:p w:rsidR="0057577A">
                    <w:pPr>
                      <w:rPr>
                        <w:b/>
                        <w:bCs/>
                        <w:sz w:val="18"/>
                        <w:szCs w:val="18"/>
                      </w:rPr>
                    </w:pPr>
                    <w:r>
                      <w:rPr>
                        <w:rFonts w:hint="eastAsia"/>
                        <w:b/>
                        <w:bCs/>
                        <w:sz w:val="18"/>
                        <w:szCs w:val="18"/>
                      </w:rPr>
                      <w:t>每周做家务时间的频数分布直方图</w:t>
                    </w:r>
                  </w:p>
                </w:txbxContent>
              </v:textbox>
            </v:shape>
            <v:shape filled="f" id="文本框 530" o:spid="_x0000_s1076" stroked="f" style="width:480;height:420;left:9616;position:absolute;top:29835" type="#_x0000_t202">
              <v:fill o:detectmouseclick="t"/>
              <o:lock aspectratio="f" v:ext="edit"/>
              <v:textbox>
                <w:txbxContent>
                  <w:p w:rsidR="0057577A">
                    <w:pPr>
                      <w:rPr>
                        <w:sz w:val="18"/>
                        <w:szCs w:val="18"/>
                      </w:rPr>
                    </w:pPr>
                    <w:r>
                      <w:rPr>
                        <w:rFonts w:hint="eastAsia"/>
                        <w:sz w:val="18"/>
                        <w:szCs w:val="18"/>
                      </w:rPr>
                      <w:t>20</w:t>
                    </w:r>
                  </w:p>
                </w:txbxContent>
              </v:textbox>
            </v:shape>
            <v:shape filled="f" id="文本框 531" o:spid="_x0000_s1077" stroked="f" style="width:583;height:420;left:9886;position:absolute;top:30135" type="#_x0000_t202">
              <v:fill o:detectmouseclick="t"/>
              <o:lock aspectratio="f" v:ext="edit"/>
              <v:textbox>
                <w:txbxContent>
                  <w:p w:rsidR="0057577A">
                    <w:pPr>
                      <w:rPr>
                        <w:sz w:val="18"/>
                        <w:szCs w:val="18"/>
                      </w:rPr>
                    </w:pPr>
                    <w:r>
                      <w:rPr>
                        <w:rFonts w:hint="eastAsia"/>
                        <w:sz w:val="18"/>
                        <w:szCs w:val="18"/>
                      </w:rPr>
                      <w:t>16</w:t>
                    </w:r>
                  </w:p>
                </w:txbxContent>
              </v:textbox>
            </v:shape>
            <v:shape filled="f" id="文本框 532" o:spid="_x0000_s1078" stroked="f" style="width:748;height:420;left:10186;position:absolute;top:30555" type="#_x0000_t202">
              <v:fill o:detectmouseclick="t"/>
              <o:lock aspectratio="f" v:ext="edit"/>
              <v:textbox>
                <w:txbxContent>
                  <w:p w:rsidR="0057577A">
                    <w:pPr>
                      <w:rPr>
                        <w:sz w:val="18"/>
                        <w:szCs w:val="18"/>
                      </w:rPr>
                    </w:pPr>
                    <w:r>
                      <w:rPr>
                        <w:rFonts w:hint="eastAsia"/>
                        <w:sz w:val="18"/>
                        <w:szCs w:val="18"/>
                      </w:rPr>
                      <w:t>10</w:t>
                    </w:r>
                  </w:p>
                </w:txbxContent>
              </v:textbox>
            </v:shape>
            <v:group coordorigin="9181,28428" coordsize="75,1125" id="组合 540" o:spid="_x0000_s1079" style="width:75;height:1125;left:9421;position:absolute;top:30210">
              <o:lock aspectratio="f" v:ext="edit"/>
              <v:line from="9181,28428" id="直线 535" o:spid="_x0000_s1080" stroked="t" style="position:absolute" to="9256,28429">
                <v:fill o:detectmouseclick="t"/>
                <o:lock aspectratio="f" v:ext="edit"/>
              </v:line>
              <v:line from="9181,28709" id="直线 536" o:spid="_x0000_s1081" stroked="t" style="position:absolute" to="9256,28710">
                <v:fill o:detectmouseclick="t"/>
                <o:lock aspectratio="f" v:ext="edit"/>
              </v:line>
              <v:line from="9181,28990" id="直线 537" o:spid="_x0000_s1082" stroked="t" style="position:absolute" to="9256,28991">
                <v:fill o:detectmouseclick="t"/>
                <o:lock aspectratio="f" v:ext="edit"/>
              </v:line>
              <v:line from="9181,29271" id="直线 538" o:spid="_x0000_s1083" stroked="t" style="position:absolute" to="9256,29272">
                <v:fill o:detectmouseclick="t"/>
                <o:lock aspectratio="f" v:ext="edit"/>
              </v:line>
              <v:line from="9181,29552" id="直线 539" o:spid="_x0000_s1084" stroked="t" style="position:absolute" to="9181,29553">
                <v:fill o:detectmouseclick="t"/>
                <o:lock aspectratio="f" v:ext="edit"/>
              </v:line>
            </v:group>
            <v:shape filled="f" id="文本框 550" o:spid="_x0000_s1085" stroked="f" style="width:405;height:390;left:9151;position:absolute;top:31470" type="#_x0000_t202">
              <v:fill o:detectmouseclick="t"/>
              <o:lock aspectratio="f" v:ext="edit"/>
              <v:textbox>
                <w:txbxContent>
                  <w:p w:rsidR="0057577A">
                    <w:pPr>
                      <w:rPr>
                        <w:rFonts w:hint="eastAsia"/>
                        <w:sz w:val="18"/>
                        <w:szCs w:val="18"/>
                      </w:rPr>
                    </w:pPr>
                    <w:r>
                      <w:rPr>
                        <w:rFonts w:hint="eastAsia"/>
                        <w:sz w:val="18"/>
                        <w:szCs w:val="18"/>
                      </w:rPr>
                      <w:t>0</w:t>
                    </w:r>
                  </w:p>
                </w:txbxContent>
              </v:textbox>
            </v:shape>
            <v:shape filled="f" id="文本框 551" o:spid="_x0000_s1086" stroked="f" style="width:375;height:390;left:9511;position:absolute;top:31500" type="#_x0000_t202">
              <v:fill o:detectmouseclick="t"/>
              <o:lock aspectratio="f" v:ext="edit"/>
              <v:textbox>
                <w:txbxContent>
                  <w:p w:rsidR="0057577A">
                    <w:pPr>
                      <w:rPr>
                        <w:rFonts w:hint="eastAsia"/>
                        <w:sz w:val="18"/>
                        <w:szCs w:val="18"/>
                      </w:rPr>
                    </w:pPr>
                    <w:r>
                      <w:rPr>
                        <w:rFonts w:hint="eastAsia"/>
                        <w:sz w:val="18"/>
                        <w:szCs w:val="18"/>
                      </w:rPr>
                      <w:t>1</w:t>
                    </w:r>
                  </w:p>
                </w:txbxContent>
              </v:textbox>
            </v:shape>
            <v:shape filled="f" id="文本框 552" o:spid="_x0000_s1087" stroked="f" style="width:465;height:420;left:9796;position:absolute;top:31500" type="#_x0000_t202">
              <v:fill o:detectmouseclick="t"/>
              <o:lock aspectratio="f" v:ext="edit"/>
              <v:textbox>
                <w:txbxContent>
                  <w:p w:rsidR="0057577A">
                    <w:pPr>
                      <w:rPr>
                        <w:rFonts w:hint="eastAsia"/>
                        <w:sz w:val="18"/>
                        <w:szCs w:val="18"/>
                      </w:rPr>
                    </w:pPr>
                    <w:r>
                      <w:rPr>
                        <w:rFonts w:hint="eastAsia"/>
                        <w:sz w:val="18"/>
                        <w:szCs w:val="18"/>
                      </w:rPr>
                      <w:t>2</w:t>
                    </w:r>
                  </w:p>
                </w:txbxContent>
              </v:textbox>
            </v:shape>
            <v:shape filled="f" id="文本框 553" o:spid="_x0000_s1088" stroked="f" style="width:525;height:450;left:10081;position:absolute;top:31500" type="#_x0000_t202">
              <v:fill o:detectmouseclick="t"/>
              <o:lock aspectratio="f" v:ext="edit"/>
              <v:textbox>
                <w:txbxContent>
                  <w:p w:rsidR="0057577A">
                    <w:pPr>
                      <w:rPr>
                        <w:rFonts w:hint="eastAsia"/>
                        <w:sz w:val="18"/>
                        <w:szCs w:val="18"/>
                      </w:rPr>
                    </w:pPr>
                    <w:r>
                      <w:rPr>
                        <w:rFonts w:hint="eastAsia"/>
                        <w:sz w:val="18"/>
                        <w:szCs w:val="18"/>
                      </w:rPr>
                      <w:t>3</w:t>
                    </w:r>
                  </w:p>
                </w:txbxContent>
              </v:textbox>
            </v:shape>
            <v:shape filled="f" id="文本框 554" o:spid="_x0000_s1089" stroked="f" style="width:600;height:480;left:10366;position:absolute;top:31500" type="#_x0000_t202">
              <v:fill o:detectmouseclick="t"/>
              <o:lock aspectratio="f" v:ext="edit"/>
              <v:textbox>
                <w:txbxContent>
                  <w:p w:rsidR="0057577A">
                    <w:pPr>
                      <w:rPr>
                        <w:rFonts w:hint="eastAsia"/>
                        <w:sz w:val="18"/>
                        <w:szCs w:val="18"/>
                      </w:rPr>
                    </w:pPr>
                    <w:r>
                      <w:rPr>
                        <w:rFonts w:hint="eastAsia"/>
                        <w:sz w:val="18"/>
                        <w:szCs w:val="18"/>
                      </w:rPr>
                      <w:t>4</w:t>
                    </w:r>
                  </w:p>
                </w:txbxContent>
              </v:textbox>
            </v:shape>
          </v:group>
        </w:pict>
      </w:r>
    </w:p>
    <w:p w:rsidR="0057577A">
      <w:pPr>
        <w:adjustRightInd w:val="0"/>
        <w:snapToGrid w:val="0"/>
        <w:spacing w:line="288" w:lineRule="auto"/>
        <w:rPr>
          <w:rFonts w:eastAsia="黑体" w:hint="eastAsia"/>
          <w:szCs w:val="21"/>
        </w:rPr>
      </w:pP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r>
        <w:pict>
          <v:group coordorigin="7894,30215" coordsize="2572,2211" id="组合 675" o:spid="_x0000_s1090" style="width:128.6pt;height:110.55pt;margin-top:3.1pt;margin-left:281.3pt;position:absolute;z-index:251672576">
            <o:lock aspectratio="f" v:ext="edit"/>
            <v:shape filled="f" id="文本框 359" o:spid="_x0000_s1091" stroked="f" style="width:1802;height:626;left:8285;position:absolute;top:31800"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18</w:t>
                    </w:r>
                    <w:r>
                      <w:rPr>
                        <w:rFonts w:ascii="黑体" w:cs="黑体" w:eastAsia="黑体" w:hAnsi="黑体" w:hint="eastAsia"/>
                        <w:b/>
                        <w:bCs/>
                        <w:sz w:val="18"/>
                        <w:szCs w:val="18"/>
                      </w:rPr>
                      <w:t>题图）</w:t>
                    </w:r>
                  </w:p>
                </w:txbxContent>
              </v:textbox>
            </v:shape>
            <v:line from="7925,31043" id="直线 500" o:spid="_x0000_s1092" stroked="t" style="position:absolute;rotation:-120" to="9042,31044">
              <v:fill o:detectmouseclick="t"/>
              <o:lock aspectratio="f" v:ext="edit"/>
            </v:line>
            <v:line from="8762,31526" id="直线 499" o:spid="_x0000_s1093" stroked="t" style="position:absolute" to="9833,31527">
              <v:fill o:detectmouseclick="t"/>
              <o:lock aspectratio="f" v:ext="edit"/>
            </v:line>
            <v:line from="8212,30556" id="直线 501" o:spid="_x0000_s1094" stroked="t" style="flip:x y;position:absolute" to="9843,31528">
              <v:fill o:detectmouseclick="t"/>
              <o:lock aspectratio="f" v:ext="edit"/>
            </v:line>
            <v:shape filled="f" id="文本框 502" o:spid="_x0000_s1095" stroked="f" style="width:682;height:525;left:7894;position:absolute;top:30215" type="#_x0000_t202">
              <v:fill o:detectmouseclick="t"/>
              <o:lock aspectratio="f" v:ext="edit"/>
              <v:textbox>
                <w:txbxContent>
                  <w:p w:rsidR="0057577A">
                    <w:pPr>
                      <w:rPr>
                        <w:rFonts w:hint="eastAsia"/>
                        <w:i/>
                        <w:iCs/>
                      </w:rPr>
                    </w:pPr>
                    <w:r>
                      <w:rPr>
                        <w:rFonts w:hint="eastAsia"/>
                        <w:i/>
                        <w:iCs/>
                      </w:rPr>
                      <w:t>A</w:t>
                    </w:r>
                  </w:p>
                </w:txbxContent>
              </v:textbox>
            </v:shape>
            <v:shape filled="f" id="文本框 503" o:spid="_x0000_s1096" stroked="f" style="width:747;height:542;left:8486;position:absolute;top:31425" type="#_x0000_t202">
              <v:fill o:detectmouseclick="t"/>
              <o:lock aspectratio="f" v:ext="edit"/>
              <v:textbox>
                <w:txbxContent>
                  <w:p w:rsidR="0057577A">
                    <w:pPr>
                      <w:rPr>
                        <w:rFonts w:hint="eastAsia"/>
                        <w:i/>
                        <w:iCs/>
                      </w:rPr>
                    </w:pPr>
                    <w:r>
                      <w:rPr>
                        <w:rFonts w:hint="eastAsia"/>
                        <w:i/>
                        <w:iCs/>
                      </w:rPr>
                      <w:t>B</w:t>
                    </w:r>
                  </w:p>
                </w:txbxContent>
              </v:textbox>
            </v:shape>
            <v:shape filled="f" id="文本框 504" o:spid="_x0000_s1097" stroked="f" style="width:730;height:576;left:9736;position:absolute;top:31323" type="#_x0000_t202">
              <v:fill o:detectmouseclick="t"/>
              <o:lock aspectratio="f" v:ext="edit"/>
              <v:textbox>
                <w:txbxContent>
                  <w:p w:rsidR="0057577A">
                    <w:pPr>
                      <w:rPr>
                        <w:rFonts w:hint="eastAsia"/>
                        <w:i/>
                        <w:iCs/>
                      </w:rPr>
                    </w:pPr>
                    <w:r>
                      <w:rPr>
                        <w:rFonts w:hint="eastAsia"/>
                        <w:i/>
                        <w:iCs/>
                      </w:rPr>
                      <w:t>C</w:t>
                    </w:r>
                  </w:p>
                </w:txbxContent>
              </v:textbox>
            </v:shape>
            <v:shape filled="f" id="文本框 505" o:spid="_x0000_s1098" stroked="f" style="width:536;height:559;left:8940;position:absolute;top:30580" type="#_x0000_t202">
              <v:fill o:detectmouseclick="t"/>
              <o:lock aspectratio="f" v:ext="edit"/>
              <v:textbox>
                <w:txbxContent>
                  <w:p w:rsidR="0057577A">
                    <w:pPr>
                      <w:rPr>
                        <w:rFonts w:hint="eastAsia"/>
                        <w:i/>
                        <w:iCs/>
                      </w:rPr>
                    </w:pPr>
                    <w:r>
                      <w:rPr>
                        <w:rFonts w:hint="eastAsia"/>
                        <w:i/>
                        <w:iCs/>
                      </w:rPr>
                      <w:t>M</w:t>
                    </w:r>
                  </w:p>
                </w:txbxContent>
              </v:textbox>
            </v:shape>
            <v:oval fillcolor="black" filled="t" id="椭圆 508" o:spid="_x0000_s1099" stroked="t" style="width:62;height:64;left:9002;position:absolute;top:31016">
              <o:lock aspectratio="f" v:ext="edit"/>
            </v:oval>
          </v:group>
        </w:pict>
      </w:r>
    </w:p>
    <w:p w:rsidR="0057577A">
      <w:pPr>
        <w:adjustRightInd w:val="0"/>
        <w:snapToGrid w:val="0"/>
        <w:spacing w:line="288" w:lineRule="auto"/>
        <w:rPr>
          <w:rFonts w:eastAsia="黑体"/>
          <w:szCs w:val="21"/>
        </w:rPr>
      </w:pPr>
      <w:r>
        <w:pict>
          <v:group coordorigin="5530,30468" coordsize="2298,1839" id="组合 673" o:spid="_x0000_s1100" style="width:114.9pt;height:91.95pt;margin-top:1.3pt;margin-left:163.1pt;position:absolute;z-index:251673600">
            <o:lock aspectratio="f" v:ext="edit"/>
            <v:shape filled="f" id="文本框 269" o:spid="_x0000_s1101" stroked="f" style="width:1815;height:510;left:5705;position:absolute;top:31797"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1</w:t>
                    </w:r>
                    <w:r>
                      <w:rPr>
                        <w:rFonts w:eastAsia="黑体" w:hint="eastAsia"/>
                        <w:b/>
                        <w:bCs/>
                        <w:sz w:val="18"/>
                        <w:szCs w:val="18"/>
                      </w:rPr>
                      <w:t>5</w:t>
                    </w:r>
                    <w:r>
                      <w:rPr>
                        <w:rFonts w:ascii="黑体" w:cs="黑体" w:eastAsia="黑体" w:hAnsi="黑体" w:hint="eastAsia"/>
                        <w:b/>
                        <w:bCs/>
                        <w:sz w:val="18"/>
                        <w:szCs w:val="18"/>
                      </w:rPr>
                      <w:t>题图）</w:t>
                    </w:r>
                  </w:p>
                </w:txbxContent>
              </v:textbox>
            </v:shape>
            <v:line from="5694,31605" id="直线 464" o:spid="_x0000_s1102" stroked="t" style="position:absolute" to="7259,31605">
              <v:fill o:detectmouseclick="t"/>
              <v:stroke endarrow="block" endarrowlength="long" endarrowwidth="narrow"/>
              <o:lock aspectratio="f" v:ext="edit"/>
            </v:line>
            <v:shape coordsize="398,1053" filled="f" id="任意多边形 465" o:spid="_x0000_s1103" path="m,1053hal398,hae" stroked="t" style="width:363;height:960;left:5694;mso-wrap-style:square;position:absolute;top:30646;v-text-anchor:top">
              <v:fill o:detectmouseclick="t"/>
              <v:stroke endarrow="block" endarrowlength="long" endarrowwidth="narrow" linestyle="single"/>
              <v:shadow color="gray"/>
              <v:path arrowok="t"/>
              <o:lock aspectratio="f" v:ext="edit"/>
            </v:shape>
            <v:line from="6043,30654" id="直线 466" o:spid="_x0000_s1104" stroked="t" style="position:absolute" to="7593,30654">
              <v:fill o:detectmouseclick="t"/>
              <o:lock aspectratio="f" v:ext="edit"/>
            </v:line>
            <v:shape coordsize="398,1053" filled="f" id="任意多边形 467" o:spid="_x0000_s1105" path="m,1053hal398,hae" stroked="t" style="width:363;height:960;left:7238;mso-wrap-style:square;position:absolute;top:30653;v-text-anchor:top">
              <v:fill o:detectmouseclick="t"/>
              <v:stroke endarrowlength="long" endarrowwidth="narrow" linestyle="single"/>
              <v:shadow color="gray"/>
              <v:path arrowok="t"/>
              <o:lock aspectratio="f" v:ext="edit"/>
            </v:shape>
            <v:shape coordsize="492,1043" filled="f" id="任意多边形 469" o:spid="_x0000_s1106" path="m,hal492,1043hae" stroked="t" style="width:448;height:951;left:6066;mso-wrap-style:square;position:absolute;top:30646;v-text-anchor:top">
              <v:fill o:detectmouseclick="t"/>
              <v:stroke linestyle="single"/>
              <v:shadow color="gray"/>
              <v:path arrowok="t"/>
              <o:lock aspectratio="f" v:ext="edit"/>
            </v:shape>
            <v:shape filled="f" id="文本框 470" o:spid="_x0000_s1107" stroked="f" style="width:167;height:284;left:5530;position:absolute;top:31504" type="#_x0000_t202">
              <v:fill o:detectmouseclick="t"/>
              <o:lock aspectratio="f" v:ext="edit"/>
              <v:textbox inset="0,0,0,0">
                <w:txbxContent>
                  <w:p w:rsidR="0057577A">
                    <w:pPr>
                      <w:rPr>
                        <w:rFonts w:hint="eastAsia"/>
                        <w:i/>
                      </w:rPr>
                    </w:pPr>
                    <w:r>
                      <w:rPr>
                        <w:rFonts w:hint="eastAsia"/>
                        <w:i/>
                      </w:rPr>
                      <w:t>A</w:t>
                    </w:r>
                  </w:p>
                </w:txbxContent>
              </v:textbox>
            </v:shape>
            <v:shape filled="f" id="文本框 471" o:spid="_x0000_s1108" stroked="f" style="width:167;height:284;left:7307;position:absolute;top:31504" type="#_x0000_t202">
              <v:fill o:detectmouseclick="t"/>
              <o:lock aspectratio="f" v:ext="edit"/>
              <v:textbox inset="0,0,0,0">
                <w:txbxContent>
                  <w:p w:rsidR="0057577A">
                    <w:pPr>
                      <w:rPr>
                        <w:rFonts w:hint="eastAsia"/>
                        <w:i/>
                      </w:rPr>
                    </w:pPr>
                    <w:r>
                      <w:rPr>
                        <w:rFonts w:hint="eastAsia"/>
                        <w:i/>
                      </w:rPr>
                      <w:t>B</w:t>
                    </w:r>
                  </w:p>
                </w:txbxContent>
              </v:textbox>
            </v:shape>
            <v:shape filled="f" id="文本框 472" o:spid="_x0000_s1109" stroked="f" style="width:167;height:284;left:7662;position:absolute;top:30468" type="#_x0000_t202">
              <v:fill o:detectmouseclick="t"/>
              <o:lock aspectratio="f" v:ext="edit"/>
              <v:textbox inset="0,0,0,0">
                <w:txbxContent>
                  <w:p w:rsidR="0057577A">
                    <w:pPr>
                      <w:rPr>
                        <w:rFonts w:hint="eastAsia"/>
                        <w:i/>
                      </w:rPr>
                    </w:pPr>
                    <w:r>
                      <w:rPr>
                        <w:rFonts w:hint="eastAsia"/>
                        <w:i/>
                      </w:rPr>
                      <w:t>C</w:t>
                    </w:r>
                  </w:p>
                </w:txbxContent>
              </v:textbox>
            </v:shape>
            <v:shape filled="f" id="文本框 473" o:spid="_x0000_s1110" stroked="f" style="width:167;height:284;left:5858;position:absolute;top:30468" type="#_x0000_t202">
              <v:fill o:detectmouseclick="t"/>
              <o:lock aspectratio="f" v:ext="edit"/>
              <v:textbox inset="0,0,0,0">
                <w:txbxContent>
                  <w:p w:rsidR="0057577A">
                    <w:pPr>
                      <w:rPr>
                        <w:rFonts w:hint="eastAsia"/>
                        <w:i/>
                      </w:rPr>
                    </w:pPr>
                    <w:r>
                      <w:rPr>
                        <w:rFonts w:hint="eastAsia"/>
                        <w:i/>
                      </w:rPr>
                      <w:t>D</w:t>
                    </w:r>
                  </w:p>
                </w:txbxContent>
              </v:textbox>
            </v:shape>
            <v:shape filled="f" id="文本框 474" o:spid="_x0000_s1111" stroked="f" style="width:167;height:284;left:6446;position:absolute;top:31605" type="#_x0000_t202">
              <v:fill o:detectmouseclick="t"/>
              <o:lock aspectratio="f" v:ext="edit"/>
              <v:textbox inset="0,0,0,0">
                <w:txbxContent>
                  <w:p w:rsidR="0057577A">
                    <w:pPr>
                      <w:rPr>
                        <w:rFonts w:hint="eastAsia"/>
                        <w:i/>
                      </w:rPr>
                    </w:pPr>
                    <w:r>
                      <w:rPr>
                        <w:rFonts w:hint="eastAsia"/>
                        <w:i/>
                      </w:rPr>
                      <w:t>E</w:t>
                    </w:r>
                  </w:p>
                </w:txbxContent>
              </v:textbox>
            </v:shape>
            <v:shape filled="f" id="文本框 475" o:spid="_x0000_s1112" stroked="f" style="width:167;height:284;left:6104;position:absolute;top:31091" type="#_x0000_t202">
              <v:fill o:detectmouseclick="t"/>
              <o:lock aspectratio="f" v:ext="edit"/>
              <v:textbox inset="0,0,0,0">
                <w:txbxContent>
                  <w:p w:rsidR="0057577A">
                    <w:pPr>
                      <w:rPr>
                        <w:rFonts w:hint="eastAsia"/>
                        <w:i/>
                      </w:rPr>
                    </w:pPr>
                    <w:r>
                      <w:rPr>
                        <w:rFonts w:hint="eastAsia"/>
                        <w:i/>
                      </w:rPr>
                      <w:t>F</w:t>
                    </w:r>
                  </w:p>
                </w:txbxContent>
              </v:textbox>
            </v:shape>
            <v:line from="5694,30674" id="直线 477" o:spid="_x0000_s1113" stroked="t" style="flip:y;position:absolute" to="7592,31598">
              <v:fill o:detectmouseclick="t"/>
              <o:lock aspectratio="f" v:ext="edit"/>
            </v:line>
          </v:group>
        </w:pict>
      </w: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r>
        <w:rPr>
          <w:rFonts w:eastAsia="黑体"/>
          <w:szCs w:val="21"/>
        </w:rPr>
        <w:t>三、解答题：（本大题共</w:t>
      </w:r>
      <w:r>
        <w:rPr>
          <w:b/>
          <w:szCs w:val="21"/>
        </w:rPr>
        <w:t>7</w:t>
      </w:r>
      <w:r>
        <w:rPr>
          <w:rFonts w:eastAsia="黑体"/>
          <w:szCs w:val="21"/>
        </w:rPr>
        <w:t>题，满分</w:t>
      </w:r>
      <w:r>
        <w:rPr>
          <w:b/>
          <w:szCs w:val="21"/>
        </w:rPr>
        <w:t>78</w:t>
      </w:r>
      <w:r>
        <w:rPr>
          <w:rFonts w:eastAsia="黑体"/>
          <w:szCs w:val="21"/>
        </w:rPr>
        <w:t>分）</w:t>
      </w:r>
    </w:p>
    <w:p w:rsidR="0057577A">
      <w:pPr>
        <w:adjustRightInd w:val="0"/>
        <w:snapToGrid w:val="0"/>
        <w:spacing w:line="288" w:lineRule="auto"/>
        <w:rPr>
          <w:rFonts w:eastAsia="黑体"/>
          <w:szCs w:val="21"/>
        </w:rPr>
      </w:pPr>
      <w:r>
        <w:rPr>
          <w:b/>
          <w:szCs w:val="21"/>
        </w:rPr>
        <w:t>19</w:t>
      </w:r>
      <w:r>
        <w:rPr>
          <w:szCs w:val="21"/>
        </w:rPr>
        <w:t>．</w:t>
      </w:r>
      <w:r>
        <w:rPr>
          <w:rFonts w:eastAsia="黑体"/>
          <w:szCs w:val="21"/>
        </w:rPr>
        <w:t>（本题满分</w:t>
      </w:r>
      <w:r>
        <w:rPr>
          <w:rFonts w:eastAsia="黑体"/>
          <w:b/>
          <w:szCs w:val="21"/>
        </w:rPr>
        <w:t>10</w:t>
      </w:r>
      <w:r>
        <w:rPr>
          <w:rFonts w:eastAsia="黑体"/>
          <w:szCs w:val="21"/>
        </w:rPr>
        <w:t>分）</w:t>
      </w:r>
    </w:p>
    <w:p w:rsidR="0057577A">
      <w:pPr>
        <w:adjustRightInd w:val="0"/>
        <w:snapToGrid w:val="0"/>
        <w:spacing w:line="288" w:lineRule="auto"/>
        <w:ind w:firstLine="420" w:firstLineChars="200"/>
        <w:rPr>
          <w:rFonts w:hint="eastAsia"/>
        </w:rPr>
      </w:pPr>
      <w:r>
        <w:rPr>
          <w:rFonts w:ascii="宋体" w:hAnsi="宋体" w:hint="eastAsia"/>
        </w:rPr>
        <w:t>先化简:</w:t>
      </w:r>
      <w:r>
        <w:rPr>
          <w:rFonts w:ascii="宋体" w:hAnsi="宋体"/>
        </w:rPr>
        <w:t xml:space="preserve"> </w:t>
      </w:r>
      <w:r>
        <w:rPr>
          <w:rFonts w:ascii="宋体" w:hAnsi="宋体" w:hint="eastAsia"/>
          <w:position w:val="-22"/>
        </w:rPr>
        <w:object>
          <v:shape filled="f" id="Object 116" o:ole="" o:preferrelative="t" o:spid="_x0000_i1114" stroked="f" style="width:103.95pt;height:28.89pt;mso-position-horizontal-relative:page;mso-position-vertical-relative:page" type="#_x0000_t75">
            <v:fill o:detectmouseclick="t"/>
            <v:imagedata o:title="" r:id="rId37"/>
            <v:path o:extrusionok="f"/>
            <o:lock aspectratio="t" v:ext="edit"/>
          </v:shape>
          <o:OLEObject DrawAspect="Content" ObjectID="_1234567906" ProgID="Equation.DSMT4" ShapeID="Object 116" Type="Embed" r:id="rId38"/>
        </w:object>
      </w:r>
      <w:r>
        <w:rPr>
          <w:rFonts w:ascii="宋体" w:hAnsi="宋体" w:hint="eastAsia"/>
        </w:rPr>
        <w:t>，再求当</w:t>
      </w:r>
      <w:r>
        <w:rPr>
          <w:rFonts w:ascii="宋体" w:hAnsi="宋体" w:hint="eastAsia"/>
          <w:position w:val="-6"/>
        </w:rPr>
        <w:object>
          <v:shape filled="f" id="Object 117" o:ole="" o:preferrelative="t" o:spid="_x0000_i1115" stroked="f" style="width:33.02pt;height:15.74pt;mso-position-horizontal-relative:page;mso-position-vertical-relative:page" type="#_x0000_t75">
            <v:imagedata o:title="" r:id="rId39"/>
            <v:path o:extrusionok="f"/>
            <o:lock aspectratio="t" v:ext="edit"/>
          </v:shape>
          <o:OLEObject DrawAspect="Content" ObjectID="_1234567907" ProgID="Equation.DSMT4" ShapeID="Object 117" Type="Embed" r:id="rId40"/>
        </w:object>
      </w:r>
      <w:r>
        <w:rPr>
          <w:rFonts w:ascii="宋体" w:hAnsi="宋体" w:hint="eastAsia"/>
        </w:rPr>
        <w:t>时此代数式的值</w:t>
      </w:r>
      <w:r>
        <w:rPr>
          <w:rFonts w:hint="eastAsia"/>
        </w:rPr>
        <w:t>．</w:t>
      </w:r>
    </w:p>
    <w:p w:rsidR="0057577A">
      <w:pPr>
        <w:adjustRightInd w:val="0"/>
        <w:snapToGrid w:val="0"/>
        <w:spacing w:line="288" w:lineRule="auto"/>
        <w:rPr>
          <w:rFonts w:hint="eastAsia"/>
        </w:rPr>
      </w:pPr>
    </w:p>
    <w:p w:rsidR="0057577A">
      <w:pPr>
        <w:adjustRightInd w:val="0"/>
        <w:snapToGrid w:val="0"/>
        <w:spacing w:line="288" w:lineRule="auto"/>
        <w:rPr>
          <w:rFonts w:hint="eastAsia"/>
        </w:rPr>
      </w:pPr>
    </w:p>
    <w:p w:rsidR="0057577A">
      <w:pPr>
        <w:adjustRightInd w:val="0"/>
        <w:snapToGrid w:val="0"/>
        <w:spacing w:line="288" w:lineRule="auto"/>
        <w:rPr>
          <w:szCs w:val="21"/>
        </w:rPr>
      </w:pPr>
      <w:r>
        <w:rPr>
          <w:b/>
          <w:szCs w:val="21"/>
        </w:rPr>
        <w:t>20</w:t>
      </w:r>
      <w:r>
        <w:rPr>
          <w:szCs w:val="21"/>
        </w:rPr>
        <w:t>．</w:t>
      </w:r>
      <w:r>
        <w:rPr>
          <w:rFonts w:eastAsia="黑体"/>
          <w:szCs w:val="21"/>
        </w:rPr>
        <w:t>（本题满分</w:t>
      </w:r>
      <w:r>
        <w:rPr>
          <w:rFonts w:eastAsia="黑体"/>
          <w:b/>
          <w:szCs w:val="21"/>
        </w:rPr>
        <w:t>10</w:t>
      </w:r>
      <w:r>
        <w:rPr>
          <w:rFonts w:eastAsia="黑体"/>
          <w:szCs w:val="21"/>
        </w:rPr>
        <w:t>分）</w:t>
      </w:r>
    </w:p>
    <w:p w:rsidR="0057577A">
      <w:pPr>
        <w:adjustRightInd w:val="0"/>
        <w:snapToGrid w:val="0"/>
        <w:spacing w:line="288" w:lineRule="auto"/>
        <w:ind w:firstLine="420" w:firstLineChars="200"/>
        <w:rPr>
          <w:rFonts w:ascii="黑体" w:hAnsi="黑体" w:hint="eastAsia"/>
          <w:szCs w:val="21"/>
        </w:rPr>
      </w:pPr>
      <w:r>
        <w:rPr>
          <w:rFonts w:ascii="宋体" w:hAnsi="宋体" w:hint="eastAsia"/>
        </w:rPr>
        <w:t>解不等式组</w:t>
      </w:r>
      <w:r>
        <w:rPr>
          <w:rFonts w:ascii="宋体" w:hAnsi="宋体" w:hint="eastAsia"/>
          <w:position w:val="-40"/>
        </w:rPr>
        <w:object>
          <v:shape filled="f" id="Object 118" o:ole="" o:preferrelative="t" o:spid="_x0000_i1116" stroked="f" style="width:112pt;height:44.99pt;mso-position-horizontal-relative:page;mso-position-vertical-relative:page" type="#_x0000_t75">
            <v:fill o:detectmouseclick="t"/>
            <v:imagedata o:title="" r:id="rId41"/>
            <v:path o:extrusionok="f"/>
            <o:lock aspectratio="t" v:ext="edit"/>
          </v:shape>
          <o:OLEObject DrawAspect="Content" ObjectID="_1234567908" ProgID="Equation.DSMT4" ShapeID="Object 118" Type="Embed" r:id="rId42"/>
        </w:object>
      </w:r>
      <w:r>
        <w:rPr>
          <w:rFonts w:ascii="宋体" w:hAnsi="宋体" w:hint="eastAsia"/>
        </w:rPr>
        <w:t xml:space="preserve"> </w:t>
      </w:r>
    </w:p>
    <w:p w:rsidR="0057577A">
      <w:pPr>
        <w:adjustRightInd w:val="0"/>
        <w:snapToGrid w:val="0"/>
        <w:spacing w:line="288" w:lineRule="auto"/>
        <w:ind w:firstLine="420" w:firstLineChars="200"/>
        <w:rPr>
          <w:rFonts w:eastAsia="黑体"/>
          <w:szCs w:val="21"/>
        </w:rPr>
      </w:pPr>
    </w:p>
    <w:p w:rsidR="0057577A">
      <w:pPr>
        <w:adjustRightInd w:val="0"/>
        <w:snapToGrid w:val="0"/>
        <w:spacing w:line="288" w:lineRule="auto"/>
        <w:rPr>
          <w:rFonts w:eastAsia="黑体"/>
          <w:szCs w:val="21"/>
        </w:rPr>
      </w:pPr>
    </w:p>
    <w:p w:rsidR="0057577A">
      <w:pPr>
        <w:adjustRightInd w:val="0"/>
        <w:snapToGrid w:val="0"/>
        <w:spacing w:line="288" w:lineRule="auto"/>
        <w:rPr>
          <w:rFonts w:eastAsia="黑体"/>
          <w:szCs w:val="21"/>
        </w:rPr>
      </w:pPr>
    </w:p>
    <w:p w:rsidR="0057577A">
      <w:pPr>
        <w:adjustRightInd w:val="0"/>
        <w:snapToGrid w:val="0"/>
        <w:spacing w:line="288" w:lineRule="auto"/>
        <w:rPr>
          <w:szCs w:val="21"/>
        </w:rPr>
      </w:pPr>
      <w:r>
        <w:rPr>
          <w:b/>
          <w:szCs w:val="21"/>
        </w:rPr>
        <w:t>21</w:t>
      </w:r>
      <w:r>
        <w:rPr>
          <w:szCs w:val="21"/>
        </w:rPr>
        <w:t>．</w:t>
      </w:r>
      <w:r>
        <w:rPr>
          <w:rFonts w:eastAsia="黑体"/>
          <w:szCs w:val="21"/>
        </w:rPr>
        <w:t>（本题共</w:t>
      </w:r>
      <w:r>
        <w:rPr>
          <w:rFonts w:eastAsia="黑体" w:hint="eastAsia"/>
          <w:b/>
          <w:bCs/>
          <w:szCs w:val="21"/>
        </w:rPr>
        <w:t>2</w:t>
      </w:r>
      <w:r>
        <w:rPr>
          <w:rFonts w:eastAsia="黑体"/>
          <w:szCs w:val="21"/>
        </w:rPr>
        <w:t>小题，第（</w:t>
      </w:r>
      <w:r>
        <w:rPr>
          <w:rFonts w:eastAsia="黑体"/>
          <w:b/>
          <w:szCs w:val="21"/>
        </w:rPr>
        <w:t>1</w:t>
      </w:r>
      <w:r>
        <w:rPr>
          <w:rFonts w:eastAsia="黑体"/>
          <w:szCs w:val="21"/>
        </w:rPr>
        <w:t>）小题</w:t>
      </w:r>
      <w:r>
        <w:rPr>
          <w:rFonts w:eastAsia="黑体"/>
          <w:b/>
          <w:szCs w:val="21"/>
        </w:rPr>
        <w:t>4</w:t>
      </w:r>
      <w:r>
        <w:rPr>
          <w:rFonts w:eastAsia="黑体"/>
          <w:szCs w:val="21"/>
        </w:rPr>
        <w:t>分，第（</w:t>
      </w:r>
      <w:r>
        <w:rPr>
          <w:rFonts w:eastAsia="黑体"/>
          <w:b/>
          <w:szCs w:val="21"/>
        </w:rPr>
        <w:t>2</w:t>
      </w:r>
      <w:r>
        <w:rPr>
          <w:rFonts w:eastAsia="黑体"/>
          <w:szCs w:val="21"/>
        </w:rPr>
        <w:t>）小题</w:t>
      </w:r>
      <w:r>
        <w:rPr>
          <w:rFonts w:eastAsia="黑体" w:hint="eastAsia"/>
          <w:b/>
          <w:bCs/>
          <w:szCs w:val="21"/>
        </w:rPr>
        <w:t>6</w:t>
      </w:r>
      <w:r>
        <w:rPr>
          <w:rFonts w:eastAsia="黑体"/>
          <w:szCs w:val="21"/>
        </w:rPr>
        <w:t>分，满分</w:t>
      </w:r>
      <w:r>
        <w:rPr>
          <w:rFonts w:eastAsia="黑体"/>
          <w:b/>
          <w:szCs w:val="21"/>
        </w:rPr>
        <w:t>10</w:t>
      </w:r>
      <w:r>
        <w:rPr>
          <w:rFonts w:eastAsia="黑体"/>
          <w:szCs w:val="21"/>
        </w:rPr>
        <w:t>分）</w:t>
      </w:r>
    </w:p>
    <w:p w:rsidR="0057577A">
      <w:pPr>
        <w:adjustRightInd w:val="0"/>
        <w:snapToGrid w:val="0"/>
        <w:spacing w:line="288" w:lineRule="auto"/>
        <w:ind w:firstLine="420" w:firstLineChars="200"/>
      </w:pPr>
      <w:r>
        <w:rPr>
          <w:rFonts w:ascii="宋体" w:hAnsi="宋体" w:hint="eastAsia"/>
        </w:rPr>
        <w:t>如图，在</w:t>
      </w:r>
      <w:r>
        <w:rPr>
          <w:rFonts w:ascii="宋体" w:hAnsi="宋体" w:hint="eastAsia"/>
        </w:rPr>
        <w:t>△</w:t>
      </w:r>
      <w:r>
        <w:rPr>
          <w:i/>
          <w:iCs/>
        </w:rPr>
        <w:t>ABC</w:t>
      </w:r>
      <w:r>
        <w:rPr>
          <w:rFonts w:ascii="宋体" w:hAnsi="宋体" w:hint="eastAsia"/>
        </w:rPr>
        <w:t>中，</w:t>
      </w:r>
      <w:r>
        <w:rPr>
          <w:i/>
          <w:iCs/>
        </w:rPr>
        <w:t>BE</w:t>
      </w:r>
      <w:r>
        <w:rPr>
          <w:rFonts w:ascii="宋体" w:hAnsi="宋体" w:hint="eastAsia"/>
        </w:rPr>
        <w:t>为中线，</w:t>
      </w:r>
      <w:r>
        <w:rPr>
          <w:i/>
          <w:iCs/>
        </w:rPr>
        <w:t>AD</w:t>
      </w:r>
      <w:r>
        <w:rPr>
          <w:rFonts w:ascii="宋体" w:hAnsi="宋体" w:hint="eastAsia"/>
        </w:rPr>
        <w:t>平分</w:t>
      </w:r>
      <w:r>
        <w:rPr>
          <w:rFonts w:ascii="宋体" w:hAnsi="宋体" w:hint="eastAsia"/>
        </w:rPr>
        <w:t>∠</w:t>
      </w:r>
      <w:r>
        <w:rPr>
          <w:i/>
          <w:iCs/>
        </w:rPr>
        <w:t>BAC</w:t>
      </w:r>
      <w:r>
        <w:rPr>
          <w:rFonts w:ascii="宋体" w:hAnsi="宋体" w:hint="eastAsia"/>
        </w:rPr>
        <w:t>，且</w:t>
      </w:r>
      <w:bookmarkStart w:id="4" w:name="OLE_LINK1"/>
      <w:r>
        <w:rPr>
          <w:i/>
        </w:rPr>
        <w:t>AD</w:t>
      </w:r>
      <w:r>
        <w:rPr>
          <w:rFonts w:ascii="宋体" w:hAnsi="宋体" w:hint="eastAsia"/>
        </w:rPr>
        <w:t>⊥</w:t>
      </w:r>
      <w:r>
        <w:rPr>
          <w:i/>
        </w:rPr>
        <w:t>BE</w:t>
      </w:r>
      <w:r>
        <w:t>，</w:t>
      </w:r>
      <w:r>
        <w:rPr>
          <w:rFonts w:hint="eastAsia"/>
        </w:rPr>
        <w:t>分别</w:t>
      </w:r>
      <w:r>
        <w:t>交</w:t>
      </w:r>
      <w:r>
        <w:rPr>
          <w:rFonts w:hint="eastAsia"/>
          <w:i/>
        </w:rPr>
        <w:t>BE</w:t>
      </w:r>
      <w:r>
        <w:rPr>
          <w:rFonts w:hint="eastAsia"/>
        </w:rPr>
        <w:t>、</w:t>
      </w:r>
      <w:r>
        <w:rPr>
          <w:rFonts w:hint="eastAsia"/>
          <w:i/>
        </w:rPr>
        <w:t>BC</w:t>
      </w:r>
      <w:r>
        <w:rPr>
          <w:rFonts w:hint="eastAsia"/>
        </w:rPr>
        <w:t>于点</w:t>
      </w:r>
      <w:r>
        <w:rPr>
          <w:rFonts w:hint="eastAsia"/>
          <w:i/>
        </w:rPr>
        <w:t>H</w:t>
      </w:r>
      <w:r>
        <w:rPr>
          <w:rFonts w:hint="eastAsia"/>
        </w:rPr>
        <w:t>、</w:t>
      </w:r>
      <w:r>
        <w:rPr>
          <w:rFonts w:hint="eastAsia"/>
          <w:i/>
        </w:rPr>
        <w:t>D</w:t>
      </w:r>
      <w:r>
        <w:rPr>
          <w:rFonts w:hint="eastAsia"/>
        </w:rPr>
        <w:t>，</w:t>
      </w:r>
      <w:r>
        <w:rPr>
          <w:i/>
        </w:rPr>
        <w:t>EF</w:t>
      </w:r>
      <w:r>
        <w:rPr>
          <w:rFonts w:ascii="宋体" w:hAnsi="宋体" w:hint="eastAsia"/>
        </w:rPr>
        <w:t>⊥</w:t>
      </w:r>
      <w:r>
        <w:rPr>
          <w:i/>
        </w:rPr>
        <w:t>B</w:t>
      </w:r>
      <w:r>
        <w:rPr>
          <w:rFonts w:hint="eastAsia"/>
          <w:i/>
        </w:rPr>
        <w:t>E</w:t>
      </w:r>
      <w:r>
        <w:rPr>
          <w:rFonts w:ascii="宋体" w:hAnsi="宋体" w:hint="eastAsia"/>
        </w:rPr>
        <w:t>，交</w:t>
      </w:r>
      <w:r>
        <w:rPr>
          <w:i/>
        </w:rPr>
        <w:t>BC</w:t>
      </w:r>
      <w:r>
        <w:rPr>
          <w:rFonts w:ascii="宋体" w:hAnsi="宋体" w:hint="eastAsia"/>
        </w:rPr>
        <w:t>于点</w:t>
      </w:r>
      <w:r>
        <w:rPr>
          <w:i/>
        </w:rPr>
        <w:t>F</w:t>
      </w:r>
      <w:r>
        <w:rPr>
          <w:rFonts w:ascii="宋体" w:hAnsi="宋体" w:hint="eastAsia"/>
        </w:rPr>
        <w:t>，</w:t>
      </w:r>
      <w:r>
        <w:rPr>
          <w:i/>
          <w:iCs/>
        </w:rPr>
        <w:t>AB</w:t>
      </w:r>
      <w:r>
        <w:rPr>
          <w:rFonts w:ascii="宋体" w:hAnsi="宋体" w:hint="eastAsia"/>
        </w:rPr>
        <w:t>=</w:t>
      </w:r>
      <w:r>
        <w:t>5</w:t>
      </w:r>
      <w:r>
        <w:rPr>
          <w:rFonts w:hint="eastAsia"/>
        </w:rPr>
        <w:t>，tan</w:t>
      </w:r>
      <w:r>
        <w:rPr>
          <w:rFonts w:hint="eastAsia"/>
        </w:rPr>
        <w:t>∠</w:t>
      </w:r>
      <w:r>
        <w:rPr>
          <w:rFonts w:hint="eastAsia"/>
          <w:i/>
        </w:rPr>
        <w:t>ABE</w:t>
      </w:r>
      <w:r>
        <w:rPr>
          <w:rFonts w:hint="eastAsia"/>
        </w:rPr>
        <w:t>=</w:t>
      </w:r>
      <w:r>
        <w:rPr>
          <w:position w:val="-24"/>
        </w:rPr>
        <w:object>
          <v:shape filled="f" id="Object 29" o:ole="" o:preferrelative="t" o:spid="_x0000_i1117" stroked="f" style="width:12pt;height:31.01pt;mso-position-horizontal-relative:page;mso-position-vertical-relative:page" type="#_x0000_t75">
            <v:imagedata o:title="" r:id="rId43"/>
            <v:path o:extrusionok="f"/>
            <o:lock aspectratio="t" v:ext="edit"/>
          </v:shape>
          <o:OLEObject DrawAspect="Content" ObjectID="_1234567909" ProgID="Equation.KSEE3" ShapeID="Object 29" Type="Embed" r:id="rId44"/>
        </w:object>
      </w:r>
      <w:r>
        <w:rPr>
          <w:szCs w:val="21"/>
        </w:rPr>
        <w:t>．</w:t>
      </w:r>
      <w:bookmarkEnd w:id="4"/>
    </w:p>
    <w:p w:rsidR="0057577A">
      <w:pPr>
        <w:widowControl/>
        <w:spacing w:line="288" w:lineRule="auto"/>
        <w:jc w:val="left"/>
        <w:rPr>
          <w:rFonts w:ascii="宋体" w:hAnsi="宋体"/>
        </w:rPr>
      </w:pPr>
      <w:r>
        <w:rPr>
          <w:szCs w:val="21"/>
        </w:rPr>
        <w:pict>
          <v:group coordorigin="4935,5820" coordsize="3833,2093" id="组合 618" o:spid="_x0000_s1118" style="width:191.65pt;height:104.65pt;margin-top:7.2pt;margin-left:199.25pt;position:absolute;rotation:14;z-index:251668480">
            <o:lock aspectratio="f" v:ext="edit"/>
            <v:shapetype coordsize="21600,21600" filled="f" id="_x0000_t32" o:oned="t" o:spt="32" path="m,l21600,21600e">
              <v:path arrowok="t" fillok="f" o:connecttype="none"/>
              <o:lock shapetype="t" v:ext="edit"/>
            </v:shapetype>
            <v:shape filled="f" id="自选图形 600" o:spid="_x0000_s1119" stroked="t" style="width:3083;height:811;flip:y;left:5325;position:absolute;top:6555" type="#_x0000_t32">
              <v:fill o:detectmouseclick="t"/>
              <v:path arrowok="t" fillok="f"/>
              <o:lock aspectratio="f" v:ext="edit"/>
            </v:shape>
            <v:shape filled="f" id="自选图形 602" o:spid="_x0000_s1120" stroked="t" style="width:2573;height:360;left:5835;position:absolute;top:6195" type="#_x0000_t32">
              <v:fill o:detectmouseclick="t"/>
              <v:path arrowok="t" fillok="f"/>
              <o:lock aspectratio="f" v:ext="edit"/>
            </v:shape>
            <v:shape filled="f" id="自选图形 603" o:spid="_x0000_s1121" stroked="t" style="width:1782;height:982;flip:y;left:5321;position:absolute;top:6371" type="#_x0000_t32">
              <v:fill o:detectmouseclick="t"/>
              <v:path arrowok="t" fillok="f"/>
              <o:lock aspectratio="t" v:ext="edit"/>
            </v:shape>
            <v:shape filled="f" id="文本框 605" o:spid="_x0000_s1122" stroked="f" style="width:490;height:495;left:5595;position:absolute;top:5820" type="#_x0000_t202">
              <v:fill o:detectmouseclick="t"/>
              <o:lock aspectratio="f" v:ext="edit"/>
              <v:textbox>
                <w:txbxContent>
                  <w:p w:rsidR="0057577A">
                    <w:pPr>
                      <w:rPr>
                        <w:i/>
                      </w:rPr>
                    </w:pPr>
                    <w:r>
                      <w:rPr>
                        <w:rFonts w:hint="eastAsia"/>
                        <w:i/>
                      </w:rPr>
                      <w:t>A</w:t>
                    </w:r>
                  </w:p>
                </w:txbxContent>
              </v:textbox>
            </v:shape>
            <v:shape filled="f" id="文本框 606" o:spid="_x0000_s1123" stroked="f" style="width:360;height:465;left:4935;position:absolute;top:7200" type="#_x0000_t202">
              <v:fill o:detectmouseclick="t"/>
              <o:lock aspectratio="f" v:ext="edit"/>
              <v:textbox>
                <w:txbxContent>
                  <w:p w:rsidR="0057577A">
                    <w:pPr>
                      <w:rPr>
                        <w:i/>
                      </w:rPr>
                    </w:pPr>
                    <w:r>
                      <w:rPr>
                        <w:rFonts w:hint="eastAsia"/>
                        <w:i/>
                      </w:rPr>
                      <w:t>B</w:t>
                    </w:r>
                  </w:p>
                </w:txbxContent>
              </v:textbox>
            </v:shape>
            <v:shape filled="f" id="文本框 607" o:spid="_x0000_s1124" stroked="f" style="width:435;height:495;left:8333;position:absolute;top:6337" type="#_x0000_t202">
              <v:fill o:detectmouseclick="t"/>
              <o:lock aspectratio="f" v:ext="edit"/>
              <v:textbox>
                <w:txbxContent>
                  <w:p w:rsidR="0057577A">
                    <w:pPr>
                      <w:rPr>
                        <w:i/>
                      </w:rPr>
                    </w:pPr>
                    <w:r>
                      <w:rPr>
                        <w:rFonts w:hint="eastAsia"/>
                        <w:i/>
                      </w:rPr>
                      <w:t>C</w:t>
                    </w:r>
                  </w:p>
                </w:txbxContent>
              </v:textbox>
            </v:shape>
            <v:shape filled="f" id="文本框 608" o:spid="_x0000_s1125" stroked="f" style="width:495;height:495;left:6159;position:absolute;top:7051" type="#_x0000_t202">
              <v:fill o:detectmouseclick="t"/>
              <o:lock aspectratio="f" v:ext="edit"/>
              <v:textbox>
                <w:txbxContent>
                  <w:p w:rsidR="0057577A">
                    <w:pPr>
                      <w:rPr>
                        <w:i/>
                      </w:rPr>
                    </w:pPr>
                    <w:r>
                      <w:rPr>
                        <w:rFonts w:hint="eastAsia"/>
                        <w:i/>
                      </w:rPr>
                      <w:t>D</w:t>
                    </w:r>
                  </w:p>
                </w:txbxContent>
              </v:textbox>
            </v:shape>
            <v:shape filled="f" id="文本框 609" o:spid="_x0000_s1126" stroked="f" style="width:465;height:510;left:6921;position:absolute;top:6006" type="#_x0000_t202">
              <v:fill o:detectmouseclick="t"/>
              <o:lock aspectratio="f" v:ext="edit"/>
              <v:textbox>
                <w:txbxContent>
                  <w:p w:rsidR="0057577A">
                    <w:pPr>
                      <w:rPr>
                        <w:i/>
                      </w:rPr>
                    </w:pPr>
                    <w:r>
                      <w:rPr>
                        <w:rFonts w:hint="eastAsia"/>
                        <w:i/>
                      </w:rPr>
                      <w:t>E</w:t>
                    </w:r>
                  </w:p>
                </w:txbxContent>
              </v:textbox>
            </v:shape>
            <v:shape filled="f" id="文本框 610" o:spid="_x0000_s1127" stroked="f" style="width:495;height:525;left:5730;position:absolute;top:6615" type="#_x0000_t202">
              <v:fill o:detectmouseclick="t"/>
              <o:lock aspectratio="f" v:ext="edit"/>
              <v:textbox>
                <w:txbxContent>
                  <w:p w:rsidR="0057577A">
                    <w:pPr>
                      <w:rPr>
                        <w:i/>
                      </w:rPr>
                    </w:pPr>
                    <w:r>
                      <w:rPr>
                        <w:rFonts w:hint="eastAsia"/>
                        <w:i/>
                      </w:rPr>
                      <w:t>H</w:t>
                    </w:r>
                  </w:p>
                </w:txbxContent>
              </v:textbox>
            </v:shape>
            <v:shape filled="f" id="自选图形 611" o:spid="_x0000_s1128" stroked="t" style="width:1134;height:625;flip:y;left:5009;position:absolute;rotation:37;top:6468" type="#_x0000_t32">
              <v:fill o:detectmouseclick="t"/>
              <v:path arrowok="t" fillok="f"/>
              <o:lock aspectratio="t" v:ext="edit"/>
            </v:shape>
            <v:shape filled="f" id="自选图形 613" o:spid="_x0000_s1129" stroked="t" style="width:228;height:450;left:7085;position:absolute;top:6382" type="#_x0000_t32">
              <v:fill o:detectmouseclick="t"/>
              <v:path arrowok="t" fillok="f"/>
              <o:lock aspectratio="f" v:ext="edit"/>
            </v:shape>
            <v:shape filled="f" id="文本框 2" o:spid="_x0000_s1130" stroked="f" style="width:1688;height:573;left:6022;position:absolute;top:7340" type="#_x0000_t202">
              <v:fill o:detectmouseclick="t"/>
              <o:lock aspectratio="f" v:ext="edit"/>
              <v:textbox>
                <w:txbxContent>
                  <w:p w:rsidR="0057577A">
                    <w:pPr>
                      <w:rPr>
                        <w:rFonts w:ascii="黑体" w:eastAsia="黑体" w:hAnsi="黑体"/>
                        <w:b/>
                        <w:sz w:val="18"/>
                        <w:szCs w:val="18"/>
                      </w:rPr>
                    </w:pPr>
                    <w:r>
                      <w:rPr>
                        <w:rFonts w:ascii="黑体" w:eastAsia="黑体" w:hAnsi="黑体"/>
                        <w:b/>
                        <w:sz w:val="18"/>
                        <w:szCs w:val="18"/>
                      </w:rPr>
                      <w:t>（第</w:t>
                    </w:r>
                    <w:r>
                      <w:rPr>
                        <w:rFonts w:eastAsia="黑体"/>
                        <w:b/>
                        <w:sz w:val="18"/>
                        <w:szCs w:val="18"/>
                      </w:rPr>
                      <w:t>21</w:t>
                    </w:r>
                    <w:r>
                      <w:rPr>
                        <w:rFonts w:ascii="黑体" w:eastAsia="黑体" w:hAnsi="黑体" w:hint="eastAsia"/>
                        <w:b/>
                        <w:sz w:val="18"/>
                        <w:szCs w:val="18"/>
                      </w:rPr>
                      <w:t>题图</w:t>
                    </w:r>
                    <w:r>
                      <w:rPr>
                        <w:rFonts w:ascii="黑体" w:eastAsia="黑体" w:hAnsi="黑体"/>
                        <w:b/>
                        <w:sz w:val="18"/>
                        <w:szCs w:val="18"/>
                      </w:rPr>
                      <w:t>）</w:t>
                    </w:r>
                  </w:p>
                </w:txbxContent>
              </v:textbox>
            </v:shape>
            <v:shape filled="f" id="自选图形 615" o:spid="_x0000_s1131" stroked="t" style="width:495;height:901;left:5826;position:absolute;top:6195" type="#_x0000_t32">
              <v:fill o:detectmouseclick="t"/>
              <v:path arrowok="t" fillok="f"/>
              <o:lock aspectratio="f" v:ext="edit"/>
            </v:shape>
            <v:shape filled="f" id="文本框 617" o:spid="_x0000_s1132" stroked="f" style="width:398;height:427;left:7147;position:absolute;top:6773" type="#_x0000_t202">
              <v:fill o:detectmouseclick="t"/>
              <o:lock aspectratio="f" v:ext="edit"/>
              <v:textbox>
                <w:txbxContent>
                  <w:p w:rsidR="0057577A">
                    <w:pPr>
                      <w:rPr>
                        <w:i/>
                      </w:rPr>
                    </w:pPr>
                    <w:r>
                      <w:rPr>
                        <w:rFonts w:hint="eastAsia"/>
                        <w:i/>
                      </w:rPr>
                      <w:t>F</w:t>
                    </w:r>
                  </w:p>
                </w:txbxContent>
              </v:textbox>
            </v:shape>
          </v:group>
        </w:pict>
      </w:r>
      <w:r>
        <w:rPr>
          <w:rFonts w:ascii="宋体" w:hAnsi="宋体" w:hint="eastAsia"/>
        </w:rPr>
        <w:t>（1）求</w:t>
      </w:r>
      <w:r>
        <w:rPr>
          <w:i/>
          <w:iCs/>
        </w:rPr>
        <w:t>BE</w:t>
      </w:r>
      <w:r>
        <w:rPr>
          <w:rFonts w:ascii="宋体" w:hAnsi="宋体" w:hint="eastAsia"/>
        </w:rPr>
        <w:t>的长；</w:t>
      </w:r>
    </w:p>
    <w:p w:rsidR="0057577A">
      <w:pPr>
        <w:adjustRightInd w:val="0"/>
        <w:snapToGrid w:val="0"/>
        <w:spacing w:line="288" w:lineRule="auto"/>
      </w:pPr>
      <w:bookmarkStart w:id="5" w:name="OLE_LINK11"/>
      <w:bookmarkStart w:id="6" w:name="OLE_LINK9"/>
      <w:r>
        <w:rPr>
          <w:rFonts w:hint="eastAsia"/>
          <w:szCs w:val="21"/>
        </w:rPr>
        <w:t>（2）求tan</w:t>
      </w:r>
      <w:r>
        <w:rPr>
          <w:rFonts w:hint="eastAsia"/>
          <w:szCs w:val="21"/>
        </w:rPr>
        <w:t>∠</w:t>
      </w:r>
      <w:r>
        <w:rPr>
          <w:rFonts w:hint="eastAsia"/>
          <w:i/>
          <w:iCs/>
          <w:szCs w:val="21"/>
        </w:rPr>
        <w:t>EBC</w:t>
      </w:r>
      <w:r>
        <w:rPr>
          <w:rFonts w:hint="eastAsia"/>
          <w:szCs w:val="21"/>
        </w:rPr>
        <w:t>的值</w:t>
      </w:r>
      <w:r>
        <w:rPr>
          <w:szCs w:val="21"/>
        </w:rPr>
        <w:t>．</w:t>
      </w:r>
    </w:p>
    <w:p w:rsidR="0057577A">
      <w:pPr>
        <w:adjustRightInd w:val="0"/>
        <w:snapToGrid w:val="0"/>
        <w:spacing w:line="288" w:lineRule="auto"/>
        <w:ind w:firstLine="420" w:firstLineChars="200"/>
        <w:rPr>
          <w:rFonts w:eastAsia="楷体" w:hint="eastAsia"/>
          <w:szCs w:val="21"/>
          <w:lang w:val="es-ES"/>
        </w:rPr>
      </w:pPr>
      <w:bookmarkEnd w:id="5"/>
      <w:bookmarkEnd w:id="6"/>
    </w:p>
    <w:p w:rsidR="0057577A">
      <w:pPr>
        <w:adjustRightInd w:val="0"/>
        <w:snapToGrid w:val="0"/>
        <w:spacing w:line="288" w:lineRule="auto"/>
        <w:rPr>
          <w:szCs w:val="21"/>
          <w:lang w:val="es-ES"/>
        </w:rPr>
      </w:pPr>
    </w:p>
    <w:p w:rsidR="0057577A">
      <w:pPr>
        <w:adjustRightInd w:val="0"/>
        <w:snapToGrid w:val="0"/>
        <w:spacing w:line="288" w:lineRule="auto"/>
        <w:rPr>
          <w:szCs w:val="21"/>
          <w:lang w:val="es-ES"/>
        </w:rPr>
      </w:pPr>
    </w:p>
    <w:p w:rsidR="0057577A">
      <w:pPr>
        <w:adjustRightInd w:val="0"/>
        <w:snapToGrid w:val="0"/>
        <w:spacing w:line="288" w:lineRule="auto"/>
        <w:rPr>
          <w:szCs w:val="21"/>
          <w:lang w:val="es-ES"/>
        </w:rPr>
      </w:pPr>
    </w:p>
    <w:p w:rsidR="0057577A">
      <w:pPr>
        <w:adjustRightInd w:val="0"/>
        <w:snapToGrid w:val="0"/>
        <w:spacing w:line="288" w:lineRule="auto"/>
        <w:rPr>
          <w:szCs w:val="21"/>
          <w:lang w:val="es-ES"/>
        </w:rPr>
      </w:pPr>
    </w:p>
    <w:p w:rsidR="0057577A">
      <w:pPr>
        <w:adjustRightInd w:val="0"/>
        <w:snapToGrid w:val="0"/>
        <w:spacing w:line="288" w:lineRule="auto"/>
        <w:rPr>
          <w:szCs w:val="21"/>
        </w:rPr>
      </w:pPr>
    </w:p>
    <w:p w:rsidR="0057577A">
      <w:pPr>
        <w:adjustRightInd w:val="0"/>
        <w:snapToGrid w:val="0"/>
        <w:spacing w:line="288" w:lineRule="auto"/>
        <w:rPr>
          <w:szCs w:val="21"/>
        </w:rPr>
      </w:pPr>
    </w:p>
    <w:p w:rsidR="0057577A">
      <w:pPr>
        <w:adjustRightInd w:val="0"/>
        <w:snapToGrid w:val="0"/>
        <w:spacing w:line="288" w:lineRule="auto"/>
        <w:rPr>
          <w:szCs w:val="21"/>
        </w:rPr>
      </w:pPr>
    </w:p>
    <w:p w:rsidR="0057577A">
      <w:pPr>
        <w:adjustRightInd w:val="0"/>
        <w:snapToGrid w:val="0"/>
        <w:spacing w:line="288" w:lineRule="auto"/>
        <w:rPr>
          <w:szCs w:val="21"/>
        </w:rPr>
      </w:pPr>
    </w:p>
    <w:p w:rsidR="0057577A">
      <w:pPr>
        <w:adjustRightInd w:val="0"/>
        <w:snapToGrid w:val="0"/>
        <w:spacing w:line="288" w:lineRule="auto"/>
        <w:rPr>
          <w:rFonts w:eastAsia="黑体"/>
          <w:szCs w:val="21"/>
        </w:rPr>
      </w:pPr>
      <w:r>
        <w:rPr>
          <w:rFonts w:eastAsia="黑体"/>
          <w:b/>
          <w:bCs/>
          <w:szCs w:val="21"/>
        </w:rPr>
        <w:t>22</w:t>
      </w:r>
      <w:r>
        <w:rPr>
          <w:b/>
          <w:bCs/>
          <w:szCs w:val="21"/>
        </w:rPr>
        <w:t>．</w:t>
      </w:r>
      <w:r>
        <w:rPr>
          <w:rFonts w:eastAsia="黑体"/>
          <w:szCs w:val="21"/>
        </w:rPr>
        <w:t>（本题共</w:t>
      </w:r>
      <w:r>
        <w:rPr>
          <w:rFonts w:eastAsia="黑体" w:hint="eastAsia"/>
          <w:b/>
          <w:szCs w:val="21"/>
        </w:rPr>
        <w:t>2</w:t>
      </w:r>
      <w:r>
        <w:rPr>
          <w:rFonts w:eastAsia="黑体"/>
          <w:szCs w:val="21"/>
        </w:rPr>
        <w:t>小题，第（</w:t>
      </w:r>
      <w:r>
        <w:rPr>
          <w:rFonts w:eastAsia="黑体"/>
          <w:b/>
          <w:szCs w:val="21"/>
        </w:rPr>
        <w:t>1</w:t>
      </w:r>
      <w:r>
        <w:rPr>
          <w:rFonts w:eastAsia="黑体"/>
          <w:szCs w:val="21"/>
        </w:rPr>
        <w:t>）小题</w:t>
      </w:r>
      <w:r>
        <w:rPr>
          <w:rFonts w:eastAsia="黑体" w:hint="eastAsia"/>
          <w:b/>
          <w:szCs w:val="21"/>
        </w:rPr>
        <w:t>3</w:t>
      </w:r>
      <w:r>
        <w:rPr>
          <w:rFonts w:eastAsia="黑体"/>
          <w:szCs w:val="21"/>
        </w:rPr>
        <w:t>分，第（</w:t>
      </w:r>
      <w:r>
        <w:rPr>
          <w:rFonts w:eastAsia="黑体"/>
          <w:b/>
          <w:szCs w:val="21"/>
        </w:rPr>
        <w:t>2</w:t>
      </w:r>
      <w:r>
        <w:rPr>
          <w:rFonts w:eastAsia="黑体"/>
          <w:szCs w:val="21"/>
        </w:rPr>
        <w:t>）小题</w:t>
      </w:r>
      <w:r>
        <w:rPr>
          <w:rFonts w:eastAsia="黑体" w:hint="eastAsia"/>
          <w:b/>
          <w:bCs/>
          <w:szCs w:val="21"/>
        </w:rPr>
        <w:t>7</w:t>
      </w:r>
      <w:r>
        <w:rPr>
          <w:rFonts w:eastAsia="黑体"/>
          <w:szCs w:val="21"/>
        </w:rPr>
        <w:t>分，满分</w:t>
      </w:r>
      <w:r>
        <w:rPr>
          <w:rFonts w:eastAsia="黑体"/>
          <w:b/>
          <w:szCs w:val="21"/>
        </w:rPr>
        <w:t>10</w:t>
      </w:r>
      <w:r>
        <w:rPr>
          <w:rFonts w:eastAsia="黑体"/>
          <w:szCs w:val="21"/>
        </w:rPr>
        <w:t>分）</w:t>
      </w:r>
    </w:p>
    <w:p w:rsidR="0057577A">
      <w:pPr>
        <w:spacing w:line="288" w:lineRule="auto"/>
        <w:ind w:firstLine="420" w:firstLineChars="200"/>
        <w:rPr>
          <w:rFonts w:hint="eastAsia"/>
        </w:rPr>
      </w:pPr>
      <w:r>
        <w:rPr>
          <w:rFonts w:hint="eastAsia"/>
        </w:rPr>
        <w:t>一个数学兴趣小组尝试探究一次函数图像与两坐标轴所围成三角形面积的问题</w:t>
      </w:r>
      <w:r>
        <w:t>．</w:t>
      </w:r>
      <w:r>
        <w:rPr>
          <w:rFonts w:hint="eastAsia"/>
        </w:rPr>
        <w:t>为了较为全面地研究这个问题，他们准备把它分成两种类型问题来分别进行研究：</w:t>
      </w:r>
    </w:p>
    <w:p w:rsidR="0057577A">
      <w:pPr>
        <w:spacing w:line="288" w:lineRule="auto"/>
        <w:ind w:firstLine="420" w:firstLineChars="200"/>
        <w:rPr>
          <w:rFonts w:hint="eastAsia"/>
        </w:rPr>
      </w:pPr>
      <w:r>
        <w:rPr>
          <w:rFonts w:ascii="宋体" w:cs="宋体" w:hAnsi="宋体" w:hint="eastAsia"/>
        </w:rPr>
        <w:t>类型</w:t>
      </w:r>
      <w:r>
        <w:rPr>
          <w:rFonts w:ascii="宋体" w:cs="宋体" w:hAnsi="宋体" w:hint="eastAsia"/>
        </w:rPr>
        <w:t>Ⅰ</w:t>
      </w:r>
      <w:r>
        <w:rPr>
          <w:rFonts w:ascii="宋体" w:cs="宋体" w:hAnsi="宋体" w:hint="eastAsia"/>
        </w:rPr>
        <w:t>：一条</w:t>
      </w:r>
      <w:r>
        <w:rPr>
          <w:rFonts w:hint="eastAsia"/>
        </w:rPr>
        <w:t>直线</w:t>
      </w:r>
      <w:r>
        <w:rPr>
          <w:rFonts w:hint="eastAsia"/>
          <w:i/>
          <w:iCs/>
        </w:rPr>
        <w:t>y</w:t>
      </w:r>
      <w:r>
        <w:rPr>
          <w:rFonts w:hint="eastAsia"/>
        </w:rPr>
        <w:t>=</w:t>
      </w:r>
      <w:r>
        <w:rPr>
          <w:rFonts w:hint="eastAsia"/>
          <w:i/>
          <w:iCs/>
        </w:rPr>
        <w:t>kx</w:t>
      </w:r>
      <w:r>
        <w:rPr>
          <w:rFonts w:hint="eastAsia"/>
        </w:rPr>
        <w:t>+</w:t>
      </w:r>
      <w:r>
        <w:rPr>
          <w:rFonts w:hint="eastAsia"/>
          <w:i/>
          <w:iCs/>
        </w:rPr>
        <w:t>b</w:t>
      </w:r>
      <w:r>
        <w:rPr>
          <w:rFonts w:hint="eastAsia"/>
        </w:rPr>
        <w:t>（</w:t>
      </w:r>
      <w:r>
        <w:rPr>
          <w:rFonts w:hint="eastAsia"/>
          <w:i/>
          <w:iCs/>
        </w:rPr>
        <w:t>k</w:t>
      </w:r>
      <w:r>
        <w:rPr>
          <w:rFonts w:hint="eastAsia"/>
        </w:rPr>
        <w:t>、</w:t>
      </w:r>
      <w:r>
        <w:rPr>
          <w:rFonts w:hint="eastAsia"/>
          <w:i/>
          <w:iCs/>
        </w:rPr>
        <w:t>b</w:t>
      </w:r>
      <w:r>
        <w:rPr>
          <w:rFonts w:hint="eastAsia"/>
        </w:rPr>
        <w:t>都不为0）与两条坐标轴所围成的三角形面积大小；</w:t>
      </w:r>
    </w:p>
    <w:p w:rsidR="0057577A">
      <w:pPr>
        <w:spacing w:line="288" w:lineRule="auto"/>
        <w:ind w:firstLine="420" w:firstLineChars="200"/>
      </w:pPr>
      <w:r>
        <w:rPr>
          <w:rFonts w:ascii="宋体" w:cs="宋体" w:hAnsi="宋体" w:hint="eastAsia"/>
        </w:rPr>
        <w:t>类型</w:t>
      </w:r>
      <w:r>
        <w:rPr>
          <w:rFonts w:ascii="宋体" w:cs="宋体" w:hAnsi="宋体" w:hint="eastAsia"/>
        </w:rPr>
        <w:t>Ⅱ</w:t>
      </w:r>
      <w:r>
        <w:rPr>
          <w:rFonts w:ascii="宋体" w:cs="宋体" w:hAnsi="宋体" w:hint="eastAsia"/>
        </w:rPr>
        <w:t>：两条</w:t>
      </w:r>
      <w:r>
        <w:rPr>
          <w:rFonts w:hint="eastAsia"/>
        </w:rPr>
        <w:t>直线</w:t>
      </w:r>
      <w:r>
        <w:rPr>
          <w:rFonts w:hint="eastAsia"/>
          <w:i/>
          <w:iCs/>
        </w:rPr>
        <w:t>l</w:t>
      </w:r>
      <w:r>
        <w:rPr>
          <w:rFonts w:hint="eastAsia"/>
          <w:vertAlign w:val="subscript"/>
        </w:rPr>
        <w:t>1</w:t>
      </w:r>
      <w:r>
        <w:rPr>
          <w:rFonts w:hint="eastAsia"/>
        </w:rPr>
        <w:t>：</w:t>
      </w:r>
      <w:r>
        <w:rPr>
          <w:rFonts w:hint="eastAsia"/>
          <w:i/>
          <w:iCs/>
        </w:rPr>
        <w:t>y</w:t>
      </w:r>
      <w:r>
        <w:rPr>
          <w:rFonts w:hint="eastAsia"/>
          <w:vertAlign w:val="subscript"/>
        </w:rPr>
        <w:t>1</w:t>
      </w:r>
      <w:r>
        <w:rPr>
          <w:rFonts w:hint="eastAsia"/>
        </w:rPr>
        <w:t>=</w:t>
      </w:r>
      <w:r>
        <w:rPr>
          <w:rFonts w:hint="eastAsia"/>
          <w:i/>
          <w:iCs/>
        </w:rPr>
        <w:t>k</w:t>
      </w:r>
      <w:r>
        <w:rPr>
          <w:rFonts w:hint="eastAsia"/>
          <w:vertAlign w:val="subscript"/>
        </w:rPr>
        <w:t>1</w:t>
      </w:r>
      <w:r>
        <w:rPr>
          <w:rFonts w:hint="eastAsia"/>
          <w:i/>
          <w:iCs/>
        </w:rPr>
        <w:t>x</w:t>
      </w:r>
      <w:r>
        <w:rPr>
          <w:rFonts w:hint="eastAsia"/>
        </w:rPr>
        <w:t>+</w:t>
      </w:r>
      <w:r>
        <w:rPr>
          <w:rFonts w:hint="eastAsia"/>
          <w:i/>
          <w:iCs/>
        </w:rPr>
        <w:t>b</w:t>
      </w:r>
      <w:r>
        <w:rPr>
          <w:rFonts w:hint="eastAsia"/>
          <w:vertAlign w:val="subscript"/>
        </w:rPr>
        <w:t>1</w:t>
      </w:r>
      <w:r>
        <w:rPr>
          <w:rFonts w:hint="eastAsia"/>
        </w:rPr>
        <w:t>和</w:t>
      </w:r>
      <w:r>
        <w:rPr>
          <w:rFonts w:hint="eastAsia"/>
          <w:i/>
          <w:iCs/>
        </w:rPr>
        <w:t>l</w:t>
      </w:r>
      <w:r>
        <w:rPr>
          <w:rFonts w:hint="eastAsia"/>
          <w:vertAlign w:val="subscript"/>
        </w:rPr>
        <w:t>2</w:t>
      </w:r>
      <w:r>
        <w:rPr>
          <w:rFonts w:hint="eastAsia"/>
        </w:rPr>
        <w:t>：</w:t>
      </w:r>
      <w:r>
        <w:rPr>
          <w:rFonts w:hint="eastAsia"/>
          <w:i/>
          <w:iCs/>
        </w:rPr>
        <w:t>y</w:t>
      </w:r>
      <w:r>
        <w:rPr>
          <w:rFonts w:hint="eastAsia"/>
          <w:vertAlign w:val="subscript"/>
        </w:rPr>
        <w:t>2</w:t>
      </w:r>
      <w:r>
        <w:rPr>
          <w:rFonts w:hint="eastAsia"/>
        </w:rPr>
        <w:t>=</w:t>
      </w:r>
      <w:r>
        <w:rPr>
          <w:rFonts w:hint="eastAsia"/>
          <w:i/>
          <w:iCs/>
        </w:rPr>
        <w:t>k</w:t>
      </w:r>
      <w:r>
        <w:rPr>
          <w:rFonts w:hint="eastAsia"/>
          <w:vertAlign w:val="subscript"/>
        </w:rPr>
        <w:t>2</w:t>
      </w:r>
      <w:r>
        <w:rPr>
          <w:rFonts w:hint="eastAsia"/>
          <w:i/>
          <w:iCs/>
        </w:rPr>
        <w:t>x</w:t>
      </w:r>
      <w:r>
        <w:rPr>
          <w:rFonts w:hint="eastAsia"/>
        </w:rPr>
        <w:t>+</w:t>
      </w:r>
      <w:r>
        <w:rPr>
          <w:rFonts w:hint="eastAsia"/>
          <w:i/>
          <w:iCs/>
        </w:rPr>
        <w:t>b</w:t>
      </w:r>
      <w:r>
        <w:rPr>
          <w:rFonts w:hint="eastAsia"/>
          <w:vertAlign w:val="subscript"/>
        </w:rPr>
        <w:t>2</w:t>
      </w:r>
      <w:r>
        <w:rPr>
          <w:rFonts w:hint="eastAsia"/>
        </w:rPr>
        <w:t>（</w:t>
      </w:r>
      <w:r>
        <w:rPr>
          <w:rFonts w:hint="eastAsia"/>
          <w:i/>
          <w:iCs/>
        </w:rPr>
        <w:t>k</w:t>
      </w:r>
      <w:r>
        <w:rPr>
          <w:rFonts w:hint="eastAsia"/>
          <w:vertAlign w:val="subscript"/>
        </w:rPr>
        <w:t>1</w:t>
      </w:r>
      <w:r>
        <w:rPr>
          <w:rFonts w:hint="eastAsia"/>
        </w:rPr>
        <w:t>≠</w:t>
      </w:r>
      <w:r>
        <w:rPr>
          <w:rFonts w:hint="eastAsia"/>
          <w:i/>
          <w:iCs/>
        </w:rPr>
        <w:t>k</w:t>
      </w:r>
      <w:r>
        <w:rPr>
          <w:rFonts w:hint="eastAsia"/>
          <w:vertAlign w:val="subscript"/>
        </w:rPr>
        <w:t>2</w:t>
      </w:r>
      <w:r>
        <w:rPr>
          <w:rFonts w:hint="eastAsia"/>
        </w:rPr>
        <w:t>、</w:t>
      </w:r>
      <w:r>
        <w:rPr>
          <w:rFonts w:hint="eastAsia"/>
          <w:i/>
          <w:iCs/>
        </w:rPr>
        <w:t>b</w:t>
      </w:r>
      <w:r>
        <w:rPr>
          <w:rFonts w:hint="eastAsia"/>
          <w:vertAlign w:val="subscript"/>
        </w:rPr>
        <w:t>1</w:t>
      </w:r>
      <w:r>
        <w:rPr>
          <w:rFonts w:hint="eastAsia"/>
        </w:rPr>
        <w:t>≠</w:t>
      </w:r>
      <w:r>
        <w:rPr>
          <w:rFonts w:hint="eastAsia"/>
          <w:i/>
          <w:iCs/>
        </w:rPr>
        <w:t>b</w:t>
      </w:r>
      <w:r>
        <w:rPr>
          <w:rFonts w:hint="eastAsia"/>
          <w:vertAlign w:val="subscript"/>
        </w:rPr>
        <w:t>2</w:t>
      </w:r>
      <w:r>
        <w:rPr>
          <w:rFonts w:hint="eastAsia"/>
        </w:rPr>
        <w:t>，且都不为零）与坐标轴所围成的三角形的面积、直线</w:t>
      </w:r>
      <w:r>
        <w:rPr>
          <w:rFonts w:hint="eastAsia"/>
          <w:i/>
          <w:iCs/>
        </w:rPr>
        <w:t>l</w:t>
      </w:r>
      <w:r>
        <w:rPr>
          <w:rFonts w:hint="eastAsia"/>
          <w:vertAlign w:val="subscript"/>
        </w:rPr>
        <w:t>1</w:t>
      </w:r>
      <w:r>
        <w:rPr>
          <w:rFonts w:hint="eastAsia"/>
        </w:rPr>
        <w:t>与两条坐标轴所围成的三角形面积、直线</w:t>
      </w:r>
      <w:r>
        <w:rPr>
          <w:rFonts w:hint="eastAsia"/>
          <w:i/>
          <w:iCs/>
        </w:rPr>
        <w:t>l</w:t>
      </w:r>
      <w:r>
        <w:rPr>
          <w:rFonts w:hint="eastAsia"/>
          <w:vertAlign w:val="subscript"/>
        </w:rPr>
        <w:t>2</w:t>
      </w:r>
      <w:r>
        <w:rPr>
          <w:rFonts w:hint="eastAsia"/>
        </w:rPr>
        <w:t>与两条坐标轴所围成的三角形面积之间的关系</w:t>
      </w:r>
      <w:r>
        <w:t>．</w:t>
      </w:r>
    </w:p>
    <w:p w:rsidR="0057577A">
      <w:pPr>
        <w:spacing w:line="288" w:lineRule="auto"/>
        <w:ind w:firstLine="420" w:firstLineChars="200"/>
        <w:rPr>
          <w:rFonts w:hint="eastAsia"/>
          <w:b/>
        </w:rPr>
      </w:pPr>
      <w:r>
        <w:rPr>
          <w:rFonts w:hint="eastAsia"/>
        </w:rPr>
        <w:t>小组成员认为第一类问题只要将直线与两坐标轴的交点坐标分别求出来，就能解决；而第二类的问题</w:t>
      </w:r>
      <w:r>
        <w:rPr>
          <w:rFonts w:ascii="宋体" w:cs="宋体" w:hAnsi="宋体" w:hint="eastAsia"/>
        </w:rPr>
        <w:t>需要根据两个函数</w:t>
      </w:r>
      <w:r>
        <w:rPr>
          <w:i/>
          <w:iCs/>
        </w:rPr>
        <w:t>k</w:t>
      </w:r>
      <w:r>
        <w:rPr>
          <w:rFonts w:ascii="宋体" w:cs="宋体" w:hAnsi="宋体" w:hint="eastAsia"/>
        </w:rPr>
        <w:t>和</w:t>
      </w:r>
      <w:r>
        <w:rPr>
          <w:i/>
          <w:iCs/>
        </w:rPr>
        <w:t>b</w:t>
      </w:r>
      <w:r>
        <w:rPr>
          <w:rFonts w:ascii="宋体" w:cs="宋体" w:hAnsi="宋体" w:hint="eastAsia"/>
        </w:rPr>
        <w:t>符号的不同情况，分别进行研究，才能得出相应的结论</w:t>
      </w:r>
      <w:r>
        <w:t>．</w:t>
      </w:r>
    </w:p>
    <w:p w:rsidR="0057577A">
      <w:pPr>
        <w:spacing w:line="288" w:lineRule="auto"/>
        <w:rPr>
          <w:rFonts w:hint="eastAsia"/>
          <w:b/>
        </w:rPr>
      </w:pPr>
      <w:r>
        <w:rPr>
          <w:rFonts w:hint="eastAsia"/>
        </w:rPr>
        <w:t>（1）如图1，请你帮助小组求出</w:t>
      </w:r>
      <w:r>
        <w:rPr>
          <w:rFonts w:hint="eastAsia"/>
        </w:rPr>
        <w:t>△</w:t>
      </w:r>
      <w:r>
        <w:rPr>
          <w:rFonts w:hint="eastAsia"/>
          <w:i/>
          <w:iCs/>
        </w:rPr>
        <w:t>ABO</w:t>
      </w:r>
      <w:r>
        <w:rPr>
          <w:rFonts w:hint="eastAsia"/>
        </w:rPr>
        <w:t>的面积</w:t>
      </w:r>
      <w:r>
        <w:rPr>
          <w:rFonts w:hint="eastAsia"/>
          <w:i/>
          <w:iCs/>
        </w:rPr>
        <w:t>S</w:t>
      </w:r>
      <w:r>
        <w:rPr>
          <w:rFonts w:hint="eastAsia"/>
        </w:rPr>
        <w:t>（用含</w:t>
      </w:r>
      <w:r>
        <w:rPr>
          <w:rFonts w:hint="eastAsia"/>
          <w:i/>
          <w:iCs/>
        </w:rPr>
        <w:t>k</w:t>
      </w:r>
      <w:r>
        <w:rPr>
          <w:rFonts w:hint="eastAsia"/>
        </w:rPr>
        <w:t>和</w:t>
      </w:r>
      <w:r>
        <w:rPr>
          <w:rFonts w:hint="eastAsia"/>
          <w:i/>
          <w:iCs/>
        </w:rPr>
        <w:t>b</w:t>
      </w:r>
      <w:r>
        <w:rPr>
          <w:rFonts w:hint="eastAsia"/>
        </w:rPr>
        <w:t>的式子表示）</w:t>
      </w:r>
      <w:r>
        <w:t>．</w:t>
      </w:r>
    </w:p>
    <w:p w:rsidR="0057577A">
      <w:pPr>
        <w:spacing w:line="288" w:lineRule="auto"/>
      </w:pPr>
      <w:r>
        <w:rPr>
          <w:rFonts w:hint="eastAsia"/>
        </w:rPr>
        <w:t>（2）将直线</w:t>
      </w:r>
      <w:r>
        <w:rPr>
          <w:rFonts w:hint="eastAsia"/>
          <w:i/>
          <w:iCs/>
        </w:rPr>
        <w:t>l</w:t>
      </w:r>
      <w:r>
        <w:rPr>
          <w:rFonts w:hint="eastAsia"/>
          <w:vertAlign w:val="subscript"/>
        </w:rPr>
        <w:t>1</w:t>
      </w:r>
      <w:r>
        <w:rPr>
          <w:rFonts w:hint="eastAsia"/>
        </w:rPr>
        <w:t>与两条坐标轴所围成的三角形面积记为</w:t>
      </w:r>
      <w:r>
        <w:rPr>
          <w:rFonts w:hint="eastAsia"/>
          <w:i/>
          <w:iCs/>
        </w:rPr>
        <w:t>S</w:t>
      </w:r>
      <w:r>
        <w:rPr>
          <w:rFonts w:hint="eastAsia"/>
          <w:vertAlign w:val="subscript"/>
        </w:rPr>
        <w:t>1</w:t>
      </w:r>
      <w:r>
        <w:rPr>
          <w:rFonts w:hint="eastAsia"/>
        </w:rPr>
        <w:t>，直线</w:t>
      </w:r>
      <w:r>
        <w:rPr>
          <w:rFonts w:hint="eastAsia"/>
          <w:i/>
          <w:iCs/>
        </w:rPr>
        <w:t>l</w:t>
      </w:r>
      <w:r>
        <w:rPr>
          <w:rFonts w:hint="eastAsia"/>
          <w:vertAlign w:val="subscript"/>
        </w:rPr>
        <w:t>2</w:t>
      </w:r>
      <w:r>
        <w:rPr>
          <w:rFonts w:hint="eastAsia"/>
        </w:rPr>
        <w:t>与两条坐标轴所围成的三角形面积记为</w:t>
      </w:r>
      <w:r>
        <w:rPr>
          <w:rFonts w:hint="eastAsia"/>
          <w:i/>
          <w:iCs/>
        </w:rPr>
        <w:t>S</w:t>
      </w:r>
      <w:r>
        <w:rPr>
          <w:rFonts w:hint="eastAsia"/>
          <w:vertAlign w:val="subscript"/>
        </w:rPr>
        <w:t>2</w:t>
      </w:r>
      <w:r>
        <w:rPr>
          <w:rFonts w:hint="eastAsia"/>
        </w:rPr>
        <w:t>，直线</w:t>
      </w:r>
      <w:r>
        <w:rPr>
          <w:rFonts w:hint="eastAsia"/>
          <w:i/>
          <w:iCs/>
        </w:rPr>
        <w:t>l</w:t>
      </w:r>
      <w:r>
        <w:rPr>
          <w:rFonts w:hint="eastAsia"/>
          <w:vertAlign w:val="subscript"/>
        </w:rPr>
        <w:t>1</w:t>
      </w:r>
      <w:r>
        <w:rPr>
          <w:rFonts w:hint="eastAsia"/>
        </w:rPr>
        <w:t>、</w:t>
      </w:r>
      <w:r>
        <w:rPr>
          <w:rFonts w:hint="eastAsia"/>
          <w:i/>
          <w:iCs/>
        </w:rPr>
        <w:t>l</w:t>
      </w:r>
      <w:r>
        <w:rPr>
          <w:rFonts w:hint="eastAsia"/>
          <w:vertAlign w:val="subscript"/>
        </w:rPr>
        <w:t>2</w:t>
      </w:r>
      <w:r>
        <w:rPr>
          <w:rFonts w:hint="eastAsia"/>
        </w:rPr>
        <w:t>和</w:t>
      </w:r>
      <w:r>
        <w:rPr>
          <w:rFonts w:hint="eastAsia"/>
          <w:i/>
          <w:iCs/>
        </w:rPr>
        <w:t>x</w:t>
      </w:r>
      <w:r>
        <w:rPr>
          <w:rFonts w:hint="eastAsia"/>
        </w:rPr>
        <w:t>轴所围成的三角形面积记为</w:t>
      </w:r>
      <w:r>
        <w:rPr>
          <w:rFonts w:hint="eastAsia"/>
          <w:i/>
          <w:iCs/>
        </w:rPr>
        <w:t>S</w:t>
      </w:r>
      <w:r>
        <w:rPr>
          <w:rFonts w:hint="eastAsia"/>
          <w:i/>
          <w:iCs/>
          <w:vertAlign w:val="subscript"/>
        </w:rPr>
        <w:t>x</w:t>
      </w:r>
      <w:r>
        <w:rPr>
          <w:rFonts w:hint="eastAsia"/>
        </w:rPr>
        <w:t>，它们和</w:t>
      </w:r>
      <w:r>
        <w:rPr>
          <w:rFonts w:hint="eastAsia"/>
          <w:i/>
          <w:iCs/>
        </w:rPr>
        <w:t>y</w:t>
      </w:r>
      <w:r>
        <w:rPr>
          <w:rFonts w:hint="eastAsia"/>
        </w:rPr>
        <w:t>轴所围成的三角形面积记为</w:t>
      </w:r>
      <w:r>
        <w:rPr>
          <w:rFonts w:hint="eastAsia"/>
          <w:i/>
          <w:iCs/>
        </w:rPr>
        <w:t>S</w:t>
      </w:r>
      <w:r>
        <w:rPr>
          <w:rFonts w:hint="eastAsia"/>
          <w:i/>
          <w:iCs/>
          <w:vertAlign w:val="subscript"/>
        </w:rPr>
        <w:t>y</w:t>
      </w:r>
      <w:bookmarkStart w:id="7" w:name="OLE_LINK2"/>
      <w:bookmarkStart w:id="8" w:name="OLE_LINK3"/>
      <w:r>
        <w:t>．</w:t>
      </w:r>
      <w:bookmarkEnd w:id="7"/>
      <w:bookmarkEnd w:id="8"/>
    </w:p>
    <w:p w:rsidR="0057577A">
      <w:pPr>
        <w:spacing w:line="288" w:lineRule="auto"/>
        <w:rPr>
          <w:rFonts w:ascii="宋体" w:cs="宋体" w:hAnsi="宋体" w:hint="eastAsia"/>
        </w:rPr>
      </w:pPr>
      <w:r>
        <w:rPr>
          <w:rFonts w:ascii="宋体" w:cs="宋体" w:hAnsi="宋体" w:hint="eastAsia"/>
        </w:rPr>
        <w:t>ⅰ</w:t>
      </w:r>
      <w:r>
        <w:rPr>
          <w:rFonts w:ascii="宋体" w:cs="宋体" w:hAnsi="宋体" w:hint="eastAsia"/>
        </w:rPr>
        <w:t>）在</w:t>
      </w:r>
      <w:r>
        <w:rPr>
          <w:rFonts w:hint="eastAsia"/>
        </w:rPr>
        <w:t>图2中已经画出了直线</w:t>
      </w:r>
      <w:r>
        <w:rPr>
          <w:rFonts w:hint="eastAsia"/>
          <w:i/>
          <w:iCs/>
        </w:rPr>
        <w:t>l</w:t>
      </w:r>
      <w:r>
        <w:rPr>
          <w:rFonts w:hint="eastAsia"/>
          <w:vertAlign w:val="subscript"/>
        </w:rPr>
        <w:t>1</w:t>
      </w:r>
      <w:r>
        <w:rPr>
          <w:rFonts w:hint="eastAsia"/>
        </w:rPr>
        <w:t>和</w:t>
      </w:r>
      <w:r>
        <w:rPr>
          <w:rFonts w:hint="eastAsia"/>
          <w:i/>
          <w:iCs/>
        </w:rPr>
        <w:t>l</w:t>
      </w:r>
      <w:r>
        <w:rPr>
          <w:rFonts w:hint="eastAsia"/>
          <w:vertAlign w:val="subscript"/>
        </w:rPr>
        <w:t>2</w:t>
      </w:r>
      <w:r>
        <w:rPr>
          <w:rFonts w:hint="eastAsia"/>
        </w:rPr>
        <w:t>大致图像的</w:t>
      </w:r>
      <w:r>
        <w:rPr>
          <w:rFonts w:ascii="宋体" w:cs="宋体" w:hAnsi="宋体" w:hint="eastAsia"/>
        </w:rPr>
        <w:t>一种情况</w:t>
      </w:r>
      <w:r>
        <w:rPr>
          <w:rFonts w:hint="eastAsia"/>
        </w:rPr>
        <w:t>，那么关于这</w:t>
      </w:r>
      <w:r>
        <w:rPr>
          <w:rFonts w:ascii="宋体" w:cs="宋体" w:hAnsi="宋体" w:hint="eastAsia"/>
        </w:rPr>
        <w:t>两个一次函数的</w:t>
      </w:r>
      <w:r>
        <w:rPr>
          <w:i/>
          <w:iCs/>
        </w:rPr>
        <w:t>k</w:t>
      </w:r>
      <w:r>
        <w:rPr>
          <w:rFonts w:ascii="宋体" w:cs="宋体" w:hAnsi="宋体" w:hint="eastAsia"/>
        </w:rPr>
        <w:t>和</w:t>
      </w:r>
      <w:r>
        <w:rPr>
          <w:i/>
          <w:iCs/>
        </w:rPr>
        <w:t>b</w:t>
      </w:r>
      <w:r>
        <w:rPr>
          <w:rFonts w:ascii="宋体" w:cs="宋体" w:hAnsi="宋体" w:hint="eastAsia"/>
        </w:rPr>
        <w:t>符号选项正确的是</w:t>
      </w:r>
      <w:r>
        <w:rPr>
          <w:rFonts w:hint="eastAsia"/>
          <w:u w:val="single"/>
        </w:rPr>
        <w:t xml:space="preserve">   </w:t>
      </w:r>
      <w:r>
        <w:rPr>
          <w:color w:val="000000"/>
          <w:szCs w:val="21"/>
          <w:u w:val="single"/>
        </w:rPr>
        <w:t>▲</w:t>
      </w:r>
      <w:r>
        <w:rPr>
          <w:rFonts w:hint="eastAsia"/>
          <w:color w:val="000000"/>
          <w:szCs w:val="21"/>
          <w:u w:val="single"/>
        </w:rPr>
        <w:t xml:space="preserve">  </w:t>
      </w:r>
      <w:r>
        <w:rPr>
          <w:rFonts w:hint="eastAsia"/>
        </w:rPr>
        <w:t>．</w:t>
      </w:r>
    </w:p>
    <w:p w:rsidR="0057577A">
      <w:pPr>
        <w:numPr>
          <w:ilvl w:val="0"/>
          <w:numId w:val="2"/>
        </w:numPr>
        <w:tabs>
          <w:tab w:pos="1905" w:val="left"/>
          <w:tab w:pos="3480" w:val="left"/>
          <w:tab w:pos="5220" w:val="left"/>
        </w:tabs>
        <w:adjustRightInd w:val="0"/>
        <w:snapToGrid w:val="0"/>
        <w:spacing w:line="288" w:lineRule="auto"/>
        <w:ind w:firstLine="210" w:firstLineChars="100"/>
        <w:rPr>
          <w:rFonts w:hint="eastAsia"/>
          <w:szCs w:val="21"/>
        </w:rPr>
      </w:pPr>
      <w:r>
        <w:rPr>
          <w:rFonts w:hint="eastAsia"/>
          <w:i/>
          <w:iCs/>
        </w:rPr>
        <w:t>k</w:t>
      </w:r>
      <w:r>
        <w:rPr>
          <w:rFonts w:hint="eastAsia"/>
          <w:vertAlign w:val="subscript"/>
        </w:rPr>
        <w:t>1</w:t>
      </w:r>
      <w:r>
        <w:rPr>
          <w:rFonts w:hint="eastAsia"/>
        </w:rPr>
        <w:t>＞0，</w:t>
      </w:r>
      <w:r>
        <w:rPr>
          <w:rFonts w:hint="eastAsia"/>
          <w:i/>
          <w:iCs/>
        </w:rPr>
        <w:t>b</w:t>
      </w:r>
      <w:r>
        <w:rPr>
          <w:rFonts w:hint="eastAsia"/>
          <w:vertAlign w:val="subscript"/>
        </w:rPr>
        <w:t>1</w:t>
      </w:r>
      <w:r>
        <w:rPr>
          <w:rFonts w:hint="eastAsia"/>
        </w:rPr>
        <w:t>＞0，</w:t>
      </w:r>
      <w:r>
        <w:rPr>
          <w:rFonts w:hint="eastAsia"/>
          <w:i/>
          <w:iCs/>
        </w:rPr>
        <w:t>k</w:t>
      </w:r>
      <w:r>
        <w:rPr>
          <w:rFonts w:hint="eastAsia"/>
          <w:vertAlign w:val="subscript"/>
        </w:rPr>
        <w:t>2</w:t>
      </w:r>
      <w:r>
        <w:rPr>
          <w:rFonts w:hint="eastAsia"/>
        </w:rPr>
        <w:t>＞0，</w:t>
      </w:r>
      <w:bookmarkStart w:id="9" w:name="OLE_LINK8"/>
      <w:r>
        <w:rPr>
          <w:rFonts w:hint="eastAsia"/>
          <w:i/>
          <w:iCs/>
        </w:rPr>
        <w:t>b</w:t>
      </w:r>
      <w:r>
        <w:rPr>
          <w:rFonts w:hint="eastAsia"/>
          <w:vertAlign w:val="subscript"/>
        </w:rPr>
        <w:t>2</w:t>
      </w:r>
      <w:bookmarkEnd w:id="9"/>
      <w:r>
        <w:rPr>
          <w:rFonts w:hint="eastAsia"/>
        </w:rPr>
        <w:t>＞0</w:t>
      </w:r>
      <w:r>
        <w:rPr>
          <w:szCs w:val="21"/>
        </w:rPr>
        <w:t xml:space="preserve">；  </w:t>
      </w:r>
      <w:r>
        <w:rPr>
          <w:rFonts w:hint="eastAsia"/>
          <w:szCs w:val="21"/>
        </w:rPr>
        <w:t xml:space="preserve">    </w:t>
      </w:r>
      <w:r>
        <w:rPr>
          <w:szCs w:val="21"/>
        </w:rPr>
        <w:t>（B）</w:t>
      </w:r>
      <w:r>
        <w:rPr>
          <w:rFonts w:hint="eastAsia"/>
          <w:i/>
          <w:iCs/>
        </w:rPr>
        <w:t>k</w:t>
      </w:r>
      <w:r>
        <w:rPr>
          <w:rFonts w:hint="eastAsia"/>
          <w:vertAlign w:val="subscript"/>
        </w:rPr>
        <w:t>1</w:t>
      </w:r>
      <w:r>
        <w:rPr>
          <w:rFonts w:hint="eastAsia"/>
        </w:rPr>
        <w:t>＞0，</w:t>
      </w:r>
      <w:r>
        <w:rPr>
          <w:rFonts w:hint="eastAsia"/>
          <w:i/>
          <w:iCs/>
        </w:rPr>
        <w:t>b</w:t>
      </w:r>
      <w:r>
        <w:rPr>
          <w:rFonts w:hint="eastAsia"/>
          <w:vertAlign w:val="subscript"/>
        </w:rPr>
        <w:t>1</w:t>
      </w:r>
      <w:r>
        <w:rPr>
          <w:rFonts w:hint="eastAsia"/>
        </w:rPr>
        <w:t>＞0，</w:t>
      </w:r>
      <w:r>
        <w:rPr>
          <w:rFonts w:hint="eastAsia"/>
          <w:i/>
          <w:iCs/>
        </w:rPr>
        <w:t>k</w:t>
      </w:r>
      <w:r>
        <w:rPr>
          <w:rFonts w:hint="eastAsia"/>
          <w:vertAlign w:val="subscript"/>
        </w:rPr>
        <w:t>2</w:t>
      </w:r>
      <w:r>
        <w:rPr>
          <w:rFonts w:hint="eastAsia"/>
        </w:rPr>
        <w:t>＜0，</w:t>
      </w:r>
      <w:r>
        <w:rPr>
          <w:rFonts w:hint="eastAsia"/>
          <w:i/>
          <w:iCs/>
        </w:rPr>
        <w:t>b</w:t>
      </w:r>
      <w:r>
        <w:rPr>
          <w:rFonts w:hint="eastAsia"/>
          <w:vertAlign w:val="subscript"/>
        </w:rPr>
        <w:t>2</w:t>
      </w:r>
      <w:r>
        <w:rPr>
          <w:rFonts w:hint="eastAsia"/>
        </w:rPr>
        <w:t>＜0</w:t>
      </w:r>
      <w:r>
        <w:rPr>
          <w:szCs w:val="21"/>
        </w:rPr>
        <w:t>；</w:t>
      </w:r>
      <w:r>
        <w:rPr>
          <w:rFonts w:hint="eastAsia"/>
          <w:szCs w:val="21"/>
        </w:rPr>
        <w:t xml:space="preserve">     </w:t>
      </w:r>
    </w:p>
    <w:p w:rsidR="0057577A">
      <w:pPr>
        <w:tabs>
          <w:tab w:pos="1905" w:val="left"/>
          <w:tab w:pos="3480" w:val="left"/>
          <w:tab w:pos="5220" w:val="left"/>
        </w:tabs>
        <w:adjustRightInd w:val="0"/>
        <w:snapToGrid w:val="0"/>
        <w:spacing w:line="288" w:lineRule="auto"/>
        <w:ind w:firstLine="210" w:firstLineChars="100"/>
      </w:pPr>
      <w:r>
        <w:rPr>
          <w:szCs w:val="21"/>
        </w:rPr>
        <w:t>（C）</w:t>
      </w:r>
      <w:r>
        <w:rPr>
          <w:rFonts w:hint="eastAsia"/>
          <w:i/>
          <w:iCs/>
        </w:rPr>
        <w:t>k</w:t>
      </w:r>
      <w:r>
        <w:rPr>
          <w:rFonts w:hint="eastAsia"/>
          <w:vertAlign w:val="subscript"/>
        </w:rPr>
        <w:t>1</w:t>
      </w:r>
      <w:r>
        <w:rPr>
          <w:rFonts w:hint="eastAsia"/>
        </w:rPr>
        <w:t>＞0，</w:t>
      </w:r>
      <w:r>
        <w:rPr>
          <w:rFonts w:hint="eastAsia"/>
          <w:i/>
          <w:iCs/>
        </w:rPr>
        <w:t>b</w:t>
      </w:r>
      <w:r>
        <w:rPr>
          <w:rFonts w:hint="eastAsia"/>
          <w:vertAlign w:val="subscript"/>
        </w:rPr>
        <w:t>1</w:t>
      </w:r>
      <w:r>
        <w:rPr>
          <w:rFonts w:hint="eastAsia"/>
        </w:rPr>
        <w:t>＜0，</w:t>
      </w:r>
      <w:r>
        <w:rPr>
          <w:rFonts w:hint="eastAsia"/>
          <w:i/>
          <w:iCs/>
        </w:rPr>
        <w:t>k</w:t>
      </w:r>
      <w:r>
        <w:rPr>
          <w:rFonts w:hint="eastAsia"/>
          <w:vertAlign w:val="subscript"/>
        </w:rPr>
        <w:t>2</w:t>
      </w:r>
      <w:r>
        <w:rPr>
          <w:rFonts w:hint="eastAsia"/>
        </w:rPr>
        <w:t>＜0，</w:t>
      </w:r>
      <w:r>
        <w:rPr>
          <w:rFonts w:hint="eastAsia"/>
          <w:i/>
          <w:iCs/>
        </w:rPr>
        <w:t>b</w:t>
      </w:r>
      <w:r>
        <w:rPr>
          <w:rFonts w:hint="eastAsia"/>
          <w:vertAlign w:val="subscript"/>
        </w:rPr>
        <w:t>2</w:t>
      </w:r>
      <w:r>
        <w:rPr>
          <w:rFonts w:hint="eastAsia"/>
        </w:rPr>
        <w:t>＞0</w:t>
      </w:r>
      <w:r>
        <w:rPr>
          <w:szCs w:val="21"/>
        </w:rPr>
        <w:t xml:space="preserve">；  </w:t>
      </w:r>
      <w:r>
        <w:rPr>
          <w:rFonts w:hint="eastAsia"/>
          <w:szCs w:val="21"/>
        </w:rPr>
        <w:t xml:space="preserve">    </w:t>
      </w:r>
      <w:r>
        <w:rPr>
          <w:szCs w:val="21"/>
        </w:rPr>
        <w:t>（D）</w:t>
      </w:r>
      <w:r>
        <w:rPr>
          <w:rFonts w:hint="eastAsia"/>
          <w:i/>
          <w:iCs/>
        </w:rPr>
        <w:t>k</w:t>
      </w:r>
      <w:r>
        <w:rPr>
          <w:rFonts w:hint="eastAsia"/>
          <w:vertAlign w:val="subscript"/>
        </w:rPr>
        <w:t>1</w:t>
      </w:r>
      <w:r>
        <w:rPr>
          <w:rFonts w:hint="eastAsia"/>
        </w:rPr>
        <w:t>＞0，</w:t>
      </w:r>
      <w:r>
        <w:rPr>
          <w:rFonts w:hint="eastAsia"/>
          <w:i/>
          <w:iCs/>
        </w:rPr>
        <w:t>b</w:t>
      </w:r>
      <w:r>
        <w:rPr>
          <w:rFonts w:hint="eastAsia"/>
          <w:vertAlign w:val="subscript"/>
        </w:rPr>
        <w:t>1</w:t>
      </w:r>
      <w:r>
        <w:rPr>
          <w:rFonts w:hint="eastAsia"/>
        </w:rPr>
        <w:t>＞0，</w:t>
      </w:r>
      <w:r>
        <w:rPr>
          <w:rFonts w:hint="eastAsia"/>
          <w:i/>
          <w:iCs/>
        </w:rPr>
        <w:t>k</w:t>
      </w:r>
      <w:r>
        <w:rPr>
          <w:rFonts w:hint="eastAsia"/>
          <w:vertAlign w:val="subscript"/>
        </w:rPr>
        <w:t>2</w:t>
      </w:r>
      <w:r>
        <w:rPr>
          <w:rFonts w:hint="eastAsia"/>
        </w:rPr>
        <w:t>＜0，</w:t>
      </w:r>
      <w:r>
        <w:rPr>
          <w:rFonts w:hint="eastAsia"/>
          <w:i/>
          <w:iCs/>
        </w:rPr>
        <w:t>b</w:t>
      </w:r>
      <w:r>
        <w:rPr>
          <w:rFonts w:hint="eastAsia"/>
          <w:vertAlign w:val="subscript"/>
        </w:rPr>
        <w:t>2</w:t>
      </w:r>
      <w:r>
        <w:rPr>
          <w:rFonts w:hint="eastAsia"/>
        </w:rPr>
        <w:t>＞0</w:t>
      </w:r>
      <w:r>
        <w:t>．</w:t>
      </w:r>
    </w:p>
    <w:p w:rsidR="0057577A">
      <w:pPr>
        <w:spacing w:line="288" w:lineRule="auto"/>
      </w:pPr>
      <w:r>
        <w:rPr>
          <w:rFonts w:hint="eastAsia"/>
        </w:rPr>
        <w:t>此时</w:t>
      </w:r>
      <w:r>
        <w:rPr>
          <w:rFonts w:hint="eastAsia"/>
          <w:i/>
          <w:iCs/>
        </w:rPr>
        <w:t>S</w:t>
      </w:r>
      <w:r>
        <w:rPr>
          <w:rFonts w:hint="eastAsia"/>
          <w:vertAlign w:val="subscript"/>
        </w:rPr>
        <w:t>1</w:t>
      </w:r>
      <w:r>
        <w:rPr>
          <w:rFonts w:hint="eastAsia"/>
        </w:rPr>
        <w:t>、</w:t>
      </w:r>
      <w:r>
        <w:rPr>
          <w:rFonts w:hint="eastAsia"/>
          <w:i/>
          <w:iCs/>
        </w:rPr>
        <w:t>S</w:t>
      </w:r>
      <w:r>
        <w:rPr>
          <w:rFonts w:hint="eastAsia"/>
          <w:vertAlign w:val="subscript"/>
        </w:rPr>
        <w:t>2</w:t>
      </w:r>
      <w:r>
        <w:rPr>
          <w:rFonts w:hint="eastAsia"/>
        </w:rPr>
        <w:t>、</w:t>
      </w:r>
      <w:r>
        <w:rPr>
          <w:rFonts w:hint="eastAsia"/>
          <w:i/>
          <w:iCs/>
        </w:rPr>
        <w:t>S</w:t>
      </w:r>
      <w:r>
        <w:rPr>
          <w:rFonts w:hint="eastAsia"/>
          <w:i/>
          <w:iCs/>
          <w:vertAlign w:val="subscript"/>
        </w:rPr>
        <w:t>x</w:t>
      </w:r>
      <w:r>
        <w:rPr>
          <w:rFonts w:hint="eastAsia"/>
        </w:rPr>
        <w:t>和</w:t>
      </w:r>
      <w:r>
        <w:rPr>
          <w:rFonts w:hint="eastAsia"/>
          <w:i/>
          <w:iCs/>
        </w:rPr>
        <w:t>S</w:t>
      </w:r>
      <w:r>
        <w:rPr>
          <w:rFonts w:hint="eastAsia"/>
          <w:i/>
          <w:iCs/>
          <w:vertAlign w:val="subscript"/>
        </w:rPr>
        <w:t>y</w:t>
      </w:r>
      <w:r>
        <w:rPr>
          <w:rFonts w:hint="eastAsia"/>
        </w:rPr>
        <w:t>之间的关系式是</w:t>
      </w:r>
      <w:r>
        <w:rPr>
          <w:rFonts w:hint="eastAsia"/>
          <w:u w:val="single"/>
        </w:rPr>
        <w:t xml:space="preserve">   </w:t>
      </w:r>
      <w:r>
        <w:rPr>
          <w:color w:val="000000"/>
          <w:szCs w:val="21"/>
          <w:u w:val="single"/>
        </w:rPr>
        <w:t>▲</w:t>
      </w:r>
      <w:r>
        <w:rPr>
          <w:rFonts w:hint="eastAsia"/>
          <w:color w:val="000000"/>
          <w:szCs w:val="21"/>
          <w:u w:val="single"/>
        </w:rPr>
        <w:t xml:space="preserve">  </w:t>
      </w:r>
      <w:r>
        <w:rPr>
          <w:rFonts w:hint="eastAsia"/>
          <w:szCs w:val="21"/>
          <w:u w:val="single"/>
        </w:rPr>
        <w:t xml:space="preserve"> </w:t>
      </w:r>
      <w:r>
        <w:t>．</w:t>
      </w:r>
    </w:p>
    <w:p w:rsidR="0057577A">
      <w:pPr>
        <w:spacing w:line="288" w:lineRule="auto"/>
        <w:rPr>
          <w:bCs/>
          <w:szCs w:val="21"/>
        </w:rPr>
      </w:pPr>
      <w:r>
        <w:rPr>
          <w:rFonts w:ascii="宋体" w:cs="宋体" w:hAnsi="宋体" w:hint="eastAsia"/>
        </w:rPr>
        <w:t>ⅱ</w:t>
      </w:r>
      <w:r>
        <w:rPr>
          <w:rFonts w:ascii="宋体" w:cs="宋体" w:hAnsi="宋体" w:hint="eastAsia"/>
        </w:rPr>
        <w:t>）</w:t>
      </w:r>
      <w:r>
        <w:rPr>
          <w:rFonts w:hint="eastAsia"/>
        </w:rPr>
        <w:t>如图3，</w:t>
      </w:r>
      <w:r>
        <w:rPr>
          <w:rFonts w:ascii="宋体" w:cs="宋体" w:hAnsi="宋体" w:hint="eastAsia"/>
        </w:rPr>
        <w:t>保持</w:t>
      </w:r>
      <w:r>
        <w:rPr>
          <w:rFonts w:hint="eastAsia"/>
        </w:rPr>
        <w:t>直线</w:t>
      </w:r>
      <w:r>
        <w:rPr>
          <w:rFonts w:hint="eastAsia"/>
          <w:i/>
          <w:iCs/>
        </w:rPr>
        <w:t>l</w:t>
      </w:r>
      <w:r>
        <w:rPr>
          <w:rFonts w:hint="eastAsia"/>
          <w:vertAlign w:val="subscript"/>
        </w:rPr>
        <w:t>1</w:t>
      </w:r>
      <w:r>
        <w:rPr>
          <w:rFonts w:hint="eastAsia"/>
        </w:rPr>
        <w:t>不变</w:t>
      </w:r>
      <w:r>
        <w:rPr>
          <w:rFonts w:ascii="宋体" w:cs="宋体" w:hAnsi="宋体" w:hint="eastAsia"/>
        </w:rPr>
        <w:t>，改变直线</w:t>
      </w:r>
      <w:r>
        <w:rPr>
          <w:rFonts w:hint="eastAsia"/>
          <w:i/>
          <w:iCs/>
        </w:rPr>
        <w:t>l</w:t>
      </w:r>
      <w:r>
        <w:rPr>
          <w:rFonts w:hint="eastAsia"/>
          <w:vertAlign w:val="subscript"/>
        </w:rPr>
        <w:t>2</w:t>
      </w:r>
      <w:r>
        <w:rPr>
          <w:rFonts w:hint="eastAsia"/>
        </w:rPr>
        <w:t>中</w:t>
      </w:r>
      <w:r>
        <w:rPr>
          <w:rFonts w:hint="eastAsia"/>
          <w:i/>
          <w:iCs/>
        </w:rPr>
        <w:t>k</w:t>
      </w:r>
      <w:r>
        <w:rPr>
          <w:rFonts w:hint="eastAsia"/>
          <w:vertAlign w:val="subscript"/>
        </w:rPr>
        <w:t>2</w:t>
      </w:r>
      <w:r>
        <w:rPr>
          <w:rFonts w:hint="eastAsia"/>
        </w:rPr>
        <w:t>和</w:t>
      </w:r>
      <w:r>
        <w:rPr>
          <w:rFonts w:hint="eastAsia"/>
          <w:i/>
          <w:iCs/>
        </w:rPr>
        <w:t>b</w:t>
      </w:r>
      <w:r>
        <w:rPr>
          <w:rFonts w:hint="eastAsia"/>
          <w:vertAlign w:val="subscript"/>
        </w:rPr>
        <w:t>2</w:t>
      </w:r>
      <w:r>
        <w:rPr>
          <w:rFonts w:hint="eastAsia"/>
        </w:rPr>
        <w:t>的符号（不考虑</w:t>
      </w:r>
      <w:r>
        <w:rPr>
          <w:rFonts w:hint="eastAsia"/>
          <w:position w:val="-12"/>
        </w:rPr>
        <w:object>
          <v:shape filled="f" id="Object 30" o:ole="" o:preferrelative="t" o:spid="_x0000_i1133" stroked="f" style="width:17pt;height:19.01pt;mso-position-horizontal-relative:page;mso-position-vertical-relative:page" type="#_x0000_t75">
            <v:fill o:detectmouseclick="t"/>
            <v:imagedata o:title="" r:id="rId45"/>
            <v:path o:extrusionok="f"/>
            <o:lock aspectratio="t" v:ext="edit"/>
          </v:shape>
          <o:OLEObject DrawAspect="Content" ObjectID="_1234567910" ProgID="Equation.KSEE3" ShapeID="Object 30" Type="Embed" r:id="rId46"/>
        </w:object>
      </w:r>
      <w:r>
        <w:rPr>
          <w:rFonts w:hint="eastAsia"/>
        </w:rPr>
        <w:t>和</w:t>
      </w:r>
      <w:r>
        <w:rPr>
          <w:rFonts w:hint="eastAsia"/>
          <w:position w:val="-12"/>
        </w:rPr>
        <w:object>
          <v:shape filled="f" id="Object 31" o:ole="" o:preferrelative="t" o:spid="_x0000_i1134" stroked="f" style="width:16pt;height:19.01pt;mso-position-horizontal-relative:page;mso-position-vertical-relative:page" type="#_x0000_t75">
            <v:fill o:detectmouseclick="t"/>
            <v:imagedata o:title="" r:id="rId47"/>
            <v:path o:extrusionok="f"/>
            <o:lock aspectratio="t" v:ext="edit"/>
          </v:shape>
          <o:OLEObject DrawAspect="Content" ObjectID="_1234567911" ProgID="Equation.KSEE3" ShapeID="Object 31" Type="Embed" r:id="rId48"/>
        </w:object>
      </w:r>
      <w:r>
        <w:rPr>
          <w:rFonts w:hint="eastAsia"/>
        </w:rPr>
        <w:t>的大小）</w:t>
      </w:r>
      <w:r>
        <w:rPr>
          <w:rFonts w:ascii="宋体" w:cs="宋体" w:hAnsi="宋体" w:hint="eastAsia"/>
        </w:rPr>
        <w:t>，</w:t>
      </w:r>
      <w:r>
        <w:rPr>
          <w:rFonts w:ascii="宋体" w:cs="宋体" w:hAnsi="宋体" w:hint="eastAsia"/>
          <w:b/>
        </w:rPr>
        <w:t>请在图中画出</w:t>
      </w:r>
      <w:r>
        <w:rPr>
          <w:rFonts w:hint="eastAsia"/>
          <w:b/>
        </w:rPr>
        <w:t>直线</w:t>
      </w:r>
      <w:r>
        <w:rPr>
          <w:rFonts w:hint="eastAsia"/>
          <w:b/>
          <w:i/>
          <w:iCs/>
        </w:rPr>
        <w:t>l</w:t>
      </w:r>
      <w:r>
        <w:rPr>
          <w:rFonts w:hint="eastAsia"/>
          <w:b/>
          <w:vertAlign w:val="subscript"/>
        </w:rPr>
        <w:t>2</w:t>
      </w:r>
      <w:r>
        <w:rPr>
          <w:rFonts w:ascii="宋体" w:cs="宋体" w:hAnsi="宋体" w:hint="eastAsia"/>
          <w:b/>
        </w:rPr>
        <w:t>的大致图像</w:t>
      </w:r>
      <w:r>
        <w:rPr>
          <w:rFonts w:ascii="宋体" w:cs="宋体" w:hAnsi="宋体" w:hint="eastAsia"/>
        </w:rPr>
        <w:t>，此时</w:t>
      </w:r>
      <w:r>
        <w:rPr>
          <w:rFonts w:hint="eastAsia"/>
          <w:i/>
          <w:iCs/>
        </w:rPr>
        <w:t>S</w:t>
      </w:r>
      <w:r>
        <w:rPr>
          <w:rFonts w:hint="eastAsia"/>
          <w:vertAlign w:val="subscript"/>
        </w:rPr>
        <w:t>1</w:t>
      </w:r>
      <w:r>
        <w:rPr>
          <w:rFonts w:hint="eastAsia"/>
        </w:rPr>
        <w:t>、</w:t>
      </w:r>
      <w:r>
        <w:rPr>
          <w:rFonts w:hint="eastAsia"/>
          <w:i/>
          <w:iCs/>
        </w:rPr>
        <w:t>S</w:t>
      </w:r>
      <w:r>
        <w:rPr>
          <w:rFonts w:hint="eastAsia"/>
          <w:vertAlign w:val="subscript"/>
        </w:rPr>
        <w:t>2</w:t>
      </w:r>
      <w:r>
        <w:rPr>
          <w:rFonts w:hint="eastAsia"/>
        </w:rPr>
        <w:t>、</w:t>
      </w:r>
      <w:r>
        <w:rPr>
          <w:rFonts w:hint="eastAsia"/>
          <w:i/>
          <w:iCs/>
        </w:rPr>
        <w:t>S</w:t>
      </w:r>
      <w:r>
        <w:rPr>
          <w:rFonts w:hint="eastAsia"/>
          <w:i/>
          <w:iCs/>
          <w:vertAlign w:val="subscript"/>
        </w:rPr>
        <w:t>x</w:t>
      </w:r>
      <w:r>
        <w:rPr>
          <w:rFonts w:hint="eastAsia"/>
        </w:rPr>
        <w:t>和</w:t>
      </w:r>
      <w:r>
        <w:rPr>
          <w:rFonts w:hint="eastAsia"/>
          <w:i/>
          <w:iCs/>
        </w:rPr>
        <w:t>S</w:t>
      </w:r>
      <w:r>
        <w:rPr>
          <w:rFonts w:hint="eastAsia"/>
          <w:i/>
          <w:iCs/>
          <w:vertAlign w:val="subscript"/>
        </w:rPr>
        <w:t>y</w:t>
      </w:r>
      <w:r>
        <w:rPr>
          <w:rFonts w:hint="eastAsia"/>
        </w:rPr>
        <w:t>之间的关系式是</w:t>
      </w:r>
      <w:r>
        <w:rPr>
          <w:rFonts w:hint="eastAsia"/>
          <w:u w:val="single"/>
        </w:rPr>
        <w:t xml:space="preserve">   </w:t>
      </w:r>
      <w:r>
        <w:rPr>
          <w:color w:val="000000"/>
          <w:szCs w:val="21"/>
          <w:u w:val="single"/>
        </w:rPr>
        <w:t>▲</w:t>
      </w:r>
      <w:r>
        <w:rPr>
          <w:rFonts w:hint="eastAsia"/>
          <w:color w:val="000000"/>
          <w:szCs w:val="21"/>
          <w:u w:val="single"/>
        </w:rPr>
        <w:t xml:space="preserve">  </w:t>
      </w:r>
      <w:r>
        <w:rPr>
          <w:rFonts w:hint="eastAsia"/>
          <w:szCs w:val="21"/>
          <w:u w:val="single"/>
        </w:rPr>
        <w:t xml:space="preserve"> </w:t>
      </w:r>
      <w:r>
        <w:t>．</w:t>
      </w:r>
    </w:p>
    <w:p w:rsidR="0057577A">
      <w:pPr>
        <w:snapToGrid w:val="0"/>
        <w:spacing w:line="288" w:lineRule="auto"/>
        <w:rPr>
          <w:b/>
          <w:szCs w:val="21"/>
        </w:rPr>
      </w:pPr>
    </w:p>
    <w:p w:rsidR="0057577A">
      <w:pPr>
        <w:snapToGrid w:val="0"/>
        <w:spacing w:line="288" w:lineRule="auto"/>
        <w:rPr>
          <w:b/>
          <w:szCs w:val="21"/>
        </w:rPr>
      </w:pPr>
      <w:r>
        <w:pict>
          <v:group coordorigin="11310,56558" coordsize="2384,2650" id="组合 639" o:spid="_x0000_s1135" style="width:119.2pt;height:132.5pt;margin-top:5.6pt;margin-left:266.65pt;position:absolute;z-index:251669504">
            <o:lock aspectratio="f" v:ext="edit"/>
            <v:line from="11430,57115" id="直线 633" o:spid="_x0000_s1136" stroked="t" style="flip:x;position:absolute" to="13018,58165">
              <v:fill o:detectmouseclick="t"/>
              <o:lock aspectratio="f" v:ext="edit"/>
            </v:line>
            <v:group coordorigin="11310,56558" coordsize="2384,2650" id="组合 638" o:spid="_x0000_s1137" style="width:2384;height:2650;left:11310;position:absolute;top:56558">
              <o:lock aspectratio="f" v:ext="edit"/>
              <v:group coordorigin="9375,46575" coordsize="2385,2185" id="组合 627" o:spid="_x0000_s1138" style="width:2385;height:2185;left:11310;position:absolute;top:56558">
                <o:lock aspectratio="f" v:ext="edit"/>
                <v:line from="9375,48045" id="直线 628" o:spid="_x0000_s1139" stroked="t" style="position:absolute" to="11643,48046">
                  <v:fill o:detectmouseclick="t"/>
                  <v:stroke endarrow="block" endarrowlength="long" endarrowwidth="narrow"/>
                  <o:lock aspectratio="f" v:ext="edit"/>
                </v:line>
                <v:line from="9325,47725" id="直线 629" o:spid="_x0000_s1140" stroked="t" style="position:absolute;rotation:-90" to="11366,47726">
                  <v:fill o:detectmouseclick="t"/>
                  <v:stroke endarrow="block" endarrowlength="long" endarrowwidth="narrow"/>
                  <o:lock aspectratio="f" v:ext="edit"/>
                </v:line>
                <v:shape filled="f" id="文本框 630" o:spid="_x0000_s1141" stroked="f" style="width:600;height:630;left:10020;position:absolute;top:48000" type="#_x0000_t202">
                  <v:fill o:detectmouseclick="t"/>
                  <o:lock aspectratio="f" v:ext="edit"/>
                  <v:textbox>
                    <w:txbxContent>
                      <w:p w:rsidR="0057577A">
                        <w:pPr>
                          <w:rPr>
                            <w:rFonts w:hint="eastAsia"/>
                            <w:i/>
                            <w:iCs/>
                          </w:rPr>
                        </w:pPr>
                        <w:r>
                          <w:rPr>
                            <w:rFonts w:hint="eastAsia"/>
                            <w:i/>
                            <w:iCs/>
                          </w:rPr>
                          <w:t>O</w:t>
                        </w:r>
                      </w:p>
                    </w:txbxContent>
                  </v:textbox>
                </v:shape>
                <v:shape filled="f" id="文本框 631" o:spid="_x0000_s1142" stroked="f" style="width:435;height:420;left:11325;position:absolute;top:48000" type="#_x0000_t202">
                  <v:fill o:detectmouseclick="t"/>
                  <o:lock aspectratio="f" v:ext="edit"/>
                  <v:textbox>
                    <w:txbxContent>
                      <w:p w:rsidR="0057577A">
                        <w:pPr>
                          <w:rPr>
                            <w:rFonts w:hint="eastAsia"/>
                            <w:i/>
                            <w:iCs/>
                          </w:rPr>
                        </w:pPr>
                        <w:r>
                          <w:rPr>
                            <w:rFonts w:hint="eastAsia"/>
                            <w:i/>
                            <w:iCs/>
                          </w:rPr>
                          <w:t>x</w:t>
                        </w:r>
                      </w:p>
                    </w:txbxContent>
                  </v:textbox>
                </v:shape>
                <v:shape filled="f" id="文本框 632" o:spid="_x0000_s1143" stroked="f" style="width:510;height:510;left:10320;position:absolute;top:46575" type="#_x0000_t202">
                  <v:fill o:detectmouseclick="t"/>
                  <o:lock aspectratio="f" v:ext="edit"/>
                  <v:textbox>
                    <w:txbxContent>
                      <w:p w:rsidR="0057577A">
                        <w:pPr>
                          <w:rPr>
                            <w:rFonts w:hint="eastAsia"/>
                            <w:i/>
                            <w:iCs/>
                          </w:rPr>
                        </w:pPr>
                        <w:r>
                          <w:rPr>
                            <w:rFonts w:hint="eastAsia"/>
                            <w:i/>
                            <w:iCs/>
                          </w:rPr>
                          <w:t>y</w:t>
                        </w:r>
                      </w:p>
                    </w:txbxContent>
                  </v:textbox>
                </v:shape>
              </v:group>
              <v:shape filled="f" id="文本框 634" o:spid="_x0000_s1144" stroked="f" style="width:1890;height:465;left:11595;position:absolute;top:58744"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22</w:t>
                      </w:r>
                      <w:r>
                        <w:rPr>
                          <w:rFonts w:ascii="黑体" w:cs="黑体" w:eastAsia="黑体" w:hAnsi="黑体" w:hint="eastAsia"/>
                          <w:b/>
                          <w:bCs/>
                          <w:sz w:val="18"/>
                          <w:szCs w:val="18"/>
                        </w:rPr>
                        <w:t>题图</w:t>
                      </w:r>
                      <w:r>
                        <w:rPr>
                          <w:rFonts w:eastAsia="黑体" w:hint="eastAsia"/>
                          <w:b/>
                          <w:bCs/>
                          <w:sz w:val="18"/>
                          <w:szCs w:val="18"/>
                        </w:rPr>
                        <w:t>3</w:t>
                      </w:r>
                      <w:r>
                        <w:rPr>
                          <w:rFonts w:ascii="黑体" w:cs="黑体" w:eastAsia="黑体" w:hAnsi="黑体" w:hint="eastAsia"/>
                          <w:b/>
                          <w:bCs/>
                          <w:sz w:val="18"/>
                          <w:szCs w:val="18"/>
                        </w:rPr>
                        <w:t>）</w:t>
                      </w:r>
                    </w:p>
                  </w:txbxContent>
                </v:textbox>
              </v:shape>
            </v:group>
            <v:shape filled="f" id="文本框 636" o:spid="_x0000_s1145" stroked="f" style="width:630;height:570;left:12766;position:absolute;top:56718" type="#_x0000_t202">
              <v:fill o:detectmouseclick="t"/>
              <o:lock aspectratio="f" v:ext="edit"/>
              <v:textbox>
                <w:txbxContent>
                  <w:p w:rsidR="0057577A">
                    <w:r>
                      <w:rPr>
                        <w:rFonts w:hint="eastAsia"/>
                        <w:i/>
                        <w:iCs/>
                      </w:rPr>
                      <w:t>l</w:t>
                    </w:r>
                    <w:r>
                      <w:rPr>
                        <w:rFonts w:hint="eastAsia"/>
                        <w:vertAlign w:val="subscript"/>
                      </w:rPr>
                      <w:t>1</w:t>
                    </w:r>
                  </w:p>
                </w:txbxContent>
              </v:textbox>
            </v:shape>
          </v:group>
        </w:pict>
      </w:r>
      <w:r>
        <w:pict>
          <v:group coordorigin="8760,54696" coordsize="2385,2651" id="组合 582" o:spid="_x0000_s1146" style="width:119.25pt;height:132.55pt;margin-top:4.85pt;margin-left:141.4pt;position:absolute;z-index:251667456">
            <o:lock aspectratio="f" v:ext="edit"/>
            <v:group coordorigin="10560,53237" coordsize="2385,2651" id="组合 568" o:spid="_x0000_s1147" style="width:2385;height:2651;left:8760;position:absolute;top:54696">
              <o:lock aspectratio="f" v:ext="edit"/>
              <v:group coordorigin="9375,46575" coordsize="2385,2185" id="组合 557" o:spid="_x0000_s1148" style="width:2385;height:2185;left:10560;position:absolute;top:53237">
                <o:lock aspectratio="f" v:ext="edit"/>
                <v:line from="9375,48045" id="直线 558" o:spid="_x0000_s1149" stroked="t" style="position:absolute" to="11643,48046">
                  <v:fill o:detectmouseclick="t"/>
                  <v:stroke endarrow="block" endarrowlength="long" endarrowwidth="narrow"/>
                  <o:lock aspectratio="f" v:ext="edit"/>
                </v:line>
                <v:line from="9325,47725" id="直线 559" o:spid="_x0000_s1150" stroked="t" style="position:absolute;rotation:-90" to="11366,47726">
                  <v:fill o:detectmouseclick="t"/>
                  <v:stroke endarrow="block" endarrowlength="long" endarrowwidth="narrow"/>
                  <o:lock aspectratio="f" v:ext="edit"/>
                </v:line>
                <v:shape filled="f" id="文本框 560" o:spid="_x0000_s1151" stroked="f" style="width:600;height:630;left:10020;position:absolute;top:48000" type="#_x0000_t202">
                  <v:fill o:detectmouseclick="t"/>
                  <o:lock aspectratio="f" v:ext="edit"/>
                  <v:textbox>
                    <w:txbxContent>
                      <w:p w:rsidR="0057577A">
                        <w:pPr>
                          <w:rPr>
                            <w:rFonts w:hint="eastAsia"/>
                            <w:i/>
                            <w:iCs/>
                          </w:rPr>
                        </w:pPr>
                        <w:r>
                          <w:rPr>
                            <w:rFonts w:hint="eastAsia"/>
                            <w:i/>
                            <w:iCs/>
                          </w:rPr>
                          <w:t>O</w:t>
                        </w:r>
                      </w:p>
                    </w:txbxContent>
                  </v:textbox>
                </v:shape>
                <v:shape filled="f" id="文本框 561" o:spid="_x0000_s1152" stroked="f" style="width:435;height:420;left:11325;position:absolute;top:48000" type="#_x0000_t202">
                  <v:fill o:detectmouseclick="t"/>
                  <o:lock aspectratio="f" v:ext="edit"/>
                  <v:textbox>
                    <w:txbxContent>
                      <w:p w:rsidR="0057577A">
                        <w:pPr>
                          <w:rPr>
                            <w:rFonts w:hint="eastAsia"/>
                            <w:i/>
                            <w:iCs/>
                          </w:rPr>
                        </w:pPr>
                        <w:r>
                          <w:rPr>
                            <w:rFonts w:hint="eastAsia"/>
                            <w:i/>
                            <w:iCs/>
                          </w:rPr>
                          <w:t>x</w:t>
                        </w:r>
                      </w:p>
                    </w:txbxContent>
                  </v:textbox>
                </v:shape>
                <v:shape filled="f" id="文本框 562" o:spid="_x0000_s1153" stroked="f" style="width:510;height:510;left:10320;position:absolute;top:46575" type="#_x0000_t202">
                  <v:fill o:detectmouseclick="t"/>
                  <o:lock aspectratio="f" v:ext="edit"/>
                  <v:textbox>
                    <w:txbxContent>
                      <w:p w:rsidR="0057577A">
                        <w:pPr>
                          <w:rPr>
                            <w:rFonts w:hint="eastAsia"/>
                            <w:i/>
                            <w:iCs/>
                          </w:rPr>
                        </w:pPr>
                        <w:r>
                          <w:rPr>
                            <w:rFonts w:hint="eastAsia"/>
                            <w:i/>
                            <w:iCs/>
                          </w:rPr>
                          <w:t>y</w:t>
                        </w:r>
                      </w:p>
                    </w:txbxContent>
                  </v:textbox>
                </v:shape>
              </v:group>
              <v:line from="10680,53794" id="直线 563" o:spid="_x0000_s1154" stroked="t" style="flip:x;position:absolute" to="12268,54844">
                <v:fill o:detectmouseclick="t"/>
                <o:lock aspectratio="f" v:ext="edit"/>
              </v:line>
              <v:shape filled="f" id="文本框 566" o:spid="_x0000_s1155" stroked="f" style="width:1890;height:465;left:10845;position:absolute;top:55423"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22</w:t>
                      </w:r>
                      <w:r>
                        <w:rPr>
                          <w:rFonts w:ascii="黑体" w:cs="黑体" w:eastAsia="黑体" w:hAnsi="黑体" w:hint="eastAsia"/>
                          <w:b/>
                          <w:bCs/>
                          <w:sz w:val="18"/>
                          <w:szCs w:val="18"/>
                        </w:rPr>
                        <w:t>题图</w:t>
                      </w:r>
                      <w:r>
                        <w:rPr>
                          <w:rFonts w:eastAsia="黑体" w:hint="eastAsia"/>
                          <w:b/>
                          <w:bCs/>
                          <w:sz w:val="18"/>
                          <w:szCs w:val="18"/>
                        </w:rPr>
                        <w:t>2</w:t>
                      </w:r>
                      <w:r>
                        <w:rPr>
                          <w:rFonts w:ascii="黑体" w:cs="黑体" w:eastAsia="黑体" w:hAnsi="黑体" w:hint="eastAsia"/>
                          <w:b/>
                          <w:bCs/>
                          <w:sz w:val="18"/>
                          <w:szCs w:val="18"/>
                        </w:rPr>
                        <w:t>）</w:t>
                      </w:r>
                    </w:p>
                  </w:txbxContent>
                </v:textbox>
              </v:shape>
              <v:line from="11341,53523" id="直线 567" o:spid="_x0000_s1156" stroked="t" style="position:absolute" to="12271,54977">
                <v:fill o:detectmouseclick="t"/>
                <o:lock aspectratio="f" v:ext="edit"/>
              </v:line>
            </v:group>
            <v:shape filled="f" id="文本框 580" o:spid="_x0000_s1157" stroked="f" style="width:630;height:570;left:10216;position:absolute;top:54841" type="#_x0000_t202">
              <v:fill o:detectmouseclick="t"/>
              <o:lock aspectratio="f" v:ext="edit"/>
              <v:textbox>
                <w:txbxContent>
                  <w:p w:rsidR="0057577A">
                    <w:r>
                      <w:rPr>
                        <w:rFonts w:hint="eastAsia"/>
                        <w:i/>
                        <w:iCs/>
                      </w:rPr>
                      <w:t>l</w:t>
                    </w:r>
                    <w:r>
                      <w:rPr>
                        <w:rFonts w:hint="eastAsia"/>
                        <w:vertAlign w:val="subscript"/>
                      </w:rPr>
                      <w:t>1</w:t>
                    </w:r>
                  </w:p>
                </w:txbxContent>
              </v:textbox>
            </v:shape>
            <v:shape filled="f" id="文本框 581" o:spid="_x0000_s1158" stroked="f" style="width:630;height:570;left:9196;position:absolute;top:54721" type="#_x0000_t202">
              <v:fill o:detectmouseclick="t"/>
              <o:lock aspectratio="f" v:ext="edit"/>
              <v:textbox>
                <w:txbxContent>
                  <w:p w:rsidR="0057577A">
                    <w:r>
                      <w:rPr>
                        <w:rFonts w:hint="eastAsia"/>
                        <w:i/>
                        <w:iCs/>
                      </w:rPr>
                      <w:t>l</w:t>
                    </w:r>
                    <w:r>
                      <w:rPr>
                        <w:rFonts w:hint="eastAsia"/>
                        <w:vertAlign w:val="subscript"/>
                      </w:rPr>
                      <w:t>2</w:t>
                    </w:r>
                  </w:p>
                </w:txbxContent>
              </v:textbox>
            </v:shape>
          </v:group>
        </w:pict>
      </w:r>
      <w:r>
        <w:pict>
          <v:group coordorigin="11295,47870" coordsize="2384,2650" id="组合 496" o:spid="_x0000_s1159" style="width:119.2pt;height:132.5pt;margin-top:4.3pt;margin-left:2.65pt;position:absolute;z-index:251664384">
            <o:lock aspectratio="f" v:ext="edit"/>
            <v:group coordorigin="9375,46575" coordsize="2385,2185" id="组合 491" o:spid="_x0000_s1160" style="width:2385;height:2185;left:11295;position:absolute;top:47870">
              <o:lock aspectratio="f" v:ext="edit"/>
              <v:line from="9375,48045" id="直线 486" o:spid="_x0000_s1161" stroked="t" style="position:absolute" to="11643,48046">
                <v:stroke endarrow="block" endarrowlength="long" endarrowwidth="narrow"/>
                <o:lock aspectratio="f" v:ext="edit"/>
              </v:line>
              <v:line from="9325,47725" id="直线 487" o:spid="_x0000_s1162" stroked="t" style="position:absolute;rotation:-90" to="11366,47726">
                <v:fill o:detectmouseclick="t"/>
                <v:stroke endarrow="block" endarrowlength="long" endarrowwidth="narrow"/>
                <o:lock aspectratio="f" v:ext="edit"/>
              </v:line>
              <v:shape filled="f" id="文本框 488" o:spid="_x0000_s1163" stroked="f" style="width:600;height:630;left:10020;position:absolute;top:48000" type="#_x0000_t202">
                <v:fill o:detectmouseclick="t"/>
                <o:lock aspectratio="f" v:ext="edit"/>
                <v:textbox>
                  <w:txbxContent>
                    <w:p w:rsidR="0057577A">
                      <w:pPr>
                        <w:rPr>
                          <w:rFonts w:hint="eastAsia"/>
                          <w:i/>
                          <w:iCs/>
                        </w:rPr>
                      </w:pPr>
                      <w:r>
                        <w:rPr>
                          <w:rFonts w:hint="eastAsia"/>
                          <w:i/>
                          <w:iCs/>
                        </w:rPr>
                        <w:t>O</w:t>
                      </w:r>
                    </w:p>
                  </w:txbxContent>
                </v:textbox>
              </v:shape>
              <v:shape filled="f" id="文本框 489" o:spid="_x0000_s1164" stroked="f" style="width:435;height:420;left:11325;position:absolute;top:48000" type="#_x0000_t202">
                <v:fill o:detectmouseclick="t"/>
                <o:lock aspectratio="f" v:ext="edit"/>
                <v:textbox>
                  <w:txbxContent>
                    <w:p w:rsidR="0057577A">
                      <w:pPr>
                        <w:rPr>
                          <w:rFonts w:hint="eastAsia"/>
                          <w:i/>
                          <w:iCs/>
                        </w:rPr>
                      </w:pPr>
                      <w:r>
                        <w:rPr>
                          <w:rFonts w:hint="eastAsia"/>
                          <w:i/>
                          <w:iCs/>
                        </w:rPr>
                        <w:t>x</w:t>
                      </w:r>
                    </w:p>
                  </w:txbxContent>
                </v:textbox>
              </v:shape>
              <v:shape filled="f" id="文本框 490" o:spid="_x0000_s1165" stroked="f" style="width:510;height:510;left:10320;position:absolute;top:46575" type="#_x0000_t202">
                <v:fill o:detectmouseclick="t"/>
                <o:lock aspectratio="f" v:ext="edit"/>
                <v:textbox>
                  <w:txbxContent>
                    <w:p w:rsidR="0057577A">
                      <w:pPr>
                        <w:rPr>
                          <w:rFonts w:hint="eastAsia"/>
                          <w:i/>
                          <w:iCs/>
                        </w:rPr>
                      </w:pPr>
                      <w:r>
                        <w:rPr>
                          <w:rFonts w:hint="eastAsia"/>
                          <w:i/>
                          <w:iCs/>
                        </w:rPr>
                        <w:t>y</w:t>
                      </w:r>
                    </w:p>
                  </w:txbxContent>
                </v:textbox>
              </v:shape>
            </v:group>
            <v:line from="11415,48322" id="直线 492" o:spid="_x0000_s1166" stroked="t" style="flip:x;position:absolute" to="12645,49612">
              <o:lock aspectratio="f" v:ext="edit"/>
            </v:line>
            <v:shape filled="f" id="文本框 493" o:spid="_x0000_s1167" stroked="f" style="width:525;height:420;left:11460;position:absolute;top:49276" type="#_x0000_t202">
              <v:fill o:detectmouseclick="t"/>
              <o:lock aspectratio="f" v:ext="edit"/>
              <v:textbox>
                <w:txbxContent>
                  <w:p w:rsidR="0057577A">
                    <w:pPr>
                      <w:rPr>
                        <w:rFonts w:hint="eastAsia"/>
                        <w:i/>
                        <w:iCs/>
                      </w:rPr>
                    </w:pPr>
                    <w:r>
                      <w:rPr>
                        <w:rFonts w:hint="eastAsia"/>
                        <w:i/>
                        <w:iCs/>
                      </w:rPr>
                      <w:t>A</w:t>
                    </w:r>
                  </w:p>
                </w:txbxContent>
              </v:textbox>
            </v:shape>
            <v:shape filled="f" id="文本框 494" o:spid="_x0000_s1168" stroked="f" style="width:465;height:435;left:12225;position:absolute;top:48496" type="#_x0000_t202">
              <v:fill o:detectmouseclick="t"/>
              <o:lock aspectratio="f" v:ext="edit"/>
              <v:textbox>
                <w:txbxContent>
                  <w:p w:rsidR="0057577A">
                    <w:pPr>
                      <w:rPr>
                        <w:rFonts w:hint="eastAsia"/>
                        <w:i/>
                        <w:iCs/>
                      </w:rPr>
                    </w:pPr>
                    <w:r>
                      <w:rPr>
                        <w:rFonts w:hint="eastAsia"/>
                        <w:i/>
                        <w:iCs/>
                      </w:rPr>
                      <w:t>B</w:t>
                    </w:r>
                  </w:p>
                </w:txbxContent>
              </v:textbox>
            </v:shape>
            <v:shape filled="f" id="文本框 495" o:spid="_x0000_s1169" stroked="f" style="width:1890;height:465;left:11580;position:absolute;top:50056"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22</w:t>
                    </w:r>
                    <w:r>
                      <w:rPr>
                        <w:rFonts w:ascii="黑体" w:cs="黑体" w:eastAsia="黑体" w:hAnsi="黑体" w:hint="eastAsia"/>
                        <w:b/>
                        <w:bCs/>
                        <w:sz w:val="18"/>
                        <w:szCs w:val="18"/>
                      </w:rPr>
                      <w:t>题图</w:t>
                    </w:r>
                    <w:r>
                      <w:rPr>
                        <w:rFonts w:eastAsia="黑体"/>
                        <w:b/>
                        <w:bCs/>
                        <w:sz w:val="18"/>
                        <w:szCs w:val="18"/>
                      </w:rPr>
                      <w:t>1</w:t>
                    </w:r>
                    <w:r>
                      <w:rPr>
                        <w:rFonts w:ascii="黑体" w:cs="黑体" w:eastAsia="黑体" w:hAnsi="黑体" w:hint="eastAsia"/>
                        <w:b/>
                        <w:bCs/>
                        <w:sz w:val="18"/>
                        <w:szCs w:val="18"/>
                      </w:rPr>
                      <w:t>）</w:t>
                    </w:r>
                  </w:p>
                </w:txbxContent>
              </v:textbox>
            </v:shape>
          </v:group>
        </w:pict>
      </w:r>
    </w:p>
    <w:p w:rsidR="0057577A">
      <w:pPr>
        <w:snapToGrid w:val="0"/>
        <w:spacing w:line="288" w:lineRule="auto"/>
        <w:rPr>
          <w:b/>
          <w:szCs w:val="21"/>
        </w:rPr>
      </w:pPr>
    </w:p>
    <w:p w:rsidR="0057577A">
      <w:pPr>
        <w:snapToGrid w:val="0"/>
        <w:spacing w:line="288" w:lineRule="auto"/>
        <w:rPr>
          <w:b/>
          <w:szCs w:val="21"/>
        </w:rPr>
      </w:pPr>
    </w:p>
    <w:p w:rsidR="0057577A">
      <w:pPr>
        <w:snapToGrid w:val="0"/>
        <w:spacing w:line="288" w:lineRule="auto"/>
        <w:rPr>
          <w:b/>
          <w:szCs w:val="21"/>
        </w:rPr>
      </w:pPr>
    </w:p>
    <w:p w:rsidR="0057577A">
      <w:pPr>
        <w:snapToGrid w:val="0"/>
        <w:spacing w:line="288" w:lineRule="auto"/>
        <w:rPr>
          <w:b/>
          <w:szCs w:val="21"/>
        </w:rPr>
      </w:pPr>
    </w:p>
    <w:p w:rsidR="0057577A">
      <w:pPr>
        <w:snapToGrid w:val="0"/>
        <w:spacing w:line="288" w:lineRule="auto"/>
        <w:rPr>
          <w:b/>
          <w:szCs w:val="21"/>
        </w:rPr>
      </w:pPr>
    </w:p>
    <w:p w:rsidR="0057577A">
      <w:pPr>
        <w:snapToGrid w:val="0"/>
        <w:spacing w:line="288" w:lineRule="auto"/>
        <w:rPr>
          <w:b/>
          <w:szCs w:val="21"/>
        </w:rPr>
      </w:pPr>
    </w:p>
    <w:p w:rsidR="0057577A">
      <w:pPr>
        <w:snapToGrid w:val="0"/>
        <w:spacing w:line="288" w:lineRule="auto"/>
        <w:rPr>
          <w:b/>
          <w:szCs w:val="21"/>
        </w:rPr>
      </w:pPr>
    </w:p>
    <w:p w:rsidR="0057577A">
      <w:pPr>
        <w:snapToGrid w:val="0"/>
        <w:spacing w:line="288" w:lineRule="auto"/>
        <w:rPr>
          <w:b/>
          <w:szCs w:val="21"/>
        </w:rPr>
      </w:pPr>
    </w:p>
    <w:p w:rsidR="0057577A">
      <w:pPr>
        <w:spacing w:line="288" w:lineRule="auto"/>
        <w:jc w:val="left"/>
        <w:textAlignment w:val="center"/>
        <w:rPr>
          <w:rFonts w:hint="eastAsia"/>
          <w:b/>
          <w:szCs w:val="21"/>
        </w:rPr>
      </w:pPr>
    </w:p>
    <w:p w:rsidR="0057577A">
      <w:pPr>
        <w:spacing w:line="288" w:lineRule="auto"/>
        <w:jc w:val="left"/>
        <w:textAlignment w:val="center"/>
        <w:rPr>
          <w:b/>
          <w:szCs w:val="21"/>
        </w:rPr>
      </w:pPr>
    </w:p>
    <w:p w:rsidR="0057577A">
      <w:pPr>
        <w:spacing w:line="288" w:lineRule="auto"/>
        <w:jc w:val="left"/>
        <w:textAlignment w:val="center"/>
        <w:rPr>
          <w:iCs/>
          <w:color w:val="000000"/>
        </w:rPr>
      </w:pPr>
      <w:r>
        <w:rPr>
          <w:b/>
          <w:szCs w:val="21"/>
        </w:rPr>
        <w:t>23</w:t>
      </w:r>
      <w:r>
        <w:rPr>
          <w:szCs w:val="21"/>
        </w:rPr>
        <w:t>．</w:t>
      </w:r>
      <w:r>
        <w:rPr>
          <w:rFonts w:eastAsia="黑体"/>
          <w:szCs w:val="21"/>
        </w:rPr>
        <w:t>（本题共</w:t>
      </w:r>
      <w:r>
        <w:rPr>
          <w:rFonts w:eastAsia="黑体"/>
          <w:b/>
          <w:szCs w:val="21"/>
        </w:rPr>
        <w:t>2</w:t>
      </w:r>
      <w:r>
        <w:rPr>
          <w:rFonts w:eastAsia="黑体"/>
          <w:szCs w:val="21"/>
        </w:rPr>
        <w:t>小题，第（</w:t>
      </w:r>
      <w:r>
        <w:rPr>
          <w:rFonts w:eastAsia="黑体"/>
          <w:b/>
          <w:szCs w:val="21"/>
        </w:rPr>
        <w:t>1</w:t>
      </w:r>
      <w:r>
        <w:rPr>
          <w:rFonts w:eastAsia="黑体"/>
          <w:szCs w:val="21"/>
        </w:rPr>
        <w:t>）小题</w:t>
      </w:r>
      <w:r>
        <w:rPr>
          <w:rFonts w:eastAsia="黑体"/>
          <w:b/>
          <w:szCs w:val="21"/>
        </w:rPr>
        <w:t>5</w:t>
      </w:r>
      <w:r>
        <w:rPr>
          <w:rFonts w:eastAsia="黑体"/>
          <w:szCs w:val="21"/>
        </w:rPr>
        <w:t>分，第（</w:t>
      </w:r>
      <w:r>
        <w:rPr>
          <w:rFonts w:eastAsia="黑体"/>
          <w:b/>
          <w:szCs w:val="21"/>
        </w:rPr>
        <w:t>2</w:t>
      </w:r>
      <w:r>
        <w:rPr>
          <w:rFonts w:eastAsia="黑体"/>
          <w:szCs w:val="21"/>
        </w:rPr>
        <w:t>）小题</w:t>
      </w:r>
      <w:r>
        <w:rPr>
          <w:rFonts w:eastAsia="黑体"/>
          <w:b/>
          <w:szCs w:val="21"/>
        </w:rPr>
        <w:t>7</w:t>
      </w:r>
      <w:r>
        <w:rPr>
          <w:rFonts w:eastAsia="黑体"/>
          <w:szCs w:val="21"/>
        </w:rPr>
        <w:t>分，满分</w:t>
      </w:r>
      <w:r>
        <w:rPr>
          <w:rFonts w:eastAsia="黑体"/>
          <w:b/>
          <w:szCs w:val="21"/>
        </w:rPr>
        <w:t>12</w:t>
      </w:r>
      <w:r>
        <w:rPr>
          <w:rFonts w:eastAsia="黑体"/>
          <w:szCs w:val="21"/>
        </w:rPr>
        <w:t>分）</w:t>
      </w:r>
    </w:p>
    <w:p w:rsidR="0057577A">
      <w:pPr>
        <w:spacing w:line="288" w:lineRule="auto"/>
        <w:ind w:firstLine="420" w:firstLineChars="200"/>
      </w:pPr>
      <w:r>
        <w:rPr>
          <w:rFonts w:hint="eastAsia"/>
        </w:rPr>
        <w:t>已知，如图：在平行四边形</w:t>
      </w:r>
      <w:r>
        <w:rPr>
          <w:i/>
          <w:iCs/>
        </w:rPr>
        <w:t>ABCD</w:t>
      </w:r>
      <w:r>
        <w:rPr>
          <w:rFonts w:hint="eastAsia"/>
        </w:rPr>
        <w:t>中，对角线</w:t>
      </w:r>
      <w:r>
        <w:rPr>
          <w:rFonts w:hint="eastAsia"/>
          <w:i/>
          <w:iCs/>
        </w:rPr>
        <w:t>AC</w:t>
      </w:r>
      <w:r>
        <w:rPr>
          <w:rFonts w:hint="eastAsia"/>
        </w:rPr>
        <w:t>、</w:t>
      </w:r>
      <w:r>
        <w:rPr>
          <w:rFonts w:hint="eastAsia"/>
          <w:i/>
          <w:iCs/>
        </w:rPr>
        <w:t>BD</w:t>
      </w:r>
      <w:r>
        <w:rPr>
          <w:rFonts w:hint="eastAsia"/>
        </w:rPr>
        <w:t>交于点</w:t>
      </w:r>
      <w:r>
        <w:rPr>
          <w:rFonts w:hint="eastAsia"/>
          <w:i/>
          <w:iCs/>
        </w:rPr>
        <w:t xml:space="preserve">O </w:t>
      </w:r>
      <w:r>
        <w:rPr>
          <w:rFonts w:hint="eastAsia"/>
        </w:rPr>
        <w:t>，点</w:t>
      </w:r>
      <w:r>
        <w:rPr>
          <w:rFonts w:hint="eastAsia"/>
          <w:i/>
          <w:iCs/>
        </w:rPr>
        <w:t>E</w:t>
      </w:r>
      <w:r>
        <w:rPr>
          <w:rFonts w:hint="eastAsia"/>
        </w:rPr>
        <w:t>是边</w:t>
      </w:r>
      <w:r>
        <w:rPr>
          <w:rFonts w:hint="eastAsia"/>
          <w:i/>
          <w:iCs/>
        </w:rPr>
        <w:t>BC</w:t>
      </w:r>
      <w:r>
        <w:rPr>
          <w:rFonts w:hint="eastAsia"/>
        </w:rPr>
        <w:t>延长线上一点，联结</w:t>
      </w:r>
      <w:r>
        <w:rPr>
          <w:rFonts w:hint="eastAsia"/>
          <w:i/>
          <w:iCs/>
        </w:rPr>
        <w:t>AE</w:t>
      </w:r>
      <w:r>
        <w:rPr>
          <w:rFonts w:hint="eastAsia"/>
        </w:rPr>
        <w:t>，交</w:t>
      </w:r>
      <w:r>
        <w:rPr>
          <w:rFonts w:hint="eastAsia"/>
          <w:i/>
          <w:iCs/>
        </w:rPr>
        <w:t>BD</w:t>
      </w:r>
      <w:r>
        <w:rPr>
          <w:rFonts w:hint="eastAsia"/>
        </w:rPr>
        <w:t>于点</w:t>
      </w:r>
      <w:r>
        <w:rPr>
          <w:rFonts w:hint="eastAsia"/>
          <w:i/>
          <w:iCs/>
        </w:rPr>
        <w:t>F</w:t>
      </w:r>
      <w:r>
        <w:rPr>
          <w:rFonts w:hint="eastAsia"/>
        </w:rPr>
        <w:t>，交</w:t>
      </w:r>
      <w:r>
        <w:rPr>
          <w:rFonts w:hint="eastAsia"/>
          <w:i/>
          <w:iCs/>
        </w:rPr>
        <w:t>CD</w:t>
      </w:r>
      <w:r>
        <w:rPr>
          <w:rFonts w:hint="eastAsia"/>
        </w:rPr>
        <w:t>于点</w:t>
      </w:r>
      <w:r>
        <w:rPr>
          <w:rFonts w:hint="eastAsia"/>
          <w:i/>
          <w:iCs/>
        </w:rPr>
        <w:t>G</w:t>
      </w:r>
      <w:r>
        <w:rPr>
          <w:color w:val="000000"/>
          <w:sz w:val="18"/>
          <w:szCs w:val="18"/>
        </w:rPr>
        <w:t>．</w:t>
      </w:r>
    </w:p>
    <w:p w:rsidR="0057577A">
      <w:pPr>
        <w:spacing w:line="288" w:lineRule="auto"/>
        <w:rPr>
          <w:rFonts w:hint="eastAsia"/>
        </w:rPr>
      </w:pPr>
      <w:r>
        <w:rPr>
          <w:rFonts w:hint="eastAsia"/>
        </w:rPr>
        <w:t>（1）求证：</w:t>
      </w:r>
      <w:r>
        <w:rPr>
          <w:rFonts w:hint="eastAsia"/>
          <w:position w:val="-6"/>
        </w:rPr>
        <w:object>
          <v:shape filled="f" id="Object 163" o:ole="" o:preferrelative="t" o:spid="_x0000_i1170" stroked="f" style="width:70pt;height:16pt;mso-position-horizontal-relative:page;mso-position-vertical-relative:page" type="#_x0000_t75">
            <v:fill o:detectmouseclick="t"/>
            <v:imagedata o:title="" r:id="rId49"/>
            <v:path o:extrusionok="f"/>
            <o:lock aspectratio="t" v:ext="edit"/>
          </v:shape>
          <o:OLEObject DrawAspect="Content" ObjectID="_1234567912" ProgID="Equation.KSEE3" ShapeID="Object 163" Type="Embed" r:id="rId50"/>
        </w:object>
      </w:r>
      <w:r>
        <w:rPr>
          <w:rFonts w:hint="eastAsia"/>
        </w:rPr>
        <w:t>；</w:t>
      </w:r>
    </w:p>
    <w:p w:rsidR="0057577A">
      <w:pPr>
        <w:pStyle w:val="DefaultParagraph"/>
        <w:adjustRightInd w:val="0"/>
        <w:snapToGrid w:val="0"/>
        <w:spacing w:line="288" w:lineRule="auto"/>
        <w:rPr>
          <w:rFonts w:hAnsi="Times New Roman"/>
          <w:color w:val="000000"/>
          <w:sz w:val="18"/>
          <w:szCs w:val="18"/>
        </w:rPr>
      </w:pPr>
      <w:r>
        <w:rPr>
          <w:sz w:val="18"/>
        </w:rPr>
        <w:pict>
          <v:group coordorigin="8681,56371" coordsize="3093,2451" id="组合 549" o:spid="_x0000_s1171" style="width:154.65pt;height:122.55pt;margin-top:10.5pt;margin-left:219.95pt;position:absolute;z-index:251666432">
            <o:lock aspectratio="f" v:ext="edit"/>
            <v:shape filled="f" id="文本框 10" o:spid="_x0000_s1172" stroked="f" strokeweight="0.5pt" style="width:378;height:506;left:9254;position:absolute;top:56371" type="#_x0000_t202">
              <v:fill o:detectmouseclick="t"/>
              <o:lock aspectratio="f" v:ext="edit"/>
              <v:textbox>
                <w:txbxContent>
                  <w:p w:rsidR="0057577A">
                    <w:pPr>
                      <w:rPr>
                        <w:i/>
                        <w:iCs/>
                      </w:rPr>
                    </w:pPr>
                    <w:r>
                      <w:rPr>
                        <w:i/>
                        <w:iCs/>
                      </w:rPr>
                      <w:t>A</w:t>
                    </w:r>
                  </w:p>
                </w:txbxContent>
              </v:textbox>
            </v:shape>
            <v:shape filled="f" id="文本框 11" o:spid="_x0000_s1173" stroked="f" strokeweight="0.5pt" style="width:423;height:471;left:8681;position:absolute;rotation:3;top:57858" type="#_x0000_t202">
              <v:fill o:detectmouseclick="t"/>
              <o:lock aspectratio="f" v:ext="edit"/>
              <v:textbox>
                <w:txbxContent>
                  <w:p w:rsidR="0057577A">
                    <w:pPr>
                      <w:rPr>
                        <w:i/>
                        <w:iCs/>
                      </w:rPr>
                    </w:pPr>
                    <w:r>
                      <w:rPr>
                        <w:rFonts w:hint="eastAsia"/>
                        <w:i/>
                        <w:iCs/>
                      </w:rPr>
                      <w:t>B</w:t>
                    </w:r>
                  </w:p>
                </w:txbxContent>
              </v:textbox>
            </v:shape>
            <v:shape filled="f" id="文本框 12" o:spid="_x0000_s1174" stroked="f" strokeweight="0.5pt" style="width:483;height:445;left:10355;position:absolute;rotation:5;top:57983" type="#_x0000_t202">
              <v:fill o:detectmouseclick="t"/>
              <o:lock aspectratio="f" v:ext="edit"/>
              <v:textbox>
                <w:txbxContent>
                  <w:p w:rsidR="0057577A">
                    <w:pPr>
                      <w:rPr>
                        <w:i/>
                        <w:iCs/>
                      </w:rPr>
                    </w:pPr>
                    <w:r>
                      <w:rPr>
                        <w:rFonts w:hint="eastAsia"/>
                        <w:i/>
                        <w:iCs/>
                      </w:rPr>
                      <w:t>C</w:t>
                    </w:r>
                  </w:p>
                </w:txbxContent>
              </v:textbox>
            </v:shape>
            <v:shape filled="f" id="文本框 13" o:spid="_x0000_s1175" stroked="f" strokeweight="0.5pt" style="width:364;height:432;left:10870;position:absolute;rotation:-3;top:56464" type="#_x0000_t202">
              <v:fill o:detectmouseclick="t"/>
              <o:lock aspectratio="f" v:ext="edit"/>
              <v:textbox>
                <w:txbxContent>
                  <w:p w:rsidR="0057577A">
                    <w:pPr>
                      <w:rPr>
                        <w:i/>
                        <w:iCs/>
                      </w:rPr>
                    </w:pPr>
                    <w:r>
                      <w:rPr>
                        <w:rFonts w:hint="eastAsia"/>
                        <w:i/>
                        <w:iCs/>
                      </w:rPr>
                      <w:t>D</w:t>
                    </w:r>
                  </w:p>
                </w:txbxContent>
              </v:textbox>
            </v:shape>
            <v:shape filled="f" id="文本框 14" o:spid="_x0000_s1176" stroked="f" strokeweight="0.5pt" style="width:394;height:477;left:11380;position:absolute;top:57964" type="#_x0000_t202">
              <v:fill o:detectmouseclick="t"/>
              <o:lock aspectratio="f" v:ext="edit"/>
              <v:textbox>
                <w:txbxContent>
                  <w:p w:rsidR="0057577A">
                    <w:pPr>
                      <w:rPr>
                        <w:i/>
                        <w:iCs/>
                      </w:rPr>
                    </w:pPr>
                    <w:r>
                      <w:rPr>
                        <w:rFonts w:hint="eastAsia"/>
                        <w:i/>
                        <w:iCs/>
                      </w:rPr>
                      <w:t>E</w:t>
                    </w:r>
                  </w:p>
                </w:txbxContent>
              </v:textbox>
            </v:shape>
            <v:shape filled="f" id="文本框 15" o:spid="_x0000_s1177" stroked="f" strokeweight="0.5pt" style="width:424;height:491;left:10671;position:absolute;rotation:5;top:57219" type="#_x0000_t202">
              <v:fill o:detectmouseclick="t"/>
              <o:lock aspectratio="f" v:ext="edit"/>
              <v:textbox>
                <w:txbxContent>
                  <w:p w:rsidR="0057577A">
                    <w:pPr>
                      <w:rPr>
                        <w:i/>
                        <w:iCs/>
                      </w:rPr>
                    </w:pPr>
                    <w:r>
                      <w:rPr>
                        <w:rFonts w:hint="eastAsia"/>
                        <w:i/>
                        <w:iCs/>
                      </w:rPr>
                      <w:t>G</w:t>
                    </w:r>
                  </w:p>
                </w:txbxContent>
              </v:textbox>
            </v:shape>
            <v:shape filled="f" id="文本框 16" o:spid="_x0000_s1178" stroked="f" strokeweight="0.5pt" style="width:378;height:491;left:9725;position:absolute;rotation:6;top:57379" type="#_x0000_t202">
              <v:fill o:detectmouseclick="t"/>
              <o:lock aspectratio="f" v:ext="edit"/>
              <v:textbox>
                <w:txbxContent>
                  <w:p w:rsidR="0057577A">
                    <w:pPr>
                      <w:rPr>
                        <w:i/>
                        <w:iCs/>
                      </w:rPr>
                    </w:pPr>
                    <w:r>
                      <w:rPr>
                        <w:rFonts w:hint="eastAsia"/>
                        <w:i/>
                        <w:iCs/>
                      </w:rPr>
                      <w:t>O</w:t>
                    </w:r>
                  </w:p>
                </w:txbxContent>
              </v:textbox>
            </v:shape>
            <v:shape filled="f" id="文本框 345" o:spid="_x0000_s1179" stroked="f" style="width:1815;height:525;left:9294;position:absolute;top:58297"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23</w:t>
                    </w:r>
                    <w:r>
                      <w:rPr>
                        <w:rFonts w:ascii="黑体" w:cs="黑体" w:eastAsia="黑体" w:hAnsi="黑体" w:hint="eastAsia"/>
                        <w:b/>
                        <w:bCs/>
                        <w:sz w:val="18"/>
                        <w:szCs w:val="18"/>
                      </w:rPr>
                      <w:t>题图）</w:t>
                    </w:r>
                  </w:p>
                </w:txbxContent>
              </v:textbox>
            </v:shape>
            <v:shapetype adj="5400" coordsize="21600,21600" id="_x0000_t7" o:spt="7"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locs="@4,0;10800,@11;@3,10800;@5,21600;10800,@12;@2,10800" o:connecttype="custom" textboxrect="1800,1800,19800,19800;8100,8100,13500,13500;10800,10800,10800,10800"/>
              <v:handles>
                <v:h position="#0,topLeft" xrange="0,21600"/>
              </v:handles>
            </v:shapetype>
            <v:shape filled="f" id="自选图形 543" o:spid="_x0000_s1180" stroked="t" style="width:1920;height:1365;left:9061;position:absolute;top:56706" type="#_x0000_t7">
              <v:fill o:detectmouseclick="t"/>
              <o:lock aspectratio="f" v:ext="edit"/>
            </v:shape>
            <v:line from="9541,56706" id="直线 544" o:spid="_x0000_s1181" stroked="t" style="flip:x y;position:absolute" to="10516,58071">
              <v:fill o:detectmouseclick="t"/>
              <o:lock aspectratio="f" v:ext="edit"/>
            </v:line>
            <v:line from="9061,56706" id="直线 545" o:spid="_x0000_s1182" stroked="t" style="flip:y;position:absolute" to="10996,58071">
              <v:fill o:detectmouseclick="t"/>
              <o:lock aspectratio="f" v:ext="edit"/>
            </v:line>
            <v:line from="10486,58071" id="直线 546" o:spid="_x0000_s1183" stroked="t" style="position:absolute" to="11535,58072">
              <v:fill o:detectmouseclick="t"/>
              <o:lock aspectratio="f" v:ext="edit"/>
            </v:line>
            <v:line from="9541,56706" id="直线 547" o:spid="_x0000_s1184" stroked="t" style="position:absolute" to="11537,58072">
              <v:fill o:detectmouseclick="t"/>
              <o:lock aspectratio="f" v:ext="edit"/>
            </v:line>
            <v:shape filled="f" id="文本框 15" o:spid="_x0000_s1185" stroked="f" strokeweight="0.5pt" style="width:424;height:491;left:10086;position:absolute;rotation:5;top:56784" type="#_x0000_t202">
              <v:fill o:detectmouseclick="t"/>
              <o:lock aspectratio="f" v:ext="edit"/>
              <v:textbox>
                <w:txbxContent>
                  <w:p w:rsidR="0057577A">
                    <w:pPr>
                      <w:rPr>
                        <w:i/>
                        <w:iCs/>
                      </w:rPr>
                    </w:pPr>
                    <w:r>
                      <w:rPr>
                        <w:rFonts w:hint="eastAsia"/>
                        <w:i/>
                        <w:iCs/>
                      </w:rPr>
                      <w:t>F</w:t>
                    </w:r>
                  </w:p>
                </w:txbxContent>
              </v:textbox>
            </v:shape>
          </v:group>
        </w:pict>
      </w:r>
      <w:r>
        <w:rPr>
          <w:rFonts w:hint="eastAsia"/>
        </w:rPr>
        <w:t>（2）联结</w:t>
      </w:r>
      <w:r>
        <w:rPr>
          <w:rFonts w:hint="eastAsia"/>
          <w:i/>
          <w:iCs/>
        </w:rPr>
        <w:t>CF</w:t>
      </w:r>
      <w:r>
        <w:rPr>
          <w:rFonts w:hint="eastAsia"/>
        </w:rPr>
        <w:t>，如果</w:t>
      </w:r>
      <w:r>
        <w:rPr>
          <w:rFonts w:hAnsi="Times New Roman"/>
        </w:rPr>
        <w:t>∠</w:t>
      </w:r>
      <w:r>
        <w:rPr>
          <w:rFonts w:hAnsi="Times New Roman" w:hint="eastAsia"/>
          <w:i/>
          <w:iCs/>
        </w:rPr>
        <w:t>D</w:t>
      </w:r>
      <w:r>
        <w:rPr>
          <w:rFonts w:hAnsi="Times New Roman"/>
          <w:i/>
        </w:rPr>
        <w:t>A</w:t>
      </w:r>
      <w:r>
        <w:rPr>
          <w:rFonts w:hAnsi="Times New Roman" w:hint="eastAsia"/>
          <w:i/>
        </w:rPr>
        <w:t>E</w:t>
      </w:r>
      <w:r>
        <w:rPr>
          <w:rFonts w:hAnsi="Times New Roman" w:hint="eastAsia"/>
        </w:rPr>
        <w:t>=</w:t>
      </w:r>
      <w:r>
        <w:rPr>
          <w:rFonts w:hAnsi="Times New Roman"/>
        </w:rPr>
        <w:t>∠</w:t>
      </w:r>
      <w:r>
        <w:rPr>
          <w:rFonts w:hAnsi="Times New Roman" w:hint="eastAsia"/>
          <w:i/>
        </w:rPr>
        <w:t>FCD</w:t>
      </w:r>
      <w:r>
        <w:rPr>
          <w:rFonts w:hAnsi="Times New Roman" w:hint="eastAsia"/>
          <w:iCs/>
        </w:rPr>
        <w:t>，</w:t>
      </w:r>
      <w:r>
        <w:rPr>
          <w:rFonts w:hint="eastAsia"/>
        </w:rPr>
        <w:t>求证：四边形</w:t>
      </w:r>
      <w:r>
        <w:rPr>
          <w:rFonts w:hAnsi="Times New Roman"/>
          <w:i/>
          <w:iCs/>
        </w:rPr>
        <w:t>ABCD</w:t>
      </w:r>
      <w:r>
        <w:rPr>
          <w:rFonts w:hint="eastAsia"/>
        </w:rPr>
        <w:t>是菱形</w:t>
      </w:r>
      <w:r>
        <w:rPr>
          <w:rFonts w:hAnsi="Times New Roman"/>
          <w:color w:val="000000"/>
          <w:sz w:val="18"/>
          <w:szCs w:val="18"/>
        </w:rPr>
        <w:t>．</w:t>
      </w:r>
    </w:p>
    <w:p w:rsidR="0057577A">
      <w:pPr>
        <w:spacing w:line="288" w:lineRule="auto"/>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vertAlign w:val="subscript"/>
        </w:rPr>
      </w:pPr>
    </w:p>
    <w:p w:rsidR="0057577A">
      <w:pPr>
        <w:pStyle w:val="DefaultParagraph"/>
        <w:adjustRightInd w:val="0"/>
        <w:snapToGrid w:val="0"/>
        <w:spacing w:line="288" w:lineRule="auto"/>
        <w:rPr>
          <w:rFonts w:hAnsi="Times New Roman"/>
          <w:color w:val="000000"/>
          <w:sz w:val="18"/>
          <w:szCs w:val="18"/>
        </w:rPr>
      </w:pPr>
    </w:p>
    <w:p w:rsidR="0057577A">
      <w:pPr>
        <w:pStyle w:val="DefaultParagraph"/>
        <w:adjustRightInd w:val="0"/>
        <w:snapToGrid w:val="0"/>
        <w:spacing w:line="288" w:lineRule="auto"/>
        <w:rPr>
          <w:rFonts w:hAnsi="Times New Roman"/>
          <w:color w:val="000000"/>
          <w:sz w:val="18"/>
          <w:szCs w:val="18"/>
        </w:rPr>
      </w:pPr>
    </w:p>
    <w:p w:rsidR="0057577A">
      <w:pPr>
        <w:adjustRightInd w:val="0"/>
        <w:snapToGrid w:val="0"/>
        <w:spacing w:line="288" w:lineRule="auto"/>
        <w:ind w:hanging="412" w:hangingChars="196" w:left="412"/>
        <w:rPr>
          <w:rFonts w:eastAsia="黑体"/>
          <w:szCs w:val="21"/>
        </w:rPr>
      </w:pPr>
      <w:r>
        <w:rPr>
          <w:b/>
          <w:szCs w:val="21"/>
        </w:rPr>
        <w:t>24</w:t>
      </w:r>
      <w:r>
        <w:rPr>
          <w:szCs w:val="21"/>
        </w:rPr>
        <w:t>．</w:t>
      </w:r>
      <w:r>
        <w:rPr>
          <w:rFonts w:eastAsia="黑体"/>
          <w:szCs w:val="21"/>
        </w:rPr>
        <w:t>（本题共</w:t>
      </w:r>
      <w:r>
        <w:rPr>
          <w:rFonts w:eastAsia="黑体"/>
          <w:b/>
          <w:szCs w:val="21"/>
        </w:rPr>
        <w:t>3</w:t>
      </w:r>
      <w:r>
        <w:rPr>
          <w:rFonts w:eastAsia="黑体"/>
          <w:szCs w:val="21"/>
        </w:rPr>
        <w:t>小题，每小题</w:t>
      </w:r>
      <w:r>
        <w:rPr>
          <w:rFonts w:eastAsia="黑体"/>
          <w:b/>
          <w:szCs w:val="21"/>
        </w:rPr>
        <w:t>4</w:t>
      </w:r>
      <w:r>
        <w:rPr>
          <w:rFonts w:eastAsia="黑体"/>
          <w:szCs w:val="21"/>
        </w:rPr>
        <w:t>分，满分</w:t>
      </w:r>
      <w:r>
        <w:rPr>
          <w:rFonts w:eastAsia="黑体"/>
          <w:b/>
          <w:szCs w:val="21"/>
        </w:rPr>
        <w:t>12</w:t>
      </w:r>
      <w:r>
        <w:rPr>
          <w:rFonts w:eastAsia="黑体"/>
          <w:szCs w:val="21"/>
        </w:rPr>
        <w:t>分）</w:t>
      </w:r>
    </w:p>
    <w:p w:rsidR="0057577A">
      <w:pPr>
        <w:adjustRightInd w:val="0"/>
        <w:snapToGrid w:val="0"/>
        <w:spacing w:line="288" w:lineRule="auto"/>
        <w:ind w:firstLine="420" w:firstLineChars="200"/>
        <w:rPr>
          <w:rFonts w:ascii="宋体" w:hAnsi="宋体" w:hint="eastAsia"/>
          <w:b/>
          <w:bCs/>
        </w:rPr>
      </w:pPr>
      <w:r>
        <w:rPr>
          <w:rFonts w:ascii="宋体" w:hAnsi="宋体" w:hint="eastAsia"/>
          <w:b/>
          <w:bCs/>
        </w:rPr>
        <w:t>定义</w:t>
      </w:r>
      <w:r>
        <w:rPr>
          <w:rFonts w:ascii="宋体" w:hAnsi="宋体" w:hint="eastAsia"/>
        </w:rPr>
        <w:t>：如果一条抛物线</w:t>
      </w:r>
      <w:r>
        <w:rPr>
          <w:rFonts w:ascii="宋体" w:hAnsi="宋体" w:hint="eastAsia"/>
          <w:position w:val="-10"/>
        </w:rPr>
        <w:object>
          <v:shape filled="f" id="Object 95" o:ole="" o:preferrelative="t" o:spid="_x0000_i1186" stroked="f" style="width:98.24pt;height:16.9pt;mso-position-horizontal-relative:page;mso-position-vertical-relative:page" type="#_x0000_t75">
            <v:imagedata o:title="" r:id="rId51"/>
            <v:path o:extrusionok="f"/>
            <o:lock aspectratio="t" v:ext="edit"/>
          </v:shape>
          <o:OLEObject DrawAspect="Content" ObjectID="_1234567913" ProgID="Equation.DSMT4" ShapeID="Object 95" Type="Embed" r:id="rId52"/>
        </w:object>
      </w:r>
      <w:r>
        <w:rPr>
          <w:rFonts w:ascii="宋体" w:hAnsi="宋体" w:hint="eastAsia"/>
        </w:rPr>
        <w:t>的顶点坐标满足条件（</w:t>
      </w:r>
      <w:r>
        <w:rPr>
          <w:i/>
          <w:iCs/>
        </w:rPr>
        <w:t>t</w:t>
      </w:r>
      <w:r>
        <w:rPr>
          <w:rFonts w:ascii="宋体" w:hAnsi="宋体" w:hint="eastAsia"/>
        </w:rPr>
        <w:t>，</w:t>
      </w:r>
      <w:r>
        <w:rPr>
          <w:position w:val="-6"/>
          <w:vertAlign w:val="superscript"/>
        </w:rPr>
        <w:object>
          <v:shape filled="f" id="Object 111" o:ole="" o:preferrelative="t" o:spid="_x0000_i1187" stroked="f" style="width:17pt;height:16pt;mso-position-horizontal-relative:page;mso-position-vertical-relative:page" type="#_x0000_t75">
            <v:fill o:detectmouseclick="t"/>
            <v:imagedata o:title="" r:id="rId53"/>
            <v:path o:extrusionok="f"/>
            <o:lock aspectratio="t" v:ext="edit"/>
          </v:shape>
          <o:OLEObject DrawAspect="Content" ObjectID="_1234567914" ProgID="Equation.KSEE3" ShapeID="Object 111" Type="Embed" r:id="rId54"/>
        </w:object>
      </w:r>
      <w:r>
        <w:rPr>
          <w:rFonts w:ascii="宋体" w:hAnsi="宋体" w:hint="eastAsia"/>
        </w:rPr>
        <w:t>），那么称该抛物线为</w:t>
      </w:r>
      <w:r>
        <w:rPr>
          <w:rFonts w:ascii="宋体" w:hAnsi="宋体" w:hint="eastAsia"/>
        </w:rPr>
        <w:t>“</w:t>
      </w:r>
      <w:r>
        <w:rPr>
          <w:rFonts w:ascii="宋体" w:hAnsi="宋体" w:hint="eastAsia"/>
        </w:rPr>
        <w:t>优雅</w:t>
      </w:r>
      <w:r>
        <w:rPr>
          <w:rFonts w:ascii="宋体" w:hAnsi="宋体" w:hint="eastAsia"/>
        </w:rPr>
        <w:t>”</w:t>
      </w:r>
      <w:r>
        <w:rPr>
          <w:rFonts w:ascii="宋体" w:hAnsi="宋体" w:hint="eastAsia"/>
        </w:rPr>
        <w:t>抛物线</w:t>
      </w:r>
      <w:r>
        <w:rPr>
          <w:rFonts w:hAnsi="宋体" w:hint="eastAsia"/>
          <w:szCs w:val="21"/>
        </w:rPr>
        <w:t>．</w:t>
      </w:r>
      <w:r>
        <w:rPr>
          <w:rFonts w:ascii="宋体" w:hAnsi="宋体" w:hint="eastAsia"/>
        </w:rPr>
        <w:t>例如：抛物线</w:t>
      </w:r>
      <w:r>
        <w:rPr>
          <w:rFonts w:ascii="宋体" w:hAnsi="宋体" w:hint="eastAsia"/>
          <w:position w:val="-10"/>
        </w:rPr>
        <w:object>
          <v:shape filled="f" id="Object 97" o:ole="" o:preferrelative="t" o:spid="_x0000_i1188" stroked="f" style="width:72.02pt;height:16.9pt;mso-position-horizontal-relative:page;mso-position-vertical-relative:page" type="#_x0000_t75">
            <v:imagedata o:title="" r:id="rId55"/>
            <v:path o:extrusionok="f"/>
            <o:lock aspectratio="t" v:ext="edit"/>
          </v:shape>
          <o:OLEObject DrawAspect="Content" ObjectID="_1234567915" ProgID="Equation.DSMT4" ShapeID="Object 97" Type="Embed" r:id="rId56"/>
        </w:object>
      </w:r>
      <w:r>
        <w:rPr>
          <w:rFonts w:ascii="宋体" w:hAnsi="宋体" w:hint="eastAsia"/>
        </w:rPr>
        <w:t>的顶点坐标为（</w:t>
      </w:r>
      <w:r>
        <w:t>1</w:t>
      </w:r>
      <w:r>
        <w:rPr>
          <w:rFonts w:ascii="宋体" w:hAnsi="宋体" w:hint="eastAsia"/>
        </w:rPr>
        <w:t>，</w:t>
      </w:r>
      <w:r>
        <w:t>2</w:t>
      </w:r>
      <w:r>
        <w:rPr>
          <w:rFonts w:ascii="宋体" w:hAnsi="宋体" w:hint="eastAsia"/>
        </w:rPr>
        <w:t>），此时由于</w:t>
      </w:r>
      <w:r>
        <w:rPr>
          <w:i/>
          <w:iCs/>
        </w:rPr>
        <w:t>t</w:t>
      </w:r>
      <w:r>
        <w:t>=1，</w:t>
      </w:r>
      <w:r>
        <w:rPr>
          <w:i/>
          <w:iCs/>
        </w:rPr>
        <w:t>a</w:t>
      </w:r>
      <w:r>
        <w:t>=2，</w:t>
      </w:r>
      <w:r>
        <w:rPr>
          <w:rFonts w:hint="eastAsia"/>
        </w:rPr>
        <w:t>顶点坐标符合定义的条件，所以</w:t>
      </w:r>
      <w:r>
        <w:rPr>
          <w:rFonts w:ascii="宋体" w:hAnsi="宋体" w:hint="eastAsia"/>
        </w:rPr>
        <w:t>这条抛物线是</w:t>
      </w:r>
      <w:r>
        <w:rPr>
          <w:rFonts w:ascii="宋体" w:hAnsi="宋体" w:hint="eastAsia"/>
        </w:rPr>
        <w:t>“</w:t>
      </w:r>
      <w:r>
        <w:rPr>
          <w:rFonts w:ascii="宋体" w:hAnsi="宋体" w:hint="eastAsia"/>
        </w:rPr>
        <w:t>优雅</w:t>
      </w:r>
      <w:r>
        <w:rPr>
          <w:rFonts w:ascii="宋体" w:hAnsi="宋体" w:hint="eastAsia"/>
        </w:rPr>
        <w:t>”</w:t>
      </w:r>
      <w:r>
        <w:rPr>
          <w:rFonts w:ascii="宋体" w:hAnsi="宋体" w:hint="eastAsia"/>
        </w:rPr>
        <w:t>抛物线</w:t>
      </w:r>
      <w:r>
        <w:rPr>
          <w:rFonts w:hAnsi="宋体" w:hint="eastAsia"/>
          <w:szCs w:val="21"/>
        </w:rPr>
        <w:t>．</w:t>
      </w:r>
    </w:p>
    <w:p w:rsidR="0057577A">
      <w:pPr>
        <w:adjustRightInd w:val="0"/>
        <w:snapToGrid w:val="0"/>
        <w:spacing w:line="288" w:lineRule="auto"/>
      </w:pPr>
      <w:r>
        <w:t>（1）如果抛物线</w:t>
      </w:r>
      <w:r>
        <w:rPr>
          <w:rFonts w:hint="eastAsia"/>
          <w:i/>
          <w:iCs/>
        </w:rPr>
        <w:t>C</w:t>
      </w:r>
      <w:r>
        <w:rPr>
          <w:rFonts w:hint="eastAsia"/>
          <w:vertAlign w:val="subscript"/>
        </w:rPr>
        <w:t>1</w:t>
      </w:r>
      <w:r>
        <w:rPr>
          <w:rFonts w:hint="eastAsia"/>
        </w:rPr>
        <w:t>：</w:t>
      </w:r>
      <w:r>
        <w:rPr>
          <w:rFonts w:hint="eastAsia"/>
          <w:i/>
          <w:iCs/>
        </w:rPr>
        <w:t>y</w:t>
      </w:r>
      <w:r>
        <w:rPr>
          <w:rFonts w:hint="eastAsia"/>
        </w:rPr>
        <w:t>=</w:t>
      </w:r>
      <w:r>
        <w:rPr>
          <w:rFonts w:hint="eastAsia"/>
          <w:i/>
          <w:iCs/>
        </w:rPr>
        <w:t>x</w:t>
      </w:r>
      <w:r>
        <w:rPr>
          <w:rFonts w:hint="eastAsia"/>
          <w:vertAlign w:val="superscript"/>
        </w:rPr>
        <w:t>2</w:t>
      </w:r>
      <w:r>
        <w:rPr>
          <w:rFonts w:hint="eastAsia"/>
        </w:rPr>
        <w:t>+4</w:t>
      </w:r>
      <w:r>
        <w:rPr>
          <w:rFonts w:hint="eastAsia"/>
          <w:i/>
          <w:iCs/>
        </w:rPr>
        <w:t>x</w:t>
      </w:r>
      <w:r>
        <w:rPr>
          <w:rFonts w:hint="eastAsia"/>
        </w:rPr>
        <w:t>+</w:t>
      </w:r>
      <w:r>
        <w:rPr>
          <w:rFonts w:hint="eastAsia"/>
          <w:i/>
          <w:iCs/>
        </w:rPr>
        <w:t>m</w:t>
      </w:r>
      <w:r>
        <w:rPr>
          <w:rFonts w:hint="eastAsia"/>
        </w:rPr>
        <w:t>是</w:t>
      </w:r>
      <w:r>
        <w:rPr>
          <w:rFonts w:hint="eastAsia"/>
        </w:rPr>
        <w:t>“</w:t>
      </w:r>
      <w:r>
        <w:t>优雅</w:t>
      </w:r>
      <w:r>
        <w:rPr>
          <w:rFonts w:hint="eastAsia"/>
        </w:rPr>
        <w:t>”</w:t>
      </w:r>
      <w:r>
        <w:t>抛物线</w:t>
      </w:r>
      <w:r>
        <w:rPr>
          <w:rFonts w:hint="eastAsia"/>
        </w:rPr>
        <w:t>，</w:t>
      </w:r>
      <w:r>
        <w:t>求</w:t>
      </w:r>
      <w:r>
        <w:rPr>
          <w:rFonts w:hint="eastAsia"/>
          <w:i/>
          <w:iCs/>
        </w:rPr>
        <w:t>m</w:t>
      </w:r>
      <w:r>
        <w:t>的</w:t>
      </w:r>
      <w:r>
        <w:rPr>
          <w:rFonts w:hint="eastAsia"/>
        </w:rPr>
        <w:t>值</w:t>
      </w:r>
      <w:r>
        <w:rPr>
          <w:szCs w:val="21"/>
        </w:rPr>
        <w:t>．</w:t>
      </w:r>
    </w:p>
    <w:p w:rsidR="0057577A">
      <w:pPr>
        <w:adjustRightInd w:val="0"/>
        <w:snapToGrid w:val="0"/>
        <w:spacing w:line="288" w:lineRule="auto"/>
      </w:pPr>
      <w:r>
        <w:t>（2）如图，把（1）中的抛物线</w:t>
      </w:r>
      <w:r>
        <w:rPr>
          <w:rFonts w:hint="eastAsia"/>
          <w:i/>
          <w:iCs/>
        </w:rPr>
        <w:t>C</w:t>
      </w:r>
      <w:r>
        <w:rPr>
          <w:rFonts w:hint="eastAsia"/>
          <w:vertAlign w:val="subscript"/>
        </w:rPr>
        <w:t>1</w:t>
      </w:r>
      <w:r>
        <w:t>向下平移得到抛物线</w:t>
      </w:r>
      <w:r>
        <w:rPr>
          <w:rFonts w:hint="eastAsia"/>
          <w:i/>
          <w:iCs/>
        </w:rPr>
        <w:t>C</w:t>
      </w:r>
      <w:r>
        <w:rPr>
          <w:rFonts w:hint="eastAsia"/>
          <w:vertAlign w:val="subscript"/>
        </w:rPr>
        <w:t>2</w:t>
      </w:r>
      <w:r>
        <w:t>，抛物线</w:t>
      </w:r>
      <w:r>
        <w:rPr>
          <w:rFonts w:hint="eastAsia"/>
          <w:i/>
          <w:iCs/>
        </w:rPr>
        <w:t>C</w:t>
      </w:r>
      <w:r>
        <w:rPr>
          <w:rFonts w:hint="eastAsia"/>
          <w:vertAlign w:val="subscript"/>
        </w:rPr>
        <w:t>2</w:t>
      </w:r>
      <w:r>
        <w:t>与</w:t>
      </w:r>
      <w:r>
        <w:rPr>
          <w:position w:val="-10"/>
        </w:rPr>
        <w:object>
          <v:shape filled="f" id="Object 104" o:ole="" o:preferrelative="t" o:spid="_x0000_i1189" stroked="f" style="width:9.75pt;height:12pt;mso-position-horizontal-relative:page;mso-position-vertical-relative:page" type="#_x0000_t75">
            <v:imagedata o:title="" r:id="rId57"/>
            <v:path o:extrusionok="f"/>
            <o:lock aspectratio="t" v:ext="edit"/>
          </v:shape>
          <o:OLEObject DrawAspect="Content" ObjectID="_1234567916" ProgID="Equation.DSMT4" ShapeID="Object 104" Type="Embed" r:id="rId58"/>
        </w:object>
      </w:r>
      <w:r>
        <w:t>轴负半轴交于点</w:t>
      </w:r>
      <w:r>
        <w:rPr>
          <w:i/>
          <w:iCs/>
        </w:rPr>
        <w:t>B</w:t>
      </w:r>
      <w:r>
        <w:t>，顶点为点</w:t>
      </w:r>
      <w:r>
        <w:rPr>
          <w:i/>
          <w:iCs/>
        </w:rPr>
        <w:t>C</w:t>
      </w:r>
      <w:r>
        <w:rPr>
          <w:rFonts w:hint="eastAsia"/>
        </w:rPr>
        <w:t>，对称轴与</w:t>
      </w:r>
      <w:r>
        <w:rPr>
          <w:rFonts w:hint="eastAsia"/>
          <w:i/>
          <w:iCs/>
        </w:rPr>
        <w:t>x</w:t>
      </w:r>
      <w:r>
        <w:rPr>
          <w:rFonts w:hint="eastAsia"/>
        </w:rPr>
        <w:t>轴交于点</w:t>
      </w:r>
      <w:r>
        <w:rPr>
          <w:rFonts w:hint="eastAsia"/>
          <w:i/>
          <w:iCs/>
        </w:rPr>
        <w:t>A</w:t>
      </w:r>
      <w:r>
        <w:rPr>
          <w:szCs w:val="21"/>
        </w:rPr>
        <w:t>．</w:t>
      </w:r>
    </w:p>
    <w:p w:rsidR="0057577A">
      <w:pPr>
        <w:adjustRightInd w:val="0"/>
        <w:snapToGrid w:val="0"/>
        <w:spacing w:line="288" w:lineRule="auto"/>
        <w:ind w:firstLine="420" w:firstLineChars="200"/>
      </w:pPr>
      <w:r>
        <w:t>①点</w:t>
      </w:r>
      <w:r>
        <w:rPr>
          <w:i/>
          <w:iCs/>
        </w:rPr>
        <w:t>E</w:t>
      </w:r>
      <w:r>
        <w:t>在</w:t>
      </w:r>
      <w:r>
        <w:rPr>
          <w:i/>
          <w:iCs/>
        </w:rPr>
        <w:t>CB</w:t>
      </w:r>
      <w:r>
        <w:t>延长线上，点</w:t>
      </w:r>
      <w:r>
        <w:rPr>
          <w:i/>
          <w:iCs/>
        </w:rPr>
        <w:t>D</w:t>
      </w:r>
      <w:r>
        <w:t>是</w:t>
      </w:r>
      <w:r>
        <w:rPr>
          <w:i/>
          <w:iCs/>
        </w:rPr>
        <w:t>x</w:t>
      </w:r>
      <w:r>
        <w:t>轴上一点，</w:t>
      </w:r>
      <w:bookmarkStart w:id="10" w:name="OLE_LINK10"/>
      <w:r>
        <w:rPr>
          <w:rFonts w:hint="eastAsia"/>
        </w:rPr>
        <w:t>且</w:t>
      </w:r>
      <w:r>
        <w:t>四边形</w:t>
      </w:r>
      <w:r>
        <w:rPr>
          <w:i/>
          <w:iCs/>
        </w:rPr>
        <w:t>ABDE</w:t>
      </w:r>
      <w:r>
        <w:rPr>
          <w:rFonts w:hint="eastAsia"/>
        </w:rPr>
        <w:t>是</w:t>
      </w:r>
      <w:r>
        <w:t>矩形</w:t>
      </w:r>
      <w:bookmarkEnd w:id="10"/>
      <w:r>
        <w:t>，求点</w:t>
      </w:r>
      <w:r>
        <w:rPr>
          <w:i/>
          <w:iCs/>
        </w:rPr>
        <w:t>E</w:t>
      </w:r>
      <w:r>
        <w:t>的坐标</w:t>
      </w:r>
      <w:r>
        <w:rPr>
          <w:szCs w:val="21"/>
        </w:rPr>
        <w:t>．</w:t>
      </w:r>
    </w:p>
    <w:p w:rsidR="0057577A">
      <w:pPr>
        <w:adjustRightInd w:val="0"/>
        <w:snapToGrid w:val="0"/>
        <w:spacing w:line="288" w:lineRule="auto"/>
        <w:ind w:firstLine="420" w:firstLineChars="200"/>
      </w:pPr>
      <w:r>
        <w:pict>
          <v:group coordorigin="9557,72018" coordsize="3944,4082" id="组合 460" o:spid="_x0000_s1190" style="width:197.2pt;height:204.1pt;margin-top:24.3pt;margin-left:224.75pt;position:absolute;z-index:251663360">
            <o:lock aspectratio="f" v:ext="edit"/>
            <v:group coordorigin="9212,72018" coordsize="3944,4082" id="组合 459" o:spid="_x0000_s1191" style="width:3944;height:4082;left:9557;position:absolute;top:72018">
              <o:lock aspectratio="f" v:ext="edit"/>
              <v:shape filled="f" id="文本框 418" o:spid="_x0000_s1192" stroked="f" style="width:1905;height:555;left:9968;position:absolute;top:75546"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2</w:t>
                      </w:r>
                      <w:r>
                        <w:rPr>
                          <w:rFonts w:eastAsia="黑体" w:hint="eastAsia"/>
                          <w:b/>
                          <w:bCs/>
                          <w:sz w:val="18"/>
                          <w:szCs w:val="18"/>
                        </w:rPr>
                        <w:t>4</w:t>
                      </w:r>
                      <w:r>
                        <w:rPr>
                          <w:rFonts w:ascii="黑体" w:cs="黑体" w:eastAsia="黑体" w:hAnsi="黑体" w:hint="eastAsia"/>
                          <w:b/>
                          <w:bCs/>
                          <w:sz w:val="18"/>
                          <w:szCs w:val="18"/>
                        </w:rPr>
                        <w:t>题图）</w:t>
                      </w:r>
                    </w:p>
                  </w:txbxContent>
                </v:textbox>
              </v:shape>
              <v:group coordorigin="0,0" coordsize="2504803,2264463" id="组合 23" o:spid="_x0000_s1193" style="width:3945;height:3566;left:9212;position:absolute;top:72018">
                <o:lock aspectratio="f" v:ext="edit"/>
                <v:group coordorigin="0,0" coordsize="2504803,2246682" id="组合 1039832167" o:spid="_x0000_s1194" style="width:2504803;height:2246682;position:absolute">
                  <o:lock aspectratio="f" v:ext="edit"/>
                  <v:group coordorigin="0,0" coordsize="2505822,2246682" id="组合 1429538525" o:spid="_x0000_s1195" style="width:2504803;height:2246682;position:absolute">
                    <o:lock aspectratio="f" v:ext="edit"/>
                    <v:shape filled="f" id="直线箭头连接符 3229" o:spid="_x0000_s1196" stroked="t" style="width:2409713;height:0;position:absolute;top:1114244" type="#_x0000_t32">
                      <v:fill o:detectmouseclick="t"/>
                      <v:stroke endarrow="block" endarrowlength="long" endarrowwidth="narrow"/>
                      <v:path arrowok="t" fillok="f"/>
                      <o:lock aspectratio="f" v:ext="edit"/>
                    </v:shape>
                    <v:shape filled="f" id="直线箭头连接符 3230" o:spid="_x0000_s1197" stroked="t" style="width:0;height:2153108;flip:x y;left:1237951;position:absolute;top:93574" type="#_x0000_t32">
                      <v:fill o:detectmouseclick="t"/>
                      <v:stroke endarrow="block" endarrowlength="long" endarrowwidth="narrow" startarrowlength="short"/>
                      <v:path arrowok="t" fillok="f"/>
                      <o:lock aspectratio="f" v:ext="edit"/>
                    </v:shape>
                    <v:shape filled="f" id="文本框 3231" o:spid="_x0000_s1198" stroked="f" strokeweight="0.5pt" style="width:311878;height:311792;left:2193944;position:absolute;top:1057300" type="#_x0000_t202">
                      <v:fill o:detectmouseclick="t"/>
                      <o:lock aspectratio="f" v:ext="edit"/>
                      <v:textbox>
                        <w:txbxContent>
                          <w:p w:rsidR="0057577A">
                            <w:pPr>
                              <w:rPr>
                                <w:rFonts w:hint="eastAsia"/>
                              </w:rPr>
                            </w:pPr>
                            <w:r>
                              <w:rPr>
                                <w:rFonts w:cs="宋体" w:hAnsi="Cambria Math"/>
                                <w:i/>
                                <w:iCs/>
                                <w:szCs w:val="21"/>
                              </w:rPr>
                              <w:t>x</w:t>
                            </w:r>
                          </w:p>
                        </w:txbxContent>
                      </v:textbox>
                    </v:shape>
                    <v:shape filled="f" id="文本框 3232" o:spid="_x0000_s1199" stroked="f" strokeweight="0.5pt" style="width:354419;height:311888;left:1237960;position:absolute" type="#_x0000_t202">
                      <v:fill o:detectmouseclick="t"/>
                      <o:lock aspectratio="f" v:ext="edit"/>
                      <v:textbox>
                        <w:txbxContent>
                          <w:p w:rsidR="0057577A">
                            <w:pPr>
                              <w:rPr>
                                <w:rFonts w:hint="eastAsia"/>
                              </w:rPr>
                            </w:pPr>
                            <w:r>
                              <w:rPr>
                                <w:rFonts w:cs="宋体" w:hAnsi="Cambria Math"/>
                                <w:i/>
                                <w:iCs/>
                                <w:szCs w:val="21"/>
                              </w:rPr>
                              <w:t>y</w:t>
                            </w:r>
                          </w:p>
                        </w:txbxContent>
                      </v:textbox>
                    </v:shape>
                  </v:group>
                  <v:shape filled="f" id="图片 497211607" o:preferrelative="t" o:spid="_x0000_s1200" stroked="f" style="width:1881505;height:1823085;left:29151;position:absolute;top:203950" type="#_x0000_t75">
                    <v:fill o:detectmouseclick="t"/>
                    <v:imagedata cropright="26384f" croptop="29945f" o:title="" r:id="rId59"/>
                    <v:path o:extrusionok="f"/>
                    <o:lock aspectratio="t" v:ext="edit"/>
                  </v:shape>
                  <v:line from="911653,267745" id="直线连接符 168" o:spid="_x0000_s1201" stroked="t" style="position:absolute" to="911653,2074955">
                    <v:fill o:detectmouseclick="t"/>
                    <o:lock aspectratio="f" v:ext="edit"/>
                  </v:line>
                </v:group>
                <v:shape filled="f" id="文本框 170" o:spid="_x0000_s1202" stroked="f" strokeweight="0.5pt" style="width:404037;height:372139;left:685791;position:absolute;top:872835" type="#_x0000_t202">
                  <v:fill o:detectmouseclick="t"/>
                  <o:lock aspectratio="f" v:ext="edit"/>
                  <v:textbox>
                    <w:txbxContent>
                      <w:p w:rsidR="0057577A">
                        <w:pPr>
                          <w:rPr>
                            <w:rFonts w:hint="eastAsia"/>
                            <w:i/>
                            <w:iCs/>
                          </w:rPr>
                        </w:pPr>
                        <w:r>
                          <w:rPr>
                            <w:i/>
                            <w:iCs/>
                          </w:rPr>
                          <w:t>A</w:t>
                        </w:r>
                      </w:p>
                    </w:txbxContent>
                  </v:textbox>
                </v:shape>
                <v:shape filled="f" id="文本框 171" o:spid="_x0000_s1203" stroked="f" strokeweight="0.5pt" style="width:404451;height:372754;left:1198115;position:absolute;top:1415448" type="#_x0000_t202">
                  <v:fill o:detectmouseclick="t"/>
                  <o:lock aspectratio="f" v:ext="edit"/>
                  <v:textbox>
                    <w:txbxContent>
                      <w:p w:rsidR="0057577A">
                        <w:pPr>
                          <w:rPr>
                            <w:rFonts w:hint="eastAsia"/>
                            <w:i/>
                            <w:iCs/>
                          </w:rPr>
                        </w:pPr>
                        <w:r>
                          <w:rPr>
                            <w:i/>
                            <w:iCs/>
                          </w:rPr>
                          <w:t>B</w:t>
                        </w:r>
                      </w:p>
                    </w:txbxContent>
                  </v:textbox>
                </v:shape>
                <v:shape filled="f" id="文本框 172" o:spid="_x0000_s1204" stroked="f" strokeweight="0.5pt" style="width:403817;height:372754;left:685726;position:absolute;top:1891709" type="#_x0000_t202">
                  <v:fill o:detectmouseclick="t"/>
                  <o:lock aspectratio="f" v:ext="edit"/>
                  <v:textbox>
                    <w:txbxContent>
                      <w:p w:rsidR="0057577A">
                        <w:pPr>
                          <w:rPr>
                            <w:rFonts w:hint="eastAsia"/>
                            <w:i/>
                            <w:iCs/>
                          </w:rPr>
                        </w:pPr>
                        <w:r>
                          <w:rPr>
                            <w:i/>
                            <w:iCs/>
                          </w:rPr>
                          <w:t>C</w:t>
                        </w:r>
                      </w:p>
                    </w:txbxContent>
                  </v:textbox>
                </v:shape>
              </v:group>
            </v:group>
            <v:shape filled="f" id="文本框 458" o:spid="_x0000_s1205" stroked="f" style="width:630;height:525;left:11130;position:absolute;top:73715" type="#_x0000_t202">
              <v:fill o:detectmouseclick="t"/>
              <o:lock aspectratio="f" v:ext="edit"/>
              <v:textbox>
                <w:txbxContent>
                  <w:p w:rsidR="0057577A">
                    <w:pPr>
                      <w:rPr>
                        <w:rFonts w:hint="eastAsia"/>
                        <w:i/>
                        <w:iCs/>
                      </w:rPr>
                    </w:pPr>
                    <w:r>
                      <w:rPr>
                        <w:rFonts w:hint="eastAsia"/>
                        <w:i/>
                        <w:iCs/>
                      </w:rPr>
                      <w:t>O</w:t>
                    </w:r>
                  </w:p>
                </w:txbxContent>
              </v:textbox>
            </v:shape>
          </v:group>
        </w:pict>
      </w:r>
      <w:r>
        <w:t>②如果抛物线</w:t>
      </w:r>
      <w:r>
        <w:rPr>
          <w:rFonts w:hint="eastAsia"/>
          <w:i/>
          <w:iCs/>
        </w:rPr>
        <w:t>C</w:t>
      </w:r>
      <w:r>
        <w:rPr>
          <w:rFonts w:hint="eastAsia"/>
          <w:vertAlign w:val="subscript"/>
        </w:rPr>
        <w:t>3</w:t>
      </w:r>
      <w:r>
        <w:rPr>
          <w:rFonts w:hint="eastAsia"/>
        </w:rPr>
        <w:t>：</w:t>
      </w:r>
      <w:r>
        <w:rPr>
          <w:rFonts w:hint="eastAsia"/>
          <w:i/>
          <w:iCs/>
        </w:rPr>
        <w:t>y</w:t>
      </w:r>
      <w:r>
        <w:rPr>
          <w:rFonts w:hint="eastAsia"/>
        </w:rPr>
        <w:t>=2</w:t>
      </w:r>
      <w:r>
        <w:rPr>
          <w:rFonts w:hint="eastAsia"/>
          <w:i/>
          <w:iCs/>
        </w:rPr>
        <w:t>x</w:t>
      </w:r>
      <w:r>
        <w:rPr>
          <w:rFonts w:hint="eastAsia"/>
          <w:vertAlign w:val="superscript"/>
        </w:rPr>
        <w:t>2</w:t>
      </w:r>
      <w:r>
        <w:rPr>
          <w:rFonts w:hint="eastAsia"/>
        </w:rPr>
        <w:t>+</w:t>
      </w:r>
      <w:r>
        <w:rPr>
          <w:rFonts w:hint="eastAsia"/>
          <w:i/>
          <w:iCs/>
        </w:rPr>
        <w:t>px</w:t>
      </w:r>
      <w:r>
        <w:rPr>
          <w:rFonts w:hint="eastAsia"/>
        </w:rPr>
        <w:t>+</w:t>
      </w:r>
      <w:r>
        <w:rPr>
          <w:rFonts w:hint="eastAsia"/>
          <w:i/>
          <w:iCs/>
        </w:rPr>
        <w:t>q</w:t>
      </w:r>
      <w:r>
        <w:t>为</w:t>
      </w:r>
      <w:r>
        <w:rPr>
          <w:rFonts w:hint="eastAsia"/>
        </w:rPr>
        <w:t>“</w:t>
      </w:r>
      <w:r>
        <w:t>优雅</w:t>
      </w:r>
      <w:r>
        <w:rPr>
          <w:rFonts w:hint="eastAsia"/>
        </w:rPr>
        <w:t>”</w:t>
      </w:r>
      <w:r>
        <w:t>抛物线，它的顶点</w:t>
      </w:r>
      <w:r>
        <w:rPr>
          <w:i/>
          <w:iCs/>
        </w:rPr>
        <w:t>G</w:t>
      </w:r>
      <w:r>
        <w:t>在</w:t>
      </w:r>
      <w:r>
        <w:rPr>
          <w:i/>
          <w:iCs/>
        </w:rPr>
        <w:t>x</w:t>
      </w:r>
      <w:r>
        <w:t>轴上，抛物线</w:t>
      </w:r>
      <w:r>
        <w:rPr>
          <w:rFonts w:hint="eastAsia"/>
          <w:i/>
          <w:iCs/>
        </w:rPr>
        <w:t>C</w:t>
      </w:r>
      <w:r>
        <w:rPr>
          <w:rFonts w:hint="eastAsia"/>
          <w:vertAlign w:val="subscript"/>
        </w:rPr>
        <w:t>2</w:t>
      </w:r>
      <w:r>
        <w:t>与</w:t>
      </w:r>
      <w:r>
        <w:rPr>
          <w:rFonts w:hint="eastAsia"/>
          <w:i/>
          <w:iCs/>
        </w:rPr>
        <w:t>C</w:t>
      </w:r>
      <w:r>
        <w:rPr>
          <w:rFonts w:hint="eastAsia"/>
          <w:vertAlign w:val="subscript"/>
        </w:rPr>
        <w:t>3</w:t>
      </w:r>
      <w:r>
        <w:t>交于点</w:t>
      </w:r>
      <w:r>
        <w:rPr>
          <w:i/>
          <w:iCs/>
        </w:rPr>
        <w:t>M</w:t>
      </w:r>
      <w:r>
        <w:t>，且</w:t>
      </w:r>
      <w:r>
        <w:rPr>
          <w:position w:val="-6"/>
        </w:rPr>
        <w:object>
          <v:shape filled="f" id="Object 109" o:ole="" o:preferrelative="t" o:spid="_x0000_i1206" stroked="f" style="width:44.99pt;height:13.14pt;mso-position-horizontal-relative:page;mso-position-vertical-relative:page" type="#_x0000_t75">
            <v:imagedata o:title="" r:id="rId60"/>
            <v:path o:extrusionok="f"/>
            <o:lock aspectratio="t" v:ext="edit"/>
          </v:shape>
          <o:OLEObject DrawAspect="Content" ObjectID="_1234567917" ProgID="Equation.DSMT4" ShapeID="Object 109" Type="Embed" r:id="rId61"/>
        </w:object>
      </w:r>
      <w:r>
        <w:t>，求抛物线</w:t>
      </w:r>
      <w:r>
        <w:rPr>
          <w:rFonts w:hint="eastAsia"/>
          <w:i/>
          <w:iCs/>
        </w:rPr>
        <w:t>C</w:t>
      </w:r>
      <w:r>
        <w:rPr>
          <w:rFonts w:hint="eastAsia"/>
          <w:vertAlign w:val="subscript"/>
        </w:rPr>
        <w:t>2</w:t>
      </w:r>
      <w:r>
        <w:t>的解析式</w:t>
      </w:r>
      <w:r>
        <w:rPr>
          <w:szCs w:val="21"/>
        </w:rPr>
        <w:t>．</w:t>
      </w:r>
    </w:p>
    <w:p w:rsidR="0057577A">
      <w:pPr>
        <w:adjustRightInd w:val="0"/>
        <w:snapToGrid w:val="0"/>
        <w:spacing w:line="288" w:lineRule="auto"/>
        <w:ind w:hanging="437" w:hangingChars="208" w:left="857" w:leftChars="200"/>
      </w:pPr>
    </w:p>
    <w:p w:rsidR="0057577A">
      <w:pPr>
        <w:adjustRightInd w:val="0"/>
        <w:snapToGrid w:val="0"/>
        <w:spacing w:line="288" w:lineRule="auto"/>
        <w:ind w:hanging="437" w:hangingChars="208" w:left="857" w:leftChars="200"/>
      </w:pPr>
      <w:r>
        <w:pict>
          <v:group coordorigin="6570,61379" coordsize="2813,38676" id="组合 303" o:spid="_x0000_s1207" style="width:140.65pt;height:1933.8pt;margin-top:-848.45pt;margin-left:257.3pt;position:absolute;z-index:-251657216">
            <o:lock aspectratio="f" v:ext="edit"/>
            <v:shape filled="f" id="AutoShape 48" o:spid="_x0000_s1208" stroked="t" style="width:2739;height:0;left:6570;position:absolute;top:97316" type="#_x0000_t32">
              <v:fill o:detectmouseclick="t"/>
              <v:stroke endarrow="block" endarrowlength="long" endarrowwidth="narrow"/>
              <v:path arrowok="t" fillok="f"/>
              <o:lock aspectratio="f" v:ext="edit"/>
            </v:shape>
            <v:shape filled="f" id="AutoShape 49" o:spid="_x0000_s1209" stroked="t" style="width:0;height:31;flip:y;left:9309;position:absolute;top:97316" type="#_x0000_t32">
              <v:fill o:detectmouseclick="t"/>
              <v:path arrowok="t" fillok="f"/>
              <o:lock aspectratio="f" v:ext="edit"/>
            </v:shape>
            <v:shape filled="f" id="AutoShape 50" o:spid="_x0000_s1210" stroked="t" style="width:0;height:31;flip:y;left:9309;position:absolute;top:97316" type="#_x0000_t32">
              <v:fill o:detectmouseclick="t"/>
              <v:path arrowok="t" fillok="f"/>
              <o:lock aspectratio="f" v:ext="edit"/>
            </v:shape>
            <v:shape filled="f" id="AutoShape 51" o:spid="_x0000_s1211" stroked="t" style="width:0;height:31;flip:y;left:9309;position:absolute;top:97316" type="#_x0000_t32">
              <v:fill o:detectmouseclick="t"/>
              <v:path arrowok="t" fillok="f"/>
              <o:lock aspectratio="f" v:ext="edit"/>
            </v:shape>
            <v:shape filled="f" id="AutoShape 52" o:spid="_x0000_s1212" stroked="t" style="width:0;height:31;flip:y;left:9309;position:absolute;top:97316" type="#_x0000_t32">
              <v:fill o:detectmouseclick="t"/>
              <v:path arrowok="t" fillok="f"/>
              <o:lock aspectratio="f" v:ext="edit"/>
            </v:shape>
            <v:shape filled="f" id="AutoShape 53" o:spid="_x0000_s1213" stroked="t" style="width:0;height:31;flip:y;left:9309;position:absolute;top:97316" type="#_x0000_t32">
              <v:fill o:detectmouseclick="t"/>
              <v:path arrowok="t" fillok="f"/>
              <o:lock aspectratio="f" v:ext="edit"/>
            </v:shape>
            <v:shape filled="f" id="AutoShape 54" o:spid="_x0000_s1214" stroked="t" style="width:0;height:31;flip:y;left:9309;position:absolute;top:97316" type="#_x0000_t32">
              <v:fill o:detectmouseclick="t"/>
              <v:path arrowok="t" fillok="f"/>
              <o:lock aspectratio="f" v:ext="edit"/>
            </v:shape>
            <v:shape filled="f" id="AutoShape 55" o:spid="_x0000_s1215" stroked="t" style="width:0;height:31;flip:y;left:9309;position:absolute;top:97316" type="#_x0000_t32">
              <v:fill o:detectmouseclick="t"/>
              <v:path arrowok="t" fillok="f"/>
              <o:lock aspectratio="f" v:ext="edit"/>
            </v:shape>
            <v:shape filled="f" id="AutoShape 56" o:spid="_x0000_s1216" stroked="t" style="width:0;height:31;flip:y;left:9309;position:absolute;top:97316" type="#_x0000_t32">
              <v:fill o:detectmouseclick="t"/>
              <v:path arrowok="t" fillok="f"/>
              <o:lock aspectratio="f" v:ext="edit"/>
            </v:shape>
            <v:shape filled="f" id="AutoShape 57" o:spid="_x0000_s1217" stroked="t" style="width:0;height:31;flip:y;left:9309;position:absolute;top:97316" type="#_x0000_t32">
              <v:fill o:detectmouseclick="t"/>
              <v:path arrowok="t" fillok="f"/>
              <o:lock aspectratio="f" v:ext="edit"/>
            </v:shape>
            <v:shape filled="f" id="AutoShape 58" o:spid="_x0000_s1218" stroked="t" style="width:0;height:31;flip:y;left:9309;position:absolute;top:97316" type="#_x0000_t32">
              <v:fill o:detectmouseclick="t"/>
              <v:path arrowok="t" fillok="f"/>
              <o:lock aspectratio="f" v:ext="edit"/>
            </v:shape>
            <v:shape filled="f" id="AutoShape 59" o:spid="_x0000_s1219" stroked="t" style="width:2739;height:0;flip:x;left:7916;position:absolute;rotation:-90;top:98662" type="#_x0000_t32">
              <v:fill o:detectmouseclick="t"/>
              <v:stroke endarrow="block" endarrowlength="long" endarrowwidth="narrow"/>
              <v:path arrowok="t" fillok="f"/>
              <o:lock aspectratio="f" v:ext="edit"/>
            </v:shape>
            <v:shape filled="f" id="AutoShape 60" o:spid="_x0000_s1220" stroked="t" style="width:0;height:31;flip:x y;left:9270;position:absolute;rotation:90;top:97276" type="#_x0000_t32">
              <v:fill o:detectmouseclick="t"/>
              <v:path arrowok="t" fillok="f"/>
              <o:lock aspectratio="f" v:ext="edit"/>
            </v:shape>
            <v:shape filled="f" id="AutoShape 61" o:spid="_x0000_s1221" stroked="t" style="width:0;height:31;flip:x y;left:9270;position:absolute;rotation:90;top:97276" type="#_x0000_t32">
              <v:fill o:detectmouseclick="t"/>
              <v:path arrowok="t" fillok="f"/>
              <o:lock aspectratio="f" v:ext="edit"/>
            </v:shape>
            <v:shape filled="f" id="AutoShape 62" o:spid="_x0000_s1222" stroked="t" style="width:0;height:31;flip:x y;left:9270;position:absolute;rotation:90;top:97276" type="#_x0000_t32">
              <v:fill o:detectmouseclick="t"/>
              <v:path arrowok="t" fillok="f"/>
              <o:lock aspectratio="f" v:ext="edit"/>
            </v:shape>
            <v:shape filled="f" id="AutoShape 63" o:spid="_x0000_s1223" stroked="t" style="width:0;height:31;flip:x y;left:9270;position:absolute;rotation:90;top:97276" type="#_x0000_t32">
              <v:fill o:detectmouseclick="t"/>
              <v:path arrowok="t" fillok="f"/>
              <o:lock aspectratio="f" v:ext="edit"/>
            </v:shape>
            <v:shape filled="f" id="AutoShape 64" o:spid="_x0000_s1224" stroked="t" style="width:0;height:31;flip:x y;left:9270;position:absolute;rotation:90;top:97276" type="#_x0000_t32">
              <v:fill o:detectmouseclick="t"/>
              <v:path arrowok="t" fillok="f"/>
              <o:lock aspectratio="f" v:ext="edit"/>
            </v:shape>
            <v:shape filled="f" id="AutoShape 65" o:spid="_x0000_s1225" stroked="t" style="width:0;height:31;flip:x y;left:9270;position:absolute;rotation:90;top:97276" type="#_x0000_t32">
              <v:fill o:detectmouseclick="t"/>
              <v:path arrowok="t" fillok="f"/>
              <o:lock aspectratio="f" v:ext="edit"/>
            </v:shape>
            <v:shape filled="f" id="AutoShape 66" o:spid="_x0000_s1226" stroked="t" style="width:0;height:31;flip:x y;left:9270;position:absolute;rotation:90;top:97276" type="#_x0000_t32">
              <v:fill o:detectmouseclick="t"/>
              <v:path arrowok="t" fillok="f"/>
              <o:lock aspectratio="f" v:ext="edit"/>
            </v:shape>
            <v:shape filled="f" id="AutoShape 67" o:spid="_x0000_s1227" stroked="t" style="width:0;height:31;flip:x y;left:9270;position:absolute;rotation:90;top:97276" type="#_x0000_t32">
              <v:fill o:detectmouseclick="t"/>
              <v:path arrowok="t" fillok="f"/>
              <o:lock aspectratio="f" v:ext="edit"/>
            </v:shape>
            <v:shape filled="f" id="AutoShape 68" o:spid="_x0000_s1228" stroked="t" style="width:0;height:31;flip:x y;left:9270;position:absolute;rotation:90;top:97276" type="#_x0000_t32">
              <v:fill o:detectmouseclick="t"/>
              <v:path arrowok="t" fillok="f"/>
              <o:lock aspectratio="f" v:ext="edit"/>
            </v:shape>
            <v:shape filled="f" id="AutoShape 69" o:spid="_x0000_s1229" stroked="t" style="width:0;height:31;flip:x y;left:9270;position:absolute;rotation:90;top:97276" type="#_x0000_t32">
              <v:fill o:detectmouseclick="t"/>
              <v:path arrowok="t" fillok="f"/>
              <o:lock aspectratio="f" v:ext="edit"/>
            </v:shape>
            <v:shape filled="f" id="文本框 2" o:spid="_x0000_s1230" stroked="f" style="width:217;height:290;left:6977;position:absolute;top:63216" type="#_x0000_t202">
              <v:fill o:detectmouseclick="t"/>
              <o:lock aspectratio="f" v:ext="edit"/>
              <v:textbox inset="0,0,0,0">
                <w:txbxContent>
                  <w:p w:rsidR="0057577A">
                    <w:pPr>
                      <w:rPr>
                        <w:i/>
                      </w:rPr>
                    </w:pPr>
                    <w:r>
                      <w:rPr>
                        <w:i/>
                      </w:rPr>
                      <w:t>O</w:t>
                    </w:r>
                  </w:p>
                </w:txbxContent>
              </v:textbox>
            </v:shape>
            <v:shape filled="f" id="文本框 2" o:spid="_x0000_s1231" stroked="f" style="width:217;height:290;left:7627;position:absolute;top:63209" type="#_x0000_t202">
              <v:fill o:detectmouseclick="t"/>
              <o:lock aspectratio="f" v:ext="edit"/>
              <v:textbox inset="0,0,0,0">
                <w:txbxContent>
                  <w:p w:rsidR="0057577A">
                    <w:pPr>
                      <w:rPr>
                        <w:sz w:val="18"/>
                        <w:szCs w:val="18"/>
                      </w:rPr>
                    </w:pPr>
                    <w:r>
                      <w:rPr>
                        <w:sz w:val="18"/>
                        <w:szCs w:val="18"/>
                      </w:rPr>
                      <w:t>1</w:t>
                    </w:r>
                  </w:p>
                </w:txbxContent>
              </v:textbox>
            </v:shape>
            <v:shape filled="f" id="文本框 2" o:spid="_x0000_s1232" stroked="f" style="width:217;height:290;left:9166;position:absolute;top:63224" type="#_x0000_t202">
              <v:fill o:detectmouseclick="t"/>
              <o:lock aspectratio="f" v:ext="edit"/>
              <v:textbox inset="0,0,0,0">
                <w:txbxContent>
                  <w:p w:rsidR="0057577A">
                    <w:pPr>
                      <w:rPr>
                        <w:i/>
                      </w:rPr>
                    </w:pPr>
                    <w:r>
                      <w:rPr>
                        <w:i/>
                      </w:rPr>
                      <w:t>x</w:t>
                    </w:r>
                  </w:p>
                </w:txbxContent>
              </v:textbox>
            </v:shape>
            <v:shape filled="f" id="文本框 2" o:spid="_x0000_s1233" stroked="f" style="width:217;height:290;left:7104;position:absolute;top:61379" type="#_x0000_t202">
              <v:fill o:detectmouseclick="t"/>
              <o:lock aspectratio="f" v:ext="edit"/>
              <v:textbox inset="0,0,0,0">
                <w:txbxContent>
                  <w:p w:rsidR="0057577A">
                    <w:pPr>
                      <w:rPr>
                        <w:i/>
                      </w:rPr>
                    </w:pPr>
                    <w:r>
                      <w:rPr>
                        <w:i/>
                      </w:rPr>
                      <w:t>y</w:t>
                    </w:r>
                  </w:p>
                </w:txbxContent>
              </v:textbox>
            </v:shape>
            <v:shape filled="f" id="文本框 2" o:spid="_x0000_s1234" stroked="f" style="width:217;height:290;left:7063;position:absolute;top:62631" type="#_x0000_t202">
              <v:fill o:detectmouseclick="t"/>
              <o:lock aspectratio="f" v:ext="edit"/>
              <v:textbox inset="0,0,0,0">
                <w:txbxContent>
                  <w:p w:rsidR="0057577A">
                    <w:pPr>
                      <w:rPr>
                        <w:sz w:val="18"/>
                        <w:szCs w:val="18"/>
                      </w:rPr>
                    </w:pPr>
                    <w:r>
                      <w:rPr>
                        <w:sz w:val="18"/>
                        <w:szCs w:val="18"/>
                      </w:rPr>
                      <w:t>1</w:t>
                    </w:r>
                  </w:p>
                </w:txbxContent>
              </v:textbox>
            </v:shape>
            <v:shape filled="f" id="文本框 2" o:spid="_x0000_s1235" stroked="f" style="width:217;height:290;left:6976;position:absolute;top:63500" type="#_x0000_t202">
              <v:fill o:detectmouseclick="t"/>
              <o:lock aspectratio="f" v:ext="edit"/>
              <v:textbox inset="0,0,0,0">
                <w:txbxContent>
                  <w:p w:rsidR="0057577A">
                    <w:pPr>
                      <w:rPr>
                        <w:sz w:val="18"/>
                        <w:szCs w:val="18"/>
                      </w:rPr>
                    </w:pPr>
                    <w:r>
                      <w:rPr>
                        <w:rFonts w:ascii="宋体" w:hAnsi="宋体"/>
                        <w:sz w:val="18"/>
                        <w:szCs w:val="18"/>
                      </w:rPr>
                      <w:t>-</w:t>
                    </w:r>
                    <w:r>
                      <w:rPr>
                        <w:sz w:val="18"/>
                        <w:szCs w:val="18"/>
                      </w:rPr>
                      <w:t>1</w:t>
                    </w:r>
                  </w:p>
                </w:txbxContent>
              </v:textbox>
            </v:shape>
            <v:shape filled="f" id="文本框 2" o:spid="_x0000_s1236" stroked="f" style="width:217;height:290;left:6655;position:absolute;top:63216" type="#_x0000_t202">
              <v:fill o:detectmouseclick="t"/>
              <o:lock aspectratio="f" v:ext="edit"/>
              <v:textbox inset="0,0,0,0">
                <w:txbxContent>
                  <w:p w:rsidR="0057577A">
                    <w:pPr>
                      <w:rPr>
                        <w:sz w:val="18"/>
                        <w:szCs w:val="18"/>
                      </w:rPr>
                    </w:pPr>
                    <w:r>
                      <w:rPr>
                        <w:rFonts w:ascii="宋体" w:hAnsi="宋体"/>
                        <w:sz w:val="18"/>
                        <w:szCs w:val="18"/>
                      </w:rPr>
                      <w:t>-</w:t>
                    </w:r>
                    <w:r>
                      <w:rPr>
                        <w:sz w:val="18"/>
                        <w:szCs w:val="18"/>
                      </w:rPr>
                      <w:t>1</w:t>
                    </w:r>
                  </w:p>
                </w:txbxContent>
              </v:textbox>
            </v:shape>
          </v:group>
        </w:pict>
      </w:r>
    </w:p>
    <w:p w:rsidR="0057577A">
      <w:pPr>
        <w:adjustRightInd w:val="0"/>
        <w:snapToGrid w:val="0"/>
        <w:spacing w:line="288" w:lineRule="auto"/>
        <w:ind w:firstLine="315" w:firstLineChars="150"/>
      </w:pPr>
    </w:p>
    <w:p w:rsidR="0057577A">
      <w:pPr>
        <w:adjustRightInd w:val="0"/>
        <w:snapToGrid w:val="0"/>
        <w:spacing w:line="288" w:lineRule="auto"/>
        <w:ind w:firstLine="315" w:firstLineChars="150"/>
      </w:pPr>
    </w:p>
    <w:p w:rsidR="0057577A">
      <w:pPr>
        <w:adjustRightInd w:val="0"/>
        <w:snapToGrid w:val="0"/>
        <w:spacing w:line="288" w:lineRule="auto"/>
        <w:ind w:firstLine="315" w:firstLineChars="150"/>
      </w:pPr>
    </w:p>
    <w:p w:rsidR="0057577A">
      <w:pPr>
        <w:adjustRightInd w:val="0"/>
        <w:snapToGrid w:val="0"/>
        <w:spacing w:line="288" w:lineRule="auto"/>
        <w:ind w:firstLine="315" w:firstLineChars="150"/>
      </w:pPr>
    </w:p>
    <w:p w:rsidR="0057577A">
      <w:pPr>
        <w:spacing w:line="288" w:lineRule="auto"/>
        <w:ind w:right="-20"/>
        <w:rPr>
          <w:b/>
          <w:bCs/>
          <w:spacing w:val="1"/>
          <w:w w:val="98"/>
          <w:position w:val="-1"/>
          <w:szCs w:val="21"/>
        </w:rPr>
      </w:pPr>
    </w:p>
    <w:p w:rsidR="0057577A">
      <w:pPr>
        <w:spacing w:line="288" w:lineRule="auto"/>
        <w:ind w:right="-20"/>
        <w:rPr>
          <w:b/>
          <w:bCs/>
          <w:spacing w:val="1"/>
          <w:w w:val="98"/>
          <w:position w:val="-1"/>
          <w:szCs w:val="21"/>
        </w:rPr>
      </w:pPr>
    </w:p>
    <w:p w:rsidR="0057577A">
      <w:pPr>
        <w:spacing w:line="288" w:lineRule="auto"/>
        <w:ind w:right="-20"/>
        <w:rPr>
          <w:b/>
          <w:bCs/>
          <w:spacing w:val="1"/>
          <w:w w:val="98"/>
          <w:position w:val="-1"/>
          <w:szCs w:val="21"/>
        </w:rPr>
      </w:pPr>
    </w:p>
    <w:p w:rsidR="0057577A">
      <w:pPr>
        <w:spacing w:line="288" w:lineRule="auto"/>
        <w:ind w:right="-20"/>
        <w:rPr>
          <w:b/>
          <w:bCs/>
          <w:spacing w:val="1"/>
          <w:w w:val="98"/>
          <w:position w:val="-1"/>
          <w:szCs w:val="21"/>
        </w:rPr>
      </w:pPr>
    </w:p>
    <w:p w:rsidR="0057577A">
      <w:pPr>
        <w:spacing w:line="288" w:lineRule="auto"/>
        <w:ind w:right="-20"/>
        <w:rPr>
          <w:b/>
          <w:bCs/>
          <w:spacing w:val="1"/>
          <w:w w:val="98"/>
          <w:position w:val="-1"/>
          <w:szCs w:val="21"/>
        </w:rPr>
      </w:pPr>
    </w:p>
    <w:p w:rsidR="0057577A">
      <w:pPr>
        <w:spacing w:line="288" w:lineRule="auto"/>
        <w:ind w:right="-20"/>
        <w:rPr>
          <w:b/>
          <w:bCs/>
          <w:spacing w:val="1"/>
          <w:w w:val="98"/>
          <w:position w:val="-1"/>
          <w:szCs w:val="21"/>
        </w:rPr>
      </w:pPr>
    </w:p>
    <w:p w:rsidR="0057577A">
      <w:pPr>
        <w:spacing w:line="288" w:lineRule="auto"/>
        <w:jc w:val="left"/>
        <w:rPr>
          <w:rFonts w:eastAsia="黑体"/>
          <w:szCs w:val="21"/>
        </w:rPr>
      </w:pPr>
      <w:r>
        <w:rPr>
          <w:b/>
          <w:szCs w:val="21"/>
        </w:rPr>
        <w:t>25</w:t>
      </w:r>
      <w:r>
        <w:rPr>
          <w:szCs w:val="21"/>
        </w:rPr>
        <w:t>．</w:t>
      </w:r>
      <w:r>
        <w:rPr>
          <w:rFonts w:eastAsia="黑体"/>
          <w:szCs w:val="21"/>
        </w:rPr>
        <w:t>（本题满分</w:t>
      </w:r>
      <w:r>
        <w:rPr>
          <w:rFonts w:eastAsia="黑体"/>
          <w:b/>
          <w:szCs w:val="21"/>
        </w:rPr>
        <w:t>14</w:t>
      </w:r>
      <w:r>
        <w:rPr>
          <w:rFonts w:eastAsia="黑体"/>
          <w:szCs w:val="21"/>
        </w:rPr>
        <w:t>分，其中第（</w:t>
      </w:r>
      <w:r>
        <w:rPr>
          <w:rFonts w:eastAsia="黑体"/>
          <w:b/>
          <w:szCs w:val="21"/>
        </w:rPr>
        <w:t>1</w:t>
      </w:r>
      <w:r>
        <w:rPr>
          <w:rFonts w:eastAsia="黑体"/>
          <w:szCs w:val="21"/>
        </w:rPr>
        <w:t>）小题</w:t>
      </w:r>
      <w:r>
        <w:rPr>
          <w:rFonts w:eastAsia="黑体"/>
          <w:b/>
          <w:szCs w:val="21"/>
        </w:rPr>
        <w:t>3</w:t>
      </w:r>
      <w:r>
        <w:rPr>
          <w:rFonts w:eastAsia="黑体"/>
          <w:szCs w:val="21"/>
        </w:rPr>
        <w:t>分，第（</w:t>
      </w:r>
      <w:r>
        <w:rPr>
          <w:rFonts w:eastAsia="黑体"/>
          <w:b/>
          <w:szCs w:val="21"/>
        </w:rPr>
        <w:t>2</w:t>
      </w:r>
      <w:r>
        <w:rPr>
          <w:rFonts w:eastAsia="黑体"/>
          <w:szCs w:val="21"/>
        </w:rPr>
        <w:t>）小题</w:t>
      </w:r>
      <w:r>
        <w:rPr>
          <w:rFonts w:eastAsia="黑体" w:hint="eastAsia"/>
          <w:b/>
          <w:szCs w:val="21"/>
        </w:rPr>
        <w:t>6</w:t>
      </w:r>
      <w:r>
        <w:rPr>
          <w:rFonts w:eastAsia="黑体"/>
          <w:szCs w:val="21"/>
        </w:rPr>
        <w:t>分，第（</w:t>
      </w:r>
      <w:r>
        <w:rPr>
          <w:rFonts w:eastAsia="黑体"/>
          <w:b/>
          <w:szCs w:val="21"/>
        </w:rPr>
        <w:t>3</w:t>
      </w:r>
      <w:r>
        <w:rPr>
          <w:rFonts w:eastAsia="黑体"/>
          <w:szCs w:val="21"/>
        </w:rPr>
        <w:t>）小题</w:t>
      </w:r>
      <w:r>
        <w:rPr>
          <w:rFonts w:eastAsia="黑体" w:hint="eastAsia"/>
          <w:b/>
          <w:bCs/>
          <w:szCs w:val="21"/>
        </w:rPr>
        <w:t>5</w:t>
      </w:r>
      <w:r>
        <w:rPr>
          <w:rFonts w:eastAsia="黑体"/>
          <w:szCs w:val="21"/>
        </w:rPr>
        <w:t>分）</w:t>
      </w:r>
    </w:p>
    <w:p w:rsidR="0057577A">
      <w:pPr>
        <w:adjustRightInd w:val="0"/>
        <w:snapToGrid w:val="0"/>
        <w:spacing w:line="288" w:lineRule="auto"/>
        <w:ind w:firstLine="420" w:firstLineChars="200"/>
        <w:rPr>
          <w:rFonts w:hint="eastAsia"/>
        </w:rPr>
      </w:pPr>
      <w:r>
        <w:rPr>
          <w:rFonts w:ascii="宋体" w:hAnsi="宋体" w:hint="eastAsia"/>
        </w:rPr>
        <w:t>如图</w:t>
      </w:r>
      <w:r>
        <w:rPr>
          <w:rFonts w:hint="eastAsia"/>
        </w:rPr>
        <w:t>，</w:t>
      </w:r>
      <w:r>
        <w:rPr>
          <w:rFonts w:ascii="宋体" w:hAnsi="宋体" w:hint="eastAsia"/>
        </w:rPr>
        <w:t>在</w:t>
      </w:r>
      <w:r>
        <w:rPr>
          <w:rFonts w:hint="eastAsia"/>
        </w:rPr>
        <w:t>⊙</w:t>
      </w:r>
      <w:r>
        <w:rPr>
          <w:i/>
          <w:iCs/>
        </w:rPr>
        <w:t>O</w:t>
      </w:r>
      <w:r>
        <w:rPr>
          <w:rFonts w:ascii="宋体" w:hAnsi="宋体" w:hint="eastAsia"/>
        </w:rPr>
        <w:t>中，直径</w:t>
      </w:r>
      <w:r>
        <w:rPr>
          <w:rFonts w:hint="eastAsia"/>
          <w:i/>
          <w:iCs/>
        </w:rPr>
        <w:t>AB</w:t>
      </w:r>
      <w:r>
        <w:rPr>
          <w:rFonts w:ascii="宋体" w:hAnsi="宋体" w:hint="eastAsia"/>
        </w:rPr>
        <w:t>长为</w:t>
      </w:r>
      <w:r>
        <w:rPr>
          <w:rFonts w:hint="eastAsia"/>
          <w:position w:val="-8"/>
        </w:rPr>
        <w:object>
          <v:shape filled="f" id="Object 94" o:ole="" o:preferrelative="t" o:spid="_x0000_i1237" stroked="f" style="width:24pt;height:18pt;mso-position-horizontal-relative:page;mso-position-vertical-relative:page" type="#_x0000_t75">
            <v:imagedata o:title="" r:id="rId62"/>
            <v:path o:extrusionok="f"/>
            <o:lock aspectratio="t" v:ext="edit"/>
          </v:shape>
          <o:OLEObject DrawAspect="Content" ObjectID="_1234567918" ProgID="Equation.DSMT4" ShapeID="Object 94" Type="Embed" r:id="rId63"/>
        </w:object>
      </w:r>
      <w:r>
        <w:rPr>
          <w:rFonts w:hint="eastAsia"/>
        </w:rPr>
        <w:t>，</w:t>
      </w:r>
      <w:r>
        <w:rPr>
          <w:rFonts w:ascii="宋体" w:hAnsi="宋体" w:hint="eastAsia"/>
        </w:rPr>
        <w:t>弦</w:t>
      </w:r>
      <w:r>
        <w:rPr>
          <w:i/>
          <w:iCs/>
        </w:rPr>
        <w:t>BC</w:t>
      </w:r>
      <w:r>
        <w:rPr>
          <w:rFonts w:ascii="宋体" w:hAnsi="宋体" w:hint="eastAsia"/>
        </w:rPr>
        <w:t>的长为</w:t>
      </w:r>
      <w:r>
        <w:t>8</w:t>
      </w:r>
      <w:r>
        <w:rPr>
          <w:rFonts w:ascii="宋体" w:hAnsi="宋体" w:hint="eastAsia"/>
        </w:rPr>
        <w:t>，点</w:t>
      </w:r>
      <w:r>
        <w:rPr>
          <w:i/>
          <w:iCs/>
        </w:rPr>
        <w:t>D</w:t>
      </w:r>
      <w:r>
        <w:rPr>
          <w:rFonts w:ascii="宋体" w:hAnsi="宋体" w:hint="eastAsia"/>
        </w:rPr>
        <w:t>是</w:t>
      </w:r>
      <w:r>
        <w:rPr>
          <w:rFonts w:hint="eastAsia"/>
          <w:i/>
          <w:iCs/>
        </w:rPr>
        <w:t>BC</w:t>
      </w:r>
      <w:r>
        <w:rPr>
          <w:rFonts w:ascii="宋体" w:hAnsi="宋体" w:hint="eastAsia"/>
        </w:rPr>
        <w:t>上一点，过点</w:t>
      </w:r>
      <w:r>
        <w:rPr>
          <w:rFonts w:hint="eastAsia"/>
          <w:i/>
          <w:iCs/>
        </w:rPr>
        <w:t>D</w:t>
      </w:r>
      <w:r>
        <w:rPr>
          <w:rFonts w:ascii="宋体" w:hAnsi="宋体" w:hint="eastAsia"/>
        </w:rPr>
        <w:t>作</w:t>
      </w:r>
      <w:r>
        <w:rPr>
          <w:rFonts w:hint="eastAsia"/>
          <w:i/>
          <w:iCs/>
        </w:rPr>
        <w:t>OD</w:t>
      </w:r>
      <w:r>
        <w:rPr>
          <w:rFonts w:ascii="宋体" w:hAnsi="宋体" w:hint="eastAsia"/>
        </w:rPr>
        <w:t>的垂线交直线</w:t>
      </w:r>
      <w:r>
        <w:rPr>
          <w:rFonts w:hint="eastAsia"/>
          <w:i/>
          <w:iCs/>
        </w:rPr>
        <w:t>AB</w:t>
      </w:r>
      <w:r>
        <w:rPr>
          <w:rFonts w:ascii="宋体" w:hAnsi="宋体" w:hint="eastAsia"/>
        </w:rPr>
        <w:t>于点</w:t>
      </w:r>
      <w:r>
        <w:rPr>
          <w:rFonts w:hint="eastAsia"/>
          <w:i/>
          <w:iCs/>
        </w:rPr>
        <w:t>E</w:t>
      </w:r>
      <w:r>
        <w:rPr>
          <w:rFonts w:hAnsi="宋体" w:hint="eastAsia"/>
          <w:szCs w:val="21"/>
        </w:rPr>
        <w:t>．</w:t>
      </w:r>
    </w:p>
    <w:p w:rsidR="0057577A">
      <w:pPr>
        <w:adjustRightInd w:val="0"/>
        <w:snapToGrid w:val="0"/>
        <w:spacing w:line="288" w:lineRule="auto"/>
        <w:rPr>
          <w:rFonts w:hint="eastAsia"/>
        </w:rPr>
      </w:pPr>
      <w:r>
        <w:t>（1）求∠</w:t>
      </w:r>
      <w:r>
        <w:rPr>
          <w:i/>
          <w:iCs/>
        </w:rPr>
        <w:t>CBO</w:t>
      </w:r>
      <w:r>
        <w:t>的正切值</w:t>
      </w:r>
      <w:r>
        <w:rPr>
          <w:rFonts w:hAnsi="宋体" w:hint="eastAsia"/>
          <w:szCs w:val="21"/>
        </w:rPr>
        <w:t>．</w:t>
      </w:r>
    </w:p>
    <w:p w:rsidR="0057577A">
      <w:pPr>
        <w:adjustRightInd w:val="0"/>
        <w:snapToGrid w:val="0"/>
        <w:spacing w:line="288" w:lineRule="auto"/>
      </w:pPr>
      <w:r>
        <w:t>（2）当△</w:t>
      </w:r>
      <w:r>
        <w:rPr>
          <w:i/>
          <w:iCs/>
        </w:rPr>
        <w:t>BOD</w:t>
      </w:r>
      <w:r>
        <w:t>与△</w:t>
      </w:r>
      <w:r>
        <w:rPr>
          <w:i/>
          <w:iCs/>
        </w:rPr>
        <w:t>BDE</w:t>
      </w:r>
      <w:r>
        <w:t>相似时，求</w:t>
      </w:r>
      <w:r>
        <w:rPr>
          <w:i/>
          <w:iCs/>
        </w:rPr>
        <w:t>BD</w:t>
      </w:r>
      <w:r>
        <w:t>的长</w:t>
      </w:r>
      <w:r>
        <w:rPr>
          <w:rFonts w:hAnsi="宋体" w:hint="eastAsia"/>
          <w:szCs w:val="21"/>
        </w:rPr>
        <w:t>．</w:t>
      </w:r>
    </w:p>
    <w:p w:rsidR="0057577A">
      <w:pPr>
        <w:adjustRightInd w:val="0"/>
        <w:snapToGrid w:val="0"/>
        <w:spacing w:line="288" w:lineRule="auto"/>
      </w:pPr>
      <w:r>
        <w:pict>
          <v:group coordorigin="6236,81277" coordsize="7310,2488" id="组合 44" o:spid="_x0000_s1238" style="width:355.75pt;height:121.1pt;margin-top:32.6pt;margin-left:12.95pt;position:absolute;z-index:251665408">
            <o:lock aspectratio="f" v:ext="edit"/>
            <v:group coordorigin="5786,81247" coordsize="3626,2488" id="组合 42" o:spid="_x0000_s1239" style="width:3626;height:2488;left:6236;position:absolute;top:81277">
              <o:lock aspectratio="f" v:ext="edit"/>
              <v:shape filled="f" id="文本框 419" o:spid="_x0000_s1240" stroked="f" style="width:1905;height:555;left:6818;position:absolute;top:83181"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2</w:t>
                      </w:r>
                      <w:r>
                        <w:rPr>
                          <w:rFonts w:eastAsia="黑体" w:hint="eastAsia"/>
                          <w:b/>
                          <w:bCs/>
                          <w:sz w:val="18"/>
                          <w:szCs w:val="18"/>
                        </w:rPr>
                        <w:t>5</w:t>
                      </w:r>
                      <w:r>
                        <w:rPr>
                          <w:rFonts w:ascii="黑体" w:cs="黑体" w:eastAsia="黑体" w:hAnsi="黑体" w:hint="eastAsia"/>
                          <w:b/>
                          <w:bCs/>
                          <w:sz w:val="18"/>
                          <w:szCs w:val="18"/>
                        </w:rPr>
                        <w:t>题图）</w:t>
                      </w:r>
                    </w:p>
                  </w:txbxContent>
                </v:textbox>
              </v:shape>
              <v:group coordorigin="6317,38737" coordsize="4166,2100" id="组合 16" o:spid="_x0000_s1241" style="width:3626;height:1828;left:5786;position:absolute;top:81247">
                <o:lock aspectratio="f" v:ext="edit"/>
                <v:group coordorigin="3467,51534" coordsize="4166,2101" id="组合 2" o:spid="_x0000_s1242" style="width:4166;height:2101;left:6317;position:absolute;top:38737">
                  <o:lock aspectratio="f" v:ext="edit"/>
                  <v:oval filled="f" id="椭圆 1" o:spid="_x0000_s1243" stroked="t" style="width:2100;height:2100;left:4500;position:absolute;top:51535;v-text-anchor:middle">
                    <v:fill o:detectmouseclick="t"/>
                    <o:lock aspectratio="f" v:ext="edit"/>
                  </v:oval>
                  <v:line from="3467,52585" id="直接连接符 2" o:spid="_x0000_s1244" stroked="t" style="position:absolute" to="7633,52585">
                    <v:fill o:detectmouseclick="t"/>
                    <o:lock aspectratio="f" v:ext="edit"/>
                  </v:line>
                  <v:line from="4896,51780" id="直接连接符 3" o:spid="_x0000_s1245" stroked="t" style="position:absolute" to="6583,52586">
                    <v:fill o:detectmouseclick="t"/>
                    <o:lock aspectratio="f" v:ext="edit"/>
                  </v:line>
                  <v:line from="5272,51970" id="直接连接符 9" o:spid="_x0000_s1246" stroked="t" style="flip:x y;position:absolute" to="5551,52595">
                    <v:fill o:detectmouseclick="t"/>
                    <o:lock aspectratio="f" v:ext="edit"/>
                  </v:line>
                  <v:line from="3931,51965" id="直接连接符 13" o:spid="_x0000_s1247" stroked="t" style="flip:x;position:absolute" to="5273,52592">
                    <v:fill o:detectmouseclick="t"/>
                    <o:lock aspectratio="f" v:ext="edit"/>
                  </v:line>
                  <v:shape filled="f" id="文本框 14" o:spid="_x0000_s1248" stroked="f" strokeweight="0.5pt" style="width:264;height:386;left:4294;position:absolute;top:52574" type="#_x0000_t202">
                    <v:fill o:detectmouseclick="t"/>
                    <o:lock aspectratio="f" v:ext="edit"/>
                    <v:textbox inset="0,0,0,0">
                      <w:txbxContent>
                        <w:p w:rsidR="0057577A">
                          <w:pPr>
                            <w:rPr>
                              <w:i/>
                              <w:iCs/>
                            </w:rPr>
                          </w:pPr>
                          <w:r>
                            <w:rPr>
                              <w:i/>
                              <w:iCs/>
                            </w:rPr>
                            <w:t>A</w:t>
                          </w:r>
                        </w:p>
                      </w:txbxContent>
                    </v:textbox>
                  </v:shape>
                  <v:shape filled="f" id="文本框 15" o:spid="_x0000_s1249" stroked="f" strokeweight="0.5pt" style="width:264;height:386;left:6636;position:absolute;top:52552" type="#_x0000_t202">
                    <v:fill o:detectmouseclick="t"/>
                    <o:lock aspectratio="f" v:ext="edit"/>
                    <v:textbox inset="0,0,0,0">
                      <w:txbxContent>
                        <w:p w:rsidR="0057577A">
                          <w:pPr>
                            <w:rPr>
                              <w:i/>
                              <w:iCs/>
                            </w:rPr>
                          </w:pPr>
                          <w:r>
                            <w:rPr>
                              <w:rFonts w:hint="eastAsia"/>
                              <w:i/>
                              <w:iCs/>
                            </w:rPr>
                            <w:t>B</w:t>
                          </w:r>
                        </w:p>
                      </w:txbxContent>
                    </v:textbox>
                  </v:shape>
                  <v:shape filled="f" id="文本框 16" o:spid="_x0000_s1250" stroked="f" strokeweight="0.5pt" style="width:264;height:386;left:5414;position:absolute;top:52594" type="#_x0000_t202">
                    <v:fill o:detectmouseclick="t"/>
                    <o:lock aspectratio="f" v:ext="edit"/>
                    <v:textbox inset="0,0,0,0">
                      <w:txbxContent>
                        <w:p w:rsidR="0057577A">
                          <w:pPr>
                            <w:rPr>
                              <w:i/>
                              <w:iCs/>
                            </w:rPr>
                          </w:pPr>
                          <w:r>
                            <w:rPr>
                              <w:rFonts w:hint="eastAsia"/>
                              <w:i/>
                              <w:iCs/>
                            </w:rPr>
                            <w:t>O</w:t>
                          </w:r>
                        </w:p>
                      </w:txbxContent>
                    </v:textbox>
                  </v:shape>
                  <v:shape filled="f" id="文本框 17" o:spid="_x0000_s1251" stroked="f" strokeweight="0.5pt" style="width:264;height:386;left:5272;position:absolute;top:51622" type="#_x0000_t202">
                    <v:fill o:detectmouseclick="t"/>
                    <o:lock aspectratio="f" v:ext="edit"/>
                    <v:textbox inset="0,0,0,0">
                      <w:txbxContent>
                        <w:p w:rsidR="0057577A">
                          <w:pPr>
                            <w:rPr>
                              <w:i/>
                              <w:iCs/>
                            </w:rPr>
                          </w:pPr>
                          <w:r>
                            <w:rPr>
                              <w:rFonts w:hint="eastAsia"/>
                              <w:i/>
                              <w:iCs/>
                            </w:rPr>
                            <w:t>D</w:t>
                          </w:r>
                        </w:p>
                      </w:txbxContent>
                    </v:textbox>
                  </v:shape>
                  <v:shape filled="f" id="文本框 18" o:spid="_x0000_s1252" stroked="f" strokeweight="0.5pt" style="width:264;height:386;left:4651;position:absolute;top:51534" type="#_x0000_t202">
                    <v:fill o:detectmouseclick="t"/>
                    <o:lock aspectratio="f" v:ext="edit"/>
                    <v:textbox inset="0,0,0,0">
                      <w:txbxContent>
                        <w:p w:rsidR="0057577A">
                          <w:pPr>
                            <w:rPr>
                              <w:i/>
                              <w:iCs/>
                            </w:rPr>
                          </w:pPr>
                          <w:r>
                            <w:rPr>
                              <w:rFonts w:hint="eastAsia"/>
                              <w:i/>
                              <w:iCs/>
                            </w:rPr>
                            <w:t>C</w:t>
                          </w:r>
                        </w:p>
                      </w:txbxContent>
                    </v:textbox>
                  </v:shape>
                  <v:shape filled="f" id="文本框 20" o:spid="_x0000_s1253" stroked="f" strokeweight="0.5pt" style="width:264;height:386;left:3794;position:absolute;top:52550" type="#_x0000_t202">
                    <v:fill o:detectmouseclick="t"/>
                    <o:lock aspectratio="f" v:ext="edit"/>
                    <v:textbox inset="0,0,0,0">
                      <w:txbxContent>
                        <w:p w:rsidR="0057577A">
                          <w:pPr>
                            <w:rPr>
                              <w:i/>
                              <w:iCs/>
                            </w:rPr>
                          </w:pPr>
                          <w:r>
                            <w:rPr>
                              <w:rFonts w:hint="eastAsia"/>
                              <w:i/>
                              <w:iCs/>
                            </w:rPr>
                            <w:t>E</w:t>
                          </w:r>
                        </w:p>
                      </w:txbxContent>
                    </v:textbox>
                  </v:shape>
                </v:group>
                <v:oval fillcolor="black" filled="t" id="椭圆 15" o:spid="_x0000_s1254" stroked="f" strokeweight="2pt" style="width:57;height:57;left:8355;position:absolute;top:39757;v-text-anchor:middle">
                  <o:lock aspectratio="f" v:ext="edit"/>
                </v:oval>
              </v:group>
            </v:group>
            <v:group coordorigin="9967,81385" coordsize="3504,2395" id="组合 43" o:spid="_x0000_s1255" style="width:3504;height:2395;left:10042;position:absolute;top:81310">
              <o:lock aspectratio="f" v:ext="edit"/>
              <v:group coordorigin="0,0" coordsize="2645410,1742122" id="组合 30" o:spid="_x0000_s1256" style="width:3505;height:2308;left:9967;position:absolute;top:81385">
                <o:lock aspectratio="f" v:ext="edit"/>
                <v:group coordorigin="6322,41327" coordsize="4166,2101" id="组合 480102294" o:spid="_x0000_s1257" style="width:2645410;height:1334135;position:absolute">
                  <o:lock aspectratio="f" v:ext="edit"/>
                  <v:oval filled="f" id="椭圆 1" o:spid="_x0000_s1258" stroked="t" style="width:2100;height:2100;left:7355;position:absolute;top:41328;v-text-anchor:middle">
                    <v:fill o:detectmouseclick="t"/>
                    <o:lock aspectratio="f" v:ext="edit"/>
                  </v:oval>
                  <v:line from="6322,42378" id="直接连接符 2" o:spid="_x0000_s1259" stroked="t" style="position:absolute" to="10488,42378">
                    <v:fill o:detectmouseclick="t"/>
                    <o:lock aspectratio="f" v:ext="edit"/>
                  </v:line>
                  <v:line from="7751,41573" id="直接连接符 3" o:spid="_x0000_s1260" stroked="t" style="position:absolute" to="9438,42379">
                    <v:fill o:detectmouseclick="t"/>
                    <o:lock aspectratio="f" v:ext="edit"/>
                  </v:line>
                  <v:shape filled="f" id="文本框 14" o:spid="_x0000_s1261" stroked="f" strokeweight="0.5pt" style="width:264;height:386;left:7149;position:absolute;top:42367" type="#_x0000_t202">
                    <v:fill o:detectmouseclick="t"/>
                    <o:lock aspectratio="f" v:ext="edit"/>
                    <v:textbox inset="0,0,0,0">
                      <w:txbxContent>
                        <w:p w:rsidR="0057577A">
                          <w:pPr>
                            <w:rPr>
                              <w:i/>
                              <w:iCs/>
                            </w:rPr>
                          </w:pPr>
                          <w:r>
                            <w:rPr>
                              <w:i/>
                              <w:iCs/>
                            </w:rPr>
                            <w:t>A</w:t>
                          </w:r>
                        </w:p>
                      </w:txbxContent>
                    </v:textbox>
                  </v:shape>
                  <v:shape filled="f" id="文本框 15" o:spid="_x0000_s1262" stroked="f" strokeweight="0.5pt" style="width:264;height:386;left:9491;position:absolute;top:42345" type="#_x0000_t202">
                    <v:fill o:detectmouseclick="t"/>
                    <o:lock aspectratio="f" v:ext="edit"/>
                    <v:textbox inset="0,0,0,0">
                      <w:txbxContent>
                        <w:p w:rsidR="0057577A">
                          <w:pPr>
                            <w:rPr>
                              <w:i/>
                              <w:iCs/>
                            </w:rPr>
                          </w:pPr>
                          <w:r>
                            <w:rPr>
                              <w:rFonts w:hint="eastAsia"/>
                              <w:i/>
                              <w:iCs/>
                            </w:rPr>
                            <w:t>B</w:t>
                          </w:r>
                        </w:p>
                      </w:txbxContent>
                    </v:textbox>
                  </v:shape>
                  <v:shape filled="f" id="文本框 16" o:spid="_x0000_s1263" stroked="f" strokeweight="0.5pt" style="width:264;height:386;left:8269;position:absolute;top:42387" type="#_x0000_t202">
                    <v:fill o:detectmouseclick="t"/>
                    <o:lock aspectratio="f" v:ext="edit"/>
                    <v:textbox inset="0,0,0,0">
                      <w:txbxContent>
                        <w:p w:rsidR="0057577A">
                          <w:pPr>
                            <w:rPr>
                              <w:i/>
                              <w:iCs/>
                            </w:rPr>
                          </w:pPr>
                          <w:r>
                            <w:rPr>
                              <w:rFonts w:hint="eastAsia"/>
                              <w:i/>
                              <w:iCs/>
                            </w:rPr>
                            <w:t>O</w:t>
                          </w:r>
                        </w:p>
                      </w:txbxContent>
                    </v:textbox>
                  </v:shape>
                  <v:shape filled="f" id="文本框 18" o:spid="_x0000_s1264" stroked="f" strokeweight="0.5pt" style="width:264;height:386;left:7506;position:absolute;top:41327" type="#_x0000_t202">
                    <v:fill o:detectmouseclick="t"/>
                    <o:lock aspectratio="f" v:ext="edit"/>
                    <v:textbox inset="0,0,0,0">
                      <w:txbxContent>
                        <w:p w:rsidR="0057577A">
                          <w:pPr>
                            <w:rPr>
                              <w:i/>
                              <w:iCs/>
                            </w:rPr>
                          </w:pPr>
                          <w:r>
                            <w:rPr>
                              <w:rFonts w:hint="eastAsia"/>
                              <w:i/>
                              <w:iCs/>
                            </w:rPr>
                            <w:t>C</w:t>
                          </w:r>
                        </w:p>
                      </w:txbxContent>
                    </v:textbox>
                  </v:shape>
                  <v:oval fillcolor="black" filled="t" id="椭圆 1816256753" o:spid="_x0000_s1265" stroked="f" strokeweight="2pt" style="width:57;height:57;left:8377;position:absolute;top:42350;v-text-anchor:middle">
                    <o:lock aspectratio="f" v:ext="edit"/>
                  </v:oval>
                </v:group>
                <v:shape filled="t" id="文本框 29" o:spid="_x0000_s1266" strokecolor="white" stroked="t" strokeweight="0.5pt" style="width:885825;height:333375;left:1009650;position:absolute;top:1408747" type="#_x0000_t202">
                  <v:stroke joinstyle="round"/>
                  <o:lock aspectratio="f" v:ext="edit"/>
                  <v:textbox>
                    <w:txbxContent>
                      <w:p w:rsidR="0057577A">
                        <w:pPr>
                          <w:rPr>
                            <w:sz w:val="18"/>
                            <w:szCs w:val="18"/>
                          </w:rPr>
                        </w:pPr>
                      </w:p>
                    </w:txbxContent>
                  </v:textbox>
                </v:shape>
              </v:group>
              <v:shape filled="f" id="文本框 461" o:spid="_x0000_s1267" stroked="f" style="width:1905;height:555;left:10823;position:absolute;top:83226" type="#_x0000_t202">
                <v:fill o:detectmouseclick="t"/>
                <o:lock aspectratio="f" v:ext="edit"/>
                <v:textbox>
                  <w:txbxContent>
                    <w:p w:rsidR="0057577A">
                      <w:pPr>
                        <w:rPr>
                          <w:rFonts w:ascii="黑体" w:cs="黑体" w:eastAsia="黑体" w:hAnsi="黑体" w:hint="eastAsia"/>
                          <w:b/>
                          <w:bCs/>
                          <w:sz w:val="18"/>
                          <w:szCs w:val="18"/>
                        </w:rPr>
                      </w:pPr>
                      <w:r>
                        <w:rPr>
                          <w:rFonts w:ascii="黑体" w:cs="黑体" w:eastAsia="黑体" w:hAnsi="黑体" w:hint="eastAsia"/>
                          <w:b/>
                          <w:bCs/>
                          <w:sz w:val="18"/>
                          <w:szCs w:val="18"/>
                        </w:rPr>
                        <w:t>（第</w:t>
                      </w:r>
                      <w:r>
                        <w:rPr>
                          <w:rFonts w:eastAsia="黑体"/>
                          <w:b/>
                          <w:bCs/>
                          <w:sz w:val="18"/>
                          <w:szCs w:val="18"/>
                        </w:rPr>
                        <w:t>2</w:t>
                      </w:r>
                      <w:r>
                        <w:rPr>
                          <w:rFonts w:eastAsia="黑体" w:hint="eastAsia"/>
                          <w:b/>
                          <w:bCs/>
                          <w:sz w:val="18"/>
                          <w:szCs w:val="18"/>
                        </w:rPr>
                        <w:t>5</w:t>
                      </w:r>
                      <w:r>
                        <w:rPr>
                          <w:rFonts w:ascii="黑体" w:cs="黑体" w:eastAsia="黑体" w:hAnsi="黑体" w:hint="eastAsia"/>
                          <w:b/>
                          <w:bCs/>
                          <w:sz w:val="18"/>
                          <w:szCs w:val="18"/>
                        </w:rPr>
                        <w:t>题备用图）</w:t>
                      </w:r>
                    </w:p>
                  </w:txbxContent>
                </v:textbox>
              </v:shape>
            </v:group>
          </v:group>
        </w:pict>
      </w:r>
      <w:r>
        <w:t>（3）以点</w:t>
      </w:r>
      <w:r>
        <w:rPr>
          <w:i/>
          <w:iCs/>
        </w:rPr>
        <w:t>E</w:t>
      </w:r>
      <w:r>
        <w:t>为圆心，</w:t>
      </w:r>
      <w:r>
        <w:rPr>
          <w:i/>
          <w:iCs/>
        </w:rPr>
        <w:t>ED</w:t>
      </w:r>
      <w:r>
        <w:rPr>
          <w:rFonts w:hint="eastAsia"/>
        </w:rPr>
        <w:t>长</w:t>
      </w:r>
      <w:r>
        <w:t>为半径</w:t>
      </w:r>
      <w:r>
        <w:rPr>
          <w:rFonts w:hint="eastAsia"/>
        </w:rPr>
        <w:t>画</w:t>
      </w:r>
      <w:r>
        <w:t>⊙</w:t>
      </w:r>
      <w:r>
        <w:rPr>
          <w:i/>
          <w:iCs/>
        </w:rPr>
        <w:t>E</w:t>
      </w:r>
      <w:r>
        <w:t>，试根据线段</w:t>
      </w:r>
      <w:r>
        <w:rPr>
          <w:i/>
          <w:iCs/>
        </w:rPr>
        <w:t>BD</w:t>
      </w:r>
      <w:r>
        <w:t>的长度</w:t>
      </w:r>
      <w:r>
        <w:rPr>
          <w:rFonts w:hint="eastAsia"/>
        </w:rPr>
        <w:t>情况探究</w:t>
      </w:r>
      <w:r>
        <w:t>⊙</w:t>
      </w:r>
      <w:r>
        <w:rPr>
          <w:i/>
          <w:iCs/>
        </w:rPr>
        <w:t>E</w:t>
      </w:r>
      <w:r>
        <w:t>和⊙</w:t>
      </w:r>
      <w:r>
        <w:rPr>
          <w:i/>
          <w:iCs/>
        </w:rPr>
        <w:t>O</w:t>
      </w:r>
      <w:r>
        <w:t>的位置关系</w:t>
      </w:r>
      <w:r>
        <w:rPr>
          <w:rFonts w:hAnsi="宋体" w:hint="eastAsia"/>
          <w:szCs w:val="21"/>
        </w:rPr>
        <w:t>．</w:t>
      </w:r>
    </w:p>
    <w:p w:rsidR="0057577A">
      <w:pPr>
        <w:spacing w:line="288" w:lineRule="auto"/>
        <w:ind w:firstLine="420" w:firstLineChars="200"/>
        <w:rPr>
          <w:rFonts w:hint="eastAsia"/>
        </w:rPr>
      </w:pPr>
    </w:p>
    <w:p w:rsidR="0057577A">
      <w:pPr>
        <w:spacing w:line="288" w:lineRule="auto"/>
        <w:jc w:val="left"/>
        <w:rPr>
          <w:szCs w:val="21"/>
        </w:rPr>
      </w:pPr>
    </w:p>
    <w:p w:rsidR="0057577A">
      <w:pPr>
        <w:spacing w:line="288" w:lineRule="auto"/>
      </w:pPr>
    </w:p>
    <w:p w:rsidR="0057577A">
      <w:pPr>
        <w:spacing w:line="288" w:lineRule="auto"/>
        <w:rPr>
          <w:sz w:val="24"/>
        </w:rPr>
      </w:pPr>
    </w:p>
    <w:p w:rsidR="0057577A">
      <w:pPr>
        <w:spacing w:line="288" w:lineRule="auto"/>
      </w:pPr>
    </w:p>
    <w:p w:rsidR="0057577A">
      <w:pPr>
        <w:rPr>
          <w:szCs w:val="21"/>
        </w:rPr>
      </w:pPr>
      <w:r>
        <w:pict>
          <v:shape filled="f" id="Text Box 3" o:spid="_x0000_s1268" stroked="f" style="width:6pt;height:6pt;margin-top:264.75pt;margin-left:332.1pt;flip:x y;position:absolute;z-index:251660288" type="#_x0000_t202">
            <v:fill o:detectmouseclick="t"/>
            <o:lock aspectratio="f" v:ext="edit"/>
            <v:textbox inset="0,0,0,0">
              <w:txbxContent>
                <w:p w:rsidR="0057577A">
                  <w:pPr>
                    <w:rPr>
                      <w:rFonts w:eastAsia="黑体"/>
                      <w:b/>
                      <w:bCs/>
                      <w:sz w:val="18"/>
                      <w:szCs w:val="18"/>
                    </w:rPr>
                  </w:pPr>
                  <w:r>
                    <w:rPr>
                      <w:rFonts w:eastAsia="黑体"/>
                      <w:b/>
                      <w:bCs/>
                      <w:sz w:val="18"/>
                      <w:szCs w:val="18"/>
                    </w:rPr>
                    <w:t>（</w:t>
                  </w:r>
                  <w:r>
                    <w:rPr>
                      <w:rFonts w:eastAsia="黑体" w:hint="eastAsia"/>
                      <w:b/>
                      <w:bCs/>
                      <w:sz w:val="18"/>
                      <w:szCs w:val="18"/>
                    </w:rPr>
                    <w:t>第25题（3）图</w:t>
                  </w:r>
                  <w:r>
                    <w:rPr>
                      <w:rFonts w:eastAsia="黑体"/>
                      <w:b/>
                      <w:bCs/>
                      <w:sz w:val="18"/>
                      <w:szCs w:val="18"/>
                    </w:rPr>
                    <w:t>）</w:t>
                  </w:r>
                </w:p>
                <w:p w:rsidR="0057577A">
                  <w:pPr>
                    <w:rPr>
                      <w:b/>
                      <w:bCs/>
                      <w:sz w:val="18"/>
                      <w:szCs w:val="18"/>
                    </w:rPr>
                  </w:pPr>
                </w:p>
              </w:txbxContent>
            </v:textbox>
          </v:shape>
        </w:pict>
      </w:r>
    </w:p>
    <w:sectPr>
      <w:headerReference r:id="rId64" w:type="default"/>
      <w:footerReference r:id="rId65" w:type="even"/>
      <w:footerReference r:id="rId66" w:type="default"/>
      <w:pgSz w:h="16838" w:w="11906"/>
      <w:pgMar w:bottom="1985" w:footer="992" w:gutter="0" w:header="851" w:left="1985" w:right="1985" w:top="1985"/>
      <w:cols w:space="720"/>
      <w:docGrid w:linePitch="312" w:type="line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embedRegular r:id="rId1" w:fontKey="{DF8343A1-AFD8-4546-8DDE-1EF834A0877E}"/>
    <w:embedBold r:id="rId2" w:fontKey="{A59F4D5C-A7BB-4489-9F43-B95E895DBE3B}"/>
    <w:embedItalic r:id="rId3" w:fontKey="{9D324F25-BBC8-4F57-A51C-18644E37D503}"/>
    <w:embedBoldItalic r:id="rId4" w:fontKey="{5C9F3A04-0814-4C1A-88BB-5769C9DA6F26}"/>
  </w:font>
  <w:font w:name="黑体">
    <w:altName w:val="SimHei"/>
    <w:panose1 w:val="02010609060101010101"/>
    <w:charset w:val="86"/>
    <w:family w:val="modern"/>
    <w:pitch w:val="fixed"/>
    <w:sig w:usb0="800002BF" w:usb1="38CF7CFA" w:usb2="00000016" w:usb3="00000000" w:csb0="00040001" w:csb1="00000000"/>
    <w:embedRegular r:id="rId5" w:subsetted="1" w:fontKey="{BBCFE257-A70A-4322-9B27-1901CF7D4A97}"/>
  </w:font>
  <w:font w:name="新宋体">
    <w:panose1 w:val="02010609030101010101"/>
    <w:charset w:val="86"/>
    <w:family w:val="modern"/>
    <w:pitch w:val="fixed"/>
    <w:sig w:usb0="00000203" w:usb1="288F0000" w:usb2="00000016" w:usb3="00000000" w:csb0="00040001" w:csb1="00000000"/>
    <w:embedRegular r:id="rId6" w:subsetted="1" w:fontKey="{4C96AAC4-5B5A-4BA2-947A-D6A68D04DC62}"/>
  </w:font>
  <w:font w:name="Calibri">
    <w:panose1 w:val="020F0502020204030204"/>
    <w:charset w:val="00"/>
    <w:family w:val="swiss"/>
    <w:pitch w:val="variable"/>
    <w:sig w:usb0="E4002EFF" w:usb1="C000247B" w:usb2="00000009" w:usb3="00000000" w:csb0="000001FF" w:csb1="00000000"/>
    <w:embedRegular r:id="rId7" w:fontKey="{532CB7B3-CCA3-47A9-A82A-F352E0DC58F6}"/>
  </w:font>
  <w:font w:name="Cambria Math">
    <w:panose1 w:val="02040503050406030204"/>
    <w:charset w:val="01"/>
    <w:family w:val="roman"/>
    <w:notTrueType/>
    <w:pitch w:val="variable"/>
    <w:sig w:usb0="E00006FF" w:usb1="420024FF" w:usb2="02000000" w:usb3="00000000" w:csb0="0000019F" w:csb1="00000000"/>
    <w:embedRegular r:id="rId8" w:fontKey="{4A3E240B-C18F-43E5-B65A-BC6AC593BC23}"/>
  </w:font>
  <w:font w:name="宋体">
    <w:altName w:val="SimSun"/>
    <w:panose1 w:val="02010600030101010101"/>
    <w:charset w:val="86"/>
    <w:family w:val="auto"/>
    <w:pitch w:val="variable"/>
    <w:sig w:usb0="00000203" w:usb1="288F0000" w:usb2="00000016" w:usb3="00000000" w:csb0="00040001" w:csb1="00000000"/>
    <w:embedRegular r:id="rId9" w:subsetted="1" w:fontKey="{AC3FAA96-67ED-4F9D-B5B0-C9ABEF7567B2}"/>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default"/>
    <w:sig w:usb0="00000001" w:usb1="080E0000" w:usb2="00000000" w:usb3="00000000" w:csb0="00040000" w:csb1="00000000"/>
    <w:embedRegular r:id="rId10" w:subsetted="1" w:fontKey="{936E6D86-1B0F-475A-8D91-E4DC0469C369}"/>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embedRegular r:id="rId11" w:fontKey="{88480986-1DC5-46B9-AC5A-6D9FA61FAD5C}"/>
  </w:font>
  <w:font w:name="Cambria">
    <w:charset w:val="00"/>
    <w:family w:val="auto"/>
    <w:pitch w:val="default"/>
    <w:sig w:usb0="00000000" w:usb1="00000000" w:usb2="00000000" w:usb3="00000000" w:csb0="00000001" w:csb1="00000000"/>
    <w:embedRegular r:id="rId12" w:fontKey="{F0C86E12-D4A5-4AD1-B984-31A38689E35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577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7A">
    <w:pPr>
      <w:pStyle w:val="Footer"/>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sidR="0039291E">
      <w:rPr>
        <w:noProof/>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sidR="0039291E">
      <w:rPr>
        <w:noProof/>
        <w:kern w:val="0"/>
        <w:szCs w:val="21"/>
      </w:rPr>
      <w:t>5</w:t>
    </w:r>
    <w:r>
      <w:rPr>
        <w:kern w:val="0"/>
        <w:szCs w:val="21"/>
      </w:rPr>
      <w:fldChar w:fldCharType="end"/>
    </w:r>
    <w:r>
      <w:rPr>
        <w:rFonts w:hint="eastAsia"/>
        <w:kern w:val="0"/>
        <w:szCs w:val="21"/>
      </w:rPr>
      <w:t xml:space="preserve"> 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356893"/>
    <w:multiLevelType w:val="singleLevel"/>
    <w:tmpl w:val="82356893"/>
    <w:lvl w:ilvl="0">
      <w:start w:val="1"/>
      <w:numFmt w:val="upperLetter"/>
      <w:suff w:val="nothing"/>
      <w:lvlText w:val="（%1）"/>
      <w:lvlJc w:val="left"/>
    </w:lvl>
  </w:abstractNum>
  <w:abstractNum w:abstractNumId="1">
    <w:nsid w:val="A3ACD95F"/>
    <w:multiLevelType w:val="singleLevel"/>
    <w:tmpl w:val="A3ACD95F"/>
    <w:lvl w:ilvl="0">
      <w:start w:val="1"/>
      <w:numFmt w:val="upperLetter"/>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bordersDoNotSurroundHeader/>
  <w:bordersDoNotSurroundFooter/>
  <w:stylePaneFormatFilter w:val="3F01"/>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77EA4"/>
    <w:rsid w:val="0000073E"/>
    <w:rsid w:val="00000D14"/>
    <w:rsid w:val="000013D7"/>
    <w:rsid w:val="000032E4"/>
    <w:rsid w:val="00004335"/>
    <w:rsid w:val="000064B0"/>
    <w:rsid w:val="00007D41"/>
    <w:rsid w:val="000103AF"/>
    <w:rsid w:val="00010D2B"/>
    <w:rsid w:val="000112FE"/>
    <w:rsid w:val="0001267A"/>
    <w:rsid w:val="00012CA6"/>
    <w:rsid w:val="00012D36"/>
    <w:rsid w:val="00014402"/>
    <w:rsid w:val="00015827"/>
    <w:rsid w:val="000210AA"/>
    <w:rsid w:val="00023446"/>
    <w:rsid w:val="00023717"/>
    <w:rsid w:val="00023742"/>
    <w:rsid w:val="00023B04"/>
    <w:rsid w:val="00023B70"/>
    <w:rsid w:val="00024CDE"/>
    <w:rsid w:val="00024E4C"/>
    <w:rsid w:val="00024ECB"/>
    <w:rsid w:val="00025290"/>
    <w:rsid w:val="00025A0C"/>
    <w:rsid w:val="000270FB"/>
    <w:rsid w:val="00027453"/>
    <w:rsid w:val="00030498"/>
    <w:rsid w:val="00030A81"/>
    <w:rsid w:val="00030B83"/>
    <w:rsid w:val="000324DE"/>
    <w:rsid w:val="00034C87"/>
    <w:rsid w:val="00035AE5"/>
    <w:rsid w:val="00035E79"/>
    <w:rsid w:val="00037FCB"/>
    <w:rsid w:val="0004016B"/>
    <w:rsid w:val="0004096A"/>
    <w:rsid w:val="0004185B"/>
    <w:rsid w:val="00041C40"/>
    <w:rsid w:val="0004347D"/>
    <w:rsid w:val="00043757"/>
    <w:rsid w:val="00043A05"/>
    <w:rsid w:val="0004454A"/>
    <w:rsid w:val="00046F53"/>
    <w:rsid w:val="000539AB"/>
    <w:rsid w:val="00053B53"/>
    <w:rsid w:val="0005400D"/>
    <w:rsid w:val="00054A54"/>
    <w:rsid w:val="00054AC0"/>
    <w:rsid w:val="0005637E"/>
    <w:rsid w:val="00056D18"/>
    <w:rsid w:val="000572CA"/>
    <w:rsid w:val="00060C13"/>
    <w:rsid w:val="00062C28"/>
    <w:rsid w:val="000643A3"/>
    <w:rsid w:val="000644A5"/>
    <w:rsid w:val="000657A2"/>
    <w:rsid w:val="00066028"/>
    <w:rsid w:val="00066901"/>
    <w:rsid w:val="00070BB8"/>
    <w:rsid w:val="0007237C"/>
    <w:rsid w:val="0007256B"/>
    <w:rsid w:val="000739E5"/>
    <w:rsid w:val="00073BAC"/>
    <w:rsid w:val="00074E99"/>
    <w:rsid w:val="000757FE"/>
    <w:rsid w:val="00076A6F"/>
    <w:rsid w:val="000777D1"/>
    <w:rsid w:val="00077CA1"/>
    <w:rsid w:val="0008069F"/>
    <w:rsid w:val="00081F60"/>
    <w:rsid w:val="000831EB"/>
    <w:rsid w:val="000834B5"/>
    <w:rsid w:val="00085613"/>
    <w:rsid w:val="000860CB"/>
    <w:rsid w:val="000900D3"/>
    <w:rsid w:val="0009010B"/>
    <w:rsid w:val="0009107D"/>
    <w:rsid w:val="00091F11"/>
    <w:rsid w:val="0009415D"/>
    <w:rsid w:val="00094C56"/>
    <w:rsid w:val="000957B6"/>
    <w:rsid w:val="00095F2B"/>
    <w:rsid w:val="000964A8"/>
    <w:rsid w:val="000970D2"/>
    <w:rsid w:val="000A03DE"/>
    <w:rsid w:val="000A0EAB"/>
    <w:rsid w:val="000A151E"/>
    <w:rsid w:val="000A18F3"/>
    <w:rsid w:val="000A2B74"/>
    <w:rsid w:val="000A42CB"/>
    <w:rsid w:val="000A61A8"/>
    <w:rsid w:val="000A740E"/>
    <w:rsid w:val="000B0825"/>
    <w:rsid w:val="000B0F93"/>
    <w:rsid w:val="000B23BC"/>
    <w:rsid w:val="000B3CA3"/>
    <w:rsid w:val="000B3E10"/>
    <w:rsid w:val="000B6288"/>
    <w:rsid w:val="000B7253"/>
    <w:rsid w:val="000B759B"/>
    <w:rsid w:val="000C1906"/>
    <w:rsid w:val="000C1B42"/>
    <w:rsid w:val="000C2170"/>
    <w:rsid w:val="000C3B88"/>
    <w:rsid w:val="000C3F5A"/>
    <w:rsid w:val="000C42EC"/>
    <w:rsid w:val="000C5290"/>
    <w:rsid w:val="000C5E41"/>
    <w:rsid w:val="000C6546"/>
    <w:rsid w:val="000C72E9"/>
    <w:rsid w:val="000D231C"/>
    <w:rsid w:val="000D3237"/>
    <w:rsid w:val="000D6365"/>
    <w:rsid w:val="000D6F0C"/>
    <w:rsid w:val="000D709B"/>
    <w:rsid w:val="000D7AB1"/>
    <w:rsid w:val="000E443D"/>
    <w:rsid w:val="000E472F"/>
    <w:rsid w:val="000E47D6"/>
    <w:rsid w:val="000E4D27"/>
    <w:rsid w:val="000E5414"/>
    <w:rsid w:val="000E7230"/>
    <w:rsid w:val="000F0CCE"/>
    <w:rsid w:val="000F4250"/>
    <w:rsid w:val="000F57B7"/>
    <w:rsid w:val="000F6B4E"/>
    <w:rsid w:val="000F7F98"/>
    <w:rsid w:val="0010082C"/>
    <w:rsid w:val="001013E1"/>
    <w:rsid w:val="00101668"/>
    <w:rsid w:val="001042EF"/>
    <w:rsid w:val="001043BF"/>
    <w:rsid w:val="001045F5"/>
    <w:rsid w:val="0010617F"/>
    <w:rsid w:val="0010688D"/>
    <w:rsid w:val="001109E6"/>
    <w:rsid w:val="00111212"/>
    <w:rsid w:val="00111700"/>
    <w:rsid w:val="00112DCC"/>
    <w:rsid w:val="00114267"/>
    <w:rsid w:val="00114D6F"/>
    <w:rsid w:val="00116045"/>
    <w:rsid w:val="001209D0"/>
    <w:rsid w:val="00120B37"/>
    <w:rsid w:val="00121869"/>
    <w:rsid w:val="00121FE1"/>
    <w:rsid w:val="001226B8"/>
    <w:rsid w:val="00124FEF"/>
    <w:rsid w:val="0012553F"/>
    <w:rsid w:val="00126407"/>
    <w:rsid w:val="001272C4"/>
    <w:rsid w:val="00130F9E"/>
    <w:rsid w:val="00132C1D"/>
    <w:rsid w:val="001351E4"/>
    <w:rsid w:val="00136469"/>
    <w:rsid w:val="00136505"/>
    <w:rsid w:val="00136C9B"/>
    <w:rsid w:val="00140296"/>
    <w:rsid w:val="00141354"/>
    <w:rsid w:val="00141CB6"/>
    <w:rsid w:val="001420F6"/>
    <w:rsid w:val="00144C0C"/>
    <w:rsid w:val="00144EB0"/>
    <w:rsid w:val="00145D4B"/>
    <w:rsid w:val="00146033"/>
    <w:rsid w:val="00146F4E"/>
    <w:rsid w:val="00147F5A"/>
    <w:rsid w:val="0015049D"/>
    <w:rsid w:val="00150D72"/>
    <w:rsid w:val="00150FC9"/>
    <w:rsid w:val="00154DF3"/>
    <w:rsid w:val="001550A2"/>
    <w:rsid w:val="001556CC"/>
    <w:rsid w:val="0016002E"/>
    <w:rsid w:val="001622F8"/>
    <w:rsid w:val="001626C0"/>
    <w:rsid w:val="00163541"/>
    <w:rsid w:val="001643A1"/>
    <w:rsid w:val="001645BE"/>
    <w:rsid w:val="0016482C"/>
    <w:rsid w:val="001659CD"/>
    <w:rsid w:val="0016787E"/>
    <w:rsid w:val="00170A64"/>
    <w:rsid w:val="00170B81"/>
    <w:rsid w:val="001716E3"/>
    <w:rsid w:val="001733B4"/>
    <w:rsid w:val="001755D4"/>
    <w:rsid w:val="0017569A"/>
    <w:rsid w:val="0017577D"/>
    <w:rsid w:val="00176676"/>
    <w:rsid w:val="00177FA2"/>
    <w:rsid w:val="00180241"/>
    <w:rsid w:val="001817DD"/>
    <w:rsid w:val="00181C0A"/>
    <w:rsid w:val="00184141"/>
    <w:rsid w:val="001848DA"/>
    <w:rsid w:val="00184F1F"/>
    <w:rsid w:val="001850FF"/>
    <w:rsid w:val="00187A6F"/>
    <w:rsid w:val="001911DF"/>
    <w:rsid w:val="0019174A"/>
    <w:rsid w:val="00191987"/>
    <w:rsid w:val="0019300F"/>
    <w:rsid w:val="00193D0F"/>
    <w:rsid w:val="00194116"/>
    <w:rsid w:val="00195001"/>
    <w:rsid w:val="001964B7"/>
    <w:rsid w:val="00197375"/>
    <w:rsid w:val="001A0460"/>
    <w:rsid w:val="001A0650"/>
    <w:rsid w:val="001A08CE"/>
    <w:rsid w:val="001A11AE"/>
    <w:rsid w:val="001A169A"/>
    <w:rsid w:val="001A1A48"/>
    <w:rsid w:val="001A317E"/>
    <w:rsid w:val="001A36AD"/>
    <w:rsid w:val="001A3BAD"/>
    <w:rsid w:val="001A5605"/>
    <w:rsid w:val="001A6B0C"/>
    <w:rsid w:val="001A6D3F"/>
    <w:rsid w:val="001A6DA7"/>
    <w:rsid w:val="001A6E98"/>
    <w:rsid w:val="001B01F8"/>
    <w:rsid w:val="001B565E"/>
    <w:rsid w:val="001B6578"/>
    <w:rsid w:val="001C0C32"/>
    <w:rsid w:val="001C233B"/>
    <w:rsid w:val="001C234F"/>
    <w:rsid w:val="001C2E35"/>
    <w:rsid w:val="001C3BC0"/>
    <w:rsid w:val="001C5E27"/>
    <w:rsid w:val="001C6CC6"/>
    <w:rsid w:val="001D0184"/>
    <w:rsid w:val="001D0E1B"/>
    <w:rsid w:val="001D15F5"/>
    <w:rsid w:val="001D1A0A"/>
    <w:rsid w:val="001D4B6A"/>
    <w:rsid w:val="001D5001"/>
    <w:rsid w:val="001D5E7B"/>
    <w:rsid w:val="001D5FC6"/>
    <w:rsid w:val="001D7201"/>
    <w:rsid w:val="001D792E"/>
    <w:rsid w:val="001E0AFA"/>
    <w:rsid w:val="001E17C0"/>
    <w:rsid w:val="001E1D8F"/>
    <w:rsid w:val="001E1DB1"/>
    <w:rsid w:val="001E4AAD"/>
    <w:rsid w:val="001E5FEF"/>
    <w:rsid w:val="001E7D09"/>
    <w:rsid w:val="001F078D"/>
    <w:rsid w:val="001F1628"/>
    <w:rsid w:val="001F1D07"/>
    <w:rsid w:val="001F24FE"/>
    <w:rsid w:val="001F2EB8"/>
    <w:rsid w:val="001F4932"/>
    <w:rsid w:val="001F75FE"/>
    <w:rsid w:val="00200AFA"/>
    <w:rsid w:val="00200C01"/>
    <w:rsid w:val="00201000"/>
    <w:rsid w:val="0020229A"/>
    <w:rsid w:val="00202925"/>
    <w:rsid w:val="002030ED"/>
    <w:rsid w:val="00204FB1"/>
    <w:rsid w:val="002074E3"/>
    <w:rsid w:val="00210602"/>
    <w:rsid w:val="00212251"/>
    <w:rsid w:val="0021267B"/>
    <w:rsid w:val="002129E2"/>
    <w:rsid w:val="00215554"/>
    <w:rsid w:val="00216652"/>
    <w:rsid w:val="0021707B"/>
    <w:rsid w:val="00217F95"/>
    <w:rsid w:val="00220A5F"/>
    <w:rsid w:val="0022101A"/>
    <w:rsid w:val="002224C9"/>
    <w:rsid w:val="00225FE3"/>
    <w:rsid w:val="00226AE3"/>
    <w:rsid w:val="00227257"/>
    <w:rsid w:val="00231BC9"/>
    <w:rsid w:val="00233488"/>
    <w:rsid w:val="00235076"/>
    <w:rsid w:val="002350CE"/>
    <w:rsid w:val="002350E1"/>
    <w:rsid w:val="0023690F"/>
    <w:rsid w:val="00240050"/>
    <w:rsid w:val="002407C3"/>
    <w:rsid w:val="00240934"/>
    <w:rsid w:val="00240E16"/>
    <w:rsid w:val="0024107F"/>
    <w:rsid w:val="002416B0"/>
    <w:rsid w:val="002431ED"/>
    <w:rsid w:val="0024334B"/>
    <w:rsid w:val="0024501A"/>
    <w:rsid w:val="00245040"/>
    <w:rsid w:val="00245241"/>
    <w:rsid w:val="002458D7"/>
    <w:rsid w:val="002462D6"/>
    <w:rsid w:val="0024709E"/>
    <w:rsid w:val="00247D6A"/>
    <w:rsid w:val="00247F18"/>
    <w:rsid w:val="0025064C"/>
    <w:rsid w:val="00254DBA"/>
    <w:rsid w:val="00255634"/>
    <w:rsid w:val="002570A5"/>
    <w:rsid w:val="00260F4F"/>
    <w:rsid w:val="00261AC3"/>
    <w:rsid w:val="00262027"/>
    <w:rsid w:val="00263462"/>
    <w:rsid w:val="00263579"/>
    <w:rsid w:val="00263D6F"/>
    <w:rsid w:val="00264C55"/>
    <w:rsid w:val="00266294"/>
    <w:rsid w:val="0026667B"/>
    <w:rsid w:val="00267661"/>
    <w:rsid w:val="00267E33"/>
    <w:rsid w:val="00271B35"/>
    <w:rsid w:val="00273AE9"/>
    <w:rsid w:val="002740B7"/>
    <w:rsid w:val="00274114"/>
    <w:rsid w:val="00276149"/>
    <w:rsid w:val="002771B6"/>
    <w:rsid w:val="00277518"/>
    <w:rsid w:val="002800C1"/>
    <w:rsid w:val="002804EA"/>
    <w:rsid w:val="00280797"/>
    <w:rsid w:val="00282826"/>
    <w:rsid w:val="00283342"/>
    <w:rsid w:val="00283EA9"/>
    <w:rsid w:val="00284474"/>
    <w:rsid w:val="002869EC"/>
    <w:rsid w:val="00287C2C"/>
    <w:rsid w:val="00290612"/>
    <w:rsid w:val="00290752"/>
    <w:rsid w:val="00290922"/>
    <w:rsid w:val="00292092"/>
    <w:rsid w:val="002925AF"/>
    <w:rsid w:val="0029383C"/>
    <w:rsid w:val="0029401A"/>
    <w:rsid w:val="00294ECC"/>
    <w:rsid w:val="00296D0F"/>
    <w:rsid w:val="00297CF3"/>
    <w:rsid w:val="002A011A"/>
    <w:rsid w:val="002A0660"/>
    <w:rsid w:val="002A0B15"/>
    <w:rsid w:val="002A24E1"/>
    <w:rsid w:val="002A2CCA"/>
    <w:rsid w:val="002A3B1B"/>
    <w:rsid w:val="002A5CA9"/>
    <w:rsid w:val="002A779D"/>
    <w:rsid w:val="002B02C3"/>
    <w:rsid w:val="002B066C"/>
    <w:rsid w:val="002B1045"/>
    <w:rsid w:val="002B1CBC"/>
    <w:rsid w:val="002B238B"/>
    <w:rsid w:val="002B3009"/>
    <w:rsid w:val="002B440E"/>
    <w:rsid w:val="002B456E"/>
    <w:rsid w:val="002B4EF2"/>
    <w:rsid w:val="002B5EF7"/>
    <w:rsid w:val="002B61BF"/>
    <w:rsid w:val="002B6A7B"/>
    <w:rsid w:val="002C19FB"/>
    <w:rsid w:val="002C320B"/>
    <w:rsid w:val="002C3580"/>
    <w:rsid w:val="002C450B"/>
    <w:rsid w:val="002C4875"/>
    <w:rsid w:val="002C6045"/>
    <w:rsid w:val="002D00F0"/>
    <w:rsid w:val="002D08CB"/>
    <w:rsid w:val="002D1616"/>
    <w:rsid w:val="002D1661"/>
    <w:rsid w:val="002D330F"/>
    <w:rsid w:val="002D710A"/>
    <w:rsid w:val="002D7532"/>
    <w:rsid w:val="002D7747"/>
    <w:rsid w:val="002E22E3"/>
    <w:rsid w:val="002E321D"/>
    <w:rsid w:val="002E34F1"/>
    <w:rsid w:val="002E3E0C"/>
    <w:rsid w:val="002E3E7A"/>
    <w:rsid w:val="002E7ECD"/>
    <w:rsid w:val="002F01BF"/>
    <w:rsid w:val="002F1007"/>
    <w:rsid w:val="002F14AB"/>
    <w:rsid w:val="002F1CAC"/>
    <w:rsid w:val="002F2281"/>
    <w:rsid w:val="002F276D"/>
    <w:rsid w:val="002F309B"/>
    <w:rsid w:val="002F3629"/>
    <w:rsid w:val="002F4461"/>
    <w:rsid w:val="002F4CE9"/>
    <w:rsid w:val="002F5D19"/>
    <w:rsid w:val="002F6900"/>
    <w:rsid w:val="002F6DEB"/>
    <w:rsid w:val="002F6E6B"/>
    <w:rsid w:val="003004A7"/>
    <w:rsid w:val="00302111"/>
    <w:rsid w:val="00304B1C"/>
    <w:rsid w:val="0030509D"/>
    <w:rsid w:val="00305779"/>
    <w:rsid w:val="0030598B"/>
    <w:rsid w:val="00305EED"/>
    <w:rsid w:val="00307DB8"/>
    <w:rsid w:val="00307FCD"/>
    <w:rsid w:val="00310AB2"/>
    <w:rsid w:val="003115FB"/>
    <w:rsid w:val="003118AA"/>
    <w:rsid w:val="00312AA5"/>
    <w:rsid w:val="0031408D"/>
    <w:rsid w:val="00314199"/>
    <w:rsid w:val="003149D3"/>
    <w:rsid w:val="00316094"/>
    <w:rsid w:val="00317C0A"/>
    <w:rsid w:val="00317FCE"/>
    <w:rsid w:val="00321590"/>
    <w:rsid w:val="00322237"/>
    <w:rsid w:val="003228F3"/>
    <w:rsid w:val="00325341"/>
    <w:rsid w:val="003316A4"/>
    <w:rsid w:val="00331ADF"/>
    <w:rsid w:val="00331CF0"/>
    <w:rsid w:val="003320AB"/>
    <w:rsid w:val="003321C3"/>
    <w:rsid w:val="0033240A"/>
    <w:rsid w:val="00332790"/>
    <w:rsid w:val="003350B7"/>
    <w:rsid w:val="003350E7"/>
    <w:rsid w:val="00335977"/>
    <w:rsid w:val="003368E5"/>
    <w:rsid w:val="00337234"/>
    <w:rsid w:val="003376CC"/>
    <w:rsid w:val="00337EE4"/>
    <w:rsid w:val="00340018"/>
    <w:rsid w:val="00340D49"/>
    <w:rsid w:val="003422D2"/>
    <w:rsid w:val="0034448B"/>
    <w:rsid w:val="003458C4"/>
    <w:rsid w:val="003459EF"/>
    <w:rsid w:val="00346570"/>
    <w:rsid w:val="00351988"/>
    <w:rsid w:val="003526D1"/>
    <w:rsid w:val="00353F62"/>
    <w:rsid w:val="00354005"/>
    <w:rsid w:val="00354FCE"/>
    <w:rsid w:val="00356189"/>
    <w:rsid w:val="003577AC"/>
    <w:rsid w:val="00360004"/>
    <w:rsid w:val="00360166"/>
    <w:rsid w:val="003616F9"/>
    <w:rsid w:val="00361DC7"/>
    <w:rsid w:val="003649E4"/>
    <w:rsid w:val="00364EF7"/>
    <w:rsid w:val="003655B5"/>
    <w:rsid w:val="00366B62"/>
    <w:rsid w:val="00367561"/>
    <w:rsid w:val="003738C1"/>
    <w:rsid w:val="00373CE5"/>
    <w:rsid w:val="0037479E"/>
    <w:rsid w:val="00377CCB"/>
    <w:rsid w:val="00377F74"/>
    <w:rsid w:val="003806C4"/>
    <w:rsid w:val="003811A9"/>
    <w:rsid w:val="003832FA"/>
    <w:rsid w:val="003836D7"/>
    <w:rsid w:val="00384A11"/>
    <w:rsid w:val="00386143"/>
    <w:rsid w:val="003862DE"/>
    <w:rsid w:val="00386F5C"/>
    <w:rsid w:val="0038758E"/>
    <w:rsid w:val="003909B3"/>
    <w:rsid w:val="00391140"/>
    <w:rsid w:val="00391E2C"/>
    <w:rsid w:val="0039291E"/>
    <w:rsid w:val="00392A38"/>
    <w:rsid w:val="00392D00"/>
    <w:rsid w:val="00393816"/>
    <w:rsid w:val="003963E5"/>
    <w:rsid w:val="00396DE7"/>
    <w:rsid w:val="00397151"/>
    <w:rsid w:val="00397DF6"/>
    <w:rsid w:val="003A0286"/>
    <w:rsid w:val="003A1B1C"/>
    <w:rsid w:val="003A24B8"/>
    <w:rsid w:val="003A2F0F"/>
    <w:rsid w:val="003A38E6"/>
    <w:rsid w:val="003A5414"/>
    <w:rsid w:val="003A73FC"/>
    <w:rsid w:val="003B04A2"/>
    <w:rsid w:val="003B1135"/>
    <w:rsid w:val="003B2158"/>
    <w:rsid w:val="003B2C3E"/>
    <w:rsid w:val="003B45AB"/>
    <w:rsid w:val="003B7715"/>
    <w:rsid w:val="003C0638"/>
    <w:rsid w:val="003C0F46"/>
    <w:rsid w:val="003C13D8"/>
    <w:rsid w:val="003C2250"/>
    <w:rsid w:val="003C370B"/>
    <w:rsid w:val="003C59BD"/>
    <w:rsid w:val="003C6C3C"/>
    <w:rsid w:val="003C6FA2"/>
    <w:rsid w:val="003C7D4E"/>
    <w:rsid w:val="003D01BC"/>
    <w:rsid w:val="003D1478"/>
    <w:rsid w:val="003D1A7F"/>
    <w:rsid w:val="003D3474"/>
    <w:rsid w:val="003D479E"/>
    <w:rsid w:val="003D47D2"/>
    <w:rsid w:val="003D47E4"/>
    <w:rsid w:val="003D6451"/>
    <w:rsid w:val="003D6BF6"/>
    <w:rsid w:val="003D75F2"/>
    <w:rsid w:val="003E1539"/>
    <w:rsid w:val="003E17B4"/>
    <w:rsid w:val="003E1AC2"/>
    <w:rsid w:val="003E2323"/>
    <w:rsid w:val="003E23FF"/>
    <w:rsid w:val="003E35FB"/>
    <w:rsid w:val="003E4538"/>
    <w:rsid w:val="003E4CF8"/>
    <w:rsid w:val="003E51E8"/>
    <w:rsid w:val="003E5493"/>
    <w:rsid w:val="003E54A5"/>
    <w:rsid w:val="003E5B6B"/>
    <w:rsid w:val="003E6F1D"/>
    <w:rsid w:val="003E791B"/>
    <w:rsid w:val="003E7E1D"/>
    <w:rsid w:val="003F122A"/>
    <w:rsid w:val="003F18D0"/>
    <w:rsid w:val="003F4417"/>
    <w:rsid w:val="003F4538"/>
    <w:rsid w:val="003F4AE8"/>
    <w:rsid w:val="003F500A"/>
    <w:rsid w:val="003F7157"/>
    <w:rsid w:val="003F7E59"/>
    <w:rsid w:val="004010C7"/>
    <w:rsid w:val="0040129C"/>
    <w:rsid w:val="004023CB"/>
    <w:rsid w:val="0040266F"/>
    <w:rsid w:val="0040526E"/>
    <w:rsid w:val="0040604A"/>
    <w:rsid w:val="00406E24"/>
    <w:rsid w:val="004072C9"/>
    <w:rsid w:val="00407546"/>
    <w:rsid w:val="00413E90"/>
    <w:rsid w:val="00414D0C"/>
    <w:rsid w:val="004151FC"/>
    <w:rsid w:val="00417370"/>
    <w:rsid w:val="00417C12"/>
    <w:rsid w:val="00420F03"/>
    <w:rsid w:val="004222A9"/>
    <w:rsid w:val="0042301B"/>
    <w:rsid w:val="00423934"/>
    <w:rsid w:val="00423C21"/>
    <w:rsid w:val="004248EB"/>
    <w:rsid w:val="00425117"/>
    <w:rsid w:val="00427CD5"/>
    <w:rsid w:val="00427E68"/>
    <w:rsid w:val="004301B2"/>
    <w:rsid w:val="00431E25"/>
    <w:rsid w:val="004322E1"/>
    <w:rsid w:val="004324CF"/>
    <w:rsid w:val="0043284B"/>
    <w:rsid w:val="004355C5"/>
    <w:rsid w:val="00435944"/>
    <w:rsid w:val="00435B71"/>
    <w:rsid w:val="00435F90"/>
    <w:rsid w:val="00436457"/>
    <w:rsid w:val="00436DE6"/>
    <w:rsid w:val="0044191A"/>
    <w:rsid w:val="0044203A"/>
    <w:rsid w:val="00442374"/>
    <w:rsid w:val="00442F31"/>
    <w:rsid w:val="00444275"/>
    <w:rsid w:val="00444A0B"/>
    <w:rsid w:val="004462EF"/>
    <w:rsid w:val="00446AE9"/>
    <w:rsid w:val="00446F51"/>
    <w:rsid w:val="00447841"/>
    <w:rsid w:val="0044785A"/>
    <w:rsid w:val="00450341"/>
    <w:rsid w:val="0045299A"/>
    <w:rsid w:val="004537C6"/>
    <w:rsid w:val="00454ACF"/>
    <w:rsid w:val="0045541F"/>
    <w:rsid w:val="004555B2"/>
    <w:rsid w:val="004562CF"/>
    <w:rsid w:val="004607BE"/>
    <w:rsid w:val="00462EBF"/>
    <w:rsid w:val="00463109"/>
    <w:rsid w:val="00463BBB"/>
    <w:rsid w:val="004648A2"/>
    <w:rsid w:val="00466839"/>
    <w:rsid w:val="004679CA"/>
    <w:rsid w:val="00467D1A"/>
    <w:rsid w:val="00470517"/>
    <w:rsid w:val="00472673"/>
    <w:rsid w:val="00472770"/>
    <w:rsid w:val="00472A56"/>
    <w:rsid w:val="0047312F"/>
    <w:rsid w:val="004754FA"/>
    <w:rsid w:val="00475AD6"/>
    <w:rsid w:val="00475C7C"/>
    <w:rsid w:val="004765E8"/>
    <w:rsid w:val="00477061"/>
    <w:rsid w:val="00477ECF"/>
    <w:rsid w:val="00480E1D"/>
    <w:rsid w:val="0048132E"/>
    <w:rsid w:val="00482375"/>
    <w:rsid w:val="00487BEF"/>
    <w:rsid w:val="00487E6D"/>
    <w:rsid w:val="0049027F"/>
    <w:rsid w:val="0049086F"/>
    <w:rsid w:val="00490A3D"/>
    <w:rsid w:val="00491E52"/>
    <w:rsid w:val="00493D05"/>
    <w:rsid w:val="00493FE7"/>
    <w:rsid w:val="00496A92"/>
    <w:rsid w:val="00496ED5"/>
    <w:rsid w:val="004A0E66"/>
    <w:rsid w:val="004A219B"/>
    <w:rsid w:val="004A3613"/>
    <w:rsid w:val="004A367B"/>
    <w:rsid w:val="004A4A05"/>
    <w:rsid w:val="004A66AD"/>
    <w:rsid w:val="004A66BD"/>
    <w:rsid w:val="004B1D45"/>
    <w:rsid w:val="004B3382"/>
    <w:rsid w:val="004B3929"/>
    <w:rsid w:val="004B5A62"/>
    <w:rsid w:val="004B616A"/>
    <w:rsid w:val="004B64FD"/>
    <w:rsid w:val="004B6DF0"/>
    <w:rsid w:val="004B7DBF"/>
    <w:rsid w:val="004C0E21"/>
    <w:rsid w:val="004C460F"/>
    <w:rsid w:val="004C475E"/>
    <w:rsid w:val="004C68F6"/>
    <w:rsid w:val="004C7A62"/>
    <w:rsid w:val="004D1038"/>
    <w:rsid w:val="004D2A76"/>
    <w:rsid w:val="004D437E"/>
    <w:rsid w:val="004D4FEB"/>
    <w:rsid w:val="004E0C9B"/>
    <w:rsid w:val="004E11F6"/>
    <w:rsid w:val="004E39C6"/>
    <w:rsid w:val="004E559D"/>
    <w:rsid w:val="004E570B"/>
    <w:rsid w:val="004E5EBD"/>
    <w:rsid w:val="004E6397"/>
    <w:rsid w:val="004E6FF8"/>
    <w:rsid w:val="004F0848"/>
    <w:rsid w:val="004F0BD5"/>
    <w:rsid w:val="004F0BEB"/>
    <w:rsid w:val="004F0EAB"/>
    <w:rsid w:val="004F2688"/>
    <w:rsid w:val="004F2E5E"/>
    <w:rsid w:val="004F3949"/>
    <w:rsid w:val="004F3B39"/>
    <w:rsid w:val="004F4300"/>
    <w:rsid w:val="004F5592"/>
    <w:rsid w:val="004F56FB"/>
    <w:rsid w:val="004F5DFA"/>
    <w:rsid w:val="004F62A8"/>
    <w:rsid w:val="004F6563"/>
    <w:rsid w:val="004F6F8F"/>
    <w:rsid w:val="004F6FD1"/>
    <w:rsid w:val="00501D0A"/>
    <w:rsid w:val="005023BE"/>
    <w:rsid w:val="00504A00"/>
    <w:rsid w:val="00506724"/>
    <w:rsid w:val="00510AF9"/>
    <w:rsid w:val="0051144F"/>
    <w:rsid w:val="005116B4"/>
    <w:rsid w:val="00511CA8"/>
    <w:rsid w:val="0051243F"/>
    <w:rsid w:val="0051265D"/>
    <w:rsid w:val="005127A5"/>
    <w:rsid w:val="00512D60"/>
    <w:rsid w:val="00513E3E"/>
    <w:rsid w:val="00513F41"/>
    <w:rsid w:val="0051457C"/>
    <w:rsid w:val="00515353"/>
    <w:rsid w:val="00520855"/>
    <w:rsid w:val="005212D9"/>
    <w:rsid w:val="00521B96"/>
    <w:rsid w:val="005223E8"/>
    <w:rsid w:val="005232E9"/>
    <w:rsid w:val="005234FA"/>
    <w:rsid w:val="005239A1"/>
    <w:rsid w:val="00524FF4"/>
    <w:rsid w:val="005260C3"/>
    <w:rsid w:val="00526899"/>
    <w:rsid w:val="00526CE8"/>
    <w:rsid w:val="0053069F"/>
    <w:rsid w:val="0053399B"/>
    <w:rsid w:val="00534B74"/>
    <w:rsid w:val="0053573C"/>
    <w:rsid w:val="00535C3B"/>
    <w:rsid w:val="005374BA"/>
    <w:rsid w:val="00541D5E"/>
    <w:rsid w:val="0054257F"/>
    <w:rsid w:val="00542803"/>
    <w:rsid w:val="00544334"/>
    <w:rsid w:val="00545B94"/>
    <w:rsid w:val="00545D8E"/>
    <w:rsid w:val="00546695"/>
    <w:rsid w:val="00552DC6"/>
    <w:rsid w:val="00554E1D"/>
    <w:rsid w:val="00555DF3"/>
    <w:rsid w:val="00560031"/>
    <w:rsid w:val="00560C8E"/>
    <w:rsid w:val="00562510"/>
    <w:rsid w:val="00562FEF"/>
    <w:rsid w:val="00565B9A"/>
    <w:rsid w:val="005678E3"/>
    <w:rsid w:val="00571152"/>
    <w:rsid w:val="005719B5"/>
    <w:rsid w:val="00573FA3"/>
    <w:rsid w:val="00574406"/>
    <w:rsid w:val="0057577A"/>
    <w:rsid w:val="0057616E"/>
    <w:rsid w:val="0057702F"/>
    <w:rsid w:val="00580BAE"/>
    <w:rsid w:val="00580D3C"/>
    <w:rsid w:val="005820F7"/>
    <w:rsid w:val="0058497F"/>
    <w:rsid w:val="00586409"/>
    <w:rsid w:val="00587475"/>
    <w:rsid w:val="00587F20"/>
    <w:rsid w:val="00590E29"/>
    <w:rsid w:val="005917EA"/>
    <w:rsid w:val="00591C76"/>
    <w:rsid w:val="005944F8"/>
    <w:rsid w:val="00594CAC"/>
    <w:rsid w:val="00596A7A"/>
    <w:rsid w:val="00596EB2"/>
    <w:rsid w:val="005974C7"/>
    <w:rsid w:val="00597860"/>
    <w:rsid w:val="005A4B2D"/>
    <w:rsid w:val="005A79F6"/>
    <w:rsid w:val="005A7E49"/>
    <w:rsid w:val="005B0605"/>
    <w:rsid w:val="005B331B"/>
    <w:rsid w:val="005B6CCA"/>
    <w:rsid w:val="005C0C04"/>
    <w:rsid w:val="005C18C3"/>
    <w:rsid w:val="005C23F4"/>
    <w:rsid w:val="005C33C4"/>
    <w:rsid w:val="005C35E6"/>
    <w:rsid w:val="005C3921"/>
    <w:rsid w:val="005C43B4"/>
    <w:rsid w:val="005C454B"/>
    <w:rsid w:val="005C591A"/>
    <w:rsid w:val="005C5C49"/>
    <w:rsid w:val="005C6358"/>
    <w:rsid w:val="005C74DB"/>
    <w:rsid w:val="005D22A5"/>
    <w:rsid w:val="005D4720"/>
    <w:rsid w:val="005D5955"/>
    <w:rsid w:val="005D6B7E"/>
    <w:rsid w:val="005D6D64"/>
    <w:rsid w:val="005D70B0"/>
    <w:rsid w:val="005D70C2"/>
    <w:rsid w:val="005D7DAB"/>
    <w:rsid w:val="005E2148"/>
    <w:rsid w:val="005E232D"/>
    <w:rsid w:val="005E3377"/>
    <w:rsid w:val="005E44AE"/>
    <w:rsid w:val="005E6829"/>
    <w:rsid w:val="005E6B82"/>
    <w:rsid w:val="005F4FA6"/>
    <w:rsid w:val="005F66C6"/>
    <w:rsid w:val="005F6B47"/>
    <w:rsid w:val="0060005B"/>
    <w:rsid w:val="006000E8"/>
    <w:rsid w:val="006004F8"/>
    <w:rsid w:val="0060068E"/>
    <w:rsid w:val="0060201A"/>
    <w:rsid w:val="006035AB"/>
    <w:rsid w:val="0060392A"/>
    <w:rsid w:val="00606613"/>
    <w:rsid w:val="00607C99"/>
    <w:rsid w:val="00611F74"/>
    <w:rsid w:val="00612412"/>
    <w:rsid w:val="006153E5"/>
    <w:rsid w:val="0061685D"/>
    <w:rsid w:val="006176CD"/>
    <w:rsid w:val="0062097A"/>
    <w:rsid w:val="00621C85"/>
    <w:rsid w:val="006235AD"/>
    <w:rsid w:val="006253E6"/>
    <w:rsid w:val="00626586"/>
    <w:rsid w:val="00627CE2"/>
    <w:rsid w:val="00630A0B"/>
    <w:rsid w:val="006338CF"/>
    <w:rsid w:val="00633D95"/>
    <w:rsid w:val="0063459D"/>
    <w:rsid w:val="006350AB"/>
    <w:rsid w:val="00635A46"/>
    <w:rsid w:val="00636A9E"/>
    <w:rsid w:val="00640186"/>
    <w:rsid w:val="00641DF8"/>
    <w:rsid w:val="00642D1A"/>
    <w:rsid w:val="006438E4"/>
    <w:rsid w:val="00644032"/>
    <w:rsid w:val="00644654"/>
    <w:rsid w:val="0064517E"/>
    <w:rsid w:val="006453DA"/>
    <w:rsid w:val="006467EB"/>
    <w:rsid w:val="00646F0F"/>
    <w:rsid w:val="00647609"/>
    <w:rsid w:val="00650992"/>
    <w:rsid w:val="006515EB"/>
    <w:rsid w:val="006519BA"/>
    <w:rsid w:val="006559AC"/>
    <w:rsid w:val="00655AFF"/>
    <w:rsid w:val="00661BE1"/>
    <w:rsid w:val="00661C2A"/>
    <w:rsid w:val="00662225"/>
    <w:rsid w:val="00662D64"/>
    <w:rsid w:val="00662E18"/>
    <w:rsid w:val="00662FCE"/>
    <w:rsid w:val="00663380"/>
    <w:rsid w:val="0066409E"/>
    <w:rsid w:val="00665C6E"/>
    <w:rsid w:val="00667333"/>
    <w:rsid w:val="00667D3A"/>
    <w:rsid w:val="00667DDF"/>
    <w:rsid w:val="006701AE"/>
    <w:rsid w:val="006708A4"/>
    <w:rsid w:val="00670917"/>
    <w:rsid w:val="0067234E"/>
    <w:rsid w:val="00672425"/>
    <w:rsid w:val="00673103"/>
    <w:rsid w:val="00674681"/>
    <w:rsid w:val="00674A46"/>
    <w:rsid w:val="00676F80"/>
    <w:rsid w:val="00677AE3"/>
    <w:rsid w:val="00677FD3"/>
    <w:rsid w:val="0068087B"/>
    <w:rsid w:val="00680D1B"/>
    <w:rsid w:val="00681E2F"/>
    <w:rsid w:val="006825C7"/>
    <w:rsid w:val="00684017"/>
    <w:rsid w:val="006860D5"/>
    <w:rsid w:val="0069526D"/>
    <w:rsid w:val="00695D23"/>
    <w:rsid w:val="00697F74"/>
    <w:rsid w:val="006A00C8"/>
    <w:rsid w:val="006A119B"/>
    <w:rsid w:val="006A11A2"/>
    <w:rsid w:val="006A121A"/>
    <w:rsid w:val="006A42A8"/>
    <w:rsid w:val="006A4E94"/>
    <w:rsid w:val="006A7C55"/>
    <w:rsid w:val="006B140A"/>
    <w:rsid w:val="006B1D40"/>
    <w:rsid w:val="006B2369"/>
    <w:rsid w:val="006B59AB"/>
    <w:rsid w:val="006B62B9"/>
    <w:rsid w:val="006B6979"/>
    <w:rsid w:val="006B72B1"/>
    <w:rsid w:val="006C08F0"/>
    <w:rsid w:val="006C0FF3"/>
    <w:rsid w:val="006C2ED2"/>
    <w:rsid w:val="006C530F"/>
    <w:rsid w:val="006C5CC5"/>
    <w:rsid w:val="006C6202"/>
    <w:rsid w:val="006D0E89"/>
    <w:rsid w:val="006D0F90"/>
    <w:rsid w:val="006D21E0"/>
    <w:rsid w:val="006D4964"/>
    <w:rsid w:val="006D5E61"/>
    <w:rsid w:val="006D7606"/>
    <w:rsid w:val="006E02A1"/>
    <w:rsid w:val="006E0F0F"/>
    <w:rsid w:val="006E1441"/>
    <w:rsid w:val="006E14F7"/>
    <w:rsid w:val="006E1B41"/>
    <w:rsid w:val="006E241F"/>
    <w:rsid w:val="006E3116"/>
    <w:rsid w:val="006E3A1B"/>
    <w:rsid w:val="006E47A5"/>
    <w:rsid w:val="006E5814"/>
    <w:rsid w:val="006E5914"/>
    <w:rsid w:val="006E59C1"/>
    <w:rsid w:val="006E65F1"/>
    <w:rsid w:val="006E7A8D"/>
    <w:rsid w:val="006F0355"/>
    <w:rsid w:val="006F0DA3"/>
    <w:rsid w:val="006F0F9A"/>
    <w:rsid w:val="006F1029"/>
    <w:rsid w:val="006F1118"/>
    <w:rsid w:val="006F25FD"/>
    <w:rsid w:val="006F3B11"/>
    <w:rsid w:val="006F3CB5"/>
    <w:rsid w:val="006F464E"/>
    <w:rsid w:val="006F4F71"/>
    <w:rsid w:val="006F5D43"/>
    <w:rsid w:val="006F79DC"/>
    <w:rsid w:val="007004A4"/>
    <w:rsid w:val="0070219F"/>
    <w:rsid w:val="00703553"/>
    <w:rsid w:val="00703A55"/>
    <w:rsid w:val="00704742"/>
    <w:rsid w:val="00705567"/>
    <w:rsid w:val="0070577F"/>
    <w:rsid w:val="007062E2"/>
    <w:rsid w:val="0070688B"/>
    <w:rsid w:val="0071031B"/>
    <w:rsid w:val="00712A64"/>
    <w:rsid w:val="00712D93"/>
    <w:rsid w:val="0071462D"/>
    <w:rsid w:val="00715C1A"/>
    <w:rsid w:val="007177F0"/>
    <w:rsid w:val="007202A1"/>
    <w:rsid w:val="00721000"/>
    <w:rsid w:val="00722606"/>
    <w:rsid w:val="00722BAC"/>
    <w:rsid w:val="00723D2D"/>
    <w:rsid w:val="007255A2"/>
    <w:rsid w:val="007256DA"/>
    <w:rsid w:val="00725FE1"/>
    <w:rsid w:val="00726105"/>
    <w:rsid w:val="007265E3"/>
    <w:rsid w:val="00726DB4"/>
    <w:rsid w:val="0073067E"/>
    <w:rsid w:val="007325E6"/>
    <w:rsid w:val="0073357E"/>
    <w:rsid w:val="007342E3"/>
    <w:rsid w:val="00736CDA"/>
    <w:rsid w:val="00737020"/>
    <w:rsid w:val="00737CC4"/>
    <w:rsid w:val="00741FC0"/>
    <w:rsid w:val="00743088"/>
    <w:rsid w:val="007430E9"/>
    <w:rsid w:val="0074347C"/>
    <w:rsid w:val="00744AC7"/>
    <w:rsid w:val="007475F7"/>
    <w:rsid w:val="0075055E"/>
    <w:rsid w:val="007520FA"/>
    <w:rsid w:val="00752964"/>
    <w:rsid w:val="00752F6E"/>
    <w:rsid w:val="00753250"/>
    <w:rsid w:val="00753C1F"/>
    <w:rsid w:val="00754012"/>
    <w:rsid w:val="007548C2"/>
    <w:rsid w:val="00755092"/>
    <w:rsid w:val="00755284"/>
    <w:rsid w:val="007553BA"/>
    <w:rsid w:val="00755765"/>
    <w:rsid w:val="00755966"/>
    <w:rsid w:val="00756F34"/>
    <w:rsid w:val="00757010"/>
    <w:rsid w:val="00757D87"/>
    <w:rsid w:val="007607A7"/>
    <w:rsid w:val="007627FE"/>
    <w:rsid w:val="007635E6"/>
    <w:rsid w:val="00763B37"/>
    <w:rsid w:val="00763F83"/>
    <w:rsid w:val="007649AC"/>
    <w:rsid w:val="00764A90"/>
    <w:rsid w:val="00765260"/>
    <w:rsid w:val="00765BFB"/>
    <w:rsid w:val="00765C1B"/>
    <w:rsid w:val="007706D0"/>
    <w:rsid w:val="007713ED"/>
    <w:rsid w:val="007717BA"/>
    <w:rsid w:val="0077490E"/>
    <w:rsid w:val="00775519"/>
    <w:rsid w:val="00776904"/>
    <w:rsid w:val="00777803"/>
    <w:rsid w:val="00780049"/>
    <w:rsid w:val="007800D3"/>
    <w:rsid w:val="0078228E"/>
    <w:rsid w:val="007845B1"/>
    <w:rsid w:val="007845D5"/>
    <w:rsid w:val="007847ED"/>
    <w:rsid w:val="007851D1"/>
    <w:rsid w:val="00787278"/>
    <w:rsid w:val="00787C93"/>
    <w:rsid w:val="0079028E"/>
    <w:rsid w:val="00790801"/>
    <w:rsid w:val="007941D5"/>
    <w:rsid w:val="00795252"/>
    <w:rsid w:val="0079756C"/>
    <w:rsid w:val="007A062A"/>
    <w:rsid w:val="007A2142"/>
    <w:rsid w:val="007A452E"/>
    <w:rsid w:val="007A484F"/>
    <w:rsid w:val="007A5EDA"/>
    <w:rsid w:val="007A61A6"/>
    <w:rsid w:val="007A6671"/>
    <w:rsid w:val="007A7CE0"/>
    <w:rsid w:val="007B0F00"/>
    <w:rsid w:val="007B2E91"/>
    <w:rsid w:val="007B3744"/>
    <w:rsid w:val="007B6B84"/>
    <w:rsid w:val="007B7049"/>
    <w:rsid w:val="007B7476"/>
    <w:rsid w:val="007B7EDA"/>
    <w:rsid w:val="007C1EEF"/>
    <w:rsid w:val="007C3BDA"/>
    <w:rsid w:val="007C58D4"/>
    <w:rsid w:val="007C6C8A"/>
    <w:rsid w:val="007C6E48"/>
    <w:rsid w:val="007D191E"/>
    <w:rsid w:val="007D1951"/>
    <w:rsid w:val="007D3DC5"/>
    <w:rsid w:val="007D4ED4"/>
    <w:rsid w:val="007D786E"/>
    <w:rsid w:val="007E069C"/>
    <w:rsid w:val="007E08E7"/>
    <w:rsid w:val="007E12D2"/>
    <w:rsid w:val="007E31A1"/>
    <w:rsid w:val="007E47D4"/>
    <w:rsid w:val="007E7576"/>
    <w:rsid w:val="007F11E0"/>
    <w:rsid w:val="007F1279"/>
    <w:rsid w:val="007F6E5E"/>
    <w:rsid w:val="007F7C43"/>
    <w:rsid w:val="00800C55"/>
    <w:rsid w:val="00801B6D"/>
    <w:rsid w:val="0080533E"/>
    <w:rsid w:val="00805EA3"/>
    <w:rsid w:val="008065CA"/>
    <w:rsid w:val="00807250"/>
    <w:rsid w:val="00807CC0"/>
    <w:rsid w:val="00810C29"/>
    <w:rsid w:val="00811C61"/>
    <w:rsid w:val="00813004"/>
    <w:rsid w:val="00816C56"/>
    <w:rsid w:val="00821344"/>
    <w:rsid w:val="00822AD2"/>
    <w:rsid w:val="00825384"/>
    <w:rsid w:val="00825718"/>
    <w:rsid w:val="00826F3C"/>
    <w:rsid w:val="008277C5"/>
    <w:rsid w:val="008311C8"/>
    <w:rsid w:val="008317D0"/>
    <w:rsid w:val="00832BA1"/>
    <w:rsid w:val="00836BD7"/>
    <w:rsid w:val="008413D6"/>
    <w:rsid w:val="00841BCB"/>
    <w:rsid w:val="00842BFA"/>
    <w:rsid w:val="00843557"/>
    <w:rsid w:val="00843A2B"/>
    <w:rsid w:val="00845D9C"/>
    <w:rsid w:val="00850940"/>
    <w:rsid w:val="00851037"/>
    <w:rsid w:val="00852319"/>
    <w:rsid w:val="00853F78"/>
    <w:rsid w:val="0085616C"/>
    <w:rsid w:val="008565E5"/>
    <w:rsid w:val="008601DC"/>
    <w:rsid w:val="008603A4"/>
    <w:rsid w:val="00860F66"/>
    <w:rsid w:val="00862D1A"/>
    <w:rsid w:val="00863D0E"/>
    <w:rsid w:val="00865B13"/>
    <w:rsid w:val="00866C8E"/>
    <w:rsid w:val="00867110"/>
    <w:rsid w:val="008675AE"/>
    <w:rsid w:val="008716D6"/>
    <w:rsid w:val="00871F19"/>
    <w:rsid w:val="00872F3B"/>
    <w:rsid w:val="00873C1F"/>
    <w:rsid w:val="00873FB1"/>
    <w:rsid w:val="008759A4"/>
    <w:rsid w:val="0087642B"/>
    <w:rsid w:val="008777C4"/>
    <w:rsid w:val="00877EA4"/>
    <w:rsid w:val="00877F54"/>
    <w:rsid w:val="00880713"/>
    <w:rsid w:val="0088251F"/>
    <w:rsid w:val="0088395F"/>
    <w:rsid w:val="00886343"/>
    <w:rsid w:val="0088720D"/>
    <w:rsid w:val="008901C2"/>
    <w:rsid w:val="008917BC"/>
    <w:rsid w:val="008929F4"/>
    <w:rsid w:val="00892B73"/>
    <w:rsid w:val="00892CBA"/>
    <w:rsid w:val="00894838"/>
    <w:rsid w:val="0089580C"/>
    <w:rsid w:val="00895B56"/>
    <w:rsid w:val="00896EAF"/>
    <w:rsid w:val="008971DB"/>
    <w:rsid w:val="008A20E5"/>
    <w:rsid w:val="008A43EC"/>
    <w:rsid w:val="008A6568"/>
    <w:rsid w:val="008A6C4D"/>
    <w:rsid w:val="008A6FEC"/>
    <w:rsid w:val="008A7C94"/>
    <w:rsid w:val="008B0B82"/>
    <w:rsid w:val="008B0FAE"/>
    <w:rsid w:val="008B138F"/>
    <w:rsid w:val="008B218C"/>
    <w:rsid w:val="008B2387"/>
    <w:rsid w:val="008B2417"/>
    <w:rsid w:val="008B35A2"/>
    <w:rsid w:val="008B642A"/>
    <w:rsid w:val="008B6A5C"/>
    <w:rsid w:val="008C6EC5"/>
    <w:rsid w:val="008C77FB"/>
    <w:rsid w:val="008C7D81"/>
    <w:rsid w:val="008D1A5C"/>
    <w:rsid w:val="008D1B46"/>
    <w:rsid w:val="008D4687"/>
    <w:rsid w:val="008D6179"/>
    <w:rsid w:val="008D61A9"/>
    <w:rsid w:val="008D7AAF"/>
    <w:rsid w:val="008D7CC3"/>
    <w:rsid w:val="008D7CF4"/>
    <w:rsid w:val="008E0C41"/>
    <w:rsid w:val="008E1B87"/>
    <w:rsid w:val="008E2EF5"/>
    <w:rsid w:val="008E3407"/>
    <w:rsid w:val="008E5493"/>
    <w:rsid w:val="008E69A1"/>
    <w:rsid w:val="008E77C4"/>
    <w:rsid w:val="008F1903"/>
    <w:rsid w:val="008F5947"/>
    <w:rsid w:val="008F5FC4"/>
    <w:rsid w:val="008F6438"/>
    <w:rsid w:val="008F66A2"/>
    <w:rsid w:val="008F6C52"/>
    <w:rsid w:val="008F74CE"/>
    <w:rsid w:val="008F7A37"/>
    <w:rsid w:val="00902A82"/>
    <w:rsid w:val="009033D3"/>
    <w:rsid w:val="0090520C"/>
    <w:rsid w:val="00906D85"/>
    <w:rsid w:val="00907462"/>
    <w:rsid w:val="009105AB"/>
    <w:rsid w:val="0091085B"/>
    <w:rsid w:val="0091099B"/>
    <w:rsid w:val="009115F3"/>
    <w:rsid w:val="009122D2"/>
    <w:rsid w:val="009135F0"/>
    <w:rsid w:val="00913ADE"/>
    <w:rsid w:val="00913BCD"/>
    <w:rsid w:val="00913EDB"/>
    <w:rsid w:val="0091424E"/>
    <w:rsid w:val="00914BBA"/>
    <w:rsid w:val="009150BC"/>
    <w:rsid w:val="009150DF"/>
    <w:rsid w:val="00917C4C"/>
    <w:rsid w:val="00920235"/>
    <w:rsid w:val="00922A4E"/>
    <w:rsid w:val="00922E91"/>
    <w:rsid w:val="00923295"/>
    <w:rsid w:val="009239E6"/>
    <w:rsid w:val="00924098"/>
    <w:rsid w:val="00925D95"/>
    <w:rsid w:val="00926B36"/>
    <w:rsid w:val="00935BBE"/>
    <w:rsid w:val="00937ECB"/>
    <w:rsid w:val="0094048F"/>
    <w:rsid w:val="00940730"/>
    <w:rsid w:val="00940ABE"/>
    <w:rsid w:val="00940ADE"/>
    <w:rsid w:val="00940D44"/>
    <w:rsid w:val="00942E82"/>
    <w:rsid w:val="009430D1"/>
    <w:rsid w:val="00943FAE"/>
    <w:rsid w:val="00946672"/>
    <w:rsid w:val="0094677C"/>
    <w:rsid w:val="00946FDB"/>
    <w:rsid w:val="00947CB4"/>
    <w:rsid w:val="00950CF3"/>
    <w:rsid w:val="00950F38"/>
    <w:rsid w:val="00951EE2"/>
    <w:rsid w:val="00952B39"/>
    <w:rsid w:val="00952B54"/>
    <w:rsid w:val="0095448B"/>
    <w:rsid w:val="00955A27"/>
    <w:rsid w:val="009561A5"/>
    <w:rsid w:val="009573A5"/>
    <w:rsid w:val="009610ED"/>
    <w:rsid w:val="00961E75"/>
    <w:rsid w:val="009631DF"/>
    <w:rsid w:val="00963964"/>
    <w:rsid w:val="00963BD3"/>
    <w:rsid w:val="00964536"/>
    <w:rsid w:val="0096480C"/>
    <w:rsid w:val="00964931"/>
    <w:rsid w:val="00965F22"/>
    <w:rsid w:val="00966175"/>
    <w:rsid w:val="0096722B"/>
    <w:rsid w:val="00967C36"/>
    <w:rsid w:val="00967F5A"/>
    <w:rsid w:val="009701EB"/>
    <w:rsid w:val="00971CD4"/>
    <w:rsid w:val="00971FE5"/>
    <w:rsid w:val="00975C73"/>
    <w:rsid w:val="00976580"/>
    <w:rsid w:val="00980124"/>
    <w:rsid w:val="0098056E"/>
    <w:rsid w:val="00980EED"/>
    <w:rsid w:val="009813E8"/>
    <w:rsid w:val="009814E4"/>
    <w:rsid w:val="009826FE"/>
    <w:rsid w:val="00982D8D"/>
    <w:rsid w:val="009841E5"/>
    <w:rsid w:val="00984693"/>
    <w:rsid w:val="00985008"/>
    <w:rsid w:val="009864CC"/>
    <w:rsid w:val="009874AE"/>
    <w:rsid w:val="00990FF9"/>
    <w:rsid w:val="00991752"/>
    <w:rsid w:val="009940F8"/>
    <w:rsid w:val="00994724"/>
    <w:rsid w:val="00996639"/>
    <w:rsid w:val="0099785D"/>
    <w:rsid w:val="009A09E5"/>
    <w:rsid w:val="009A266B"/>
    <w:rsid w:val="009A2C1F"/>
    <w:rsid w:val="009A3791"/>
    <w:rsid w:val="009A3979"/>
    <w:rsid w:val="009A47F6"/>
    <w:rsid w:val="009A671F"/>
    <w:rsid w:val="009A7463"/>
    <w:rsid w:val="009B3591"/>
    <w:rsid w:val="009B44BF"/>
    <w:rsid w:val="009B5F2D"/>
    <w:rsid w:val="009B6784"/>
    <w:rsid w:val="009B69EC"/>
    <w:rsid w:val="009C07F2"/>
    <w:rsid w:val="009C1DA5"/>
    <w:rsid w:val="009C4904"/>
    <w:rsid w:val="009C50C7"/>
    <w:rsid w:val="009C5B92"/>
    <w:rsid w:val="009C68B6"/>
    <w:rsid w:val="009C76FB"/>
    <w:rsid w:val="009C7EAE"/>
    <w:rsid w:val="009D0147"/>
    <w:rsid w:val="009D2471"/>
    <w:rsid w:val="009D4960"/>
    <w:rsid w:val="009D5741"/>
    <w:rsid w:val="009D5C93"/>
    <w:rsid w:val="009D6448"/>
    <w:rsid w:val="009D6D8D"/>
    <w:rsid w:val="009D6E04"/>
    <w:rsid w:val="009D740F"/>
    <w:rsid w:val="009E0DCF"/>
    <w:rsid w:val="009E1049"/>
    <w:rsid w:val="009E17C8"/>
    <w:rsid w:val="009E35ED"/>
    <w:rsid w:val="009E3610"/>
    <w:rsid w:val="009E46DB"/>
    <w:rsid w:val="009E50D4"/>
    <w:rsid w:val="009E70DA"/>
    <w:rsid w:val="009E774F"/>
    <w:rsid w:val="009E79E9"/>
    <w:rsid w:val="009F3C57"/>
    <w:rsid w:val="009F3E3F"/>
    <w:rsid w:val="009F6C4B"/>
    <w:rsid w:val="009F6E05"/>
    <w:rsid w:val="009F6F04"/>
    <w:rsid w:val="009F6F2D"/>
    <w:rsid w:val="009F6FF6"/>
    <w:rsid w:val="00A00743"/>
    <w:rsid w:val="00A03453"/>
    <w:rsid w:val="00A04924"/>
    <w:rsid w:val="00A06809"/>
    <w:rsid w:val="00A06B55"/>
    <w:rsid w:val="00A07035"/>
    <w:rsid w:val="00A1015B"/>
    <w:rsid w:val="00A1027B"/>
    <w:rsid w:val="00A10C24"/>
    <w:rsid w:val="00A1239A"/>
    <w:rsid w:val="00A13692"/>
    <w:rsid w:val="00A15B60"/>
    <w:rsid w:val="00A16D32"/>
    <w:rsid w:val="00A17262"/>
    <w:rsid w:val="00A21660"/>
    <w:rsid w:val="00A21705"/>
    <w:rsid w:val="00A21D6C"/>
    <w:rsid w:val="00A21DDC"/>
    <w:rsid w:val="00A22108"/>
    <w:rsid w:val="00A23858"/>
    <w:rsid w:val="00A248F7"/>
    <w:rsid w:val="00A26CD2"/>
    <w:rsid w:val="00A3047F"/>
    <w:rsid w:val="00A307A6"/>
    <w:rsid w:val="00A320B8"/>
    <w:rsid w:val="00A3219F"/>
    <w:rsid w:val="00A32422"/>
    <w:rsid w:val="00A32E59"/>
    <w:rsid w:val="00A32F8A"/>
    <w:rsid w:val="00A33E92"/>
    <w:rsid w:val="00A35217"/>
    <w:rsid w:val="00A3588D"/>
    <w:rsid w:val="00A36B15"/>
    <w:rsid w:val="00A37EAD"/>
    <w:rsid w:val="00A37F3F"/>
    <w:rsid w:val="00A40196"/>
    <w:rsid w:val="00A41BC7"/>
    <w:rsid w:val="00A42299"/>
    <w:rsid w:val="00A42373"/>
    <w:rsid w:val="00A43380"/>
    <w:rsid w:val="00A43FC5"/>
    <w:rsid w:val="00A44ECD"/>
    <w:rsid w:val="00A45A53"/>
    <w:rsid w:val="00A46FCB"/>
    <w:rsid w:val="00A51CB7"/>
    <w:rsid w:val="00A5254C"/>
    <w:rsid w:val="00A52960"/>
    <w:rsid w:val="00A52A59"/>
    <w:rsid w:val="00A52CE9"/>
    <w:rsid w:val="00A535C1"/>
    <w:rsid w:val="00A5419C"/>
    <w:rsid w:val="00A56947"/>
    <w:rsid w:val="00A57A00"/>
    <w:rsid w:val="00A60555"/>
    <w:rsid w:val="00A60D2B"/>
    <w:rsid w:val="00A624DA"/>
    <w:rsid w:val="00A6295D"/>
    <w:rsid w:val="00A62ECB"/>
    <w:rsid w:val="00A62F6F"/>
    <w:rsid w:val="00A64DCE"/>
    <w:rsid w:val="00A65327"/>
    <w:rsid w:val="00A654C1"/>
    <w:rsid w:val="00A6627F"/>
    <w:rsid w:val="00A6670F"/>
    <w:rsid w:val="00A667AF"/>
    <w:rsid w:val="00A66D13"/>
    <w:rsid w:val="00A672B4"/>
    <w:rsid w:val="00A674E9"/>
    <w:rsid w:val="00A67F70"/>
    <w:rsid w:val="00A700C9"/>
    <w:rsid w:val="00A7156A"/>
    <w:rsid w:val="00A71EFC"/>
    <w:rsid w:val="00A72011"/>
    <w:rsid w:val="00A72A55"/>
    <w:rsid w:val="00A740F0"/>
    <w:rsid w:val="00A75339"/>
    <w:rsid w:val="00A75B30"/>
    <w:rsid w:val="00A76CE8"/>
    <w:rsid w:val="00A77B41"/>
    <w:rsid w:val="00A809E1"/>
    <w:rsid w:val="00A82199"/>
    <w:rsid w:val="00A82B5D"/>
    <w:rsid w:val="00A833FB"/>
    <w:rsid w:val="00A83F06"/>
    <w:rsid w:val="00A8464D"/>
    <w:rsid w:val="00A86004"/>
    <w:rsid w:val="00A8762D"/>
    <w:rsid w:val="00A90EC3"/>
    <w:rsid w:val="00A91FFE"/>
    <w:rsid w:val="00A920BC"/>
    <w:rsid w:val="00A9286D"/>
    <w:rsid w:val="00A93030"/>
    <w:rsid w:val="00A950F6"/>
    <w:rsid w:val="00A957FF"/>
    <w:rsid w:val="00A95925"/>
    <w:rsid w:val="00A96598"/>
    <w:rsid w:val="00A96A5A"/>
    <w:rsid w:val="00A976F1"/>
    <w:rsid w:val="00AA04CB"/>
    <w:rsid w:val="00AA1716"/>
    <w:rsid w:val="00AA21A6"/>
    <w:rsid w:val="00AA2737"/>
    <w:rsid w:val="00AA4D0E"/>
    <w:rsid w:val="00AB1585"/>
    <w:rsid w:val="00AB1AB5"/>
    <w:rsid w:val="00AB22D0"/>
    <w:rsid w:val="00AB3455"/>
    <w:rsid w:val="00AB3656"/>
    <w:rsid w:val="00AB3D68"/>
    <w:rsid w:val="00AB49F3"/>
    <w:rsid w:val="00AB7D81"/>
    <w:rsid w:val="00AC2A4C"/>
    <w:rsid w:val="00AC2C0F"/>
    <w:rsid w:val="00AC41CB"/>
    <w:rsid w:val="00AD19F5"/>
    <w:rsid w:val="00AD2534"/>
    <w:rsid w:val="00AD54F0"/>
    <w:rsid w:val="00AD5C61"/>
    <w:rsid w:val="00AD785F"/>
    <w:rsid w:val="00AD78CF"/>
    <w:rsid w:val="00AE0D24"/>
    <w:rsid w:val="00AE35DD"/>
    <w:rsid w:val="00AE363D"/>
    <w:rsid w:val="00AE3EF1"/>
    <w:rsid w:val="00AE49B6"/>
    <w:rsid w:val="00AE6071"/>
    <w:rsid w:val="00AE646D"/>
    <w:rsid w:val="00AF3D06"/>
    <w:rsid w:val="00AF5DFB"/>
    <w:rsid w:val="00AF6C98"/>
    <w:rsid w:val="00AF718F"/>
    <w:rsid w:val="00B00430"/>
    <w:rsid w:val="00B00DF6"/>
    <w:rsid w:val="00B03F58"/>
    <w:rsid w:val="00B04985"/>
    <w:rsid w:val="00B05F2E"/>
    <w:rsid w:val="00B0668C"/>
    <w:rsid w:val="00B07522"/>
    <w:rsid w:val="00B11AAA"/>
    <w:rsid w:val="00B1243B"/>
    <w:rsid w:val="00B145A3"/>
    <w:rsid w:val="00B14625"/>
    <w:rsid w:val="00B14C0C"/>
    <w:rsid w:val="00B14D1F"/>
    <w:rsid w:val="00B15F26"/>
    <w:rsid w:val="00B1673D"/>
    <w:rsid w:val="00B172A8"/>
    <w:rsid w:val="00B178B2"/>
    <w:rsid w:val="00B21232"/>
    <w:rsid w:val="00B22907"/>
    <w:rsid w:val="00B24D8D"/>
    <w:rsid w:val="00B25A0B"/>
    <w:rsid w:val="00B25C22"/>
    <w:rsid w:val="00B25F92"/>
    <w:rsid w:val="00B2613A"/>
    <w:rsid w:val="00B26769"/>
    <w:rsid w:val="00B26D77"/>
    <w:rsid w:val="00B26DDA"/>
    <w:rsid w:val="00B27904"/>
    <w:rsid w:val="00B27D83"/>
    <w:rsid w:val="00B3110D"/>
    <w:rsid w:val="00B31940"/>
    <w:rsid w:val="00B33A0A"/>
    <w:rsid w:val="00B36C79"/>
    <w:rsid w:val="00B37F0E"/>
    <w:rsid w:val="00B41070"/>
    <w:rsid w:val="00B411E4"/>
    <w:rsid w:val="00B41C8B"/>
    <w:rsid w:val="00B42315"/>
    <w:rsid w:val="00B43A4D"/>
    <w:rsid w:val="00B45772"/>
    <w:rsid w:val="00B45CDE"/>
    <w:rsid w:val="00B46C9E"/>
    <w:rsid w:val="00B4735D"/>
    <w:rsid w:val="00B47B7C"/>
    <w:rsid w:val="00B5113A"/>
    <w:rsid w:val="00B52495"/>
    <w:rsid w:val="00B52948"/>
    <w:rsid w:val="00B52F69"/>
    <w:rsid w:val="00B53823"/>
    <w:rsid w:val="00B54314"/>
    <w:rsid w:val="00B54B37"/>
    <w:rsid w:val="00B55910"/>
    <w:rsid w:val="00B60BEE"/>
    <w:rsid w:val="00B648A6"/>
    <w:rsid w:val="00B67DE2"/>
    <w:rsid w:val="00B7262A"/>
    <w:rsid w:val="00B72AF2"/>
    <w:rsid w:val="00B73C61"/>
    <w:rsid w:val="00B73DBF"/>
    <w:rsid w:val="00B74567"/>
    <w:rsid w:val="00B74783"/>
    <w:rsid w:val="00B74D8B"/>
    <w:rsid w:val="00B754DF"/>
    <w:rsid w:val="00B75C89"/>
    <w:rsid w:val="00B75D3C"/>
    <w:rsid w:val="00B7643F"/>
    <w:rsid w:val="00B76A2C"/>
    <w:rsid w:val="00B774AD"/>
    <w:rsid w:val="00B81057"/>
    <w:rsid w:val="00B81948"/>
    <w:rsid w:val="00B82783"/>
    <w:rsid w:val="00B833AB"/>
    <w:rsid w:val="00B83AC3"/>
    <w:rsid w:val="00B841F3"/>
    <w:rsid w:val="00B85F77"/>
    <w:rsid w:val="00B86BE4"/>
    <w:rsid w:val="00B9172E"/>
    <w:rsid w:val="00B92369"/>
    <w:rsid w:val="00B92620"/>
    <w:rsid w:val="00B92C2C"/>
    <w:rsid w:val="00B931A9"/>
    <w:rsid w:val="00B93D82"/>
    <w:rsid w:val="00B93F2D"/>
    <w:rsid w:val="00B94C3F"/>
    <w:rsid w:val="00B94DA2"/>
    <w:rsid w:val="00B95226"/>
    <w:rsid w:val="00B979F6"/>
    <w:rsid w:val="00BA009A"/>
    <w:rsid w:val="00BA03F4"/>
    <w:rsid w:val="00BA0974"/>
    <w:rsid w:val="00BA15DE"/>
    <w:rsid w:val="00BA2EBD"/>
    <w:rsid w:val="00BA3099"/>
    <w:rsid w:val="00BA37CC"/>
    <w:rsid w:val="00BA4C50"/>
    <w:rsid w:val="00BA52DA"/>
    <w:rsid w:val="00BB15A0"/>
    <w:rsid w:val="00BB2403"/>
    <w:rsid w:val="00BB26FF"/>
    <w:rsid w:val="00BB3164"/>
    <w:rsid w:val="00BB3CD8"/>
    <w:rsid w:val="00BB4407"/>
    <w:rsid w:val="00BB531C"/>
    <w:rsid w:val="00BB59FD"/>
    <w:rsid w:val="00BC0893"/>
    <w:rsid w:val="00BC0D40"/>
    <w:rsid w:val="00BC17E1"/>
    <w:rsid w:val="00BC31AD"/>
    <w:rsid w:val="00BC330F"/>
    <w:rsid w:val="00BC389D"/>
    <w:rsid w:val="00BC44A2"/>
    <w:rsid w:val="00BC4A90"/>
    <w:rsid w:val="00BC77FE"/>
    <w:rsid w:val="00BC7859"/>
    <w:rsid w:val="00BD0A7B"/>
    <w:rsid w:val="00BD32F3"/>
    <w:rsid w:val="00BD3A16"/>
    <w:rsid w:val="00BD3D54"/>
    <w:rsid w:val="00BD4876"/>
    <w:rsid w:val="00BD4F20"/>
    <w:rsid w:val="00BE0766"/>
    <w:rsid w:val="00BE092D"/>
    <w:rsid w:val="00BE17A2"/>
    <w:rsid w:val="00BE3035"/>
    <w:rsid w:val="00BE486C"/>
    <w:rsid w:val="00BE4D53"/>
    <w:rsid w:val="00BE4F9A"/>
    <w:rsid w:val="00BE58E9"/>
    <w:rsid w:val="00BE6813"/>
    <w:rsid w:val="00BE6937"/>
    <w:rsid w:val="00BE7C04"/>
    <w:rsid w:val="00BF06E9"/>
    <w:rsid w:val="00BF192A"/>
    <w:rsid w:val="00BF790E"/>
    <w:rsid w:val="00C0042F"/>
    <w:rsid w:val="00C02FC6"/>
    <w:rsid w:val="00C030FB"/>
    <w:rsid w:val="00C037DA"/>
    <w:rsid w:val="00C0432F"/>
    <w:rsid w:val="00C044F2"/>
    <w:rsid w:val="00C04D9F"/>
    <w:rsid w:val="00C0573B"/>
    <w:rsid w:val="00C06053"/>
    <w:rsid w:val="00C0643A"/>
    <w:rsid w:val="00C07BC7"/>
    <w:rsid w:val="00C07C3C"/>
    <w:rsid w:val="00C1064E"/>
    <w:rsid w:val="00C112A1"/>
    <w:rsid w:val="00C11307"/>
    <w:rsid w:val="00C1220D"/>
    <w:rsid w:val="00C122CD"/>
    <w:rsid w:val="00C1241A"/>
    <w:rsid w:val="00C1361A"/>
    <w:rsid w:val="00C1618A"/>
    <w:rsid w:val="00C162C2"/>
    <w:rsid w:val="00C17D0B"/>
    <w:rsid w:val="00C17DD6"/>
    <w:rsid w:val="00C17DE2"/>
    <w:rsid w:val="00C2001C"/>
    <w:rsid w:val="00C22FB9"/>
    <w:rsid w:val="00C2350C"/>
    <w:rsid w:val="00C23BFD"/>
    <w:rsid w:val="00C23CBD"/>
    <w:rsid w:val="00C241C0"/>
    <w:rsid w:val="00C25AEB"/>
    <w:rsid w:val="00C25F7F"/>
    <w:rsid w:val="00C270D0"/>
    <w:rsid w:val="00C300E0"/>
    <w:rsid w:val="00C3072B"/>
    <w:rsid w:val="00C31688"/>
    <w:rsid w:val="00C31756"/>
    <w:rsid w:val="00C320C3"/>
    <w:rsid w:val="00C32C0C"/>
    <w:rsid w:val="00C32EA5"/>
    <w:rsid w:val="00C33183"/>
    <w:rsid w:val="00C33494"/>
    <w:rsid w:val="00C34CD7"/>
    <w:rsid w:val="00C36A70"/>
    <w:rsid w:val="00C370F7"/>
    <w:rsid w:val="00C378B9"/>
    <w:rsid w:val="00C4013E"/>
    <w:rsid w:val="00C403A8"/>
    <w:rsid w:val="00C416D3"/>
    <w:rsid w:val="00C437E1"/>
    <w:rsid w:val="00C4433B"/>
    <w:rsid w:val="00C457D5"/>
    <w:rsid w:val="00C46640"/>
    <w:rsid w:val="00C46A7C"/>
    <w:rsid w:val="00C46E23"/>
    <w:rsid w:val="00C50527"/>
    <w:rsid w:val="00C5085A"/>
    <w:rsid w:val="00C50CFF"/>
    <w:rsid w:val="00C5211F"/>
    <w:rsid w:val="00C523DA"/>
    <w:rsid w:val="00C53C4B"/>
    <w:rsid w:val="00C54533"/>
    <w:rsid w:val="00C61B41"/>
    <w:rsid w:val="00C61B57"/>
    <w:rsid w:val="00C6251F"/>
    <w:rsid w:val="00C628C2"/>
    <w:rsid w:val="00C64267"/>
    <w:rsid w:val="00C648CB"/>
    <w:rsid w:val="00C64CE5"/>
    <w:rsid w:val="00C658F2"/>
    <w:rsid w:val="00C66EFF"/>
    <w:rsid w:val="00C67AEF"/>
    <w:rsid w:val="00C67D86"/>
    <w:rsid w:val="00C71E75"/>
    <w:rsid w:val="00C7275F"/>
    <w:rsid w:val="00C728EE"/>
    <w:rsid w:val="00C73CAE"/>
    <w:rsid w:val="00C76944"/>
    <w:rsid w:val="00C80FBE"/>
    <w:rsid w:val="00C81AA7"/>
    <w:rsid w:val="00C83A17"/>
    <w:rsid w:val="00C85FB1"/>
    <w:rsid w:val="00C8627D"/>
    <w:rsid w:val="00C87A9E"/>
    <w:rsid w:val="00C90376"/>
    <w:rsid w:val="00C90D77"/>
    <w:rsid w:val="00C972E1"/>
    <w:rsid w:val="00C976BB"/>
    <w:rsid w:val="00CA0ECE"/>
    <w:rsid w:val="00CA3EE1"/>
    <w:rsid w:val="00CA4D0A"/>
    <w:rsid w:val="00CB0F20"/>
    <w:rsid w:val="00CB24A1"/>
    <w:rsid w:val="00CB27AF"/>
    <w:rsid w:val="00CB2939"/>
    <w:rsid w:val="00CB3ED4"/>
    <w:rsid w:val="00CB431C"/>
    <w:rsid w:val="00CB5559"/>
    <w:rsid w:val="00CB6248"/>
    <w:rsid w:val="00CB647A"/>
    <w:rsid w:val="00CC420E"/>
    <w:rsid w:val="00CC4DDD"/>
    <w:rsid w:val="00CC5537"/>
    <w:rsid w:val="00CC69B1"/>
    <w:rsid w:val="00CC6BB1"/>
    <w:rsid w:val="00CC6D27"/>
    <w:rsid w:val="00CC70DF"/>
    <w:rsid w:val="00CC7153"/>
    <w:rsid w:val="00CC7515"/>
    <w:rsid w:val="00CD07EC"/>
    <w:rsid w:val="00CD10A9"/>
    <w:rsid w:val="00CD22B4"/>
    <w:rsid w:val="00CD2AEB"/>
    <w:rsid w:val="00CD3672"/>
    <w:rsid w:val="00CD52A7"/>
    <w:rsid w:val="00CD540C"/>
    <w:rsid w:val="00CD619D"/>
    <w:rsid w:val="00CD72D8"/>
    <w:rsid w:val="00CE19BE"/>
    <w:rsid w:val="00CE24B9"/>
    <w:rsid w:val="00CE4268"/>
    <w:rsid w:val="00CE552A"/>
    <w:rsid w:val="00CE5AD9"/>
    <w:rsid w:val="00CE68E4"/>
    <w:rsid w:val="00CF0EB0"/>
    <w:rsid w:val="00CF10C7"/>
    <w:rsid w:val="00CF17D5"/>
    <w:rsid w:val="00CF2EE8"/>
    <w:rsid w:val="00CF33F7"/>
    <w:rsid w:val="00CF52C7"/>
    <w:rsid w:val="00CF5CD2"/>
    <w:rsid w:val="00CF659A"/>
    <w:rsid w:val="00D00A0F"/>
    <w:rsid w:val="00D02475"/>
    <w:rsid w:val="00D03FB1"/>
    <w:rsid w:val="00D041AB"/>
    <w:rsid w:val="00D042FC"/>
    <w:rsid w:val="00D0655E"/>
    <w:rsid w:val="00D06FEE"/>
    <w:rsid w:val="00D10279"/>
    <w:rsid w:val="00D10C9A"/>
    <w:rsid w:val="00D11279"/>
    <w:rsid w:val="00D126C4"/>
    <w:rsid w:val="00D13C19"/>
    <w:rsid w:val="00D13F1C"/>
    <w:rsid w:val="00D149C2"/>
    <w:rsid w:val="00D1687F"/>
    <w:rsid w:val="00D170D5"/>
    <w:rsid w:val="00D20A86"/>
    <w:rsid w:val="00D21D1F"/>
    <w:rsid w:val="00D223C8"/>
    <w:rsid w:val="00D27160"/>
    <w:rsid w:val="00D30343"/>
    <w:rsid w:val="00D3128A"/>
    <w:rsid w:val="00D315A8"/>
    <w:rsid w:val="00D31D21"/>
    <w:rsid w:val="00D32F1B"/>
    <w:rsid w:val="00D34160"/>
    <w:rsid w:val="00D348FE"/>
    <w:rsid w:val="00D34FD8"/>
    <w:rsid w:val="00D35383"/>
    <w:rsid w:val="00D35C30"/>
    <w:rsid w:val="00D35C42"/>
    <w:rsid w:val="00D4358D"/>
    <w:rsid w:val="00D44794"/>
    <w:rsid w:val="00D458FA"/>
    <w:rsid w:val="00D46E37"/>
    <w:rsid w:val="00D478C6"/>
    <w:rsid w:val="00D531FA"/>
    <w:rsid w:val="00D53E27"/>
    <w:rsid w:val="00D5423B"/>
    <w:rsid w:val="00D5464C"/>
    <w:rsid w:val="00D54935"/>
    <w:rsid w:val="00D558E5"/>
    <w:rsid w:val="00D55985"/>
    <w:rsid w:val="00D56DB6"/>
    <w:rsid w:val="00D57D3B"/>
    <w:rsid w:val="00D6011C"/>
    <w:rsid w:val="00D61538"/>
    <w:rsid w:val="00D628A3"/>
    <w:rsid w:val="00D62BFA"/>
    <w:rsid w:val="00D62FCD"/>
    <w:rsid w:val="00D63F12"/>
    <w:rsid w:val="00D64954"/>
    <w:rsid w:val="00D65E1D"/>
    <w:rsid w:val="00D6640D"/>
    <w:rsid w:val="00D66976"/>
    <w:rsid w:val="00D6707D"/>
    <w:rsid w:val="00D677BF"/>
    <w:rsid w:val="00D7048B"/>
    <w:rsid w:val="00D711A7"/>
    <w:rsid w:val="00D71218"/>
    <w:rsid w:val="00D73430"/>
    <w:rsid w:val="00D73C64"/>
    <w:rsid w:val="00D7610E"/>
    <w:rsid w:val="00D81F17"/>
    <w:rsid w:val="00D8364B"/>
    <w:rsid w:val="00D8616E"/>
    <w:rsid w:val="00D8667B"/>
    <w:rsid w:val="00D86C35"/>
    <w:rsid w:val="00D907CF"/>
    <w:rsid w:val="00D90B90"/>
    <w:rsid w:val="00D9232A"/>
    <w:rsid w:val="00D9291B"/>
    <w:rsid w:val="00D92F5E"/>
    <w:rsid w:val="00D93EF8"/>
    <w:rsid w:val="00D95814"/>
    <w:rsid w:val="00D95968"/>
    <w:rsid w:val="00D95FCA"/>
    <w:rsid w:val="00DA024D"/>
    <w:rsid w:val="00DA0CD4"/>
    <w:rsid w:val="00DA3DD3"/>
    <w:rsid w:val="00DA58DD"/>
    <w:rsid w:val="00DA6171"/>
    <w:rsid w:val="00DA7FD4"/>
    <w:rsid w:val="00DB1577"/>
    <w:rsid w:val="00DB18F8"/>
    <w:rsid w:val="00DB1989"/>
    <w:rsid w:val="00DB1D9C"/>
    <w:rsid w:val="00DB3BAE"/>
    <w:rsid w:val="00DB57E3"/>
    <w:rsid w:val="00DB60CE"/>
    <w:rsid w:val="00DC0423"/>
    <w:rsid w:val="00DC0E9D"/>
    <w:rsid w:val="00DC2AD2"/>
    <w:rsid w:val="00DC3201"/>
    <w:rsid w:val="00DC356E"/>
    <w:rsid w:val="00DC3F56"/>
    <w:rsid w:val="00DC4332"/>
    <w:rsid w:val="00DC465D"/>
    <w:rsid w:val="00DC4A34"/>
    <w:rsid w:val="00DC527B"/>
    <w:rsid w:val="00DC68F0"/>
    <w:rsid w:val="00DC70ED"/>
    <w:rsid w:val="00DD323A"/>
    <w:rsid w:val="00DD338E"/>
    <w:rsid w:val="00DD4EAF"/>
    <w:rsid w:val="00DD6A81"/>
    <w:rsid w:val="00DE17FA"/>
    <w:rsid w:val="00DE23D6"/>
    <w:rsid w:val="00DE26BD"/>
    <w:rsid w:val="00DE2AB6"/>
    <w:rsid w:val="00DE37FE"/>
    <w:rsid w:val="00DE3D8B"/>
    <w:rsid w:val="00DE4760"/>
    <w:rsid w:val="00DE538B"/>
    <w:rsid w:val="00DE53C3"/>
    <w:rsid w:val="00DE60B0"/>
    <w:rsid w:val="00DE671E"/>
    <w:rsid w:val="00DE7019"/>
    <w:rsid w:val="00DF0000"/>
    <w:rsid w:val="00DF0484"/>
    <w:rsid w:val="00DF10CA"/>
    <w:rsid w:val="00DF16CA"/>
    <w:rsid w:val="00DF32C3"/>
    <w:rsid w:val="00DF37A7"/>
    <w:rsid w:val="00DF3C7D"/>
    <w:rsid w:val="00DF4EC2"/>
    <w:rsid w:val="00DF521C"/>
    <w:rsid w:val="00DF5606"/>
    <w:rsid w:val="00DF7A5D"/>
    <w:rsid w:val="00E00C0A"/>
    <w:rsid w:val="00E01482"/>
    <w:rsid w:val="00E01CA7"/>
    <w:rsid w:val="00E03C59"/>
    <w:rsid w:val="00E04177"/>
    <w:rsid w:val="00E04B0F"/>
    <w:rsid w:val="00E04CB1"/>
    <w:rsid w:val="00E06B75"/>
    <w:rsid w:val="00E11431"/>
    <w:rsid w:val="00E11CC2"/>
    <w:rsid w:val="00E124CB"/>
    <w:rsid w:val="00E1263B"/>
    <w:rsid w:val="00E12866"/>
    <w:rsid w:val="00E163B8"/>
    <w:rsid w:val="00E168D0"/>
    <w:rsid w:val="00E17910"/>
    <w:rsid w:val="00E2196B"/>
    <w:rsid w:val="00E22B33"/>
    <w:rsid w:val="00E22BB7"/>
    <w:rsid w:val="00E23439"/>
    <w:rsid w:val="00E276DC"/>
    <w:rsid w:val="00E30E7E"/>
    <w:rsid w:val="00E31806"/>
    <w:rsid w:val="00E319E6"/>
    <w:rsid w:val="00E3406D"/>
    <w:rsid w:val="00E344EA"/>
    <w:rsid w:val="00E356FD"/>
    <w:rsid w:val="00E35A10"/>
    <w:rsid w:val="00E35D85"/>
    <w:rsid w:val="00E365E3"/>
    <w:rsid w:val="00E4076A"/>
    <w:rsid w:val="00E41713"/>
    <w:rsid w:val="00E43089"/>
    <w:rsid w:val="00E43EA8"/>
    <w:rsid w:val="00E44318"/>
    <w:rsid w:val="00E44DA2"/>
    <w:rsid w:val="00E45194"/>
    <w:rsid w:val="00E46592"/>
    <w:rsid w:val="00E46BBF"/>
    <w:rsid w:val="00E4798A"/>
    <w:rsid w:val="00E47B11"/>
    <w:rsid w:val="00E50C14"/>
    <w:rsid w:val="00E516FB"/>
    <w:rsid w:val="00E51DE8"/>
    <w:rsid w:val="00E52842"/>
    <w:rsid w:val="00E52CA5"/>
    <w:rsid w:val="00E5380C"/>
    <w:rsid w:val="00E538B8"/>
    <w:rsid w:val="00E5482D"/>
    <w:rsid w:val="00E54FB5"/>
    <w:rsid w:val="00E55304"/>
    <w:rsid w:val="00E55315"/>
    <w:rsid w:val="00E55D8C"/>
    <w:rsid w:val="00E56D4E"/>
    <w:rsid w:val="00E61896"/>
    <w:rsid w:val="00E628AE"/>
    <w:rsid w:val="00E63751"/>
    <w:rsid w:val="00E6388C"/>
    <w:rsid w:val="00E65088"/>
    <w:rsid w:val="00E66452"/>
    <w:rsid w:val="00E705BF"/>
    <w:rsid w:val="00E71C4B"/>
    <w:rsid w:val="00E72DB3"/>
    <w:rsid w:val="00E73915"/>
    <w:rsid w:val="00E751FA"/>
    <w:rsid w:val="00E7527C"/>
    <w:rsid w:val="00E76864"/>
    <w:rsid w:val="00E76E80"/>
    <w:rsid w:val="00E77C92"/>
    <w:rsid w:val="00E8098C"/>
    <w:rsid w:val="00E81CE1"/>
    <w:rsid w:val="00E830B6"/>
    <w:rsid w:val="00E833DC"/>
    <w:rsid w:val="00E8477C"/>
    <w:rsid w:val="00E86B96"/>
    <w:rsid w:val="00E87C11"/>
    <w:rsid w:val="00E87E8D"/>
    <w:rsid w:val="00E9135A"/>
    <w:rsid w:val="00E94A60"/>
    <w:rsid w:val="00E97EDD"/>
    <w:rsid w:val="00EA15B4"/>
    <w:rsid w:val="00EA1814"/>
    <w:rsid w:val="00EA1DD0"/>
    <w:rsid w:val="00EA1DE4"/>
    <w:rsid w:val="00EA1E86"/>
    <w:rsid w:val="00EA340D"/>
    <w:rsid w:val="00EA429F"/>
    <w:rsid w:val="00EA5965"/>
    <w:rsid w:val="00EA6D39"/>
    <w:rsid w:val="00EB1547"/>
    <w:rsid w:val="00EB3040"/>
    <w:rsid w:val="00EB40C4"/>
    <w:rsid w:val="00EB4636"/>
    <w:rsid w:val="00EB6E2E"/>
    <w:rsid w:val="00EB7A79"/>
    <w:rsid w:val="00EB7E75"/>
    <w:rsid w:val="00EC07C9"/>
    <w:rsid w:val="00EC1A90"/>
    <w:rsid w:val="00EC2459"/>
    <w:rsid w:val="00EC2A93"/>
    <w:rsid w:val="00EC2EBC"/>
    <w:rsid w:val="00EC2FA1"/>
    <w:rsid w:val="00EC54E7"/>
    <w:rsid w:val="00EC7B20"/>
    <w:rsid w:val="00ED07B9"/>
    <w:rsid w:val="00ED1BB8"/>
    <w:rsid w:val="00ED3EBF"/>
    <w:rsid w:val="00ED5E80"/>
    <w:rsid w:val="00ED7381"/>
    <w:rsid w:val="00ED79FB"/>
    <w:rsid w:val="00ED7DA6"/>
    <w:rsid w:val="00EE0240"/>
    <w:rsid w:val="00EE18A7"/>
    <w:rsid w:val="00EE1BF3"/>
    <w:rsid w:val="00EE1C8E"/>
    <w:rsid w:val="00EE3342"/>
    <w:rsid w:val="00EE35F6"/>
    <w:rsid w:val="00EE45DD"/>
    <w:rsid w:val="00EE69DC"/>
    <w:rsid w:val="00EE6B55"/>
    <w:rsid w:val="00EE6E20"/>
    <w:rsid w:val="00EE783E"/>
    <w:rsid w:val="00EF2EE1"/>
    <w:rsid w:val="00F0783E"/>
    <w:rsid w:val="00F1007F"/>
    <w:rsid w:val="00F11DAD"/>
    <w:rsid w:val="00F13661"/>
    <w:rsid w:val="00F144FE"/>
    <w:rsid w:val="00F1493A"/>
    <w:rsid w:val="00F14D04"/>
    <w:rsid w:val="00F1734F"/>
    <w:rsid w:val="00F17A94"/>
    <w:rsid w:val="00F17B63"/>
    <w:rsid w:val="00F17CDC"/>
    <w:rsid w:val="00F20358"/>
    <w:rsid w:val="00F21858"/>
    <w:rsid w:val="00F21A86"/>
    <w:rsid w:val="00F22317"/>
    <w:rsid w:val="00F23F47"/>
    <w:rsid w:val="00F2417B"/>
    <w:rsid w:val="00F24699"/>
    <w:rsid w:val="00F25F09"/>
    <w:rsid w:val="00F26AB1"/>
    <w:rsid w:val="00F27A37"/>
    <w:rsid w:val="00F27B60"/>
    <w:rsid w:val="00F305CE"/>
    <w:rsid w:val="00F31A67"/>
    <w:rsid w:val="00F31DC3"/>
    <w:rsid w:val="00F31FF4"/>
    <w:rsid w:val="00F32832"/>
    <w:rsid w:val="00F32836"/>
    <w:rsid w:val="00F33A72"/>
    <w:rsid w:val="00F356B1"/>
    <w:rsid w:val="00F35A7B"/>
    <w:rsid w:val="00F36207"/>
    <w:rsid w:val="00F366F6"/>
    <w:rsid w:val="00F4063F"/>
    <w:rsid w:val="00F40A52"/>
    <w:rsid w:val="00F412E0"/>
    <w:rsid w:val="00F417FC"/>
    <w:rsid w:val="00F4189E"/>
    <w:rsid w:val="00F42A70"/>
    <w:rsid w:val="00F433A9"/>
    <w:rsid w:val="00F439A8"/>
    <w:rsid w:val="00F43C5D"/>
    <w:rsid w:val="00F45DB2"/>
    <w:rsid w:val="00F461BE"/>
    <w:rsid w:val="00F4786E"/>
    <w:rsid w:val="00F519CB"/>
    <w:rsid w:val="00F5321F"/>
    <w:rsid w:val="00F532F3"/>
    <w:rsid w:val="00F54982"/>
    <w:rsid w:val="00F56C35"/>
    <w:rsid w:val="00F5733A"/>
    <w:rsid w:val="00F60175"/>
    <w:rsid w:val="00F60B30"/>
    <w:rsid w:val="00F6218D"/>
    <w:rsid w:val="00F70714"/>
    <w:rsid w:val="00F70D51"/>
    <w:rsid w:val="00F72649"/>
    <w:rsid w:val="00F72B1B"/>
    <w:rsid w:val="00F7469B"/>
    <w:rsid w:val="00F75EF2"/>
    <w:rsid w:val="00F76222"/>
    <w:rsid w:val="00F77046"/>
    <w:rsid w:val="00F772A9"/>
    <w:rsid w:val="00F77DF4"/>
    <w:rsid w:val="00F81105"/>
    <w:rsid w:val="00F81387"/>
    <w:rsid w:val="00F83262"/>
    <w:rsid w:val="00F842FD"/>
    <w:rsid w:val="00F84551"/>
    <w:rsid w:val="00F8500A"/>
    <w:rsid w:val="00F86CC4"/>
    <w:rsid w:val="00F9028E"/>
    <w:rsid w:val="00F9051F"/>
    <w:rsid w:val="00F90DB4"/>
    <w:rsid w:val="00F9186E"/>
    <w:rsid w:val="00F9366B"/>
    <w:rsid w:val="00F95455"/>
    <w:rsid w:val="00F95A1B"/>
    <w:rsid w:val="00F9659D"/>
    <w:rsid w:val="00F96938"/>
    <w:rsid w:val="00F97108"/>
    <w:rsid w:val="00F97D80"/>
    <w:rsid w:val="00FA0B8E"/>
    <w:rsid w:val="00FA10FB"/>
    <w:rsid w:val="00FA2A5B"/>
    <w:rsid w:val="00FA424F"/>
    <w:rsid w:val="00FB2AD6"/>
    <w:rsid w:val="00FB2F50"/>
    <w:rsid w:val="00FB4219"/>
    <w:rsid w:val="00FB5857"/>
    <w:rsid w:val="00FB5ACF"/>
    <w:rsid w:val="00FB64E1"/>
    <w:rsid w:val="00FB6A04"/>
    <w:rsid w:val="00FB6E71"/>
    <w:rsid w:val="00FB6EA0"/>
    <w:rsid w:val="00FB7077"/>
    <w:rsid w:val="00FC02D5"/>
    <w:rsid w:val="00FC3538"/>
    <w:rsid w:val="00FC39E9"/>
    <w:rsid w:val="00FC5C60"/>
    <w:rsid w:val="00FC6F4C"/>
    <w:rsid w:val="00FC7AB3"/>
    <w:rsid w:val="00FC7AD9"/>
    <w:rsid w:val="00FD0011"/>
    <w:rsid w:val="00FD182C"/>
    <w:rsid w:val="00FD2EA9"/>
    <w:rsid w:val="00FD5B0C"/>
    <w:rsid w:val="00FD639C"/>
    <w:rsid w:val="00FD6F74"/>
    <w:rsid w:val="00FD7004"/>
    <w:rsid w:val="00FE303A"/>
    <w:rsid w:val="00FE40A6"/>
    <w:rsid w:val="00FE4FA9"/>
    <w:rsid w:val="00FE743F"/>
    <w:rsid w:val="00FE75EA"/>
    <w:rsid w:val="00FE77FC"/>
    <w:rsid w:val="00FF04CC"/>
    <w:rsid w:val="00FF0FDF"/>
    <w:rsid w:val="00FF1F83"/>
    <w:rsid w:val="00FF25A5"/>
    <w:rsid w:val="00FF2C15"/>
    <w:rsid w:val="00FF2D72"/>
    <w:rsid w:val="00FF35DF"/>
    <w:rsid w:val="00FF395B"/>
    <w:rsid w:val="00FF3C62"/>
    <w:rsid w:val="00FF4935"/>
    <w:rsid w:val="00FF5AFE"/>
    <w:rsid w:val="00FF73F3"/>
    <w:rsid w:val="014016AF"/>
    <w:rsid w:val="01C20BC1"/>
    <w:rsid w:val="02C51FDB"/>
    <w:rsid w:val="02D56D52"/>
    <w:rsid w:val="02F108D7"/>
    <w:rsid w:val="03370878"/>
    <w:rsid w:val="03645482"/>
    <w:rsid w:val="038D7899"/>
    <w:rsid w:val="040639DC"/>
    <w:rsid w:val="04D32EA6"/>
    <w:rsid w:val="053C3CB2"/>
    <w:rsid w:val="054E0002"/>
    <w:rsid w:val="05586E0D"/>
    <w:rsid w:val="056E329B"/>
    <w:rsid w:val="0624235D"/>
    <w:rsid w:val="066D599F"/>
    <w:rsid w:val="06ED7B1C"/>
    <w:rsid w:val="07BB7056"/>
    <w:rsid w:val="07D05735"/>
    <w:rsid w:val="080F176C"/>
    <w:rsid w:val="084F4793"/>
    <w:rsid w:val="08827055"/>
    <w:rsid w:val="08837025"/>
    <w:rsid w:val="09412E21"/>
    <w:rsid w:val="09E73CF4"/>
    <w:rsid w:val="0A0B28C0"/>
    <w:rsid w:val="0A0C566F"/>
    <w:rsid w:val="0A2E0600"/>
    <w:rsid w:val="0A68723B"/>
    <w:rsid w:val="0BFD7FF1"/>
    <w:rsid w:val="0D0109EF"/>
    <w:rsid w:val="0DFD394D"/>
    <w:rsid w:val="0E9245A0"/>
    <w:rsid w:val="0EEF5ED6"/>
    <w:rsid w:val="10B23EAD"/>
    <w:rsid w:val="14052B7F"/>
    <w:rsid w:val="1447241D"/>
    <w:rsid w:val="14912CF6"/>
    <w:rsid w:val="14A13398"/>
    <w:rsid w:val="14DB4440"/>
    <w:rsid w:val="155D1D7D"/>
    <w:rsid w:val="16016797"/>
    <w:rsid w:val="16133262"/>
    <w:rsid w:val="16D24FDB"/>
    <w:rsid w:val="17403F48"/>
    <w:rsid w:val="17E92E57"/>
    <w:rsid w:val="18FA0011"/>
    <w:rsid w:val="197C7298"/>
    <w:rsid w:val="1A5B6110"/>
    <w:rsid w:val="1A9725AF"/>
    <w:rsid w:val="1B291859"/>
    <w:rsid w:val="1C4D1B98"/>
    <w:rsid w:val="1C94344B"/>
    <w:rsid w:val="1C984207"/>
    <w:rsid w:val="1CBD29BE"/>
    <w:rsid w:val="1CE32A62"/>
    <w:rsid w:val="1CF026B8"/>
    <w:rsid w:val="1D01013A"/>
    <w:rsid w:val="1D406F40"/>
    <w:rsid w:val="1D4C1EFC"/>
    <w:rsid w:val="1DD17A8B"/>
    <w:rsid w:val="1E573B59"/>
    <w:rsid w:val="1EA6145B"/>
    <w:rsid w:val="1F337446"/>
    <w:rsid w:val="1FB352AB"/>
    <w:rsid w:val="21165901"/>
    <w:rsid w:val="21407A99"/>
    <w:rsid w:val="21664131"/>
    <w:rsid w:val="221A6A80"/>
    <w:rsid w:val="24E94D75"/>
    <w:rsid w:val="26EF1F14"/>
    <w:rsid w:val="274C3056"/>
    <w:rsid w:val="27834F13"/>
    <w:rsid w:val="27A31C5E"/>
    <w:rsid w:val="28B9625E"/>
    <w:rsid w:val="293A35BB"/>
    <w:rsid w:val="29CD56A0"/>
    <w:rsid w:val="2A020B75"/>
    <w:rsid w:val="2A5D52BA"/>
    <w:rsid w:val="2AF10466"/>
    <w:rsid w:val="2B11748A"/>
    <w:rsid w:val="2B45461F"/>
    <w:rsid w:val="2B555267"/>
    <w:rsid w:val="2C604AEF"/>
    <w:rsid w:val="2C751E3C"/>
    <w:rsid w:val="2C9279FA"/>
    <w:rsid w:val="2CD86B0D"/>
    <w:rsid w:val="2D5B4911"/>
    <w:rsid w:val="2DBB168C"/>
    <w:rsid w:val="2DF135F4"/>
    <w:rsid w:val="2E316C97"/>
    <w:rsid w:val="2E7A61FC"/>
    <w:rsid w:val="2EF0754E"/>
    <w:rsid w:val="2FA3733A"/>
    <w:rsid w:val="30E53AB4"/>
    <w:rsid w:val="31AB1D8A"/>
    <w:rsid w:val="320632B0"/>
    <w:rsid w:val="3207249C"/>
    <w:rsid w:val="330B4910"/>
    <w:rsid w:val="34FB4E71"/>
    <w:rsid w:val="34FE0F3A"/>
    <w:rsid w:val="352364DF"/>
    <w:rsid w:val="35657D9E"/>
    <w:rsid w:val="35CB50BF"/>
    <w:rsid w:val="36092FB9"/>
    <w:rsid w:val="360C1E16"/>
    <w:rsid w:val="367D3D65"/>
    <w:rsid w:val="36CD6579"/>
    <w:rsid w:val="36E637F4"/>
    <w:rsid w:val="37354B65"/>
    <w:rsid w:val="374060F8"/>
    <w:rsid w:val="374A4272"/>
    <w:rsid w:val="37936580"/>
    <w:rsid w:val="37EB1E7E"/>
    <w:rsid w:val="383E64EC"/>
    <w:rsid w:val="38A53668"/>
    <w:rsid w:val="38E52E0C"/>
    <w:rsid w:val="39ED1F78"/>
    <w:rsid w:val="3A686B06"/>
    <w:rsid w:val="3AB704A6"/>
    <w:rsid w:val="3B615EF5"/>
    <w:rsid w:val="3B733C04"/>
    <w:rsid w:val="3B786693"/>
    <w:rsid w:val="3B890B8F"/>
    <w:rsid w:val="3B9901FD"/>
    <w:rsid w:val="3BE66104"/>
    <w:rsid w:val="3C131855"/>
    <w:rsid w:val="3CD372F4"/>
    <w:rsid w:val="3D753CE7"/>
    <w:rsid w:val="3E976A0D"/>
    <w:rsid w:val="3EDF6ECC"/>
    <w:rsid w:val="3F194437"/>
    <w:rsid w:val="3F1F7ED1"/>
    <w:rsid w:val="3F3D74C2"/>
    <w:rsid w:val="3FA35F5A"/>
    <w:rsid w:val="3FAA3A24"/>
    <w:rsid w:val="415535D1"/>
    <w:rsid w:val="418F4B1B"/>
    <w:rsid w:val="42C64374"/>
    <w:rsid w:val="42FE6D00"/>
    <w:rsid w:val="43721636"/>
    <w:rsid w:val="448C2430"/>
    <w:rsid w:val="44B75D40"/>
    <w:rsid w:val="453A04C3"/>
    <w:rsid w:val="45640132"/>
    <w:rsid w:val="45EC3001"/>
    <w:rsid w:val="465430CB"/>
    <w:rsid w:val="468E53EA"/>
    <w:rsid w:val="46B40D82"/>
    <w:rsid w:val="46F0107D"/>
    <w:rsid w:val="46F1770B"/>
    <w:rsid w:val="47176886"/>
    <w:rsid w:val="47C562E2"/>
    <w:rsid w:val="4829517C"/>
    <w:rsid w:val="486A1A7D"/>
    <w:rsid w:val="496072CE"/>
    <w:rsid w:val="4A1E68C0"/>
    <w:rsid w:val="4AAE426D"/>
    <w:rsid w:val="4AF40FA1"/>
    <w:rsid w:val="4AF9419C"/>
    <w:rsid w:val="4B4820C4"/>
    <w:rsid w:val="4B7B1F90"/>
    <w:rsid w:val="4B86034C"/>
    <w:rsid w:val="4C1356E1"/>
    <w:rsid w:val="4C567AE2"/>
    <w:rsid w:val="4D183BE9"/>
    <w:rsid w:val="4D632A18"/>
    <w:rsid w:val="4D733A56"/>
    <w:rsid w:val="4DE17AFF"/>
    <w:rsid w:val="4EB15812"/>
    <w:rsid w:val="4F6713D2"/>
    <w:rsid w:val="50264C22"/>
    <w:rsid w:val="504C1101"/>
    <w:rsid w:val="517604F2"/>
    <w:rsid w:val="52AF46DE"/>
    <w:rsid w:val="531571A7"/>
    <w:rsid w:val="53E045A1"/>
    <w:rsid w:val="542F1CC5"/>
    <w:rsid w:val="544C6C69"/>
    <w:rsid w:val="545A4F87"/>
    <w:rsid w:val="56210C68"/>
    <w:rsid w:val="56680FEF"/>
    <w:rsid w:val="56D87363"/>
    <w:rsid w:val="58247CFD"/>
    <w:rsid w:val="59205A6E"/>
    <w:rsid w:val="5955759C"/>
    <w:rsid w:val="597E2795"/>
    <w:rsid w:val="5AA144C0"/>
    <w:rsid w:val="5B13734F"/>
    <w:rsid w:val="5BCB6B7B"/>
    <w:rsid w:val="5CE03A5C"/>
    <w:rsid w:val="5D9D1F9A"/>
    <w:rsid w:val="5D9F3F49"/>
    <w:rsid w:val="5DB43D9F"/>
    <w:rsid w:val="5E4F3728"/>
    <w:rsid w:val="5E4F797E"/>
    <w:rsid w:val="5E663C42"/>
    <w:rsid w:val="5ECC1DF0"/>
    <w:rsid w:val="60CB6331"/>
    <w:rsid w:val="63B2347A"/>
    <w:rsid w:val="63B3128D"/>
    <w:rsid w:val="63C676FE"/>
    <w:rsid w:val="64AC6868"/>
    <w:rsid w:val="64DA0EF7"/>
    <w:rsid w:val="6608555F"/>
    <w:rsid w:val="663A34C6"/>
    <w:rsid w:val="66CF7562"/>
    <w:rsid w:val="67CA477D"/>
    <w:rsid w:val="68037730"/>
    <w:rsid w:val="682A0FAD"/>
    <w:rsid w:val="68824B33"/>
    <w:rsid w:val="68CE6F6E"/>
    <w:rsid w:val="69642A2A"/>
    <w:rsid w:val="69760D53"/>
    <w:rsid w:val="697C153E"/>
    <w:rsid w:val="699F4F12"/>
    <w:rsid w:val="69AD79D0"/>
    <w:rsid w:val="6A7A38E7"/>
    <w:rsid w:val="6AE0708F"/>
    <w:rsid w:val="6AEC7E71"/>
    <w:rsid w:val="6B3E5CE2"/>
    <w:rsid w:val="6C62428F"/>
    <w:rsid w:val="6CCE0FDF"/>
    <w:rsid w:val="6D9E49DF"/>
    <w:rsid w:val="6DDF642C"/>
    <w:rsid w:val="6E0E3EAF"/>
    <w:rsid w:val="6EC24A8B"/>
    <w:rsid w:val="6EF569E1"/>
    <w:rsid w:val="702F3DD7"/>
    <w:rsid w:val="70A657A4"/>
    <w:rsid w:val="70C77B69"/>
    <w:rsid w:val="70D2076C"/>
    <w:rsid w:val="710C546E"/>
    <w:rsid w:val="71701787"/>
    <w:rsid w:val="72210521"/>
    <w:rsid w:val="723D4FE4"/>
    <w:rsid w:val="72645138"/>
    <w:rsid w:val="73345DAE"/>
    <w:rsid w:val="73667E4A"/>
    <w:rsid w:val="737B68BA"/>
    <w:rsid w:val="73DC0025"/>
    <w:rsid w:val="74056CCD"/>
    <w:rsid w:val="744C3A31"/>
    <w:rsid w:val="748879F1"/>
    <w:rsid w:val="74D40C1C"/>
    <w:rsid w:val="754F02AE"/>
    <w:rsid w:val="75A47AD5"/>
    <w:rsid w:val="75B85AE9"/>
    <w:rsid w:val="765039BD"/>
    <w:rsid w:val="76BC57AD"/>
    <w:rsid w:val="76F1559B"/>
    <w:rsid w:val="77183478"/>
    <w:rsid w:val="771F2A69"/>
    <w:rsid w:val="779E6C15"/>
    <w:rsid w:val="77C6248A"/>
    <w:rsid w:val="783A4ECE"/>
    <w:rsid w:val="789B66F1"/>
    <w:rsid w:val="78C61459"/>
    <w:rsid w:val="78F704F4"/>
    <w:rsid w:val="7975092C"/>
    <w:rsid w:val="797E1CDA"/>
    <w:rsid w:val="799B6445"/>
    <w:rsid w:val="79E35AAB"/>
    <w:rsid w:val="7AFB7657"/>
    <w:rsid w:val="7AFB79A2"/>
    <w:rsid w:val="7B9825C4"/>
    <w:rsid w:val="7BAF5CE2"/>
    <w:rsid w:val="7C336FB7"/>
    <w:rsid w:val="7E5202BD"/>
    <w:rsid w:val="7E5E70AE"/>
    <w:rsid w:val="7EC42CAC"/>
    <w:rsid w:val="7F2C7429"/>
    <w:rsid w:val="7F7A2E47"/>
  </w:rsids>
  <w:docVars>
    <w:docVar w:name="commondata" w:val="eyJoZGlkIjoiMGNhMGZjNmEzZjBlMzMyNDE5ZTE3Yjg3NTczYTNlMDkifQ=="/>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lsdException w:name="Table Grid" w:semiHidden="0" w:uiPriority="0" w:unhideWhenUsed="0"/>
    <w:lsdException w:name="Table Theme" w:semiHidden="0"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qFormat/>
    <w:pPr>
      <w:keepNext/>
      <w:outlineLvl w:val="0"/>
    </w:pPr>
    <w:rPr>
      <w:i/>
      <w:iCs/>
    </w:rPr>
  </w:style>
  <w:style w:type="paragraph" w:styleId="Heading4">
    <w:name w:val="heading 4"/>
    <w:basedOn w:val="Normal"/>
    <w:next w:val="Normal"/>
    <w:qFormat/>
    <w:pPr>
      <w:keepNext/>
      <w:outlineLvl w:val="3"/>
    </w:pPr>
    <w:rPr>
      <w:i/>
      <w:iCs/>
      <w:szCs w:val="20"/>
    </w:rPr>
  </w:style>
  <w:style w:type="character" w:default="1" w:styleId="DefaultParagraphFont">
    <w:name w:val="Default Paragraph Font"/>
    <w:link w:val="CharCharCharCharCharCharCharCharCharCharCharCharCharCharCharCharCharCharChar"/>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pPr>
      <w:jc w:val="left"/>
    </w:pPr>
  </w:style>
  <w:style w:type="paragraph" w:styleId="BalloonText">
    <w:name w:val="Balloon Text"/>
    <w:basedOn w:val="Normal"/>
    <w:semiHidden/>
    <w:rPr>
      <w:sz w:val="18"/>
      <w:szCs w:val="18"/>
    </w:r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paragraph" w:customStyle="1" w:styleId="CharCharCharCharCharCharCharCharCharCharCharCharCharCharCharCharCharCharChar">
    <w:name w:val="Char Char Char Char Char Char Char Char Char Char Char Char Char Char Char Char Char Char Char"/>
    <w:basedOn w:val="Normal"/>
    <w:link w:val="DefaultParagraphFont"/>
    <w:pPr>
      <w:widowControl/>
      <w:spacing w:line="300" w:lineRule="auto"/>
      <w:ind w:firstLine="200" w:firstLineChars="200"/>
    </w:pPr>
    <w:rPr>
      <w:rFonts w:ascii="Verdana" w:hAnsi="Verdana"/>
      <w:kern w:val="0"/>
      <w:szCs w:val="20"/>
      <w:lang w:eastAsia="en-US"/>
    </w:rPr>
  </w:style>
  <w:style w:type="character" w:styleId="PageNumber">
    <w:name w:val="page number"/>
  </w:style>
  <w:style w:type="character" w:styleId="CommentReference">
    <w:name w:val="annotation reference"/>
    <w:semiHidden/>
    <w:rPr>
      <w:sz w:val="21"/>
      <w:szCs w:val="21"/>
    </w:rPr>
  </w:style>
  <w:style w:type="paragraph" w:customStyle="1" w:styleId="ListParagraph">
    <w:name w:val="List Paragraph"/>
    <w:basedOn w:val="Normal"/>
    <w:pPr>
      <w:ind w:firstLine="420" w:firstLineChars="200"/>
    </w:pPr>
    <w:rPr>
      <w:rFonts w:ascii="Calibri" w:hAnsi="Calibri" w:cs="Calibri"/>
      <w:szCs w:val="21"/>
    </w:rPr>
  </w:style>
  <w:style w:type="paragraph" w:customStyle="1" w:styleId="Char">
    <w:name w:val=" Char"/>
    <w:basedOn w:val="Normal"/>
    <w:pPr>
      <w:widowControl/>
      <w:spacing w:line="300" w:lineRule="auto"/>
      <w:ind w:firstLine="200" w:firstLineChars="200"/>
    </w:pPr>
    <w:rPr>
      <w:rFonts w:ascii="Verdana" w:hAnsi="Verdana"/>
      <w:kern w:val="0"/>
      <w:szCs w:val="20"/>
      <w:lang w:eastAsia="en-US"/>
    </w:rPr>
  </w:style>
  <w:style w:type="paragraph" w:customStyle="1" w:styleId="CharCharChar1CharCharCharChar">
    <w:name w:val="Char Char Char1 Char Char Char Char"/>
    <w:basedOn w:val="Normal"/>
    <w:pPr>
      <w:widowControl/>
      <w:spacing w:line="300" w:lineRule="auto"/>
      <w:ind w:firstLine="200" w:firstLineChars="200"/>
    </w:pPr>
    <w:rPr>
      <w:rFonts w:ascii="Verdana" w:hAnsi="Verdana"/>
      <w:kern w:val="0"/>
      <w:szCs w:val="20"/>
      <w:lang w:eastAsia="en-US"/>
    </w:rPr>
  </w:style>
  <w:style w:type="paragraph" w:customStyle="1" w:styleId="DefaultParagraph">
    <w:name w:val="DefaultParagraph"/>
    <w:rPr>
      <w:rFonts w:hAnsi="Calibri"/>
      <w:kern w:val="2"/>
      <w:sz w:val="21"/>
      <w:szCs w:val="22"/>
      <w:lang w:val="en-US" w:eastAsia="zh-CN" w:bidi="ar-SA"/>
    </w:rPr>
  </w:style>
  <w:style w:type="paragraph" w:customStyle="1" w:styleId="ItemQDescSpecialMathIndent1">
    <w:name w:val="ItemQDescSpecialMathIndent1"/>
    <w:basedOn w:val="Normal"/>
    <w:pPr>
      <w:widowControl/>
      <w:tabs>
        <w:tab w:val="left" w:pos="515"/>
      </w:tabs>
      <w:spacing w:line="312" w:lineRule="auto"/>
      <w:ind w:left="245" w:hanging="111" w:leftChars="134" w:hangingChars="111"/>
    </w:pPr>
    <w:rPr>
      <w:rFonts w:ascii="Calibri" w:eastAsia="宋体" w:hAnsi="Calibri" w:cs="Times New Roman"/>
      <w:kern w:val="0"/>
      <w:szCs w:val="21"/>
    </w:rPr>
  </w:style>
  <w:style w:type="paragraph" w:customStyle="1" w:styleId="ItemQDescSpecialMathIndent1Indent1">
    <w:name w:val="ItemQDescSpecialMathIndent1Indent1"/>
    <w:basedOn w:val="Normal"/>
    <w:pPr>
      <w:widowControl/>
      <w:tabs>
        <w:tab w:val="left" w:pos="893"/>
      </w:tabs>
      <w:spacing w:line="312" w:lineRule="auto"/>
      <w:ind w:left="425" w:hanging="156" w:leftChars="269" w:hangingChars="156"/>
    </w:pPr>
    <w:rPr>
      <w:rFonts w:ascii="Calibri" w:eastAsia="宋体" w:hAnsi="Calibri" w:cs="Times New Roman"/>
      <w:kern w:val="0"/>
      <w:szCs w:val="21"/>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wmf" /><Relationship Id="rId13" Type="http://schemas.openxmlformats.org/officeDocument/2006/relationships/oleObject" Target="embeddings/oleObject5.bin" /><Relationship Id="rId14" Type="http://schemas.openxmlformats.org/officeDocument/2006/relationships/image" Target="media/image6.wmf" /><Relationship Id="rId15" Type="http://schemas.openxmlformats.org/officeDocument/2006/relationships/oleObject" Target="embeddings/oleObject6.bin" /><Relationship Id="rId16" Type="http://schemas.openxmlformats.org/officeDocument/2006/relationships/image" Target="media/image7.wmf" /><Relationship Id="rId17" Type="http://schemas.openxmlformats.org/officeDocument/2006/relationships/oleObject" Target="embeddings/oleObject7.bin" /><Relationship Id="rId18" Type="http://schemas.openxmlformats.org/officeDocument/2006/relationships/image" Target="media/image8.wmf" /><Relationship Id="rId19" Type="http://schemas.openxmlformats.org/officeDocument/2006/relationships/oleObject" Target="embeddings/oleObject8.bin"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wmf" /><Relationship Id="rId22" Type="http://schemas.openxmlformats.org/officeDocument/2006/relationships/oleObject" Target="embeddings/oleObject9.bin" /><Relationship Id="rId23" Type="http://schemas.openxmlformats.org/officeDocument/2006/relationships/image" Target="media/image11.wmf" /><Relationship Id="rId24" Type="http://schemas.openxmlformats.org/officeDocument/2006/relationships/oleObject" Target="embeddings/oleObject10.bin" /><Relationship Id="rId25" Type="http://schemas.openxmlformats.org/officeDocument/2006/relationships/image" Target="media/image12.wmf" /><Relationship Id="rId26" Type="http://schemas.openxmlformats.org/officeDocument/2006/relationships/oleObject" Target="embeddings/oleObject11.bin" /><Relationship Id="rId27" Type="http://schemas.openxmlformats.org/officeDocument/2006/relationships/image" Target="media/image13.wmf" /><Relationship Id="rId28" Type="http://schemas.openxmlformats.org/officeDocument/2006/relationships/oleObject" Target="embeddings/oleObject12.bin" /><Relationship Id="rId29" Type="http://schemas.openxmlformats.org/officeDocument/2006/relationships/image" Target="media/image14.wmf" /><Relationship Id="rId3" Type="http://schemas.openxmlformats.org/officeDocument/2006/relationships/fontTable" Target="fontTable.xml" /><Relationship Id="rId30" Type="http://schemas.openxmlformats.org/officeDocument/2006/relationships/oleObject" Target="embeddings/oleObject13.bin" /><Relationship Id="rId31" Type="http://schemas.openxmlformats.org/officeDocument/2006/relationships/image" Target="media/image15.wmf" /><Relationship Id="rId32" Type="http://schemas.openxmlformats.org/officeDocument/2006/relationships/oleObject" Target="embeddings/oleObject14.bin" /><Relationship Id="rId33" Type="http://schemas.openxmlformats.org/officeDocument/2006/relationships/image" Target="media/image16.wmf" /><Relationship Id="rId34" Type="http://schemas.openxmlformats.org/officeDocument/2006/relationships/oleObject" Target="embeddings/oleObject15.bin" /><Relationship Id="rId35" Type="http://schemas.openxmlformats.org/officeDocument/2006/relationships/image" Target="media/image17.wmf" /><Relationship Id="rId36" Type="http://schemas.openxmlformats.org/officeDocument/2006/relationships/oleObject" Target="embeddings/oleObject16.bin" /><Relationship Id="rId37" Type="http://schemas.openxmlformats.org/officeDocument/2006/relationships/image" Target="media/image18.wmf" /><Relationship Id="rId38" Type="http://schemas.openxmlformats.org/officeDocument/2006/relationships/oleObject" Target="embeddings/oleObject17.bin" /><Relationship Id="rId39" Type="http://schemas.openxmlformats.org/officeDocument/2006/relationships/image" Target="media/image19.wmf" /><Relationship Id="rId4" Type="http://schemas.openxmlformats.org/officeDocument/2006/relationships/image" Target="media/image1.png" /><Relationship Id="rId40" Type="http://schemas.openxmlformats.org/officeDocument/2006/relationships/oleObject" Target="embeddings/oleObject18.bin" /><Relationship Id="rId41" Type="http://schemas.openxmlformats.org/officeDocument/2006/relationships/image" Target="media/image20.wmf" /><Relationship Id="rId42" Type="http://schemas.openxmlformats.org/officeDocument/2006/relationships/oleObject" Target="embeddings/oleObject19.bin" /><Relationship Id="rId43" Type="http://schemas.openxmlformats.org/officeDocument/2006/relationships/image" Target="media/image21.wmf" /><Relationship Id="rId44" Type="http://schemas.openxmlformats.org/officeDocument/2006/relationships/oleObject" Target="embeddings/oleObject20.bin" /><Relationship Id="rId45" Type="http://schemas.openxmlformats.org/officeDocument/2006/relationships/image" Target="media/image22.wmf" /><Relationship Id="rId46" Type="http://schemas.openxmlformats.org/officeDocument/2006/relationships/oleObject" Target="embeddings/oleObject21.bin" /><Relationship Id="rId47" Type="http://schemas.openxmlformats.org/officeDocument/2006/relationships/image" Target="media/image23.wmf" /><Relationship Id="rId48" Type="http://schemas.openxmlformats.org/officeDocument/2006/relationships/oleObject" Target="embeddings/oleObject22.bin" /><Relationship Id="rId49" Type="http://schemas.openxmlformats.org/officeDocument/2006/relationships/image" Target="media/image24.wmf" /><Relationship Id="rId5" Type="http://schemas.openxmlformats.org/officeDocument/2006/relationships/image" Target="media/image2.wmf" /><Relationship Id="rId50" Type="http://schemas.openxmlformats.org/officeDocument/2006/relationships/oleObject" Target="embeddings/oleObject23.bin" /><Relationship Id="rId51" Type="http://schemas.openxmlformats.org/officeDocument/2006/relationships/image" Target="media/image25.wmf" /><Relationship Id="rId52" Type="http://schemas.openxmlformats.org/officeDocument/2006/relationships/oleObject" Target="embeddings/oleObject24.bin" /><Relationship Id="rId53" Type="http://schemas.openxmlformats.org/officeDocument/2006/relationships/image" Target="media/image26.wmf" /><Relationship Id="rId54" Type="http://schemas.openxmlformats.org/officeDocument/2006/relationships/oleObject" Target="embeddings/oleObject25.bin" /><Relationship Id="rId55" Type="http://schemas.openxmlformats.org/officeDocument/2006/relationships/image" Target="media/image27.wmf" /><Relationship Id="rId56" Type="http://schemas.openxmlformats.org/officeDocument/2006/relationships/oleObject" Target="embeddings/oleObject26.bin" /><Relationship Id="rId57" Type="http://schemas.openxmlformats.org/officeDocument/2006/relationships/image" Target="media/image28.wmf" /><Relationship Id="rId58" Type="http://schemas.openxmlformats.org/officeDocument/2006/relationships/oleObject" Target="embeddings/oleObject27.bin" /><Relationship Id="rId59" Type="http://schemas.openxmlformats.org/officeDocument/2006/relationships/image" Target="media/image29.emf" /><Relationship Id="rId6" Type="http://schemas.openxmlformats.org/officeDocument/2006/relationships/oleObject" Target="embeddings/oleObject1.bin" /><Relationship Id="rId60" Type="http://schemas.openxmlformats.org/officeDocument/2006/relationships/image" Target="media/image30.wmf" /><Relationship Id="rId61" Type="http://schemas.openxmlformats.org/officeDocument/2006/relationships/oleObject" Target="embeddings/oleObject28.bin" /><Relationship Id="rId62" Type="http://schemas.openxmlformats.org/officeDocument/2006/relationships/image" Target="media/image31.wmf" /><Relationship Id="rId63" Type="http://schemas.openxmlformats.org/officeDocument/2006/relationships/oleObject" Target="embeddings/oleObject29.bin" /><Relationship Id="rId64" Type="http://schemas.openxmlformats.org/officeDocument/2006/relationships/header" Target="header1.xml" /><Relationship Id="rId65" Type="http://schemas.openxmlformats.org/officeDocument/2006/relationships/footer" Target="footer1.xml" /><Relationship Id="rId66" Type="http://schemas.openxmlformats.org/officeDocument/2006/relationships/footer" Target="footer2.xml" /><Relationship Id="rId67" Type="http://schemas.openxmlformats.org/officeDocument/2006/relationships/theme" Target="theme/theme1.xml" /><Relationship Id="rId68" Type="http://schemas.openxmlformats.org/officeDocument/2006/relationships/numbering" Target="numbering.xml" /><Relationship Id="rId69" Type="http://schemas.openxmlformats.org/officeDocument/2006/relationships/styles" Target="styles.xml"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2.xml.rels><?xml version="1.0" encoding="utf-8" standalone="yes"?><Relationships xmlns="http://schemas.openxmlformats.org/package/2006/relationships"><Relationship Id="rId1" Type="http://schemas.openxmlformats.org/officeDocument/2006/relationships/image" Target="media/image3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639</Words>
  <Characters>3646</Characters>
  <Application>Microsoft Office Word</Application>
  <DocSecurity>0</DocSecurity>
  <Lines>30</Lines>
  <Paragraphs>8</Paragraphs>
  <ScaleCrop>false</ScaleCrop>
  <Company>MC SYSTEM</Company>
  <LinksUpToDate>false</LinksUpToDate>
  <CharactersWithSpaces>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上海市部分学校九年级数学抽样测试试卷 2013</dc:title>
  <dc:creator>a</dc:creator>
  <cp:lastModifiedBy>谢淙</cp:lastModifiedBy>
  <cp:revision>3</cp:revision>
  <cp:lastPrinted>2025-04-24T01:01:00Z</cp:lastPrinted>
  <dcterms:created xsi:type="dcterms:W3CDTF">2022-11-25T07:25:00Z</dcterms:created>
  <dcterms:modified xsi:type="dcterms:W3CDTF">2025-04-24T01:02:00Z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