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 w:rsidR="00FE6C51">
      <w:r>
        <w:drawing>
          <wp:anchor simplePos="0" relativeHeight="251658240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10414000</wp:posOffset>
            </wp:positionV>
            <wp:extent cx="393700" cy="495300"/>
            <wp:wrapNone/>
            <wp:docPr id="100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4.1pt;height:25.5pt;margin-top:-7.35pt;margin-left:-3.55pt;position:absolute;z-index:251706368" filled="f" stroked="f">
            <v:textbox>
              <w:txbxContent>
                <w:p w:rsidR="00A02667" w:rsidP="00A02667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width:376.5pt;height:70.95pt;margin-top:-7.05pt;margin-left:9.4pt;position:absolute;z-index:251662336" filled="f" fillcolor="#969696" stroked="f" strokecolor="#969696">
            <v:shadow on="t" color="silver" opacity="0.5" offset="6pt,6pt"/>
            <v:textbox>
              <w:txbxContent>
                <w:p w:rsidR="00DE5615" w:rsidRPr="000A5464" w:rsidP="00876EA6">
                  <w:pPr>
                    <w:spacing w:line="300" w:lineRule="auto"/>
                    <w:ind w:firstLine="157" w:firstLineChars="49"/>
                    <w:jc w:val="center"/>
                    <w:rPr>
                      <w:rFonts w:eastAsia="黑体"/>
                      <w:bCs/>
                      <w:sz w:val="32"/>
                      <w:szCs w:val="30"/>
                    </w:rPr>
                  </w:pPr>
                  <w:r w:rsidRPr="000A5464">
                    <w:rPr>
                      <w:rFonts w:eastAsia="黑体" w:hint="eastAsia"/>
                      <w:bCs/>
                      <w:sz w:val="32"/>
                      <w:szCs w:val="30"/>
                    </w:rPr>
                    <w:t>静安区20</w:t>
                  </w:r>
                  <w:r w:rsidRPr="000A5464" w:rsidR="00FA6B7C">
                    <w:rPr>
                      <w:rFonts w:eastAsia="黑体"/>
                      <w:bCs/>
                      <w:sz w:val="32"/>
                      <w:szCs w:val="30"/>
                    </w:rPr>
                    <w:t>2</w:t>
                  </w:r>
                  <w:r w:rsidR="004868C9">
                    <w:rPr>
                      <w:rFonts w:eastAsia="黑体"/>
                      <w:bCs/>
                      <w:sz w:val="32"/>
                      <w:szCs w:val="30"/>
                    </w:rPr>
                    <w:t>4</w:t>
                  </w:r>
                  <w:r w:rsidRPr="000A5464">
                    <w:rPr>
                      <w:rFonts w:eastAsia="黑体" w:hint="eastAsia"/>
                      <w:bCs/>
                      <w:sz w:val="32"/>
                      <w:szCs w:val="30"/>
                    </w:rPr>
                    <w:t>学年</w:t>
                  </w:r>
                  <w:r w:rsidR="000A5464">
                    <w:rPr>
                      <w:rFonts w:eastAsia="黑体" w:hint="eastAsia"/>
                      <w:bCs/>
                      <w:sz w:val="32"/>
                      <w:szCs w:val="30"/>
                    </w:rPr>
                    <w:t>度</w:t>
                  </w:r>
                  <w:r w:rsidRPr="000A5464">
                    <w:rPr>
                      <w:rFonts w:eastAsia="黑体" w:hint="eastAsia"/>
                      <w:bCs/>
                      <w:sz w:val="32"/>
                      <w:szCs w:val="30"/>
                    </w:rPr>
                    <w:t>第一学期期末教学质量调研</w:t>
                  </w:r>
                </w:p>
                <w:p w:rsidR="00DE5615" w:rsidRPr="000A5464" w:rsidP="007654C4">
                  <w:pPr>
                    <w:spacing w:line="300" w:lineRule="auto"/>
                    <w:ind w:firstLine="147" w:firstLineChars="49"/>
                    <w:jc w:val="center"/>
                    <w:rPr>
                      <w:b/>
                      <w:bCs/>
                    </w:rPr>
                  </w:pPr>
                  <w:r w:rsidRPr="000A5464">
                    <w:rPr>
                      <w:rFonts w:hint="eastAsia"/>
                      <w:b/>
                      <w:bCs/>
                      <w:sz w:val="30"/>
                      <w:szCs w:val="30"/>
                    </w:rPr>
                    <w:t xml:space="preserve">   </w:t>
                  </w:r>
                  <w:r w:rsidR="000A5464">
                    <w:rPr>
                      <w:b/>
                      <w:bCs/>
                      <w:sz w:val="30"/>
                      <w:szCs w:val="30"/>
                    </w:rPr>
                    <w:t xml:space="preserve">         </w:t>
                  </w:r>
                  <w:r w:rsidRPr="000A5464">
                    <w:rPr>
                      <w:rFonts w:eastAsia="黑体" w:hint="eastAsia"/>
                      <w:bCs/>
                      <w:sz w:val="32"/>
                      <w:szCs w:val="30"/>
                    </w:rPr>
                    <w:t>九年级</w:t>
                  </w:r>
                  <w:r w:rsidRPr="000A5464">
                    <w:rPr>
                      <w:rFonts w:eastAsia="黑体" w:hint="eastAsia"/>
                      <w:sz w:val="32"/>
                      <w:szCs w:val="30"/>
                    </w:rPr>
                    <w:t>数学答题纸</w:t>
                  </w:r>
                  <w:r w:rsidRPr="000A5464">
                    <w:rPr>
                      <w:rFonts w:hint="eastAsia"/>
                      <w:b/>
                      <w:sz w:val="30"/>
                      <w:szCs w:val="30"/>
                    </w:rPr>
                    <w:t xml:space="preserve">  </w:t>
                  </w:r>
                  <w:r w:rsidR="000A5464">
                    <w:rPr>
                      <w:b/>
                      <w:sz w:val="30"/>
                      <w:szCs w:val="30"/>
                    </w:rPr>
                    <w:t xml:space="preserve">  </w:t>
                  </w:r>
                  <w:r w:rsidRPr="000A5464">
                    <w:rPr>
                      <w:rFonts w:hint="eastAsia"/>
                      <w:b/>
                      <w:sz w:val="30"/>
                      <w:szCs w:val="30"/>
                    </w:rPr>
                    <w:t xml:space="preserve"> </w:t>
                  </w:r>
                  <w:r w:rsidR="000A5464">
                    <w:rPr>
                      <w:b/>
                      <w:sz w:val="30"/>
                      <w:szCs w:val="30"/>
                    </w:rPr>
                    <w:t xml:space="preserve">    </w:t>
                  </w:r>
                  <w:r w:rsidRPr="000A5464">
                    <w:rPr>
                      <w:rFonts w:hint="eastAsia"/>
                      <w:b/>
                      <w:sz w:val="30"/>
                      <w:szCs w:val="30"/>
                    </w:rPr>
                    <w:t xml:space="preserve"> </w:t>
                  </w:r>
                  <w:r w:rsidRPr="000A5464">
                    <w:rPr>
                      <w:rFonts w:hint="eastAsia"/>
                    </w:rPr>
                    <w:t>20</w:t>
                  </w:r>
                  <w:r w:rsidRPr="000A5464" w:rsidR="00FA6B7C">
                    <w:t>2</w:t>
                  </w:r>
                  <w:r w:rsidR="004868C9">
                    <w:t>5</w:t>
                  </w:r>
                  <w:r w:rsidRPr="000A5464">
                    <w:rPr>
                      <w:rFonts w:hint="eastAsia"/>
                    </w:rPr>
                    <w:t>.1</w:t>
                  </w:r>
                </w:p>
                <w:p w:rsidR="00DE5615" w:rsidRPr="009431A7" w:rsidP="009431A7">
                  <w:pPr>
                    <w:rPr>
                      <w:szCs w:val="30"/>
                    </w:rPr>
                  </w:pPr>
                </w:p>
              </w:txbxContent>
            </v:textbox>
          </v:shape>
        </w:pict>
      </w:r>
    </w:p>
    <w:p w:rsidR="00FE6C51"/>
    <w:p w:rsidR="00FE6C51">
      <w:pPr>
        <w:rPr>
          <w:sz w:val="24"/>
          <w:szCs w:val="24"/>
        </w:rPr>
      </w:pPr>
    </w:p>
    <w:p w:rsidR="00FE6C51">
      <w:pPr>
        <w:rPr>
          <w:sz w:val="24"/>
          <w:szCs w:val="24"/>
        </w:rPr>
      </w:pPr>
      <w:r>
        <w:rPr>
          <w:noProof/>
        </w:rPr>
        <w:pict>
          <v:shape id="_x0000_s1027" type="#_x0000_t202" style="width:367.5pt;height:23.4pt;margin-top:12.6pt;margin-left:25.75pt;position:absolute;z-index:251682816" stroked="f">
            <v:textbox>
              <w:txbxContent>
                <w:p w:rsidR="00DE5615" w:rsidRPr="000A5464">
                  <w:pPr>
                    <w:ind w:left="0" w:hanging="94" w:leftChars="-45" w:hangingChars="45"/>
                    <w:jc w:val="center"/>
                  </w:pPr>
                  <w:r w:rsidRPr="000A5464">
                    <w:rPr>
                      <w:rFonts w:cs="黑体" w:hint="eastAsia"/>
                      <w:b/>
                      <w:bCs/>
                    </w:rPr>
                    <w:t>姓</w:t>
                  </w:r>
                  <w:r w:rsidRPr="000A5464">
                    <w:rPr>
                      <w:rFonts w:cs="黑体"/>
                      <w:b/>
                      <w:bCs/>
                    </w:rPr>
                    <w:t xml:space="preserve"> </w:t>
                  </w:r>
                  <w:r w:rsidRPr="000A5464">
                    <w:rPr>
                      <w:rFonts w:cs="黑体" w:hint="eastAsia"/>
                      <w:b/>
                      <w:bCs/>
                    </w:rPr>
                    <w:t>名</w:t>
                  </w:r>
                  <w:r w:rsidRPr="000A5464">
                    <w:t>__________</w:t>
                  </w:r>
                  <w:r w:rsidRPr="000A5464">
                    <w:t>_______</w:t>
                  </w:r>
                  <w:r w:rsidRPr="000A5464">
                    <w:rPr>
                      <w:rFonts w:hint="eastAsia"/>
                    </w:rPr>
                    <w:t xml:space="preserve"> </w:t>
                  </w:r>
                  <w:r w:rsidRPr="000A5464">
                    <w:rPr>
                      <w:rFonts w:hint="eastAsia"/>
                      <w:b/>
                    </w:rPr>
                    <w:t>学校</w:t>
                  </w:r>
                  <w:r w:rsidRPr="000A5464">
                    <w:t>____________________</w:t>
                  </w:r>
                  <w:r w:rsidR="008B2856">
                    <w:t xml:space="preserve"> </w:t>
                  </w:r>
                  <w:r w:rsidRPr="000A5464">
                    <w:rPr>
                      <w:rFonts w:cs="黑体" w:hint="eastAsia"/>
                      <w:b/>
                      <w:bCs/>
                    </w:rPr>
                    <w:t>班级</w:t>
                  </w:r>
                  <w:r w:rsidRPr="000A5464">
                    <w:t xml:space="preserve">_____________ </w:t>
                  </w:r>
                </w:p>
              </w:txbxContent>
            </v:textbox>
          </v:shape>
        </w:pict>
      </w:r>
    </w:p>
    <w:p w:rsidR="00FE6C51">
      <w:pPr>
        <w:rPr>
          <w:sz w:val="24"/>
          <w:szCs w:val="24"/>
        </w:rPr>
      </w:pPr>
    </w:p>
    <w:p w:rsidR="00FE6C51">
      <w:r>
        <w:rPr>
          <w:noProof/>
        </w:rPr>
        <w:pict>
          <v:group id="_x0000_s1028" style="width:168.75pt;height:202.8pt;margin-top:1.05pt;margin-left:220.3pt;position:absolute;z-index:251681792" coordorigin="4752,2127" coordsize="3375,4056">
            <v:shape id="_x0000_s1029" type="#_x0000_t202" style="width:3375;height:3120;left:4752;position:absolute;top:3063" stroked="f">
              <v:stroke dashstyle="dash"/>
              <v:textbox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1E0"/>
                    </w:tblPr>
                    <w:tblGrid>
                      <w:gridCol w:w="409"/>
                      <w:gridCol w:w="409"/>
                      <w:gridCol w:w="409"/>
                      <w:gridCol w:w="409"/>
                      <w:gridCol w:w="409"/>
                      <w:gridCol w:w="409"/>
                      <w:gridCol w:w="409"/>
                      <w:gridCol w:w="409"/>
                    </w:tblGrid>
                    <w:tr>
                      <w:tblPrEx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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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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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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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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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284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</w:t>
                          </w:r>
                        </w:p>
                      </w:tc>
                    </w:tr>
                    <w:tr>
                      <w:tblPrEx>
                        <w:tblW w:w="0" w:type="auto"/>
                        <w:tblLook w:val="01E0"/>
                      </w:tblPrEx>
                      <w:trPr>
                        <w:trHeight w:hRule="exact" w:val="397"/>
                      </w:trPr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  <w:tc>
                        <w:tcPr>
                          <w:tcW w:w="409" w:type="dxa"/>
                        </w:tcPr>
                        <w:p w:rsidR="00DE5615">
                          <w:pP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MR 300" w:hAnsi="OMR 300" w:cs="OMR 300"/>
                              <w:sz w:val="22"/>
                              <w:szCs w:val="22"/>
                            </w:rPr>
                            <w:t></w:t>
                          </w:r>
                        </w:p>
                      </w:tc>
                    </w:tr>
                  </w:tbl>
                  <w:p w:rsidR="00DE5615"/>
                </w:txbxContent>
              </v:textbox>
            </v:shape>
            <v:shape id="_x0000_s1030" type="#_x0000_t202" style="width:3315;height:468;left:4767;position:absolute;top:2127" filled="f" stroked="f" strokeweight="0.5pt">
              <v:textbox>
                <w:txbxContent>
                  <w:p w:rsidR="00DE5615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rFonts w:hint="eastAsia"/>
                        <w:b/>
                      </w:rPr>
                      <w:t>样 本 编 号</w:t>
                    </w:r>
                  </w:p>
                  <w:p w:rsidR="00DE5615"/>
                </w:txbxContent>
              </v:textbox>
            </v:shape>
            <v:group id="_x0000_s1031" style="width:3270;height:489;left:4797;position:absolute;top:2655" coordorigin="4797,2655" coordsize="3270,489">
              <v:group id="_x0000_s1032" style="width:3270;height:489;left:4797;position:absolute;top:2655" coordorigin="4797,2655" coordsize="3270,489">
                <v:line id="_x0000_s1033" style="position:absolute" from="4812,2655" to="8067,2655"/>
                <v:line id="_x0000_s1034" style="position:absolute" from="4797,3123" to="8052,3123"/>
                <v:line id="_x0000_s1035" style="position:absolute" from="4797,2655" to="4797,3123"/>
                <v:line id="_x0000_s1036" style="position:absolute" from="5187,2661" to="5187,3129"/>
                <v:line id="_x0000_s1037" style="position:absolute" from="5592,2670" to="5592,3138"/>
                <v:line id="_x0000_s1038" style="position:absolute" from="6012,2676" to="6012,3144"/>
                <v:line id="_x0000_s1039" style="position:absolute" from="6417,2676" to="6417,3144"/>
                <v:line id="_x0000_s1040" style="position:absolute" from="6822,2670" to="6822,3138"/>
                <v:line id="_x0000_s1041" style="position:absolute" from="7227,2676" to="7227,3144"/>
                <v:line id="_x0000_s1042" style="position:absolute" from="7647,2670" to="7647,3138"/>
              </v:group>
              <v:line id="_x0000_s1043" style="position:absolute" from="8052,2670" to="8052,3138"/>
            </v:group>
          </v:group>
        </w:pict>
      </w:r>
      <w:r>
        <w:rPr>
          <w:noProof/>
        </w:rPr>
        <w:pict>
          <v:group id="_x0000_s1044" style="width:196.8pt;height:198.3pt;margin-top:2.1pt;margin-left:5.7pt;position:absolute;z-index:251683840" coordorigin="946,1764" coordsize="3936,3966">
            <v:shape id="_x0000_s1045" type="#_x0000_t202" style="width:3936;height:3120;left:946;position:absolute;top:1764">
              <v:textbox>
                <w:txbxContent>
                  <w:p w:rsidR="00DE5615">
                    <w:pPr>
                      <w:snapToGrid w:val="0"/>
                      <w:spacing w:line="240" w:lineRule="atLeast"/>
                      <w:ind w:left="421" w:hanging="230" w:leftChars="91" w:hangingChars="128"/>
                      <w:rPr>
                        <w:rFonts w:ascii="黑体" w:eastAsia="黑体"/>
                        <w:sz w:val="18"/>
                        <w:szCs w:val="18"/>
                      </w:rPr>
                    </w:pP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1.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答题前，学生先将自己的姓名、班级、学校、样本编号填写清楚并认真正确填涂样本编号下方的数字。</w:t>
                    </w:r>
                  </w:p>
                  <w:p w:rsidR="00DE5615">
                    <w:pPr>
                      <w:snapToGrid w:val="0"/>
                      <w:spacing w:line="240" w:lineRule="atLeast"/>
                      <w:ind w:left="421" w:hanging="230" w:leftChars="91" w:hangingChars="128"/>
                      <w:rPr>
                        <w:rFonts w:asci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2.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选择题部分必须使用</w:t>
                    </w: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2B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铅笔填涂；非选择题部分必须使用</w:t>
                    </w: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0.5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毫米的黑色墨水签字笔书写，字体工整笔迹清楚。</w:t>
                    </w:r>
                  </w:p>
                  <w:p w:rsidR="00DE5615" w:rsidP="00437BA2">
                    <w:pPr>
                      <w:snapToGrid w:val="0"/>
                      <w:spacing w:line="240" w:lineRule="atLeast"/>
                      <w:ind w:left="421" w:hanging="230" w:leftChars="91" w:hangingChars="128"/>
                      <w:rPr>
                        <w:rFonts w:ascii="黑体" w:eastAsia="黑体"/>
                        <w:sz w:val="18"/>
                        <w:szCs w:val="18"/>
                      </w:rPr>
                    </w:pP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3.</w:t>
                    </w:r>
                    <w:r>
                      <w:rPr>
                        <w:rFonts w:ascii="黑体" w:eastAsia="黑体" w:hint="eastAsia"/>
                        <w:sz w:val="18"/>
                        <w:szCs w:val="18"/>
                      </w:rPr>
                      <w:t>请特别注意本卡题号排列方向，修改时用橡皮擦干净，不留痕迹</w:t>
                    </w:r>
                  </w:p>
                  <w:p w:rsidR="00DE5615">
                    <w:pPr>
                      <w:snapToGrid w:val="0"/>
                      <w:spacing w:line="240" w:lineRule="atLeast"/>
                      <w:ind w:left="421" w:hanging="230" w:leftChars="91" w:hangingChars="128"/>
                      <w:rPr>
                        <w:rFonts w:ascii="黑体" w:eastAsia="黑体"/>
                        <w:sz w:val="18"/>
                        <w:szCs w:val="18"/>
                      </w:rPr>
                    </w:pP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请按照题号顺序在各题目的答题区域内作答，超出答题区域书写的答案无效；在草稿纸、试题卷上答题无效。</w:t>
                    </w:r>
                  </w:p>
                  <w:p w:rsidR="00DE5615">
                    <w:pPr>
                      <w:snapToGrid w:val="0"/>
                      <w:spacing w:line="240" w:lineRule="atLeast"/>
                      <w:ind w:left="421" w:hanging="230" w:leftChars="91" w:hangingChars="128"/>
                      <w:rPr>
                        <w:rFonts w:ascii="黑体" w:eastAsia="黑体"/>
                        <w:sz w:val="18"/>
                        <w:szCs w:val="18"/>
                      </w:rPr>
                    </w:pP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黑体" w:eastAsia="黑体" w:cs="黑体"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黑体" w:eastAsia="黑体" w:cs="黑体" w:hint="eastAsia"/>
                        <w:sz w:val="18"/>
                        <w:szCs w:val="18"/>
                      </w:rPr>
                      <w:t>保持卡面清洁，不折叠、不破损。</w:t>
                    </w:r>
                  </w:p>
                  <w:p w:rsidR="00DE5615">
                    <w:pPr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 xml:space="preserve"> </w:t>
                    </w:r>
                  </w:p>
                </w:txbxContent>
              </v:textbox>
            </v:shape>
            <v:group id="_x0000_s1046" style="width:3932;height:868;left:950;position:absolute;top:4862" coordorigin="582,4662" coordsize="3916,868">
              <v:shape id="_x0000_s1047" type="#_x0000_t202" style="width:3916;height:829;left:582;position:absolute;top:4701">
                <v:textbox>
                  <w:txbxContent>
                    <w:p w:rsidR="00DE5615">
                      <w:pPr>
                        <w:spacing w:line="120" w:lineRule="exact"/>
                        <w:ind w:firstLine="55" w:firstLineChars="91"/>
                        <w:rPr>
                          <w:rFonts w:ascii="黑体" w:eastAsia="黑体"/>
                          <w:sz w:val="6"/>
                          <w:szCs w:val="6"/>
                        </w:rPr>
                      </w:pPr>
                    </w:p>
                    <w:p w:rsidR="00DE5615">
                      <w:pPr>
                        <w:ind w:firstLine="191" w:firstLineChars="91"/>
                        <w:rPr>
                          <w:rFonts w:ascii="黑体" w:eastAsia="黑体"/>
                        </w:rPr>
                      </w:pPr>
                      <w:r>
                        <w:rPr>
                          <w:rFonts w:ascii="黑体" w:eastAsia="黑体" w:cs="黑体" w:hint="eastAsia"/>
                        </w:rPr>
                        <w:t>正确填涂</w:t>
                      </w:r>
                    </w:p>
                    <w:p w:rsidR="00DE5615">
                      <w:pPr>
                        <w:ind w:firstLine="191" w:firstLineChars="91"/>
                        <w:rPr>
                          <w:rFonts w:ascii="黑体" w:eastAsia="黑体"/>
                        </w:rPr>
                      </w:pPr>
                      <w:r>
                        <w:rPr>
                          <w:rFonts w:ascii="黑体" w:eastAsia="黑体" w:cs="黑体" w:hint="eastAsia"/>
                        </w:rPr>
                        <w:t>错误填涂</w:t>
                      </w:r>
                    </w:p>
                  </w:txbxContent>
                </v:textbox>
              </v:shape>
              <v:rect id="_x0000_s1048" style="width:255;height:119;left:1944;position:absolute;top:5059" fillcolor="black"/>
              <v:group id="_x0000_s1049" style="width:2115;height:161;left:1944;position:absolute;top:5292" coordorigin="1825,2722" coordsize="2385,212">
                <v:rect id="_x0000_s1050" style="width:288;height:156;left:3093;position:absolute;top:2746"/>
                <v:oval id="_x0000_s1051" style="width:96;height:156;left:3198;position:absolute;top:2746" fillcolor="black"/>
                <v:rect id="_x0000_s1052" style="width:288;height:142;left:3522;position:absolute;top:2747"/>
                <v:oval id="_x0000_s1053" style="width:58;height:212;left:3637;position:absolute;top:2722"/>
                <v:rect id="_x0000_s1054" style="width:273;height:156;left:3937;position:absolute;top:2746"/>
                <v:oval id="_x0000_s1055" style="width:288;height:52;left:3922;position:absolute;top:2798"/>
                <v:rect id="_x0000_s1056" style="width:288;height:156;left:1825;position:absolute;top:2743">
                  <v:textbox>
                    <w:txbxContent>
                      <w:p w:rsidR="00DE5615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xbxContent>
                  </v:textbox>
                </v:rect>
                <v:line id="_x0000_s1057" style="position:absolute" from="1876,2743" to="1972,2899"/>
                <v:line id="_x0000_s1058" style="flip:y;position:absolute" from="1972,2743" to="2164,2899"/>
                <v:rect id="_x0000_s1059" style="width:288;height:156;left:2674;position:absolute;top:2743"/>
                <v:oval id="_x0000_s1060" style="width:96;height:156;left:2740;position:absolute;top:2743"/>
                <v:rect id="_x0000_s1061" style="width:288;height:156;left:2260;position:absolute;top:2737"/>
                <v:line id="_x0000_s1062" style="position:absolute" from="2311,2743" to="2503,2899"/>
                <v:line id="_x0000_s1063" style="flip:x;position:absolute" from="2326,2722" to="2518,2878"/>
              </v:group>
              <v:shape id="_x0000_s1064" type="#_x0000_t202" style="width:1491;height:356;left:1689;position:absolute;top:4662" filled="f" stroked="f">
                <v:textbox style="layout-flow:vertical-ideographic">
                  <w:txbxContent>
                    <w:p w:rsidR="00DE5615">
                      <w:pPr>
                        <w:snapToGrid w:val="0"/>
                        <w:spacing w:line="20" w:lineRule="atLeast"/>
                        <w:rPr>
                          <w:rFonts w:ascii="黑体" w:eastAsia="黑体"/>
                          <w:spacing w:val="-2"/>
                          <w:sz w:val="24"/>
                        </w:rPr>
                      </w:pPr>
                      <w:r>
                        <w:rPr>
                          <w:rFonts w:ascii="黑体" w:eastAsia="黑体" w:cs="黑体" w:hint="eastAsia"/>
                          <w:spacing w:val="-2"/>
                          <w:sz w:val="24"/>
                        </w:rPr>
                        <w:t>例</w:t>
                      </w:r>
                    </w:p>
                    <w:p w:rsidR="00DE5615">
                      <w:pPr>
                        <w:snapToGrid w:val="0"/>
                        <w:spacing w:line="20" w:lineRule="atLeast"/>
                        <w:rPr>
                          <w:rFonts w:ascii="黑体" w:eastAsia="黑体"/>
                          <w:spacing w:val="-2"/>
                          <w:sz w:val="24"/>
                        </w:rPr>
                      </w:pPr>
                      <w:r>
                        <w:rPr>
                          <w:rFonts w:ascii="黑体" w:eastAsia="黑体" w:cs="黑体" w:hint="eastAsia"/>
                          <w:spacing w:val="-2"/>
                          <w:sz w:val="24"/>
                        </w:rPr>
                        <w:t>样</w:t>
                      </w:r>
                    </w:p>
                    <w:p w:rsidR="00DE5615">
                      <w:pPr>
                        <w:snapToGrid w:val="0"/>
                        <w:spacing w:line="20" w:lineRule="atLeast"/>
                        <w:rPr>
                          <w:rFonts w:ascii="黑体" w:eastAsia="黑体"/>
                          <w:spacing w:val="-2"/>
                          <w:sz w:val="24"/>
                        </w:rPr>
                      </w:pPr>
                      <w:r>
                        <w:rPr>
                          <w:rFonts w:ascii="黑体" w:eastAsia="黑体" w:cs="黑体" w:hint="eastAsia"/>
                          <w:spacing w:val="-2"/>
                          <w:sz w:val="24"/>
                        </w:rPr>
                        <w:t>填</w:t>
                      </w:r>
                    </w:p>
                    <w:p w:rsidR="00DE5615">
                      <w:pPr>
                        <w:snapToGrid w:val="0"/>
                        <w:spacing w:line="20" w:lineRule="atLeast"/>
                        <w:rPr>
                          <w:spacing w:val="-2"/>
                        </w:rPr>
                      </w:pPr>
                      <w:r>
                        <w:rPr>
                          <w:rFonts w:ascii="黑体" w:eastAsia="黑体" w:cs="黑体" w:hint="eastAsia"/>
                          <w:spacing w:val="-2"/>
                          <w:sz w:val="24"/>
                        </w:rPr>
                        <w:t>涂</w:t>
                      </w:r>
                    </w:p>
                  </w:txbxContent>
                </v:textbox>
              </v:shape>
            </v:group>
          </v:group>
        </w:pict>
      </w:r>
      <w:r>
        <w:rPr>
          <w:noProof/>
        </w:rPr>
        <w:pict>
          <v:shape id="_x0000_s1065" type="#_x0000_t202" style="width:76.8pt;height:22.2pt;margin-top:217.95pt;margin-left:6.4pt;position:absolute;z-index:251660288" stroked="f">
            <v:textbox>
              <w:txbxContent>
                <w:p w:rsidR="00DE5615" w:rsidRPr="008C0B6D">
                  <w:pPr>
                    <w:rPr>
                      <w:rFonts w:ascii="宋体"/>
                      <w:b/>
                      <w:bCs/>
                    </w:rPr>
                  </w:pPr>
                  <w:r w:rsidRPr="008C0B6D">
                    <w:rPr>
                      <w:rFonts w:ascii="宋体" w:cs="黑体" w:hint="eastAsia"/>
                      <w:b/>
                      <w:bCs/>
                    </w:rPr>
                    <w:t>一、选择题</w:t>
                  </w:r>
                  <w:r w:rsidRPr="008C0B6D">
                    <w:rPr>
                      <w:rFonts w:ascii="宋体" w:cs="黑体"/>
                      <w:b/>
                      <w:bCs/>
                    </w:rPr>
                    <w:t xml:space="preserve"> </w:t>
                  </w:r>
                </w:p>
                <w:p w:rsidR="00DE5615">
                  <w:pPr>
                    <w:ind w:firstLine="105" w:firstLineChars="50"/>
                    <w:rPr>
                      <w:rFonts w:ascii="黑体" w:eastAsia="黑体"/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FE6C51">
      <w:pPr>
        <w:rPr>
          <w:sz w:val="24"/>
          <w:szCs w:val="24"/>
        </w:rPr>
      </w:pPr>
    </w:p>
    <w:p w:rsidR="00FE6C51"/>
    <w:p w:rsidR="00FE6C51"/>
    <w:p w:rsidR="00FE6C51">
      <w:pPr>
        <w:rPr>
          <w:sz w:val="24"/>
          <w:szCs w:val="24"/>
        </w:rPr>
      </w:pPr>
    </w:p>
    <w:p w:rsidR="00FE6C51"/>
    <w:p w:rsidR="00FE6C51"/>
    <w:p w:rsidR="00FE6C51"/>
    <w:p w:rsidR="00FE6C51"/>
    <w:p w:rsidR="00FE6C51"/>
    <w:p w:rsidR="00FE6C51"/>
    <w:p w:rsidR="006C1609"/>
    <w:p w:rsidR="006C1609"/>
    <w:p w:rsidR="006C1609">
      <w:r>
        <w:rPr>
          <w:noProof/>
        </w:rPr>
        <w:pict>
          <v:rect id="_x0000_s1066" style="width:402.8pt;height:66.75pt;margin-top:8.25pt;margin-left:6.6pt;position:absolute;z-index:251686912" filled="f"/>
        </w:pict>
      </w:r>
    </w:p>
    <w:p w:rsidR="006C1609">
      <w:r>
        <w:rPr>
          <w:noProof/>
        </w:rPr>
        <w:pict>
          <v:shape id="_x0000_s1067" type="#_x0000_t202" style="width:124.8pt;height:37.35pt;margin-top:14.95pt;margin-left:151.65pt;position:absolute;z-index:251677696" strokecolor="white">
            <v:textbox>
              <w:txbxContent>
                <w:tbl>
                  <w:tblPr>
                    <w:tblStyle w:val="TableNormal"/>
                    <w:tblW w:w="0" w:type="auto"/>
                    <w:tblLook w:val="0000"/>
                  </w:tblPr>
                  <w:tblGrid>
                    <w:gridCol w:w="531"/>
                    <w:gridCol w:w="409"/>
                    <w:gridCol w:w="409"/>
                    <w:gridCol w:w="409"/>
                    <w:gridCol w:w="409"/>
                  </w:tblGrid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2．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5．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</w:tbl>
                <w:p w:rsidR="00DE5615"/>
              </w:txbxContent>
            </v:textbox>
          </v:shape>
        </w:pict>
      </w:r>
    </w:p>
    <w:p w:rsidR="006C1609">
      <w:r>
        <w:rPr>
          <w:noProof/>
        </w:rPr>
        <w:pict>
          <v:shape id="_x0000_s1068" type="#_x0000_t202" style="width:124.8pt;height:33.6pt;margin-top:1.2pt;margin-left:23.1pt;position:absolute;z-index:251676672" strokecolor="white">
            <v:textbox>
              <w:txbxContent>
                <w:tbl>
                  <w:tblPr>
                    <w:tblStyle w:val="TableNormal"/>
                    <w:tblW w:w="0" w:type="auto"/>
                    <w:tblLook w:val="0000"/>
                  </w:tblPr>
                  <w:tblGrid>
                    <w:gridCol w:w="531"/>
                    <w:gridCol w:w="409"/>
                    <w:gridCol w:w="409"/>
                    <w:gridCol w:w="409"/>
                    <w:gridCol w:w="409"/>
                  </w:tblGrid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1．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4．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</w:tbl>
                <w:p w:rsidR="00DE5615"/>
              </w:txbxContent>
            </v:textbox>
          </v:shape>
        </w:pict>
      </w:r>
      <w:r>
        <w:rPr>
          <w:noProof/>
        </w:rPr>
        <w:pict>
          <v:shape id="_x0000_s1069" type="#_x0000_t202" style="width:124.8pt;height:35.25pt;margin-top:0.35pt;margin-left:280.2pt;position:absolute;z-index:251678720" strokecolor="white">
            <v:textbox>
              <w:txbxContent>
                <w:tbl>
                  <w:tblPr>
                    <w:tblStyle w:val="TableNormal"/>
                    <w:tblW w:w="0" w:type="auto"/>
                    <w:tblLook w:val="0000"/>
                  </w:tblPr>
                  <w:tblGrid>
                    <w:gridCol w:w="531"/>
                    <w:gridCol w:w="409"/>
                    <w:gridCol w:w="409"/>
                    <w:gridCol w:w="409"/>
                    <w:gridCol w:w="409"/>
                  </w:tblGrid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3．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  <w:tr>
                    <w:tblPrEx>
                      <w:tblW w:w="0" w:type="auto"/>
                      <w:tblLook w:val="0000"/>
                    </w:tblPrEx>
                    <w:trPr>
                      <w:trHeight w:hRule="exact" w:val="255"/>
                    </w:trPr>
                    <w:tc>
                      <w:tcPr>
                        <w:tcW w:w="5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 w:rsidRPr="008C0B6D">
                        <w:pPr>
                          <w:rPr>
                            <w:rFonts w:eastAsia="黑体"/>
                          </w:rPr>
                        </w:pPr>
                        <w:r w:rsidRPr="008C0B6D">
                          <w:rPr>
                            <w:rFonts w:eastAsia="黑体" w:hint="eastAsia"/>
                          </w:rPr>
                          <w:t>6．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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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</w:t>
                        </w:r>
                      </w:p>
                    </w:tc>
                    <w:tc>
                      <w:tcPr>
                        <w:tcW w:w="4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E5615">
                        <w:pP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OMR 401" w:hAnsi="OMR 401" w:cs="OMR 300"/>
                            <w:sz w:val="22"/>
                            <w:szCs w:val="22"/>
                          </w:rPr>
                          <w:t></w:t>
                        </w:r>
                      </w:p>
                    </w:tc>
                  </w:tr>
                </w:tbl>
                <w:p w:rsidR="00DE5615"/>
              </w:txbxContent>
            </v:textbox>
          </v:shape>
        </w:pict>
      </w:r>
    </w:p>
    <w:p w:rsidR="00FE6C51">
      <w:r>
        <w:rPr>
          <w:rFonts w:hint="eastAsia"/>
        </w:rPr>
        <w:t xml:space="preserve">  </w:t>
      </w:r>
    </w:p>
    <w:p w:rsidR="00FE6C51"/>
    <w:p w:rsidR="00FE6C51">
      <w:r>
        <w:rPr>
          <w:noProof/>
        </w:rPr>
        <w:pict>
          <v:shape id="_x0000_s1070" type="#_x0000_t202" style="width:403.2pt;height:390.85pt;margin-top:6.2pt;margin-left:6.2pt;position:absolute;z-index:251661312">
            <v:textbox>
              <w:txbxContent>
                <w:p w:rsidR="00DE5615">
                  <w:pPr>
                    <w:rPr>
                      <w:rFonts w:ascii="宋体" w:hAnsi="宋体" w:cs="黑体"/>
                      <w:b/>
                      <w:bCs/>
                    </w:rPr>
                  </w:pPr>
                  <w:r w:rsidRPr="008C0B6D">
                    <w:rPr>
                      <w:rFonts w:ascii="宋体" w:hAnsi="宋体" w:cs="黑体" w:hint="eastAsia"/>
                      <w:b/>
                      <w:bCs/>
                    </w:rPr>
                    <w:t>二、填空题</w:t>
                  </w:r>
                </w:p>
                <w:tbl>
                  <w:tblPr>
                    <w:tblStyle w:val="TableNormal"/>
                    <w:tblW w:w="0" w:type="auto"/>
                    <w:tblInd w:w="113" w:type="dxa"/>
                    <w:tblLook w:val="04A0"/>
                  </w:tblPr>
                  <w:tblGrid>
                    <w:gridCol w:w="2268"/>
                    <w:gridCol w:w="236"/>
                    <w:gridCol w:w="2268"/>
                    <w:gridCol w:w="236"/>
                    <w:gridCol w:w="2268"/>
                  </w:tblGrid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539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7</w:t>
                        </w:r>
                        <w:r w:rsidRPr="00590B82">
                          <w:rPr>
                            <w:b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8</w:t>
                        </w:r>
                        <w:r w:rsidRPr="00590B82">
                          <w:rPr>
                            <w:bCs/>
                          </w:rPr>
                          <w:t xml:space="preserve">. 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9</w:t>
                        </w:r>
                        <w:r w:rsidRPr="00590B82">
                          <w:rPr>
                            <w:bCs/>
                          </w:rPr>
                          <w:t xml:space="preserve">. </w:t>
                        </w: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85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539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0.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1.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2.</w:t>
                        </w: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85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539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3.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4.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5.</w:t>
                        </w: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85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" w:type="dxa"/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spacing w:line="0" w:lineRule="atLeast"/>
                          <w:rPr>
                            <w:rFonts w:hint="eastAsia"/>
                            <w:bCs/>
                            <w:sz w:val="2"/>
                            <w:szCs w:val="2"/>
                          </w:rPr>
                        </w:pPr>
                      </w:p>
                    </w:tc>
                  </w:tr>
                  <w:tr w:rsidTr="00AF24DB">
                    <w:tblPrEx>
                      <w:tblW w:w="0" w:type="auto"/>
                      <w:tblInd w:w="113" w:type="dxa"/>
                      <w:tblLook w:val="04A0"/>
                    </w:tblPrEx>
                    <w:trPr>
                      <w:trHeight w:val="539"/>
                    </w:trPr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6.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7.</w:t>
                        </w: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590B82" w:rsidRPr="00590B82" w:rsidP="00590B82">
                        <w:pPr>
                          <w:rPr>
                            <w:rFonts w:hint="eastAsia"/>
                            <w:bCs/>
                          </w:rPr>
                        </w:pPr>
                        <w:r w:rsidRPr="00590B82">
                          <w:rPr>
                            <w:rFonts w:hint="eastAsia"/>
                            <w:bCs/>
                          </w:rPr>
                          <w:t>1</w:t>
                        </w:r>
                        <w:r w:rsidRPr="00590B82">
                          <w:rPr>
                            <w:bCs/>
                          </w:rPr>
                          <w:t>8.</w:t>
                        </w:r>
                      </w:p>
                    </w:tc>
                  </w:tr>
                </w:tbl>
                <w:p w:rsidR="00590B82" w:rsidRPr="008C0B6D">
                  <w:pPr>
                    <w:rPr>
                      <w:rFonts w:ascii="宋体" w:hAnsi="宋体" w:hint="eastAsia"/>
                      <w:b/>
                      <w:bCs/>
                    </w:rPr>
                  </w:pPr>
                </w:p>
                <w:p w:rsidR="00DE5615" w:rsidRPr="008C0B6D" w:rsidP="008C0B6D">
                  <w:pPr>
                    <w:spacing w:line="360" w:lineRule="auto"/>
                    <w:ind w:left="418" w:hanging="418" w:hangingChars="199"/>
                    <w:rPr>
                      <w:rFonts w:cs="黑体"/>
                      <w:b/>
                      <w:bCs/>
                    </w:rPr>
                  </w:pPr>
                  <w:r w:rsidRPr="008C0B6D">
                    <w:rPr>
                      <w:rFonts w:cs="黑体" w:hint="eastAsia"/>
                      <w:b/>
                      <w:bCs/>
                    </w:rPr>
                    <w:t>三、解答题</w:t>
                  </w:r>
                </w:p>
                <w:p w:rsidR="00DE5615" w:rsidRPr="007B360F" w:rsidP="00A52EF6">
                  <w:pPr>
                    <w:tabs>
                      <w:tab w:val="right" w:leader="middleDot" w:pos="8610"/>
                    </w:tabs>
                    <w:adjustRightInd w:val="0"/>
                    <w:spacing w:line="0" w:lineRule="atLeast"/>
                    <w:rPr>
                      <w:szCs w:val="24"/>
                    </w:rPr>
                  </w:pPr>
                  <w:r w:rsidRPr="008C0B6D">
                    <w:rPr>
                      <w:rFonts w:hint="eastAsia"/>
                      <w:b/>
                      <w:color w:val="000000"/>
                    </w:rPr>
                    <w:t>19．</w:t>
                  </w:r>
                  <w:r w:rsidRPr="008C0B6D" w:rsidR="00FA6B7C">
                    <w:rPr>
                      <w:szCs w:val="24"/>
                    </w:rPr>
                    <w:t>计算：</w:t>
                  </w:r>
                  <w:r>
                    <w:rPr>
                      <w:position w:val="-32"/>
                    </w:rPr>
                    <w:obj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ject 39" o:spid="_x0000_i1071" type="#_x0000_t75" style="width:146.29pt;height:36.15pt;mso-position-horizontal-relative:page;mso-position-vertical-relative:page" o:ole="" o:preferrelative="t" filled="f" stroked="f">
                        <v:fill o:detectmouseclick="t"/>
                        <v:imagedata r:id="rId5" o:title=""/>
                        <v:path o:extrusionok="f"/>
                        <o:lock v:ext="edit" aspectratio="t"/>
                      </v:shape>
                      <o:OLEObject Type="Embed" ProgID="Equation.DSMT4" ShapeID="Object 39" DrawAspect="Content" ObjectID="_1234567890" r:id="rId6"/>
                    </w:object>
                  </w:r>
                  <w:r w:rsidRPr="008C0B6D" w:rsidR="00FA6B7C">
                    <w:rPr>
                      <w:szCs w:val="24"/>
                    </w:rPr>
                    <w:t>．</w:t>
                  </w:r>
                </w:p>
                <w:p w:rsidR="00DE5615" w:rsidRPr="008C0B6D" w:rsidP="008C0B6D">
                  <w:pPr>
                    <w:spacing w:line="360" w:lineRule="auto"/>
                    <w:rPr>
                      <w:b/>
                      <w:szCs w:val="18"/>
                    </w:rPr>
                  </w:pPr>
                  <w:r w:rsidRPr="008C0B6D">
                    <w:rPr>
                      <w:rFonts w:hint="eastAsia"/>
                      <w:b/>
                      <w:szCs w:val="18"/>
                    </w:rPr>
                    <w:t>解：</w:t>
                  </w:r>
                </w:p>
                <w:p w:rsidR="00DE5615">
                  <w:pPr>
                    <w:rPr>
                      <w:b/>
                      <w:szCs w:val="18"/>
                    </w:rPr>
                  </w:pPr>
                </w:p>
                <w:p w:rsidR="00DE5615">
                  <w:pPr>
                    <w:rPr>
                      <w:b/>
                      <w:szCs w:val="18"/>
                    </w:rPr>
                  </w:pPr>
                </w:p>
                <w:p w:rsidR="00DE5615">
                  <w:pPr>
                    <w:rPr>
                      <w:b/>
                      <w:szCs w:val="18"/>
                    </w:rPr>
                  </w:pPr>
                </w:p>
                <w:p w:rsidR="00DE5615">
                  <w:pPr>
                    <w:rPr>
                      <w:b/>
                      <w:szCs w:val="18"/>
                    </w:rPr>
                  </w:pPr>
                </w:p>
                <w:p w:rsidR="00DE5615" w:rsidRPr="00204C75">
                  <w:pPr>
                    <w:rPr>
                      <w:b/>
                      <w:szCs w:val="18"/>
                    </w:rPr>
                  </w:pPr>
                </w:p>
              </w:txbxContent>
            </v:textbox>
          </v:shape>
        </w:pict>
      </w:r>
    </w:p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>
      <w:r>
        <w:rPr>
          <w:noProof/>
        </w:rPr>
        <w:pict>
          <v:line id="_x0000_s1072" style="position:absolute;z-index:251698176" from="5.9pt,4.65pt" to="409.1pt,4.65pt"/>
        </w:pict>
      </w:r>
    </w:p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>
      <w:pPr>
        <w:ind w:firstLine="315" w:firstLineChars="150"/>
        <w:rPr>
          <w:rFonts w:ascii="黑体" w:eastAsia="黑体"/>
        </w:rPr>
      </w:pPr>
    </w:p>
    <w:p w:rsidR="00FE6C51">
      <w:pPr>
        <w:ind w:firstLine="315" w:firstLineChars="150"/>
        <w:rPr>
          <w:rFonts w:ascii="黑体" w:eastAsia="黑体"/>
        </w:rPr>
      </w:pPr>
      <w:r>
        <w:rPr>
          <w:noProof/>
        </w:rPr>
        <w:pict>
          <v:line id="_x0000_s1073" style="position:absolute;z-index:251675648" from="235.2pt,7.8pt" to="235.2pt,7.8pt"/>
        </w:pict>
      </w:r>
      <w:r>
        <w:rPr>
          <w:noProof/>
        </w:rPr>
        <w:pict>
          <v:line id="_x0000_s1074" style="position:absolute;z-index:251674624" from="240pt,7.8pt" to="240pt,7.8pt"/>
        </w:pict>
      </w:r>
    </w:p>
    <w:p w:rsidR="00FE6C51" w:rsidP="00437BA2">
      <w:pPr>
        <w:ind w:firstLine="315" w:firstLineChars="150"/>
        <w:rPr>
          <w:rFonts w:ascii="黑体" w:eastAsia="黑体"/>
        </w:rPr>
      </w:pPr>
      <w:r>
        <w:rPr>
          <w:noProof/>
        </w:rPr>
        <w:pict>
          <v:shape id="_x0000_s1075" type="#_x0000_t75" style="width:39.25pt;height:23.45pt;margin-top:6.6pt;margin-left:-3.55pt;position:absolute;z-index:251700224" o:preferrelative="t">
            <v:imagedata r:id="rId7" o:title=""/>
          </v:shape>
        </w:pict>
      </w:r>
      <w:r>
        <w:rPr>
          <w:noProof/>
        </w:rPr>
        <w:pict>
          <v:shape id="_x0000_s1076" type="#_x0000_t202" style="width:350.4pt;height:28.8pt;margin-top:7.35pt;margin-left:764.7pt;position:absolute;z-index:251671552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7" type="#_x0000_t202" style="width:355.35pt;height:25.35pt;margin-top:7.35pt;margin-left:417.6pt;position:absolute;z-index:251667456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width:364.8pt;height:26.55pt;margin-top:6.6pt;margin-left:31.8pt;position:absolute;z-index:251668480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9" type="#_x0000_t202" style="width:33.9pt;height:25.8pt;margin-top:11.7pt;margin-left:1093pt;position:absolute;z-index:251680768" filled="f" stroked="f">
            <v:textbox>
              <w:txbxContent>
                <w:p w:rsidR="00DE5615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</w:t>
                  </w:r>
                </w:p>
              </w:txbxContent>
            </v:textbox>
          </v:shape>
        </w:pict>
      </w:r>
    </w:p>
    <w:p w:rsidR="00FE6C51" w:rsidP="0074533C">
      <w:pPr>
        <w:ind w:firstLine="315" w:firstLineChars="150"/>
        <w:rPr>
          <w:rFonts w:ascii="黑体" w:eastAsia="黑体"/>
          <w:sz w:val="20"/>
          <w:szCs w:val="20"/>
        </w:rPr>
      </w:pPr>
      <w:r>
        <w:rPr>
          <w:noProof/>
        </w:rPr>
        <w:pict>
          <v:group id="组合 487" o:spid="_x0000_s1080" style="width:168.25pt;height:182.3pt;margin-top:14.55pt;margin-left:942.3pt;mso-height-percent:0;mso-height-relative:page;mso-position-horizontal-relative:margin;mso-width-percent:0;mso-width-relative:page;mso-wrap-distance-bottom:0;mso-wrap-distance-left:9pt;mso-wrap-distance-right:9pt;mso-wrap-distance-top:0;position:absolute;visibility:visible;z-index:251704320" coordorigin="7605,64569" coordsize="3365,3646">
            <o:lock v:ext="edit" aspectratio="f"/>
            <v:shape id="文本框 558" o:spid="_x0000_s1081" type="#_x0000_t202" style="width:1432;height:464;left:8347;position:absolute;top:67751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第22题图</w:t>
                    </w:r>
                    <w:r>
                      <w:rPr>
                        <w:rFonts w:ascii="宋体" w:hAnsi="宋体" w:cs="宋体" w:hint="eastAsia"/>
                      </w:rPr>
                      <w:t>-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②</w:t>
                    </w:r>
                  </w:p>
                </w:txbxContent>
              </v:textbox>
            </v:shape>
            <v:shape id="文本框 522" o:spid="_x0000_s1082" type="#_x0000_t202" style="width:608;height:464;left:7605;position:absolute;top:65856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A</w:t>
                    </w:r>
                  </w:p>
                </w:txbxContent>
              </v:textbox>
            </v:shape>
            <v:shape id="文本框 523" o:spid="_x0000_s1083" type="#_x0000_t202" style="width:608;height:464;left:7614;position:absolute;top:67479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B</w:t>
                    </w:r>
                  </w:p>
                </w:txbxContent>
              </v:textbox>
            </v:shape>
            <v:shape id="文本框 524" o:spid="_x0000_s1084" type="#_x0000_t202" style="width:608;height:464;left:8511;position:absolute;top:66388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C</w:t>
                    </w:r>
                  </w:p>
                </w:txbxContent>
              </v:textbox>
            </v:shape>
            <v:shape id="文本框 525" o:spid="_x0000_s1085" type="#_x0000_t202" style="width:608;height:464;left:8526;position:absolute;top:67499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D</w:t>
                    </w:r>
                  </w:p>
                </w:txbxContent>
              </v:textbox>
            </v:shape>
            <v:shape id="文本框 526" o:spid="_x0000_s1086" type="#_x0000_t202" style="width:608;height:464;left:10321;position:absolute;top:64569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E</w:t>
                    </w:r>
                  </w:p>
                </w:txbxContent>
              </v:textbox>
            </v:shape>
            <v:shape id="文本框 527" o:spid="_x0000_s1087" type="#_x0000_t202" style="width:608;height:464;left:10362;position:absolute;top:67459;visibility:visible" filled="f" stroked="f">
              <o:lock v:ext="edit" aspectratio="f"/>
              <v:textbox>
                <w:txbxContent>
                  <w:p w:rsidR="009C6AFD" w:rsidP="009C6AFD">
                    <w:pPr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sz w:val="18"/>
                        <w:szCs w:val="18"/>
                      </w:rPr>
                      <w:t>F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接连接符 6" o:spid="_x0000_s1088" type="#_x0000_t32" style="width:0;height:2740;left:10502;position:absolute;top:64881;visibility:visible" o:connectortype="straight" filled="f" stroked="t">
              <v:path arrowok="t"/>
              <o:lock v:ext="edit" aspectratio="f" shapetype="t"/>
            </v:shape>
            <v:shape id="直接连接符 4" o:spid="_x0000_s1089" type="#_x0000_t32" style="width:2;height:1472;left:7876;position:absolute;top:66150;visibility:visible" o:connectortype="straight" filled="f" stroked="t">
              <v:path arrowok="t"/>
              <o:lock v:ext="edit" aspectratio="f" shapetype="t"/>
            </v:shape>
            <v:shape id="直接连接符 5" o:spid="_x0000_s1090" type="#_x0000_t32" style="width:1;height:849;left:8726;position:absolute;top:66765;visibility:visible" o:connectortype="straight" filled="f" stroked="t">
              <v:path arrowok="t"/>
              <o:lock v:ext="edit" aspectratio="f" shapetype="t"/>
            </v:shape>
            <v:line id="直接连接符 7" o:spid="_x0000_s1091" style="flip:y;position:absolute;visibility:visible" from="7879,67609" to="10505,67612" o:connectortype="straight" stroked="t">
              <o:lock v:ext="edit" aspectratio="f" shapetype="t"/>
            </v:line>
            <v:line id="直接连接符 8" o:spid="_x0000_s1092" style="position:absolute;visibility:visible" from="7874,66143" to="8726,66765" o:connectortype="straight" stroked="t">
              <o:lock v:ext="edit" aspectratio="f" shapetype="t"/>
            </v:line>
            <v:line id="直接连接符 9" o:spid="_x0000_s1093" style="flip:y;position:absolute;visibility:visible" from="8723,64887" to="10495,66775" o:connectortype="straight" stroked="t">
              <o:lock v:ext="edit" aspectratio="f" shapetype="t"/>
            </v:line>
            <w10:wrap anchorx="margin"/>
          </v:group>
        </w:pict>
      </w:r>
      <w:r>
        <w:rPr>
          <w:noProof/>
        </w:rPr>
        <w:pict>
          <v:shape id="_x0000_s1094" type="#_x0000_t202" style="width:41pt;height:37.35pt;margin-top:-7.35pt;margin-left:721.25pt;position:absolute;z-index:251679744" filled="f" stroked="f">
            <v:textbox>
              <w:txbxContent>
                <w:p w:rsidR="00DE5615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</w:t>
                  </w:r>
                </w:p>
              </w:txbxContent>
            </v:textbox>
          </v:shape>
        </w:pict>
      </w:r>
      <w:r>
        <w:rPr>
          <w:rFonts w:ascii="黑体" w:eastAsia="黑体"/>
          <w:noProof/>
          <w:sz w:val="24"/>
          <w:szCs w:val="24"/>
        </w:rPr>
        <w:pict>
          <v:shape id="_x0000_s1095" type="#_x0000_t202" style="width:28.8pt;height:741.15pt;margin-top:14.85pt;margin-left:725.55pt;position:absolute;z-index:251695104" filled="f" stroked="f">
            <v:textbox>
              <w:txbxContent>
                <w:p w:rsidR="00DE5615" w:rsidP="00C66FA1">
                  <w:pPr>
                    <w:spacing w:line="360" w:lineRule="auto"/>
                    <w:rPr>
                      <w:rFonts w:ascii="黑体" w:eastAsia="黑体" w:cs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</w:t>
                  </w:r>
                </w:p>
                <w:p w:rsidR="00DE5615" w:rsidP="00C66FA1">
                  <w:pPr>
                    <w:spacing w:line="360" w:lineRule="auto"/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在各题目的答题区域内作答，超出黑色矩形边框限定区域的答案无 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6" type="#_x0000_t202" style="width:355.35pt;height:31.2pt;margin-top:-4.5pt;margin-left:40.25pt;position:absolute;z-index:251666432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7" type="#_x0000_t202" style="width:345.6pt;height:31.2pt;margin-top:-4.95pt;margin-left:387.35pt;position:absolute;z-index:251670528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请在各题目的答题区域内作答，超出黑色矩形边框限定区域的答案无效</w:t>
                  </w:r>
                </w:p>
              </w:txbxContent>
            </v:textbox>
          </v:shape>
        </w:pict>
      </w:r>
    </w:p>
    <w:p w:rsidR="00FE6C51">
      <w:r>
        <w:rPr>
          <w:noProof/>
        </w:rPr>
        <w:pict>
          <v:shape id="_x0000_s1098" type="#_x0000_t202" style="width:332.85pt;height:740.4pt;margin-top:0.6pt;margin-left:392.55pt;position:absolute;z-index:251669504">
            <v:textbox>
              <w:txbxContent>
                <w:p w:rsidR="004868C9" w:rsidP="004868C9">
                  <w:pPr>
                    <w:spacing w:before="156" w:beforeLines="50" w:line="360" w:lineRule="auto"/>
                    <w:rPr>
                      <w:rFonts w:hint="eastAsia"/>
                      <w:b/>
                    </w:rPr>
                  </w:pPr>
                  <w:r>
                    <w:rPr>
                      <w:rFonts w:hint="eastAsia"/>
                      <w:b/>
                    </w:rPr>
                    <w:t>22</w:t>
                  </w:r>
                  <w:r>
                    <w:rPr>
                      <w:b/>
                    </w:rPr>
                    <w:t>．</w:t>
                  </w:r>
                  <w:r>
                    <w:rPr>
                      <w:rFonts w:hint="eastAsia"/>
                      <w:b/>
                    </w:rPr>
                    <w:t>解（1）</w:t>
                  </w:r>
                  <w:r>
                    <w:rPr>
                      <w:rFonts w:hint="eastAsia"/>
                      <w:szCs w:val="24"/>
                    </w:rPr>
                    <w:t>∠</w:t>
                  </w:r>
                  <w:r>
                    <w:rPr>
                      <w:rFonts w:hint="eastAsia"/>
                      <w:i/>
                      <w:iCs/>
                      <w:szCs w:val="24"/>
                    </w:rPr>
                    <w:t>ACE</w:t>
                  </w:r>
                  <w:r>
                    <w:rPr>
                      <w:rFonts w:ascii="宋体" w:hAnsi="宋体"/>
                    </w:rPr>
                    <w:t>＝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</w:t>
                  </w:r>
                  <w:r>
                    <w:rPr>
                      <w:rFonts w:ascii="宋体" w:hAnsi="宋体"/>
                      <w:u w:val="single"/>
                    </w:rPr>
                    <w:t xml:space="preserve"> 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     </w:t>
                  </w:r>
                  <w:r>
                    <w:rPr>
                      <w:rFonts w:ascii="宋体" w:hAnsi="宋体"/>
                      <w:u w:val="single"/>
                    </w:rPr>
                    <w:t xml:space="preserve">  </w:t>
                  </w:r>
                  <w:r>
                    <w:rPr>
                      <w:rFonts w:hint="eastAsia"/>
                      <w:szCs w:val="24"/>
                    </w:rPr>
                    <w:t>°</w:t>
                  </w:r>
                  <w:r>
                    <w:rPr>
                      <w:rFonts w:hint="eastAsia"/>
                      <w:szCs w:val="24"/>
                    </w:rPr>
                    <w:t>；</w:t>
                  </w:r>
                </w:p>
                <w:p w:rsidR="00FA6B7C" w:rsidP="004868C9">
                  <w:pPr>
                    <w:spacing w:line="360" w:lineRule="auto"/>
                    <w:rPr>
                      <w:b/>
                    </w:rPr>
                  </w:pPr>
                  <w:r w:rsidR="00F13E8F">
                    <w:rPr>
                      <w:rFonts w:hint="eastAsia"/>
                      <w:b/>
                    </w:rPr>
                    <w:t>（2）</w:t>
                  </w:r>
                </w:p>
                <w:p w:rsidR="00FA6B7C" w:rsidP="004868C9">
                  <w:pPr>
                    <w:jc w:val="right"/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DE5615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590B82" w:rsidP="00590B82">
                  <w:pPr>
                    <w:spacing w:line="380" w:lineRule="exact"/>
                    <w:rPr>
                      <w:b/>
                    </w:rPr>
                  </w:pPr>
                </w:p>
                <w:p w:rsidR="00590B82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590B82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590B82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590B82" w:rsidP="00921284">
                  <w:pPr>
                    <w:spacing w:line="440" w:lineRule="exact"/>
                    <w:rPr>
                      <w:b/>
                    </w:rPr>
                  </w:pPr>
                </w:p>
                <w:p w:rsidR="00590B82" w:rsidRPr="00590B82" w:rsidP="00590B82"/>
                <w:p w:rsidR="00590B82" w:rsidRPr="00590B82" w:rsidP="00590B82">
                  <w:pPr>
                    <w:rPr>
                      <w:rFonts w:hint="eastAsia"/>
                    </w:rPr>
                  </w:pPr>
                </w:p>
                <w:p w:rsidR="004868C9" w:rsidP="00921284">
                  <w:pPr>
                    <w:spacing w:line="440" w:lineRule="exact"/>
                    <w:rPr>
                      <w:rFonts w:hint="eastAsia"/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23</w:t>
                  </w:r>
                  <w:r w:rsidRPr="003334F8">
                    <w:rPr>
                      <w:b/>
                    </w:rPr>
                    <w:t>．</w:t>
                  </w:r>
                  <w:r>
                    <w:rPr>
                      <w:rFonts w:hint="eastAsia"/>
                      <w:b/>
                    </w:rPr>
                    <w:t>证明：（1）</w:t>
                  </w:r>
                </w:p>
                <w:p w:rsidR="00DE5615" w:rsidP="004868C9">
                  <w:pPr>
                    <w:jc w:val="right"/>
                    <w:rPr>
                      <w:b/>
                    </w:rPr>
                  </w:pPr>
                  <w:r>
                    <w:pict>
                      <v:shape id="图片 42" o:spid="_x0000_i1099" type="#_x0000_t75" style="width:109.73pt;height:107.7pt;mso-position-horizontal-relative:page;mso-position-vertical-relative:page" filled="f" stroked="f">
                        <v:imagedata r:id="rId8" o:title=""/>
                        <v:path o:extrusionok="f"/>
                        <o:lock v:ext="edit" aspectratio="t"/>
                      </v:shape>
                    </w:pict>
                  </w: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F13E8F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rFonts w:hint="eastAsia"/>
                      <w:b/>
                    </w:rPr>
                  </w:pPr>
                </w:p>
                <w:p w:rsidR="00DE5615" w:rsidRPr="003334F8" w:rsidP="006D23B7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（2）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0" type="#_x0000_t202" style="width:341.3pt;height:739.8pt;margin-top:1.2pt;margin-left:41.95pt;position:absolute;z-index:251665408">
            <v:textbox>
              <w:txbxContent>
                <w:p w:rsidR="004868C9" w:rsidP="004868C9">
                  <w:pPr>
                    <w:topLinePunct/>
                    <w:spacing w:before="156" w:beforeLines="50" w:line="360" w:lineRule="auto"/>
                    <w:rPr>
                      <w:rFonts w:ascii="宋体" w:hAnsi="宋体"/>
                    </w:rPr>
                  </w:pPr>
                  <w:r>
                    <w:rPr>
                      <w:b/>
                    </w:rPr>
                    <w:t>2</w:t>
                  </w:r>
                  <w:r>
                    <w:rPr>
                      <w:rFonts w:hint="eastAsia"/>
                      <w:b/>
                    </w:rPr>
                    <w:t>0．</w:t>
                  </w:r>
                  <w:r>
                    <w:rPr>
                      <w:rFonts w:hint="eastAsia"/>
                      <w:b/>
                      <w:szCs w:val="18"/>
                    </w:rPr>
                    <w:t>解（1）</w:t>
                  </w:r>
                  <w:r>
                    <w:rPr>
                      <w:rFonts w:ascii="宋体" w:hAnsi="宋体" w:hint="eastAsia"/>
                    </w:rPr>
                    <w:t>①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>
                    <w:rPr>
                      <w:rFonts w:hint="eastAsia"/>
                      <w:i/>
                    </w:rPr>
                    <w:t>b</w:t>
                  </w:r>
                  <w:r>
                    <w:rPr>
                      <w:rFonts w:ascii="宋体" w:hAnsi="宋体"/>
                    </w:rPr>
                    <w:t>＝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    </w:t>
                  </w:r>
                  <w:r>
                    <w:rPr>
                      <w:rFonts w:ascii="宋体" w:hAnsi="宋体"/>
                      <w:u w:val="single"/>
                    </w:rPr>
                    <w:t xml:space="preserve"> 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   </w:t>
                  </w:r>
                  <w:r>
                    <w:rPr>
                      <w:rFonts w:ascii="宋体" w:hAnsi="宋体"/>
                      <w:u w:val="single"/>
                    </w:rPr>
                    <w:t xml:space="preserve">  </w:t>
                  </w:r>
                  <w:r>
                    <w:rPr>
                      <w:rFonts w:ascii="宋体" w:hAnsi="宋体" w:hint="eastAsia"/>
                    </w:rPr>
                    <w:t>；</w:t>
                  </w:r>
                </w:p>
                <w:p w:rsidR="004868C9" w:rsidP="004868C9">
                  <w:pPr>
                    <w:tabs>
                      <w:tab w:val="right" w:leader="middleDot" w:pos="8610"/>
                    </w:tabs>
                    <w:adjustRightInd w:val="0"/>
                    <w:spacing w:before="156" w:beforeLines="50" w:line="360" w:lineRule="auto"/>
                    <w:ind w:firstLine="1155" w:firstLineChars="550"/>
                    <w:rPr>
                      <w:szCs w:val="24"/>
                    </w:rPr>
                  </w:pPr>
                  <w:r>
                    <w:rPr>
                      <w:rFonts w:ascii="宋体" w:hAnsi="宋体" w:hint="eastAsia"/>
                    </w:rPr>
                    <w:t>②</w:t>
                  </w:r>
                  <w:r>
                    <w:rPr>
                      <w:rFonts w:ascii="宋体" w:hAnsi="宋体"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图像</w:t>
                  </w:r>
                  <w:r>
                    <w:rPr>
                      <w:rFonts w:ascii="宋体" w:hAnsi="宋体" w:hint="eastAsia"/>
                    </w:rPr>
                    <w:t>与</w:t>
                  </w:r>
                  <w:r>
                    <w:rPr>
                      <w:i/>
                      <w:iCs/>
                    </w:rPr>
                    <w:t>x</w:t>
                  </w:r>
                  <w:r>
                    <w:rPr>
                      <w:rFonts w:ascii="宋体" w:hAnsi="宋体" w:hint="eastAsia"/>
                    </w:rPr>
                    <w:t>轴的另一个交点坐标为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      </w:t>
                  </w:r>
                  <w:r>
                    <w:rPr>
                      <w:rFonts w:ascii="宋体" w:hAnsi="宋体"/>
                      <w:u w:val="single"/>
                    </w:rPr>
                    <w:t xml:space="preserve"> 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 </w:t>
                  </w:r>
                  <w:r>
                    <w:rPr>
                      <w:rFonts w:ascii="宋体" w:hAnsi="宋体"/>
                      <w:u w:val="single"/>
                    </w:rPr>
                    <w:t xml:space="preserve">  </w:t>
                  </w:r>
                  <w:r>
                    <w:rPr>
                      <w:rFonts w:ascii="宋体" w:hAnsi="宋体"/>
                    </w:rPr>
                    <w:t>．</w:t>
                  </w:r>
                </w:p>
                <w:p w:rsidR="004868C9" w:rsidP="004868C9">
                  <w:pPr>
                    <w:spacing w:line="360" w:lineRule="auto"/>
                    <w:rPr>
                      <w:rFonts w:eastAsia="黑体"/>
                      <w:b/>
                    </w:rPr>
                  </w:pPr>
                  <w:r>
                    <w:rPr>
                      <w:rFonts w:hint="eastAsia"/>
                      <w:b/>
                      <w:szCs w:val="18"/>
                    </w:rPr>
                    <w:t>（2）</w:t>
                  </w:r>
                </w:p>
                <w:p w:rsidR="00DE5615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 w:rsidRPr="00204C75">
                  <w:pPr>
                    <w:spacing w:line="440" w:lineRule="exact"/>
                    <w:rPr>
                      <w:rFonts w:eastAsia="黑体"/>
                      <w:b/>
                    </w:rPr>
                  </w:pPr>
                </w:p>
                <w:p w:rsidR="00F13E8F" w:rsidP="00F13E8F">
                  <w:pPr>
                    <w:spacing w:line="440" w:lineRule="exact"/>
                    <w:rPr>
                      <w:b/>
                      <w:szCs w:val="18"/>
                    </w:rPr>
                  </w:pPr>
                </w:p>
                <w:p w:rsidR="00FA6B7C">
                  <w:pPr>
                    <w:spacing w:line="440" w:lineRule="exact"/>
                    <w:rPr>
                      <w:rFonts w:eastAsia="黑体"/>
                    </w:rPr>
                  </w:pPr>
                </w:p>
                <w:p w:rsidR="00DE5615">
                  <w:pPr>
                    <w:spacing w:line="440" w:lineRule="exact"/>
                    <w:rPr>
                      <w:rFonts w:eastAsia="黑体" w:hint="eastAsia"/>
                      <w:b/>
                    </w:rPr>
                  </w:pPr>
                </w:p>
                <w:p w:rsidR="008C0B6D" w:rsidRPr="00791560">
                  <w:pPr>
                    <w:spacing w:line="440" w:lineRule="exact"/>
                    <w:rPr>
                      <w:rFonts w:eastAsia="黑体"/>
                      <w:b/>
                    </w:rPr>
                  </w:pPr>
                </w:p>
                <w:p w:rsidR="004868C9" w:rsidP="004868C9">
                  <w:pPr>
                    <w:ind w:left="514" w:hanging="514" w:hangingChars="245"/>
                    <w:rPr>
                      <w:rFonts w:ascii="宋体" w:hAnsi="宋体" w:hint="eastAsia"/>
                    </w:rPr>
                  </w:pPr>
                  <w:r>
                    <w:rPr>
                      <w:b/>
                      <w:color w:val="000000"/>
                    </w:rPr>
                    <w:t>2</w:t>
                  </w:r>
                  <w:r>
                    <w:rPr>
                      <w:rFonts w:hint="eastAsia"/>
                      <w:b/>
                      <w:color w:val="000000"/>
                    </w:rPr>
                    <w:t>1</w:t>
                  </w:r>
                  <w:r>
                    <w:rPr>
                      <w:b/>
                      <w:color w:val="000000"/>
                    </w:rPr>
                    <w:t>．</w:t>
                  </w:r>
                  <w:r>
                    <w:rPr>
                      <w:rFonts w:hint="eastAsia"/>
                      <w:b/>
                      <w:color w:val="000000"/>
                    </w:rPr>
                    <w:t>答：</w:t>
                  </w:r>
                  <w:r>
                    <w:rPr>
                      <w:rFonts w:hint="eastAsia"/>
                      <w:b/>
                      <w:szCs w:val="18"/>
                    </w:rPr>
                    <w:t>（1）</w:t>
                  </w:r>
                  <w:r>
                    <w:rPr>
                      <w:rFonts w:ascii="宋体" w:hAnsi="宋体" w:cs="宋体" w:hint="eastAsia"/>
                    </w:rPr>
                    <w:t>我认为从第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</w:t>
                  </w:r>
                  <w:r>
                    <w:rPr>
                      <w:rFonts w:ascii="宋体" w:hAnsi="宋体"/>
                      <w:u w:val="single"/>
                    </w:rPr>
                    <w:t xml:space="preserve"> </w:t>
                  </w:r>
                  <w:r>
                    <w:rPr>
                      <w:rFonts w:ascii="宋体" w:hAnsi="宋体" w:hint="eastAsia"/>
                      <w:u w:val="single"/>
                    </w:rPr>
                    <w:t xml:space="preserve">    </w:t>
                  </w:r>
                  <w:r>
                    <w:rPr>
                      <w:rFonts w:ascii="宋体" w:hAnsi="宋体"/>
                      <w:u w:val="single"/>
                    </w:rPr>
                    <w:t xml:space="preserve">  </w:t>
                  </w:r>
                  <w:r>
                    <w:rPr>
                      <w:rFonts w:ascii="宋体" w:hAnsi="宋体" w:hint="eastAsia"/>
                    </w:rPr>
                    <w:t>部分开始出现问题，理由如下：</w:t>
                  </w:r>
                </w:p>
                <w:p w:rsidR="004868C9" w:rsidP="004868C9">
                  <w:pPr>
                    <w:spacing w:line="480" w:lineRule="auto"/>
                    <w:ind w:left="514" w:hanging="514" w:hangingChars="245"/>
                    <w:rPr>
                      <w:rFonts w:ascii="宋体" w:hAnsi="宋体" w:hint="eastAsia"/>
                      <w:u w:val="single"/>
                    </w:rPr>
                  </w:pPr>
                  <w:r>
                    <w:rPr>
                      <w:rFonts w:ascii="宋体" w:hAnsi="宋体" w:hint="eastAsia"/>
                      <w:u w:val="single"/>
                    </w:rPr>
                    <w:t xml:space="preserve">                                                              </w:t>
                  </w:r>
                </w:p>
                <w:p w:rsidR="004868C9" w:rsidP="004868C9">
                  <w:pPr>
                    <w:spacing w:line="480" w:lineRule="auto"/>
                    <w:ind w:left="514" w:hanging="514" w:hangingChars="245"/>
                    <w:rPr>
                      <w:rFonts w:ascii="宋体" w:hAnsi="宋体" w:hint="eastAsia"/>
                      <w:u w:val="single"/>
                    </w:rPr>
                  </w:pPr>
                  <w:r>
                    <w:rPr>
                      <w:rFonts w:ascii="宋体" w:hAnsi="宋体" w:hint="eastAsia"/>
                      <w:u w:val="single"/>
                    </w:rPr>
                    <w:t xml:space="preserve">                                                              </w:t>
                  </w:r>
                </w:p>
                <w:p w:rsidR="004868C9" w:rsidP="004868C9">
                  <w:pPr>
                    <w:adjustRightInd w:val="0"/>
                    <w:snapToGrid w:val="0"/>
                    <w:spacing w:line="288" w:lineRule="auto"/>
                    <w:jc w:val="left"/>
                    <w:rPr>
                      <w:rFonts w:ascii="宋体" w:hAnsi="宋体"/>
                    </w:rPr>
                  </w:pPr>
                  <w:r>
                    <w:rPr>
                      <w:rFonts w:hint="eastAsia"/>
                      <w:b/>
                      <w:szCs w:val="18"/>
                    </w:rPr>
                    <w:t>（2）</w:t>
                  </w:r>
                  <w:r>
                    <w:rPr>
                      <w:rFonts w:ascii="楷体" w:eastAsia="楷体" w:hAnsi="楷体" w:cs="楷体" w:hint="eastAsia"/>
                    </w:rPr>
                    <w:t>已知：在</w:t>
                  </w:r>
                  <w:r>
                    <w:t>Rt</w:t>
                  </w:r>
                  <w:r>
                    <w:rPr>
                      <w:rFonts w:ascii="宋体" w:hAnsi="宋体" w:hint="eastAsia"/>
                    </w:rPr>
                    <w:t>△</w:t>
                  </w:r>
                  <w:r>
                    <w:rPr>
                      <w:i/>
                      <w:iCs/>
                    </w:rPr>
                    <w:t>ABC</w:t>
                  </w:r>
                  <w:r>
                    <w:rPr>
                      <w:rFonts w:ascii="楷体" w:eastAsia="楷体" w:hAnsi="楷体" w:cs="楷体" w:hint="eastAsia"/>
                    </w:rPr>
                    <w:t>与</w:t>
                  </w:r>
                  <w:r>
                    <w:t>Rt</w:t>
                  </w:r>
                  <w:r>
                    <w:rPr>
                      <w:rFonts w:ascii="宋体" w:hAnsi="宋体" w:hint="eastAsia"/>
                    </w:rPr>
                    <w:t>△</w:t>
                  </w:r>
                  <w:r>
                    <w:rPr>
                      <w:rFonts w:hint="eastAsia"/>
                      <w:i/>
                      <w:iCs/>
                    </w:rPr>
                    <w:t>DEF</w:t>
                  </w:r>
                  <w:r>
                    <w:rPr>
                      <w:rFonts w:ascii="楷体" w:eastAsia="楷体" w:hAnsi="楷体" w:cs="楷体" w:hint="eastAsia"/>
                    </w:rPr>
                    <w:t>中，</w:t>
                  </w:r>
                  <w:r>
                    <w:rPr>
                      <w:rFonts w:hint="eastAsia"/>
                    </w:rPr>
                    <w:t>∠</w:t>
                  </w:r>
                  <w:r>
                    <w:rPr>
                      <w:rFonts w:hint="eastAsia"/>
                      <w:i/>
                      <w:iCs/>
                    </w:rPr>
                    <w:t>C</w:t>
                  </w:r>
                  <w:r w:rsidRPr="004868C9">
                    <w:rPr>
                      <w:rFonts w:hint="eastAsia"/>
                      <w:iCs/>
                    </w:rPr>
                    <w:t>＝</w:t>
                  </w:r>
                  <w:r>
                    <w:rPr>
                      <w:rFonts w:hint="eastAsia"/>
                    </w:rPr>
                    <w:t>∠</w:t>
                  </w:r>
                  <w:r>
                    <w:rPr>
                      <w:rFonts w:hint="eastAsia"/>
                      <w:i/>
                      <w:iCs/>
                    </w:rPr>
                    <w:t>F</w:t>
                  </w:r>
                  <w:r w:rsidRPr="004868C9">
                    <w:rPr>
                      <w:rFonts w:hint="eastAsia"/>
                      <w:iCs/>
                    </w:rPr>
                    <w:t>＝</w:t>
                  </w:r>
                  <w:r>
                    <w:rPr>
                      <w:rFonts w:hint="eastAsia"/>
                    </w:rPr>
                    <w:t>90</w:t>
                  </w:r>
                  <w:r>
                    <w:rPr>
                      <w:rFonts w:hint="eastAsia"/>
                    </w:rPr>
                    <w:t>°</w:t>
                  </w:r>
                  <w:r>
                    <w:rPr>
                      <w:rFonts w:ascii="楷体" w:eastAsia="楷体" w:hAnsi="楷体" w:cs="楷体" w:hint="eastAsia"/>
                    </w:rPr>
                    <w:t>，</w:t>
                  </w:r>
                  <w:r>
                    <w:rPr>
                      <w:rFonts w:hint="eastAsia"/>
                      <w:position w:val="-24"/>
                    </w:rPr>
                    <w:object>
                      <v:shape id="Object 20" o:spid="_x0000_i1101" type="#_x0000_t75" style="width:48.5pt;height:27.86pt;mso-position-horizontal-relative:page;mso-position-vertical-relative:page" o:ole="" o:preferrelative="t" filled="f" stroked="f">
                        <v:imagedata r:id="rId9" o:title=""/>
                        <v:path o:extrusionok="f"/>
                        <o:lock v:ext="edit" aspectratio="t"/>
                      </v:shape>
                      <o:OLEObject Type="Embed" ProgID="Equation.KSEE3" ShapeID="Object 20" DrawAspect="Content" ObjectID="_1234567891" r:id="rId10"/>
                    </w:object>
                  </w:r>
                  <w:r>
                    <w:rPr>
                      <w:rFonts w:ascii="楷体" w:eastAsia="楷体" w:hAnsi="楷体" w:cs="楷体" w:hint="eastAsia"/>
                    </w:rPr>
                    <w:t>．</w:t>
                  </w:r>
                </w:p>
                <w:p w:rsidR="004868C9" w:rsidRPr="004868C9" w:rsidP="004868C9">
                  <w:pPr>
                    <w:adjustRightInd w:val="0"/>
                    <w:spacing w:line="360" w:lineRule="auto"/>
                    <w:ind w:firstLine="525" w:firstLineChars="250"/>
                    <w:rPr>
                      <w:rFonts w:ascii="楷体" w:eastAsia="楷体" w:hAnsi="楷体" w:cs="楷体" w:hint="eastAsia"/>
                    </w:rPr>
                  </w:pPr>
                  <w:r>
                    <w:rPr>
                      <w:rFonts w:ascii="楷体" w:eastAsia="楷体" w:hAnsi="楷体" w:cs="楷体" w:hint="eastAsia"/>
                    </w:rPr>
                    <w:t>求证：</w:t>
                  </w:r>
                  <w:r>
                    <w:rPr>
                      <w:rFonts w:ascii="宋体" w:hAnsi="宋体" w:hint="eastAsia"/>
                    </w:rPr>
                    <w:t>△</w:t>
                  </w:r>
                  <w:r>
                    <w:rPr>
                      <w:rFonts w:hint="eastAsia"/>
                      <w:i/>
                      <w:iCs/>
                    </w:rPr>
                    <w:t>DEF</w:t>
                  </w:r>
                  <w:r>
                    <w:rPr>
                      <w:rFonts w:hint="eastAsia"/>
                    </w:rPr>
                    <w:t>∽</w:t>
                  </w:r>
                  <w:r>
                    <w:rPr>
                      <w:rFonts w:ascii="宋体" w:hAnsi="宋体" w:hint="eastAsia"/>
                    </w:rPr>
                    <w:t>△</w:t>
                  </w:r>
                  <w:r>
                    <w:rPr>
                      <w:i/>
                      <w:iCs/>
                    </w:rPr>
                    <w:t>ABC</w:t>
                  </w:r>
                  <w:r>
                    <w:rPr>
                      <w:rFonts w:ascii="楷体" w:eastAsia="楷体" w:hAnsi="楷体" w:cs="楷体" w:hint="eastAsia"/>
                    </w:rPr>
                    <w:t>．</w:t>
                  </w:r>
                </w:p>
                <w:p w:rsidR="00F13E8F" w:rsidRPr="004868C9" w:rsidP="004868C9">
                  <w:pPr>
                    <w:adjustRightInd w:val="0"/>
                    <w:spacing w:line="360" w:lineRule="auto"/>
                    <w:rPr>
                      <w:rFonts w:ascii="宋体" w:hAnsi="宋体" w:cs="宋体" w:hint="eastAsia"/>
                      <w:b/>
                      <w:bCs/>
                    </w:rPr>
                  </w:pPr>
                  <w:r w:rsidR="004868C9">
                    <w:rPr>
                      <w:rFonts w:ascii="宋体" w:hAnsi="宋体" w:cs="宋体" w:hint="eastAsia"/>
                      <w:b/>
                      <w:bCs/>
                    </w:rPr>
                    <w:t>证明：</w:t>
                  </w:r>
                </w:p>
                <w:p w:rsidR="00F13E8F" w:rsidP="004868C9">
                  <w:pPr>
                    <w:ind w:left="514" w:hanging="514" w:hangingChars="245"/>
                    <w:jc w:val="right"/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ind w:left="514" w:hanging="514" w:hangingChars="245"/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ind w:left="514" w:hanging="514" w:hangingChars="245"/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ind w:left="514" w:hanging="514" w:hangingChars="245"/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ind w:left="514" w:hanging="514" w:hangingChars="245"/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rPr>
                      <w:b/>
                      <w:szCs w:val="18"/>
                    </w:rPr>
                  </w:pPr>
                </w:p>
                <w:p w:rsidR="00F13E8F" w:rsidP="00F13E8F">
                  <w:pPr>
                    <w:rPr>
                      <w:rFonts w:eastAsia="黑体"/>
                      <w:b/>
                    </w:rPr>
                  </w:pPr>
                </w:p>
                <w:p w:rsidR="00FA6B7C" w:rsidRPr="0048092B">
                  <w:pPr>
                    <w:spacing w:line="440" w:lineRule="exact"/>
                    <w:rPr>
                      <w:b/>
                      <w:szCs w:val="18"/>
                    </w:rPr>
                  </w:pPr>
                </w:p>
                <w:p w:rsidR="00FA6B7C">
                  <w:pPr>
                    <w:spacing w:line="440" w:lineRule="exact"/>
                    <w:rPr>
                      <w:rFonts w:eastAsia="黑体"/>
                      <w:b/>
                    </w:rPr>
                  </w:pPr>
                </w:p>
                <w:p w:rsidR="00FA6B7C" w:rsidRPr="00791560">
                  <w:pPr>
                    <w:spacing w:line="440" w:lineRule="exact"/>
                    <w:rPr>
                      <w:rFonts w:eastAsia="黑体"/>
                      <w:b/>
                    </w:rPr>
                  </w:pPr>
                </w:p>
                <w:p w:rsidR="00FA6B7C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DE5615">
                  <w:pPr>
                    <w:spacing w:line="440" w:lineRule="exact"/>
                  </w:pPr>
                </w:p>
                <w:p w:rsidR="0048092B" w:rsidP="0048092B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48092B" w:rsidP="0048092B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48092B" w:rsidP="0048092B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48092B" w:rsidP="0048092B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48092B" w:rsidP="0048092B">
                  <w:pPr>
                    <w:spacing w:line="440" w:lineRule="exact"/>
                    <w:rPr>
                      <w:rFonts w:ascii="黑体" w:eastAsia="黑体"/>
                      <w:b/>
                    </w:rPr>
                  </w:pPr>
                </w:p>
                <w:p w:rsidR="0048092B" w:rsidRPr="0048092B" w:rsidP="0048092B">
                  <w:pPr>
                    <w:spacing w:line="440" w:lineRule="exact"/>
                    <w:rPr>
                      <w:b/>
                      <w:szCs w:val="18"/>
                    </w:rPr>
                  </w:pPr>
                  <w:r w:rsidRPr="0048092B">
                    <w:rPr>
                      <w:rFonts w:hint="eastAsia"/>
                      <w:b/>
                      <w:szCs w:val="18"/>
                    </w:rPr>
                    <w:t>（3）</w:t>
                  </w:r>
                </w:p>
                <w:p w:rsidR="00DE5615">
                  <w:pPr>
                    <w:spacing w:line="440" w:lineRule="exact"/>
                    <w:rPr>
                      <w:rFonts w:hAnsi="宋体"/>
                    </w:rPr>
                  </w:pPr>
                  <w:r w:rsidR="00383D3E">
                    <w:rPr>
                      <w:rFonts w:hint="eastAsia"/>
                    </w:rPr>
                    <w:t>经过点</w:t>
                  </w:r>
                  <w:r w:rsidRPr="00897813" w:rsidR="00383D3E">
                    <w:rPr>
                      <w:rFonts w:hint="eastAsia"/>
                      <w:i/>
                    </w:rPr>
                    <w:t>A</w:t>
                  </w:r>
                  <w:r w:rsidR="00383D3E">
                    <w:rPr>
                      <w:rFonts w:hint="eastAsia"/>
                    </w:rPr>
                    <w:t>、</w:t>
                  </w:r>
                  <w:r w:rsidRPr="00897813" w:rsidR="00383D3E">
                    <w:rPr>
                      <w:rFonts w:hint="eastAsia"/>
                      <w:i/>
                    </w:rPr>
                    <w:t>B</w:t>
                  </w:r>
                  <w:r w:rsidR="00383D3E">
                    <w:rPr>
                      <w:rFonts w:hint="eastAsia"/>
                    </w:rPr>
                    <w:t>、</w:t>
                  </w:r>
                  <w:r w:rsidRPr="00897813" w:rsidR="00383D3E">
                    <w:rPr>
                      <w:rFonts w:hint="eastAsia"/>
                      <w:i/>
                    </w:rPr>
                    <w:t>A</w:t>
                  </w:r>
                  <w:r w:rsidRPr="006128E1" w:rsidR="00383D3E">
                    <w:rPr>
                      <w:rFonts w:ascii="Calibri" w:hAnsi="Calibri" w:cs="Calibri"/>
                      <w:i/>
                    </w:rPr>
                    <w:t>’</w:t>
                  </w:r>
                  <w:r w:rsidR="00383D3E">
                    <w:rPr>
                      <w:rFonts w:ascii="Calibri" w:hAnsi="Calibri" w:cs="Calibri" w:hint="eastAsia"/>
                      <w:i/>
                    </w:rPr>
                    <w:t xml:space="preserve"> </w:t>
                  </w:r>
                  <w:r w:rsidR="00383D3E">
                    <w:rPr>
                      <w:rFonts w:ascii="Calibri" w:hAnsi="Calibri" w:cs="Calibri" w:hint="eastAsia"/>
                    </w:rPr>
                    <w:t>的抛物线的表达式为</w:t>
                  </w:r>
                  <w:r w:rsidRPr="00713EEF" w:rsidR="0048092B">
                    <w:rPr>
                      <w:u w:val="single"/>
                    </w:rPr>
                    <w:t xml:space="preserve">  </w:t>
                  </w:r>
                  <w:r w:rsidR="0048092B">
                    <w:rPr>
                      <w:rFonts w:hint="eastAsia"/>
                      <w:u w:val="single"/>
                    </w:rPr>
                    <w:t xml:space="preserve"> </w:t>
                  </w:r>
                  <w:r w:rsidRPr="00713EEF" w:rsidR="0048092B">
                    <w:rPr>
                      <w:u w:val="single"/>
                    </w:rPr>
                    <w:t xml:space="preserve"> </w:t>
                  </w:r>
                  <w:r w:rsidR="0048092B">
                    <w:rPr>
                      <w:rFonts w:hint="eastAsia"/>
                      <w:u w:val="single"/>
                    </w:rPr>
                    <w:t xml:space="preserve">           </w:t>
                  </w:r>
                  <w:r w:rsidR="00383D3E">
                    <w:rPr>
                      <w:rFonts w:hint="eastAsia"/>
                      <w:u w:val="single"/>
                    </w:rPr>
                    <w:t xml:space="preserve">   </w:t>
                  </w:r>
                  <w:r w:rsidR="0048092B">
                    <w:rPr>
                      <w:rFonts w:hint="eastAsia"/>
                      <w:u w:val="single"/>
                    </w:rPr>
                    <w:t xml:space="preserve">      </w:t>
                  </w:r>
                  <w:r w:rsidRPr="00713EEF" w:rsidR="0048092B">
                    <w:rPr>
                      <w:u w:val="single"/>
                    </w:rPr>
                    <w:t xml:space="preserve"> </w:t>
                  </w:r>
                  <w:r w:rsidRPr="00713EEF" w:rsidR="0048092B">
                    <w:rPr>
                      <w:rFonts w:hAnsi="宋体"/>
                    </w:rPr>
                    <w:t>．</w:t>
                  </w:r>
                </w:p>
              </w:txbxContent>
            </v:textbox>
          </v:shape>
        </w:pict>
      </w:r>
    </w:p>
    <w:p w:rsidR="00FE6C51">
      <w:pPr>
        <w:rPr>
          <w:sz w:val="10"/>
          <w:szCs w:val="10"/>
        </w:rPr>
      </w:pPr>
    </w:p>
    <w:p w:rsidR="00FE6C51"/>
    <w:p w:rsidR="00FE6C51"/>
    <w:p w:rsidR="00FE6C51"/>
    <w:p w:rsidR="00FE6C51"/>
    <w:p w:rsidR="00FE6C51"/>
    <w:p w:rsidR="00FE6C51"/>
    <w:p w:rsidR="00FE6C51">
      <w:r>
        <w:rPr>
          <w:noProof/>
        </w:rPr>
        <w:pict>
          <v:shape id="_x0000_s1102" type="#_x0000_t202" style="width:62.4pt;height:23.4pt;margin-top:0;margin-left:94.85pt;position:absolute;z-index:251664384" stroked="f">
            <v:textbox>
              <w:txbxContent>
                <w:p w:rsidR="00DE5615">
                  <w:pPr>
                    <w:rPr>
                      <w:spacing w:val="-2"/>
                      <w:sz w:val="24"/>
                      <w:szCs w:val="24"/>
                    </w:rPr>
                  </w:pPr>
                  <w:r>
                    <w:rPr>
                      <w:rFonts w:cs="宋体" w:hint="eastAsia"/>
                      <w:spacing w:val="-2"/>
                      <w:sz w:val="24"/>
                      <w:szCs w:val="24"/>
                    </w:rPr>
                    <w:t>准考证号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3" type="#_x0000_t202" style="width:201.6pt;height:54.6pt;margin-top:0;margin-left:42.05pt;position:absolute;z-index:251663360" filled="f" stroked="f">
            <v:textbox>
              <w:txbxContent>
                <w:p w:rsidR="00DE5615">
                  <w:pPr>
                    <w:spacing w:line="480" w:lineRule="auto"/>
                    <w:rPr>
                      <w:sz w:val="24"/>
                      <w:szCs w:val="24"/>
                      <w:u w:val="single"/>
                    </w:rPr>
                  </w:pPr>
                  <w:r>
                    <w:rPr>
                      <w:rFonts w:cs="宋体" w:hint="eastAsia"/>
                      <w:sz w:val="24"/>
                      <w:szCs w:val="24"/>
                    </w:rPr>
                    <w:t>姓</w:t>
                  </w:r>
                  <w:r>
                    <w:rPr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宋体" w:hAnsi="宋体" w:cs="宋体" w:hint="eastAsia"/>
                      <w:sz w:val="24"/>
                      <w:szCs w:val="24"/>
                    </w:rPr>
                    <w:t>名</w:t>
                  </w:r>
                  <w:r>
                    <w:rPr>
                      <w:sz w:val="24"/>
                      <w:szCs w:val="24"/>
                    </w:rPr>
                    <w:t xml:space="preserve">   </w:t>
                  </w:r>
                  <w:r>
                    <w:rPr>
                      <w:sz w:val="24"/>
                      <w:szCs w:val="24"/>
                      <w:u w:val="single"/>
                    </w:rPr>
                    <w:t xml:space="preserve">                      </w:t>
                  </w:r>
                </w:p>
                <w:tbl>
                  <w:tblPr>
                    <w:tblStyle w:val="TableNormal"/>
                    <w:tblW w:w="0" w:type="auto"/>
                    <w:tblInd w:w="126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290"/>
                    <w:gridCol w:w="291"/>
                    <w:gridCol w:w="291"/>
                    <w:gridCol w:w="291"/>
                    <w:gridCol w:w="291"/>
                    <w:gridCol w:w="291"/>
                    <w:gridCol w:w="291"/>
                    <w:gridCol w:w="291"/>
                    <w:gridCol w:w="291"/>
                  </w:tblGrid>
                  <w:tr>
                    <w:tblPrEx>
                      <w:tblW w:w="0" w:type="auto"/>
                      <w:tblInd w:w="1260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000"/>
                    </w:tblPrEx>
                    <w:trPr>
                      <w:trHeight w:hRule="exact" w:val="288"/>
                    </w:trPr>
                    <w:tc>
                      <w:tcPr>
                        <w:tcW w:w="2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E5615">
                        <w:pPr>
                          <w:spacing w:line="480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E5615"/>
              </w:txbxContent>
            </v:textbox>
          </v:shape>
        </w:pict>
      </w:r>
    </w:p>
    <w:p w:rsidR="00FE6C51"/>
    <w:p w:rsidR="00FE6C51"/>
    <w:p w:rsidR="00FE6C51"/>
    <w:p w:rsidR="00FE6C51"/>
    <w:p w:rsidR="00FE6C51"/>
    <w:p w:rsidR="00FE6C51"/>
    <w:p w:rsidR="00FE6C51"/>
    <w:p w:rsidR="00FE6C51"/>
    <w:p w:rsidR="00FE6C51"/>
    <w:p w:rsidR="00FE6C51">
      <w:pPr>
        <w:rPr>
          <w:rFonts w:ascii="黑体" w:eastAsia="黑体"/>
          <w:sz w:val="24"/>
          <w:szCs w:val="24"/>
        </w:rPr>
      </w:pPr>
      <w:r>
        <w:rPr>
          <w:noProof/>
        </w:rPr>
        <w:pict>
          <v:group id="组合 259" o:spid="_x0000_s1104" style="width:138.65pt;height:99.7pt;margin-top:162.85pt;margin-left:232.05pt;mso-wrap-distance-bottom:0;mso-wrap-distance-left:9pt;mso-wrap-distance-right:9pt;mso-wrap-distance-top:0;position:absolute;visibility:visible;z-index:251703296" coordorigin="0,0" coordsize="1698432,1221933">
            <v:group id="组合 258" o:spid="_x0000_s1105" style="width:1539406;height:1023151;left:159026;position:absolute;top:198782;visibility:visible" coordorigin="0,0" coordsize="1539406,1023151">
              <v:group id="组合 589" o:spid="_x0000_s1106" style="width:712470;height:927735;left:826936;position:absolute;top:95416;visibility:visible" coordorigin="8965,49717" coordsize="1200,1584">
                <o:lock v:ext="edit" aspectratio="f"/>
                <v:group id="组合 294" o:spid="_x0000_s1107" style="width:109;height:102;left:9851;position:absolute;top:50955;visibility:visible" coordorigin="6224,70053" coordsize="109,102">
                  <o:lock v:ext="edit" aspectratio="f"/>
                  <v:line id="直线 295" o:spid="_x0000_s1108" style="position:absolute;visibility:visible" from="6224,70053" to="6225,70155" o:connectortype="straight" stroked="t">
                    <o:lock v:ext="edit" aspectratio="f" shapetype="t"/>
                  </v:line>
                  <v:line id="直线 296" o:spid="_x0000_s1109" style="position:absolute;rotation:-90;visibility:visible" from="6278,70002" to="6280,70108" o:connectortype="straight" stroked="t">
                    <o:lock v:ext="edit" aspectratio="f" shapetype="t"/>
                  </v:line>
                </v:group>
                <v:group id="组合 297" o:spid="_x0000_s1110" style="width:1200;height:1584;left:8965;position:absolute;top:49717;visibility:visible" coordorigin="4816,68714" coordsize="1200,1584">
                  <o:lock v:ext="edit" aspectratio="f"/>
                  <v:group id="组合 298" o:spid="_x0000_s1111" style="width:732;height:1009;left:5081;position:absolute;top:69048;visibility:visible" coordorigin="4019,68598" coordsize="1110,1512">
                    <o:lock v:ext="edit" aspectratio="f"/>
                    <v:line id="直线 299" o:spid="_x0000_s1112" style="flip:x y;position:absolute;visibility:visible" from="5117,68598" to="5122,70105" o:connectortype="straight" stroked="t">
                      <o:lock v:ext="edit" aspectratio="f" shapetype="t"/>
                    </v:line>
                    <v:line id="直线 300" o:spid="_x0000_s1113" style="position:absolute;visibility:visible" from="4019,70106" to="5129,70107" o:connectortype="straight" stroked="t">
                      <o:lock v:ext="edit" aspectratio="f" shapetype="t"/>
                    </v:line>
                    <v:line id="直线 301" o:spid="_x0000_s1114" style="flip:y;position:absolute;visibility:visible" from="4025,68610" to="5123,70111" o:connectortype="straight" stroked="t">
                      <o:lock v:ext="edit" aspectratio="f" shapetype="t"/>
                    </v:line>
                  </v:group>
                  <v:shape id="文本框 260" o:spid="_x0000_s1115" type="#_x0000_t202" style="width:374;height:395;left:5622;position:absolute;top:68714;visibility:visible" filled="f" stroked="f">
                    <o:lock v:ext="edit" aspectratio="f"/>
                    <v:textbox>
                      <w:txbxContent>
                        <w:p w:rsidR="00590B82" w:rsidP="00590B82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60" o:spid="_x0000_s1116" type="#_x0000_t202" style="width:374;height:397;left:4816;position:absolute;top:69901;visibility:visible" filled="f" stroked="f">
                    <o:lock v:ext="edit" aspectratio="f"/>
                    <v:textbox>
                      <w:txbxContent>
                        <w:p w:rsidR="00590B82" w:rsidP="00590B82">
                          <w:pPr>
                            <w:rPr>
                              <w:sz w:val="20"/>
                              <w:szCs w:val="22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260" o:spid="_x0000_s1117" type="#_x0000_t202" style="width:374;height:409;left:5642;position:absolute;top:69888;visibility:visible" filled="f" stroked="f">
                    <o:lock v:ext="edit" aspectratio="f"/>
                    <v:textbox>
                      <w:txbxContent>
                        <w:p w:rsidR="00590B82" w:rsidP="00590B82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F</w:t>
                          </w:r>
                        </w:p>
                        <w:p w:rsidR="00590B82" w:rsidP="00590B82"/>
                      </w:txbxContent>
                    </v:textbox>
                  </v:shape>
                </v:group>
              </v:group>
              <v:group id="组合 306" o:spid="_x0000_s1118" style="width:659130;height:882650;position:absolute;visibility:visible" coordorigin="4019,68606" coordsize="1110,1507">
                <o:lock v:ext="edit" aspectratio="f"/>
                <v:line id="直线 307" o:spid="_x0000_s1119" style="flip:x y;position:absolute;visibility:visible" from="5121,68606" to="5126,70113" o:connectortype="straight" stroked="t">
                  <o:lock v:ext="edit" aspectratio="f" shapetype="t"/>
                </v:line>
                <v:line id="直线 308" o:spid="_x0000_s1120" style="position:absolute;visibility:visible" from="4019,70106" to="5129,70107" o:connectortype="straight" stroked="t">
                  <o:lock v:ext="edit" aspectratio="f" shapetype="t"/>
                </v:line>
                <v:line id="直线 309" o:spid="_x0000_s1121" style="flip:y;position:absolute;visibility:visible" from="4025,68610" to="5123,70111" o:connectortype="straight" stroked="t">
                  <o:lock v:ext="edit" aspectratio="f" shapetype="t"/>
                </v:line>
              </v:group>
            </v:group>
            <v:shape id="文本框 260" o:spid="_x0000_s1122" type="#_x0000_t202" style="width:222250;height:261620;left:691763;position:absolute;visibility:visible" filled="f" stroked="f">
              <o:lock v:ext="edit" aspectratio="f"/>
              <v:textbox>
                <w:txbxContent>
                  <w:p w:rsidR="00590B82" w:rsidP="00590B82">
                    <w:pP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A</w:t>
                    </w:r>
                  </w:p>
                  <w:p w:rsidR="00590B82" w:rsidP="00590B82"/>
                </w:txbxContent>
              </v:textbox>
            </v:shape>
            <v:shape id="文本框 260" o:spid="_x0000_s1123" type="#_x0000_t202" style="width:222250;height:231140;position:absolute;top:978010;visibility:visible" filled="f" stroked="f">
              <o:lock v:ext="edit" aspectratio="f"/>
              <v:textbox>
                <w:txbxContent>
                  <w:p w:rsidR="00590B82" w:rsidP="00590B82">
                    <w:pP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B</w:t>
                    </w:r>
                  </w:p>
                  <w:p w:rsidR="00590B82" w:rsidP="00590B82"/>
                </w:txbxContent>
              </v:textbox>
            </v:shape>
            <v:shape id="文本框 260" o:spid="_x0000_s1124" type="#_x0000_t202" style="width:222250;height:243840;left:715617;position:absolute;top:970059;visibility:visible" filled="f" stroked="f">
              <o:lock v:ext="edit" aspectratio="f"/>
              <v:textbox>
                <w:txbxContent>
                  <w:p w:rsidR="00590B82" w:rsidP="00590B82">
                    <w:pP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noProof/>
        </w:rPr>
        <w:pict>
          <v:line id="_x0000_s1125" style="position:absolute;z-index:251689984" from="393.2pt,24.55pt" to="723.6pt,24.55pt"/>
        </w:pict>
      </w:r>
      <w:r>
        <w:rPr>
          <w:noProof/>
        </w:rPr>
        <w:pict>
          <v:line id="_x0000_s1126" style="position:absolute;z-index:251697152" from="393.2pt,17.55pt" to="723.6pt,17.55pt"/>
        </w:pict>
      </w:r>
      <w:r>
        <w:rPr>
          <w:noProof/>
        </w:rPr>
        <w:pict>
          <v:line id="_x0000_s1127" style="flip:y;position:absolute;z-index:251688960" from="42.05pt,17.8pt" to="382.95pt,17.8pt"/>
        </w:pict>
      </w:r>
      <w:r>
        <w:rPr>
          <w:noProof/>
        </w:rPr>
        <w:pict>
          <v:line id="_x0000_s1128" style="position:absolute;z-index:251687936" from="41.95pt,23.8pt" to="383.35pt,23.8pt"/>
        </w:pict>
      </w:r>
      <w:r w:rsidR="00FE6C51">
        <w:rPr>
          <w:rFonts w:ascii="黑体" w:eastAsia="黑体"/>
          <w:sz w:val="24"/>
          <w:szCs w:val="24"/>
        </w:rPr>
        <w:br w:type="page"/>
      </w:r>
    </w:p>
    <w:p w:rsidR="00FE6C51">
      <w:pPr>
        <w:rPr>
          <w:rFonts w:ascii="黑体" w:eastAsia="黑体"/>
          <w:sz w:val="24"/>
          <w:szCs w:val="24"/>
        </w:rPr>
      </w:pPr>
      <w:r>
        <w:rPr>
          <w:rFonts w:ascii="黑体" w:eastAsia="黑体"/>
          <w:noProof/>
          <w:sz w:val="24"/>
          <w:szCs w:val="24"/>
        </w:rPr>
        <w:pict>
          <v:shape id="_x0000_s1129" type="#_x0000_t202" style="width:41pt;height:37.35pt;margin-top:-26.3pt;margin-left:1093.4pt;position:absolute;z-index:251701248" filled="f" stroked="f">
            <v:textbox>
              <w:txbxContent>
                <w:p w:rsidR="00DE5615" w:rsidP="00437BA2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</w:t>
                  </w:r>
                </w:p>
              </w:txbxContent>
            </v:textbox>
          </v:shape>
        </w:pict>
      </w:r>
      <w:r>
        <w:rPr>
          <w:rFonts w:ascii="黑体" w:eastAsia="黑体"/>
          <w:noProof/>
          <w:sz w:val="24"/>
          <w:szCs w:val="24"/>
        </w:rPr>
        <w:pict>
          <v:shape id="_x0000_s1130" type="#_x0000_t202" style="width:34.1pt;height:25.5pt;margin-top:-27.85pt;margin-left:0.05pt;position:absolute;z-index:251699200" filled="f" stroked="f">
            <v:textbox>
              <w:txbxContent>
                <w:p w:rsidR="00DE5615" w:rsidP="00437BA2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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1" type="#_x0000_t202" style="width:48pt;height:228.6pt;margin-top:-2.35pt;margin-left:535.6pt;position:absolute;z-index:251684864" filled="f" stroked="f">
            <v:textbox>
              <w:txbxContent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sz w:val="44"/>
                      <w:szCs w:val="44"/>
                    </w:rPr>
                    <w:t>请</w:t>
                  </w: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sz w:val="44"/>
                      <w:szCs w:val="44"/>
                    </w:rPr>
                    <w:t>勿</w:t>
                  </w: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sz w:val="44"/>
                      <w:szCs w:val="44"/>
                    </w:rPr>
                    <w:t>折</w:t>
                  </w: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</w:p>
                <w:p w:rsidR="00DE5615">
                  <w:pPr>
                    <w:rPr>
                      <w:b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sz w:val="44"/>
                      <w:szCs w:val="44"/>
                    </w:rPr>
                    <w:t>叠</w:t>
                  </w:r>
                </w:p>
              </w:txbxContent>
            </v:textbox>
          </v:shape>
        </w:pict>
      </w:r>
      <w:r>
        <w:rPr>
          <w:rFonts w:ascii="黑体" w:eastAsia="黑体"/>
          <w:noProof/>
          <w:sz w:val="24"/>
          <w:szCs w:val="24"/>
        </w:rPr>
        <w:pict>
          <v:shape id="_x0000_s1132" type="#_x0000_t202" style="width:28.8pt;height:741.15pt;margin-top:-6.3pt;margin-left:1100.2pt;position:absolute;z-index:251696128" filled="f" stroked="f">
            <v:textbox>
              <w:txbxContent>
                <w:p w:rsidR="00DE5615" w:rsidP="00C66FA1">
                  <w:pPr>
                    <w:spacing w:line="360" w:lineRule="auto"/>
                    <w:rPr>
                      <w:rFonts w:ascii="黑体" w:eastAsia="黑体" w:cs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</w:t>
                  </w:r>
                </w:p>
                <w:p w:rsidR="00DE5615" w:rsidP="00C66FA1">
                  <w:pPr>
                    <w:spacing w:line="360" w:lineRule="auto"/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在各题目的答题区域内作答，超出黑色矩形边框限定区域的答案无 效</w:t>
                  </w:r>
                </w:p>
              </w:txbxContent>
            </v:textbox>
          </v:shape>
        </w:pict>
      </w:r>
      <w:r>
        <w:rPr>
          <w:rFonts w:ascii="黑体" w:eastAsia="黑体"/>
          <w:noProof/>
          <w:sz w:val="24"/>
          <w:szCs w:val="24"/>
        </w:rPr>
        <w:pict>
          <v:shape id="_x0000_s1133" type="#_x0000_t202" style="width:28.8pt;height:1443.3pt;margin-top:-705.75pt;margin-left:1103pt;position:absolute;z-index:251694080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 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4" type="#_x0000_t202" style="width:498.1pt;height:24pt;margin-top:-30.15pt;margin-left:590.3pt;position:absolute;z-index:251693056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 在 各 题 目 的 答 题 区 域 内 作 答，超 出 黑 色 矩 形 边 框 限 定 区 域 的 答 案 无 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5" type="#_x0000_t202" style="width:498.1pt;height:24pt;margin-top:-28.2pt;margin-left:25.5pt;position:absolute;z-index:251692032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 在 各 题 目 的 答 题 区 域 内 作 答，超 出 黑 色 矩 形 边 框 限 定 区 域 的 答 案 无 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6" type="#_x0000_t202" style="width:522.1pt;height:741.75pt;margin-top:-7.05pt;margin-left:580.1pt;position:absolute;z-index:251672576">
            <v:textbox>
              <w:txbxContent>
                <w:p w:rsidR="00DE5615" w:rsidP="006D23B7">
                  <w:pPr>
                    <w:rPr>
                      <w:b/>
                    </w:rPr>
                  </w:pPr>
                  <w:r>
                    <w:rPr>
                      <w:rFonts w:eastAsia="黑体" w:hint="eastAsia"/>
                      <w:b/>
                    </w:rPr>
                    <w:t>25</w:t>
                  </w:r>
                  <w:r w:rsidRPr="003334F8">
                    <w:rPr>
                      <w:b/>
                    </w:rPr>
                    <w:t>．</w:t>
                  </w:r>
                  <w:r w:rsidR="004868C9">
                    <w:rPr>
                      <w:rFonts w:hint="eastAsia"/>
                      <w:b/>
                    </w:rPr>
                    <w:t>（1）证明：</w:t>
                  </w:r>
                </w:p>
                <w:p w:rsidR="004868C9" w:rsidP="004868C9">
                  <w:pPr>
                    <w:jc w:val="right"/>
                    <w:rPr>
                      <w:rFonts w:hint="eastAsia"/>
                      <w:b/>
                    </w:rPr>
                  </w:pPr>
                  <w:r>
                    <w:pict>
                      <v:shape id="图片 34" o:spid="_x0000_i1137" type="#_x0000_t75" style="width:176.81pt;height:141.04pt;mso-position-horizontal-relative:page;mso-position-vertical-relative:page" o:preferrelative="t" filled="f" stroked="f">
                        <v:fill o:detectmouseclick="t"/>
                        <v:imagedata r:id="rId11" o:title=""/>
                        <v:path o:extrusionok="f"/>
                        <o:lock v:ext="edit" aspectratio="t"/>
                      </v:shape>
                    </w:pict>
                  </w:r>
                </w:p>
                <w:p w:rsidR="00DE5615" w:rsidP="006D23B7">
                  <w:pPr>
                    <w:rPr>
                      <w:b/>
                    </w:rPr>
                  </w:pPr>
                  <w:r w:rsidR="004868C9">
                    <w:rPr>
                      <w:rFonts w:hint="eastAsia"/>
                      <w:b/>
                    </w:rPr>
                    <w:t>（2）证明：</w:t>
                  </w: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F13E8F" w:rsidP="006D23B7">
                  <w:pPr>
                    <w:rPr>
                      <w:rFonts w:hint="eastAsia"/>
                      <w:b/>
                    </w:rPr>
                  </w:pPr>
                </w:p>
                <w:p w:rsidR="00DE5615" w:rsidP="006D23B7">
                  <w:pPr>
                    <w:rPr>
                      <w:rFonts w:eastAsia="黑体"/>
                      <w:b/>
                    </w:rPr>
                  </w:pPr>
                  <w:r>
                    <w:rPr>
                      <w:rFonts w:hint="eastAsia"/>
                      <w:b/>
                    </w:rPr>
                    <w:t>（3）</w:t>
                  </w:r>
                </w:p>
                <w:p w:rsidR="00DE5615" w:rsidRPr="006D23B7" w:rsidP="004868C9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pict>
                      <v:shape id="图片 38" o:spid="_x0000_i1138" type="#_x0000_t75" style="width:170.02pt;height:108.45pt;mso-position-horizontal-relative:page;mso-position-vertical-relative:page" o:preferrelative="t" filled="f" stroked="f">
                        <v:imagedata r:id="rId12" o:title=""/>
                        <v:path o:extrusionok="f"/>
                        <o:lock v:ext="edit" aspectratio="t"/>
                      </v:shape>
                    </w:pict>
                  </w:r>
                </w:p>
                <w:p w:rsidR="00DE5615">
                  <w:pPr>
                    <w:rPr>
                      <w:sz w:val="18"/>
                      <w:szCs w:val="18"/>
                    </w:rPr>
                  </w:pPr>
                </w:p>
                <w:p w:rsidR="00DE5615">
                  <w:pPr>
                    <w:rPr>
                      <w:rFonts w:hint="eastAsia"/>
                      <w:sz w:val="18"/>
                      <w:szCs w:val="18"/>
                    </w:rPr>
                  </w:pPr>
                </w:p>
                <w:p w:rsidR="004868C9">
                  <w:pPr>
                    <w:rPr>
                      <w:b/>
                    </w:rPr>
                  </w:pPr>
                </w:p>
                <w:p w:rsidR="00DE5615" w:rsidRPr="004868C9">
                  <w:pPr>
                    <w:rPr>
                      <w:b/>
                    </w:rPr>
                  </w:pPr>
                  <w:r w:rsidRPr="004868C9" w:rsidR="004868C9">
                    <w:rPr>
                      <w:rFonts w:hint="eastAsia"/>
                      <w:b/>
                    </w:rPr>
                    <w:t>（4）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9" type="#_x0000_t202" style="width:520.5pt;height:741pt;margin-top:-6pt;margin-left:11.4pt;position:absolute;z-index:251659264">
            <v:textbox>
              <w:txbxContent>
                <w:p w:rsidR="00DE5615" w:rsidP="006D23B7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24</w:t>
                  </w:r>
                  <w:r w:rsidRPr="003334F8">
                    <w:rPr>
                      <w:b/>
                    </w:rPr>
                    <w:t>．</w:t>
                  </w:r>
                  <w:r>
                    <w:rPr>
                      <w:rFonts w:hint="eastAsia"/>
                      <w:b/>
                    </w:rPr>
                    <w:t>解：（1）</w:t>
                  </w: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DE5615" w:rsidP="006D23B7">
                  <w:pPr>
                    <w:rPr>
                      <w:rFonts w:hint="eastAsia"/>
                      <w:b/>
                    </w:rPr>
                  </w:pPr>
                </w:p>
                <w:p w:rsidR="00DE5615" w:rsidP="00E0245E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（2）</w:t>
                  </w:r>
                  <w:r w:rsidR="00F13E8F">
                    <w:rPr>
                      <w:rFonts w:hint="eastAsia"/>
                    </w:rPr>
                    <w:t>①</w:t>
                  </w:r>
                </w:p>
                <w:p w:rsidR="00DE5615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4868C9" w:rsidP="006D23B7">
                  <w:pPr>
                    <w:rPr>
                      <w:rFonts w:hint="eastAsia"/>
                      <w:b/>
                    </w:rPr>
                  </w:pPr>
                </w:p>
                <w:p w:rsidR="00FA6B7C" w:rsidP="006D23B7">
                  <w:pPr>
                    <w:rPr>
                      <w:b/>
                    </w:rPr>
                  </w:pPr>
                </w:p>
                <w:p w:rsidR="00FA6B7C" w:rsidP="00F13E8F">
                  <w:pPr>
                    <w:rPr>
                      <w:b/>
                    </w:rPr>
                  </w:pPr>
                  <w:r w:rsidR="00F13E8F">
                    <w:rPr>
                      <w:rFonts w:hint="eastAsia"/>
                    </w:rPr>
                    <w:t>②</w:t>
                  </w:r>
                </w:p>
              </w:txbxContent>
            </v:textbox>
          </v:shape>
        </w:pict>
      </w: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  <w:r>
        <w:rPr>
          <w:rFonts w:ascii="黑体" w:eastAsia="黑体"/>
          <w:noProof/>
          <w:sz w:val="24"/>
          <w:szCs w:val="24"/>
        </w:rPr>
        <w:pict>
          <v:shape id="_x0000_s1140" type="#_x0000_t202" style="width:28.8pt;height:515.7pt;margin-top:14.6pt;margin-left:542.2pt;position:absolute;z-index:251685888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请在各题目的答题区域内作答，超出黑色矩形边框限定区域的答案无 效</w:t>
                  </w:r>
                </w:p>
              </w:txbxContent>
            </v:textbox>
          </v:shape>
        </w:pict>
      </w: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</w:p>
    <w:p w:rsidR="00FE6C51">
      <w:pPr>
        <w:rPr>
          <w:rFonts w:ascii="黑体" w:eastAsia="黑体"/>
          <w:sz w:val="24"/>
          <w:szCs w:val="24"/>
        </w:rPr>
      </w:pPr>
      <w:r>
        <w:rPr>
          <w:noProof/>
        </w:rPr>
        <w:pict>
          <v:rect id="矩形 40" o:spid="_x0000_s1141" style="width:14.15pt;height:14.15pt;margin-top:754.45pt;margin-left:8.85pt;mso-position-vertical-relative:margin;position:absolute;z-index:251705344" filled="t" fillcolor="black" stroked="t" strokeweight="0.25pt">
            <v:shadow type="perspective" color="#7f7f7f" opacity="0.5" offset="1pt" offset2="-1pt"/>
            <o:lock v:ext="edit" aspectratio="f"/>
            <v:textbox>
              <w:txbxContent>
                <w:p w:rsidR="00AB4C60" w:rsidP="00AB4C60"/>
              </w:txbxContent>
            </v:textbox>
            <w10:wrap anchory="margin"/>
          </v:rect>
        </w:pict>
      </w:r>
      <w:r>
        <w:rPr>
          <w:noProof/>
        </w:rPr>
        <w:pict>
          <v:shape id="_x0000_s1142" type="#_x0000_t202" style="width:33.9pt;height:25.8pt;margin-top:24.75pt;margin-left:1093.9pt;position:absolute;z-index:251702272" filled="f" stroked="f">
            <v:textbox>
              <w:txbxContent>
                <w:p w:rsidR="00DE5615" w:rsidP="00437BA2">
                  <w:pPr>
                    <w:rPr>
                      <w:rFonts w:ascii="Depu IRO OMR" w:hAnsi="Depu IRO OMR"/>
                      <w:sz w:val="28"/>
                      <w:szCs w:val="28"/>
                    </w:rPr>
                  </w:pPr>
                  <w:r>
                    <w:rPr>
                      <w:rFonts w:ascii="Depu IRO OMR" w:hAnsi="Depu IRO OMR"/>
                      <w:sz w:val="28"/>
                      <w:szCs w:val="28"/>
                    </w:rPr>
                    <w:t>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3" type="#_x0000_t202" style="width:498.1pt;height:24pt;margin-top:31.95pt;margin-left:23.7pt;position:absolute;z-index:251673600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 在 各 题 目 的 答 题 区 域 内 作 答，超 出 黑 色 矩 形 边 框 限 定 区 域 的 答 案 无 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4" type="#_x0000_t202" style="width:498.1pt;height:24pt;margin-top:29.1pt;margin-left:594pt;position:absolute;z-index:251691008" filled="f" stroked="f">
            <v:textbox>
              <w:txbxContent>
                <w:p w:rsidR="00DE5615">
                  <w:pPr>
                    <w:rPr>
                      <w:rFonts w:ascii="黑体" w:eastAsia="黑体"/>
                      <w:b/>
                      <w:bCs/>
                    </w:rPr>
                  </w:pPr>
                  <w:r>
                    <w:rPr>
                      <w:rFonts w:ascii="黑体" w:eastAsia="黑体" w:cs="黑体" w:hint="eastAsia"/>
                      <w:b/>
                      <w:bCs/>
                    </w:rPr>
                    <w:t>请 在 各 题 目 的 答 题 区 域 内 作 答，超 出 黑 色 矩 形 边 框 限 定 区 域 的 答 案 无 效</w:t>
                  </w:r>
                </w:p>
              </w:txbxContent>
            </v:textbox>
          </v:shape>
        </w:pict>
      </w:r>
    </w:p>
    <w:sectPr w:rsidSect="004B2CBE">
      <w:headerReference w:type="default" r:id="rId13"/>
      <w:footerReference w:type="default" r:id="rId14"/>
      <w:pgSz w:w="23814" w:h="16840" w:orient="landscape" w:code="8"/>
      <w:pgMar w:top="680" w:right="1140" w:bottom="624" w:left="561" w:header="851" w:footer="992" w:gutter="0"/>
      <w:cols w:num="3" w:space="420"/>
      <w:docGrid w:type="lines" w:linePitch="312" w:charSpace="-37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pu IRO OMR">
    <w:panose1 w:val="00060107020103060400"/>
    <w:charset w:val="02"/>
    <w:family w:val="roman"/>
    <w:pitch w:val="variable"/>
    <w:sig w:usb0="80000000" w:usb1="10000000" w:usb2="00000000" w:usb3="00000000" w:csb0="80000000" w:csb1="00000000"/>
  </w:font>
  <w:font w:name="OMR 300">
    <w:panose1 w:val="05030102010503060400"/>
    <w:charset w:val="02"/>
    <w:family w:val="roman"/>
    <w:pitch w:val="variable"/>
    <w:sig w:usb0="8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MR 401">
    <w:panose1 w:val="05030102010503060400"/>
    <w:charset w:val="02"/>
    <w:family w:val="roman"/>
    <w:pitch w:val="variable"/>
    <w:sig w:usb0="8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0000000000000000000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6A40"/>
    <w:multiLevelType w:val="hybridMultilevel"/>
    <w:tmpl w:val="0536223E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6ED63E2"/>
    <w:multiLevelType w:val="hybridMultilevel"/>
    <w:tmpl w:val="99B059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AD70361"/>
    <w:multiLevelType w:val="hybridMultilevel"/>
    <w:tmpl w:val="528EA26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C453062"/>
    <w:multiLevelType w:val="hybridMultilevel"/>
    <w:tmpl w:val="1646FB18"/>
    <w:lvl w:ilvl="0">
      <w:start w:val="1"/>
      <w:numFmt w:val="decimal"/>
      <w:lvlText w:val="(%1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272"/>
        </w:tabs>
        <w:ind w:left="1272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92"/>
        </w:tabs>
        <w:ind w:left="1692" w:hanging="420"/>
      </w:pPr>
    </w:lvl>
    <w:lvl w:ilvl="3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32"/>
        </w:tabs>
        <w:ind w:left="2532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52"/>
        </w:tabs>
        <w:ind w:left="2952" w:hanging="420"/>
      </w:pPr>
    </w:lvl>
    <w:lvl w:ilvl="6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92"/>
        </w:tabs>
        <w:ind w:left="3792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12"/>
        </w:tabs>
        <w:ind w:left="4212" w:hanging="420"/>
      </w:pPr>
    </w:lvl>
  </w:abstractNum>
  <w:abstractNum w:abstractNumId="4">
    <w:nsid w:val="29C10E8F"/>
    <w:multiLevelType w:val="hybridMultilevel"/>
    <w:tmpl w:val="2C46FBAE"/>
    <w:lvl w:ilvl="0">
      <w:start w:val="1"/>
      <w:numFmt w:val="decimal"/>
      <w:lvlText w:val="(%1)"/>
      <w:lvlJc w:val="left"/>
      <w:pPr>
        <w:tabs>
          <w:tab w:val="num" w:pos="713"/>
        </w:tabs>
        <w:ind w:left="713" w:hanging="36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num" w:pos="1193"/>
        </w:tabs>
        <w:ind w:left="1193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13"/>
        </w:tabs>
        <w:ind w:left="1613" w:hanging="420"/>
      </w:pPr>
    </w:lvl>
    <w:lvl w:ilvl="3" w:tentative="1">
      <w:start w:val="1"/>
      <w:numFmt w:val="decimal"/>
      <w:lvlText w:val="%4."/>
      <w:lvlJc w:val="left"/>
      <w:pPr>
        <w:tabs>
          <w:tab w:val="num" w:pos="2033"/>
        </w:tabs>
        <w:ind w:left="2033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453"/>
        </w:tabs>
        <w:ind w:left="2453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873"/>
        </w:tabs>
        <w:ind w:left="2873" w:hanging="420"/>
      </w:pPr>
    </w:lvl>
    <w:lvl w:ilvl="6" w:tentative="1">
      <w:start w:val="1"/>
      <w:numFmt w:val="decimal"/>
      <w:lvlText w:val="%7."/>
      <w:lvlJc w:val="left"/>
      <w:pPr>
        <w:tabs>
          <w:tab w:val="num" w:pos="3293"/>
        </w:tabs>
        <w:ind w:left="3293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13"/>
        </w:tabs>
        <w:ind w:left="3713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133"/>
        </w:tabs>
        <w:ind w:left="4133" w:hanging="420"/>
      </w:pPr>
    </w:lvl>
  </w:abstractNum>
  <w:abstractNum w:abstractNumId="5">
    <w:nsid w:val="363269EA"/>
    <w:multiLevelType w:val="hybridMultilevel"/>
    <w:tmpl w:val="FA7ADC96"/>
    <w:lvl w:ilvl="0">
      <w:start w:val="2"/>
      <w:numFmt w:val="japaneseCounting"/>
      <w:lvlText w:val="第%1节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CED314C"/>
    <w:multiLevelType w:val="hybridMultilevel"/>
    <w:tmpl w:val="E36C56BE"/>
    <w:lvl w:ilvl="0">
      <w:start w:val="1"/>
      <w:numFmt w:val="decimal"/>
      <w:lvlText w:val="(%1)"/>
      <w:lvlJc w:val="left"/>
      <w:pPr>
        <w:tabs>
          <w:tab w:val="num" w:pos="792"/>
        </w:tabs>
        <w:ind w:left="792" w:hanging="36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num" w:pos="1272"/>
        </w:tabs>
        <w:ind w:left="1272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92"/>
        </w:tabs>
        <w:ind w:left="1692" w:hanging="420"/>
      </w:pPr>
    </w:lvl>
    <w:lvl w:ilvl="3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32"/>
        </w:tabs>
        <w:ind w:left="2532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52"/>
        </w:tabs>
        <w:ind w:left="2952" w:hanging="420"/>
      </w:pPr>
    </w:lvl>
    <w:lvl w:ilvl="6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92"/>
        </w:tabs>
        <w:ind w:left="3792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12"/>
        </w:tabs>
        <w:ind w:left="4212" w:hanging="420"/>
      </w:pPr>
    </w:lvl>
  </w:abstractNum>
  <w:abstractNum w:abstractNumId="7">
    <w:nsid w:val="7A75263A"/>
    <w:multiLevelType w:val="hybridMultilevel"/>
    <w:tmpl w:val="BDBE9248"/>
    <w:lvl w:ilvl="0">
      <w:start w:val="1"/>
      <w:numFmt w:val="japaneseCounting"/>
      <w:lvlText w:val="第%1节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noLineBreaksAfter w:lang="en-US" w:val="$([{£¥·‘“〈《「『【〔〖〝﹙﹛﹝＄（．［｛￡￥"/>
  <w:noLineBreaksBefore w:lang="en-US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6C51"/>
    <w:rsid w:val="00007DFD"/>
    <w:rsid w:val="00017EC7"/>
    <w:rsid w:val="000A26D5"/>
    <w:rsid w:val="000A5464"/>
    <w:rsid w:val="000C4C17"/>
    <w:rsid w:val="00101468"/>
    <w:rsid w:val="00114080"/>
    <w:rsid w:val="001617A8"/>
    <w:rsid w:val="0016379B"/>
    <w:rsid w:val="0017371D"/>
    <w:rsid w:val="00197DB4"/>
    <w:rsid w:val="001A55EB"/>
    <w:rsid w:val="002043F4"/>
    <w:rsid w:val="00204C75"/>
    <w:rsid w:val="00222D8D"/>
    <w:rsid w:val="00244927"/>
    <w:rsid w:val="002634C5"/>
    <w:rsid w:val="00312202"/>
    <w:rsid w:val="003272A8"/>
    <w:rsid w:val="003334F8"/>
    <w:rsid w:val="0034508A"/>
    <w:rsid w:val="0036134D"/>
    <w:rsid w:val="00367ED7"/>
    <w:rsid w:val="003715CD"/>
    <w:rsid w:val="003743AE"/>
    <w:rsid w:val="00383D3E"/>
    <w:rsid w:val="003E7E7A"/>
    <w:rsid w:val="004151FC"/>
    <w:rsid w:val="004169A5"/>
    <w:rsid w:val="004217AE"/>
    <w:rsid w:val="0043302F"/>
    <w:rsid w:val="00437BA2"/>
    <w:rsid w:val="00452406"/>
    <w:rsid w:val="00470FD3"/>
    <w:rsid w:val="0048092B"/>
    <w:rsid w:val="004868C9"/>
    <w:rsid w:val="004B2CBE"/>
    <w:rsid w:val="004B7DE8"/>
    <w:rsid w:val="004C19CD"/>
    <w:rsid w:val="004E39C0"/>
    <w:rsid w:val="004E5AB0"/>
    <w:rsid w:val="005039AB"/>
    <w:rsid w:val="00511C85"/>
    <w:rsid w:val="00526FAA"/>
    <w:rsid w:val="00546BE2"/>
    <w:rsid w:val="00590B82"/>
    <w:rsid w:val="005F3306"/>
    <w:rsid w:val="006128E1"/>
    <w:rsid w:val="00640199"/>
    <w:rsid w:val="006B37D6"/>
    <w:rsid w:val="006C1609"/>
    <w:rsid w:val="006C20CB"/>
    <w:rsid w:val="006C4F9B"/>
    <w:rsid w:val="006C55AE"/>
    <w:rsid w:val="006D23B7"/>
    <w:rsid w:val="00713EEF"/>
    <w:rsid w:val="0073705E"/>
    <w:rsid w:val="0074533C"/>
    <w:rsid w:val="007654C4"/>
    <w:rsid w:val="007738A7"/>
    <w:rsid w:val="00791560"/>
    <w:rsid w:val="007A3D82"/>
    <w:rsid w:val="007B1776"/>
    <w:rsid w:val="007B360F"/>
    <w:rsid w:val="007C2641"/>
    <w:rsid w:val="007E3756"/>
    <w:rsid w:val="00876EA6"/>
    <w:rsid w:val="00897813"/>
    <w:rsid w:val="008A0063"/>
    <w:rsid w:val="008A232C"/>
    <w:rsid w:val="008B2856"/>
    <w:rsid w:val="008C0B6D"/>
    <w:rsid w:val="008D586D"/>
    <w:rsid w:val="00921284"/>
    <w:rsid w:val="0092189A"/>
    <w:rsid w:val="009316E5"/>
    <w:rsid w:val="009323C3"/>
    <w:rsid w:val="00932F47"/>
    <w:rsid w:val="009431A7"/>
    <w:rsid w:val="0095324E"/>
    <w:rsid w:val="00965958"/>
    <w:rsid w:val="009A7E14"/>
    <w:rsid w:val="009C6AFD"/>
    <w:rsid w:val="00A02667"/>
    <w:rsid w:val="00A03F3C"/>
    <w:rsid w:val="00A1723B"/>
    <w:rsid w:val="00A52EF6"/>
    <w:rsid w:val="00A6015F"/>
    <w:rsid w:val="00AB4C60"/>
    <w:rsid w:val="00AB6AF5"/>
    <w:rsid w:val="00AF24DB"/>
    <w:rsid w:val="00B00C03"/>
    <w:rsid w:val="00B03695"/>
    <w:rsid w:val="00B05715"/>
    <w:rsid w:val="00B141E3"/>
    <w:rsid w:val="00B23E44"/>
    <w:rsid w:val="00B83378"/>
    <w:rsid w:val="00B915CF"/>
    <w:rsid w:val="00C02FC6"/>
    <w:rsid w:val="00C66FA1"/>
    <w:rsid w:val="00C73F8F"/>
    <w:rsid w:val="00C81F1D"/>
    <w:rsid w:val="00CD1B5E"/>
    <w:rsid w:val="00D252EA"/>
    <w:rsid w:val="00D372A0"/>
    <w:rsid w:val="00D559F9"/>
    <w:rsid w:val="00D8512A"/>
    <w:rsid w:val="00D85CA2"/>
    <w:rsid w:val="00D86D10"/>
    <w:rsid w:val="00DB7257"/>
    <w:rsid w:val="00DE5615"/>
    <w:rsid w:val="00E0245E"/>
    <w:rsid w:val="00E041AB"/>
    <w:rsid w:val="00E22EFA"/>
    <w:rsid w:val="00E329C2"/>
    <w:rsid w:val="00E4074D"/>
    <w:rsid w:val="00E834CB"/>
    <w:rsid w:val="00E95EC4"/>
    <w:rsid w:val="00F05183"/>
    <w:rsid w:val="00F13E8F"/>
    <w:rsid w:val="00F40D86"/>
    <w:rsid w:val="00F44B82"/>
    <w:rsid w:val="00F6465F"/>
    <w:rsid w:val="00F77D8B"/>
    <w:rsid w:val="00F919F4"/>
    <w:rsid w:val="00FA6B7C"/>
    <w:rsid w:val="00FB0142"/>
    <w:rsid w:val="00FD657B"/>
    <w:rsid w:val="00FE6C51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1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">
    <w:name w:val="Char"/>
    <w:basedOn w:val="Normal"/>
    <w:autoRedefine/>
    <w:rsid w:val="009431A7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styleId="IntenseEmphasis">
    <w:name w:val="Intense Emphasis"/>
    <w:uiPriority w:val="21"/>
    <w:qFormat/>
    <w:rsid w:val="0048092B"/>
    <w:rPr>
      <w:b/>
      <w:bCs/>
      <w:i/>
      <w:iCs/>
      <w:color w:val="4F81BD"/>
    </w:rPr>
  </w:style>
  <w:style w:type="table" w:styleId="TableGrid">
    <w:name w:val="Table Grid"/>
    <w:basedOn w:val="TableNormal"/>
    <w:rsid w:val="0059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image" Target="media/image7.wmf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wmf" /><Relationship Id="rId6" Type="http://schemas.openxmlformats.org/officeDocument/2006/relationships/oleObject" Target="embeddings/oleObject1.bin" /><Relationship Id="rId7" Type="http://schemas.openxmlformats.org/officeDocument/2006/relationships/image" Target="media/image3.e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</Words>
  <Characters>141</Characters>
  <Application>Microsoft Office Word</Application>
  <DocSecurity>0</DocSecurity>
  <Lines>1</Lines>
  <Paragraphs>1</Paragraphs>
  <ScaleCrop>false</ScaleCrop>
  <Company>gxeea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2004年普通高等学校招生模拟考试 —— 英语</dc:title>
  <dc:creator>黄立波</dc:creator>
  <cp:lastModifiedBy>Administrator</cp:lastModifiedBy>
  <cp:revision>11</cp:revision>
  <cp:lastPrinted>2024-12-25T04:12:00Z</cp:lastPrinted>
  <dcterms:created xsi:type="dcterms:W3CDTF">2024-12-17T02:33:00Z</dcterms:created>
  <dcterms:modified xsi:type="dcterms:W3CDTF">2024-12-25T04:13:00Z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