
<file path=[Content_Types].xml><?xml version="1.0" encoding="utf-8"?>
<Types xmlns="http://schemas.openxmlformats.org/package/2006/content-types">
  <Default Extension="emf" ContentType="image/x-emf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mbeddings/oleObject1.bin" ContentType="application/vnd.openxmlformats-officedocument.oleObject"/>
  <Override PartName="/word/embeddings/oleObject2.bin" ContentType="application/vnd.openxmlformats-officedocument.oleObject"/>
  <Override PartName="/word/embeddings/oleObject3.bin" ContentType="application/vnd.openxmlformats-officedocument.oleObject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10="urn:schemas-microsoft-com:office:word" xmlns:wne="http://schemas.microsoft.com/office/word/2006/wordml" xmlns:wp="http://schemas.openxmlformats.org/drawingml/2006/wordprocessingDrawing">
  <!-- Generated by Aspose.Words for Java 23.3.0 -->
  <w:body>
    <w:p w:rsidP="00FF3A0A" w:rsidR="007F7A2B" w:rsidRPr="009E1E6E">
      <w:pPr>
        <w:spacing w:line="500" w:lineRule="exact"/>
        <w:jc w:val="center"/>
        <w:rPr>
          <w:rFonts w:eastAsia="黑体"/>
          <w:sz w:val="28"/>
          <w:szCs w:val="28"/>
        </w:rPr>
      </w:pPr>
      <w:r w:rsidR="001372C3" w:rsidRPr="009E1E6E">
        <w:rPr>
          <w:rFonts w:eastAsia="黑体" w:hint="eastAsia"/>
          <w:sz w:val="32"/>
          <w:szCs w:val="28"/>
        </w:rPr>
        <w:drawing>
          <wp:anchor allowOverlap="1" behindDoc="0" layoutInCell="1" locked="0" relativeHeight="251658240" simplePos="0">
            <wp:simplePos x="0" y="0"/>
            <wp:positionH relativeFrom="page">
              <wp:posOffset>10426700</wp:posOffset>
            </wp:positionH>
            <wp:positionV relativeFrom="topMargin">
              <wp:posOffset>10350500</wp:posOffset>
            </wp:positionV>
            <wp:extent cx="431800" cy="495300"/>
            <wp:wrapNone/>
            <wp:docPr id="100116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16" name="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318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eastAsia="黑体"/>
          <w:noProof/>
          <w:sz w:val="32"/>
          <w:szCs w:val="28"/>
        </w:rPr>
        <w:pict>
          <v:shapetype coordsize="21600,21600" id="_x0000_t202" o:spt="202" path="m,l,21600r21600,l21600,xe">
            <v:stroke joinstyle="miter"/>
            <v:path gradientshapeok="t" o:connecttype="rect"/>
          </v:shapetype>
          <v:shape id="_x0000_s1025" stroked="f" style="width:328.3pt;height:22.4pt;margin-top:6.5pt;margin-left:767.5pt;position:absolute;z-index:251679744" type="#_x0000_t202">
            <v:fill opacity="0"/>
            <v:textbox>
              <w:txbxContent>
                <w:p w:rsidP="00333947" w:rsidR="00333947" w:rsidRPr="00C63E1A">
                  <w:pPr>
                    <w:rPr>
                      <w:sz w:val="18"/>
                      <w:szCs w:val="18"/>
                    </w:rPr>
                  </w:pPr>
                  <w:r w:rsidRPr="00C63E1A">
                    <w:rPr>
                      <w:rFonts w:hint="eastAsia"/>
                      <w:sz w:val="18"/>
                      <w:szCs w:val="18"/>
                    </w:rPr>
                    <w:t>请在各题的答题区域内作答，超出黑色矩形边框限定区域的答案无效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rFonts w:eastAsia="黑体"/>
          <w:noProof/>
          <w:sz w:val="32"/>
          <w:szCs w:val="28"/>
        </w:rPr>
        <w:pict>
          <v:group coordorigin="9150,1064" coordsize="7007,15300" id="_x0000_s1026" style="width:385.7pt;height:753.7pt;margin-top:10.05pt;margin-left:720.5pt;position:absolute;z-index:251678720">
            <v:roundrect arcsize="1775f" filled="f" id="自选图形 150" o:spid="_x0000_s1027" style="width:7007;height:15258;left:9150;position:absolute;top:1064">
              <v:fill opacity="0"/>
              <v:textbox>
                <w:txbxContent>
                  <w:p w:rsidR="00202F20"/>
                </w:txbxContent>
              </v:textbox>
            </v:roundrect>
            <v:shape id="文本框 151" o:spid="_x0000_s1028" stroked="f" style="width:6566;height:448;left:9360;position:absolute;top:15916" type="#_x0000_t202">
              <v:fill opacity="0"/>
              <v:textbox>
                <w:txbxContent>
                  <w:p w:rsidP="00C63E1A" w:rsidR="00202F20" w:rsidRPr="00C63E1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  <v:rect filled="f" id="矩形 153" o:spid="_x0000_s1029" style="width:6679;height:14598;left:9298;position:absolute;top:1381">
              <v:textbox>
                <w:txbxContent>
                  <w:p w:rsidR="00C908D1">
                    <w:r w:rsidR="00202F20">
                      <w:t>22</w:t>
                    </w:r>
                    <w:r w:rsidR="00EB750F">
                      <w:rPr>
                        <w:rFonts w:hint="eastAsia"/>
                      </w:rPr>
                      <w:t>．</w:t>
                    </w:r>
                    <w:r w:rsidR="00196083">
                      <w:rPr>
                        <w:rFonts w:hint="eastAsia"/>
                      </w:rPr>
                      <w:t>任务一：</w:t>
                    </w:r>
                    <w:r w:rsidR="00F808B1">
                      <w:rPr>
                        <w:rFonts w:ascii="宋体" w:cs="宋体" w:hAnsi="宋体" w:hint="eastAsia"/>
                        <w:szCs w:val="21"/>
                      </w:rPr>
                      <w:t>选择方案</w:t>
                    </w:r>
                    <w:r w:rsidR="00F808B1" w:rsidRPr="00913287">
                      <w:rPr>
                        <w:rFonts w:ascii="等线" w:eastAsia="等线" w:hAnsi="等线"/>
                        <w:szCs w:val="21"/>
                        <w:u w:val="single"/>
                      </w:rPr>
                      <w:t xml:space="preserve">         </w:t>
                    </w:r>
                    <w:r w:rsidR="00F808B1" w:rsidRPr="00913287">
                      <w:rPr>
                        <w:bCs/>
                      </w:rPr>
                      <w:t>．</w:t>
                    </w:r>
                  </w:p>
                  <w:p w:rsidR="00FB3230">
                    <w:r w:rsidR="0007576F">
                      <w:rPr>
                        <w:rFonts w:hint="eastAsia"/>
                      </w:rPr>
                      <w:t>解</w:t>
                    </w:r>
                    <w:r w:rsidR="0007576F">
                      <w:t>：</w:t>
                    </w:r>
                  </w:p>
                  <w:p w:rsidR="00FB3230"/>
                  <w:p w:rsidR="00FB3230"/>
                  <w:p w:rsidR="00FB3230"/>
                  <w:p w:rsidR="00FB3230"/>
                  <w:p w:rsidR="0084125C"/>
                  <w:p w:rsidR="001F424F"/>
                  <w:p w:rsidP="00C908D1" w:rsidR="003A5459">
                    <w:pPr>
                      <w:jc w:val="left"/>
                    </w:pPr>
                  </w:p>
                  <w:p w:rsidP="00C908D1" w:rsidR="00F808B1">
                    <w:pPr>
                      <w:jc w:val="left"/>
                    </w:pPr>
                  </w:p>
                  <w:p w:rsidP="00C908D1" w:rsidR="00F808B1">
                    <w:pPr>
                      <w:jc w:val="left"/>
                    </w:pPr>
                  </w:p>
                  <w:p w:rsidR="00202F20"/>
                  <w:p w:rsidR="00F808B1"/>
                  <w:p w:rsidR="003E05DD"/>
                  <w:p w:rsidR="003E05DD" w:rsidRPr="001F424F"/>
                  <w:p w:rsidP="00196083" w:rsidR="0007576F">
                    <w:pPr>
                      <w:ind w:firstLine="420" w:firstLineChars="200"/>
                      <w:rPr>
                        <w:rFonts w:eastAsia="新宋体"/>
                        <w:szCs w:val="21"/>
                      </w:rPr>
                    </w:pPr>
                  </w:p>
                  <w:p w:rsidP="00196083" w:rsidR="0007576F">
                    <w:pPr>
                      <w:ind w:firstLine="420" w:firstLineChars="200"/>
                      <w:rPr>
                        <w:rFonts w:eastAsia="新宋体"/>
                        <w:szCs w:val="21"/>
                      </w:rPr>
                    </w:pPr>
                  </w:p>
                  <w:p w:rsidP="00D710D5" w:rsidR="0007576F">
                    <w:pPr>
                      <w:adjustRightInd w:val="0"/>
                      <w:snapToGrid w:val="0"/>
                      <w:spacing w:line="360" w:lineRule="auto"/>
                      <w:ind w:firstLine="420" w:firstLineChars="200"/>
                      <w:rPr>
                        <w:rFonts w:eastAsia="新宋体"/>
                        <w:szCs w:val="21"/>
                      </w:rPr>
                    </w:pPr>
                  </w:p>
                  <w:p w:rsidP="00D710D5" w:rsidR="00196083">
                    <w:pPr>
                      <w:adjustRightInd w:val="0"/>
                      <w:snapToGrid w:val="0"/>
                      <w:spacing w:line="360" w:lineRule="auto"/>
                      <w:ind w:firstLine="420" w:firstLineChars="200"/>
                      <w:rPr>
                        <w:rFonts w:eastAsia="新宋体"/>
                        <w:szCs w:val="21"/>
                        <w:u w:val="single"/>
                      </w:rPr>
                    </w:pPr>
                    <w:r>
                      <w:rPr>
                        <w:rFonts w:eastAsia="新宋体" w:hint="eastAsia"/>
                        <w:szCs w:val="21"/>
                      </w:rPr>
                      <w:t>任务二：</w:t>
                    </w:r>
                    <w:r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                           </w:t>
                    </w:r>
                    <w:r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           </w:t>
                    </w:r>
                    <w:r w:rsidR="0007576F"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</w:t>
                    </w:r>
                    <w:r w:rsidR="00C63E1A"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    </w:t>
                    </w:r>
                  </w:p>
                  <w:p w:rsidP="00D710D5" w:rsidR="00202F20">
                    <w:pPr>
                      <w:adjustRightInd w:val="0"/>
                      <w:snapToGrid w:val="0"/>
                      <w:spacing w:line="360" w:lineRule="auto"/>
                    </w:pPr>
                    <w:r w:rsidR="00196083"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                                                        </w:t>
                    </w:r>
                    <w:r w:rsidR="00C63E1A">
                      <w:rPr>
                        <w:rFonts w:eastAsia="新宋体" w:hint="eastAsia"/>
                        <w:szCs w:val="21"/>
                        <w:u w:val="single"/>
                      </w:rPr>
                      <w:t xml:space="preserve">       </w:t>
                    </w:r>
                    <w:r w:rsidR="00196083">
                      <w:rPr>
                        <w:rFonts w:eastAsia="新宋体" w:hint="eastAsia"/>
                        <w:szCs w:val="21"/>
                      </w:rPr>
                      <w:t>．</w:t>
                    </w:r>
                  </w:p>
                  <w:p w:rsidR="00202F20">
                    <w:r>
                      <w:rPr>
                        <w:rFonts w:hint="eastAsia"/>
                      </w:rPr>
                      <w:t>2</w:t>
                    </w:r>
                    <w:r>
                      <w:t>3</w:t>
                    </w:r>
                    <w:r w:rsidR="00EB750F">
                      <w:rPr>
                        <w:rFonts w:hint="eastAsia"/>
                      </w:rPr>
                      <w:t>．</w:t>
                    </w:r>
                    <w:r>
                      <w:rPr>
                        <w:rFonts w:hint="eastAsia"/>
                      </w:rPr>
                      <w:t>证明：（1）</w:t>
                    </w:r>
                  </w:p>
                  <w:p w:rsidP="00BF4F42" w:rsidR="00F211DA">
                    <w:pPr>
                      <w:jc w:val="right"/>
                    </w:pPr>
                  </w:p>
                  <w:p w:rsidP="001F424F" w:rsidR="00F211DA">
                    <w:pPr>
                      <w:jc w:val="right"/>
                    </w:pPr>
                  </w:p>
                  <w:p w:rsidP="00656288" w:rsidR="00202F20">
                    <w:pPr>
                      <w:ind w:firstLine="4410" w:firstLineChars="2100"/>
                      <w:jc w:val="left"/>
                    </w:pPr>
                  </w:p>
                  <w:p w:rsidR="00202F20"/>
                  <w:p w:rsidR="00F808B1"/>
                  <w:p w:rsidR="00F808B1"/>
                  <w:p w:rsidR="00202F20"/>
                  <w:p w:rsidR="00202F20">
                    <w:r>
                      <w:rPr>
                        <w:rFonts w:hint="eastAsia"/>
                      </w:rPr>
                      <w:t>（2）</w:t>
                    </w:r>
                  </w:p>
                  <w:p w:rsidR="00202F20"/>
                  <w:p w:rsidR="00202F20"/>
                  <w:p w:rsidR="00202F20"/>
                </w:txbxContent>
              </v:textbox>
            </v:rect>
          </v:group>
        </w:pict>
      </w:r>
      <w:r>
        <w:rPr>
          <w:rFonts w:eastAsia="黑体"/>
          <w:sz w:val="32"/>
          <w:szCs w:val="28"/>
        </w:rPr>
        <w:pict>
          <v:group coordorigin="9150,1064" coordsize="7007,15300" id="组合 428" o:spid="_x0000_s1030" style="width:316.7pt;height:753.7pt;margin-top:10.7pt;margin-left:395.75pt;position:absolute;z-index:251663360">
            <v:roundrect arcsize="1775f" filled="f" id="自选图形 150" o:spid="_x0000_s1031" style="width:7007;height:15258;left:9150;position:absolute;top:1064">
              <v:fill opacity="0"/>
              <v:textbox>
                <w:txbxContent>
                  <w:p w:rsidR="007F7A2B"/>
                </w:txbxContent>
              </v:textbox>
            </v:roundrect>
            <v:shape id="文本框 151" o:spid="_x0000_s1032" stroked="f" style="width:6566;height:448;left:9360;position:absolute;top:15916" type="#_x0000_t202">
              <v:fill opacity="0"/>
              <v:textbox>
                <w:txbxContent>
                  <w:p w:rsidP="00C63E1A" w:rsidR="007F7A2B" w:rsidRPr="00C63E1A">
                    <w:pPr>
                      <w:ind w:firstLine="90" w:firstLineChars="50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  <v:rect filled="f" id="矩形 153" o:spid="_x0000_s1033" style="width:6679;height:14598;left:9298;position:absolute;top:1381">
              <v:textbox>
                <w:txbxContent>
                  <w:p w:rsidR="007F7A2B">
                    <w:r w:rsidR="00017B3A">
                      <w:t>20</w:t>
                    </w:r>
                    <w:r w:rsidR="00EB750F">
                      <w:rPr>
                        <w:rFonts w:hint="eastAsia"/>
                      </w:rPr>
                      <w:t>．</w:t>
                    </w:r>
                    <w:r w:rsidR="00017B3A">
                      <w:rPr>
                        <w:rFonts w:hint="eastAsia"/>
                      </w:rPr>
                      <w:t>解：</w:t>
                    </w:r>
                    <w:r w:rsidR="00C908D1">
                      <w:rPr>
                        <w:rFonts w:hint="eastAsia"/>
                      </w:rPr>
                      <w:t>（1）</w:t>
                    </w:r>
                  </w:p>
                  <w:p w:rsidR="007F7A2B">
                    <w:pPr>
                      <w:ind w:firstLine="4200" w:firstLineChars="2000"/>
                    </w:pPr>
                  </w:p>
                  <w:p w:rsidR="00F21237">
                    <w:pPr>
                      <w:ind w:firstLine="4200" w:firstLineChars="2000"/>
                    </w:pPr>
                  </w:p>
                  <w:p w:rsidR="00F21237">
                    <w:pPr>
                      <w:ind w:firstLine="4200" w:firstLineChars="2000"/>
                    </w:pPr>
                  </w:p>
                  <w:p w:rsidR="00F21237">
                    <w:pPr>
                      <w:ind w:firstLine="4200" w:firstLineChars="2000"/>
                    </w:pPr>
                  </w:p>
                  <w:p w:rsidR="00F21237">
                    <w:pPr>
                      <w:ind w:firstLine="4200" w:firstLineChars="2000"/>
                    </w:pPr>
                  </w:p>
                  <w:p w:rsidR="007F7A2B"/>
                  <w:p w:rsidR="007F7A2B"/>
                  <w:p w:rsidR="003E05DD"/>
                  <w:p w:rsidR="003E05DD"/>
                  <w:p w:rsidR="003E05DD"/>
                  <w:p w:rsidR="003E05DD"/>
                  <w:p w:rsidR="003E05DD"/>
                  <w:p w:rsidR="00017B3A"/>
                  <w:p w:rsidR="00991B44">
                    <w:r w:rsidR="00C908D1">
                      <w:rPr>
                        <w:rFonts w:hint="eastAsia"/>
                      </w:rPr>
                      <w:t>（2）</w:t>
                    </w:r>
                  </w:p>
                  <w:p w:rsidR="00017B3A"/>
                  <w:p w:rsidR="00017B3A"/>
                  <w:p w:rsidR="003E05DD"/>
                  <w:p w:rsidR="00017B3A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3E05DD"/>
                  <w:p w:rsidR="00017B3A">
                    <w:r>
                      <w:rPr>
                        <w:rFonts w:hint="eastAsia"/>
                      </w:rPr>
                      <w:t>2</w:t>
                    </w:r>
                    <w:r>
                      <w:t>1</w:t>
                    </w:r>
                    <w:r w:rsidR="00EB750F">
                      <w:rPr>
                        <w:rFonts w:hint="eastAsia"/>
                      </w:rPr>
                      <w:t>．解：</w:t>
                    </w:r>
                    <w:r>
                      <w:rPr>
                        <w:rFonts w:hint="eastAsia"/>
                      </w:rPr>
                      <w:t>（1）</w:t>
                    </w:r>
                  </w:p>
                  <w:p w:rsidP="00E964AD" w:rsidR="00E964AD">
                    <w:pPr>
                      <w:adjustRightInd w:val="0"/>
                      <w:snapToGrid w:val="0"/>
                      <w:spacing w:line="400" w:lineRule="atLeast"/>
                      <w:rPr>
                        <w:szCs w:val="21"/>
                      </w:rPr>
                    </w:pPr>
                    <w:bookmarkStart w:id="0" w:name="_Hlk185883968"/>
                    <w:r>
                      <w:rPr>
                        <w:position w:val="-6"/>
                        <w:szCs w:val="21"/>
                      </w:rPr>
                      <w:object>
                        <v:shapetype coordsize="21600,21600" filled="f" id="_x0000_t75" o:preferrelative="t" o:spt="75" path="m@4@5l@4@11@9@11@9@5xe" stroked="f">
                          <v:stroke joinstyle="miter"/>
                          <v:formulas>
                            <v:f eqn="if lineDrawn pixelLineWidth 0"/>
                            <v:f eqn="sum @0 1 0"/>
                            <v:f eqn="sum 0 0 @1"/>
                            <v:f eqn="prod @2 1 2"/>
                            <v:f eqn="prod @3 21600 pixelWidth"/>
                            <v:f eqn="prod @3 21600 pixelHeight"/>
                            <v:f eqn="sum @0 0 1"/>
                            <v:f eqn="prod @6 1 2"/>
                            <v:f eqn="prod @7 21600 pixelWidth"/>
                            <v:f eqn="sum @8 21600 0"/>
                            <v:f eqn="prod @7 21600 pixelHeight"/>
                            <v:f eqn="sum @10 21600 0"/>
                          </v:formulas>
                          <v:path gradientshapeok="t" o:connecttype="rect" o:extrusionok="f"/>
                          <o:lock aspectratio="t" v:ext="edit"/>
                        </v:shapetype>
                        <v:shape id="_x0000_i1034" o:ole="" o:preferrelative="t" stroked="f" style="width:25.6pt;height:16.4pt" type="#_x0000_t75">
                          <v:imagedata o:title="" r:id="rId5"/>
                        </v:shape>
                        <o:OLEObject DrawAspect="Content" ObjectID="_1796802009" ProgID="Equation.DSMT4" ShapeID="_x0000_i1034" Type="Embed" r:id="rId6"/>
                      </w:objec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</w:t>
                    </w:r>
                    <w:r>
                      <w:rPr>
                        <w:rFonts w:hint="eastAsia"/>
                        <w:w w:val="90"/>
                        <w:szCs w:val="21"/>
                        <w:u w:val="single"/>
                      </w:rPr>
                      <w:t xml:space="preserve">                 </w: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 </w:t>
                    </w:r>
                    <w:r>
                      <w:rPr>
                        <w:szCs w:val="21"/>
                      </w:rPr>
                      <w:t>；</w:t>
                    </w:r>
                  </w:p>
                  <w:p w:rsidP="00E964AD" w:rsidR="00E964AD">
                    <w:pPr>
                      <w:adjustRightInd w:val="0"/>
                      <w:snapToGrid w:val="0"/>
                      <w:spacing w:line="400" w:lineRule="atLeast"/>
                      <w:rPr>
                        <w:szCs w:val="21"/>
                      </w:rPr>
                    </w:pPr>
                    <w:r>
                      <w:rPr>
                        <w:position w:val="-4"/>
                        <w:szCs w:val="21"/>
                      </w:rPr>
                      <w:object>
                        <v:shape id="_x0000_i1035" o:ole="" o:preferrelative="t" stroked="f" style="width:25.6pt;height:15pt" type="#_x0000_t75">
                          <v:imagedata o:title="" r:id="rId7"/>
                        </v:shape>
                        <o:OLEObject DrawAspect="Content" ObjectID="_1796802010" ProgID="Equation.DSMT4" ShapeID="_x0000_i1035" Type="Embed" r:id="rId8"/>
                      </w:objec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  </w:t>
                    </w:r>
                    <w:r>
                      <w:rPr>
                        <w:rFonts w:hint="eastAsia"/>
                        <w:w w:val="90"/>
                        <w:szCs w:val="21"/>
                        <w:u w:val="single"/>
                      </w:rPr>
                      <w:t xml:space="preserve">             </w: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   </w:t>
                    </w:r>
                    <w:r>
                      <w:rPr>
                        <w:szCs w:val="21"/>
                      </w:rPr>
                      <w:t>；</w:t>
                    </w:r>
                  </w:p>
                  <w:p w:rsidP="00E964AD" w:rsidR="00E964AD">
                    <w:pPr>
                      <w:adjustRightInd w:val="0"/>
                      <w:snapToGrid w:val="0"/>
                      <w:spacing w:line="400" w:lineRule="atLeast"/>
                      <w:rPr>
                        <w:szCs w:val="21"/>
                      </w:rPr>
                    </w:pPr>
                    <w:r>
                      <w:rPr>
                        <w:position w:val="-4"/>
                        <w:szCs w:val="21"/>
                      </w:rPr>
                      <w:object>
                        <v:shape id="_x0000_i1036" o:ole="" o:preferrelative="t" stroked="f" style="width:27.65pt;height:15pt" type="#_x0000_t75">
                          <v:imagedata o:title="" r:id="rId9"/>
                        </v:shape>
                        <o:OLEObject DrawAspect="Content" ObjectID="_1796802011" ProgID="Equation.DSMT4" ShapeID="_x0000_i1036" Type="Embed" r:id="rId10"/>
                      </w:objec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   </w:t>
                    </w:r>
                    <w:r>
                      <w:rPr>
                        <w:rFonts w:hint="eastAsia"/>
                        <w:w w:val="90"/>
                        <w:szCs w:val="21"/>
                        <w:u w:val="single"/>
                      </w:rPr>
                      <w:t xml:space="preserve">             </w:t>
                    </w:r>
                    <w:r>
                      <w:rPr>
                        <w:w w:val="90"/>
                        <w:szCs w:val="21"/>
                        <w:u w:val="single"/>
                      </w:rPr>
                      <w:t xml:space="preserve">     </w:t>
                    </w:r>
                    <w:r>
                      <w:rPr>
                        <w:szCs w:val="21"/>
                      </w:rPr>
                      <w:t>；</w:t>
                    </w:r>
                    <w:bookmarkEnd w:id="0"/>
                  </w:p>
                  <w:p w:rsidR="0084125C"/>
                  <w:p w:rsidR="007F7A2B">
                    <w:r w:rsidR="00017B3A">
                      <w:rPr>
                        <w:rFonts w:hint="eastAsia"/>
                      </w:rPr>
                      <w:t>（2</w:t>
                    </w:r>
                    <w:r w:rsidR="00EB750F">
                      <w:rPr>
                        <w:rFonts w:hint="eastAsia"/>
                      </w:rPr>
                      <w:t>）</w:t>
                    </w:r>
                  </w:p>
                  <w:p w:rsidR="007F7A2B"/>
                </w:txbxContent>
              </v:textbox>
            </v:rect>
          </v:group>
        </w:pict>
      </w:r>
      <w:r>
        <w:rPr>
          <w:rFonts w:eastAsia="黑体"/>
          <w:noProof/>
          <w:sz w:val="22"/>
        </w:rPr>
        <w:pict>
          <v:group coordorigin="0,0" coordsize="14376,15548" id="组合 20" o:spid="_x0000_s1037" style="width:113.2pt;height:122.45pt;margin-top:32.2pt;margin-left:582.9pt;position:absolute;z-index:251688960">
            <v:shape id="_x0000_s1038" o:preferrelative="t" style="width:14376;height:12949;position:absolute;visibility:visible" type="#_x0000_t75">
              <v:imagedata o:title="" r:id="rId11"/>
            </v:shape>
            <v:rect filled="f" id="文本框 37" o:spid="_x0000_s1039" stroked="f" style="width:11334;height:3709;left:1427;position:absolute;top:11839;visibility:visible">
              <v:textbox>
                <w:txbxContent>
                  <w:p w:rsidP="00F808B1" w:rsidR="00F808B1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（第20题图）</w:t>
                    </w:r>
                  </w:p>
                </w:txbxContent>
              </v:textbox>
            </v:rect>
          </v:group>
        </w:pict>
      </w:r>
      <w:r>
        <w:rPr>
          <w:rFonts w:eastAsia="黑体"/>
          <w:noProof/>
          <w:sz w:val="22"/>
        </w:rPr>
        <w:pict>
          <v:shape id="图片 12" o:preferrelative="t" o:spid="_x0000_s1040" style="width:235.25pt;height:78.2pt;margin-top:26.05pt;margin-left:857.35pt;mso-height-relative:margin;mso-width-relative:margin;position:absolute;visibility:visible;z-index:251692032" type="#_x0000_t75">
            <v:imagedata o:title="" r:id="rId12"/>
          </v:shape>
        </w:pict>
      </w:r>
      <w:r>
        <w:rPr>
          <w:rFonts w:eastAsia="黑体"/>
          <w:sz w:val="32"/>
          <w:szCs w:val="28"/>
        </w:rPr>
        <w:pict>
          <v:rect fillcolor="black" id="矩形 144" o:spid="_x0000_s1041" strokeweight="0.25pt" style="width:14.15pt;height:14.15pt;margin-top:3.05pt;margin-left:-5.65pt;position:absolute;z-index:251661312">
            <v:shadow color="#7f7f7f" offset="1pt" offset2="-1pt" opacity="0.5" type="perspective"/>
          </v:rect>
        </w:pict>
      </w:r>
      <w:r>
        <w:rPr>
          <w:rFonts w:eastAsia="黑体"/>
          <w:sz w:val="32"/>
          <w:szCs w:val="28"/>
        </w:rPr>
        <w:pict>
          <v:shape id="文本框 154" o:spid="_x0000_s1042" stroked="f" style="width:328.3pt;height:22.4pt;margin-top:6.7pt;margin-left:407.45pt;position:absolute;z-index:251664384" type="#_x0000_t202">
            <v:fill opacity="0"/>
            <v:textbox>
              <w:txbxContent>
                <w:p w:rsidR="007F7A2B" w:rsidRPr="00C63E1A">
                  <w:pPr>
                    <w:rPr>
                      <w:sz w:val="18"/>
                      <w:szCs w:val="18"/>
                    </w:rPr>
                  </w:pPr>
                  <w:r w:rsidRPr="00C63E1A">
                    <w:rPr>
                      <w:rFonts w:hint="eastAsia"/>
                      <w:sz w:val="18"/>
                      <w:szCs w:val="18"/>
                    </w:rPr>
                    <w:t>请在各题的答题区域内作答，超出黑色矩形边框限定区域的答案无效</w:t>
                  </w:r>
                </w:p>
              </w:txbxContent>
            </v:textbox>
          </v:shape>
        </w:pict>
      </w:r>
      <w:r>
        <w:rPr>
          <w:rFonts w:eastAsia="黑体"/>
          <w:sz w:val="32"/>
          <w:szCs w:val="28"/>
        </w:rPr>
        <w:pict>
          <v:rect fillcolor="black" id="矩形 147" o:spid="_x0000_s1043" strokeweight="0.25pt" style="width:14.15pt;height:14.15pt;margin-top:3.05pt;margin-left:1111.35pt;position:absolute;z-index:251662336">
            <v:shadow color="#7f7f7f" offset="1pt" offset2="-1pt" opacity="0.5" type="perspective"/>
          </v:rect>
        </w:pict>
      </w:r>
      <w:bookmarkStart w:id="1" w:name="页_1"/>
      <w:bookmarkEnd w:id="1"/>
      <w:r>
        <w:rPr>
          <w:rFonts w:eastAsia="黑体"/>
          <w:sz w:val="32"/>
          <w:szCs w:val="28"/>
        </w:rPr>
        <w:pict>
          <v:group coordorigin="8288,3248" coordsize="7200,4320" editas="canvas" id="_x0000_i1044" style="width:359.95pt;height:215.95pt;mso-left-percent:-10001;mso-position-horizontal-relative:char;mso-position-vertical-relative:line;mso-top-percent:-10001">
            <o:lock aspectratio="t" v:ext="edit"/>
            <v:shape id="_x0000_s1045" o:preferrelative="f" style="width:7200;height:4320;left:8288;position:absolute;top:3248" type="#_x0000_t75">
              <v:fill o:detectmouseclick="t"/>
              <o:lock text="t" v:ext="edit"/>
            </v:shape>
            <w10:wrap type="none"/>
            <w10:anchorlock/>
          </v:group>
        </w:pict>
      </w:r>
      <w:r w:rsidR="001372C3" w:rsidRPr="009E1E6E">
        <w:rPr>
          <w:rFonts w:eastAsia="黑体" w:hint="eastAsia"/>
          <w:sz w:val="32"/>
          <w:szCs w:val="28"/>
        </w:rPr>
        <w:t>初三</w:t>
      </w:r>
      <w:r w:rsidR="001372C3" w:rsidRPr="009E1E6E">
        <w:rPr>
          <w:rFonts w:eastAsia="黑体" w:hAnsi="黑体"/>
          <w:sz w:val="32"/>
          <w:szCs w:val="28"/>
        </w:rPr>
        <w:t>数学</w:t>
      </w:r>
      <w:r w:rsidR="001372C3" w:rsidRPr="009E1E6E">
        <w:rPr>
          <w:rFonts w:eastAsia="黑体"/>
          <w:sz w:val="32"/>
          <w:szCs w:val="28"/>
        </w:rPr>
        <w:t>期末</w:t>
      </w:r>
      <w:r w:rsidR="001372C3" w:rsidRPr="009E1E6E">
        <w:rPr>
          <w:rFonts w:eastAsia="黑体" w:hint="eastAsia"/>
          <w:sz w:val="32"/>
          <w:szCs w:val="28"/>
        </w:rPr>
        <w:t>练习卷</w:t>
      </w:r>
      <w:r w:rsidR="001372C3" w:rsidRPr="009E1E6E">
        <w:rPr>
          <w:rFonts w:eastAsia="黑体" w:hAnsi="黑体"/>
          <w:sz w:val="32"/>
          <w:szCs w:val="28"/>
        </w:rPr>
        <w:t>答题纸</w:t>
      </w:r>
    </w:p>
    <w:p w:rsidR="007F7A2B" w:rsidRPr="002E5EDA">
      <w:pPr>
        <w:spacing w:line="480" w:lineRule="exact"/>
        <w:jc w:val="center"/>
        <w:rPr>
          <w:rFonts w:eastAsia="黑体" w:hAnsi="黑体" w:hint="eastAsia"/>
          <w:sz w:val="28"/>
          <w:szCs w:val="28"/>
        </w:rPr>
      </w:pPr>
      <w:r>
        <w:rPr>
          <w:rFonts w:eastAsia="黑体" w:hint="eastAsia"/>
          <w:noProof/>
          <w:sz w:val="22"/>
        </w:rPr>
        <w:pict>
          <v:shape filled="f" id="文本框 7" o:spid="_x0000_s1046" stroked="f" style="width:110pt;height:20.25pt;margin-top:44.15pt;margin-left:966.5pt;position:absolute;visibility:visible;z-index:251693056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（第</w:t>
                  </w:r>
                  <w:r w:rsidRPr="00913287">
                    <w:rPr>
                      <w:sz w:val="18"/>
                      <w:szCs w:val="18"/>
                    </w:rPr>
                    <w:t>22</w:t>
                  </w:r>
                  <w:r>
                    <w:rPr>
                      <w:rFonts w:hint="eastAsia"/>
                      <w:sz w:val="18"/>
                      <w:szCs w:val="18"/>
                    </w:rPr>
                    <w:t>题图</w:t>
                  </w:r>
                  <w:r w:rsidRPr="004E3F3A">
                    <w:rPr>
                      <w:sz w:val="18"/>
                      <w:szCs w:val="18"/>
                    </w:rPr>
                    <w:t>1</w:t>
                  </w:r>
                  <w:r>
                    <w:rPr>
                      <w:rFonts w:hint="eastAsia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</w:p>
    <w:p w:rsidR="007F7A2B">
      <w:pPr>
        <w:spacing w:line="480" w:lineRule="exact"/>
        <w:jc w:val="center"/>
        <w:rPr>
          <w:rFonts w:eastAsia="黑体" w:hAnsi="黑体" w:hint="eastAsia"/>
          <w:b/>
          <w:sz w:val="28"/>
          <w:szCs w:val="28"/>
        </w:rPr>
      </w:pPr>
      <w:r>
        <w:rPr>
          <w:rFonts w:hint="eastAsia"/>
          <w:noProof/>
        </w:rPr>
        <w:pict>
          <v:shape id="_x0000_s1047" o:preferrelative="t" style="width:204pt;height:75pt;margin-top:31.65pt;margin-left:894.15pt;position:absolute;z-index:251700224" type="#_x0000_t75">
            <v:imagedata o:title="" r:id="rId13"/>
          </v:shape>
        </w:pict>
      </w:r>
      <w:r>
        <w:rPr>
          <w:rFonts w:eastAsia="黑体" w:hint="eastAsia"/>
          <w:b/>
          <w:noProof/>
          <w:sz w:val="28"/>
          <w:szCs w:val="28"/>
        </w:rPr>
        <w:pict>
          <v:shape filled="f" id="文本框 431" o:spid="_x0000_s1048" stroked="f" style="width:392.7pt;height:232.9pt;margin-top:7.4pt;margin-left:-0.7pt;position:absolute;z-index:251660288" type="#_x0000_t202">
            <v:fill opacity="0"/>
            <v:textbox>
              <w:txbxContent>
                <w:tbl>
                  <w:tblPr>
                    <w:tblStyle w:val="TableNormal"/>
                    <w:tblW w:type="auto" w:w="0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000"/>
                  </w:tblPr>
                  <w:tblGrid>
                    <w:gridCol w:w="3794"/>
                    <w:gridCol w:w="3906"/>
                  </w:tblGrid>
                  <w:tr w:rsidTr="0021108F">
                    <w:tblPrEx>
                      <w:tblW w:type="auto" w:w="0"/>
                      <w:tbl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  <w:right w:color="000000" w:space="0" w:sz="4" w:val="single"/>
                        <w:insideH w:color="000000" w:space="0" w:sz="4" w:val="single"/>
                        <w:insideV w:color="000000" w:space="0" w:sz="4" w:val="single"/>
                      </w:tblBorders>
                      <w:tblLayout w:type="fixed"/>
                      <w:tblLook w:val="0000"/>
                    </w:tblPrEx>
                    <w:trPr>
                      <w:trHeight w:hRule="exact" w:val="601"/>
                    </w:trPr>
                    <w:tc>
                      <w:tcPr>
                        <w:tcW w:type="dxa" w:w="3794"/>
                        <w:vAlign w:val="center"/>
                      </w:tcPr>
                      <w:p w:rsidP="0065143E" w:rsidR="0021108F" w:rsidRPr="0065143E">
                        <w:pPr>
                          <w:snapToGrid w:val="0"/>
                          <w:jc w:val="left"/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</w:pPr>
                        <w:r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学校：</w:t>
                        </w:r>
                      </w:p>
                    </w:tc>
                    <w:tc>
                      <w:tcPr>
                        <w:tcW w:type="dxa" w:w="3906"/>
                        <w:vMerge w:val="restart"/>
                        <w:vAlign w:val="center"/>
                      </w:tcPr>
                      <w:p w:rsidR="0021108F">
                        <w:pPr>
                          <w:snapToGrid w:val="0"/>
                          <w:jc w:val="center"/>
                          <w:rPr>
                            <w:rFonts w:ascii="黑体" w:eastAsia="黑体" w:hAnsi="黑体" w:hint="eastAsi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Tr="0021108F">
                    <w:tblPrEx>
                      <w:tblW w:type="auto" w:w="0"/>
                      <w:tblLayout w:type="fixed"/>
                      <w:tblLook w:val="0000"/>
                    </w:tblPrEx>
                    <w:trPr>
                      <w:trHeight w:hRule="exact" w:val="601"/>
                    </w:trPr>
                    <w:tc>
                      <w:tcPr>
                        <w:tcW w:type="dxa" w:w="3794"/>
                        <w:tcBorders>
                          <w:bottom w:color="000000" w:space="0" w:sz="4" w:val="single"/>
                        </w:tcBorders>
                        <w:vAlign w:val="center"/>
                      </w:tcPr>
                      <w:p w:rsidP="0065143E" w:rsidR="0021108F" w:rsidRPr="0065143E">
                        <w:pPr>
                          <w:snapToGrid w:val="0"/>
                          <w:jc w:val="left"/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</w:pPr>
                        <w:r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班级：</w:t>
                        </w:r>
                      </w:p>
                    </w:tc>
                    <w:tc>
                      <w:tcPr>
                        <w:tcW w:type="dxa" w:w="3906"/>
                        <w:vMerge/>
                      </w:tcPr>
                      <w:p w:rsidR="0021108F">
                        <w:pPr>
                          <w:snapToGrid w:val="0"/>
                          <w:jc w:val="center"/>
                          <w:rPr>
                            <w:rFonts w:ascii="黑体" w:eastAsia="黑体" w:hAnsi="黑体" w:hint="eastAsi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Tr="0021108F">
                    <w:tblPrEx>
                      <w:tblW w:type="auto" w:w="0"/>
                      <w:tblLayout w:type="fixed"/>
                      <w:tblLook w:val="0000"/>
                    </w:tblPrEx>
                    <w:trPr>
                      <w:trHeight w:hRule="exact" w:val="601"/>
                    </w:trPr>
                    <w:tc>
                      <w:tcPr>
                        <w:tcW w:type="dxa" w:w="3794"/>
                        <w:tcBorders>
                          <w:bottom w:color="000000" w:space="0" w:sz="4" w:val="single"/>
                        </w:tcBorders>
                        <w:vAlign w:val="center"/>
                      </w:tcPr>
                      <w:p w:rsidP="0065143E" w:rsidR="0021108F" w:rsidRPr="0065143E">
                        <w:pPr>
                          <w:snapToGrid w:val="0"/>
                          <w:jc w:val="left"/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</w:pPr>
                        <w:r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姓名：</w:t>
                        </w:r>
                      </w:p>
                    </w:tc>
                    <w:tc>
                      <w:tcPr>
                        <w:tcW w:type="dxa" w:w="3906"/>
                        <w:vMerge/>
                      </w:tcPr>
                      <w:p w:rsidR="0021108F">
                        <w:pPr>
                          <w:snapToGrid w:val="0"/>
                          <w:jc w:val="center"/>
                          <w:rPr>
                            <w:rFonts w:ascii="黑体" w:eastAsia="黑体" w:hAnsi="黑体" w:hint="eastAsia"/>
                            <w:sz w:val="18"/>
                            <w:szCs w:val="18"/>
                          </w:rPr>
                        </w:pPr>
                      </w:p>
                    </w:tc>
                  </w:tr>
                  <w:tr w:rsidTr="0021108F">
                    <w:tblPrEx>
                      <w:tblW w:type="auto" w:w="0"/>
                      <w:tblLayout w:type="fixed"/>
                      <w:tblLook w:val="0000"/>
                    </w:tblPrEx>
                    <w:trPr>
                      <w:trHeight w:hRule="exact" w:val="601"/>
                    </w:trPr>
                    <w:tc>
                      <w:tcPr>
                        <w:tcW w:type="dxa" w:w="3794"/>
                        <w:tcBorders>
                          <w:bottom w:color="000000" w:space="0" w:sz="4" w:val="single"/>
                        </w:tcBorders>
                        <w:vAlign w:val="center"/>
                      </w:tcPr>
                      <w:p w:rsidP="0065143E" w:rsidR="0021108F">
                        <w:pPr>
                          <w:snapToGrid w:val="0"/>
                          <w:jc w:val="left"/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</w:pPr>
                        <w:r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考</w:t>
                        </w:r>
                        <w:r w:rsidR="009E1E6E"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试</w:t>
                        </w:r>
                        <w:r>
                          <w:rPr>
                            <w:rFonts w:ascii="黑体" w:eastAsia="黑体" w:hAnsi="黑体" w:hint="eastAsia"/>
                            <w:sz w:val="22"/>
                            <w:szCs w:val="18"/>
                          </w:rPr>
                          <w:t>号：</w:t>
                        </w:r>
                      </w:p>
                    </w:tc>
                    <w:tc>
                      <w:tcPr>
                        <w:tcW w:type="dxa" w:w="3906"/>
                        <w:vMerge/>
                      </w:tcPr>
                      <w:p w:rsidR="0021108F">
                        <w:pPr>
                          <w:snapToGrid w:val="0"/>
                          <w:jc w:val="center"/>
                          <w:rPr>
                            <w:rFonts w:ascii="黑体" w:eastAsia="黑体" w:hAnsi="黑体" w:hint="eastAsia"/>
                            <w:sz w:val="18"/>
                            <w:szCs w:val="18"/>
                          </w:rPr>
                        </w:pPr>
                      </w:p>
                    </w:tc>
                  </w:tr>
                </w:tbl>
                <w:p w:rsidR="007F7A2B"/>
              </w:txbxContent>
            </v:textbox>
          </v:shape>
        </w:pict>
      </w:r>
    </w:p>
    <w:p w:rsidR="007F7A2B">
      <w:pPr>
        <w:spacing w:line="480" w:lineRule="exact"/>
        <w:jc w:val="center"/>
        <w:rPr>
          <w:rFonts w:eastAsia="黑体" w:hAnsi="黑体" w:hint="eastAsia"/>
          <w:b/>
          <w:sz w:val="28"/>
          <w:szCs w:val="28"/>
        </w:rPr>
      </w:pPr>
      <w:r>
        <w:rPr>
          <w:rFonts w:eastAsia="黑体" w:hAnsi="黑体" w:hint="eastAsia"/>
          <w:b/>
          <w:noProof/>
          <w:sz w:val="28"/>
          <w:szCs w:val="28"/>
        </w:rPr>
        <w:pict>
          <v:shape id="_x0000_s1049" style="width:161.85pt;height:71pt;margin-top:8.9pt;margin-left:209.35pt;position:absolute;z-index:251677696" type="#_x0000_t202">
            <v:stroke dashstyle="longDash"/>
            <v:textbox>
              <w:txbxContent>
                <w:p w:rsidP="00D6198A" w:rsidR="00292CDA" w:rsidRPr="0031665D">
                  <w:pPr>
                    <w:spacing w:before="468" w:beforeLines="150"/>
                    <w:jc w:val="center"/>
                    <w:rPr>
                      <w:sz w:val="24"/>
                    </w:rPr>
                  </w:pPr>
                  <w:r w:rsidR="00D6198A" w:rsidRPr="0031665D">
                    <w:rPr>
                      <w:rFonts w:hint="eastAsia"/>
                      <w:sz w:val="24"/>
                    </w:rPr>
                    <w:t>条码区</w:t>
                  </w:r>
                </w:p>
              </w:txbxContent>
            </v:textbox>
          </v:shape>
        </w:pict>
      </w:r>
    </w:p>
    <w:p w:rsidR="007F7A2B">
      <w:pPr>
        <w:spacing w:line="480" w:lineRule="exact"/>
        <w:jc w:val="center"/>
        <w:rPr>
          <w:rFonts w:eastAsia="黑体"/>
          <w:b/>
          <w:sz w:val="28"/>
          <w:szCs w:val="28"/>
        </w:rPr>
      </w:pPr>
    </w:p>
    <w:p w:rsidR="007F7A2B">
      <w:r>
        <w:rPr>
          <w:noProof/>
        </w:rPr>
        <w:pict>
          <v:group coordorigin="0,0" coordsize="1419225,1741121" id="组合 19" o:spid="_x0000_s1050" style="width:111.75pt;height:137.1pt;margin-top:211.9pt;margin-left:981.95pt;mso-wrap-distance-bottom:0;mso-wrap-distance-left:9pt;mso-wrap-distance-right:9pt;mso-wrap-distance-top:0;position:absolute;visibility:visible;z-index:251706368">
            <v:shape filled="f" id="文本框 10" o:spid="_x0000_s1051" stroked="f" style="width:1033145;height:285115;left:302455;position:absolute;top:1456006;visibility:visible" type="#_x0000_t202">
              <o:lock aspectratio="f" v:ext="edit"/>
              <v:textbox>
                <w:txbxContent>
                  <w:p w:rsidP="00CD75BE" w:rsidR="00CD75BE">
                    <w:pPr>
                      <w:rPr>
                        <w:sz w:val="18"/>
                        <w:szCs w:val="18"/>
                      </w:rPr>
                    </w:pPr>
                    <w:r>
                      <w:rPr>
                        <w:sz w:val="18"/>
                        <w:szCs w:val="18"/>
                      </w:rPr>
                      <w:t>（第2</w:t>
                    </w:r>
                    <w:r>
                      <w:rPr>
                        <w:rFonts w:hint="eastAsia"/>
                        <w:sz w:val="18"/>
                        <w:szCs w:val="18"/>
                      </w:rPr>
                      <w:t>3</w:t>
                    </w:r>
                    <w:r>
                      <w:rPr>
                        <w:sz w:val="18"/>
                        <w:szCs w:val="18"/>
                      </w:rPr>
                      <w:t>题图）</w:t>
                    </w:r>
                  </w:p>
                  <w:p w:rsidP="00CD75BE" w:rsidR="00CD75BE">
                    <w:pPr>
                      <w:rPr>
                        <w:rFonts w:hint="eastAsia"/>
                        <w:sz w:val="18"/>
                        <w:szCs w:val="18"/>
                      </w:rPr>
                    </w:pPr>
                  </w:p>
                </w:txbxContent>
              </v:textbox>
            </v:shape>
            <v:shape filled="f" id="图片 23" o:preferrelative="t" o:spid="_x0000_s1052" stroked="f" style="width:1419225;height:1497965;position:absolute;visibility:visible" type="#_x0000_t75">
              <v:imagedata o:title="" r:id="rId14"/>
              <o:lock aspectratio="t" v:ext="edit"/>
            </v:shape>
          </v:group>
        </w:pict>
      </w:r>
      <w:r>
        <w:rPr>
          <w:noProof/>
        </w:rPr>
        <w:pict>
          <v:shapetype coordsize="21600,21600" filled="f" id="_x0000_t32" o:oned="t" o:spt="32" path="m,l21600,21600e">
            <v:path arrowok="t" fillok="f" o:connecttype="none"/>
            <o:lock shapetype="t" v:ext="edit"/>
          </v:shapetype>
          <v:shape id="_x0000_s1053" o:connectortype="straight" strokeweight="1pt" style="width:368.5pt;height:0;margin-top:204.6pt;margin-left:728.55pt;position:absolute;z-index:251687936" type="#_x0000_t32"/>
        </w:pict>
      </w:r>
      <w:r>
        <w:rPr>
          <w:noProof/>
        </w:rPr>
        <w:pict>
          <v:shape id="_x0000_s1054" o:connectortype="straight" strokeweight="1pt" style="width:303.3pt;height:0;margin-top:361.2pt;margin-left:401.55pt;position:absolute;z-index:251686912" type="#_x0000_t32"/>
        </w:pict>
      </w:r>
      <w:r>
        <w:rPr>
          <w:rFonts w:eastAsia="黑体"/>
          <w:noProof/>
          <w:sz w:val="32"/>
          <w:szCs w:val="28"/>
        </w:rPr>
        <w:pict>
          <v:shape id="图片 22" o:preferrelative="t" o:spid="_x0000_s1055" style="width:124.4pt;height:85.6pt;margin-top:472.9pt;margin-left:558.45pt;position:absolute;visibility:visible;z-index:251689984" type="#_x0000_t75">
            <v:imagedata o:title="" r:id="rId15"/>
          </v:shape>
        </w:pict>
      </w:r>
      <w:r>
        <w:rPr>
          <w:rFonts w:eastAsia="黑体"/>
          <w:noProof/>
          <w:sz w:val="32"/>
          <w:szCs w:val="28"/>
        </w:rPr>
        <w:pict>
          <v:shape filled="f" id="文本框 1602971889" o:spid="_x0000_s1056" stroked="f" style="width:76.9pt;height:20.3pt;margin-top:547.1pt;margin-left:574.15pt;position:absolute;visibility:visible;z-index:251691008" type="#_x0000_t202">
            <v:textbox>
              <w:txbxContent>
                <w:p w:rsidP="00CB5C92" w:rsidR="00CB5C92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（第</w:t>
                  </w:r>
                  <w:r>
                    <w:rPr>
                      <w:sz w:val="18"/>
                      <w:szCs w:val="18"/>
                    </w:rPr>
                    <w:t>21</w:t>
                  </w:r>
                  <w:r>
                    <w:rPr>
                      <w:rFonts w:hint="eastAsia"/>
                      <w:sz w:val="18"/>
                      <w:szCs w:val="18"/>
                    </w:rPr>
                    <w:t>题图）</w:t>
                  </w:r>
                </w:p>
              </w:txbxContent>
            </v:textbox>
          </v:shape>
        </w:pict>
      </w:r>
      <w:r>
        <w:rPr>
          <w:rFonts w:eastAsia="黑体"/>
          <w:noProof/>
          <w:sz w:val="22"/>
        </w:rPr>
        <w:pict>
          <v:shape filled="f" id="_x0000_s1057" stroked="f" style="width:76.9pt;height:20.25pt;margin-top:32.35pt;margin-left:966.45pt;position:absolute;visibility:visible;z-index:251694080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rFonts w:hint="eastAsia"/>
                      <w:sz w:val="18"/>
                      <w:szCs w:val="18"/>
                    </w:rPr>
                    <w:t>（第</w:t>
                  </w:r>
                  <w:r w:rsidRPr="00913287">
                    <w:rPr>
                      <w:sz w:val="18"/>
                      <w:szCs w:val="18"/>
                    </w:rPr>
                    <w:t>22</w:t>
                  </w:r>
                  <w:r>
                    <w:rPr>
                      <w:rFonts w:hint="eastAsia"/>
                      <w:sz w:val="18"/>
                      <w:szCs w:val="18"/>
                    </w:rPr>
                    <w:t>题图</w:t>
                  </w:r>
                  <w:r w:rsidRPr="004E3F3A">
                    <w:rPr>
                      <w:sz w:val="18"/>
                      <w:szCs w:val="18"/>
                    </w:rPr>
                    <w:t>2</w:t>
                  </w:r>
                  <w:r>
                    <w:rPr>
                      <w:rFonts w:hint="eastAsia"/>
                      <w:sz w:val="18"/>
                      <w:szCs w:val="18"/>
                    </w:rPr>
                    <w:t>）</w:t>
                  </w:r>
                </w:p>
              </w:txbxContent>
            </v:textbox>
          </v:shape>
        </w:pict>
      </w:r>
      <w:r>
        <w:rPr>
          <w:rFonts w:ascii="黑体" w:eastAsia="黑体" w:hAnsi="黑体"/>
          <w:noProof/>
          <w:sz w:val="28"/>
          <w:szCs w:val="28"/>
        </w:rPr>
        <w:pict>
          <v:group coordorigin="850,6759" coordsize="7527,9380" id="_x0000_s1058" style="width:376.35pt;height:443.6pt;margin-top:175.4pt;margin-left:8.5pt;position:absolute;z-index:251669504">
            <v:group coordorigin="879,6759" coordsize="7498,9380" id="_x0000_s1059" style="width:7527;height:9380;left:850;position:absolute;top:6759">
              <v:roundrect arcsize="1775f" id="自选图形 184" o:spid="_x0000_s1060" style="width:7498;height:9325;left:879;position:absolute;top:6759">
                <v:fill opacity="0"/>
                <v:textbox>
                  <w:txbxContent>
                    <w:p w:rsidR="007F7A2B">
                      <w:pPr>
                        <w:rPr>
                          <w:sz w:val="24"/>
                        </w:rPr>
                      </w:pPr>
                      <w:r>
                        <w:rPr>
                          <w:rFonts w:hint="eastAsia"/>
                          <w:sz w:val="24"/>
                        </w:rPr>
                        <w:t>一</w:t>
                      </w:r>
                      <w:r w:rsidR="009E1E6E">
                        <w:rPr>
                          <w:rFonts w:hint="eastAsia"/>
                          <w:sz w:val="24"/>
                        </w:rPr>
                        <w:t>、</w:t>
                      </w:r>
                      <w:r>
                        <w:rPr>
                          <w:rFonts w:hint="eastAsia"/>
                          <w:sz w:val="24"/>
                        </w:rPr>
                        <w:t>选择题</w:t>
                      </w:r>
                    </w:p>
                    <w:tbl>
                      <w:tblPr>
                        <w:tblStyle w:val="TableNormal"/>
                        <w:tblW w:type="dxa" w:w="7480"/>
                        <w:tblLayout w:type="fixed"/>
                        <w:tblLook w:val="0000"/>
                      </w:tblPr>
                      <w:tblGrid>
                        <w:gridCol w:w="542"/>
                        <w:gridCol w:w="488"/>
                        <w:gridCol w:w="488"/>
                        <w:gridCol w:w="488"/>
                        <w:gridCol w:w="487"/>
                        <w:gridCol w:w="542"/>
                        <w:gridCol w:w="488"/>
                        <w:gridCol w:w="488"/>
                        <w:gridCol w:w="488"/>
                        <w:gridCol w:w="487"/>
                        <w:gridCol w:w="542"/>
                        <w:gridCol w:w="488"/>
                        <w:gridCol w:w="488"/>
                        <w:gridCol w:w="488"/>
                        <w:gridCol w:w="488"/>
                      </w:tblGrid>
                      <w:tr w:rsidTr="003D2E9E">
                        <w:tblPrEx>
                          <w:tblW w:type="dxa" w:w="7480"/>
                          <w:tblLayout w:type="fixed"/>
                          <w:tblLook w:val="0000"/>
                        </w:tblPrEx>
                        <w:trPr>
                          <w:trHeight w:val="349"/>
                        </w:trPr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7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7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</w:tr>
                      <w:tr w:rsidTr="003D2E9E">
                        <w:tblPrEx>
                          <w:tblW w:type="dxa" w:w="7480"/>
                          <w:tblLayout w:type="fixed"/>
                          <w:tblLook w:val="0000"/>
                        </w:tblPrEx>
                        <w:trPr>
                          <w:trHeight w:val="705"/>
                        </w:trPr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7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7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  <w:tc>
                          <w:tcPr>
                            <w:tcW w:type="dxa" w:w="542"/>
                          </w:tcPr>
                          <w:p w:rsidR="007F7A2B">
                            <w:r>
                              <w:rPr>
                                <w:rFonts w:hint="eastAsia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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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</w:t>
                            </w:r>
                          </w:p>
                        </w:tc>
                        <w:tc>
                          <w:tcPr>
                            <w:tcW w:type="dxa" w:w="488"/>
                          </w:tcPr>
                          <w:p w:rsidR="007F7A2B">
                            <w:pPr>
                              <w:rPr>
                                <w:rFonts w:ascii="OMR 401" w:hAnsi="OMR 401" w:hint="eastAsia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OMR 401" w:hAnsi="OMR 401"/>
                                <w:sz w:val="22"/>
                                <w:szCs w:val="22"/>
                              </w:rPr>
                              <w:t></w:t>
                            </w:r>
                          </w:p>
                        </w:tc>
                      </w:tr>
                    </w:tbl>
                    <w:p w:rsidR="007F7A2B"/>
                  </w:txbxContent>
                </v:textbox>
              </v:roundrect>
              <v:shape id="文本框 185" o:spid="_x0000_s1061" stroked="f" style="width:6846;height:432;left:1265;position:absolute;top:15707" type="#_x0000_t202">
                <v:fill opacity="0"/>
                <v:textbox>
                  <w:txbxContent>
                    <w:p w:rsidP="00C63E1A" w:rsidR="007F7A2B" w:rsidRPr="00C63E1A">
                      <w:pPr>
                        <w:ind w:firstLine="360" w:firstLineChars="200"/>
                        <w:rPr>
                          <w:sz w:val="18"/>
                          <w:szCs w:val="18"/>
                        </w:rPr>
                      </w:pPr>
                      <w:r w:rsidRPr="00C63E1A">
                        <w:rPr>
                          <w:rFonts w:hint="eastAsia"/>
                          <w:sz w:val="18"/>
                          <w:szCs w:val="18"/>
                        </w:rPr>
                        <w:t>请在各题的答题区域内作答，超出黑色矩形边框限定区域的答案无效</w:t>
                      </w:r>
                    </w:p>
                  </w:txbxContent>
                </v:textbox>
              </v:shape>
            </v:group>
            <v:rect id="矩形 186" o:spid="_x0000_s1062" style="width:7170;height:7803;left:1034;position:absolute;top:7970">
              <v:textbox>
                <w:txbxContent>
                  <w:p w:rsidP="00201DAE" w:rsidR="007F7A2B">
                    <w:pPr>
                      <w:rPr>
                        <w:sz w:val="24"/>
                      </w:rPr>
                    </w:pPr>
                    <w:r w:rsidR="00201DAE" w:rsidRPr="00F55B47">
                      <w:rPr>
                        <w:rFonts w:hint="eastAsia"/>
                        <w:sz w:val="24"/>
                      </w:rPr>
                      <w:t>二、填空题</w:t>
                    </w:r>
                  </w:p>
                  <w:p w:rsidP="00B01E72" w:rsidR="006D3AE9">
                    <w:pPr>
                      <w:spacing w:line="600" w:lineRule="exact"/>
                      <w:rPr>
                        <w:sz w:val="24"/>
                        <w:u w:val="single"/>
                      </w:rPr>
                    </w:pPr>
                    <w:r>
                      <w:rPr>
                        <w:rFonts w:hint="eastAsia"/>
                        <w:sz w:val="24"/>
                      </w:rPr>
                      <w:t>7</w:t>
                    </w:r>
                    <w:r>
                      <w:rPr>
                        <w:sz w:val="24"/>
                      </w:rPr>
                      <w:t>.</w:t>
                    </w:r>
                    <w:r>
                      <w:rPr>
                        <w:sz w:val="24"/>
                        <w:u w:val="single"/>
                      </w:rPr>
                      <w:t xml:space="preserve">              </w:t>
                    </w:r>
                    <w:r>
                      <w:rPr>
                        <w:sz w:val="24"/>
                      </w:rPr>
                      <w:t xml:space="preserve">    8.</w:t>
                    </w:r>
                    <w:r>
                      <w:rPr>
                        <w:sz w:val="24"/>
                        <w:u w:val="single"/>
                      </w:rPr>
                      <w:t xml:space="preserve">               </w:t>
                    </w:r>
                    <w:r>
                      <w:rPr>
                        <w:sz w:val="24"/>
                      </w:rPr>
                      <w:t xml:space="preserve">    9.</w:t>
                    </w:r>
                    <w:r>
                      <w:rPr>
                        <w:sz w:val="24"/>
                        <w:u w:val="single"/>
                      </w:rPr>
                      <w:t xml:space="preserve">                 </w:t>
                    </w:r>
                  </w:p>
                  <w:p w:rsidP="00B01E72" w:rsidR="00BF04C4">
                    <w:pPr>
                      <w:spacing w:line="600" w:lineRule="exact"/>
                      <w:rPr>
                        <w:sz w:val="24"/>
                      </w:rPr>
                    </w:pPr>
                    <w:r>
                      <w:rPr>
                        <w:rFonts w:hint="eastAsia"/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t>0.</w:t>
                    </w:r>
                    <w:r>
                      <w:rPr>
                        <w:sz w:val="24"/>
                        <w:u w:val="single"/>
                      </w:rPr>
                      <w:t xml:space="preserve">              </w:t>
                    </w:r>
                    <w:r>
                      <w:rPr>
                        <w:sz w:val="24"/>
                      </w:rPr>
                      <w:t xml:space="preserve">   11.</w:t>
                    </w:r>
                    <w:r>
                      <w:rPr>
                        <w:sz w:val="24"/>
                        <w:u w:val="single"/>
                      </w:rPr>
                      <w:t xml:space="preserve">               </w:t>
                    </w:r>
                    <w:r>
                      <w:rPr>
                        <w:sz w:val="24"/>
                      </w:rPr>
                      <w:t xml:space="preserve">   12.</w:t>
                    </w:r>
                    <w:r>
                      <w:rPr>
                        <w:sz w:val="24"/>
                        <w:u w:val="single"/>
                      </w:rPr>
                      <w:t xml:space="preserve">                </w:t>
                    </w:r>
                  </w:p>
                  <w:p w:rsidP="00B01E72" w:rsidR="00BF04C4">
                    <w:pPr>
                      <w:spacing w:line="600" w:lineRule="exact"/>
                      <w:rPr>
                        <w:sz w:val="24"/>
                        <w:u w:val="single"/>
                      </w:rPr>
                    </w:pPr>
                    <w:r>
                      <w:rPr>
                        <w:sz w:val="24"/>
                      </w:rPr>
                      <w:t>13.</w:t>
                    </w:r>
                    <w:r>
                      <w:rPr>
                        <w:sz w:val="24"/>
                        <w:u w:val="single"/>
                      </w:rPr>
                      <w:t xml:space="preserve">              </w:t>
                    </w:r>
                    <w:r>
                      <w:rPr>
                        <w:sz w:val="24"/>
                      </w:rPr>
                      <w:t xml:space="preserve">   14.</w:t>
                    </w:r>
                    <w:r>
                      <w:rPr>
                        <w:sz w:val="24"/>
                        <w:u w:val="single"/>
                      </w:rPr>
                      <w:t xml:space="preserve">               </w:t>
                    </w:r>
                    <w:r>
                      <w:rPr>
                        <w:sz w:val="24"/>
                      </w:rPr>
                      <w:t xml:space="preserve">   15.</w:t>
                    </w:r>
                    <w:r>
                      <w:rPr>
                        <w:sz w:val="24"/>
                        <w:u w:val="single"/>
                      </w:rPr>
                      <w:t xml:space="preserve">                </w:t>
                    </w:r>
                  </w:p>
                  <w:p w:rsidP="00B01E72" w:rsidR="00BF04C4" w:rsidRPr="00BF04C4">
                    <w:pPr>
                      <w:spacing w:line="600" w:lineRule="exact"/>
                      <w:rPr>
                        <w:sz w:val="24"/>
                        <w:u w:val="single"/>
                      </w:rPr>
                    </w:pPr>
                    <w:r>
                      <w:rPr>
                        <w:rFonts w:hint="eastAsia"/>
                        <w:sz w:val="24"/>
                      </w:rPr>
                      <w:t>1</w:t>
                    </w:r>
                    <w:r>
                      <w:rPr>
                        <w:sz w:val="24"/>
                      </w:rPr>
                      <w:t>6.</w:t>
                    </w:r>
                    <w:r>
                      <w:rPr>
                        <w:sz w:val="24"/>
                        <w:u w:val="single"/>
                      </w:rPr>
                      <w:t xml:space="preserve">              </w:t>
                    </w:r>
                    <w:r>
                      <w:rPr>
                        <w:sz w:val="24"/>
                      </w:rPr>
                      <w:t xml:space="preserve">   17.</w:t>
                    </w:r>
                    <w:r>
                      <w:rPr>
                        <w:sz w:val="24"/>
                        <w:u w:val="single"/>
                      </w:rPr>
                      <w:t xml:space="preserve">               </w:t>
                    </w:r>
                    <w:r>
                      <w:rPr>
                        <w:sz w:val="24"/>
                      </w:rPr>
                      <w:t xml:space="preserve">   18.</w:t>
                    </w:r>
                    <w:r>
                      <w:rPr>
                        <w:sz w:val="24"/>
                        <w:u w:val="single"/>
                      </w:rPr>
                      <w:t xml:space="preserve">                </w:t>
                    </w:r>
                  </w:p>
                  <w:p w:rsidP="00201DAE" w:rsidR="00B01E72">
                    <w:pPr>
                      <w:rPr>
                        <w:sz w:val="24"/>
                      </w:rPr>
                    </w:pPr>
                  </w:p>
                  <w:p w:rsidP="00201DAE" w:rsidR="00BF04C4">
                    <w:pPr>
                      <w:rPr>
                        <w:sz w:val="24"/>
                      </w:rPr>
                    </w:pPr>
                    <w:r w:rsidR="00F6214F">
                      <w:rPr>
                        <w:rFonts w:hint="eastAsia"/>
                        <w:sz w:val="24"/>
                      </w:rPr>
                      <w:t>三、解答题</w:t>
                    </w:r>
                  </w:p>
                  <w:p w:rsidP="00201DAE" w:rsidR="00F6214F" w:rsidRPr="00B01E72">
                    <w:pPr>
                      <w:rPr>
                        <w:szCs w:val="21"/>
                      </w:rPr>
                    </w:pPr>
                    <w:r w:rsidRPr="00B01E72">
                      <w:rPr>
                        <w:rFonts w:hint="eastAsia"/>
                        <w:szCs w:val="21"/>
                      </w:rPr>
                      <w:t>1</w:t>
                    </w:r>
                    <w:r w:rsidRPr="00B01E72">
                      <w:rPr>
                        <w:szCs w:val="21"/>
                      </w:rPr>
                      <w:t>9</w:t>
                    </w:r>
                    <w:r w:rsidR="00EB750F">
                      <w:rPr>
                        <w:rFonts w:hint="eastAsia"/>
                      </w:rPr>
                      <w:t>．</w:t>
                    </w:r>
                    <w:r w:rsidRPr="00B01E72">
                      <w:rPr>
                        <w:rFonts w:hint="eastAsia"/>
                        <w:szCs w:val="21"/>
                      </w:rPr>
                      <w:t>解：</w:t>
                    </w:r>
                  </w:p>
                </w:txbxContent>
              </v:textbox>
            </v:rect>
          </v:group>
        </w:pict>
      </w:r>
      <w:r>
        <w:rPr>
          <w:noProof/>
        </w:rPr>
        <w:pict>
          <v:shape id="_x0000_s1063" o:connectortype="straight" style="width:358.5pt;height:0;margin-top:374.6pt;margin-left:17.7pt;position:absolute;z-index:251680768" type="#_x0000_t32"/>
        </w:pict>
      </w:r>
      <w:r>
        <w:rPr>
          <w:noProof/>
        </w:rPr>
        <w:pict>
          <v:shape id="_x0000_s1064" o:connectortype="straight" style="width:358.5pt;height:0;margin-top:345.3pt;margin-left:17.7pt;position:absolute;z-index:251681792" type="#_x0000_t32"/>
        </w:pict>
      </w:r>
      <w:r>
        <w:rPr>
          <w:noProof/>
        </w:rPr>
        <w:pict>
          <v:shape id="_x0000_s1065" o:connectortype="straight" style="width:358.5pt;height:0;margin-top:314.45pt;margin-left:17.7pt;position:absolute;z-index:251682816" type="#_x0000_t32"/>
        </w:pict>
      </w:r>
      <w:r>
        <w:rPr>
          <w:noProof/>
        </w:rPr>
        <w:pict>
          <v:shape id="_x0000_s1066" o:connectortype="straight" style="width:358.5pt;height:0;margin-top:284.6pt;margin-left:17.7pt;position:absolute;z-index:251683840" type="#_x0000_t32"/>
        </w:pict>
      </w:r>
      <w:r>
        <w:rPr>
          <w:noProof/>
        </w:rPr>
        <w:pict>
          <v:shape id="_x0000_s1067" o:connectortype="straight" style="width:0;height:138.9pt;margin-top:235.95pt;margin-left:255.35pt;flip:y;position:absolute;z-index:251685888" type="#_x0000_t32"/>
        </w:pict>
      </w:r>
      <w:r>
        <w:rPr>
          <w:noProof/>
        </w:rPr>
        <w:pict>
          <v:shape id="_x0000_s1068" o:connectortype="straight" style="width:0;height:138.9pt;margin-top:235.95pt;margin-left:132.95pt;flip:y;position:absolute;z-index:251684864" type="#_x0000_t32"/>
        </w:pict>
      </w:r>
      <w:r>
        <w:rPr>
          <w:rFonts w:ascii="黑体" w:eastAsia="黑体" w:hAnsi="黑体"/>
          <w:sz w:val="28"/>
          <w:szCs w:val="28"/>
        </w:rPr>
        <w:pict>
          <v:rect fillcolor="black" id="矩形 182" o:spid="_x0000_s1069" strokeweight="0.25pt" style="width:14.15pt;height:14.15pt;margin-top:642.35pt;margin-left:1111.35pt;position:absolute;z-index:251666432">
            <v:shadow color="#7f7f7f" offset="1pt" offset2="-1pt" opacity="0.5" type="perspective"/>
          </v:rect>
        </w:pict>
      </w:r>
      <w:r>
        <w:rPr>
          <w:rFonts w:ascii="黑体" w:eastAsia="黑体" w:hAnsi="黑体"/>
          <w:sz w:val="28"/>
          <w:szCs w:val="28"/>
        </w:rPr>
        <w:pict>
          <v:rect fillcolor="black" id="矩形 181" o:spid="_x0000_s1070" strokeweight="0.25pt" style="width:14.15pt;height:14.15pt;margin-top:642.35pt;margin-left:-5.65pt;position:absolute;z-index:251665408">
            <v:shadow color="#7f7f7f" offset="1pt" offset2="-1pt" opacity="0.5" type="perspective"/>
          </v:rect>
        </w:pict>
      </w:r>
      <w:r>
        <w:rPr>
          <w:rFonts w:ascii="黑体" w:eastAsia="黑体" w:hAnsi="黑体"/>
          <w:noProof/>
          <w:sz w:val="28"/>
          <w:szCs w:val="28"/>
        </w:rPr>
        <w:pict>
          <v:shape id="_x0000_s1071" o:preferrelative="t" style="width:48.95pt;height:48.95pt;margin-top:629.25pt;margin-left:1107.3pt;position:absolute;z-index:251659264" type="#_x0000_t75">
            <v:imagedata o:title="切角线1" r:id="rId16"/>
          </v:shape>
        </w:pict>
      </w:r>
      <w:r>
        <w:rPr>
          <w:rFonts w:eastAsia="黑体"/>
          <w:b/>
          <w:noProof/>
          <w:sz w:val="28"/>
          <w:szCs w:val="28"/>
        </w:rPr>
        <w:pict>
          <v:shape filled="f" id="文本框 430" o:spid="_x0000_s1072" stroked="f" style="width:393.65pt;height:115.3pt;margin-top:55.15pt;margin-left:-0.5pt;position:absolute;z-index:251674624" type="#_x0000_t202">
            <v:fill opacity="0"/>
            <v:textbox>
              <w:txbxContent>
                <w:tbl>
                  <w:tblPr>
                    <w:tblStyle w:val="TableNormal"/>
                    <w:tblW w:type="dxa" w:w="7696"/>
                    <w:tblBorders>
                      <w:top w:color="000000" w:space="0" w:sz="4" w:val="single"/>
                      <w:left w:color="000000" w:space="0" w:sz="4" w:val="single"/>
                      <w:bottom w:color="000000" w:space="0" w:sz="4" w:val="single"/>
                      <w:right w:color="000000" w:space="0" w:sz="4" w:val="single"/>
                      <w:insideH w:color="000000" w:space="0" w:sz="4" w:val="single"/>
                      <w:insideV w:color="000000" w:space="0" w:sz="4" w:val="single"/>
                    </w:tblBorders>
                    <w:tblLayout w:type="fixed"/>
                    <w:tblLook w:val="0000"/>
                  </w:tblPr>
                  <w:tblGrid>
                    <w:gridCol w:w="2090"/>
                    <w:gridCol w:w="5606"/>
                  </w:tblGrid>
                  <w:tr w:rsidTr="00DC2B0C">
                    <w:tblPrEx>
                      <w:tblW w:type="dxa" w:w="7696"/>
                      <w:tblBorders>
                        <w:top w:color="000000" w:space="0" w:sz="4" w:val="single"/>
                        <w:left w:color="000000" w:space="0" w:sz="4" w:val="single"/>
                        <w:bottom w:color="000000" w:space="0" w:sz="4" w:val="single"/>
                        <w:right w:color="000000" w:space="0" w:sz="4" w:val="single"/>
                        <w:insideH w:color="000000" w:space="0" w:sz="4" w:val="single"/>
                        <w:insideV w:color="000000" w:space="0" w:sz="4" w:val="single"/>
                      </w:tblBorders>
                      <w:tblLayout w:type="fixed"/>
                      <w:tblLook w:val="0000"/>
                    </w:tblPrEx>
                    <w:trPr>
                      <w:trHeight w:val="2138"/>
                    </w:trPr>
                    <w:tc>
                      <w:tcPr>
                        <w:tcW w:type="dxa" w:w="2090"/>
                        <w:vAlign w:val="center"/>
                      </w:tcPr>
                      <w:p w:rsidP="00442718" w:rsidR="0065143E" w:rsidRPr="0048670F">
                        <w:pPr>
                          <w:snapToGrid w:val="0"/>
                          <w:spacing w:line="400" w:lineRule="atLeast"/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</w:pPr>
                        <w:r w:rsidRPr="0048670F"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  <w:t>填</w:t>
                        </w:r>
                      </w:p>
                      <w:p w:rsidP="00442718" w:rsidR="0065143E" w:rsidRPr="0048670F">
                        <w:pPr>
                          <w:snapToGrid w:val="0"/>
                          <w:spacing w:line="400" w:lineRule="atLeast"/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</w:pPr>
                        <w:r w:rsidRPr="0048670F"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  <w:t>涂</w:t>
                        </w:r>
                      </w:p>
                      <w:p w:rsidP="00442718" w:rsidR="0065143E" w:rsidRPr="0048670F">
                        <w:pPr>
                          <w:snapToGrid w:val="0"/>
                          <w:spacing w:line="400" w:lineRule="atLeast"/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</w:pPr>
                        <w:r w:rsidRPr="0048670F"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  <w:t>样</w:t>
                        </w:r>
                      </w:p>
                      <w:p w:rsidP="00442718" w:rsidR="0065143E">
                        <w:pPr>
                          <w:snapToGrid w:val="0"/>
                          <w:spacing w:line="400" w:lineRule="atLeast"/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</w:pPr>
                        <w:r w:rsidRPr="0048670F">
                          <w:rPr>
                            <w:rFonts w:ascii="黑体" w:eastAsia="黑体" w:hAnsi="黑体" w:hint="eastAsia"/>
                            <w:sz w:val="22"/>
                            <w:szCs w:val="19"/>
                          </w:rPr>
                          <w:t>例</w:t>
                        </w:r>
                      </w:p>
                    </w:tc>
                    <w:tc>
                      <w:tcPr>
                        <w:tcW w:type="dxa" w:w="5606"/>
                      </w:tcPr>
                      <w:p w:rsidR="0065143E">
                        <w:pPr>
                          <w:snapToGrid w:val="0"/>
                          <w:spacing w:line="240" w:lineRule="atLeast"/>
                          <w:ind w:left="76" w:leftChars="36"/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</w:pPr>
                        <w:r w:rsidR="00333947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注 意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 xml:space="preserve"> 事 项</w:t>
                        </w:r>
                      </w:p>
                      <w:p w:rsidR="0065143E">
                        <w:pPr>
                          <w:snapToGrid w:val="0"/>
                          <w:spacing w:line="240" w:lineRule="atLeast"/>
                          <w:ind w:left="76" w:leftChars="36"/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1</w:t>
                        </w:r>
                        <w:r>
                          <w:rPr>
                            <w:rFonts w:ascii="黑体" w:eastAsia="黑体" w:hAnsi="黑体"/>
                            <w:sz w:val="19"/>
                            <w:szCs w:val="19"/>
                          </w:rPr>
                          <w:t>.</w:t>
                        </w:r>
                        <w:r w:rsidR="00D91576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答题前，考生先将自己的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学校、</w:t>
                        </w:r>
                        <w:r w:rsidR="00D91576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班级、姓名、考</w:t>
                        </w:r>
                        <w:r w:rsidR="00E9599C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试</w:t>
                        </w:r>
                        <w:r w:rsidR="00333947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号填写清楚，并认真核对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条形码上的</w:t>
                        </w:r>
                        <w:r w:rsidR="00D91576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信息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。</w:t>
                        </w:r>
                      </w:p>
                      <w:p w:rsidR="0065143E">
                        <w:pPr>
                          <w:snapToGrid w:val="0"/>
                          <w:spacing w:line="240" w:lineRule="atLeast"/>
                          <w:ind w:left="76" w:leftChars="36"/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黑体" w:eastAsia="黑体" w:hAnsi="黑体"/>
                            <w:sz w:val="19"/>
                            <w:szCs w:val="19"/>
                          </w:rPr>
                          <w:t>2.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选择题部分必须使用</w:t>
                        </w:r>
                        <w:r>
                          <w:rPr>
                            <w:rFonts w:ascii="黑体" w:eastAsia="黑体" w:hAnsi="黑体"/>
                            <w:sz w:val="19"/>
                            <w:szCs w:val="19"/>
                          </w:rPr>
                          <w:t>2B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铅笔填涂；非选择题部分使用黑色字迹的钢笔、</w:t>
                        </w:r>
                        <w:r w:rsidR="00E9599C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水笔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或</w:t>
                        </w:r>
                        <w:r w:rsidR="00E9599C"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圆珠笔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书写，字体工整、笔迹清楚。</w:t>
                        </w:r>
                      </w:p>
                      <w:p w:rsidR="0065143E">
                        <w:pPr>
                          <w:snapToGrid w:val="0"/>
                          <w:spacing w:line="240" w:lineRule="atLeast"/>
                          <w:ind w:left="76" w:leftChars="36"/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</w:pPr>
                        <w:r>
                          <w:rPr>
                            <w:rFonts w:ascii="黑体" w:eastAsia="黑体" w:hAnsi="黑体"/>
                            <w:sz w:val="19"/>
                            <w:szCs w:val="19"/>
                          </w:rPr>
                          <w:t>3.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请按照题号顺序在各题目的答题区域内作答，超出答题区域书写的答案无效；在草稿纸、试题卷上答题无效。</w:t>
                        </w:r>
                      </w:p>
                      <w:p w:rsidR="0065143E">
                        <w:pPr>
                          <w:snapToGrid w:val="0"/>
                          <w:spacing w:line="240" w:lineRule="atLeast"/>
                          <w:ind w:left="76" w:leftChars="36"/>
                          <w:rPr>
                            <w:rFonts w:ascii="黑体" w:eastAsia="黑体" w:hAnsi="黑体" w:hint="eastAsia"/>
                          </w:rPr>
                        </w:pPr>
                        <w:r>
                          <w:rPr>
                            <w:rFonts w:ascii="黑体" w:eastAsia="黑体" w:hAnsi="黑体"/>
                            <w:sz w:val="19"/>
                            <w:szCs w:val="19"/>
                          </w:rPr>
                          <w:t>4.</w:t>
                        </w:r>
                        <w:r>
                          <w:rPr>
                            <w:rFonts w:ascii="黑体" w:eastAsia="黑体" w:hAnsi="黑体" w:hint="eastAsia"/>
                            <w:sz w:val="19"/>
                            <w:szCs w:val="19"/>
                          </w:rPr>
                          <w:t>保持卡面清洁，不折叠，不破损。</w:t>
                        </w:r>
                      </w:p>
                    </w:tc>
                  </w:tr>
                </w:tbl>
                <w:p w:rsidR="007F7A2B"/>
              </w:txbxContent>
            </v:textbox>
          </v:shape>
        </w:pict>
      </w:r>
      <w:r>
        <w:rPr>
          <w:rFonts w:eastAsia="黑体"/>
          <w:b/>
          <w:noProof/>
          <w:sz w:val="28"/>
          <w:szCs w:val="28"/>
        </w:rPr>
        <w:pict>
          <v:group coordorigin="1473,5179" coordsize="1230,1306" id="_x0000_s1073" style="width:61.5pt;height:65.3pt;margin-top:96.4pt;margin-left:39.65pt;position:absolute;z-index:251675648">
            <v:shape id="_x0000_s1074" stroked="f" style="width:1230;height:1306;left:1473;position:absolute;top:5179" type="#_x0000_t202">
              <v:textbox>
                <w:txbxContent>
                  <w:p w:rsidP="0048670F" w:rsidR="004176AA" w:rsidRPr="0048670F">
                    <w:pPr>
                      <w:snapToGrid w:val="0"/>
                      <w:spacing w:line="240" w:lineRule="atLeast"/>
                      <w:rPr>
                        <w:rFonts w:ascii="黑体" w:eastAsia="黑体" w:hAnsi="黑体" w:hint="eastAsia"/>
                        <w:szCs w:val="19"/>
                      </w:rPr>
                    </w:pPr>
                    <w:r>
                      <w:rPr>
                        <w:rFonts w:ascii="黑体" w:eastAsia="黑体" w:hAnsi="黑体" w:hint="eastAsia"/>
                        <w:szCs w:val="19"/>
                      </w:rPr>
                      <w:t>错误</w:t>
                    </w:r>
                    <w:r w:rsidRPr="0048670F">
                      <w:rPr>
                        <w:rFonts w:ascii="黑体" w:eastAsia="黑体" w:hAnsi="黑体" w:hint="eastAsia"/>
                        <w:szCs w:val="19"/>
                      </w:rPr>
                      <w:t>填涂</w:t>
                    </w:r>
                  </w:p>
                </w:txbxContent>
              </v:textbox>
            </v:shape>
            <v:group coordorigin="1855,5670" coordsize="326,143" id="_x0000_s1075" style="width:326;height:143;left:1600;position:absolute;top:5670">
              <v:rect fillcolor="black" filled="f" id="_x0000_s1076" strokeweight="1pt" style="width:326;height:143;left:1855;position:absolute;top:5670"/>
              <v:shape coordorigin="0,0" coordsize="243,134" filled="f" id="_x0000_s1077" path="m,hbc26,67,53,134,93,134,133,134,218,22,243,hbe" style="width:243;height:134;left:1904;position:absolute;top:5670">
                <v:path arrowok="t"/>
              </v:shape>
            </v:group>
            <v:group coordorigin="2065,5678" coordsize="326,143" id="_x0000_s1078" style="width:326;height:143;left:2065;position:absolute;top:5678">
              <v:rect fillcolor="black" filled="f" id="_x0000_s1079" strokeweight="1pt" style="width:326;height:143;left:2065;position:absolute;top:5678"/>
              <v:shape id="_x0000_s1080" o:connectortype="straight" style="width:150;height:126;left:2142;position:absolute;top:5678" type="#_x0000_t32"/>
              <v:shape id="_x0000_s1081" o:connectortype="straight" style="width:126;height:110;flip:x;left:2154;position:absolute;top:5694" type="#_x0000_t32"/>
            </v:group>
            <v:group coordorigin="1577,5940" coordsize="326,147" id="_x0000_s1082" style="width:326;height:147;left:1601;position:absolute;top:5940">
              <v:rect fillcolor="black" filled="f" id="_x0000_s1083" strokeweight="1pt" style="width:326;height:143;left:1577;position:absolute;top:5940"/>
              <v:oval id="_x0000_s1084" style="width:143;height:143;left:1664;position:absolute;top:5944"/>
            </v:group>
            <v:group coordorigin="1577,6217" coordsize="326,143" id="_x0000_s1085" style="width:326;height:143;left:1593;position:absolute;top:6201">
              <v:rect fillcolor="black" filled="f" id="_x0000_s1086" strokeweight="1pt" style="width:326;height:143;left:1577;position:absolute;top:6217"/>
              <v:shapetype coordsize="21600,21600" id="_x0000_t120" o:spt="120" path="m10800,qx,10800,10800,21600,21600,10800,10800,xe">
                <v:path gradientshapeok="t" o:connectlocs="10800,0;3163,3163;0,10800;3163,18437;10800,21600;18437,18437;21600,10800;18437,3163" o:connecttype="custom" textboxrect="3163,3163,18437,18437"/>
              </v:shapetype>
              <v:shape id="_x0000_s1087" style="width:71;height:143;left:1735;position:absolute;top:6217" type="#_x0000_t120"/>
            </v:group>
            <v:group coordorigin="2034,5940" coordsize="326,147" id="_x0000_s1088" style="width:326;height:147;left:2058;position:absolute;top:5940">
              <v:rect fillcolor="black" filled="f" id="_x0000_s1089" strokeweight="1pt" style="width:326;height:143;left:2034;position:absolute;top:5940"/>
              <v:oval fillcolor="black" id="_x0000_s1090" style="width:102;height:143;left:2147;position:absolute;top:5944"/>
            </v:group>
            <v:group coordorigin="2034,6217" coordsize="333,143" id="_x0000_s1091" style="width:333;height:143;left:2050;position:absolute;top:6201">
              <v:rect fillcolor="black" filled="f" id="_x0000_s1092" strokeweight="1pt" style="width:326;height:143;left:2034;position:absolute;top:6217"/>
              <v:shape id="_x0000_s1093" o:connectortype="straight" style="width:316;height:6;left:2051;position:absolute;top:6261" type="#_x0000_t32"/>
              <v:shape id="_x0000_s1094" o:connectortype="straight" style="width:322;height:0;left:2045;position:absolute;top:6313" type="#_x0000_t32"/>
            </v:group>
          </v:group>
        </w:pict>
      </w:r>
      <w:r>
        <w:rPr>
          <w:rFonts w:eastAsia="黑体"/>
          <w:b/>
          <w:noProof/>
          <w:sz w:val="28"/>
          <w:szCs w:val="28"/>
        </w:rPr>
        <w:pict>
          <v:group coordorigin="1470,4493" coordsize="1233,717" id="_x0000_s1095" style="width:61.65pt;height:35.85pt;margin-top:62.1pt;margin-left:39.5pt;position:absolute;z-index:251676672">
            <v:shape id="_x0000_s1096" stroked="f" style="width:1233;height:717;left:1470;position:absolute;top:4493" type="#_x0000_t202">
              <v:textbox>
                <w:txbxContent>
                  <w:p w:rsidP="0048670F" w:rsidR="0048670F" w:rsidRPr="0048670F">
                    <w:pPr>
                      <w:snapToGrid w:val="0"/>
                      <w:spacing w:line="240" w:lineRule="atLeast"/>
                      <w:rPr>
                        <w:rFonts w:ascii="黑体" w:eastAsia="黑体" w:hAnsi="黑体" w:hint="eastAsia"/>
                        <w:szCs w:val="19"/>
                      </w:rPr>
                    </w:pPr>
                    <w:r w:rsidRPr="0048670F">
                      <w:rPr>
                        <w:rFonts w:ascii="黑体" w:eastAsia="黑体" w:hAnsi="黑体" w:hint="eastAsia"/>
                        <w:szCs w:val="19"/>
                      </w:rPr>
                      <w:t>正确填涂</w:t>
                    </w:r>
                  </w:p>
                </w:txbxContent>
              </v:textbox>
            </v:shape>
            <v:rect fillcolor="black" id="_x0000_s1097" style="width:326;height:143;left:1852;position:absolute;top:4984"/>
          </v:group>
        </w:pict>
      </w:r>
      <w:r w:rsidR="007F7A2B">
        <w:rPr>
          <w:szCs w:val="21"/>
        </w:rPr>
        <w:br w:type="page"/>
      </w:r>
      <w:r>
        <w:rPr>
          <w:noProof/>
        </w:rPr>
        <w:pict>
          <v:shape id="图片 5" o:preferrelative="t" o:spid="_x0000_s1098" style="width:171.7pt;height:107.45pt;margin-top:22.85pt;margin-left:907.7pt;position:absolute;visibility:visible;z-index:251696128" type="#_x0000_t75">
            <v:imagedata o:title="" r:id="rId17"/>
          </v:shape>
        </w:pict>
      </w:r>
      <w:r>
        <w:pict>
          <v:rect fillcolor="black" id="矩形 461" o:spid="_x0000_s1099" strokeweight="0.25pt" style="width:14.15pt;height:14.15pt;margin-top:0;margin-left:1107.75pt;position:absolute;z-index:251672576">
            <v:shadow color="#7f7f7f" offset="1pt" offset2="-1pt" opacity="0.5" type="perspective"/>
          </v:rect>
        </w:pict>
      </w:r>
      <w:r>
        <w:pict>
          <v:group coordorigin="8835,984" coordsize="7461,15364" id="组合 203" o:spid="_x0000_s1100" style="width:529.25pt;height:768.2pt;margin-top:0.1pt;margin-left:571.65pt;position:absolute;z-index:251668480">
            <v:roundrect arcsize="1775f" id="自选图形 204" o:spid="_x0000_s1101" style="width:7461;height:15258;left:8835;position:absolute;top:1034">
              <v:fill opacity="0"/>
              <v:textbox>
                <w:txbxContent>
                  <w:p w:rsidR="007F7A2B"/>
                </w:txbxContent>
              </v:textbox>
            </v:roundrect>
            <v:rect id="矩形 205" o:spid="_x0000_s1102" style="width:7111;height:14598;left:8993;position:absolute;top:1381">
              <v:textbox>
                <w:txbxContent>
                  <w:p w:rsidP="004C6CF8" w:rsidR="0064396C">
                    <w:r w:rsidR="007F7A2B">
                      <w:rPr>
                        <w:rFonts w:hint="eastAsia"/>
                      </w:rPr>
                      <w:t>25． 解：（1）</w:t>
                    </w:r>
                  </w:p>
                  <w:p w:rsidP="004C6CF8" w:rsidR="0064396C"/>
                  <w:p w:rsidP="004C6CF8" w:rsidR="007F7A2B"/>
                  <w:p w:rsidP="004C6CF8" w:rsidR="005C11FC"/>
                  <w:p w:rsidP="004C6CF8" w:rsidR="005C11FC"/>
                  <w:p w:rsidP="004C6CF8" w:rsidR="005C11FC"/>
                  <w:p w:rsidP="004C6CF8" w:rsidR="005C11FC"/>
                  <w:p w:rsidP="004C6CF8" w:rsidR="005C11FC"/>
                  <w:p w:rsidP="004C6CF8" w:rsidR="005C11FC"/>
                  <w:p w:rsidP="004C6CF8" w:rsidR="005C11FC"/>
                  <w:p w:rsidR="00F21237">
                    <w:pPr>
                      <w:ind w:hanging="4830" w:hangingChars="2300" w:left="4830"/>
                    </w:pPr>
                  </w:p>
                  <w:p w:rsidR="00F808B1"/>
                  <w:p w:rsidR="00F808B1"/>
                  <w:p w:rsidR="00F808B1"/>
                  <w:p w:rsidR="0064396C">
                    <w:r w:rsidR="000F3132">
                      <w:rPr>
                        <w:rFonts w:hint="eastAsia"/>
                      </w:rPr>
                      <w:t>（</w:t>
                    </w:r>
                    <w:r w:rsidR="00CB5C92">
                      <w:t>2</w:t>
                    </w:r>
                    <w:r w:rsidR="000F3132">
                      <w:rPr>
                        <w:rFonts w:hint="eastAsia"/>
                      </w:rPr>
                      <w:t>）</w:t>
                    </w:r>
                  </w:p>
                  <w:p w:rsidR="0064396C"/>
                  <w:p w:rsidP="005C11FC" w:rsidR="007F7A2B">
                    <w:pPr>
                      <w:ind w:firstLine="6945" w:firstLineChars="3307"/>
                      <w:jc w:val="left"/>
                    </w:pPr>
                  </w:p>
                  <w:p w:rsidP="004C6CF8" w:rsidR="005C11FC">
                    <w:pPr>
                      <w:jc w:val="left"/>
                    </w:pPr>
                  </w:p>
                  <w:p w:rsidP="004C6CF8" w:rsidR="0063778D">
                    <w:pPr>
                      <w:jc w:val="left"/>
                    </w:pPr>
                  </w:p>
                  <w:p w:rsidP="004C6CF8" w:rsidR="00743368">
                    <w:pPr>
                      <w:jc w:val="left"/>
                    </w:pPr>
                  </w:p>
                  <w:p w:rsidP="004C6CF8" w:rsidR="00743368">
                    <w:pPr>
                      <w:jc w:val="left"/>
                    </w:pPr>
                  </w:p>
                  <w:p w:rsidP="004C6CF8" w:rsidR="00743368">
                    <w:pPr>
                      <w:jc w:val="left"/>
                    </w:pPr>
                  </w:p>
                  <w:p w:rsidP="004C6CF8" w:rsidR="00743368">
                    <w:pPr>
                      <w:jc w:val="left"/>
                    </w:pPr>
                  </w:p>
                  <w:p w:rsidP="004C6CF8" w:rsidR="0063778D">
                    <w:pPr>
                      <w:jc w:val="left"/>
                    </w:pPr>
                  </w:p>
                  <w:p w:rsidP="004C6CF8" w:rsidR="0063778D">
                    <w:pPr>
                      <w:jc w:val="left"/>
                    </w:pPr>
                  </w:p>
                  <w:p w:rsidP="004C6CF8" w:rsidR="005C11FC">
                    <w:pPr>
                      <w:jc w:val="left"/>
                    </w:pPr>
                  </w:p>
                  <w:p w:rsidP="004C6CF8" w:rsidR="005C11FC">
                    <w:pPr>
                      <w:jc w:val="left"/>
                    </w:pPr>
                  </w:p>
                  <w:p w:rsidR="007F7A2B"/>
                  <w:p w:rsidR="007F7A2B">
                    <w:r>
                      <w:rPr>
                        <w:rFonts w:hint="eastAsia"/>
                      </w:rPr>
                      <w:t>（</w:t>
                    </w:r>
                    <w:r w:rsidR="00CB5C92">
                      <w:t>3</w:t>
                    </w:r>
                    <w:r>
                      <w:rPr>
                        <w:rFonts w:hint="eastAsia"/>
                      </w:rPr>
                      <w:t>）</w:t>
                    </w:r>
                  </w:p>
                  <w:p w:rsidP="005C11FC" w:rsidR="0064396C">
                    <w:pPr>
                      <w:ind w:firstLine="6945" w:firstLineChars="3307"/>
                    </w:pPr>
                  </w:p>
                  <w:p w:rsidR="0064396C">
                    <w:pPr>
                      <w:rPr>
                        <w:noProof/>
                      </w:rPr>
                    </w:pPr>
                  </w:p>
                  <w:p w:rsidR="001F424F"/>
                  <w:p w:rsidP="004C6CF8" w:rsidR="007F7A2B">
                    <w:pPr>
                      <w:jc w:val="left"/>
                    </w:pPr>
                  </w:p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</w:txbxContent>
              </v:textbox>
            </v:rect>
            <v:shape id="文本框 206" o:spid="_x0000_s1103" stroked="f" style="width:6813;height:448;left:9142;position:absolute;top:15900" type="#_x0000_t202">
              <v:fill opacity="0"/>
              <v:textbox>
                <w:txbxContent>
                  <w:p w:rsidR="007F7A2B" w:rsidRPr="00C63E1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  <v:shape id="文本框 207" o:spid="_x0000_s1104" stroked="f" style="width:6813;height:448;left:9142;position:absolute;top:984" type="#_x0000_t202">
              <v:fill opacity="0"/>
              <v:textbox>
                <w:txbxContent>
                  <w:p w:rsidR="007F7A2B" w:rsidRPr="00C63E1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</v:group>
        </w:pict>
      </w:r>
    </w:p>
    <w:p w:rsidR="007F7A2B">
      <w:r>
        <w:pict>
          <v:rect fillcolor="black" id="矩形 459" o:spid="_x0000_s1105" strokeweight="0.25pt" style="width:14.15pt;height:14.15pt;margin-top:-15.6pt;margin-left:-5.25pt;position:absolute;z-index:251670528">
            <v:shadow color="#7f7f7f" offset="1pt" offset2="-1pt" opacity="0.5" type="perspective"/>
          </v:rect>
        </w:pict>
      </w:r>
      <w:r>
        <w:pict>
          <v:group coordorigin="8835,984" coordsize="7461,15364" id="组合 187" o:spid="_x0000_s1106" style="width:529.25pt;height:768.2pt;margin-top:-15.5pt;margin-left:14.55pt;position:absolute;z-index:251667456">
            <v:roundrect arcsize="1775f" id="自选图形 188" o:spid="_x0000_s1107" style="width:7461;height:15258;left:8835;position:absolute;top:1034">
              <v:fill opacity="0"/>
              <v:textbox>
                <w:txbxContent>
                  <w:p w:rsidR="007F7A2B"/>
                </w:txbxContent>
              </v:textbox>
            </v:roundrect>
            <v:rect id="矩形 189" o:spid="_x0000_s1108" style="width:7111;height:14598;left:8993;position:absolute;top:1381">
              <v:textbox>
                <w:txbxContent>
                  <w:p w:rsidR="007F7A2B">
                    <w:r>
                      <w:rPr>
                        <w:rFonts w:hint="eastAsia"/>
                      </w:rPr>
                      <w:t>24． 解：（1）</w:t>
                    </w:r>
                  </w:p>
                  <w:p w:rsidR="00B01E72"/>
                  <w:p w:rsidR="00B01E72"/>
                  <w:p w:rsidR="00FF0476"/>
                  <w:p w:rsidR="001F424F"/>
                  <w:p w:rsidR="001F424F"/>
                  <w:p w:rsidR="001F424F"/>
                  <w:p w:rsidR="001F424F"/>
                  <w:p w:rsidR="001F424F"/>
                  <w:p w:rsidR="001F424F"/>
                  <w:p w:rsidR="00FF0476"/>
                  <w:p w:rsidP="007A7E96" w:rsidR="007F7A2B">
                    <w:pPr>
                      <w:ind w:firstLine="5565" w:firstLineChars="2650"/>
                      <w:jc w:val="right"/>
                    </w:pPr>
                  </w:p>
                  <w:p w:rsidP="001F424F" w:rsidR="007F7A2B">
                    <w:r>
                      <w:rPr>
                        <w:rFonts w:hint="eastAsia"/>
                      </w:rPr>
                      <w:t>（2）</w:t>
                    </w:r>
                    <w:r w:rsidR="005804A4">
                      <w:rPr>
                        <w:rFonts w:hint="eastAsia"/>
                      </w:rPr>
                      <w:t>①</w:t>
                    </w:r>
                  </w:p>
                  <w:p w:rsidR="007F7A2B"/>
                  <w:p w:rsidP="001F424F" w:rsidR="00FF0476">
                    <w:pPr>
                      <w:jc w:val="right"/>
                    </w:pPr>
                  </w:p>
                  <w:p w:rsidR="00FF0476"/>
                  <w:p w:rsidR="007F7A2B"/>
                  <w:p w:rsidR="007F7A2B"/>
                  <w:p w:rsidR="005C11FC"/>
                  <w:p w:rsidR="005C11FC"/>
                  <w:p w:rsidR="005C11FC"/>
                  <w:p w:rsidR="005C11FC"/>
                  <w:p w:rsidR="005C11FC"/>
                  <w:p w:rsidR="005C11FC"/>
                  <w:p w:rsidR="005C11FC"/>
                  <w:p w:rsidR="007F7A2B"/>
                  <w:p w:rsidR="007F7A2B">
                    <w:r w:rsidR="005804A4">
                      <w:rPr>
                        <w:rFonts w:hint="eastAsia"/>
                      </w:rPr>
                      <w:t>②</w:t>
                    </w:r>
                  </w:p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  <w:p w:rsidR="007F7A2B"/>
                </w:txbxContent>
              </v:textbox>
            </v:rect>
            <v:shape id="文本框 190" o:spid="_x0000_s1109" stroked="f" style="width:6813;height:448;left:9142;position:absolute;top:15900" type="#_x0000_t202">
              <v:fill opacity="0"/>
              <v:textbox>
                <w:txbxContent>
                  <w:p w:rsidR="007F7A2B" w:rsidRPr="00C63E1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  <v:shape id="文本框 191" o:spid="_x0000_s1110" stroked="f" style="width:6813;height:448;left:9142;position:absolute;top:984" type="#_x0000_t202">
              <v:fill opacity="0"/>
              <v:textbox>
                <w:txbxContent>
                  <w:p w:rsidR="007F7A2B" w:rsidRPr="00C63E1A">
                    <w:pPr>
                      <w:jc w:val="center"/>
                      <w:rPr>
                        <w:sz w:val="18"/>
                        <w:szCs w:val="18"/>
                      </w:rPr>
                    </w:pPr>
                    <w:r w:rsidRPr="00C63E1A">
                      <w:rPr>
                        <w:rFonts w:hint="eastAsia"/>
                        <w:sz w:val="18"/>
                        <w:szCs w:val="18"/>
                      </w:rPr>
                      <w:t>请在各题的答题区域内作答，超出黑色矩形边框限定区域的答案无效</w:t>
                    </w:r>
                  </w:p>
                </w:txbxContent>
              </v:textbox>
            </v:shape>
          </v:group>
        </w:pict>
      </w:r>
    </w:p>
    <w:p w:rsidR="007F7A2B"/>
    <w:p w:rsidR="007F7A2B">
      <w:pPr>
        <w:spacing w:line="480" w:lineRule="auto"/>
        <w:rPr>
          <w:szCs w:val="21"/>
        </w:rPr>
      </w:pPr>
    </w:p>
    <w:p w:rsidR="007F7A2B">
      <w:pPr>
        <w:spacing w:line="480" w:lineRule="auto"/>
        <w:ind w:left="420" w:leftChars="200"/>
        <w:rPr>
          <w:szCs w:val="21"/>
        </w:rPr>
      </w:pPr>
      <w:r>
        <w:rPr>
          <w:noProof/>
          <w:szCs w:val="21"/>
        </w:rPr>
        <w:pict>
          <v:shape filled="f" id="_x0000_s1111" stroked="f" style="width:81.35pt;height:22.4pt;margin-top:44.55pt;margin-left:953.65pt;position:absolute;visibility:visible;z-index:251697152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（第2</w:t>
                  </w: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  <w:r>
                    <w:rPr>
                      <w:sz w:val="18"/>
                      <w:szCs w:val="18"/>
                    </w:rPr>
                    <w:t>题图</w:t>
                  </w:r>
                  <w:r>
                    <w:rPr>
                      <w:rFonts w:hint="eastAsia"/>
                      <w:sz w:val="18"/>
                      <w:szCs w:val="18"/>
                    </w:rPr>
                    <w:t>1</w:t>
                  </w:r>
                  <w:r>
                    <w:rPr>
                      <w:sz w:val="18"/>
                      <w:szCs w:val="18"/>
                    </w:rPr>
                    <w:t>）</w:t>
                  </w:r>
                </w:p>
                <w:p w:rsidP="00F808B1" w:rsidR="00F808B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</w:p>
    <w:p w:rsidR="007F7A2B">
      <w:pPr>
        <w:spacing w:line="480" w:lineRule="auto"/>
        <w:ind w:left="420" w:leftChars="200"/>
        <w:rPr>
          <w:szCs w:val="21"/>
        </w:rPr>
      </w:pPr>
    </w:p>
    <w:p w:rsidR="007F7A2B">
      <w:pPr>
        <w:spacing w:line="480" w:lineRule="auto"/>
        <w:ind w:left="420" w:leftChars="200"/>
        <w:rPr>
          <w:szCs w:val="21"/>
        </w:rPr>
      </w:pPr>
    </w:p>
    <w:p w:rsidR="007F7A2B">
      <w:pPr>
        <w:spacing w:line="480" w:lineRule="auto"/>
        <w:ind w:left="420" w:leftChars="200"/>
        <w:rPr>
          <w:szCs w:val="21"/>
        </w:rPr>
      </w:pPr>
    </w:p>
    <w:p w:rsidR="007F7A2B">
      <w:pPr>
        <w:spacing w:line="480" w:lineRule="auto"/>
        <w:ind w:left="420" w:leftChars="200"/>
        <w:rPr>
          <w:szCs w:val="21"/>
        </w:rPr>
      </w:pPr>
      <w:r>
        <w:rPr>
          <w:noProof/>
        </w:rPr>
        <w:pict>
          <v:shape id="_x0000_s1112" o:preferrelative="t" style="width:156pt;height:158.35pt;margin-top:223.3pt;margin-left:324.2pt;position:absolute;z-index:251705344" type="#_x0000_t75">
            <v:imagedata o:title="" r:id="rId18"/>
          </v:shape>
        </w:pict>
      </w:r>
      <w:r>
        <w:rPr>
          <w:noProof/>
        </w:rPr>
        <w:pict>
          <v:group coordorigin="0,0" coordsize="19812,20066" editas="canvas" id="画布 15" o:spid="_x0000_s1113" style="width:156pt;height:158pt;margin-top:15.1pt;margin-left:324.5pt;mso-position-horizontal-relative:margin;position:absolute;z-index:251704320">
            <v:shape id="_x0000_s1114" o:preferrelative="t" style="width:19812;height:20066;position:absolute;visibility:visible" type="#_x0000_t75">
              <v:fill o:detectmouseclick="t"/>
            </v:shape>
            <v:rect filled="f" id="Rectangle 53" o:spid="_x0000_s1115" stroked="f" style="width:508;height:1981;left:18669;mso-wrap-style:none;position:absolute;top:10146;visibility:visible">
              <v:textbox inset="0,0,0,0" style="mso-fit-shape-to-text:t">
                <w:txbxContent>
                  <w:p w:rsidP="00BF76A7" w:rsidR="00BF76A7">
                    <w: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x</w:t>
                    </w:r>
                  </w:p>
                </w:txbxContent>
              </v:textbox>
            </v:rect>
            <v:rect filled="f" id="Rectangle 58" o:spid="_x0000_s1116" stroked="f" style="width:508;height:1981;left:7252;mso-wrap-style:none;position:absolute;top:70;visibility:visible">
              <v:textbox inset="0,0,0,0" style="mso-fit-shape-to-text:t">
                <w:txbxContent>
                  <w:p w:rsidP="00BF76A7" w:rsidR="00BF76A7">
                    <w: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y</w:t>
                    </w:r>
                  </w:p>
                </w:txbxContent>
              </v:textbox>
            </v:rect>
            <v:line from="742,10379" id="Line 60" o:connectortype="straight" o:spid="_x0000_s1117" strokeweight="1pt" style="flip:x;position:absolute;visibility:visible" to="19506,10379">
              <v:stroke joinstyle="miter" startarrow="classic" startarrowlength="long"/>
            </v:line>
            <v:line from="8197,678" id="Line 61" o:connectortype="straight" o:spid="_x0000_s1118" strokeweight="1pt" style="flip:y;position:absolute;visibility:visible" to="8197,18918">
              <v:stroke endarrow="classic" endarrowlength="long" joinstyle="miter"/>
            </v:line>
            <v:rect filled="f" id="Rectangle 62" o:spid="_x0000_s1119" stroked="f" style="width:825;height:1981;left:7054;mso-wrap-style:none;position:absolute;top:10040;visibility:visible">
              <v:textbox inset="0,0,0,0" style="mso-fit-shape-to-text:t">
                <w:txbxContent>
                  <w:p w:rsidP="00BF76A7" w:rsidR="00BF76A7">
                    <w:r>
                      <w:rPr>
                        <w:i/>
                        <w:iCs/>
                        <w:color w:val="000000"/>
                        <w:kern w:val="0"/>
                        <w:sz w:val="18"/>
                        <w:szCs w:val="18"/>
                      </w:rPr>
                      <w:t>O</w:t>
                    </w:r>
                  </w:p>
                </w:txbxContent>
              </v:textbox>
            </v:rect>
            <w10:wrap anchorx="margin"/>
          </v:group>
        </w:pict>
      </w:r>
      <w:r>
        <w:rPr>
          <w:noProof/>
        </w:rPr>
        <w:pict>
          <v:shape filled="f" id="_x0000_s1120" stroked="f" style="width:81.35pt;height:22.45pt;margin-top:370.2pt;margin-left:347.7pt;position:absolute;visibility:visible;z-index:251703296" type="#_x0000_t202">
            <v:textbox>
              <w:txbxContent>
                <w:p w:rsidP="00F808B1" w:rsidR="00F808B1">
                  <w:pPr>
                    <w:ind w:firstLine="180" w:firstLineChars="100"/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（</w:t>
                  </w:r>
                  <w:r>
                    <w:rPr>
                      <w:rFonts w:hint="eastAsia"/>
                      <w:sz w:val="18"/>
                      <w:szCs w:val="18"/>
                    </w:rPr>
                    <w:t>备用</w:t>
                  </w:r>
                  <w:r>
                    <w:rPr>
                      <w:sz w:val="18"/>
                      <w:szCs w:val="18"/>
                    </w:rPr>
                    <w:t>图）</w:t>
                  </w:r>
                </w:p>
                <w:p w:rsidP="00F808B1" w:rsidR="00F808B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filled="f" id="_x0000_s1121" stroked="f" style="width:81.35pt;height:22.45pt;margin-top:162.05pt;margin-left:350.25pt;position:absolute;visibility:visible;z-index:251702272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（第2</w:t>
                  </w:r>
                  <w:r>
                    <w:rPr>
                      <w:rFonts w:hint="eastAsia"/>
                      <w:sz w:val="18"/>
                      <w:szCs w:val="18"/>
                    </w:rPr>
                    <w:t>4</w:t>
                  </w:r>
                  <w:r>
                    <w:rPr>
                      <w:sz w:val="18"/>
                      <w:szCs w:val="18"/>
                    </w:rPr>
                    <w:t>题图）</w:t>
                  </w:r>
                </w:p>
                <w:p w:rsidP="00F808B1" w:rsidR="00F808B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图片 27" o:preferrelative="t" o:spid="_x0000_s1122" style="width:123.5pt;height:107.45pt;margin-top:264.5pt;margin-left:940.7pt;position:absolute;visibility:visible;z-index:251701248" type="#_x0000_t75">
            <v:imagedata o:title="" r:id="rId19"/>
          </v:shape>
        </w:pict>
      </w:r>
      <w:r>
        <w:rPr>
          <w:noProof/>
        </w:rPr>
        <w:pict>
          <v:shape filled="f" id="_x0000_s1123" stroked="f" style="width:81.3pt;height:22.35pt;margin-top:363.1pt;margin-left:953.95pt;position:absolute;visibility:visible;z-index:251699200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（第2</w:t>
                  </w: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  <w:r>
                    <w:rPr>
                      <w:sz w:val="18"/>
                      <w:szCs w:val="18"/>
                    </w:rPr>
                    <w:t>题图</w:t>
                  </w:r>
                  <w:r>
                    <w:rPr>
                      <w:rFonts w:hint="eastAsia"/>
                      <w:sz w:val="18"/>
                      <w:szCs w:val="18"/>
                    </w:rPr>
                    <w:t>3</w:t>
                  </w:r>
                  <w:r>
                    <w:rPr>
                      <w:sz w:val="18"/>
                      <w:szCs w:val="18"/>
                    </w:rPr>
                    <w:t>）</w:t>
                  </w:r>
                </w:p>
                <w:p w:rsidP="00F808B1" w:rsidR="00F808B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filled="f" id="_x0000_s1124" stroked="f" style="width:81.35pt;height:22.4pt;margin-top:139.4pt;margin-left:953.6pt;position:absolute;visibility:visible;z-index:251698176" type="#_x0000_t202">
            <v:textbox>
              <w:txbxContent>
                <w:p w:rsidP="00F808B1" w:rsidR="00F808B1">
                  <w:pPr>
                    <w:rPr>
                      <w:sz w:val="18"/>
                      <w:szCs w:val="18"/>
                    </w:rPr>
                  </w:pPr>
                  <w:r>
                    <w:rPr>
                      <w:sz w:val="18"/>
                      <w:szCs w:val="18"/>
                    </w:rPr>
                    <w:t>（第2</w:t>
                  </w:r>
                  <w:r>
                    <w:rPr>
                      <w:rFonts w:hint="eastAsia"/>
                      <w:sz w:val="18"/>
                      <w:szCs w:val="18"/>
                    </w:rPr>
                    <w:t>5</w:t>
                  </w:r>
                  <w:r>
                    <w:rPr>
                      <w:sz w:val="18"/>
                      <w:szCs w:val="18"/>
                    </w:rPr>
                    <w:t>题图</w:t>
                  </w:r>
                  <w:r>
                    <w:rPr>
                      <w:rFonts w:hint="eastAsia"/>
                      <w:sz w:val="18"/>
                      <w:szCs w:val="18"/>
                    </w:rPr>
                    <w:t>2</w:t>
                  </w:r>
                  <w:r>
                    <w:rPr>
                      <w:sz w:val="18"/>
                      <w:szCs w:val="18"/>
                    </w:rPr>
                    <w:t>）</w:t>
                  </w:r>
                </w:p>
                <w:p w:rsidP="00F808B1" w:rsidR="00F808B1">
                  <w:pPr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图片 6" o:preferrelative="t" o:spid="_x0000_s1125" style="width:142.3pt;height:106.35pt;margin-top:39.7pt;margin-left:929.7pt;position:absolute;visibility:visible;z-index:251695104" type="#_x0000_t75">
            <v:imagedata o:title="" r:id="rId20"/>
          </v:shape>
        </w:pict>
      </w:r>
      <w:r>
        <w:pict>
          <v:rect fillcolor="black" id="矩形 460" o:spid="_x0000_s1126" strokeweight="0.25pt" style="width:14.15pt;height:14.15pt;margin-top:561.6pt;margin-left:-5.25pt;position:absolute;z-index:251671552">
            <v:shadow color="#7f7f7f" offset="1pt" offset2="-1pt" opacity="0.5" type="perspective"/>
          </v:rect>
        </w:pict>
      </w:r>
      <w:r>
        <w:pict>
          <v:rect fillcolor="black" id="矩形 462" o:spid="_x0000_s1127" strokeweight="0.25pt" style="width:14.15pt;height:14.15pt;margin-top:561.6pt;margin-left:1107.75pt;position:absolute;z-index:251673600">
            <v:shadow color="#7f7f7f" offset="1pt" offset2="-1pt" opacity="0.5" type="perspective"/>
          </v:rect>
        </w:pict>
      </w:r>
    </w:p>
    <w:sectPr>
      <w:headerReference r:id="rId21" w:type="default"/>
      <w:footerReference r:id="rId22" w:type="default"/>
      <w:pgSz w:h="16840" w:orient="landscape" w:w="23808"/>
      <w:pgMar w:bottom="680" w:footer="992" w:gutter="0" w:header="851" w:left="680" w:right="680" w:top="851"/>
      <w:cols w:num="3" w:space="425"/>
      <w:docGrid w:linePitch="312" w:type="lines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新宋体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OMR 401">
    <w:panose1 w:val="05030102010503060400"/>
    <w:charset w:val="02"/>
    <w:family w:val="roman"/>
    <w:pitch w:val="variable"/>
    <w:sig w:usb0="80000000" w:usb1="10000000" w:usb2="00000000" w:usb3="00000000" w:csb0="8000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mbria Math">
    <w:panose1 w:val="02040503050406030204"/>
    <w:charset w:val="01"/>
    <w:family w:val="roman"/>
    <w:notTrueType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tabs>
        <w:tab w:val="center" w:pos="4153"/>
        <w:tab w:val="right" w:pos="8306"/>
      </w:tabs>
      <w:snapToGrid w:val="0"/>
      <w:jc w:val="left"/>
      <w:rPr>
        <w:kern w:val="0"/>
        <w:sz w:val="2"/>
        <w:szCs w:val="2"/>
      </w:rPr>
    </w:pPr>
    <w:r>
      <w:rPr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453549720" o:spid="_x0000_s2051" type="#_x0000_t136" alt="学科网 zxxk.com" style="width:2.85pt;height:2.85pt;margin-top:407.9pt;margin-left:158.95pt;mso-position-horizontal-relative:margin;mso-position-vertical-relative:margin;position:absolute;rotation:315;z-index:-251658240" o:allowincell="f" filled="t" stroked="f">
          <v:fill opacity="0.5"/>
          <v:textpath style="font-family:宋体;font-size:8pt;v-same-letter-heights:f;v-text-reverse:f" string="zxxk.com"/>
          <w10:wrap anchorx="margin" anchory="margin"/>
        </v:shape>
      </w:pict>
    </w:r>
    <w:r>
      <w:rPr>
        <w:color w:val="FFFFFF"/>
        <w:sz w:val="2"/>
        <w:szCs w:val="2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5" o:spid="_x0000_s2052" type="#_x0000_t75" alt="学科网 zxxk.com" style="width:0.05pt;height:0.05pt;margin-top:-20.75pt;margin-left:64.05pt;position:absolute;z-index:251659264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51FC">
    <w:pPr>
      <w:pBdr>
        <w:bottom w:val="none" w:sz="0" w:space="1" w:color="auto"/>
      </w:pBdr>
      <w:tabs>
        <w:tab w:val="clear" w:pos="4153"/>
        <w:tab w:val="clear" w:pos="8306"/>
      </w:tabs>
      <w:snapToGrid w:val="0"/>
      <w:rPr>
        <w:kern w:val="0"/>
        <w:sz w:val="2"/>
        <w:szCs w:val="2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图片 4" o:spid="_x0000_s2049" type="#_x0000_t75" alt="学科网 zxxk.com" style="width:0.75pt;height:0.75pt;margin-top:8.45pt;margin-left:351pt;position:absolute;z-index:251658240" filled="f" stroked="f">
          <v:imagedata r:id="rId1" r:href="rId2" o:title=""/>
          <v:path o:extrusionok="f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i2050" type="#_x0000_t136" alt="学科网 zxxk.com" style="width:0.89pt;height:0.85pt" filled="f" stroked="f" strokecolor="white">
          <v:fill color2="#aaa"/>
          <v:shadow color="#4d4d4d" opacity="52429f" offset=",3pt"/>
          <v:textpath style="font-family:宋体;font-size:8pt;v-rotate-letters:f;v-same-letter-heights:f;v-text-kern:t;v-text-reverse:f;v-text-spacing:78650f" trim="t" fitpath="t" xscale="f" string="学科网（北京）股份有限公司 "/>
        </v:shape>
      </w:pic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bordersDoNotSurroundHeader/>
  <w:bordersDoNotSurroundFooter/>
  <w:stylePaneFormatFilter w:val="3F01"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en-US" w:val="$([{£¥·‘“〈《「『【〔〖〝﹙﹛﹝＄（．［｛￡￥"/>
  <w:noLineBreaksBefore w:lang="en-US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6F97"/>
    <w:rsid w:val="00005F18"/>
    <w:rsid w:val="00007D13"/>
    <w:rsid w:val="00011CD9"/>
    <w:rsid w:val="000174E6"/>
    <w:rsid w:val="00017B3A"/>
    <w:rsid w:val="000229E2"/>
    <w:rsid w:val="000321B4"/>
    <w:rsid w:val="00034337"/>
    <w:rsid w:val="00041478"/>
    <w:rsid w:val="00043359"/>
    <w:rsid w:val="00044310"/>
    <w:rsid w:val="00046E08"/>
    <w:rsid w:val="00050D13"/>
    <w:rsid w:val="00062479"/>
    <w:rsid w:val="000664F9"/>
    <w:rsid w:val="00066887"/>
    <w:rsid w:val="0007576F"/>
    <w:rsid w:val="000817F1"/>
    <w:rsid w:val="00082191"/>
    <w:rsid w:val="00092C9A"/>
    <w:rsid w:val="0009750F"/>
    <w:rsid w:val="000A119B"/>
    <w:rsid w:val="000A1E4E"/>
    <w:rsid w:val="000A4E82"/>
    <w:rsid w:val="000A7107"/>
    <w:rsid w:val="000B11AB"/>
    <w:rsid w:val="000B2A7C"/>
    <w:rsid w:val="000C1987"/>
    <w:rsid w:val="000C5216"/>
    <w:rsid w:val="000F1A03"/>
    <w:rsid w:val="000F29A2"/>
    <w:rsid w:val="000F3132"/>
    <w:rsid w:val="000F5F70"/>
    <w:rsid w:val="00103595"/>
    <w:rsid w:val="0011150E"/>
    <w:rsid w:val="0011191E"/>
    <w:rsid w:val="00135ACC"/>
    <w:rsid w:val="001372C3"/>
    <w:rsid w:val="00146F97"/>
    <w:rsid w:val="001545E1"/>
    <w:rsid w:val="00157476"/>
    <w:rsid w:val="00161040"/>
    <w:rsid w:val="00163050"/>
    <w:rsid w:val="00183957"/>
    <w:rsid w:val="00196083"/>
    <w:rsid w:val="00197D82"/>
    <w:rsid w:val="001A2180"/>
    <w:rsid w:val="001A5124"/>
    <w:rsid w:val="001A6F0A"/>
    <w:rsid w:val="001B2207"/>
    <w:rsid w:val="001B5D62"/>
    <w:rsid w:val="001C4543"/>
    <w:rsid w:val="001D351A"/>
    <w:rsid w:val="001D6E01"/>
    <w:rsid w:val="001E2416"/>
    <w:rsid w:val="001E44A1"/>
    <w:rsid w:val="001F2218"/>
    <w:rsid w:val="001F3EC0"/>
    <w:rsid w:val="001F424F"/>
    <w:rsid w:val="00201BDB"/>
    <w:rsid w:val="00201DAE"/>
    <w:rsid w:val="00202F20"/>
    <w:rsid w:val="0020457D"/>
    <w:rsid w:val="00204CAC"/>
    <w:rsid w:val="0021108F"/>
    <w:rsid w:val="002134A0"/>
    <w:rsid w:val="00253593"/>
    <w:rsid w:val="00257050"/>
    <w:rsid w:val="002601C8"/>
    <w:rsid w:val="00270B79"/>
    <w:rsid w:val="0027458F"/>
    <w:rsid w:val="00292CDA"/>
    <w:rsid w:val="002A03F4"/>
    <w:rsid w:val="002C3F3B"/>
    <w:rsid w:val="002C6590"/>
    <w:rsid w:val="002D3AAD"/>
    <w:rsid w:val="002D7393"/>
    <w:rsid w:val="002E5EDA"/>
    <w:rsid w:val="002E652D"/>
    <w:rsid w:val="002F1B5E"/>
    <w:rsid w:val="00304FE8"/>
    <w:rsid w:val="00312574"/>
    <w:rsid w:val="003137F4"/>
    <w:rsid w:val="0031665D"/>
    <w:rsid w:val="00333947"/>
    <w:rsid w:val="003503EA"/>
    <w:rsid w:val="003631F7"/>
    <w:rsid w:val="00363B5C"/>
    <w:rsid w:val="00363C56"/>
    <w:rsid w:val="00377304"/>
    <w:rsid w:val="00394EF3"/>
    <w:rsid w:val="00395490"/>
    <w:rsid w:val="003A5459"/>
    <w:rsid w:val="003A57CE"/>
    <w:rsid w:val="003A7B4B"/>
    <w:rsid w:val="003B227C"/>
    <w:rsid w:val="003B601D"/>
    <w:rsid w:val="003B6160"/>
    <w:rsid w:val="003C01DB"/>
    <w:rsid w:val="003C41AD"/>
    <w:rsid w:val="003D2E9E"/>
    <w:rsid w:val="003D3938"/>
    <w:rsid w:val="003E05DD"/>
    <w:rsid w:val="003E06F5"/>
    <w:rsid w:val="003E77D8"/>
    <w:rsid w:val="003F102E"/>
    <w:rsid w:val="003F5139"/>
    <w:rsid w:val="003F6ED0"/>
    <w:rsid w:val="0040481D"/>
    <w:rsid w:val="00407CE0"/>
    <w:rsid w:val="00414B7F"/>
    <w:rsid w:val="004151FC"/>
    <w:rsid w:val="004176AA"/>
    <w:rsid w:val="00435594"/>
    <w:rsid w:val="00442718"/>
    <w:rsid w:val="0044693A"/>
    <w:rsid w:val="0048063C"/>
    <w:rsid w:val="004846E6"/>
    <w:rsid w:val="0048670F"/>
    <w:rsid w:val="00490609"/>
    <w:rsid w:val="00490FB9"/>
    <w:rsid w:val="004948B9"/>
    <w:rsid w:val="00495C82"/>
    <w:rsid w:val="004A6697"/>
    <w:rsid w:val="004B6F49"/>
    <w:rsid w:val="004B7529"/>
    <w:rsid w:val="004C44F1"/>
    <w:rsid w:val="004C6CF8"/>
    <w:rsid w:val="004D1E83"/>
    <w:rsid w:val="004E3F3A"/>
    <w:rsid w:val="004F4F6C"/>
    <w:rsid w:val="004F596A"/>
    <w:rsid w:val="00502DAC"/>
    <w:rsid w:val="0050420C"/>
    <w:rsid w:val="005071FB"/>
    <w:rsid w:val="00521DC7"/>
    <w:rsid w:val="00536DA1"/>
    <w:rsid w:val="005521E9"/>
    <w:rsid w:val="005522F2"/>
    <w:rsid w:val="005667C3"/>
    <w:rsid w:val="00567F3D"/>
    <w:rsid w:val="005804A4"/>
    <w:rsid w:val="00582EC4"/>
    <w:rsid w:val="00587C62"/>
    <w:rsid w:val="00597041"/>
    <w:rsid w:val="005A5601"/>
    <w:rsid w:val="005A6D38"/>
    <w:rsid w:val="005B77ED"/>
    <w:rsid w:val="005C11FC"/>
    <w:rsid w:val="005D2129"/>
    <w:rsid w:val="005F1061"/>
    <w:rsid w:val="00604EC5"/>
    <w:rsid w:val="00607528"/>
    <w:rsid w:val="00611EA8"/>
    <w:rsid w:val="00612D6C"/>
    <w:rsid w:val="00615451"/>
    <w:rsid w:val="00620AB7"/>
    <w:rsid w:val="00623726"/>
    <w:rsid w:val="006309E9"/>
    <w:rsid w:val="0063778D"/>
    <w:rsid w:val="00640A07"/>
    <w:rsid w:val="0064396C"/>
    <w:rsid w:val="0065143E"/>
    <w:rsid w:val="00656288"/>
    <w:rsid w:val="00657055"/>
    <w:rsid w:val="006633E6"/>
    <w:rsid w:val="0066343B"/>
    <w:rsid w:val="006646C5"/>
    <w:rsid w:val="00681E89"/>
    <w:rsid w:val="006855EB"/>
    <w:rsid w:val="0068768C"/>
    <w:rsid w:val="006B418F"/>
    <w:rsid w:val="006B6FE5"/>
    <w:rsid w:val="006C4FB1"/>
    <w:rsid w:val="006C63F6"/>
    <w:rsid w:val="006D3AE9"/>
    <w:rsid w:val="006D714A"/>
    <w:rsid w:val="006D726F"/>
    <w:rsid w:val="006E7E02"/>
    <w:rsid w:val="006F2EBF"/>
    <w:rsid w:val="006F5658"/>
    <w:rsid w:val="006F5D5A"/>
    <w:rsid w:val="00700B39"/>
    <w:rsid w:val="00703236"/>
    <w:rsid w:val="00703396"/>
    <w:rsid w:val="007055D3"/>
    <w:rsid w:val="007065DF"/>
    <w:rsid w:val="00716048"/>
    <w:rsid w:val="00726032"/>
    <w:rsid w:val="00743368"/>
    <w:rsid w:val="00753701"/>
    <w:rsid w:val="00757733"/>
    <w:rsid w:val="00762C51"/>
    <w:rsid w:val="00780A45"/>
    <w:rsid w:val="007826C9"/>
    <w:rsid w:val="00790CB2"/>
    <w:rsid w:val="00793B80"/>
    <w:rsid w:val="007A0301"/>
    <w:rsid w:val="007A2869"/>
    <w:rsid w:val="007A6C5F"/>
    <w:rsid w:val="007A7E96"/>
    <w:rsid w:val="007B3904"/>
    <w:rsid w:val="007D5D7D"/>
    <w:rsid w:val="007D7107"/>
    <w:rsid w:val="007E4753"/>
    <w:rsid w:val="007F08F5"/>
    <w:rsid w:val="007F7A2B"/>
    <w:rsid w:val="00802813"/>
    <w:rsid w:val="00813DCC"/>
    <w:rsid w:val="00830104"/>
    <w:rsid w:val="00836323"/>
    <w:rsid w:val="00840F27"/>
    <w:rsid w:val="0084125C"/>
    <w:rsid w:val="00842194"/>
    <w:rsid w:val="00844736"/>
    <w:rsid w:val="00844F20"/>
    <w:rsid w:val="00847B53"/>
    <w:rsid w:val="008521FB"/>
    <w:rsid w:val="0087297E"/>
    <w:rsid w:val="008751F0"/>
    <w:rsid w:val="00876AC7"/>
    <w:rsid w:val="00885496"/>
    <w:rsid w:val="008925A7"/>
    <w:rsid w:val="008B047F"/>
    <w:rsid w:val="008B3276"/>
    <w:rsid w:val="008B44CA"/>
    <w:rsid w:val="008B5FFC"/>
    <w:rsid w:val="008C3C45"/>
    <w:rsid w:val="008F269D"/>
    <w:rsid w:val="008F4363"/>
    <w:rsid w:val="00906E60"/>
    <w:rsid w:val="00913287"/>
    <w:rsid w:val="00914636"/>
    <w:rsid w:val="0091499C"/>
    <w:rsid w:val="009244FE"/>
    <w:rsid w:val="00942A47"/>
    <w:rsid w:val="0095165E"/>
    <w:rsid w:val="009517AD"/>
    <w:rsid w:val="00951BA7"/>
    <w:rsid w:val="00964D32"/>
    <w:rsid w:val="009652C2"/>
    <w:rsid w:val="00971174"/>
    <w:rsid w:val="009815F4"/>
    <w:rsid w:val="00981B7B"/>
    <w:rsid w:val="00991B44"/>
    <w:rsid w:val="00991FE9"/>
    <w:rsid w:val="0099742C"/>
    <w:rsid w:val="009B32D3"/>
    <w:rsid w:val="009B6655"/>
    <w:rsid w:val="009C1BE0"/>
    <w:rsid w:val="009C3FD4"/>
    <w:rsid w:val="009C5580"/>
    <w:rsid w:val="009C7910"/>
    <w:rsid w:val="009D1ED8"/>
    <w:rsid w:val="009D4236"/>
    <w:rsid w:val="009D4467"/>
    <w:rsid w:val="009E1E6E"/>
    <w:rsid w:val="009F207E"/>
    <w:rsid w:val="00A00E3C"/>
    <w:rsid w:val="00A01D87"/>
    <w:rsid w:val="00A02292"/>
    <w:rsid w:val="00A10FC5"/>
    <w:rsid w:val="00A1542D"/>
    <w:rsid w:val="00A170E7"/>
    <w:rsid w:val="00A36A69"/>
    <w:rsid w:val="00A36E65"/>
    <w:rsid w:val="00A47F30"/>
    <w:rsid w:val="00A61EF8"/>
    <w:rsid w:val="00A66681"/>
    <w:rsid w:val="00A71728"/>
    <w:rsid w:val="00A733CF"/>
    <w:rsid w:val="00A74BA4"/>
    <w:rsid w:val="00A75F9A"/>
    <w:rsid w:val="00A77597"/>
    <w:rsid w:val="00A861FB"/>
    <w:rsid w:val="00AA07FA"/>
    <w:rsid w:val="00AB0A8E"/>
    <w:rsid w:val="00AB1555"/>
    <w:rsid w:val="00AB1C13"/>
    <w:rsid w:val="00AB5905"/>
    <w:rsid w:val="00AC0B10"/>
    <w:rsid w:val="00AC5095"/>
    <w:rsid w:val="00AC5905"/>
    <w:rsid w:val="00AC70A0"/>
    <w:rsid w:val="00AD0FFF"/>
    <w:rsid w:val="00AE26FA"/>
    <w:rsid w:val="00AE3FEB"/>
    <w:rsid w:val="00AF0F6D"/>
    <w:rsid w:val="00AF1D2A"/>
    <w:rsid w:val="00B01E72"/>
    <w:rsid w:val="00B020D1"/>
    <w:rsid w:val="00B0601E"/>
    <w:rsid w:val="00B065A0"/>
    <w:rsid w:val="00B06A19"/>
    <w:rsid w:val="00B12672"/>
    <w:rsid w:val="00B149D8"/>
    <w:rsid w:val="00B1702F"/>
    <w:rsid w:val="00B324BB"/>
    <w:rsid w:val="00B33EB9"/>
    <w:rsid w:val="00B368CF"/>
    <w:rsid w:val="00B43A4E"/>
    <w:rsid w:val="00B53C06"/>
    <w:rsid w:val="00B610F1"/>
    <w:rsid w:val="00B62B14"/>
    <w:rsid w:val="00B739CE"/>
    <w:rsid w:val="00B8611F"/>
    <w:rsid w:val="00B943EC"/>
    <w:rsid w:val="00B94C60"/>
    <w:rsid w:val="00B955E1"/>
    <w:rsid w:val="00BB4BCF"/>
    <w:rsid w:val="00BB6D4C"/>
    <w:rsid w:val="00BC2D75"/>
    <w:rsid w:val="00BD3477"/>
    <w:rsid w:val="00BE398E"/>
    <w:rsid w:val="00BE42B2"/>
    <w:rsid w:val="00BE6FD7"/>
    <w:rsid w:val="00BF04C4"/>
    <w:rsid w:val="00BF4F42"/>
    <w:rsid w:val="00BF76A7"/>
    <w:rsid w:val="00C02FC6"/>
    <w:rsid w:val="00C0681C"/>
    <w:rsid w:val="00C1797B"/>
    <w:rsid w:val="00C20E6A"/>
    <w:rsid w:val="00C2263B"/>
    <w:rsid w:val="00C24494"/>
    <w:rsid w:val="00C25BA0"/>
    <w:rsid w:val="00C25F72"/>
    <w:rsid w:val="00C34D0F"/>
    <w:rsid w:val="00C37277"/>
    <w:rsid w:val="00C43FC6"/>
    <w:rsid w:val="00C445CF"/>
    <w:rsid w:val="00C45B0E"/>
    <w:rsid w:val="00C45C00"/>
    <w:rsid w:val="00C5722E"/>
    <w:rsid w:val="00C60982"/>
    <w:rsid w:val="00C63E1A"/>
    <w:rsid w:val="00C679E7"/>
    <w:rsid w:val="00C71E2F"/>
    <w:rsid w:val="00C736CA"/>
    <w:rsid w:val="00C83103"/>
    <w:rsid w:val="00C908D1"/>
    <w:rsid w:val="00CB28E6"/>
    <w:rsid w:val="00CB5C92"/>
    <w:rsid w:val="00CB5E77"/>
    <w:rsid w:val="00CB760D"/>
    <w:rsid w:val="00CD6DAA"/>
    <w:rsid w:val="00CD6F7D"/>
    <w:rsid w:val="00CD75BE"/>
    <w:rsid w:val="00CE34E4"/>
    <w:rsid w:val="00CE5911"/>
    <w:rsid w:val="00CF0727"/>
    <w:rsid w:val="00CF49DD"/>
    <w:rsid w:val="00D0079F"/>
    <w:rsid w:val="00D01FF7"/>
    <w:rsid w:val="00D03741"/>
    <w:rsid w:val="00D0535B"/>
    <w:rsid w:val="00D1565C"/>
    <w:rsid w:val="00D21D5D"/>
    <w:rsid w:val="00D261C8"/>
    <w:rsid w:val="00D34323"/>
    <w:rsid w:val="00D34D03"/>
    <w:rsid w:val="00D41C18"/>
    <w:rsid w:val="00D460DA"/>
    <w:rsid w:val="00D473CF"/>
    <w:rsid w:val="00D571F0"/>
    <w:rsid w:val="00D6198A"/>
    <w:rsid w:val="00D63D53"/>
    <w:rsid w:val="00D651A3"/>
    <w:rsid w:val="00D65DDE"/>
    <w:rsid w:val="00D710D5"/>
    <w:rsid w:val="00D833EA"/>
    <w:rsid w:val="00D87C59"/>
    <w:rsid w:val="00D91576"/>
    <w:rsid w:val="00D93CC9"/>
    <w:rsid w:val="00DA14B7"/>
    <w:rsid w:val="00DA4715"/>
    <w:rsid w:val="00DA6B19"/>
    <w:rsid w:val="00DB46FF"/>
    <w:rsid w:val="00DC2B0C"/>
    <w:rsid w:val="00DC66ED"/>
    <w:rsid w:val="00DD0BD0"/>
    <w:rsid w:val="00DD290D"/>
    <w:rsid w:val="00DD52F9"/>
    <w:rsid w:val="00E214B6"/>
    <w:rsid w:val="00E23D10"/>
    <w:rsid w:val="00E252E9"/>
    <w:rsid w:val="00E27AB4"/>
    <w:rsid w:val="00E320E5"/>
    <w:rsid w:val="00E3260A"/>
    <w:rsid w:val="00E3783B"/>
    <w:rsid w:val="00E400C7"/>
    <w:rsid w:val="00E40199"/>
    <w:rsid w:val="00E41D25"/>
    <w:rsid w:val="00E47FCD"/>
    <w:rsid w:val="00E508B7"/>
    <w:rsid w:val="00E50C59"/>
    <w:rsid w:val="00E544D7"/>
    <w:rsid w:val="00E622D1"/>
    <w:rsid w:val="00E67C82"/>
    <w:rsid w:val="00E7252E"/>
    <w:rsid w:val="00E9326A"/>
    <w:rsid w:val="00E954ED"/>
    <w:rsid w:val="00E9599C"/>
    <w:rsid w:val="00E964AD"/>
    <w:rsid w:val="00EA0C1F"/>
    <w:rsid w:val="00EA4CB8"/>
    <w:rsid w:val="00EB5B75"/>
    <w:rsid w:val="00EB728A"/>
    <w:rsid w:val="00EB750F"/>
    <w:rsid w:val="00EC02BF"/>
    <w:rsid w:val="00EC5441"/>
    <w:rsid w:val="00ED027C"/>
    <w:rsid w:val="00ED1ED8"/>
    <w:rsid w:val="00EF575E"/>
    <w:rsid w:val="00EF77B1"/>
    <w:rsid w:val="00F211DA"/>
    <w:rsid w:val="00F21237"/>
    <w:rsid w:val="00F26E58"/>
    <w:rsid w:val="00F4299E"/>
    <w:rsid w:val="00F473E3"/>
    <w:rsid w:val="00F55B47"/>
    <w:rsid w:val="00F600CD"/>
    <w:rsid w:val="00F6214F"/>
    <w:rsid w:val="00F661D0"/>
    <w:rsid w:val="00F6797A"/>
    <w:rsid w:val="00F73CA1"/>
    <w:rsid w:val="00F808B1"/>
    <w:rsid w:val="00FA3AD7"/>
    <w:rsid w:val="00FB3230"/>
    <w:rsid w:val="00FF0476"/>
    <w:rsid w:val="00FF3089"/>
    <w:rsid w:val="00FF3A0A"/>
    <w:rsid w:val="13E50140"/>
    <w:rsid w:val="31D167D8"/>
  </w:rsids>
  <m:mathPr>
    <m:mathFont m:val="Cambria Math"/>
    <m:wrapRight/>
  </m:mathPr>
  <w:uiCompat97To2003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Note Heading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uiPriority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uiPriority="0"/>
    <w:lsdException w:name="Table Grid" w:semiHidden="0" w:uiPriority="0" w:unhideWhenUsed="0"/>
    <w:lsdException w:name="Table Theme" w:uiPriority="0"/>
    <w:lsdException w:name="No Spacing" w:semiHidden="0" w:unhideWhenUsed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List Paragraph" w:semiHidden="0" w:unhideWhenUsed="0" w:qFormat="1"/>
    <w:lsdException w:name="Quote" w:semiHidden="0" w:unhideWhenUsed="0" w:qFormat="1"/>
    <w:lsdException w:name="Intense Quote" w:semiHidden="0" w:unhideWhenUsed="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default="1" w:styleId="Normal">
    <w:name w:val="Normal"/>
    <w:qFormat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">
    <w:name w:val="批注框文本 字符"/>
    <w:link w:val="BalloonText"/>
    <w:rPr>
      <w:kern w:val="2"/>
      <w:sz w:val="18"/>
      <w:szCs w:val="18"/>
    </w:rPr>
  </w:style>
  <w:style w:type="character" w:customStyle="1" w:styleId="a0">
    <w:name w:val="文档结构图 字符"/>
    <w:link w:val="DocumentMap"/>
    <w:rPr>
      <w:rFonts w:ascii="宋体"/>
      <w:kern w:val="2"/>
      <w:sz w:val="18"/>
      <w:szCs w:val="18"/>
    </w:rPr>
  </w:style>
  <w:style w:type="paragraph" w:styleId="DocumentMap">
    <w:name w:val="Document Map"/>
    <w:basedOn w:val="Normal"/>
    <w:link w:val="a0"/>
    <w:rPr>
      <w:rFonts w:ascii="宋体"/>
      <w:sz w:val="18"/>
      <w:szCs w:val="18"/>
      <w:lang w:val="x-none" w:eastAsia="x-none"/>
    </w:rPr>
  </w:style>
  <w:style w:type="paragraph" w:styleId="BalloonText">
    <w:name w:val="Balloon Text"/>
    <w:basedOn w:val="Normal"/>
    <w:link w:val="a"/>
    <w:rPr>
      <w:sz w:val="18"/>
      <w:szCs w:val="18"/>
      <w:lang w:val="x-none" w:eastAsia="x-none"/>
    </w:rPr>
  </w:style>
  <w:style w:type="paragraph" w:styleId="Header">
    <w:name w:val="header"/>
    <w:basedOn w:val="Normal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TableGrid">
    <w:name w:val="Table Grid"/>
    <w:basedOn w:val="TableNormal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  <w:targetScreenSz w:val="1024x768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oleObject" Target="embeddings/oleObject3.bin" /><Relationship Id="rId11" Type="http://schemas.openxmlformats.org/officeDocument/2006/relationships/image" Target="media/image5.emf" /><Relationship Id="rId12" Type="http://schemas.openxmlformats.org/officeDocument/2006/relationships/image" Target="media/image6.emf" /><Relationship Id="rId13" Type="http://schemas.openxmlformats.org/officeDocument/2006/relationships/image" Target="media/image7.emf" /><Relationship Id="rId14" Type="http://schemas.openxmlformats.org/officeDocument/2006/relationships/image" Target="media/image8.emf" /><Relationship Id="rId15" Type="http://schemas.openxmlformats.org/officeDocument/2006/relationships/image" Target="media/image9.emf" /><Relationship Id="rId16" Type="http://schemas.openxmlformats.org/officeDocument/2006/relationships/image" Target="media/image10.png" /><Relationship Id="rId17" Type="http://schemas.openxmlformats.org/officeDocument/2006/relationships/image" Target="media/image11.emf" /><Relationship Id="rId18" Type="http://schemas.openxmlformats.org/officeDocument/2006/relationships/image" Target="media/image12.emf" /><Relationship Id="rId19" Type="http://schemas.openxmlformats.org/officeDocument/2006/relationships/image" Target="media/image13.emf" /><Relationship Id="rId2" Type="http://schemas.openxmlformats.org/officeDocument/2006/relationships/webSettings" Target="webSettings.xml" /><Relationship Id="rId20" Type="http://schemas.openxmlformats.org/officeDocument/2006/relationships/image" Target="media/image14.emf" /><Relationship Id="rId21" Type="http://schemas.openxmlformats.org/officeDocument/2006/relationships/header" Target="header1.xml" /><Relationship Id="rId22" Type="http://schemas.openxmlformats.org/officeDocument/2006/relationships/footer" Target="footer1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image" Target="media/image2.wmf" /><Relationship Id="rId6" Type="http://schemas.openxmlformats.org/officeDocument/2006/relationships/oleObject" Target="embeddings/oleObject1.bin" /><Relationship Id="rId7" Type="http://schemas.openxmlformats.org/officeDocument/2006/relationships/image" Target="media/image3.wmf" /><Relationship Id="rId8" Type="http://schemas.openxmlformats.org/officeDocument/2006/relationships/oleObject" Target="embeddings/oleObject2.bin" /><Relationship Id="rId9" Type="http://schemas.openxmlformats.org/officeDocument/2006/relationships/image" Target="media/image4.wmf" 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5.png" /><Relationship Id="rId2" Type="http://schemas.openxmlformats.org/officeDocument/2006/relationships/image" Target="file:///D:\qq&#25991;&#20214;\712321467\Image\C2C\Image2\%7B75232B38-A165-1FB7-499C-2E1C792CACB5%7D.pn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15</Words>
  <Characters>87</Characters>
  <Application>Microsoft Office Word</Application>
  <DocSecurity>0</DocSecurity>
  <Lines>1</Lines>
  <Paragraphs>1</Paragraphs>
  <ScaleCrop>false</ScaleCrop>
  <Company>china</Company>
  <LinksUpToDate>false</LinksUpToDate>
  <CharactersWithSpaces>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闵行区2009学年第一学期初三年级质量调研考试</dc:title>
  <dc:creator>elong</dc:creator>
  <cp:lastModifiedBy>1414933261@qq.com</cp:lastModifiedBy>
  <cp:revision>5</cp:revision>
  <cp:lastPrinted>2024-12-23T02:56:00Z</cp:lastPrinted>
  <dcterms:created xsi:type="dcterms:W3CDTF">2024-12-27T02:55:00Z</dcterms:created>
  <dcterms:modified xsi:type="dcterms:W3CDTF">2024-12-30T07:42:00Z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</Properties>
</file>