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501253" w:rsidRPr="00E80D6D" w:rsidP="00501253">
      <w:pPr>
        <w:pStyle w:val="10"/>
        <w:rPr>
          <w:color w:val="000000"/>
        </w:rPr>
      </w:pPr>
      <w:r w:rsidRPr="00E80D6D">
        <w:rPr>
          <w:rFonts w:hint="eastAsia"/>
          <w:color w:val="00000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10782300</wp:posOffset>
            </wp:positionV>
            <wp:extent cx="495300" cy="266700"/>
            <wp:wrapNone/>
            <wp:docPr id="1005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0D6D">
        <w:rPr>
          <w:rFonts w:hint="eastAsia"/>
          <w:color w:val="000000"/>
        </w:rPr>
        <w:t>静安区</w:t>
      </w:r>
      <w:r w:rsidRPr="00E80D6D">
        <w:rPr>
          <w:rFonts w:hint="eastAsia"/>
          <w:color w:val="000000"/>
        </w:rPr>
        <w:t>20</w:t>
      </w:r>
      <w:r w:rsidRPr="00E80D6D">
        <w:rPr>
          <w:color w:val="000000"/>
        </w:rPr>
        <w:t>2</w:t>
      </w:r>
      <w:r>
        <w:rPr>
          <w:color w:val="000000"/>
        </w:rPr>
        <w:t>4</w:t>
      </w:r>
      <w:r w:rsidRPr="00E80D6D">
        <w:rPr>
          <w:rFonts w:hint="eastAsia"/>
          <w:color w:val="000000"/>
        </w:rPr>
        <w:t>学年</w:t>
      </w:r>
      <w:r>
        <w:rPr>
          <w:rFonts w:hint="eastAsia"/>
          <w:color w:val="000000"/>
        </w:rPr>
        <w:t>度</w:t>
      </w:r>
      <w:r w:rsidRPr="00E80D6D">
        <w:rPr>
          <w:rFonts w:hint="eastAsia"/>
          <w:color w:val="000000"/>
        </w:rPr>
        <w:t>第一学期期末教学质量调研</w:t>
      </w:r>
    </w:p>
    <w:p w:rsidR="00501253" w:rsidRPr="00E80D6D" w:rsidP="00501253">
      <w:pPr>
        <w:pStyle w:val="10"/>
        <w:rPr>
          <w:color w:val="000000"/>
        </w:rPr>
      </w:pPr>
      <w:r w:rsidRPr="00E80D6D">
        <w:rPr>
          <w:rFonts w:hint="eastAsia"/>
          <w:color w:val="000000"/>
        </w:rPr>
        <w:t>九年级数学</w:t>
      </w:r>
      <w:r w:rsidRPr="00E80D6D">
        <w:rPr>
          <w:color w:val="000000"/>
        </w:rPr>
        <w:t>试卷</w:t>
      </w:r>
    </w:p>
    <w:p w:rsidR="00CD196C" w:rsidRPr="003F38B1" w:rsidP="003F38B1">
      <w:pPr>
        <w:pStyle w:val="12"/>
        <w:spacing w:line="288" w:lineRule="auto"/>
        <w:jc w:val="center"/>
        <w:rPr>
          <w:rFonts w:eastAsia="楷体"/>
          <w:b w:val="0"/>
          <w:color w:val="000000"/>
        </w:rPr>
      </w:pPr>
      <w:r w:rsidRPr="003F38B1">
        <w:rPr>
          <w:rFonts w:eastAsia="楷体" w:hint="eastAsia"/>
          <w:b w:val="0"/>
          <w:color w:val="000000"/>
        </w:rPr>
        <w:t>（满分</w:t>
      </w:r>
      <w:r w:rsidRPr="003F38B1">
        <w:rPr>
          <w:rFonts w:eastAsia="楷体"/>
          <w:b w:val="0"/>
          <w:color w:val="000000"/>
        </w:rPr>
        <w:t>150</w:t>
      </w:r>
      <w:r w:rsidRPr="003F38B1">
        <w:rPr>
          <w:rFonts w:eastAsia="楷体" w:hint="eastAsia"/>
          <w:b w:val="0"/>
          <w:color w:val="000000"/>
        </w:rPr>
        <w:t>分，用卷时间</w:t>
      </w:r>
      <w:r w:rsidRPr="003F38B1">
        <w:rPr>
          <w:rFonts w:eastAsia="楷体" w:hint="eastAsia"/>
          <w:b w:val="0"/>
          <w:color w:val="000000"/>
        </w:rPr>
        <w:t>100</w:t>
      </w:r>
      <w:r w:rsidRPr="003F38B1">
        <w:rPr>
          <w:rFonts w:eastAsia="楷体" w:hint="eastAsia"/>
          <w:b w:val="0"/>
          <w:color w:val="000000"/>
        </w:rPr>
        <w:t>分钟）</w:t>
      </w:r>
    </w:p>
    <w:p w:rsidR="00CD196C" w:rsidRPr="003F38B1" w:rsidP="003F38B1">
      <w:pPr>
        <w:pStyle w:val="12"/>
        <w:spacing w:line="288" w:lineRule="auto"/>
        <w:rPr>
          <w:color w:val="000000"/>
        </w:rPr>
      </w:pPr>
      <w:r w:rsidRPr="003F38B1">
        <w:rPr>
          <w:rFonts w:hint="eastAsia"/>
          <w:color w:val="000000"/>
        </w:rPr>
        <w:t>考生注意：</w:t>
      </w:r>
    </w:p>
    <w:p w:rsidR="00CD196C" w:rsidRPr="003F38B1" w:rsidP="003F38B1">
      <w:pPr>
        <w:pStyle w:val="12"/>
        <w:spacing w:line="288" w:lineRule="auto"/>
        <w:ind w:firstLine="420"/>
        <w:rPr>
          <w:b w:val="0"/>
          <w:color w:val="000000"/>
        </w:rPr>
      </w:pPr>
      <w:r w:rsidRPr="003F38B1">
        <w:rPr>
          <w:rFonts w:hint="eastAsia"/>
          <w:b w:val="0"/>
          <w:color w:val="000000"/>
        </w:rPr>
        <w:t>1</w:t>
      </w:r>
      <w:r w:rsidRPr="003F38B1">
        <w:rPr>
          <w:b w:val="0"/>
          <w:color w:val="000000"/>
        </w:rPr>
        <w:t>．</w:t>
      </w:r>
      <w:r w:rsidRPr="003F38B1">
        <w:rPr>
          <w:rFonts w:hint="eastAsia"/>
          <w:b w:val="0"/>
          <w:color w:val="000000"/>
        </w:rPr>
        <w:t>本试卷含三个大题，共</w:t>
      </w:r>
      <w:r w:rsidRPr="003F38B1">
        <w:rPr>
          <w:rFonts w:hint="eastAsia"/>
          <w:b w:val="0"/>
          <w:color w:val="000000"/>
        </w:rPr>
        <w:t>25</w:t>
      </w:r>
      <w:r w:rsidRPr="003F38B1">
        <w:rPr>
          <w:rFonts w:hint="eastAsia"/>
          <w:b w:val="0"/>
          <w:color w:val="000000"/>
        </w:rPr>
        <w:t>题；</w:t>
      </w:r>
    </w:p>
    <w:p w:rsidR="00CD196C" w:rsidRPr="003F38B1" w:rsidP="003F38B1">
      <w:pPr>
        <w:pStyle w:val="12"/>
        <w:spacing w:line="288" w:lineRule="auto"/>
        <w:ind w:firstLine="420"/>
        <w:rPr>
          <w:b w:val="0"/>
          <w:color w:val="000000"/>
        </w:rPr>
      </w:pPr>
      <w:r w:rsidRPr="003F38B1">
        <w:rPr>
          <w:rFonts w:hint="eastAsia"/>
          <w:b w:val="0"/>
          <w:color w:val="000000"/>
        </w:rPr>
        <w:t>2</w:t>
      </w:r>
      <w:r w:rsidRPr="003F38B1">
        <w:rPr>
          <w:b w:val="0"/>
          <w:color w:val="000000"/>
        </w:rPr>
        <w:t>．</w:t>
      </w:r>
      <w:r w:rsidRPr="003F38B1">
        <w:rPr>
          <w:rFonts w:hint="eastAsia"/>
          <w:b w:val="0"/>
          <w:color w:val="000000"/>
        </w:rPr>
        <w:t>答题时，考生务必按答题要求在答题纸规定的位置上作答，在草稿纸、本试卷上答题一律无效；</w:t>
      </w:r>
    </w:p>
    <w:p w:rsidR="00CD196C" w:rsidRPr="003F38B1" w:rsidP="003F38B1">
      <w:pPr>
        <w:pStyle w:val="12"/>
        <w:spacing w:line="288" w:lineRule="auto"/>
        <w:ind w:firstLine="420"/>
        <w:rPr>
          <w:b w:val="0"/>
          <w:color w:val="000000"/>
        </w:rPr>
      </w:pPr>
      <w:r w:rsidRPr="003F38B1">
        <w:rPr>
          <w:rFonts w:hint="eastAsia"/>
          <w:b w:val="0"/>
          <w:color w:val="000000"/>
        </w:rPr>
        <w:t>3</w:t>
      </w:r>
      <w:r w:rsidRPr="003F38B1">
        <w:rPr>
          <w:b w:val="0"/>
          <w:color w:val="000000"/>
        </w:rPr>
        <w:t>．</w:t>
      </w:r>
      <w:r w:rsidRPr="003F38B1">
        <w:rPr>
          <w:rFonts w:hint="eastAsia"/>
          <w:b w:val="0"/>
          <w:color w:val="000000"/>
        </w:rPr>
        <w:t>除第一、二大题外，其余各题如无特别说明，都必须在答题纸的相应位置写出证明或计算的主要步骤</w:t>
      </w:r>
      <w:r w:rsidRPr="003F38B1">
        <w:rPr>
          <w:b w:val="0"/>
          <w:color w:val="000000"/>
        </w:rPr>
        <w:t>．</w:t>
      </w:r>
    </w:p>
    <w:p w:rsidR="003F38B1" w:rsidP="003F38B1">
      <w:pPr>
        <w:pStyle w:val="14"/>
        <w:rPr>
          <w:color w:val="000000"/>
        </w:rPr>
      </w:pPr>
    </w:p>
    <w:p w:rsidR="00CD196C" w:rsidRPr="003F38B1" w:rsidP="00501253">
      <w:pPr>
        <w:pStyle w:val="14"/>
        <w:spacing w:line="312" w:lineRule="auto"/>
        <w:rPr>
          <w:color w:val="000000"/>
        </w:rPr>
      </w:pPr>
      <w:r w:rsidRPr="003F38B1">
        <w:rPr>
          <w:color w:val="000000"/>
        </w:rPr>
        <w:t>一、选择题：（本大题共</w:t>
      </w:r>
      <w:r w:rsidRPr="003F38B1">
        <w:rPr>
          <w:color w:val="000000"/>
        </w:rPr>
        <w:t>6</w:t>
      </w:r>
      <w:r w:rsidRPr="003F38B1">
        <w:rPr>
          <w:color w:val="000000"/>
        </w:rPr>
        <w:t>题，每题</w:t>
      </w:r>
      <w:r w:rsidRPr="003F38B1">
        <w:rPr>
          <w:color w:val="000000"/>
        </w:rPr>
        <w:t>4</w:t>
      </w:r>
      <w:r w:rsidRPr="003F38B1">
        <w:rPr>
          <w:color w:val="000000"/>
        </w:rPr>
        <w:t>分，满分</w:t>
      </w:r>
      <w:r w:rsidRPr="003F38B1">
        <w:rPr>
          <w:color w:val="000000"/>
        </w:rPr>
        <w:t>24</w:t>
      </w:r>
      <w:r w:rsidRPr="003F38B1">
        <w:rPr>
          <w:color w:val="000000"/>
        </w:rPr>
        <w:t>分）</w:t>
      </w:r>
    </w:p>
    <w:p w:rsidR="00CD196C" w:rsidRPr="003F38B1" w:rsidP="00501253">
      <w:pPr>
        <w:pStyle w:val="14"/>
        <w:spacing w:line="312" w:lineRule="auto"/>
        <w:rPr>
          <w:color w:val="000000"/>
        </w:rPr>
      </w:pPr>
      <w:r w:rsidRPr="003F38B1">
        <w:rPr>
          <w:rFonts w:hint="eastAsia"/>
          <w:color w:val="000000"/>
        </w:rPr>
        <w:t>【下列各题的四个选项中，有且只有一个是正确的，选择正确项的代号并填涂在答题纸的相应位置上</w:t>
      </w:r>
      <w:r w:rsidRPr="003F38B1" w:rsidR="003F38B1">
        <w:rPr>
          <w:color w:val="000000"/>
          <w:szCs w:val="22"/>
        </w:rPr>
        <w:t>．</w:t>
      </w:r>
      <w:r w:rsidRPr="003F38B1">
        <w:rPr>
          <w:rFonts w:hint="eastAsia"/>
          <w:color w:val="000000"/>
        </w:rPr>
        <w:t>】</w:t>
      </w:r>
    </w:p>
    <w:p w:rsidR="00CD196C" w:rsidP="00501253">
      <w:pPr>
        <w:adjustRightInd w:val="0"/>
        <w:spacing w:line="312" w:lineRule="auto"/>
        <w:ind w:left="315" w:hanging="315" w:hangingChars="150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>．</w:t>
      </w:r>
      <w:r>
        <w:rPr>
          <w:rFonts w:hint="eastAsia"/>
          <w:szCs w:val="21"/>
        </w:rPr>
        <w:t>下列代数式中，不是单项式的是</w:t>
      </w:r>
    </w:p>
    <w:p w:rsidR="00CD196C" w:rsidP="00501253">
      <w:pPr>
        <w:tabs>
          <w:tab w:val="left" w:pos="2520"/>
          <w:tab w:val="left" w:pos="4620"/>
          <w:tab w:val="left" w:pos="6720"/>
        </w:tabs>
        <w:adjustRightInd w:val="0"/>
        <w:spacing w:line="0" w:lineRule="atLeast"/>
        <w:ind w:firstLine="210" w:firstLineChars="100"/>
        <w:rPr>
          <w:szCs w:val="21"/>
        </w:rPr>
      </w:pPr>
      <w:r>
        <w:rPr>
          <w:szCs w:val="21"/>
        </w:rPr>
        <w:t>（</w:t>
      </w:r>
      <w:r>
        <w:rPr>
          <w:szCs w:val="21"/>
        </w:rPr>
        <w:t>A</w:t>
      </w:r>
      <w:r>
        <w:rPr>
          <w:szCs w:val="21"/>
        </w:rPr>
        <w:t>）</w:t>
      </w:r>
      <w:r>
        <w:rPr>
          <w:rFonts w:hint="eastAsia"/>
          <w:szCs w:val="21"/>
        </w:rPr>
        <w:t>3</w:t>
      </w:r>
      <w:r>
        <w:rPr>
          <w:rFonts w:hint="eastAsia"/>
          <w:i/>
          <w:iCs/>
          <w:szCs w:val="21"/>
        </w:rPr>
        <w:t>mn</w:t>
      </w:r>
      <w:r>
        <w:rPr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>（</w:t>
      </w:r>
      <w:r>
        <w:rPr>
          <w:szCs w:val="21"/>
        </w:rPr>
        <w:t>B</w:t>
      </w:r>
      <w:r>
        <w:rPr>
          <w:szCs w:val="21"/>
        </w:rPr>
        <w:t>）</w:t>
      </w:r>
      <w:r>
        <w:rPr>
          <w:position w:val="-22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17.4pt;height:28.9pt;mso-position-horizontal-relative:page;mso-position-vertical-relative:page" o:ole="">
            <v:imagedata r:id="rId5" o:title=""/>
          </v:shape>
          <o:OLEObject Type="Embed" ProgID="Equation.3" ShapeID="Object 1" DrawAspect="Content" ObjectID="_1796834249" r:id="rId6"/>
        </w:object>
      </w:r>
      <w:r>
        <w:rPr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>（</w:t>
      </w:r>
      <w:r>
        <w:rPr>
          <w:szCs w:val="21"/>
        </w:rPr>
        <w:t>C</w:t>
      </w:r>
      <w:r>
        <w:rPr>
          <w:szCs w:val="21"/>
        </w:rPr>
        <w:t>）</w:t>
      </w:r>
      <w:r>
        <w:rPr>
          <w:rFonts w:hint="eastAsia"/>
          <w:szCs w:val="21"/>
        </w:rPr>
        <w:t>0</w:t>
      </w:r>
      <w:r>
        <w:rPr>
          <w:szCs w:val="21"/>
        </w:rPr>
        <w:t>；</w:t>
      </w:r>
      <w:r>
        <w:rPr>
          <w:szCs w:val="21"/>
        </w:rPr>
        <w:tab/>
      </w:r>
      <w:r>
        <w:rPr>
          <w:szCs w:val="21"/>
        </w:rPr>
        <w:t>（</w:t>
      </w:r>
      <w:r>
        <w:rPr>
          <w:szCs w:val="21"/>
        </w:rPr>
        <w:t>D</w:t>
      </w:r>
      <w:r>
        <w:rPr>
          <w:szCs w:val="21"/>
        </w:rPr>
        <w:t>）</w:t>
      </w:r>
      <w:r>
        <w:rPr>
          <w:position w:val="-22"/>
          <w:szCs w:val="21"/>
        </w:rPr>
        <w:object>
          <v:shape id="Object 2" o:spid="_x0000_i1026" type="#_x0000_t75" style="width:26.9pt;height:28.9pt;mso-position-horizontal-relative:page;mso-position-vertical-relative:page" o:ole="">
            <v:imagedata r:id="rId7" o:title=""/>
          </v:shape>
          <o:OLEObject Type="Embed" ProgID="Equation.3" ShapeID="Object 2" DrawAspect="Content" ObjectID="_1796834250" r:id="rId8"/>
        </w:object>
      </w:r>
      <w:r>
        <w:rPr>
          <w:szCs w:val="21"/>
        </w:rPr>
        <w:t>．</w:t>
      </w:r>
    </w:p>
    <w:p w:rsidR="00CD196C" w:rsidP="00501253">
      <w:pPr>
        <w:adjustRightInd w:val="0"/>
        <w:spacing w:line="312" w:lineRule="auto"/>
        <w:ind w:left="315" w:hanging="315" w:hangingChars="150"/>
        <w:rPr>
          <w:szCs w:val="21"/>
        </w:rPr>
      </w:pPr>
      <w:r>
        <w:rPr>
          <w:rFonts w:hint="eastAsia"/>
          <w:szCs w:val="21"/>
        </w:rPr>
        <w:t>2</w:t>
      </w:r>
      <w:r>
        <w:rPr>
          <w:szCs w:val="21"/>
        </w:rPr>
        <w:t>．</w:t>
      </w:r>
      <w:r>
        <w:rPr>
          <w:rFonts w:hint="eastAsia"/>
          <w:szCs w:val="21"/>
        </w:rPr>
        <w:t>下列各组数中，不相等的一组是</w:t>
      </w:r>
    </w:p>
    <w:p w:rsidR="00CD196C" w:rsidP="003F38B1">
      <w:pPr>
        <w:tabs>
          <w:tab w:val="left" w:pos="2520"/>
          <w:tab w:val="left" w:pos="4620"/>
          <w:tab w:val="left" w:pos="6720"/>
        </w:tabs>
        <w:adjustRightInd w:val="0"/>
        <w:spacing w:line="336" w:lineRule="auto"/>
        <w:ind w:firstLine="210" w:firstLineChars="100"/>
        <w:rPr>
          <w:rFonts w:hAnsi="宋体"/>
        </w:rPr>
      </w:pPr>
      <w:r>
        <w:t>（</w:t>
      </w:r>
      <w:r>
        <w:t>A</w:t>
      </w:r>
      <w:r>
        <w:t>）</w:t>
      </w:r>
      <w:r>
        <w:rPr>
          <w:rFonts w:hint="eastAsia"/>
          <w:position w:val="-6"/>
        </w:rPr>
        <w:object>
          <v:shape id="Object 3" o:spid="_x0000_i1027" type="#_x0000_t75" style="width:30.05pt;height:15.05pt;mso-position-horizontal-relative:page;mso-position-vertical-relative:page" o:ole="">
            <v:imagedata r:id="rId9" o:title=""/>
          </v:shape>
          <o:OLEObject Type="Embed" ProgID="Equation.3" ShapeID="Object 3" DrawAspect="Content" ObjectID="_1796834251" r:id="rId10"/>
        </w:object>
      </w:r>
      <w:r>
        <w:rPr>
          <w:rFonts w:hint="eastAsia"/>
          <w:iCs/>
        </w:rPr>
        <w:t>和</w:t>
      </w:r>
      <w:r>
        <w:rPr>
          <w:rFonts w:hint="eastAsia"/>
          <w:position w:val="-4"/>
        </w:rPr>
        <w:object>
          <v:shape id="Object 4" o:spid="_x0000_i1028" type="#_x0000_t75" style="width:20.55pt;height:13.85pt;mso-position-horizontal-relative:page;mso-position-vertical-relative:page" o:ole="">
            <v:imagedata r:id="rId11" o:title=""/>
          </v:shape>
          <o:OLEObject Type="Embed" ProgID="Equation.3" ShapeID="Object 4" DrawAspect="Content" ObjectID="_1796834252" r:id="rId12"/>
        </w:object>
      </w:r>
      <w:r>
        <w:rPr>
          <w:rFonts w:hAnsi="宋体"/>
        </w:rPr>
        <w:t>；</w:t>
      </w:r>
      <w:r w:rsidR="003F38B1">
        <w:rPr>
          <w:rFonts w:hAnsi="宋体"/>
        </w:rPr>
        <w:tab/>
      </w:r>
      <w:r w:rsidR="003F38B1">
        <w:rPr>
          <w:rFonts w:hAnsi="宋体"/>
        </w:rPr>
        <w:tab/>
      </w:r>
      <w:r>
        <w:t>（</w:t>
      </w:r>
      <w:r>
        <w:t>B</w:t>
      </w:r>
      <w:r>
        <w:t>）</w:t>
      </w:r>
      <w:r>
        <w:rPr>
          <w:rFonts w:hint="eastAsia"/>
          <w:position w:val="-6"/>
        </w:rPr>
        <w:object>
          <v:shape id="Object 5" o:spid="_x0000_i1029" type="#_x0000_t75" style="width:31.25pt;height:15.05pt;mso-position-horizontal-relative:page;mso-position-vertical-relative:page" o:ole="">
            <v:imagedata r:id="rId13" o:title=""/>
          </v:shape>
          <o:OLEObject Type="Embed" ProgID="Equation.3" ShapeID="Object 5" DrawAspect="Content" ObjectID="_1796834253" r:id="rId14"/>
        </w:object>
      </w:r>
      <w:r>
        <w:rPr>
          <w:rFonts w:hint="eastAsia"/>
          <w:iCs/>
        </w:rPr>
        <w:t>和</w:t>
      </w:r>
      <w:r>
        <w:rPr>
          <w:rFonts w:hint="eastAsia"/>
          <w:position w:val="-4"/>
        </w:rPr>
        <w:object>
          <v:shape id="Object 6" o:spid="_x0000_i1030" type="#_x0000_t75" style="width:20.55pt;height:13.85pt;mso-position-horizontal-relative:page;mso-position-vertical-relative:page" o:ole="">
            <v:imagedata r:id="rId15" o:title=""/>
          </v:shape>
          <o:OLEObject Type="Embed" ProgID="Equation.3" ShapeID="Object 6" DrawAspect="Content" ObjectID="_1796834254" r:id="rId16"/>
        </w:object>
      </w:r>
      <w:r>
        <w:rPr>
          <w:rFonts w:hAnsi="宋体"/>
        </w:rPr>
        <w:t>；</w:t>
      </w:r>
    </w:p>
    <w:p w:rsidR="00CD196C" w:rsidP="003F38B1">
      <w:pPr>
        <w:tabs>
          <w:tab w:val="left" w:pos="2520"/>
          <w:tab w:val="left" w:pos="4620"/>
          <w:tab w:val="left" w:pos="6720"/>
        </w:tabs>
        <w:adjustRightInd w:val="0"/>
        <w:spacing w:line="336" w:lineRule="auto"/>
        <w:ind w:firstLine="210" w:firstLineChars="100"/>
      </w:pPr>
      <w:r>
        <w:t>（</w:t>
      </w:r>
      <w:r>
        <w:t>C</w:t>
      </w:r>
      <w:r>
        <w:t>）</w:t>
      </w:r>
      <w:r>
        <w:rPr>
          <w:rFonts w:hint="eastAsia"/>
          <w:position w:val="-12"/>
        </w:rPr>
        <w:object>
          <v:shape id="Object 222" o:spid="_x0000_i1031" type="#_x0000_t75" style="width:24.15pt;height:20.2pt;mso-position-horizontal-relative:page;mso-position-vertical-relative:page" o:ole="">
            <v:imagedata r:id="rId17" o:title=""/>
          </v:shape>
          <o:OLEObject Type="Embed" ProgID="Equation.3" ShapeID="Object 222" DrawAspect="Content" ObjectID="_1796834255" r:id="rId18"/>
        </w:object>
      </w:r>
      <w:r>
        <w:rPr>
          <w:rFonts w:hint="eastAsia"/>
          <w:iCs/>
        </w:rPr>
        <w:t>和</w:t>
      </w:r>
      <w:r>
        <w:rPr>
          <w:rFonts w:hint="eastAsia"/>
          <w:position w:val="-4"/>
        </w:rPr>
        <w:object>
          <v:shape id="Object 8" o:spid="_x0000_i1032" type="#_x0000_t75" style="width:13.05pt;height:13.85pt;mso-position-horizontal-relative:page;mso-position-vertical-relative:page" o:ole="">
            <v:imagedata r:id="rId19" o:title=""/>
          </v:shape>
          <o:OLEObject Type="Embed" ProgID="Equation.3" ShapeID="Object 8" DrawAspect="Content" ObjectID="_1796834256" r:id="rId20"/>
        </w:object>
      </w:r>
      <w:r>
        <w:rPr>
          <w:rFonts w:hAnsi="宋体"/>
        </w:rPr>
        <w:t>；</w:t>
      </w:r>
      <w:r w:rsidR="003F38B1">
        <w:rPr>
          <w:szCs w:val="21"/>
        </w:rPr>
        <w:tab/>
      </w:r>
      <w:r w:rsidR="003F38B1">
        <w:rPr>
          <w:szCs w:val="21"/>
        </w:rPr>
        <w:tab/>
      </w:r>
      <w:r>
        <w:t>（</w:t>
      </w:r>
      <w:r>
        <w:t>D</w:t>
      </w:r>
      <w:r>
        <w:t>）</w:t>
      </w:r>
      <w:r>
        <w:rPr>
          <w:rFonts w:hint="eastAsia"/>
          <w:position w:val="-4"/>
        </w:rPr>
        <w:object>
          <v:shape id="Object 223" o:spid="_x0000_i1033" type="#_x0000_t75" style="width:9.1pt;height:12.25pt;mso-position-horizontal-relative:page;mso-position-vertical-relative:page" o:ole="">
            <v:imagedata r:id="rId21" o:title=""/>
          </v:shape>
          <o:OLEObject Type="Embed" ProgID="Equation.3" ShapeID="Object 223" DrawAspect="Content" ObjectID="_1796834257" r:id="rId22"/>
        </w:object>
      </w:r>
      <w:r>
        <w:rPr>
          <w:rFonts w:hint="eastAsia"/>
          <w:iCs/>
        </w:rPr>
        <w:t>和</w:t>
      </w:r>
      <w:r>
        <w:rPr>
          <w:rFonts w:hint="eastAsia"/>
          <w:position w:val="-6"/>
        </w:rPr>
        <w:object>
          <v:shape id="Object 10" o:spid="_x0000_i1034" type="#_x0000_t75" style="width:34.4pt;height:18.6pt" o:ole="">
            <v:imagedata r:id="rId23" o:title=""/>
          </v:shape>
          <o:OLEObject Type="Embed" ProgID="Equation.DSMT4" ShapeID="Object 10" DrawAspect="Content" ObjectID="_1796834258" r:id="rId24"/>
        </w:object>
      </w:r>
      <w:r>
        <w:t>．</w:t>
      </w:r>
    </w:p>
    <w:p w:rsidR="00CD196C" w:rsidP="00501253">
      <w:pPr>
        <w:adjustRightInd w:val="0"/>
        <w:spacing w:line="312" w:lineRule="auto"/>
        <w:ind w:left="315" w:hanging="315" w:hangingChars="150"/>
        <w:rPr>
          <w:szCs w:val="21"/>
        </w:rPr>
      </w:pPr>
      <w:r>
        <w:rPr>
          <w:rFonts w:hint="eastAsia"/>
          <w:szCs w:val="21"/>
        </w:rPr>
        <w:t>3</w:t>
      </w:r>
      <w:r>
        <w:rPr>
          <w:szCs w:val="21"/>
        </w:rPr>
        <w:t>．</w:t>
      </w:r>
      <w:r>
        <w:rPr>
          <w:rFonts w:hint="eastAsia"/>
          <w:szCs w:val="21"/>
        </w:rPr>
        <w:t>泰勒斯是古希腊时期的思想家、科学家、哲学家，他曾通过测量同一时刻标杆的影长，标杆的高度，金字塔的影长，推算出金字塔的高度，这种测量原理，就是我们所学的</w:t>
      </w:r>
    </w:p>
    <w:p w:rsidR="00CD196C" w:rsidP="00501253">
      <w:pPr>
        <w:tabs>
          <w:tab w:val="left" w:pos="2520"/>
          <w:tab w:val="left" w:pos="4620"/>
          <w:tab w:val="left" w:pos="6720"/>
        </w:tabs>
        <w:adjustRightInd w:val="0"/>
        <w:spacing w:line="312" w:lineRule="auto"/>
        <w:ind w:firstLine="210" w:firstLineChars="100"/>
        <w:rPr>
          <w:szCs w:val="21"/>
        </w:rPr>
      </w:pPr>
      <w:r>
        <w:t>（</w:t>
      </w:r>
      <w:r>
        <w:t>A</w:t>
      </w:r>
      <w:r>
        <w:t>）</w:t>
      </w:r>
      <w:r>
        <w:rPr>
          <w:rFonts w:hint="eastAsia"/>
          <w:szCs w:val="21"/>
        </w:rPr>
        <w:t>图形的相似</w:t>
      </w:r>
      <w:r>
        <w:t>；</w:t>
      </w:r>
      <w:r w:rsidR="003F38B1">
        <w:tab/>
      </w:r>
      <w:r w:rsidR="003F38B1">
        <w:tab/>
      </w:r>
      <w:r>
        <w:t>（</w:t>
      </w:r>
      <w:r>
        <w:t>B</w:t>
      </w:r>
      <w:r>
        <w:t>）</w:t>
      </w:r>
      <w:r>
        <w:rPr>
          <w:rFonts w:hint="eastAsia"/>
          <w:szCs w:val="21"/>
        </w:rPr>
        <w:t>图形的平移</w:t>
      </w:r>
      <w:r>
        <w:rPr>
          <w:rFonts w:hAnsi="宋体"/>
        </w:rPr>
        <w:t>；</w:t>
      </w:r>
    </w:p>
    <w:p w:rsidR="00CD196C" w:rsidP="00501253">
      <w:pPr>
        <w:tabs>
          <w:tab w:val="left" w:pos="2520"/>
          <w:tab w:val="left" w:pos="4620"/>
          <w:tab w:val="left" w:pos="6720"/>
        </w:tabs>
        <w:adjustRightInd w:val="0"/>
        <w:spacing w:line="312" w:lineRule="auto"/>
        <w:ind w:firstLine="210" w:firstLineChars="100"/>
        <w:rPr>
          <w:szCs w:val="21"/>
        </w:rPr>
      </w:pPr>
      <w:r>
        <w:t>（</w:t>
      </w:r>
      <w:r>
        <w:t>C</w:t>
      </w:r>
      <w:r>
        <w:t>）</w:t>
      </w:r>
      <w:r>
        <w:rPr>
          <w:rFonts w:hint="eastAsia"/>
          <w:szCs w:val="21"/>
        </w:rPr>
        <w:t>图形的旋转</w:t>
      </w:r>
      <w:r>
        <w:t>；</w:t>
      </w:r>
      <w:r w:rsidR="003F38B1">
        <w:tab/>
      </w:r>
      <w:r w:rsidR="003F38B1">
        <w:tab/>
      </w:r>
      <w:r>
        <w:t>（</w:t>
      </w:r>
      <w:r>
        <w:t>D</w:t>
      </w:r>
      <w:r>
        <w:t>）</w:t>
      </w:r>
      <w:r>
        <w:rPr>
          <w:rFonts w:hint="eastAsia"/>
          <w:szCs w:val="21"/>
        </w:rPr>
        <w:t>图形的翻折</w:t>
      </w:r>
      <w:r>
        <w:t>．</w:t>
      </w:r>
    </w:p>
    <w:p w:rsidR="00CD196C" w:rsidP="003F38B1">
      <w:pPr>
        <w:pStyle w:val="Normal019"/>
        <w:adjustRightInd w:val="0"/>
        <w:spacing w:line="336" w:lineRule="auto"/>
        <w:ind w:left="315" w:hanging="315" w:hangingChars="15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hint="eastAsia"/>
          <w:sz w:val="21"/>
          <w:szCs w:val="21"/>
        </w:rPr>
        <w:t>4</w:t>
      </w:r>
      <w:r>
        <w:rPr>
          <w:rFonts w:ascii="Times New Roman" w:hAnsi="Times New Roman"/>
          <w:sz w:val="21"/>
          <w:szCs w:val="21"/>
        </w:rPr>
        <w:t>．</w:t>
      </w:r>
      <w:r>
        <w:rPr>
          <w:rFonts w:ascii="Times New Roman" w:hAnsi="Times New Roman" w:hint="eastAsia"/>
          <w:sz w:val="21"/>
          <w:szCs w:val="21"/>
        </w:rPr>
        <w:t>已知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38" o:spid="_x0000_i1035" type="#_x0000_t75" style="width:9.1pt;height:16.2pt;mso-position-horizontal-relative:page;mso-position-vertical-relative:page" o:ole="">
            <v:imagedata r:id="rId25" o:title=""/>
          </v:shape>
          <o:OLEObject Type="Embed" ProgID="Equation.DSMT4" ShapeID="Object 138" DrawAspect="Content" ObjectID="_1796834259" r:id="rId26"/>
        </w:object>
      </w:r>
      <w:r>
        <w:rPr>
          <w:rFonts w:ascii="Times New Roman" w:eastAsia="华文中宋" w:hAnsi="Times New Roman" w:hint="eastAsia"/>
          <w:sz w:val="21"/>
          <w:szCs w:val="21"/>
        </w:rPr>
        <w:t>、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39" o:spid="_x0000_i1036" type="#_x0000_t75" style="width:9.9pt;height:15.05pt;mso-position-horizontal-relative:page;mso-position-vertical-relative:page" o:ole="">
            <v:imagedata r:id="rId27" o:title=""/>
          </v:shape>
          <o:OLEObject Type="Embed" ProgID="Equation.DSMT4" ShapeID="Object 139" DrawAspect="Content" ObjectID="_1796834260" r:id="rId28"/>
        </w:object>
      </w:r>
      <w:r>
        <w:rPr>
          <w:rFonts w:ascii="Times New Roman" w:eastAsia="华文中宋" w:hAnsi="Times New Roman" w:hint="eastAsia"/>
          <w:sz w:val="21"/>
          <w:szCs w:val="21"/>
        </w:rPr>
        <w:t>、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40" o:spid="_x0000_i1037" type="#_x0000_t75" style="width:9.9pt;height:16.2pt;mso-position-horizontal-relative:page;mso-position-vertical-relative:page" o:ole="">
            <v:imagedata r:id="rId29" o:title=""/>
          </v:shape>
          <o:OLEObject Type="Embed" ProgID="Equation.DSMT4" ShapeID="Object 140" DrawAspect="Content" ObjectID="_1796834261" r:id="rId30"/>
        </w:object>
      </w:r>
      <w:r>
        <w:rPr>
          <w:rFonts w:ascii="Times New Roman" w:hAnsi="Times New Roman" w:hint="eastAsia"/>
          <w:sz w:val="21"/>
          <w:szCs w:val="21"/>
        </w:rPr>
        <w:t>都是非零向量，下列条件中不能判定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41" o:spid="_x0000_i1038" type="#_x0000_t75" style="width:9.1pt;height:17.4pt;mso-position-horizontal-relative:page;mso-position-vertical-relative:page" o:ole="">
            <v:imagedata r:id="rId31" o:title=""/>
          </v:shape>
          <o:OLEObject Type="Embed" ProgID="Equation.DSMT4" ShapeID="Object 141" DrawAspect="Content" ObjectID="_1796834262" r:id="rId32"/>
        </w:object>
      </w:r>
      <w:r>
        <w:rPr>
          <w:rFonts w:ascii="Times New Roman" w:eastAsia="华文中宋" w:hAnsi="Times New Roman"/>
          <w:color w:val="000000"/>
        </w:rPr>
        <w:t>//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42" o:spid="_x0000_i1039" type="#_x0000_t75" style="width:9.9pt;height:13.05pt;mso-position-horizontal-relative:page;mso-position-vertical-relative:page" o:ole="">
            <v:imagedata r:id="rId33" o:title=""/>
          </v:shape>
          <o:OLEObject Type="Embed" ProgID="Equation.DSMT4" ShapeID="Object 142" DrawAspect="Content" ObjectID="_1796834263" r:id="rId34"/>
        </w:object>
      </w:r>
      <w:r>
        <w:rPr>
          <w:rFonts w:ascii="Times New Roman" w:hAnsi="Times New Roman" w:hint="eastAsia"/>
          <w:sz w:val="21"/>
          <w:szCs w:val="21"/>
        </w:rPr>
        <w:t>的是</w:t>
      </w:r>
    </w:p>
    <w:p w:rsidR="00CD196C" w:rsidP="00501253">
      <w:pPr>
        <w:pStyle w:val="Normal12"/>
        <w:tabs>
          <w:tab w:val="left" w:pos="2520"/>
          <w:tab w:val="left" w:pos="4620"/>
          <w:tab w:val="left" w:pos="6720"/>
        </w:tabs>
        <w:adjustRightInd w:val="0"/>
        <w:spacing w:before="62" w:beforeLines="20" w:after="62" w:afterLines="20" w:line="0" w:lineRule="atLeast"/>
        <w:ind w:firstLine="210" w:firstLineChars="100"/>
        <w:jc w:val="left"/>
        <w:rPr>
          <w:rFonts w:ascii="Times New Roman" w:eastAsia="华文中宋" w:hAnsi="Times New Roman"/>
          <w:position w:val="-6"/>
          <w:sz w:val="21"/>
          <w:szCs w:val="21"/>
        </w:rPr>
      </w:pPr>
      <w:r>
        <w:rPr>
          <w:sz w:val="21"/>
          <w:szCs w:val="21"/>
        </w:rPr>
        <w:t>（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宋体" w:hAnsi="宋体" w:cs="宋体" w:hint="eastAsia"/>
          <w:sz w:val="21"/>
          <w:szCs w:val="21"/>
        </w:rPr>
        <w:t>）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46" o:spid="_x0000_i1040" type="#_x0000_t75" style="width:9.1pt;height:17.4pt;mso-position-horizontal-relative:page;mso-position-vertical-relative:page" o:ole="">
            <v:imagedata r:id="rId35" o:title=""/>
          </v:shape>
          <o:OLEObject Type="Embed" ProgID="Equation.DSMT4" ShapeID="Object 146" DrawAspect="Content" ObjectID="_1796834264" r:id="rId36"/>
        </w:object>
      </w:r>
      <w:r>
        <w:rPr>
          <w:rFonts w:ascii="Times New Roman" w:eastAsia="华文中宋" w:hAnsi="Times New Roman"/>
          <w:color w:val="000000"/>
          <w:sz w:val="21"/>
          <w:szCs w:val="21"/>
        </w:rPr>
        <w:t>//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47" o:spid="_x0000_i1041" type="#_x0000_t75" style="width:9.1pt;height:17.4pt;mso-position-horizontal-relative:page;mso-position-vertical-relative:page" o:ole="">
            <v:imagedata r:id="rId37" o:title=""/>
          </v:shape>
          <o:OLEObject Type="Embed" ProgID="Equation.DSMT4" ShapeID="Object 147" DrawAspect="Content" ObjectID="_1796834265" r:id="rId38"/>
        </w:object>
      </w:r>
      <w:r>
        <w:rPr>
          <w:rFonts w:ascii="Times New Roman" w:eastAsia="华文中宋" w:hAnsi="Times New Roman"/>
          <w:sz w:val="21"/>
          <w:szCs w:val="21"/>
        </w:rPr>
        <w:t>，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54" o:spid="_x0000_i1042" type="#_x0000_t75" style="width:9.1pt;height:17.4pt;mso-position-horizontal-relative:page;mso-position-vertical-relative:page" o:ole="">
            <v:imagedata r:id="rId39" o:title=""/>
          </v:shape>
          <o:OLEObject Type="Embed" ProgID="Equation.DSMT4" ShapeID="Object 154" DrawAspect="Content" ObjectID="_1796834266" r:id="rId40"/>
        </w:object>
      </w:r>
      <w:r>
        <w:rPr>
          <w:rFonts w:ascii="Times New Roman" w:eastAsia="华文中宋" w:hAnsi="Times New Roman"/>
          <w:color w:val="000000"/>
          <w:sz w:val="21"/>
          <w:szCs w:val="21"/>
        </w:rPr>
        <w:t>//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56" o:spid="_x0000_i1043" type="#_x0000_t75" style="width:9.9pt;height:15.05pt;mso-position-horizontal-relative:page;mso-position-vertical-relative:page" o:ole="">
            <v:imagedata r:id="rId27" o:title=""/>
          </v:shape>
          <o:OLEObject Type="Embed" ProgID="Equation.DSMT4" ShapeID="Object 156" DrawAspect="Content" ObjectID="_1796834267" r:id="rId41"/>
        </w:object>
      </w:r>
      <w:r>
        <w:rPr>
          <w:rFonts w:hAnsi="宋体"/>
          <w:sz w:val="21"/>
          <w:szCs w:val="21"/>
        </w:rPr>
        <w:t>；</w:t>
      </w:r>
      <w:r w:rsidR="003F38B1">
        <w:rPr>
          <w:rFonts w:hAnsi="宋体"/>
          <w:sz w:val="21"/>
          <w:szCs w:val="21"/>
        </w:rPr>
        <w:tab/>
      </w:r>
      <w:r w:rsidR="003F38B1">
        <w:rPr>
          <w:rFonts w:hAnsi="宋体"/>
          <w:sz w:val="21"/>
          <w:szCs w:val="21"/>
        </w:rPr>
        <w:tab/>
      </w:r>
      <w:r>
        <w:rPr>
          <w:rFonts w:ascii="宋体" w:hAnsi="宋体" w:cs="宋体" w:hint="eastAsia"/>
          <w:sz w:val="21"/>
          <w:szCs w:val="21"/>
        </w:rPr>
        <w:t>（</w:t>
      </w:r>
      <w:r>
        <w:rPr>
          <w:rFonts w:ascii="Times New Roman" w:eastAsia="华文中宋" w:hAnsi="Times New Roman"/>
          <w:sz w:val="21"/>
          <w:szCs w:val="21"/>
        </w:rPr>
        <w:t>B</w:t>
      </w:r>
      <w:r>
        <w:rPr>
          <w:rFonts w:ascii="宋体" w:hAnsi="宋体" w:cs="宋体" w:hint="eastAsia"/>
          <w:sz w:val="21"/>
          <w:szCs w:val="21"/>
        </w:rPr>
        <w:t>）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50" o:spid="_x0000_i1044" type="#_x0000_t75" style="width:31.25pt;height:17.4pt;mso-position-horizontal-relative:page;mso-position-vertical-relative:page" o:ole="">
            <v:imagedata r:id="rId42" o:title=""/>
          </v:shape>
          <o:OLEObject Type="Embed" ProgID="Equation.DSMT4" ShapeID="Object 150" DrawAspect="Content" ObjectID="_1796834268" r:id="rId43"/>
        </w:object>
      </w:r>
    </w:p>
    <w:p w:rsidR="00CD196C" w:rsidP="00501253">
      <w:pPr>
        <w:pStyle w:val="Normal12"/>
        <w:tabs>
          <w:tab w:val="left" w:pos="2520"/>
          <w:tab w:val="left" w:pos="4620"/>
          <w:tab w:val="left" w:pos="6720"/>
        </w:tabs>
        <w:adjustRightInd w:val="0"/>
        <w:spacing w:before="62" w:beforeLines="20" w:after="62" w:afterLines="20" w:line="0" w:lineRule="atLeast"/>
        <w:ind w:firstLine="210" w:firstLineChars="100"/>
        <w:jc w:val="left"/>
        <w:rPr>
          <w:rFonts w:ascii="Times New Roman" w:eastAsia="华文中宋" w:hAnsi="Times New Roman"/>
          <w:sz w:val="21"/>
          <w:szCs w:val="21"/>
        </w:rPr>
      </w:pPr>
      <w:r>
        <w:rPr>
          <w:rFonts w:ascii="宋体" w:hAnsi="宋体" w:cs="宋体" w:hint="eastAsia"/>
          <w:sz w:val="21"/>
          <w:szCs w:val="21"/>
        </w:rPr>
        <w:t>（</w:t>
      </w:r>
      <w:r>
        <w:rPr>
          <w:rFonts w:ascii="Times New Roman" w:eastAsia="华文中宋" w:hAnsi="Times New Roman"/>
          <w:sz w:val="21"/>
          <w:szCs w:val="21"/>
        </w:rPr>
        <w:t>C</w:t>
      </w:r>
      <w:r>
        <w:rPr>
          <w:rFonts w:ascii="宋体" w:hAnsi="宋体" w:cs="宋体" w:hint="eastAsia"/>
          <w:sz w:val="21"/>
          <w:szCs w:val="21"/>
        </w:rPr>
        <w:t>）</w:t>
      </w:r>
      <w:r>
        <w:rPr>
          <w:rFonts w:ascii="Times New Roman" w:eastAsia="华文中宋" w:hAnsi="Times New Roman"/>
          <w:position w:val="-10"/>
          <w:sz w:val="21"/>
          <w:szCs w:val="21"/>
        </w:rPr>
        <w:object>
          <v:shape id="Object 151" o:spid="_x0000_i1045" type="#_x0000_t75" style="width:39.15pt;height:17.8pt;mso-position-horizontal-relative:page;mso-position-vertical-relative:page" o:ole="">
            <v:imagedata r:id="rId44" o:title=""/>
          </v:shape>
          <o:OLEObject Type="Embed" ProgID="Equation.DSMT4" ShapeID="Object 151" DrawAspect="Content" ObjectID="_1796834269" r:id="rId45"/>
        </w:object>
      </w:r>
      <w:r w:rsidR="003F38B1">
        <w:rPr>
          <w:rFonts w:ascii="Times New Roman" w:eastAsia="华文中宋" w:hAnsi="Times New Roman"/>
          <w:position w:val="-10"/>
          <w:sz w:val="21"/>
          <w:szCs w:val="21"/>
        </w:rPr>
        <w:tab/>
      </w:r>
      <w:r w:rsidR="003F38B1">
        <w:rPr>
          <w:rFonts w:ascii="Times New Roman" w:eastAsia="华文中宋" w:hAnsi="Times New Roman"/>
          <w:position w:val="-10"/>
          <w:sz w:val="21"/>
          <w:szCs w:val="21"/>
        </w:rPr>
        <w:tab/>
      </w:r>
      <w:r>
        <w:rPr>
          <w:rFonts w:ascii="宋体" w:hAnsi="宋体" w:cs="宋体" w:hint="eastAsia"/>
          <w:sz w:val="21"/>
          <w:szCs w:val="21"/>
        </w:rPr>
        <w:t>（</w:t>
      </w:r>
      <w:r>
        <w:rPr>
          <w:rFonts w:ascii="Times New Roman" w:eastAsia="华文中宋" w:hAnsi="Times New Roman"/>
          <w:sz w:val="21"/>
          <w:szCs w:val="21"/>
        </w:rPr>
        <w:t>D</w:t>
      </w:r>
      <w:r>
        <w:rPr>
          <w:rFonts w:ascii="宋体" w:hAnsi="宋体" w:cs="宋体" w:hint="eastAsia"/>
          <w:sz w:val="21"/>
          <w:szCs w:val="21"/>
        </w:rPr>
        <w:t>）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55" o:spid="_x0000_i1046" type="#_x0000_t75" style="width:30.05pt;height:16.2pt;mso-position-horizontal-relative:page;mso-position-vertical-relative:page" o:ole="">
            <v:imagedata r:id="rId46" o:title=""/>
          </v:shape>
          <o:OLEObject Type="Embed" ProgID="Equation.DSMT4" ShapeID="Object 155" DrawAspect="Content" ObjectID="_1796834270" r:id="rId47"/>
        </w:object>
      </w:r>
      <w:r>
        <w:rPr>
          <w:rFonts w:ascii="Times New Roman" w:eastAsia="华文中宋" w:hAnsi="Times New Roman"/>
          <w:sz w:val="21"/>
          <w:szCs w:val="21"/>
        </w:rPr>
        <w:t>，</w:t>
      </w:r>
      <w:r>
        <w:rPr>
          <w:rFonts w:ascii="Times New Roman" w:eastAsia="华文中宋" w:hAnsi="Times New Roman"/>
          <w:position w:val="-6"/>
          <w:sz w:val="21"/>
          <w:szCs w:val="21"/>
        </w:rPr>
        <w:object>
          <v:shape id="Object 153" o:spid="_x0000_i1047" type="#_x0000_t75" style="width:35.6pt;height:17.4pt;mso-position-horizontal-relative:page;mso-position-vertical-relative:page" o:ole="">
            <v:imagedata r:id="rId48" o:title=""/>
          </v:shape>
          <o:OLEObject Type="Embed" ProgID="Equation.DSMT4" ShapeID="Object 153" DrawAspect="Content" ObjectID="_1796834271" r:id="rId49"/>
        </w:object>
      </w:r>
      <w:r>
        <w:rPr>
          <w:rFonts w:eastAsia="华文中宋"/>
          <w:sz w:val="21"/>
          <w:szCs w:val="21"/>
        </w:rPr>
        <w:t>．</w:t>
      </w:r>
    </w:p>
    <w:p w:rsidR="00CD196C" w:rsidP="00501253">
      <w:pPr>
        <w:adjustRightInd w:val="0"/>
        <w:spacing w:line="0" w:lineRule="atLeast"/>
        <w:ind w:left="315" w:hanging="315" w:hangingChars="150"/>
        <w:rPr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．如果锐角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的余弦值为</w:t>
      </w:r>
      <w:r>
        <w:rPr>
          <w:rFonts w:hint="eastAsia"/>
          <w:position w:val="-22"/>
          <w:szCs w:val="21"/>
        </w:rPr>
        <w:object>
          <v:shape id="Object 20" o:spid="_x0000_i1048" type="#_x0000_t75" style="width:11.1pt;height:28.9pt;mso-position-horizontal-relative:page;mso-position-vertical-relative:page" o:ole="">
            <v:imagedata r:id="rId50" o:title=""/>
          </v:shape>
          <o:OLEObject Type="Embed" ProgID="Equation.3" ShapeID="Object 20" DrawAspect="Content" ObjectID="_1796834272" r:id="rId51"/>
        </w:object>
      </w:r>
      <w:r>
        <w:rPr>
          <w:rFonts w:hint="eastAsia"/>
          <w:szCs w:val="21"/>
        </w:rPr>
        <w:t>，下列关于锐角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的取值范围的说法中，正确的是</w:t>
      </w:r>
    </w:p>
    <w:p w:rsidR="00CD196C" w:rsidP="00501253">
      <w:pPr>
        <w:tabs>
          <w:tab w:val="left" w:pos="2520"/>
          <w:tab w:val="left" w:pos="4620"/>
          <w:tab w:val="left" w:pos="6720"/>
        </w:tabs>
        <w:adjustRightInd w:val="0"/>
        <w:spacing w:line="312" w:lineRule="auto"/>
        <w:ind w:firstLine="21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A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>0</w:t>
      </w:r>
      <w:r>
        <w:rPr>
          <w:rFonts w:hint="eastAsia"/>
          <w:szCs w:val="21"/>
        </w:rPr>
        <w:t>°＜∠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＜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°；</w:t>
      </w:r>
      <w:r w:rsidR="003F38B1">
        <w:rPr>
          <w:szCs w:val="21"/>
        </w:rPr>
        <w:tab/>
      </w:r>
      <w:r w:rsidR="003F38B1">
        <w:rPr>
          <w:szCs w:val="21"/>
        </w:rPr>
        <w:tab/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B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>30</w:t>
      </w:r>
      <w:r>
        <w:rPr>
          <w:rFonts w:hint="eastAsia"/>
          <w:szCs w:val="21"/>
        </w:rPr>
        <w:t>°＜∠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＜</w:t>
      </w:r>
      <w:r>
        <w:rPr>
          <w:rFonts w:hint="eastAsia"/>
          <w:szCs w:val="21"/>
        </w:rPr>
        <w:t>45</w:t>
      </w:r>
      <w:r>
        <w:rPr>
          <w:rFonts w:hint="eastAsia"/>
          <w:szCs w:val="21"/>
        </w:rPr>
        <w:t>°；</w:t>
      </w:r>
    </w:p>
    <w:p w:rsidR="00CD196C" w:rsidP="00501253">
      <w:pPr>
        <w:tabs>
          <w:tab w:val="left" w:pos="2520"/>
          <w:tab w:val="left" w:pos="4620"/>
          <w:tab w:val="left" w:pos="6720"/>
        </w:tabs>
        <w:adjustRightInd w:val="0"/>
        <w:spacing w:line="312" w:lineRule="auto"/>
        <w:ind w:firstLine="21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C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>45</w:t>
      </w:r>
      <w:r>
        <w:rPr>
          <w:rFonts w:hint="eastAsia"/>
          <w:szCs w:val="21"/>
        </w:rPr>
        <w:t>°＜∠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＜</w:t>
      </w:r>
      <w:r>
        <w:rPr>
          <w:rFonts w:hint="eastAsia"/>
          <w:szCs w:val="21"/>
        </w:rPr>
        <w:t>60</w:t>
      </w:r>
      <w:r>
        <w:rPr>
          <w:rFonts w:hint="eastAsia"/>
          <w:szCs w:val="21"/>
        </w:rPr>
        <w:t>°；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D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>60</w:t>
      </w:r>
      <w:r>
        <w:rPr>
          <w:rFonts w:hint="eastAsia"/>
          <w:szCs w:val="21"/>
        </w:rPr>
        <w:t>°＜∠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＜</w:t>
      </w:r>
      <w:r>
        <w:rPr>
          <w:rFonts w:hint="eastAsia"/>
          <w:szCs w:val="21"/>
        </w:rPr>
        <w:t>90</w:t>
      </w:r>
      <w:r>
        <w:rPr>
          <w:rFonts w:hint="eastAsia"/>
          <w:szCs w:val="21"/>
        </w:rPr>
        <w:t>°．</w:t>
      </w:r>
    </w:p>
    <w:p w:rsidR="00CD196C" w:rsidRPr="003F38B1" w:rsidP="003F38B1">
      <w:pPr>
        <w:adjustRightInd w:val="0"/>
        <w:spacing w:line="312" w:lineRule="auto"/>
        <w:ind w:left="315" w:hanging="315" w:hangingChars="150"/>
        <w:rPr>
          <w:szCs w:val="21"/>
        </w:rPr>
      </w:pPr>
      <w:r w:rsidRPr="003F38B1">
        <w:rPr>
          <w:rFonts w:cs="sans-serif" w:hint="eastAsia"/>
          <w:szCs w:val="21"/>
          <w:shd w:val="clear" w:color="auto" w:fill="FFFFFF"/>
        </w:rPr>
        <w:t>6</w:t>
      </w:r>
      <w:r w:rsidRPr="003F38B1">
        <w:rPr>
          <w:color w:val="000000"/>
          <w:szCs w:val="22"/>
        </w:rPr>
        <w:t>．</w:t>
      </w:r>
      <w:r w:rsidRPr="003F38B1" w:rsidR="00B17DD8">
        <w:rPr>
          <w:rFonts w:cs="sans-serif" w:hint="eastAsia"/>
          <w:szCs w:val="21"/>
          <w:shd w:val="clear" w:color="auto" w:fill="FFFFFF"/>
        </w:rPr>
        <w:t>如果一次函数</w:t>
      </w:r>
      <w:r>
        <w:rPr>
          <w:rFonts w:cs="sans-serif" w:hint="eastAsia"/>
          <w:position w:val="-10"/>
          <w:szCs w:val="21"/>
          <w:shd w:val="clear" w:color="auto" w:fill="FFFFFF"/>
        </w:rPr>
        <w:object>
          <v:shape id="_x0000_i1049" type="#_x0000_t75" style="width:79.9pt;height:16.2pt" o:ole="">
            <v:fill o:detectmouseclick="t"/>
            <v:imagedata r:id="rId52" o:title=""/>
          </v:shape>
          <o:OLEObject Type="Embed" ProgID="Equation.DSMT4" ShapeID="_x0000_i1049" DrawAspect="Content" ObjectID="_1796834273" r:id="rId53"/>
        </w:object>
      </w:r>
      <w:r w:rsidRPr="003F38B1" w:rsidR="00B17DD8">
        <w:rPr>
          <w:rFonts w:cs="宋体" w:hint="eastAsia"/>
          <w:szCs w:val="21"/>
          <w:shd w:val="clear" w:color="auto" w:fill="FFFFFF"/>
        </w:rPr>
        <w:t>、</w:t>
      </w:r>
      <w:r>
        <w:rPr>
          <w:rFonts w:cs="sans-serif" w:hint="eastAsia"/>
          <w:position w:val="-10"/>
          <w:szCs w:val="21"/>
          <w:shd w:val="clear" w:color="auto" w:fill="FFFFFF"/>
        </w:rPr>
        <w:object>
          <v:shape id="_x0000_i1050" type="#_x0000_t75" style="width:85.85pt;height:16.2pt" o:ole="">
            <v:fill o:detectmouseclick="t"/>
            <v:imagedata r:id="rId54" o:title=""/>
          </v:shape>
          <o:OLEObject Type="Embed" ProgID="Equation.DSMT4" ShapeID="_x0000_i1050" DrawAspect="Content" ObjectID="_1796834274" r:id="rId55"/>
        </w:object>
      </w:r>
      <w:r w:rsidRPr="003F38B1" w:rsidR="00B17DD8">
        <w:rPr>
          <w:rFonts w:cs="宋体" w:hint="eastAsia"/>
          <w:szCs w:val="21"/>
          <w:shd w:val="clear" w:color="auto" w:fill="FFFFFF"/>
        </w:rPr>
        <w:t>的图像都经过</w:t>
      </w:r>
      <w:r w:rsidRPr="003F38B1" w:rsidR="00B17DD8">
        <w:rPr>
          <w:rFonts w:hint="eastAsia"/>
          <w:i/>
          <w:iCs/>
          <w:szCs w:val="21"/>
          <w:shd w:val="clear" w:color="auto" w:fill="FFFFFF"/>
        </w:rPr>
        <w:t>C</w:t>
      </w:r>
      <w:r w:rsidRPr="003F38B1" w:rsidR="00B17DD8">
        <w:rPr>
          <w:rFonts w:hint="eastAsia"/>
          <w:iCs/>
          <w:szCs w:val="21"/>
          <w:shd w:val="clear" w:color="auto" w:fill="FFFFFF"/>
        </w:rPr>
        <w:t>（</w:t>
      </w:r>
      <w:r w:rsidRPr="00332DF9" w:rsidR="00332DF9">
        <w:rPr>
          <w:iCs/>
          <w:szCs w:val="21"/>
          <w:shd w:val="clear" w:color="auto" w:fill="FFFFFF"/>
        </w:rPr>
        <w:t>1</w:t>
      </w:r>
      <w:r w:rsidRPr="003F38B1" w:rsidR="00B17DD8">
        <w:rPr>
          <w:rFonts w:hint="eastAsia"/>
          <w:iCs/>
          <w:szCs w:val="21"/>
          <w:shd w:val="clear" w:color="auto" w:fill="FFFFFF"/>
        </w:rPr>
        <w:t>，</w:t>
      </w:r>
      <w:r w:rsidR="00332DF9">
        <w:rPr>
          <w:rFonts w:hint="eastAsia"/>
          <w:iCs/>
          <w:szCs w:val="21"/>
          <w:shd w:val="clear" w:color="auto" w:fill="FFFFFF"/>
        </w:rPr>
        <w:t>-</w:t>
      </w:r>
      <w:r w:rsidRPr="003F38B1" w:rsidR="00B17DD8">
        <w:rPr>
          <w:rFonts w:hint="eastAsia"/>
          <w:iCs/>
          <w:szCs w:val="21"/>
          <w:shd w:val="clear" w:color="auto" w:fill="FFFFFF"/>
        </w:rPr>
        <w:t>3</w:t>
      </w:r>
      <w:r w:rsidRPr="003F38B1" w:rsidR="00B17DD8">
        <w:rPr>
          <w:rFonts w:hint="eastAsia"/>
          <w:iCs/>
          <w:szCs w:val="21"/>
          <w:shd w:val="clear" w:color="auto" w:fill="FFFFFF"/>
        </w:rPr>
        <w:t>），</w:t>
      </w:r>
      <w:r w:rsidRPr="003F38B1" w:rsidR="00B17DD8">
        <w:rPr>
          <w:rFonts w:cs="sans-serif" w:hint="eastAsia"/>
          <w:szCs w:val="21"/>
          <w:shd w:val="clear" w:color="auto" w:fill="FFFFFF"/>
        </w:rPr>
        <w:t>那么</w:t>
      </w:r>
      <w:r w:rsidRPr="003F38B1" w:rsidR="00B17DD8">
        <w:rPr>
          <w:rFonts w:cs="宋体" w:hint="eastAsia"/>
          <w:szCs w:val="21"/>
          <w:shd w:val="clear" w:color="auto" w:fill="FFFFFF"/>
        </w:rPr>
        <w:t>函数</w:t>
      </w:r>
      <w:r>
        <w:rPr>
          <w:rFonts w:cs="sans-serif" w:hint="eastAsia"/>
          <w:position w:val="-10"/>
          <w:szCs w:val="21"/>
          <w:shd w:val="clear" w:color="auto" w:fill="FFFFFF"/>
        </w:rPr>
        <w:object>
          <v:shape id="Object 206" o:spid="_x0000_i1051" type="#_x0000_t75" style="width:46.7pt;height:16.2pt;mso-position-horizontal-relative:page;mso-position-vertical-relative:page" o:ole="">
            <v:imagedata r:id="rId56" o:title=""/>
          </v:shape>
          <o:OLEObject Type="Embed" ProgID="Equation.3" ShapeID="Object 206" DrawAspect="Content" ObjectID="_1796834275" r:id="rId57"/>
        </w:object>
      </w:r>
      <w:r w:rsidRPr="003F38B1" w:rsidR="00B17DD8">
        <w:rPr>
          <w:rFonts w:cs="宋体" w:hint="eastAsia"/>
          <w:szCs w:val="21"/>
          <w:shd w:val="clear" w:color="auto" w:fill="FFFFFF"/>
        </w:rPr>
        <w:t>的大致图像是</w:t>
      </w:r>
    </w:p>
    <w:p w:rsidR="00CD196C" w:rsidP="003F38B1">
      <w:pPr>
        <w:adjustRightInd w:val="0"/>
        <w:spacing w:line="0" w:lineRule="atLeast"/>
        <w:ind w:firstLine="315" w:firstLineChars="150"/>
        <w:rPr>
          <w:rFonts w:hAnsi="宋体"/>
          <w:b/>
          <w:szCs w:val="22"/>
        </w:rPr>
      </w:pPr>
      <w:r>
        <w:rPr>
          <w:rFonts w:cs="sans-serif" w:hint="eastAsia"/>
          <w:noProof/>
          <w:szCs w:val="21"/>
        </w:rPr>
        <mc:AlternateContent>
          <mc:Choice Requires="wpg">
            <w:drawing>
              <wp:inline distT="0" distB="0" distL="0" distR="0">
                <wp:extent cx="4953844" cy="1308568"/>
                <wp:effectExtent l="0" t="0" r="56515" b="6350"/>
                <wp:docPr id="265" name="组合 26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953844" cy="1308568"/>
                          <a:chOff x="0" y="0"/>
                          <a:chExt cx="4953844" cy="1308568"/>
                        </a:xfrm>
                      </wpg:grpSpPr>
                      <wpg:grpSp>
                        <wpg:cNvPr id="261" name="组合 261"/>
                        <wpg:cNvGrpSpPr/>
                        <wpg:grpSpPr>
                          <a:xfrm>
                            <a:off x="0" y="21479"/>
                            <a:ext cx="1169929" cy="1287089"/>
                            <a:chOff x="0" y="0"/>
                            <a:chExt cx="1169929" cy="1287089"/>
                          </a:xfrm>
                        </wpg:grpSpPr>
                        <wps:wsp xmlns:wps="http://schemas.microsoft.com/office/word/2010/wordprocessingShape">
                          <wps:cNvPr id="231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5257" y="0"/>
                              <a:ext cx="261620" cy="2870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30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79388"/>
                              <a:ext cx="1159798" cy="218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33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5831" y="754841"/>
                              <a:ext cx="154013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35" name="Line 9"/>
                          <wps:cNvCnPr>
                            <a:cxnSpLocks noChangeAspect="1" noChangeShapeType="1"/>
                          </wps:cNvCnPr>
                          <wps:spPr bwMode="auto">
                            <a:xfrm rot="16200000">
                              <a:off x="-113533" y="536980"/>
                              <a:ext cx="974941" cy="352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37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5257" y="1067823"/>
                              <a:ext cx="509653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r>
                                  <w:rPr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A</w:t>
                                </w:r>
                                <w:r>
                                  <w:rPr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58" name="函数图象--抛物线1"/>
                          <wps:cNvSpPr>
                            <a:spLocks noChangeAspect="1"/>
                          </wps:cNvSpPr>
                          <wps:spPr bwMode="auto">
                            <a:xfrm flipV="1">
                              <a:off x="251614" y="260819"/>
                              <a:ext cx="485140" cy="675640"/>
                            </a:xfrm>
                            <a:custGeom>
                              <a:avLst/>
                              <a:gdLst>
                                <a:gd name="T0" fmla="*/ 15 w 1265"/>
                                <a:gd name="T1" fmla="*/ 94 h 1998"/>
                                <a:gd name="T2" fmla="*/ 45 w 1265"/>
                                <a:gd name="T3" fmla="*/ 274 h 1998"/>
                                <a:gd name="T4" fmla="*/ 75 w 1265"/>
                                <a:gd name="T5" fmla="*/ 446 h 1998"/>
                                <a:gd name="T6" fmla="*/ 105 w 1265"/>
                                <a:gd name="T7" fmla="*/ 608 h 1998"/>
                                <a:gd name="T8" fmla="*/ 135 w 1265"/>
                                <a:gd name="T9" fmla="*/ 762 h 1998"/>
                                <a:gd name="T10" fmla="*/ 165 w 1265"/>
                                <a:gd name="T11" fmla="*/ 907 h 1998"/>
                                <a:gd name="T12" fmla="*/ 195 w 1265"/>
                                <a:gd name="T13" fmla="*/ 1042 h 1998"/>
                                <a:gd name="T14" fmla="*/ 225 w 1265"/>
                                <a:gd name="T15" fmla="*/ 1169 h 1998"/>
                                <a:gd name="T16" fmla="*/ 255 w 1265"/>
                                <a:gd name="T17" fmla="*/ 1286 h 1998"/>
                                <a:gd name="T18" fmla="*/ 285 w 1265"/>
                                <a:gd name="T19" fmla="*/ 1395 h 1998"/>
                                <a:gd name="T20" fmla="*/ 315 w 1265"/>
                                <a:gd name="T21" fmla="*/ 1495 h 1998"/>
                                <a:gd name="T22" fmla="*/ 345 w 1265"/>
                                <a:gd name="T23" fmla="*/ 1585 h 1998"/>
                                <a:gd name="T24" fmla="*/ 375 w 1265"/>
                                <a:gd name="T25" fmla="*/ 1667 h 1998"/>
                                <a:gd name="T26" fmla="*/ 405 w 1265"/>
                                <a:gd name="T27" fmla="*/ 1739 h 1998"/>
                                <a:gd name="T28" fmla="*/ 435 w 1265"/>
                                <a:gd name="T29" fmla="*/ 1803 h 1998"/>
                                <a:gd name="T30" fmla="*/ 465 w 1265"/>
                                <a:gd name="T31" fmla="*/ 1858 h 1998"/>
                                <a:gd name="T32" fmla="*/ 495 w 1265"/>
                                <a:gd name="T33" fmla="*/ 1903 h 1998"/>
                                <a:gd name="T34" fmla="*/ 525 w 1265"/>
                                <a:gd name="T35" fmla="*/ 1940 h 1998"/>
                                <a:gd name="T36" fmla="*/ 555 w 1265"/>
                                <a:gd name="T37" fmla="*/ 1967 h 1998"/>
                                <a:gd name="T38" fmla="*/ 585 w 1265"/>
                                <a:gd name="T39" fmla="*/ 1986 h 1998"/>
                                <a:gd name="T40" fmla="*/ 615 w 1265"/>
                                <a:gd name="T41" fmla="*/ 1996 h 1998"/>
                                <a:gd name="T42" fmla="*/ 645 w 1265"/>
                                <a:gd name="T43" fmla="*/ 1996 h 1998"/>
                                <a:gd name="T44" fmla="*/ 675 w 1265"/>
                                <a:gd name="T45" fmla="*/ 1988 h 1998"/>
                                <a:gd name="T46" fmla="*/ 705 w 1265"/>
                                <a:gd name="T47" fmla="*/ 1970 h 1998"/>
                                <a:gd name="T48" fmla="*/ 735 w 1265"/>
                                <a:gd name="T49" fmla="*/ 1944 h 1998"/>
                                <a:gd name="T50" fmla="*/ 765 w 1265"/>
                                <a:gd name="T51" fmla="*/ 1909 h 1998"/>
                                <a:gd name="T52" fmla="*/ 795 w 1265"/>
                                <a:gd name="T53" fmla="*/ 1864 h 1998"/>
                                <a:gd name="T54" fmla="*/ 825 w 1265"/>
                                <a:gd name="T55" fmla="*/ 1811 h 1998"/>
                                <a:gd name="T56" fmla="*/ 855 w 1265"/>
                                <a:gd name="T57" fmla="*/ 1748 h 1998"/>
                                <a:gd name="T58" fmla="*/ 885 w 1265"/>
                                <a:gd name="T59" fmla="*/ 1677 h 1998"/>
                                <a:gd name="T60" fmla="*/ 915 w 1265"/>
                                <a:gd name="T61" fmla="*/ 1597 h 1998"/>
                                <a:gd name="T62" fmla="*/ 945 w 1265"/>
                                <a:gd name="T63" fmla="*/ 1507 h 1998"/>
                                <a:gd name="T64" fmla="*/ 975 w 1265"/>
                                <a:gd name="T65" fmla="*/ 1409 h 1998"/>
                                <a:gd name="T66" fmla="*/ 1005 w 1265"/>
                                <a:gd name="T67" fmla="*/ 1301 h 1998"/>
                                <a:gd name="T68" fmla="*/ 1035 w 1265"/>
                                <a:gd name="T69" fmla="*/ 1185 h 1998"/>
                                <a:gd name="T70" fmla="*/ 1065 w 1265"/>
                                <a:gd name="T71" fmla="*/ 1060 h 1998"/>
                                <a:gd name="T72" fmla="*/ 1095 w 1265"/>
                                <a:gd name="T73" fmla="*/ 925 h 1998"/>
                                <a:gd name="T74" fmla="*/ 1125 w 1265"/>
                                <a:gd name="T75" fmla="*/ 782 h 1998"/>
                                <a:gd name="T76" fmla="*/ 1155 w 1265"/>
                                <a:gd name="T77" fmla="*/ 629 h 1998"/>
                                <a:gd name="T78" fmla="*/ 1185 w 1265"/>
                                <a:gd name="T79" fmla="*/ 468 h 1998"/>
                                <a:gd name="T80" fmla="*/ 1215 w 1265"/>
                                <a:gd name="T81" fmla="*/ 298 h 1998"/>
                                <a:gd name="T82" fmla="*/ 1245 w 1265"/>
                                <a:gd name="T83" fmla="*/ 118 h 1998"/>
                                <a:gd name="T84" fmla="*/ 1264 w 1265"/>
                                <a:gd name="T85" fmla="*/ 0 h 1998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fill="norm" h="1998" w="1265" stroke="1">
                                  <a:moveTo>
                                    <a:pt x="0" y="0"/>
                                  </a:moveTo>
                                  <a:cubicBezTo>
                                    <a:pt x="5" y="31"/>
                                    <a:pt x="10" y="63"/>
                                    <a:pt x="15" y="94"/>
                                  </a:cubicBezTo>
                                  <a:cubicBezTo>
                                    <a:pt x="20" y="124"/>
                                    <a:pt x="25" y="155"/>
                                    <a:pt x="30" y="185"/>
                                  </a:cubicBezTo>
                                  <a:cubicBezTo>
                                    <a:pt x="35" y="215"/>
                                    <a:pt x="40" y="245"/>
                                    <a:pt x="45" y="274"/>
                                  </a:cubicBezTo>
                                  <a:cubicBezTo>
                                    <a:pt x="50" y="303"/>
                                    <a:pt x="55" y="332"/>
                                    <a:pt x="60" y="361"/>
                                  </a:cubicBezTo>
                                  <a:cubicBezTo>
                                    <a:pt x="65" y="390"/>
                                    <a:pt x="70" y="418"/>
                                    <a:pt x="75" y="446"/>
                                  </a:cubicBezTo>
                                  <a:cubicBezTo>
                                    <a:pt x="80" y="473"/>
                                    <a:pt x="85" y="501"/>
                                    <a:pt x="90" y="528"/>
                                  </a:cubicBezTo>
                                  <a:cubicBezTo>
                                    <a:pt x="95" y="555"/>
                                    <a:pt x="100" y="582"/>
                                    <a:pt x="105" y="608"/>
                                  </a:cubicBezTo>
                                  <a:cubicBezTo>
                                    <a:pt x="110" y="635"/>
                                    <a:pt x="115" y="661"/>
                                    <a:pt x="120" y="686"/>
                                  </a:cubicBezTo>
                                  <a:cubicBezTo>
                                    <a:pt x="125" y="712"/>
                                    <a:pt x="130" y="737"/>
                                    <a:pt x="135" y="762"/>
                                  </a:cubicBezTo>
                                  <a:cubicBezTo>
                                    <a:pt x="140" y="787"/>
                                    <a:pt x="145" y="811"/>
                                    <a:pt x="150" y="835"/>
                                  </a:cubicBezTo>
                                  <a:cubicBezTo>
                                    <a:pt x="155" y="859"/>
                                    <a:pt x="160" y="883"/>
                                    <a:pt x="165" y="907"/>
                                  </a:cubicBezTo>
                                  <a:cubicBezTo>
                                    <a:pt x="170" y="930"/>
                                    <a:pt x="175" y="953"/>
                                    <a:pt x="180" y="975"/>
                                  </a:cubicBezTo>
                                  <a:cubicBezTo>
                                    <a:pt x="185" y="998"/>
                                    <a:pt x="190" y="1020"/>
                                    <a:pt x="195" y="1042"/>
                                  </a:cubicBezTo>
                                  <a:cubicBezTo>
                                    <a:pt x="200" y="1064"/>
                                    <a:pt x="205" y="1085"/>
                                    <a:pt x="210" y="1107"/>
                                  </a:cubicBezTo>
                                  <a:cubicBezTo>
                                    <a:pt x="215" y="1128"/>
                                    <a:pt x="220" y="1148"/>
                                    <a:pt x="225" y="1169"/>
                                  </a:cubicBezTo>
                                  <a:cubicBezTo>
                                    <a:pt x="230" y="1189"/>
                                    <a:pt x="235" y="1209"/>
                                    <a:pt x="240" y="1229"/>
                                  </a:cubicBezTo>
                                  <a:cubicBezTo>
                                    <a:pt x="245" y="1248"/>
                                    <a:pt x="250" y="1267"/>
                                    <a:pt x="255" y="1286"/>
                                  </a:cubicBezTo>
                                  <a:cubicBezTo>
                                    <a:pt x="260" y="1305"/>
                                    <a:pt x="265" y="1324"/>
                                    <a:pt x="270" y="1342"/>
                                  </a:cubicBezTo>
                                  <a:cubicBezTo>
                                    <a:pt x="275" y="1360"/>
                                    <a:pt x="280" y="1377"/>
                                    <a:pt x="285" y="1395"/>
                                  </a:cubicBezTo>
                                  <a:cubicBezTo>
                                    <a:pt x="290" y="1412"/>
                                    <a:pt x="295" y="1429"/>
                                    <a:pt x="300" y="1446"/>
                                  </a:cubicBezTo>
                                  <a:cubicBezTo>
                                    <a:pt x="305" y="1462"/>
                                    <a:pt x="310" y="1479"/>
                                    <a:pt x="315" y="1495"/>
                                  </a:cubicBezTo>
                                  <a:cubicBezTo>
                                    <a:pt x="320" y="1510"/>
                                    <a:pt x="325" y="1526"/>
                                    <a:pt x="330" y="1541"/>
                                  </a:cubicBezTo>
                                  <a:cubicBezTo>
                                    <a:pt x="335" y="1556"/>
                                    <a:pt x="340" y="1571"/>
                                    <a:pt x="345" y="1585"/>
                                  </a:cubicBezTo>
                                  <a:cubicBezTo>
                                    <a:pt x="350" y="1599"/>
                                    <a:pt x="355" y="1613"/>
                                    <a:pt x="360" y="1627"/>
                                  </a:cubicBezTo>
                                  <a:cubicBezTo>
                                    <a:pt x="365" y="1641"/>
                                    <a:pt x="370" y="1654"/>
                                    <a:pt x="375" y="1667"/>
                                  </a:cubicBezTo>
                                  <a:cubicBezTo>
                                    <a:pt x="380" y="1679"/>
                                    <a:pt x="385" y="1692"/>
                                    <a:pt x="390" y="1704"/>
                                  </a:cubicBezTo>
                                  <a:cubicBezTo>
                                    <a:pt x="395" y="1716"/>
                                    <a:pt x="400" y="1728"/>
                                    <a:pt x="405" y="1739"/>
                                  </a:cubicBezTo>
                                  <a:cubicBezTo>
                                    <a:pt x="410" y="1751"/>
                                    <a:pt x="415" y="1762"/>
                                    <a:pt x="420" y="1772"/>
                                  </a:cubicBezTo>
                                  <a:cubicBezTo>
                                    <a:pt x="425" y="1783"/>
                                    <a:pt x="430" y="1793"/>
                                    <a:pt x="435" y="1803"/>
                                  </a:cubicBezTo>
                                  <a:cubicBezTo>
                                    <a:pt x="440" y="1813"/>
                                    <a:pt x="445" y="1822"/>
                                    <a:pt x="450" y="1831"/>
                                  </a:cubicBezTo>
                                  <a:cubicBezTo>
                                    <a:pt x="455" y="1840"/>
                                    <a:pt x="460" y="1849"/>
                                    <a:pt x="465" y="1858"/>
                                  </a:cubicBezTo>
                                  <a:cubicBezTo>
                                    <a:pt x="470" y="1866"/>
                                    <a:pt x="475" y="1874"/>
                                    <a:pt x="480" y="1881"/>
                                  </a:cubicBezTo>
                                  <a:cubicBezTo>
                                    <a:pt x="485" y="1889"/>
                                    <a:pt x="490" y="1896"/>
                                    <a:pt x="495" y="1903"/>
                                  </a:cubicBezTo>
                                  <a:cubicBezTo>
                                    <a:pt x="500" y="1910"/>
                                    <a:pt x="505" y="1916"/>
                                    <a:pt x="510" y="1923"/>
                                  </a:cubicBezTo>
                                  <a:cubicBezTo>
                                    <a:pt x="515" y="1929"/>
                                    <a:pt x="520" y="1934"/>
                                    <a:pt x="525" y="1940"/>
                                  </a:cubicBezTo>
                                  <a:cubicBezTo>
                                    <a:pt x="530" y="1945"/>
                                    <a:pt x="535" y="1950"/>
                                    <a:pt x="540" y="1955"/>
                                  </a:cubicBezTo>
                                  <a:cubicBezTo>
                                    <a:pt x="545" y="1959"/>
                                    <a:pt x="550" y="1963"/>
                                    <a:pt x="555" y="1967"/>
                                  </a:cubicBezTo>
                                  <a:cubicBezTo>
                                    <a:pt x="560" y="1971"/>
                                    <a:pt x="565" y="1975"/>
                                    <a:pt x="570" y="1978"/>
                                  </a:cubicBezTo>
                                  <a:cubicBezTo>
                                    <a:pt x="575" y="1981"/>
                                    <a:pt x="580" y="1983"/>
                                    <a:pt x="585" y="1986"/>
                                  </a:cubicBezTo>
                                  <a:cubicBezTo>
                                    <a:pt x="590" y="1988"/>
                                    <a:pt x="595" y="1990"/>
                                    <a:pt x="600" y="1992"/>
                                  </a:cubicBezTo>
                                  <a:cubicBezTo>
                                    <a:pt x="605" y="1993"/>
                                    <a:pt x="610" y="1995"/>
                                    <a:pt x="615" y="1996"/>
                                  </a:cubicBezTo>
                                  <a:cubicBezTo>
                                    <a:pt x="620" y="1996"/>
                                    <a:pt x="625" y="1997"/>
                                    <a:pt x="630" y="1997"/>
                                  </a:cubicBezTo>
                                  <a:cubicBezTo>
                                    <a:pt x="635" y="1997"/>
                                    <a:pt x="640" y="1997"/>
                                    <a:pt x="645" y="1996"/>
                                  </a:cubicBezTo>
                                  <a:cubicBezTo>
                                    <a:pt x="650" y="1995"/>
                                    <a:pt x="655" y="1994"/>
                                    <a:pt x="660" y="1993"/>
                                  </a:cubicBezTo>
                                  <a:cubicBezTo>
                                    <a:pt x="665" y="1992"/>
                                    <a:pt x="670" y="1990"/>
                                    <a:pt x="675" y="1988"/>
                                  </a:cubicBezTo>
                                  <a:cubicBezTo>
                                    <a:pt x="680" y="1985"/>
                                    <a:pt x="685" y="1983"/>
                                    <a:pt x="690" y="1980"/>
                                  </a:cubicBezTo>
                                  <a:cubicBezTo>
                                    <a:pt x="695" y="1977"/>
                                    <a:pt x="700" y="1974"/>
                                    <a:pt x="705" y="1970"/>
                                  </a:cubicBezTo>
                                  <a:cubicBezTo>
                                    <a:pt x="710" y="1967"/>
                                    <a:pt x="715" y="1963"/>
                                    <a:pt x="720" y="1958"/>
                                  </a:cubicBezTo>
                                  <a:cubicBezTo>
                                    <a:pt x="725" y="1954"/>
                                    <a:pt x="730" y="1949"/>
                                    <a:pt x="735" y="1944"/>
                                  </a:cubicBezTo>
                                  <a:cubicBezTo>
                                    <a:pt x="740" y="1939"/>
                                    <a:pt x="745" y="1933"/>
                                    <a:pt x="750" y="1927"/>
                                  </a:cubicBezTo>
                                  <a:cubicBezTo>
                                    <a:pt x="755" y="1921"/>
                                    <a:pt x="760" y="1915"/>
                                    <a:pt x="765" y="1909"/>
                                  </a:cubicBezTo>
                                  <a:cubicBezTo>
                                    <a:pt x="770" y="1902"/>
                                    <a:pt x="775" y="1895"/>
                                    <a:pt x="780" y="1887"/>
                                  </a:cubicBezTo>
                                  <a:cubicBezTo>
                                    <a:pt x="785" y="1880"/>
                                    <a:pt x="790" y="1872"/>
                                    <a:pt x="795" y="1864"/>
                                  </a:cubicBezTo>
                                  <a:cubicBezTo>
                                    <a:pt x="800" y="1856"/>
                                    <a:pt x="805" y="1847"/>
                                    <a:pt x="810" y="1839"/>
                                  </a:cubicBezTo>
                                  <a:cubicBezTo>
                                    <a:pt x="815" y="1830"/>
                                    <a:pt x="820" y="1820"/>
                                    <a:pt x="825" y="1811"/>
                                  </a:cubicBezTo>
                                  <a:cubicBezTo>
                                    <a:pt x="830" y="1801"/>
                                    <a:pt x="835" y="1791"/>
                                    <a:pt x="840" y="1781"/>
                                  </a:cubicBezTo>
                                  <a:cubicBezTo>
                                    <a:pt x="845" y="1770"/>
                                    <a:pt x="850" y="1759"/>
                                    <a:pt x="855" y="1748"/>
                                  </a:cubicBezTo>
                                  <a:cubicBezTo>
                                    <a:pt x="860" y="1737"/>
                                    <a:pt x="865" y="1726"/>
                                    <a:pt x="870" y="1714"/>
                                  </a:cubicBezTo>
                                  <a:cubicBezTo>
                                    <a:pt x="875" y="1702"/>
                                    <a:pt x="880" y="1689"/>
                                    <a:pt x="885" y="1677"/>
                                  </a:cubicBezTo>
                                  <a:cubicBezTo>
                                    <a:pt x="890" y="1664"/>
                                    <a:pt x="895" y="1651"/>
                                    <a:pt x="900" y="1638"/>
                                  </a:cubicBezTo>
                                  <a:cubicBezTo>
                                    <a:pt x="905" y="1624"/>
                                    <a:pt x="910" y="1611"/>
                                    <a:pt x="915" y="1597"/>
                                  </a:cubicBezTo>
                                  <a:cubicBezTo>
                                    <a:pt x="920" y="1582"/>
                                    <a:pt x="925" y="1568"/>
                                    <a:pt x="930" y="1553"/>
                                  </a:cubicBezTo>
                                  <a:cubicBezTo>
                                    <a:pt x="935" y="1538"/>
                                    <a:pt x="940" y="1523"/>
                                    <a:pt x="945" y="1507"/>
                                  </a:cubicBezTo>
                                  <a:cubicBezTo>
                                    <a:pt x="950" y="1491"/>
                                    <a:pt x="955" y="1475"/>
                                    <a:pt x="960" y="1459"/>
                                  </a:cubicBezTo>
                                  <a:cubicBezTo>
                                    <a:pt x="965" y="1443"/>
                                    <a:pt x="970" y="1426"/>
                                    <a:pt x="975" y="1409"/>
                                  </a:cubicBezTo>
                                  <a:cubicBezTo>
                                    <a:pt x="980" y="1391"/>
                                    <a:pt x="985" y="1374"/>
                                    <a:pt x="990" y="1356"/>
                                  </a:cubicBezTo>
                                  <a:cubicBezTo>
                                    <a:pt x="995" y="1338"/>
                                    <a:pt x="1000" y="1320"/>
                                    <a:pt x="1005" y="1301"/>
                                  </a:cubicBezTo>
                                  <a:cubicBezTo>
                                    <a:pt x="1010" y="1283"/>
                                    <a:pt x="1015" y="1264"/>
                                    <a:pt x="1020" y="1244"/>
                                  </a:cubicBezTo>
                                  <a:cubicBezTo>
                                    <a:pt x="1025" y="1225"/>
                                    <a:pt x="1030" y="1205"/>
                                    <a:pt x="1035" y="1185"/>
                                  </a:cubicBezTo>
                                  <a:cubicBezTo>
                                    <a:pt x="1040" y="1165"/>
                                    <a:pt x="1045" y="1144"/>
                                    <a:pt x="1050" y="1123"/>
                                  </a:cubicBezTo>
                                  <a:cubicBezTo>
                                    <a:pt x="1055" y="1102"/>
                                    <a:pt x="1060" y="1081"/>
                                    <a:pt x="1065" y="1060"/>
                                  </a:cubicBezTo>
                                  <a:cubicBezTo>
                                    <a:pt x="1070" y="1038"/>
                                    <a:pt x="1075" y="1016"/>
                                    <a:pt x="1080" y="993"/>
                                  </a:cubicBezTo>
                                  <a:cubicBezTo>
                                    <a:pt x="1085" y="971"/>
                                    <a:pt x="1090" y="948"/>
                                    <a:pt x="1095" y="925"/>
                                  </a:cubicBezTo>
                                  <a:cubicBezTo>
                                    <a:pt x="1100" y="902"/>
                                    <a:pt x="1105" y="878"/>
                                    <a:pt x="1110" y="855"/>
                                  </a:cubicBezTo>
                                  <a:cubicBezTo>
                                    <a:pt x="1115" y="831"/>
                                    <a:pt x="1120" y="806"/>
                                    <a:pt x="1125" y="782"/>
                                  </a:cubicBezTo>
                                  <a:cubicBezTo>
                                    <a:pt x="1130" y="757"/>
                                    <a:pt x="1135" y="732"/>
                                    <a:pt x="1140" y="707"/>
                                  </a:cubicBezTo>
                                  <a:cubicBezTo>
                                    <a:pt x="1145" y="681"/>
                                    <a:pt x="1150" y="655"/>
                                    <a:pt x="1155" y="629"/>
                                  </a:cubicBezTo>
                                  <a:cubicBezTo>
                                    <a:pt x="1160" y="603"/>
                                    <a:pt x="1165" y="577"/>
                                    <a:pt x="1170" y="550"/>
                                  </a:cubicBezTo>
                                  <a:cubicBezTo>
                                    <a:pt x="1175" y="523"/>
                                    <a:pt x="1180" y="495"/>
                                    <a:pt x="1185" y="468"/>
                                  </a:cubicBezTo>
                                  <a:cubicBezTo>
                                    <a:pt x="1190" y="440"/>
                                    <a:pt x="1195" y="412"/>
                                    <a:pt x="1200" y="384"/>
                                  </a:cubicBezTo>
                                  <a:cubicBezTo>
                                    <a:pt x="1205" y="355"/>
                                    <a:pt x="1210" y="327"/>
                                    <a:pt x="1215" y="298"/>
                                  </a:cubicBezTo>
                                  <a:cubicBezTo>
                                    <a:pt x="1220" y="268"/>
                                    <a:pt x="1225" y="239"/>
                                    <a:pt x="1230" y="209"/>
                                  </a:cubicBezTo>
                                  <a:cubicBezTo>
                                    <a:pt x="1235" y="179"/>
                                    <a:pt x="1240" y="149"/>
                                    <a:pt x="1245" y="118"/>
                                  </a:cubicBezTo>
                                  <a:cubicBezTo>
                                    <a:pt x="1250" y="87"/>
                                    <a:pt x="1255" y="56"/>
                                    <a:pt x="1260" y="25"/>
                                  </a:cubicBezTo>
                                  <a:cubicBezTo>
                                    <a:pt x="1264" y="0"/>
                                    <a:pt x="1264" y="0"/>
                                    <a:pt x="1264" y="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36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6491" y="251614"/>
                              <a:ext cx="257810" cy="285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Cs/>
                                    <w:sz w:val="18"/>
                                    <w:szCs w:val="18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32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7755" y="751772"/>
                              <a:ext cx="262174" cy="287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262" name="组合 262"/>
                        <wpg:cNvGrpSpPr/>
                        <wpg:grpSpPr>
                          <a:xfrm>
                            <a:off x="1294889" y="0"/>
                            <a:ext cx="1176500" cy="1305500"/>
                            <a:chOff x="0" y="0"/>
                            <a:chExt cx="1176500" cy="1305500"/>
                          </a:xfrm>
                        </wpg:grpSpPr>
                        <wps:wsp xmlns:wps="http://schemas.microsoft.com/office/word/2010/wordprocessingShape">
                          <wps:cNvPr id="222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447" y="0"/>
                              <a:ext cx="262100" cy="1810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21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816209"/>
                              <a:ext cx="1159471" cy="218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25" name="函数图象--抛物线1"/>
                          <wps:cNvSpPr>
                            <a:spLocks noChangeAspect="1"/>
                          </wps:cNvSpPr>
                          <wps:spPr bwMode="auto">
                            <a:xfrm flipV="1">
                              <a:off x="223997" y="294572"/>
                              <a:ext cx="485414" cy="675843"/>
                            </a:xfrm>
                            <a:custGeom>
                              <a:avLst/>
                              <a:gdLst>
                                <a:gd name="T0" fmla="*/ 15 w 1265"/>
                                <a:gd name="T1" fmla="*/ 94 h 1998"/>
                                <a:gd name="T2" fmla="*/ 45 w 1265"/>
                                <a:gd name="T3" fmla="*/ 274 h 1998"/>
                                <a:gd name="T4" fmla="*/ 75 w 1265"/>
                                <a:gd name="T5" fmla="*/ 446 h 1998"/>
                                <a:gd name="T6" fmla="*/ 105 w 1265"/>
                                <a:gd name="T7" fmla="*/ 608 h 1998"/>
                                <a:gd name="T8" fmla="*/ 135 w 1265"/>
                                <a:gd name="T9" fmla="*/ 762 h 1998"/>
                                <a:gd name="T10" fmla="*/ 165 w 1265"/>
                                <a:gd name="T11" fmla="*/ 907 h 1998"/>
                                <a:gd name="T12" fmla="*/ 195 w 1265"/>
                                <a:gd name="T13" fmla="*/ 1042 h 1998"/>
                                <a:gd name="T14" fmla="*/ 225 w 1265"/>
                                <a:gd name="T15" fmla="*/ 1169 h 1998"/>
                                <a:gd name="T16" fmla="*/ 255 w 1265"/>
                                <a:gd name="T17" fmla="*/ 1286 h 1998"/>
                                <a:gd name="T18" fmla="*/ 285 w 1265"/>
                                <a:gd name="T19" fmla="*/ 1395 h 1998"/>
                                <a:gd name="T20" fmla="*/ 315 w 1265"/>
                                <a:gd name="T21" fmla="*/ 1495 h 1998"/>
                                <a:gd name="T22" fmla="*/ 345 w 1265"/>
                                <a:gd name="T23" fmla="*/ 1585 h 1998"/>
                                <a:gd name="T24" fmla="*/ 375 w 1265"/>
                                <a:gd name="T25" fmla="*/ 1667 h 1998"/>
                                <a:gd name="T26" fmla="*/ 405 w 1265"/>
                                <a:gd name="T27" fmla="*/ 1739 h 1998"/>
                                <a:gd name="T28" fmla="*/ 435 w 1265"/>
                                <a:gd name="T29" fmla="*/ 1803 h 1998"/>
                                <a:gd name="T30" fmla="*/ 465 w 1265"/>
                                <a:gd name="T31" fmla="*/ 1858 h 1998"/>
                                <a:gd name="T32" fmla="*/ 495 w 1265"/>
                                <a:gd name="T33" fmla="*/ 1903 h 1998"/>
                                <a:gd name="T34" fmla="*/ 525 w 1265"/>
                                <a:gd name="T35" fmla="*/ 1940 h 1998"/>
                                <a:gd name="T36" fmla="*/ 555 w 1265"/>
                                <a:gd name="T37" fmla="*/ 1967 h 1998"/>
                                <a:gd name="T38" fmla="*/ 585 w 1265"/>
                                <a:gd name="T39" fmla="*/ 1986 h 1998"/>
                                <a:gd name="T40" fmla="*/ 615 w 1265"/>
                                <a:gd name="T41" fmla="*/ 1996 h 1998"/>
                                <a:gd name="T42" fmla="*/ 645 w 1265"/>
                                <a:gd name="T43" fmla="*/ 1996 h 1998"/>
                                <a:gd name="T44" fmla="*/ 675 w 1265"/>
                                <a:gd name="T45" fmla="*/ 1988 h 1998"/>
                                <a:gd name="T46" fmla="*/ 705 w 1265"/>
                                <a:gd name="T47" fmla="*/ 1970 h 1998"/>
                                <a:gd name="T48" fmla="*/ 735 w 1265"/>
                                <a:gd name="T49" fmla="*/ 1944 h 1998"/>
                                <a:gd name="T50" fmla="*/ 765 w 1265"/>
                                <a:gd name="T51" fmla="*/ 1909 h 1998"/>
                                <a:gd name="T52" fmla="*/ 795 w 1265"/>
                                <a:gd name="T53" fmla="*/ 1864 h 1998"/>
                                <a:gd name="T54" fmla="*/ 825 w 1265"/>
                                <a:gd name="T55" fmla="*/ 1811 h 1998"/>
                                <a:gd name="T56" fmla="*/ 855 w 1265"/>
                                <a:gd name="T57" fmla="*/ 1748 h 1998"/>
                                <a:gd name="T58" fmla="*/ 885 w 1265"/>
                                <a:gd name="T59" fmla="*/ 1677 h 1998"/>
                                <a:gd name="T60" fmla="*/ 915 w 1265"/>
                                <a:gd name="T61" fmla="*/ 1597 h 1998"/>
                                <a:gd name="T62" fmla="*/ 945 w 1265"/>
                                <a:gd name="T63" fmla="*/ 1507 h 1998"/>
                                <a:gd name="T64" fmla="*/ 975 w 1265"/>
                                <a:gd name="T65" fmla="*/ 1409 h 1998"/>
                                <a:gd name="T66" fmla="*/ 1005 w 1265"/>
                                <a:gd name="T67" fmla="*/ 1301 h 1998"/>
                                <a:gd name="T68" fmla="*/ 1035 w 1265"/>
                                <a:gd name="T69" fmla="*/ 1185 h 1998"/>
                                <a:gd name="T70" fmla="*/ 1065 w 1265"/>
                                <a:gd name="T71" fmla="*/ 1060 h 1998"/>
                                <a:gd name="T72" fmla="*/ 1095 w 1265"/>
                                <a:gd name="T73" fmla="*/ 925 h 1998"/>
                                <a:gd name="T74" fmla="*/ 1125 w 1265"/>
                                <a:gd name="T75" fmla="*/ 782 h 1998"/>
                                <a:gd name="T76" fmla="*/ 1155 w 1265"/>
                                <a:gd name="T77" fmla="*/ 629 h 1998"/>
                                <a:gd name="T78" fmla="*/ 1185 w 1265"/>
                                <a:gd name="T79" fmla="*/ 468 h 1998"/>
                                <a:gd name="T80" fmla="*/ 1215 w 1265"/>
                                <a:gd name="T81" fmla="*/ 298 h 1998"/>
                                <a:gd name="T82" fmla="*/ 1245 w 1265"/>
                                <a:gd name="T83" fmla="*/ 118 h 1998"/>
                                <a:gd name="T84" fmla="*/ 1264 w 1265"/>
                                <a:gd name="T85" fmla="*/ 0 h 1998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fill="norm" h="1998" w="1265" stroke="1">
                                  <a:moveTo>
                                    <a:pt x="0" y="0"/>
                                  </a:moveTo>
                                  <a:cubicBezTo>
                                    <a:pt x="5" y="31"/>
                                    <a:pt x="10" y="63"/>
                                    <a:pt x="15" y="94"/>
                                  </a:cubicBezTo>
                                  <a:cubicBezTo>
                                    <a:pt x="20" y="124"/>
                                    <a:pt x="25" y="155"/>
                                    <a:pt x="30" y="185"/>
                                  </a:cubicBezTo>
                                  <a:cubicBezTo>
                                    <a:pt x="35" y="215"/>
                                    <a:pt x="40" y="245"/>
                                    <a:pt x="45" y="274"/>
                                  </a:cubicBezTo>
                                  <a:cubicBezTo>
                                    <a:pt x="50" y="303"/>
                                    <a:pt x="55" y="332"/>
                                    <a:pt x="60" y="361"/>
                                  </a:cubicBezTo>
                                  <a:cubicBezTo>
                                    <a:pt x="65" y="390"/>
                                    <a:pt x="70" y="418"/>
                                    <a:pt x="75" y="446"/>
                                  </a:cubicBezTo>
                                  <a:cubicBezTo>
                                    <a:pt x="80" y="473"/>
                                    <a:pt x="85" y="501"/>
                                    <a:pt x="90" y="528"/>
                                  </a:cubicBezTo>
                                  <a:cubicBezTo>
                                    <a:pt x="95" y="555"/>
                                    <a:pt x="100" y="582"/>
                                    <a:pt x="105" y="608"/>
                                  </a:cubicBezTo>
                                  <a:cubicBezTo>
                                    <a:pt x="110" y="635"/>
                                    <a:pt x="115" y="661"/>
                                    <a:pt x="120" y="686"/>
                                  </a:cubicBezTo>
                                  <a:cubicBezTo>
                                    <a:pt x="125" y="712"/>
                                    <a:pt x="130" y="737"/>
                                    <a:pt x="135" y="762"/>
                                  </a:cubicBezTo>
                                  <a:cubicBezTo>
                                    <a:pt x="140" y="787"/>
                                    <a:pt x="145" y="811"/>
                                    <a:pt x="150" y="835"/>
                                  </a:cubicBezTo>
                                  <a:cubicBezTo>
                                    <a:pt x="155" y="859"/>
                                    <a:pt x="160" y="883"/>
                                    <a:pt x="165" y="907"/>
                                  </a:cubicBezTo>
                                  <a:cubicBezTo>
                                    <a:pt x="170" y="930"/>
                                    <a:pt x="175" y="953"/>
                                    <a:pt x="180" y="975"/>
                                  </a:cubicBezTo>
                                  <a:cubicBezTo>
                                    <a:pt x="185" y="998"/>
                                    <a:pt x="190" y="1020"/>
                                    <a:pt x="195" y="1042"/>
                                  </a:cubicBezTo>
                                  <a:cubicBezTo>
                                    <a:pt x="200" y="1064"/>
                                    <a:pt x="205" y="1085"/>
                                    <a:pt x="210" y="1107"/>
                                  </a:cubicBezTo>
                                  <a:cubicBezTo>
                                    <a:pt x="215" y="1128"/>
                                    <a:pt x="220" y="1148"/>
                                    <a:pt x="225" y="1169"/>
                                  </a:cubicBezTo>
                                  <a:cubicBezTo>
                                    <a:pt x="230" y="1189"/>
                                    <a:pt x="235" y="1209"/>
                                    <a:pt x="240" y="1229"/>
                                  </a:cubicBezTo>
                                  <a:cubicBezTo>
                                    <a:pt x="245" y="1248"/>
                                    <a:pt x="250" y="1267"/>
                                    <a:pt x="255" y="1286"/>
                                  </a:cubicBezTo>
                                  <a:cubicBezTo>
                                    <a:pt x="260" y="1305"/>
                                    <a:pt x="265" y="1324"/>
                                    <a:pt x="270" y="1342"/>
                                  </a:cubicBezTo>
                                  <a:cubicBezTo>
                                    <a:pt x="275" y="1360"/>
                                    <a:pt x="280" y="1377"/>
                                    <a:pt x="285" y="1395"/>
                                  </a:cubicBezTo>
                                  <a:cubicBezTo>
                                    <a:pt x="290" y="1412"/>
                                    <a:pt x="295" y="1429"/>
                                    <a:pt x="300" y="1446"/>
                                  </a:cubicBezTo>
                                  <a:cubicBezTo>
                                    <a:pt x="305" y="1462"/>
                                    <a:pt x="310" y="1479"/>
                                    <a:pt x="315" y="1495"/>
                                  </a:cubicBezTo>
                                  <a:cubicBezTo>
                                    <a:pt x="320" y="1510"/>
                                    <a:pt x="325" y="1526"/>
                                    <a:pt x="330" y="1541"/>
                                  </a:cubicBezTo>
                                  <a:cubicBezTo>
                                    <a:pt x="335" y="1556"/>
                                    <a:pt x="340" y="1571"/>
                                    <a:pt x="345" y="1585"/>
                                  </a:cubicBezTo>
                                  <a:cubicBezTo>
                                    <a:pt x="350" y="1599"/>
                                    <a:pt x="355" y="1613"/>
                                    <a:pt x="360" y="1627"/>
                                  </a:cubicBezTo>
                                  <a:cubicBezTo>
                                    <a:pt x="365" y="1641"/>
                                    <a:pt x="370" y="1654"/>
                                    <a:pt x="375" y="1667"/>
                                  </a:cubicBezTo>
                                  <a:cubicBezTo>
                                    <a:pt x="380" y="1679"/>
                                    <a:pt x="385" y="1692"/>
                                    <a:pt x="390" y="1704"/>
                                  </a:cubicBezTo>
                                  <a:cubicBezTo>
                                    <a:pt x="395" y="1716"/>
                                    <a:pt x="400" y="1728"/>
                                    <a:pt x="405" y="1739"/>
                                  </a:cubicBezTo>
                                  <a:cubicBezTo>
                                    <a:pt x="410" y="1751"/>
                                    <a:pt x="415" y="1762"/>
                                    <a:pt x="420" y="1772"/>
                                  </a:cubicBezTo>
                                  <a:cubicBezTo>
                                    <a:pt x="425" y="1783"/>
                                    <a:pt x="430" y="1793"/>
                                    <a:pt x="435" y="1803"/>
                                  </a:cubicBezTo>
                                  <a:cubicBezTo>
                                    <a:pt x="440" y="1813"/>
                                    <a:pt x="445" y="1822"/>
                                    <a:pt x="450" y="1831"/>
                                  </a:cubicBezTo>
                                  <a:cubicBezTo>
                                    <a:pt x="455" y="1840"/>
                                    <a:pt x="460" y="1849"/>
                                    <a:pt x="465" y="1858"/>
                                  </a:cubicBezTo>
                                  <a:cubicBezTo>
                                    <a:pt x="470" y="1866"/>
                                    <a:pt x="475" y="1874"/>
                                    <a:pt x="480" y="1881"/>
                                  </a:cubicBezTo>
                                  <a:cubicBezTo>
                                    <a:pt x="485" y="1889"/>
                                    <a:pt x="490" y="1896"/>
                                    <a:pt x="495" y="1903"/>
                                  </a:cubicBezTo>
                                  <a:cubicBezTo>
                                    <a:pt x="500" y="1910"/>
                                    <a:pt x="505" y="1916"/>
                                    <a:pt x="510" y="1923"/>
                                  </a:cubicBezTo>
                                  <a:cubicBezTo>
                                    <a:pt x="515" y="1929"/>
                                    <a:pt x="520" y="1934"/>
                                    <a:pt x="525" y="1940"/>
                                  </a:cubicBezTo>
                                  <a:cubicBezTo>
                                    <a:pt x="530" y="1945"/>
                                    <a:pt x="535" y="1950"/>
                                    <a:pt x="540" y="1955"/>
                                  </a:cubicBezTo>
                                  <a:cubicBezTo>
                                    <a:pt x="545" y="1959"/>
                                    <a:pt x="550" y="1963"/>
                                    <a:pt x="555" y="1967"/>
                                  </a:cubicBezTo>
                                  <a:cubicBezTo>
                                    <a:pt x="560" y="1971"/>
                                    <a:pt x="565" y="1975"/>
                                    <a:pt x="570" y="1978"/>
                                  </a:cubicBezTo>
                                  <a:cubicBezTo>
                                    <a:pt x="575" y="1981"/>
                                    <a:pt x="580" y="1983"/>
                                    <a:pt x="585" y="1986"/>
                                  </a:cubicBezTo>
                                  <a:cubicBezTo>
                                    <a:pt x="590" y="1988"/>
                                    <a:pt x="595" y="1990"/>
                                    <a:pt x="600" y="1992"/>
                                  </a:cubicBezTo>
                                  <a:cubicBezTo>
                                    <a:pt x="605" y="1993"/>
                                    <a:pt x="610" y="1995"/>
                                    <a:pt x="615" y="1996"/>
                                  </a:cubicBezTo>
                                  <a:cubicBezTo>
                                    <a:pt x="620" y="1996"/>
                                    <a:pt x="625" y="1997"/>
                                    <a:pt x="630" y="1997"/>
                                  </a:cubicBezTo>
                                  <a:cubicBezTo>
                                    <a:pt x="635" y="1997"/>
                                    <a:pt x="640" y="1997"/>
                                    <a:pt x="645" y="1996"/>
                                  </a:cubicBezTo>
                                  <a:cubicBezTo>
                                    <a:pt x="650" y="1995"/>
                                    <a:pt x="655" y="1994"/>
                                    <a:pt x="660" y="1993"/>
                                  </a:cubicBezTo>
                                  <a:cubicBezTo>
                                    <a:pt x="665" y="1992"/>
                                    <a:pt x="670" y="1990"/>
                                    <a:pt x="675" y="1988"/>
                                  </a:cubicBezTo>
                                  <a:cubicBezTo>
                                    <a:pt x="680" y="1985"/>
                                    <a:pt x="685" y="1983"/>
                                    <a:pt x="690" y="1980"/>
                                  </a:cubicBezTo>
                                  <a:cubicBezTo>
                                    <a:pt x="695" y="1977"/>
                                    <a:pt x="700" y="1974"/>
                                    <a:pt x="705" y="1970"/>
                                  </a:cubicBezTo>
                                  <a:cubicBezTo>
                                    <a:pt x="710" y="1967"/>
                                    <a:pt x="715" y="1963"/>
                                    <a:pt x="720" y="1958"/>
                                  </a:cubicBezTo>
                                  <a:cubicBezTo>
                                    <a:pt x="725" y="1954"/>
                                    <a:pt x="730" y="1949"/>
                                    <a:pt x="735" y="1944"/>
                                  </a:cubicBezTo>
                                  <a:cubicBezTo>
                                    <a:pt x="740" y="1939"/>
                                    <a:pt x="745" y="1933"/>
                                    <a:pt x="750" y="1927"/>
                                  </a:cubicBezTo>
                                  <a:cubicBezTo>
                                    <a:pt x="755" y="1921"/>
                                    <a:pt x="760" y="1915"/>
                                    <a:pt x="765" y="1909"/>
                                  </a:cubicBezTo>
                                  <a:cubicBezTo>
                                    <a:pt x="770" y="1902"/>
                                    <a:pt x="775" y="1895"/>
                                    <a:pt x="780" y="1887"/>
                                  </a:cubicBezTo>
                                  <a:cubicBezTo>
                                    <a:pt x="785" y="1880"/>
                                    <a:pt x="790" y="1872"/>
                                    <a:pt x="795" y="1864"/>
                                  </a:cubicBezTo>
                                  <a:cubicBezTo>
                                    <a:pt x="800" y="1856"/>
                                    <a:pt x="805" y="1847"/>
                                    <a:pt x="810" y="1839"/>
                                  </a:cubicBezTo>
                                  <a:cubicBezTo>
                                    <a:pt x="815" y="1830"/>
                                    <a:pt x="820" y="1820"/>
                                    <a:pt x="825" y="1811"/>
                                  </a:cubicBezTo>
                                  <a:cubicBezTo>
                                    <a:pt x="830" y="1801"/>
                                    <a:pt x="835" y="1791"/>
                                    <a:pt x="840" y="1781"/>
                                  </a:cubicBezTo>
                                  <a:cubicBezTo>
                                    <a:pt x="845" y="1770"/>
                                    <a:pt x="850" y="1759"/>
                                    <a:pt x="855" y="1748"/>
                                  </a:cubicBezTo>
                                  <a:cubicBezTo>
                                    <a:pt x="860" y="1737"/>
                                    <a:pt x="865" y="1726"/>
                                    <a:pt x="870" y="1714"/>
                                  </a:cubicBezTo>
                                  <a:cubicBezTo>
                                    <a:pt x="875" y="1702"/>
                                    <a:pt x="880" y="1689"/>
                                    <a:pt x="885" y="1677"/>
                                  </a:cubicBezTo>
                                  <a:cubicBezTo>
                                    <a:pt x="890" y="1664"/>
                                    <a:pt x="895" y="1651"/>
                                    <a:pt x="900" y="1638"/>
                                  </a:cubicBezTo>
                                  <a:cubicBezTo>
                                    <a:pt x="905" y="1624"/>
                                    <a:pt x="910" y="1611"/>
                                    <a:pt x="915" y="1597"/>
                                  </a:cubicBezTo>
                                  <a:cubicBezTo>
                                    <a:pt x="920" y="1582"/>
                                    <a:pt x="925" y="1568"/>
                                    <a:pt x="930" y="1553"/>
                                  </a:cubicBezTo>
                                  <a:cubicBezTo>
                                    <a:pt x="935" y="1538"/>
                                    <a:pt x="940" y="1523"/>
                                    <a:pt x="945" y="1507"/>
                                  </a:cubicBezTo>
                                  <a:cubicBezTo>
                                    <a:pt x="950" y="1491"/>
                                    <a:pt x="955" y="1475"/>
                                    <a:pt x="960" y="1459"/>
                                  </a:cubicBezTo>
                                  <a:cubicBezTo>
                                    <a:pt x="965" y="1443"/>
                                    <a:pt x="970" y="1426"/>
                                    <a:pt x="975" y="1409"/>
                                  </a:cubicBezTo>
                                  <a:cubicBezTo>
                                    <a:pt x="980" y="1391"/>
                                    <a:pt x="985" y="1374"/>
                                    <a:pt x="990" y="1356"/>
                                  </a:cubicBezTo>
                                  <a:cubicBezTo>
                                    <a:pt x="995" y="1338"/>
                                    <a:pt x="1000" y="1320"/>
                                    <a:pt x="1005" y="1301"/>
                                  </a:cubicBezTo>
                                  <a:cubicBezTo>
                                    <a:pt x="1010" y="1283"/>
                                    <a:pt x="1015" y="1264"/>
                                    <a:pt x="1020" y="1244"/>
                                  </a:cubicBezTo>
                                  <a:cubicBezTo>
                                    <a:pt x="1025" y="1225"/>
                                    <a:pt x="1030" y="1205"/>
                                    <a:pt x="1035" y="1185"/>
                                  </a:cubicBezTo>
                                  <a:cubicBezTo>
                                    <a:pt x="1040" y="1165"/>
                                    <a:pt x="1045" y="1144"/>
                                    <a:pt x="1050" y="1123"/>
                                  </a:cubicBezTo>
                                  <a:cubicBezTo>
                                    <a:pt x="1055" y="1102"/>
                                    <a:pt x="1060" y="1081"/>
                                    <a:pt x="1065" y="1060"/>
                                  </a:cubicBezTo>
                                  <a:cubicBezTo>
                                    <a:pt x="1070" y="1038"/>
                                    <a:pt x="1075" y="1016"/>
                                    <a:pt x="1080" y="993"/>
                                  </a:cubicBezTo>
                                  <a:cubicBezTo>
                                    <a:pt x="1085" y="971"/>
                                    <a:pt x="1090" y="948"/>
                                    <a:pt x="1095" y="925"/>
                                  </a:cubicBezTo>
                                  <a:cubicBezTo>
                                    <a:pt x="1100" y="902"/>
                                    <a:pt x="1105" y="878"/>
                                    <a:pt x="1110" y="855"/>
                                  </a:cubicBezTo>
                                  <a:cubicBezTo>
                                    <a:pt x="1115" y="831"/>
                                    <a:pt x="1120" y="806"/>
                                    <a:pt x="1125" y="782"/>
                                  </a:cubicBezTo>
                                  <a:cubicBezTo>
                                    <a:pt x="1130" y="757"/>
                                    <a:pt x="1135" y="732"/>
                                    <a:pt x="1140" y="707"/>
                                  </a:cubicBezTo>
                                  <a:cubicBezTo>
                                    <a:pt x="1145" y="681"/>
                                    <a:pt x="1150" y="655"/>
                                    <a:pt x="1155" y="629"/>
                                  </a:cubicBezTo>
                                  <a:cubicBezTo>
                                    <a:pt x="1160" y="603"/>
                                    <a:pt x="1165" y="577"/>
                                    <a:pt x="1170" y="550"/>
                                  </a:cubicBezTo>
                                  <a:cubicBezTo>
                                    <a:pt x="1175" y="523"/>
                                    <a:pt x="1180" y="495"/>
                                    <a:pt x="1185" y="468"/>
                                  </a:cubicBezTo>
                                  <a:cubicBezTo>
                                    <a:pt x="1190" y="440"/>
                                    <a:pt x="1195" y="412"/>
                                    <a:pt x="1200" y="384"/>
                                  </a:cubicBezTo>
                                  <a:cubicBezTo>
                                    <a:pt x="1205" y="355"/>
                                    <a:pt x="1210" y="327"/>
                                    <a:pt x="1215" y="298"/>
                                  </a:cubicBezTo>
                                  <a:cubicBezTo>
                                    <a:pt x="1220" y="268"/>
                                    <a:pt x="1225" y="239"/>
                                    <a:pt x="1230" y="209"/>
                                  </a:cubicBezTo>
                                  <a:cubicBezTo>
                                    <a:pt x="1235" y="179"/>
                                    <a:pt x="1240" y="149"/>
                                    <a:pt x="1245" y="118"/>
                                  </a:cubicBezTo>
                                  <a:cubicBezTo>
                                    <a:pt x="1250" y="87"/>
                                    <a:pt x="1255" y="56"/>
                                    <a:pt x="1260" y="25"/>
                                  </a:cubicBezTo>
                                  <a:cubicBezTo>
                                    <a:pt x="1264" y="0"/>
                                    <a:pt x="1264" y="0"/>
                                    <a:pt x="1264" y="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26" name="Line 9"/>
                          <wps:cNvCnPr>
                            <a:cxnSpLocks noChangeAspect="1" noChangeShapeType="1"/>
                          </wps:cNvCnPr>
                          <wps:spPr bwMode="auto">
                            <a:xfrm rot="16200000">
                              <a:off x="-18410" y="576869"/>
                              <a:ext cx="974941" cy="352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19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1393" y="1086234"/>
                              <a:ext cx="509509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r>
                                  <w:rPr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B</w:t>
                                </w:r>
                                <w:r>
                                  <w:rPr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27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1968" y="138081"/>
                              <a:ext cx="262100" cy="287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Cs/>
                                    <w:sz w:val="18"/>
                                    <w:szCs w:val="18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23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4400" y="788593"/>
                              <a:ext cx="262100" cy="287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24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4816" y="788593"/>
                              <a:ext cx="153969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263" name="组合 263"/>
                        <wpg:cNvGrpSpPr/>
                        <wpg:grpSpPr>
                          <a:xfrm>
                            <a:off x="2611257" y="30685"/>
                            <a:ext cx="1216464" cy="1274815"/>
                            <a:chOff x="0" y="0"/>
                            <a:chExt cx="1216464" cy="1274815"/>
                          </a:xfrm>
                        </wpg:grpSpPr>
                        <wps:wsp xmlns:wps="http://schemas.microsoft.com/office/word/2010/wordprocessingShape">
                          <wps:cNvPr id="240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85524"/>
                              <a:ext cx="1159798" cy="218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45" name="Line 9"/>
                          <wps:cNvCnPr>
                            <a:cxnSpLocks noChangeAspect="1" noChangeShapeType="1"/>
                          </wps:cNvCnPr>
                          <wps:spPr bwMode="auto">
                            <a:xfrm rot="16200000">
                              <a:off x="82847" y="543117"/>
                              <a:ext cx="974941" cy="352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59" name="函数图象--抛物线1"/>
                          <wps:cNvSpPr>
                            <a:spLocks noChangeAspect="1"/>
                          </wps:cNvSpPr>
                          <wps:spPr bwMode="auto">
                            <a:xfrm flipV="1">
                              <a:off x="251613" y="263887"/>
                              <a:ext cx="485140" cy="675640"/>
                            </a:xfrm>
                            <a:custGeom>
                              <a:avLst/>
                              <a:gdLst>
                                <a:gd name="T0" fmla="*/ 15 w 1265"/>
                                <a:gd name="T1" fmla="*/ 94 h 1998"/>
                                <a:gd name="T2" fmla="*/ 45 w 1265"/>
                                <a:gd name="T3" fmla="*/ 274 h 1998"/>
                                <a:gd name="T4" fmla="*/ 75 w 1265"/>
                                <a:gd name="T5" fmla="*/ 446 h 1998"/>
                                <a:gd name="T6" fmla="*/ 105 w 1265"/>
                                <a:gd name="T7" fmla="*/ 608 h 1998"/>
                                <a:gd name="T8" fmla="*/ 135 w 1265"/>
                                <a:gd name="T9" fmla="*/ 762 h 1998"/>
                                <a:gd name="T10" fmla="*/ 165 w 1265"/>
                                <a:gd name="T11" fmla="*/ 907 h 1998"/>
                                <a:gd name="T12" fmla="*/ 195 w 1265"/>
                                <a:gd name="T13" fmla="*/ 1042 h 1998"/>
                                <a:gd name="T14" fmla="*/ 225 w 1265"/>
                                <a:gd name="T15" fmla="*/ 1169 h 1998"/>
                                <a:gd name="T16" fmla="*/ 255 w 1265"/>
                                <a:gd name="T17" fmla="*/ 1286 h 1998"/>
                                <a:gd name="T18" fmla="*/ 285 w 1265"/>
                                <a:gd name="T19" fmla="*/ 1395 h 1998"/>
                                <a:gd name="T20" fmla="*/ 315 w 1265"/>
                                <a:gd name="T21" fmla="*/ 1495 h 1998"/>
                                <a:gd name="T22" fmla="*/ 345 w 1265"/>
                                <a:gd name="T23" fmla="*/ 1585 h 1998"/>
                                <a:gd name="T24" fmla="*/ 375 w 1265"/>
                                <a:gd name="T25" fmla="*/ 1667 h 1998"/>
                                <a:gd name="T26" fmla="*/ 405 w 1265"/>
                                <a:gd name="T27" fmla="*/ 1739 h 1998"/>
                                <a:gd name="T28" fmla="*/ 435 w 1265"/>
                                <a:gd name="T29" fmla="*/ 1803 h 1998"/>
                                <a:gd name="T30" fmla="*/ 465 w 1265"/>
                                <a:gd name="T31" fmla="*/ 1858 h 1998"/>
                                <a:gd name="T32" fmla="*/ 495 w 1265"/>
                                <a:gd name="T33" fmla="*/ 1903 h 1998"/>
                                <a:gd name="T34" fmla="*/ 525 w 1265"/>
                                <a:gd name="T35" fmla="*/ 1940 h 1998"/>
                                <a:gd name="T36" fmla="*/ 555 w 1265"/>
                                <a:gd name="T37" fmla="*/ 1967 h 1998"/>
                                <a:gd name="T38" fmla="*/ 585 w 1265"/>
                                <a:gd name="T39" fmla="*/ 1986 h 1998"/>
                                <a:gd name="T40" fmla="*/ 615 w 1265"/>
                                <a:gd name="T41" fmla="*/ 1996 h 1998"/>
                                <a:gd name="T42" fmla="*/ 645 w 1265"/>
                                <a:gd name="T43" fmla="*/ 1996 h 1998"/>
                                <a:gd name="T44" fmla="*/ 675 w 1265"/>
                                <a:gd name="T45" fmla="*/ 1988 h 1998"/>
                                <a:gd name="T46" fmla="*/ 705 w 1265"/>
                                <a:gd name="T47" fmla="*/ 1970 h 1998"/>
                                <a:gd name="T48" fmla="*/ 735 w 1265"/>
                                <a:gd name="T49" fmla="*/ 1944 h 1998"/>
                                <a:gd name="T50" fmla="*/ 765 w 1265"/>
                                <a:gd name="T51" fmla="*/ 1909 h 1998"/>
                                <a:gd name="T52" fmla="*/ 795 w 1265"/>
                                <a:gd name="T53" fmla="*/ 1864 h 1998"/>
                                <a:gd name="T54" fmla="*/ 825 w 1265"/>
                                <a:gd name="T55" fmla="*/ 1811 h 1998"/>
                                <a:gd name="T56" fmla="*/ 855 w 1265"/>
                                <a:gd name="T57" fmla="*/ 1748 h 1998"/>
                                <a:gd name="T58" fmla="*/ 885 w 1265"/>
                                <a:gd name="T59" fmla="*/ 1677 h 1998"/>
                                <a:gd name="T60" fmla="*/ 915 w 1265"/>
                                <a:gd name="T61" fmla="*/ 1597 h 1998"/>
                                <a:gd name="T62" fmla="*/ 945 w 1265"/>
                                <a:gd name="T63" fmla="*/ 1507 h 1998"/>
                                <a:gd name="T64" fmla="*/ 975 w 1265"/>
                                <a:gd name="T65" fmla="*/ 1409 h 1998"/>
                                <a:gd name="T66" fmla="*/ 1005 w 1265"/>
                                <a:gd name="T67" fmla="*/ 1301 h 1998"/>
                                <a:gd name="T68" fmla="*/ 1035 w 1265"/>
                                <a:gd name="T69" fmla="*/ 1185 h 1998"/>
                                <a:gd name="T70" fmla="*/ 1065 w 1265"/>
                                <a:gd name="T71" fmla="*/ 1060 h 1998"/>
                                <a:gd name="T72" fmla="*/ 1095 w 1265"/>
                                <a:gd name="T73" fmla="*/ 925 h 1998"/>
                                <a:gd name="T74" fmla="*/ 1125 w 1265"/>
                                <a:gd name="T75" fmla="*/ 782 h 1998"/>
                                <a:gd name="T76" fmla="*/ 1155 w 1265"/>
                                <a:gd name="T77" fmla="*/ 629 h 1998"/>
                                <a:gd name="T78" fmla="*/ 1185 w 1265"/>
                                <a:gd name="T79" fmla="*/ 468 h 1998"/>
                                <a:gd name="T80" fmla="*/ 1215 w 1265"/>
                                <a:gd name="T81" fmla="*/ 298 h 1998"/>
                                <a:gd name="T82" fmla="*/ 1245 w 1265"/>
                                <a:gd name="T83" fmla="*/ 118 h 1998"/>
                                <a:gd name="T84" fmla="*/ 1264 w 1265"/>
                                <a:gd name="T85" fmla="*/ 0 h 1998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fill="norm" h="1998" w="1265" stroke="1">
                                  <a:moveTo>
                                    <a:pt x="0" y="0"/>
                                  </a:moveTo>
                                  <a:cubicBezTo>
                                    <a:pt x="5" y="31"/>
                                    <a:pt x="10" y="63"/>
                                    <a:pt x="15" y="94"/>
                                  </a:cubicBezTo>
                                  <a:cubicBezTo>
                                    <a:pt x="20" y="124"/>
                                    <a:pt x="25" y="155"/>
                                    <a:pt x="30" y="185"/>
                                  </a:cubicBezTo>
                                  <a:cubicBezTo>
                                    <a:pt x="35" y="215"/>
                                    <a:pt x="40" y="245"/>
                                    <a:pt x="45" y="274"/>
                                  </a:cubicBezTo>
                                  <a:cubicBezTo>
                                    <a:pt x="50" y="303"/>
                                    <a:pt x="55" y="332"/>
                                    <a:pt x="60" y="361"/>
                                  </a:cubicBezTo>
                                  <a:cubicBezTo>
                                    <a:pt x="65" y="390"/>
                                    <a:pt x="70" y="418"/>
                                    <a:pt x="75" y="446"/>
                                  </a:cubicBezTo>
                                  <a:cubicBezTo>
                                    <a:pt x="80" y="473"/>
                                    <a:pt x="85" y="501"/>
                                    <a:pt x="90" y="528"/>
                                  </a:cubicBezTo>
                                  <a:cubicBezTo>
                                    <a:pt x="95" y="555"/>
                                    <a:pt x="100" y="582"/>
                                    <a:pt x="105" y="608"/>
                                  </a:cubicBezTo>
                                  <a:cubicBezTo>
                                    <a:pt x="110" y="635"/>
                                    <a:pt x="115" y="661"/>
                                    <a:pt x="120" y="686"/>
                                  </a:cubicBezTo>
                                  <a:cubicBezTo>
                                    <a:pt x="125" y="712"/>
                                    <a:pt x="130" y="737"/>
                                    <a:pt x="135" y="762"/>
                                  </a:cubicBezTo>
                                  <a:cubicBezTo>
                                    <a:pt x="140" y="787"/>
                                    <a:pt x="145" y="811"/>
                                    <a:pt x="150" y="835"/>
                                  </a:cubicBezTo>
                                  <a:cubicBezTo>
                                    <a:pt x="155" y="859"/>
                                    <a:pt x="160" y="883"/>
                                    <a:pt x="165" y="907"/>
                                  </a:cubicBezTo>
                                  <a:cubicBezTo>
                                    <a:pt x="170" y="930"/>
                                    <a:pt x="175" y="953"/>
                                    <a:pt x="180" y="975"/>
                                  </a:cubicBezTo>
                                  <a:cubicBezTo>
                                    <a:pt x="185" y="998"/>
                                    <a:pt x="190" y="1020"/>
                                    <a:pt x="195" y="1042"/>
                                  </a:cubicBezTo>
                                  <a:cubicBezTo>
                                    <a:pt x="200" y="1064"/>
                                    <a:pt x="205" y="1085"/>
                                    <a:pt x="210" y="1107"/>
                                  </a:cubicBezTo>
                                  <a:cubicBezTo>
                                    <a:pt x="215" y="1128"/>
                                    <a:pt x="220" y="1148"/>
                                    <a:pt x="225" y="1169"/>
                                  </a:cubicBezTo>
                                  <a:cubicBezTo>
                                    <a:pt x="230" y="1189"/>
                                    <a:pt x="235" y="1209"/>
                                    <a:pt x="240" y="1229"/>
                                  </a:cubicBezTo>
                                  <a:cubicBezTo>
                                    <a:pt x="245" y="1248"/>
                                    <a:pt x="250" y="1267"/>
                                    <a:pt x="255" y="1286"/>
                                  </a:cubicBezTo>
                                  <a:cubicBezTo>
                                    <a:pt x="260" y="1305"/>
                                    <a:pt x="265" y="1324"/>
                                    <a:pt x="270" y="1342"/>
                                  </a:cubicBezTo>
                                  <a:cubicBezTo>
                                    <a:pt x="275" y="1360"/>
                                    <a:pt x="280" y="1377"/>
                                    <a:pt x="285" y="1395"/>
                                  </a:cubicBezTo>
                                  <a:cubicBezTo>
                                    <a:pt x="290" y="1412"/>
                                    <a:pt x="295" y="1429"/>
                                    <a:pt x="300" y="1446"/>
                                  </a:cubicBezTo>
                                  <a:cubicBezTo>
                                    <a:pt x="305" y="1462"/>
                                    <a:pt x="310" y="1479"/>
                                    <a:pt x="315" y="1495"/>
                                  </a:cubicBezTo>
                                  <a:cubicBezTo>
                                    <a:pt x="320" y="1510"/>
                                    <a:pt x="325" y="1526"/>
                                    <a:pt x="330" y="1541"/>
                                  </a:cubicBezTo>
                                  <a:cubicBezTo>
                                    <a:pt x="335" y="1556"/>
                                    <a:pt x="340" y="1571"/>
                                    <a:pt x="345" y="1585"/>
                                  </a:cubicBezTo>
                                  <a:cubicBezTo>
                                    <a:pt x="350" y="1599"/>
                                    <a:pt x="355" y="1613"/>
                                    <a:pt x="360" y="1627"/>
                                  </a:cubicBezTo>
                                  <a:cubicBezTo>
                                    <a:pt x="365" y="1641"/>
                                    <a:pt x="370" y="1654"/>
                                    <a:pt x="375" y="1667"/>
                                  </a:cubicBezTo>
                                  <a:cubicBezTo>
                                    <a:pt x="380" y="1679"/>
                                    <a:pt x="385" y="1692"/>
                                    <a:pt x="390" y="1704"/>
                                  </a:cubicBezTo>
                                  <a:cubicBezTo>
                                    <a:pt x="395" y="1716"/>
                                    <a:pt x="400" y="1728"/>
                                    <a:pt x="405" y="1739"/>
                                  </a:cubicBezTo>
                                  <a:cubicBezTo>
                                    <a:pt x="410" y="1751"/>
                                    <a:pt x="415" y="1762"/>
                                    <a:pt x="420" y="1772"/>
                                  </a:cubicBezTo>
                                  <a:cubicBezTo>
                                    <a:pt x="425" y="1783"/>
                                    <a:pt x="430" y="1793"/>
                                    <a:pt x="435" y="1803"/>
                                  </a:cubicBezTo>
                                  <a:cubicBezTo>
                                    <a:pt x="440" y="1813"/>
                                    <a:pt x="445" y="1822"/>
                                    <a:pt x="450" y="1831"/>
                                  </a:cubicBezTo>
                                  <a:cubicBezTo>
                                    <a:pt x="455" y="1840"/>
                                    <a:pt x="460" y="1849"/>
                                    <a:pt x="465" y="1858"/>
                                  </a:cubicBezTo>
                                  <a:cubicBezTo>
                                    <a:pt x="470" y="1866"/>
                                    <a:pt x="475" y="1874"/>
                                    <a:pt x="480" y="1881"/>
                                  </a:cubicBezTo>
                                  <a:cubicBezTo>
                                    <a:pt x="485" y="1889"/>
                                    <a:pt x="490" y="1896"/>
                                    <a:pt x="495" y="1903"/>
                                  </a:cubicBezTo>
                                  <a:cubicBezTo>
                                    <a:pt x="500" y="1910"/>
                                    <a:pt x="505" y="1916"/>
                                    <a:pt x="510" y="1923"/>
                                  </a:cubicBezTo>
                                  <a:cubicBezTo>
                                    <a:pt x="515" y="1929"/>
                                    <a:pt x="520" y="1934"/>
                                    <a:pt x="525" y="1940"/>
                                  </a:cubicBezTo>
                                  <a:cubicBezTo>
                                    <a:pt x="530" y="1945"/>
                                    <a:pt x="535" y="1950"/>
                                    <a:pt x="540" y="1955"/>
                                  </a:cubicBezTo>
                                  <a:cubicBezTo>
                                    <a:pt x="545" y="1959"/>
                                    <a:pt x="550" y="1963"/>
                                    <a:pt x="555" y="1967"/>
                                  </a:cubicBezTo>
                                  <a:cubicBezTo>
                                    <a:pt x="560" y="1971"/>
                                    <a:pt x="565" y="1975"/>
                                    <a:pt x="570" y="1978"/>
                                  </a:cubicBezTo>
                                  <a:cubicBezTo>
                                    <a:pt x="575" y="1981"/>
                                    <a:pt x="580" y="1983"/>
                                    <a:pt x="585" y="1986"/>
                                  </a:cubicBezTo>
                                  <a:cubicBezTo>
                                    <a:pt x="590" y="1988"/>
                                    <a:pt x="595" y="1990"/>
                                    <a:pt x="600" y="1992"/>
                                  </a:cubicBezTo>
                                  <a:cubicBezTo>
                                    <a:pt x="605" y="1993"/>
                                    <a:pt x="610" y="1995"/>
                                    <a:pt x="615" y="1996"/>
                                  </a:cubicBezTo>
                                  <a:cubicBezTo>
                                    <a:pt x="620" y="1996"/>
                                    <a:pt x="625" y="1997"/>
                                    <a:pt x="630" y="1997"/>
                                  </a:cubicBezTo>
                                  <a:cubicBezTo>
                                    <a:pt x="635" y="1997"/>
                                    <a:pt x="640" y="1997"/>
                                    <a:pt x="645" y="1996"/>
                                  </a:cubicBezTo>
                                  <a:cubicBezTo>
                                    <a:pt x="650" y="1995"/>
                                    <a:pt x="655" y="1994"/>
                                    <a:pt x="660" y="1993"/>
                                  </a:cubicBezTo>
                                  <a:cubicBezTo>
                                    <a:pt x="665" y="1992"/>
                                    <a:pt x="670" y="1990"/>
                                    <a:pt x="675" y="1988"/>
                                  </a:cubicBezTo>
                                  <a:cubicBezTo>
                                    <a:pt x="680" y="1985"/>
                                    <a:pt x="685" y="1983"/>
                                    <a:pt x="690" y="1980"/>
                                  </a:cubicBezTo>
                                  <a:cubicBezTo>
                                    <a:pt x="695" y="1977"/>
                                    <a:pt x="700" y="1974"/>
                                    <a:pt x="705" y="1970"/>
                                  </a:cubicBezTo>
                                  <a:cubicBezTo>
                                    <a:pt x="710" y="1967"/>
                                    <a:pt x="715" y="1963"/>
                                    <a:pt x="720" y="1958"/>
                                  </a:cubicBezTo>
                                  <a:cubicBezTo>
                                    <a:pt x="725" y="1954"/>
                                    <a:pt x="730" y="1949"/>
                                    <a:pt x="735" y="1944"/>
                                  </a:cubicBezTo>
                                  <a:cubicBezTo>
                                    <a:pt x="740" y="1939"/>
                                    <a:pt x="745" y="1933"/>
                                    <a:pt x="750" y="1927"/>
                                  </a:cubicBezTo>
                                  <a:cubicBezTo>
                                    <a:pt x="755" y="1921"/>
                                    <a:pt x="760" y="1915"/>
                                    <a:pt x="765" y="1909"/>
                                  </a:cubicBezTo>
                                  <a:cubicBezTo>
                                    <a:pt x="770" y="1902"/>
                                    <a:pt x="775" y="1895"/>
                                    <a:pt x="780" y="1887"/>
                                  </a:cubicBezTo>
                                  <a:cubicBezTo>
                                    <a:pt x="785" y="1880"/>
                                    <a:pt x="790" y="1872"/>
                                    <a:pt x="795" y="1864"/>
                                  </a:cubicBezTo>
                                  <a:cubicBezTo>
                                    <a:pt x="800" y="1856"/>
                                    <a:pt x="805" y="1847"/>
                                    <a:pt x="810" y="1839"/>
                                  </a:cubicBezTo>
                                  <a:cubicBezTo>
                                    <a:pt x="815" y="1830"/>
                                    <a:pt x="820" y="1820"/>
                                    <a:pt x="825" y="1811"/>
                                  </a:cubicBezTo>
                                  <a:cubicBezTo>
                                    <a:pt x="830" y="1801"/>
                                    <a:pt x="835" y="1791"/>
                                    <a:pt x="840" y="1781"/>
                                  </a:cubicBezTo>
                                  <a:cubicBezTo>
                                    <a:pt x="845" y="1770"/>
                                    <a:pt x="850" y="1759"/>
                                    <a:pt x="855" y="1748"/>
                                  </a:cubicBezTo>
                                  <a:cubicBezTo>
                                    <a:pt x="860" y="1737"/>
                                    <a:pt x="865" y="1726"/>
                                    <a:pt x="870" y="1714"/>
                                  </a:cubicBezTo>
                                  <a:cubicBezTo>
                                    <a:pt x="875" y="1702"/>
                                    <a:pt x="880" y="1689"/>
                                    <a:pt x="885" y="1677"/>
                                  </a:cubicBezTo>
                                  <a:cubicBezTo>
                                    <a:pt x="890" y="1664"/>
                                    <a:pt x="895" y="1651"/>
                                    <a:pt x="900" y="1638"/>
                                  </a:cubicBezTo>
                                  <a:cubicBezTo>
                                    <a:pt x="905" y="1624"/>
                                    <a:pt x="910" y="1611"/>
                                    <a:pt x="915" y="1597"/>
                                  </a:cubicBezTo>
                                  <a:cubicBezTo>
                                    <a:pt x="920" y="1582"/>
                                    <a:pt x="925" y="1568"/>
                                    <a:pt x="930" y="1553"/>
                                  </a:cubicBezTo>
                                  <a:cubicBezTo>
                                    <a:pt x="935" y="1538"/>
                                    <a:pt x="940" y="1523"/>
                                    <a:pt x="945" y="1507"/>
                                  </a:cubicBezTo>
                                  <a:cubicBezTo>
                                    <a:pt x="950" y="1491"/>
                                    <a:pt x="955" y="1475"/>
                                    <a:pt x="960" y="1459"/>
                                  </a:cubicBezTo>
                                  <a:cubicBezTo>
                                    <a:pt x="965" y="1443"/>
                                    <a:pt x="970" y="1426"/>
                                    <a:pt x="975" y="1409"/>
                                  </a:cubicBezTo>
                                  <a:cubicBezTo>
                                    <a:pt x="980" y="1391"/>
                                    <a:pt x="985" y="1374"/>
                                    <a:pt x="990" y="1356"/>
                                  </a:cubicBezTo>
                                  <a:cubicBezTo>
                                    <a:pt x="995" y="1338"/>
                                    <a:pt x="1000" y="1320"/>
                                    <a:pt x="1005" y="1301"/>
                                  </a:cubicBezTo>
                                  <a:cubicBezTo>
                                    <a:pt x="1010" y="1283"/>
                                    <a:pt x="1015" y="1264"/>
                                    <a:pt x="1020" y="1244"/>
                                  </a:cubicBezTo>
                                  <a:cubicBezTo>
                                    <a:pt x="1025" y="1225"/>
                                    <a:pt x="1030" y="1205"/>
                                    <a:pt x="1035" y="1185"/>
                                  </a:cubicBezTo>
                                  <a:cubicBezTo>
                                    <a:pt x="1040" y="1165"/>
                                    <a:pt x="1045" y="1144"/>
                                    <a:pt x="1050" y="1123"/>
                                  </a:cubicBezTo>
                                  <a:cubicBezTo>
                                    <a:pt x="1055" y="1102"/>
                                    <a:pt x="1060" y="1081"/>
                                    <a:pt x="1065" y="1060"/>
                                  </a:cubicBezTo>
                                  <a:cubicBezTo>
                                    <a:pt x="1070" y="1038"/>
                                    <a:pt x="1075" y="1016"/>
                                    <a:pt x="1080" y="993"/>
                                  </a:cubicBezTo>
                                  <a:cubicBezTo>
                                    <a:pt x="1085" y="971"/>
                                    <a:pt x="1090" y="948"/>
                                    <a:pt x="1095" y="925"/>
                                  </a:cubicBezTo>
                                  <a:cubicBezTo>
                                    <a:pt x="1100" y="902"/>
                                    <a:pt x="1105" y="878"/>
                                    <a:pt x="1110" y="855"/>
                                  </a:cubicBezTo>
                                  <a:cubicBezTo>
                                    <a:pt x="1115" y="831"/>
                                    <a:pt x="1120" y="806"/>
                                    <a:pt x="1125" y="782"/>
                                  </a:cubicBezTo>
                                  <a:cubicBezTo>
                                    <a:pt x="1130" y="757"/>
                                    <a:pt x="1135" y="732"/>
                                    <a:pt x="1140" y="707"/>
                                  </a:cubicBezTo>
                                  <a:cubicBezTo>
                                    <a:pt x="1145" y="681"/>
                                    <a:pt x="1150" y="655"/>
                                    <a:pt x="1155" y="629"/>
                                  </a:cubicBezTo>
                                  <a:cubicBezTo>
                                    <a:pt x="1160" y="603"/>
                                    <a:pt x="1165" y="577"/>
                                    <a:pt x="1170" y="550"/>
                                  </a:cubicBezTo>
                                  <a:cubicBezTo>
                                    <a:pt x="1175" y="523"/>
                                    <a:pt x="1180" y="495"/>
                                    <a:pt x="1185" y="468"/>
                                  </a:cubicBezTo>
                                  <a:cubicBezTo>
                                    <a:pt x="1190" y="440"/>
                                    <a:pt x="1195" y="412"/>
                                    <a:pt x="1200" y="384"/>
                                  </a:cubicBezTo>
                                  <a:cubicBezTo>
                                    <a:pt x="1205" y="355"/>
                                    <a:pt x="1210" y="327"/>
                                    <a:pt x="1215" y="298"/>
                                  </a:cubicBezTo>
                                  <a:cubicBezTo>
                                    <a:pt x="1220" y="268"/>
                                    <a:pt x="1225" y="239"/>
                                    <a:pt x="1230" y="209"/>
                                  </a:cubicBezTo>
                                  <a:cubicBezTo>
                                    <a:pt x="1235" y="179"/>
                                    <a:pt x="1240" y="149"/>
                                    <a:pt x="1245" y="118"/>
                                  </a:cubicBezTo>
                                  <a:cubicBezTo>
                                    <a:pt x="1250" y="87"/>
                                    <a:pt x="1255" y="56"/>
                                    <a:pt x="1260" y="25"/>
                                  </a:cubicBezTo>
                                  <a:cubicBezTo>
                                    <a:pt x="1264" y="0"/>
                                    <a:pt x="1264" y="0"/>
                                    <a:pt x="1264" y="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41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8569" y="0"/>
                              <a:ext cx="262174" cy="2870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46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6295" y="177970"/>
                              <a:ext cx="262174" cy="2865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Cs/>
                                    <w:sz w:val="18"/>
                                    <w:szCs w:val="18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42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4290" y="754840"/>
                              <a:ext cx="262174" cy="287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47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2872" y="1055549"/>
                              <a:ext cx="509653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r>
                                  <w:rPr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C</w:t>
                                </w:r>
                                <w:r>
                                  <w:rPr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43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9143" y="757908"/>
                              <a:ext cx="154013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264" name="组合 264"/>
                        <wpg:cNvGrpSpPr/>
                        <wpg:grpSpPr>
                          <a:xfrm>
                            <a:off x="3982857" y="39890"/>
                            <a:ext cx="970987" cy="1265610"/>
                            <a:chOff x="0" y="0"/>
                            <a:chExt cx="970987" cy="1265610"/>
                          </a:xfrm>
                        </wpg:grpSpPr>
                        <wps:wsp xmlns:wps="http://schemas.microsoft.com/office/word/2010/wordprocessingShape">
                          <wps:cNvPr id="251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8569" y="0"/>
                              <a:ext cx="262174" cy="2870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50" name="Line 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785525"/>
                              <a:ext cx="934069" cy="437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55" name="Line 9"/>
                          <wps:cNvCnPr>
                            <a:cxnSpLocks noChangeAspect="1" noChangeShapeType="1"/>
                          </wps:cNvCnPr>
                          <wps:spPr bwMode="auto">
                            <a:xfrm rot="16200000">
                              <a:off x="82847" y="546186"/>
                              <a:ext cx="974942" cy="352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60" name="函数图象--抛物线1"/>
                          <wps:cNvSpPr>
                            <a:spLocks noChangeAspect="1"/>
                          </wps:cNvSpPr>
                          <wps:spPr bwMode="auto">
                            <a:xfrm rot="10800000" flipV="1">
                              <a:off x="150354" y="177970"/>
                              <a:ext cx="485775" cy="676275"/>
                            </a:xfrm>
                            <a:custGeom>
                              <a:avLst/>
                              <a:gdLst>
                                <a:gd name="T0" fmla="*/ 15 w 1265"/>
                                <a:gd name="T1" fmla="*/ 94 h 1998"/>
                                <a:gd name="T2" fmla="*/ 45 w 1265"/>
                                <a:gd name="T3" fmla="*/ 274 h 1998"/>
                                <a:gd name="T4" fmla="*/ 75 w 1265"/>
                                <a:gd name="T5" fmla="*/ 446 h 1998"/>
                                <a:gd name="T6" fmla="*/ 105 w 1265"/>
                                <a:gd name="T7" fmla="*/ 608 h 1998"/>
                                <a:gd name="T8" fmla="*/ 135 w 1265"/>
                                <a:gd name="T9" fmla="*/ 762 h 1998"/>
                                <a:gd name="T10" fmla="*/ 165 w 1265"/>
                                <a:gd name="T11" fmla="*/ 907 h 1998"/>
                                <a:gd name="T12" fmla="*/ 195 w 1265"/>
                                <a:gd name="T13" fmla="*/ 1042 h 1998"/>
                                <a:gd name="T14" fmla="*/ 225 w 1265"/>
                                <a:gd name="T15" fmla="*/ 1169 h 1998"/>
                                <a:gd name="T16" fmla="*/ 255 w 1265"/>
                                <a:gd name="T17" fmla="*/ 1286 h 1998"/>
                                <a:gd name="T18" fmla="*/ 285 w 1265"/>
                                <a:gd name="T19" fmla="*/ 1395 h 1998"/>
                                <a:gd name="T20" fmla="*/ 315 w 1265"/>
                                <a:gd name="T21" fmla="*/ 1495 h 1998"/>
                                <a:gd name="T22" fmla="*/ 345 w 1265"/>
                                <a:gd name="T23" fmla="*/ 1585 h 1998"/>
                                <a:gd name="T24" fmla="*/ 375 w 1265"/>
                                <a:gd name="T25" fmla="*/ 1667 h 1998"/>
                                <a:gd name="T26" fmla="*/ 405 w 1265"/>
                                <a:gd name="T27" fmla="*/ 1739 h 1998"/>
                                <a:gd name="T28" fmla="*/ 435 w 1265"/>
                                <a:gd name="T29" fmla="*/ 1803 h 1998"/>
                                <a:gd name="T30" fmla="*/ 465 w 1265"/>
                                <a:gd name="T31" fmla="*/ 1858 h 1998"/>
                                <a:gd name="T32" fmla="*/ 495 w 1265"/>
                                <a:gd name="T33" fmla="*/ 1903 h 1998"/>
                                <a:gd name="T34" fmla="*/ 525 w 1265"/>
                                <a:gd name="T35" fmla="*/ 1940 h 1998"/>
                                <a:gd name="T36" fmla="*/ 555 w 1265"/>
                                <a:gd name="T37" fmla="*/ 1967 h 1998"/>
                                <a:gd name="T38" fmla="*/ 585 w 1265"/>
                                <a:gd name="T39" fmla="*/ 1986 h 1998"/>
                                <a:gd name="T40" fmla="*/ 615 w 1265"/>
                                <a:gd name="T41" fmla="*/ 1996 h 1998"/>
                                <a:gd name="T42" fmla="*/ 645 w 1265"/>
                                <a:gd name="T43" fmla="*/ 1996 h 1998"/>
                                <a:gd name="T44" fmla="*/ 675 w 1265"/>
                                <a:gd name="T45" fmla="*/ 1988 h 1998"/>
                                <a:gd name="T46" fmla="*/ 705 w 1265"/>
                                <a:gd name="T47" fmla="*/ 1970 h 1998"/>
                                <a:gd name="T48" fmla="*/ 735 w 1265"/>
                                <a:gd name="T49" fmla="*/ 1944 h 1998"/>
                                <a:gd name="T50" fmla="*/ 765 w 1265"/>
                                <a:gd name="T51" fmla="*/ 1909 h 1998"/>
                                <a:gd name="T52" fmla="*/ 795 w 1265"/>
                                <a:gd name="T53" fmla="*/ 1864 h 1998"/>
                                <a:gd name="T54" fmla="*/ 825 w 1265"/>
                                <a:gd name="T55" fmla="*/ 1811 h 1998"/>
                                <a:gd name="T56" fmla="*/ 855 w 1265"/>
                                <a:gd name="T57" fmla="*/ 1748 h 1998"/>
                                <a:gd name="T58" fmla="*/ 885 w 1265"/>
                                <a:gd name="T59" fmla="*/ 1677 h 1998"/>
                                <a:gd name="T60" fmla="*/ 915 w 1265"/>
                                <a:gd name="T61" fmla="*/ 1597 h 1998"/>
                                <a:gd name="T62" fmla="*/ 945 w 1265"/>
                                <a:gd name="T63" fmla="*/ 1507 h 1998"/>
                                <a:gd name="T64" fmla="*/ 975 w 1265"/>
                                <a:gd name="T65" fmla="*/ 1409 h 1998"/>
                                <a:gd name="T66" fmla="*/ 1005 w 1265"/>
                                <a:gd name="T67" fmla="*/ 1301 h 1998"/>
                                <a:gd name="T68" fmla="*/ 1035 w 1265"/>
                                <a:gd name="T69" fmla="*/ 1185 h 1998"/>
                                <a:gd name="T70" fmla="*/ 1065 w 1265"/>
                                <a:gd name="T71" fmla="*/ 1060 h 1998"/>
                                <a:gd name="T72" fmla="*/ 1095 w 1265"/>
                                <a:gd name="T73" fmla="*/ 925 h 1998"/>
                                <a:gd name="T74" fmla="*/ 1125 w 1265"/>
                                <a:gd name="T75" fmla="*/ 782 h 1998"/>
                                <a:gd name="T76" fmla="*/ 1155 w 1265"/>
                                <a:gd name="T77" fmla="*/ 629 h 1998"/>
                                <a:gd name="T78" fmla="*/ 1185 w 1265"/>
                                <a:gd name="T79" fmla="*/ 468 h 1998"/>
                                <a:gd name="T80" fmla="*/ 1215 w 1265"/>
                                <a:gd name="T81" fmla="*/ 298 h 1998"/>
                                <a:gd name="T82" fmla="*/ 1245 w 1265"/>
                                <a:gd name="T83" fmla="*/ 118 h 1998"/>
                                <a:gd name="T84" fmla="*/ 1264 w 1265"/>
                                <a:gd name="T85" fmla="*/ 0 h 1998"/>
                              </a:gdLst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fill="norm" h="1998" w="1265" stroke="1">
                                  <a:moveTo>
                                    <a:pt x="0" y="0"/>
                                  </a:moveTo>
                                  <a:cubicBezTo>
                                    <a:pt x="5" y="31"/>
                                    <a:pt x="10" y="63"/>
                                    <a:pt x="15" y="94"/>
                                  </a:cubicBezTo>
                                  <a:cubicBezTo>
                                    <a:pt x="20" y="124"/>
                                    <a:pt x="25" y="155"/>
                                    <a:pt x="30" y="185"/>
                                  </a:cubicBezTo>
                                  <a:cubicBezTo>
                                    <a:pt x="35" y="215"/>
                                    <a:pt x="40" y="245"/>
                                    <a:pt x="45" y="274"/>
                                  </a:cubicBezTo>
                                  <a:cubicBezTo>
                                    <a:pt x="50" y="303"/>
                                    <a:pt x="55" y="332"/>
                                    <a:pt x="60" y="361"/>
                                  </a:cubicBezTo>
                                  <a:cubicBezTo>
                                    <a:pt x="65" y="390"/>
                                    <a:pt x="70" y="418"/>
                                    <a:pt x="75" y="446"/>
                                  </a:cubicBezTo>
                                  <a:cubicBezTo>
                                    <a:pt x="80" y="473"/>
                                    <a:pt x="85" y="501"/>
                                    <a:pt x="90" y="528"/>
                                  </a:cubicBezTo>
                                  <a:cubicBezTo>
                                    <a:pt x="95" y="555"/>
                                    <a:pt x="100" y="582"/>
                                    <a:pt x="105" y="608"/>
                                  </a:cubicBezTo>
                                  <a:cubicBezTo>
                                    <a:pt x="110" y="635"/>
                                    <a:pt x="115" y="661"/>
                                    <a:pt x="120" y="686"/>
                                  </a:cubicBezTo>
                                  <a:cubicBezTo>
                                    <a:pt x="125" y="712"/>
                                    <a:pt x="130" y="737"/>
                                    <a:pt x="135" y="762"/>
                                  </a:cubicBezTo>
                                  <a:cubicBezTo>
                                    <a:pt x="140" y="787"/>
                                    <a:pt x="145" y="811"/>
                                    <a:pt x="150" y="835"/>
                                  </a:cubicBezTo>
                                  <a:cubicBezTo>
                                    <a:pt x="155" y="859"/>
                                    <a:pt x="160" y="883"/>
                                    <a:pt x="165" y="907"/>
                                  </a:cubicBezTo>
                                  <a:cubicBezTo>
                                    <a:pt x="170" y="930"/>
                                    <a:pt x="175" y="953"/>
                                    <a:pt x="180" y="975"/>
                                  </a:cubicBezTo>
                                  <a:cubicBezTo>
                                    <a:pt x="185" y="998"/>
                                    <a:pt x="190" y="1020"/>
                                    <a:pt x="195" y="1042"/>
                                  </a:cubicBezTo>
                                  <a:cubicBezTo>
                                    <a:pt x="200" y="1064"/>
                                    <a:pt x="205" y="1085"/>
                                    <a:pt x="210" y="1107"/>
                                  </a:cubicBezTo>
                                  <a:cubicBezTo>
                                    <a:pt x="215" y="1128"/>
                                    <a:pt x="220" y="1148"/>
                                    <a:pt x="225" y="1169"/>
                                  </a:cubicBezTo>
                                  <a:cubicBezTo>
                                    <a:pt x="230" y="1189"/>
                                    <a:pt x="235" y="1209"/>
                                    <a:pt x="240" y="1229"/>
                                  </a:cubicBezTo>
                                  <a:cubicBezTo>
                                    <a:pt x="245" y="1248"/>
                                    <a:pt x="250" y="1267"/>
                                    <a:pt x="255" y="1286"/>
                                  </a:cubicBezTo>
                                  <a:cubicBezTo>
                                    <a:pt x="260" y="1305"/>
                                    <a:pt x="265" y="1324"/>
                                    <a:pt x="270" y="1342"/>
                                  </a:cubicBezTo>
                                  <a:cubicBezTo>
                                    <a:pt x="275" y="1360"/>
                                    <a:pt x="280" y="1377"/>
                                    <a:pt x="285" y="1395"/>
                                  </a:cubicBezTo>
                                  <a:cubicBezTo>
                                    <a:pt x="290" y="1412"/>
                                    <a:pt x="295" y="1429"/>
                                    <a:pt x="300" y="1446"/>
                                  </a:cubicBezTo>
                                  <a:cubicBezTo>
                                    <a:pt x="305" y="1462"/>
                                    <a:pt x="310" y="1479"/>
                                    <a:pt x="315" y="1495"/>
                                  </a:cubicBezTo>
                                  <a:cubicBezTo>
                                    <a:pt x="320" y="1510"/>
                                    <a:pt x="325" y="1526"/>
                                    <a:pt x="330" y="1541"/>
                                  </a:cubicBezTo>
                                  <a:cubicBezTo>
                                    <a:pt x="335" y="1556"/>
                                    <a:pt x="340" y="1571"/>
                                    <a:pt x="345" y="1585"/>
                                  </a:cubicBezTo>
                                  <a:cubicBezTo>
                                    <a:pt x="350" y="1599"/>
                                    <a:pt x="355" y="1613"/>
                                    <a:pt x="360" y="1627"/>
                                  </a:cubicBezTo>
                                  <a:cubicBezTo>
                                    <a:pt x="365" y="1641"/>
                                    <a:pt x="370" y="1654"/>
                                    <a:pt x="375" y="1667"/>
                                  </a:cubicBezTo>
                                  <a:cubicBezTo>
                                    <a:pt x="380" y="1679"/>
                                    <a:pt x="385" y="1692"/>
                                    <a:pt x="390" y="1704"/>
                                  </a:cubicBezTo>
                                  <a:cubicBezTo>
                                    <a:pt x="395" y="1716"/>
                                    <a:pt x="400" y="1728"/>
                                    <a:pt x="405" y="1739"/>
                                  </a:cubicBezTo>
                                  <a:cubicBezTo>
                                    <a:pt x="410" y="1751"/>
                                    <a:pt x="415" y="1762"/>
                                    <a:pt x="420" y="1772"/>
                                  </a:cubicBezTo>
                                  <a:cubicBezTo>
                                    <a:pt x="425" y="1783"/>
                                    <a:pt x="430" y="1793"/>
                                    <a:pt x="435" y="1803"/>
                                  </a:cubicBezTo>
                                  <a:cubicBezTo>
                                    <a:pt x="440" y="1813"/>
                                    <a:pt x="445" y="1822"/>
                                    <a:pt x="450" y="1831"/>
                                  </a:cubicBezTo>
                                  <a:cubicBezTo>
                                    <a:pt x="455" y="1840"/>
                                    <a:pt x="460" y="1849"/>
                                    <a:pt x="465" y="1858"/>
                                  </a:cubicBezTo>
                                  <a:cubicBezTo>
                                    <a:pt x="470" y="1866"/>
                                    <a:pt x="475" y="1874"/>
                                    <a:pt x="480" y="1881"/>
                                  </a:cubicBezTo>
                                  <a:cubicBezTo>
                                    <a:pt x="485" y="1889"/>
                                    <a:pt x="490" y="1896"/>
                                    <a:pt x="495" y="1903"/>
                                  </a:cubicBezTo>
                                  <a:cubicBezTo>
                                    <a:pt x="500" y="1910"/>
                                    <a:pt x="505" y="1916"/>
                                    <a:pt x="510" y="1923"/>
                                  </a:cubicBezTo>
                                  <a:cubicBezTo>
                                    <a:pt x="515" y="1929"/>
                                    <a:pt x="520" y="1934"/>
                                    <a:pt x="525" y="1940"/>
                                  </a:cubicBezTo>
                                  <a:cubicBezTo>
                                    <a:pt x="530" y="1945"/>
                                    <a:pt x="535" y="1950"/>
                                    <a:pt x="540" y="1955"/>
                                  </a:cubicBezTo>
                                  <a:cubicBezTo>
                                    <a:pt x="545" y="1959"/>
                                    <a:pt x="550" y="1963"/>
                                    <a:pt x="555" y="1967"/>
                                  </a:cubicBezTo>
                                  <a:cubicBezTo>
                                    <a:pt x="560" y="1971"/>
                                    <a:pt x="565" y="1975"/>
                                    <a:pt x="570" y="1978"/>
                                  </a:cubicBezTo>
                                  <a:cubicBezTo>
                                    <a:pt x="575" y="1981"/>
                                    <a:pt x="580" y="1983"/>
                                    <a:pt x="585" y="1986"/>
                                  </a:cubicBezTo>
                                  <a:cubicBezTo>
                                    <a:pt x="590" y="1988"/>
                                    <a:pt x="595" y="1990"/>
                                    <a:pt x="600" y="1992"/>
                                  </a:cubicBezTo>
                                  <a:cubicBezTo>
                                    <a:pt x="605" y="1993"/>
                                    <a:pt x="610" y="1995"/>
                                    <a:pt x="615" y="1996"/>
                                  </a:cubicBezTo>
                                  <a:cubicBezTo>
                                    <a:pt x="620" y="1996"/>
                                    <a:pt x="625" y="1997"/>
                                    <a:pt x="630" y="1997"/>
                                  </a:cubicBezTo>
                                  <a:cubicBezTo>
                                    <a:pt x="635" y="1997"/>
                                    <a:pt x="640" y="1997"/>
                                    <a:pt x="645" y="1996"/>
                                  </a:cubicBezTo>
                                  <a:cubicBezTo>
                                    <a:pt x="650" y="1995"/>
                                    <a:pt x="655" y="1994"/>
                                    <a:pt x="660" y="1993"/>
                                  </a:cubicBezTo>
                                  <a:cubicBezTo>
                                    <a:pt x="665" y="1992"/>
                                    <a:pt x="670" y="1990"/>
                                    <a:pt x="675" y="1988"/>
                                  </a:cubicBezTo>
                                  <a:cubicBezTo>
                                    <a:pt x="680" y="1985"/>
                                    <a:pt x="685" y="1983"/>
                                    <a:pt x="690" y="1980"/>
                                  </a:cubicBezTo>
                                  <a:cubicBezTo>
                                    <a:pt x="695" y="1977"/>
                                    <a:pt x="700" y="1974"/>
                                    <a:pt x="705" y="1970"/>
                                  </a:cubicBezTo>
                                  <a:cubicBezTo>
                                    <a:pt x="710" y="1967"/>
                                    <a:pt x="715" y="1963"/>
                                    <a:pt x="720" y="1958"/>
                                  </a:cubicBezTo>
                                  <a:cubicBezTo>
                                    <a:pt x="725" y="1954"/>
                                    <a:pt x="730" y="1949"/>
                                    <a:pt x="735" y="1944"/>
                                  </a:cubicBezTo>
                                  <a:cubicBezTo>
                                    <a:pt x="740" y="1939"/>
                                    <a:pt x="745" y="1933"/>
                                    <a:pt x="750" y="1927"/>
                                  </a:cubicBezTo>
                                  <a:cubicBezTo>
                                    <a:pt x="755" y="1921"/>
                                    <a:pt x="760" y="1915"/>
                                    <a:pt x="765" y="1909"/>
                                  </a:cubicBezTo>
                                  <a:cubicBezTo>
                                    <a:pt x="770" y="1902"/>
                                    <a:pt x="775" y="1895"/>
                                    <a:pt x="780" y="1887"/>
                                  </a:cubicBezTo>
                                  <a:cubicBezTo>
                                    <a:pt x="785" y="1880"/>
                                    <a:pt x="790" y="1872"/>
                                    <a:pt x="795" y="1864"/>
                                  </a:cubicBezTo>
                                  <a:cubicBezTo>
                                    <a:pt x="800" y="1856"/>
                                    <a:pt x="805" y="1847"/>
                                    <a:pt x="810" y="1839"/>
                                  </a:cubicBezTo>
                                  <a:cubicBezTo>
                                    <a:pt x="815" y="1830"/>
                                    <a:pt x="820" y="1820"/>
                                    <a:pt x="825" y="1811"/>
                                  </a:cubicBezTo>
                                  <a:cubicBezTo>
                                    <a:pt x="830" y="1801"/>
                                    <a:pt x="835" y="1791"/>
                                    <a:pt x="840" y="1781"/>
                                  </a:cubicBezTo>
                                  <a:cubicBezTo>
                                    <a:pt x="845" y="1770"/>
                                    <a:pt x="850" y="1759"/>
                                    <a:pt x="855" y="1748"/>
                                  </a:cubicBezTo>
                                  <a:cubicBezTo>
                                    <a:pt x="860" y="1737"/>
                                    <a:pt x="865" y="1726"/>
                                    <a:pt x="870" y="1714"/>
                                  </a:cubicBezTo>
                                  <a:cubicBezTo>
                                    <a:pt x="875" y="1702"/>
                                    <a:pt x="880" y="1689"/>
                                    <a:pt x="885" y="1677"/>
                                  </a:cubicBezTo>
                                  <a:cubicBezTo>
                                    <a:pt x="890" y="1664"/>
                                    <a:pt x="895" y="1651"/>
                                    <a:pt x="900" y="1638"/>
                                  </a:cubicBezTo>
                                  <a:cubicBezTo>
                                    <a:pt x="905" y="1624"/>
                                    <a:pt x="910" y="1611"/>
                                    <a:pt x="915" y="1597"/>
                                  </a:cubicBezTo>
                                  <a:cubicBezTo>
                                    <a:pt x="920" y="1582"/>
                                    <a:pt x="925" y="1568"/>
                                    <a:pt x="930" y="1553"/>
                                  </a:cubicBezTo>
                                  <a:cubicBezTo>
                                    <a:pt x="935" y="1538"/>
                                    <a:pt x="940" y="1523"/>
                                    <a:pt x="945" y="1507"/>
                                  </a:cubicBezTo>
                                  <a:cubicBezTo>
                                    <a:pt x="950" y="1491"/>
                                    <a:pt x="955" y="1475"/>
                                    <a:pt x="960" y="1459"/>
                                  </a:cubicBezTo>
                                  <a:cubicBezTo>
                                    <a:pt x="965" y="1443"/>
                                    <a:pt x="970" y="1426"/>
                                    <a:pt x="975" y="1409"/>
                                  </a:cubicBezTo>
                                  <a:cubicBezTo>
                                    <a:pt x="980" y="1391"/>
                                    <a:pt x="985" y="1374"/>
                                    <a:pt x="990" y="1356"/>
                                  </a:cubicBezTo>
                                  <a:cubicBezTo>
                                    <a:pt x="995" y="1338"/>
                                    <a:pt x="1000" y="1320"/>
                                    <a:pt x="1005" y="1301"/>
                                  </a:cubicBezTo>
                                  <a:cubicBezTo>
                                    <a:pt x="1010" y="1283"/>
                                    <a:pt x="1015" y="1264"/>
                                    <a:pt x="1020" y="1244"/>
                                  </a:cubicBezTo>
                                  <a:cubicBezTo>
                                    <a:pt x="1025" y="1225"/>
                                    <a:pt x="1030" y="1205"/>
                                    <a:pt x="1035" y="1185"/>
                                  </a:cubicBezTo>
                                  <a:cubicBezTo>
                                    <a:pt x="1040" y="1165"/>
                                    <a:pt x="1045" y="1144"/>
                                    <a:pt x="1050" y="1123"/>
                                  </a:cubicBezTo>
                                  <a:cubicBezTo>
                                    <a:pt x="1055" y="1102"/>
                                    <a:pt x="1060" y="1081"/>
                                    <a:pt x="1065" y="1060"/>
                                  </a:cubicBezTo>
                                  <a:cubicBezTo>
                                    <a:pt x="1070" y="1038"/>
                                    <a:pt x="1075" y="1016"/>
                                    <a:pt x="1080" y="993"/>
                                  </a:cubicBezTo>
                                  <a:cubicBezTo>
                                    <a:pt x="1085" y="971"/>
                                    <a:pt x="1090" y="948"/>
                                    <a:pt x="1095" y="925"/>
                                  </a:cubicBezTo>
                                  <a:cubicBezTo>
                                    <a:pt x="1100" y="902"/>
                                    <a:pt x="1105" y="878"/>
                                    <a:pt x="1110" y="855"/>
                                  </a:cubicBezTo>
                                  <a:cubicBezTo>
                                    <a:pt x="1115" y="831"/>
                                    <a:pt x="1120" y="806"/>
                                    <a:pt x="1125" y="782"/>
                                  </a:cubicBezTo>
                                  <a:cubicBezTo>
                                    <a:pt x="1130" y="757"/>
                                    <a:pt x="1135" y="732"/>
                                    <a:pt x="1140" y="707"/>
                                  </a:cubicBezTo>
                                  <a:cubicBezTo>
                                    <a:pt x="1145" y="681"/>
                                    <a:pt x="1150" y="655"/>
                                    <a:pt x="1155" y="629"/>
                                  </a:cubicBezTo>
                                  <a:cubicBezTo>
                                    <a:pt x="1160" y="603"/>
                                    <a:pt x="1165" y="577"/>
                                    <a:pt x="1170" y="550"/>
                                  </a:cubicBezTo>
                                  <a:cubicBezTo>
                                    <a:pt x="1175" y="523"/>
                                    <a:pt x="1180" y="495"/>
                                    <a:pt x="1185" y="468"/>
                                  </a:cubicBezTo>
                                  <a:cubicBezTo>
                                    <a:pt x="1190" y="440"/>
                                    <a:pt x="1195" y="412"/>
                                    <a:pt x="1200" y="384"/>
                                  </a:cubicBezTo>
                                  <a:cubicBezTo>
                                    <a:pt x="1205" y="355"/>
                                    <a:pt x="1210" y="327"/>
                                    <a:pt x="1215" y="298"/>
                                  </a:cubicBezTo>
                                  <a:cubicBezTo>
                                    <a:pt x="1220" y="268"/>
                                    <a:pt x="1225" y="239"/>
                                    <a:pt x="1230" y="209"/>
                                  </a:cubicBezTo>
                                  <a:cubicBezTo>
                                    <a:pt x="1235" y="179"/>
                                    <a:pt x="1240" y="149"/>
                                    <a:pt x="1245" y="118"/>
                                  </a:cubicBezTo>
                                  <a:cubicBezTo>
                                    <a:pt x="1250" y="87"/>
                                    <a:pt x="1255" y="56"/>
                                    <a:pt x="1260" y="25"/>
                                  </a:cubicBezTo>
                                  <a:cubicBezTo>
                                    <a:pt x="1264" y="0"/>
                                    <a:pt x="1264" y="0"/>
                                    <a:pt x="1264" y="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56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774" y="352872"/>
                              <a:ext cx="262174" cy="2859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Cs/>
                                    <w:sz w:val="18"/>
                                    <w:szCs w:val="18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53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9143" y="764046"/>
                              <a:ext cx="154013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sz w:val="18"/>
                                    <w:szCs w:val="18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52" name="Text Box 1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8813" y="736430"/>
                              <a:ext cx="262174" cy="2876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57" name="Text Box 1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3997" y="1046344"/>
                              <a:ext cx="509652" cy="2192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BD1507">
                                <w:r>
                                  <w:rPr>
                                    <w:szCs w:val="21"/>
                                  </w:rPr>
                                  <w:t>（</w:t>
                                </w:r>
                                <w:r>
                                  <w:rPr>
                                    <w:rFonts w:hint="eastAsia"/>
                                    <w:szCs w:val="21"/>
                                  </w:rPr>
                                  <w:t>D</w:t>
                                </w:r>
                                <w:r>
                                  <w:rPr>
                                    <w:szCs w:val="21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组合 265" o:spid="_x0000_i1052" style="width:390.05pt;height:103.05pt;mso-position-horizontal-relative:char;mso-position-vertical-relative:line" coordsize="49538,13085">
                <v:group id="组合 261" o:spid="_x0000_s1053" style="width:11699;height:12871;position:absolute;top:214" coordsize="11699,12870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85" o:spid="_x0000_s1054" type="#_x0000_t202" style="width:2616;height:2870;left:3252;mso-wrap-style:square;position:absolute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line id="Line 9" o:spid="_x0000_s1055" style="mso-wrap-style:square;position:absolute;visibility:visible" from="0,7793" to="11597,7815" o:connectortype="straight">
                    <v:stroke joinstyle="miter" endarrow="classic" endarrowwidth="narrow"/>
                  </v:line>
                  <v:shape id="Text Box 181" o:spid="_x0000_s1056" type="#_x0000_t202" style="width:1540;height:2193;left:3958;mso-wrap-style:square;position:absolute;top:7548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line id="Line 9" o:spid="_x0000_s1057" style="mso-wrap-style:square;position:absolute;rotation:-90;visibility:visible" from="-1136,5369" to="8614,5405" o:connectortype="straight">
                    <v:stroke joinstyle="miter" endarrow="classic" endarrowwidth="narrow"/>
                    <o:lock v:ext="edit" aspectratio="t"/>
                  </v:line>
                  <v:shape id="Text Box 181" o:spid="_x0000_s1058" type="#_x0000_t202" style="width:5097;height:2192;left:3252;mso-wrap-style:square;position:absolute;top:10678;visibility:visible;v-text-anchor:top" filled="f" stroked="f">
                    <v:textbox inset="0,0,0,0">
                      <w:txbxContent>
                        <w:p w:rsidR="00BD1507" w:rsidP="00BD1507">
                          <w:r>
                            <w:rPr>
                              <w:szCs w:val="21"/>
                            </w:rPr>
                            <w:t>（</w:t>
                          </w:r>
                          <w:r>
                            <w:rPr>
                              <w:rFonts w:hint="eastAsia"/>
                              <w:szCs w:val="21"/>
                            </w:rPr>
                            <w:t>A</w:t>
                          </w:r>
                          <w:r>
                            <w:rPr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函数图象--抛物线1" o:spid="_x0000_s1059" style="width:4851;height:6756;flip:y;left:2516;mso-wrap-style:square;position:absolute;top:2608;visibility:visible;v-text-anchor:top" coordsize="1265,1998" path="m,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e" filled="f">
                    <v:path arrowok="t" o:connecttype="custom" o:connectlocs="5753,31787;17258,92655;28763,150819;40269,205600;51774,257677;63279,306709;74784,352361;86290,395307;97795,434871;109300,471731;120806,505546;132311,535981;143816,563710;155322,588057;166827,609699;178332,628298;189837,643515;201343,656027;212848,665157;224353,671582;235859,674964;247364,674964;258869,672258;270374,666172;281880,657379;293385,645544;304890,630327;316396,612404;327901,591100;339406,567091;350912,540039;362417,509604;373922,476465;385427,439944;396933,400717;408438,358448;419943,312796;431449,264440;442954,212701;454459,158258;465965,100771;477470,39903;484756,0" o:connectangles="0,0,0,0,0,0,0,0,0,0,0,0,0,0,0,0,0,0,0,0,0,0,0,0,0,0,0,0,0,0,0,0,0,0,0,0,0,0,0,0,0,0,0"/>
                    <o:lock v:ext="edit" aspectratio="t"/>
                  </v:shape>
                  <v:shape id="Text Box 185" o:spid="_x0000_s1060" type="#_x0000_t202" style="width:2579;height:2857;left:1564;mso-wrap-style:square;position:absolute;top:2516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Cs/>
                              <w:sz w:val="18"/>
                              <w:szCs w:val="18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185" o:spid="_x0000_s1061" type="#_x0000_t202" style="width:2622;height:2876;left:9077;mso-wrap-style:square;position:absolute;top:7517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x</w:t>
                          </w:r>
                        </w:p>
                      </w:txbxContent>
                    </v:textbox>
                  </v:shape>
                </v:group>
                <v:group id="组合 262" o:spid="_x0000_s1062" style="width:11765;height:13055;left:12948;position:absolute" coordsize="11765,13055">
                  <v:shape id="Text Box 185" o:spid="_x0000_s1063" type="#_x0000_t202" style="width:2621;height:1810;left:4234;mso-wrap-style:square;position:absolute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line id="Line 9" o:spid="_x0000_s1064" style="mso-wrap-style:square;position:absolute;visibility:visible" from="0,8162" to="11594,8183" o:connectortype="straight">
                    <v:stroke joinstyle="miter" endarrow="classic" endarrowwidth="narrow"/>
                  </v:line>
                  <v:shape id="函数图象--抛物线1" o:spid="_x0000_s1065" style="width:4855;height:6759;flip:y;left:2239;mso-wrap-style:square;position:absolute;top:2945;visibility:visible;v-text-anchor:top" coordsize="1265,1998" path="m,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e" filled="f">
                    <v:path arrowok="t" o:connecttype="custom" o:connectlocs="5756,31796;17268,92683;28779,150864;40291,205662;51803,257754;63315,306802;74827,352467;86338,395426;97850,435002;109362,471872;120874,505698;132386,536142;143897,563879;155409,588234;166921,609882;178433,628487;189945,643708;201456,656224;212968,665357;224480,671784;235992,675166;247504,675166;259015,672460;270527,666372;282039,657577;293551,645738;305063,630516;316574,612588;328086,591278;339598,567262;351110,540201;362622,509757;374133,476608;385645,440076;397157,400838;408669,358555;420180,312890;431692,264519;443204,212765;454716,158306;466228,100801;477739,39915;485030,0" o:connectangles="0,0,0,0,0,0,0,0,0,0,0,0,0,0,0,0,0,0,0,0,0,0,0,0,0,0,0,0,0,0,0,0,0,0,0,0,0,0,0,0,0,0,0"/>
                    <o:lock v:ext="edit" aspectratio="t"/>
                  </v:shape>
                  <v:line id="Line 9" o:spid="_x0000_s1066" style="mso-wrap-style:square;position:absolute;rotation:-90;visibility:visible" from="-185,5768" to="9565,5804" o:connectortype="straight">
                    <v:stroke joinstyle="miter" endarrow="classic" endarrowwidth="narrow"/>
                    <o:lock v:ext="edit" aspectratio="t"/>
                  </v:line>
                  <v:shape id="Text Box 181" o:spid="_x0000_s1067" type="#_x0000_t202" style="width:5096;height:2193;left:3313;mso-wrap-style:square;position:absolute;top:10862;visibility:visible;v-text-anchor:top" filled="f" stroked="f">
                    <v:textbox inset="0,0,0,0">
                      <w:txbxContent>
                        <w:p w:rsidR="00BD1507" w:rsidP="00BD1507">
                          <w:r>
                            <w:rPr>
                              <w:szCs w:val="21"/>
                            </w:rPr>
                            <w:t>（</w:t>
                          </w:r>
                          <w:r>
                            <w:rPr>
                              <w:rFonts w:hint="eastAsia"/>
                              <w:szCs w:val="21"/>
                            </w:rPr>
                            <w:t>B</w:t>
                          </w:r>
                          <w:r>
                            <w:rPr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Text Box 185" o:spid="_x0000_s1068" type="#_x0000_t202" style="width:2621;height:2876;left:4019;mso-wrap-style:square;position:absolute;top:1380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Cs/>
                              <w:sz w:val="18"/>
                              <w:szCs w:val="18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185" o:spid="_x0000_s1069" type="#_x0000_t202" style="width:2621;height:2877;left:9144;mso-wrap-style:square;position:absolute;top:7885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181" o:spid="_x0000_s1070" type="#_x0000_t202" style="width:1539;height:2193;left:4848;mso-wrap-style:square;position:absolute;top:7885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group id="组合 263" o:spid="_x0000_s1071" style="width:12165;height:12749;left:26112;position:absolute;top:306" coordsize="12164,12748">
                  <v:line id="Line 9" o:spid="_x0000_s1072" style="mso-wrap-style:square;position:absolute;visibility:visible" from="0,7855" to="11597,7877" o:connectortype="straight">
                    <v:stroke joinstyle="miter" endarrow="classic" endarrowwidth="narrow"/>
                  </v:line>
                  <v:line id="Line 9" o:spid="_x0000_s1073" style="mso-wrap-style:square;position:absolute;rotation:-90;visibility:visible" from="828,5431" to="10577,5466" o:connectortype="straight">
                    <v:stroke joinstyle="miter" endarrow="classic" endarrowwidth="narrow"/>
                    <o:lock v:ext="edit" aspectratio="t"/>
                  </v:line>
                  <v:shape id="函数图象--抛物线1" o:spid="_x0000_s1074" style="width:4851;height:6757;flip:y;left:2516;mso-wrap-style:square;position:absolute;top:2638;visibility:visible;v-text-anchor:top" coordsize="1265,1998" path="m,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e" filled="f">
                    <v:path arrowok="t" o:connecttype="custom" o:connectlocs="5753,31787;17258,92655;28763,150819;40269,205600;51774,257677;63279,306709;74784,352361;86290,395307;97795,434871;109300,471731;120806,505546;132311,535981;143816,563710;155322,588057;166827,609699;178332,628298;189837,643515;201343,656027;212848,665157;224353,671582;235859,674964;247364,674964;258869,672258;270374,666172;281880,657379;293385,645544;304890,630327;316396,612404;327901,591100;339406,567091;350912,540039;362417,509604;373922,476465;385427,439944;396933,400717;408438,358448;419943,312796;431449,264440;442954,212701;454459,158258;465965,100771;477470,39903;484756,0" o:connectangles="0,0,0,0,0,0,0,0,0,0,0,0,0,0,0,0,0,0,0,0,0,0,0,0,0,0,0,0,0,0,0,0,0,0,0,0,0,0,0,0,0,0,0"/>
                    <o:lock v:ext="edit" aspectratio="t"/>
                  </v:shape>
                  <v:shape id="Text Box 185" o:spid="_x0000_s1075" type="#_x0000_t202" style="width:2622;height:2870;left:5185;mso-wrap-style:square;position:absolute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shape id="Text Box 185" o:spid="_x0000_s1076" type="#_x0000_t202" style="width:2622;height:2865;left:5062;mso-wrap-style:square;position:absolute;top:1779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Cs/>
                              <w:sz w:val="18"/>
                              <w:szCs w:val="18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185" o:spid="_x0000_s1077" type="#_x0000_t202" style="width:2622;height:2876;left:9542;mso-wrap-style:square;position:absolute;top:7548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181" o:spid="_x0000_s1078" type="#_x0000_t202" style="width:5097;height:2193;left:3528;mso-wrap-style:square;position:absolute;top:10555;visibility:visible;v-text-anchor:top" filled="f" stroked="f">
                    <v:textbox inset="0,0,0,0">
                      <w:txbxContent>
                        <w:p w:rsidR="00BD1507" w:rsidP="00BD1507">
                          <w:r>
                            <w:rPr>
                              <w:szCs w:val="21"/>
                            </w:rPr>
                            <w:t>（</w:t>
                          </w:r>
                          <w:r>
                            <w:rPr>
                              <w:rFonts w:hint="eastAsia"/>
                              <w:szCs w:val="21"/>
                            </w:rPr>
                            <w:t>C</w:t>
                          </w:r>
                          <w:r>
                            <w:rPr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Text Box 181" o:spid="_x0000_s1079" type="#_x0000_t202" style="width:1540;height:2192;left:5891;mso-wrap-style:square;position:absolute;top:7579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group id="组合 264" o:spid="_x0000_s1080" style="width:9710;height:12657;left:39828;position:absolute;top:398" coordsize="9709,12656">
                  <v:shape id="Text Box 185" o:spid="_x0000_s1081" type="#_x0000_t202" style="width:2622;height:2870;left:5185;mso-wrap-style:square;position:absolute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  <v:line id="Line 9" o:spid="_x0000_s1082" style="flip:y;mso-wrap-style:square;position:absolute;visibility:visible" from="0,7855" to="9340,7898" o:connectortype="straight">
                    <v:stroke joinstyle="miter" endarrow="classic" endarrowwidth="narrow"/>
                  </v:line>
                  <v:line id="Line 9" o:spid="_x0000_s1083" style="mso-wrap-style:square;position:absolute;rotation:-90;visibility:visible" from="828,5461" to="10578,5496" o:connectortype="straight">
                    <v:stroke joinstyle="miter" endarrow="classic" endarrowwidth="narrow"/>
                    <o:lock v:ext="edit" aspectratio="t"/>
                  </v:line>
                  <v:shape id="函数图象--抛物线1" o:spid="_x0000_s1084" style="width:4858;height:6763;flip:y;left:1503;mso-wrap-style:square;position:absolute;rotation:180;top:1779;visibility:visible;v-text-anchor:top" coordsize="1265,1998" path="m,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e" filled="f">
                    <v:path arrowok="t" o:connecttype="custom" o:connectlocs="5760,31817;17281,92742;28801,150960;40321,205793;51842,257919;63362,306998;74882,352692;86403,395678;97923,435280;109443,472174;120964,506022;132484,536484;144004,564239;155525,588610;167045,610272;178566,628888;190086,644120;201606,656643;213127,665782;224647,672213;236167,675598;247688,675598;259208,672890;270728,666798;282249,657997;293769,646151;305289,630919;316810,612980;328330,591656;339850,567624;351371,540546;362891,510083;374412,476913;385932,440357;397452,401094;408973,358785;420493,313090;432013,264688;443534,212901;455054,158407;466574,100866;478095,39940;485391,0" o:connectangles="0,0,0,0,0,0,0,0,0,0,0,0,0,0,0,0,0,0,0,0,0,0,0,0,0,0,0,0,0,0,0,0,0,0,0,0,0,0,0,0,0,0,0"/>
                    <o:lock v:ext="edit" aspectratio="t"/>
                  </v:shape>
                  <v:shape id="Text Box 185" o:spid="_x0000_s1085" type="#_x0000_t202" style="width:2622;height:2860;left:5277;mso-wrap-style:square;position:absolute;top:3528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Cs/>
                              <w:sz w:val="18"/>
                              <w:szCs w:val="18"/>
                            </w:rPr>
                            <w:t>12</w:t>
                          </w:r>
                        </w:p>
                      </w:txbxContent>
                    </v:textbox>
                  </v:shape>
                  <v:shape id="Text Box 181" o:spid="_x0000_s1086" type="#_x0000_t202" style="width:1540;height:2193;left:5891;mso-wrap-style:square;position:absolute;top:7640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z w:val="18"/>
                              <w:szCs w:val="18"/>
                            </w:rPr>
                            <w:t>O</w:t>
                          </w:r>
                        </w:p>
                      </w:txbxContent>
                    </v:textbox>
                  </v:shape>
                  <v:shape id="Text Box 185" o:spid="_x0000_s1087" type="#_x0000_t202" style="width:2621;height:2876;left:7088;mso-wrap-style:square;position:absolute;top:7364;visibility:visible;v-text-anchor:top" filled="f" stroked="f">
                    <v:textbox inset="0,0,0,0">
                      <w:txbxContent>
                        <w:p w:rsidR="00BD1507" w:rsidP="00BD1507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181" o:spid="_x0000_s1088" type="#_x0000_t202" style="width:5097;height:2193;left:2239;mso-wrap-style:square;position:absolute;top:10463;visibility:visible;v-text-anchor:top" filled="f" stroked="f">
                    <v:textbox inset="0,0,0,0">
                      <w:txbxContent>
                        <w:p w:rsidR="00BD1507" w:rsidP="00BD1507">
                          <w:r>
                            <w:rPr>
                              <w:szCs w:val="21"/>
                            </w:rPr>
                            <w:t>（</w:t>
                          </w:r>
                          <w:r>
                            <w:rPr>
                              <w:rFonts w:hint="eastAsia"/>
                              <w:szCs w:val="21"/>
                            </w:rPr>
                            <w:t>D</w:t>
                          </w:r>
                          <w:r>
                            <w:rPr>
                              <w:szCs w:val="21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w10:wrap type="none"/>
                <w10:anchorlock/>
              </v:group>
            </w:pict>
          </mc:Fallback>
        </mc:AlternateContent>
      </w:r>
    </w:p>
    <w:p w:rsidR="00BD1507" w:rsidP="003F38B1">
      <w:pPr>
        <w:pStyle w:val="14"/>
        <w:spacing w:line="312" w:lineRule="auto"/>
        <w:rPr>
          <w:color w:val="000000"/>
        </w:rPr>
      </w:pPr>
    </w:p>
    <w:p w:rsidR="00CD196C" w:rsidRPr="003F38B1" w:rsidP="003F38B1">
      <w:pPr>
        <w:pStyle w:val="14"/>
        <w:spacing w:line="312" w:lineRule="auto"/>
        <w:rPr>
          <w:color w:val="000000"/>
        </w:rPr>
      </w:pPr>
      <w:r w:rsidRPr="003F38B1">
        <w:rPr>
          <w:color w:val="000000"/>
        </w:rPr>
        <w:t>二、填空题：（本大题共</w:t>
      </w:r>
      <w:r w:rsidRPr="003F38B1">
        <w:rPr>
          <w:color w:val="000000"/>
        </w:rPr>
        <w:t>12</w:t>
      </w:r>
      <w:r w:rsidRPr="003F38B1">
        <w:rPr>
          <w:color w:val="000000"/>
        </w:rPr>
        <w:t>题，每题</w:t>
      </w:r>
      <w:r w:rsidRPr="003F38B1">
        <w:rPr>
          <w:color w:val="000000"/>
        </w:rPr>
        <w:t>4</w:t>
      </w:r>
      <w:r w:rsidRPr="003F38B1">
        <w:rPr>
          <w:color w:val="000000"/>
        </w:rPr>
        <w:t>分，满分</w:t>
      </w:r>
      <w:r w:rsidRPr="003F38B1">
        <w:rPr>
          <w:color w:val="000000"/>
        </w:rPr>
        <w:t>48</w:t>
      </w:r>
      <w:r w:rsidRPr="003F38B1">
        <w:rPr>
          <w:color w:val="000000"/>
        </w:rPr>
        <w:t>分）</w:t>
      </w:r>
    </w:p>
    <w:p w:rsidR="00CD196C" w:rsidRPr="003F38B1" w:rsidP="003F38B1">
      <w:pPr>
        <w:adjustRightInd w:val="0"/>
        <w:spacing w:line="0" w:lineRule="atLeast"/>
        <w:ind w:left="315" w:hanging="315" w:hangingChars="150"/>
        <w:rPr>
          <w:position w:val="-6"/>
        </w:rPr>
      </w:pPr>
      <w:r w:rsidRPr="003F38B1">
        <w:rPr>
          <w:rFonts w:hint="eastAsia"/>
        </w:rPr>
        <w:t>7</w:t>
      </w:r>
      <w:r w:rsidRPr="003F38B1">
        <w:t>．</w:t>
      </w:r>
      <w:r w:rsidRPr="003F38B1">
        <w:rPr>
          <w:rFonts w:hint="eastAsia"/>
          <w:szCs w:val="21"/>
        </w:rPr>
        <w:t>函数</w:t>
      </w:r>
      <w:r>
        <w:rPr>
          <w:position w:val="-22"/>
          <w:szCs w:val="21"/>
        </w:rPr>
        <w:object>
          <v:shape id="Object 55" o:spid="_x0000_i1089" type="#_x0000_t75" style="width:41.95pt;height:28.9pt;mso-position-horizontal-relative:page;mso-position-vertical-relative:page" o:ole="">
            <v:imagedata r:id="rId58" o:title=""/>
          </v:shape>
          <o:OLEObject Type="Embed" ProgID="Equation.3" ShapeID="Object 55" DrawAspect="Content" ObjectID="_1796834276" r:id="rId59"/>
        </w:object>
      </w:r>
      <w:r w:rsidRPr="003F38B1">
        <w:rPr>
          <w:rFonts w:hint="eastAsia"/>
        </w:rPr>
        <w:t>的定义域是</w:t>
      </w:r>
      <w:r w:rsidRPr="003F38B1" w:rsidR="003F38B1">
        <w:rPr>
          <w:rFonts w:hint="eastAsia"/>
          <w:u w:val="single"/>
        </w:rPr>
        <w:t xml:space="preserve"> </w:t>
      </w:r>
      <w:r w:rsidRPr="003F38B1" w:rsidR="003F38B1">
        <w:rPr>
          <w:u w:val="single"/>
        </w:rPr>
        <w:t xml:space="preserve"> </w:t>
      </w:r>
      <w:r w:rsidRPr="003F38B1">
        <w:rPr>
          <w:u w:val="single"/>
        </w:rPr>
        <w:t xml:space="preserve">▲  </w:t>
      </w:r>
      <w:r w:rsidRPr="003F38B1" w:rsidR="003F38B1">
        <w:t>．</w:t>
      </w:r>
    </w:p>
    <w:p w:rsidR="00CD196C" w:rsidRPr="003F38B1" w:rsidP="003F38B1">
      <w:pPr>
        <w:spacing w:line="312" w:lineRule="auto"/>
        <w:ind w:left="315" w:hanging="315" w:hangingChars="150"/>
        <w:rPr>
          <w:szCs w:val="21"/>
        </w:rPr>
      </w:pPr>
      <w:r w:rsidRPr="003F38B1">
        <w:rPr>
          <w:rFonts w:hint="eastAsia"/>
        </w:rPr>
        <w:t>8</w:t>
      </w:r>
      <w:r w:rsidRPr="003F38B1">
        <w:t>．</w:t>
      </w:r>
      <w:r w:rsidRPr="003F38B1">
        <w:rPr>
          <w:rFonts w:hint="eastAsia"/>
          <w:szCs w:val="21"/>
        </w:rPr>
        <w:t>计算：</w:t>
      </w:r>
      <w:r>
        <w:rPr>
          <w:position w:val="-10"/>
          <w:szCs w:val="21"/>
        </w:rPr>
        <w:object>
          <v:shape id="Object 224" o:spid="_x0000_i1090" type="#_x0000_t75" style="width:59.75pt;height:17.4pt;mso-position-horizontal-relative:page;mso-position-vertical-relative:page" o:ole="">
            <v:imagedata r:id="rId60" o:title=""/>
          </v:shape>
          <o:OLEObject Type="Embed" ProgID="Equation.3" ShapeID="Object 224" DrawAspect="Content" ObjectID="_1796834277" r:id="rId61"/>
        </w:object>
      </w:r>
      <w:r w:rsidRPr="003F38B1">
        <w:rPr>
          <w:rFonts w:hint="eastAsia"/>
        </w:rPr>
        <w:t>＝</w:t>
      </w:r>
      <w:r w:rsidRPr="003F38B1" w:rsidR="003F38B1">
        <w:rPr>
          <w:rFonts w:hint="eastAsia"/>
          <w:u w:val="single"/>
        </w:rPr>
        <w:t xml:space="preserve"> </w:t>
      </w:r>
      <w:r w:rsidRPr="003F38B1" w:rsidR="003F38B1">
        <w:rPr>
          <w:u w:val="single"/>
        </w:rPr>
        <w:t xml:space="preserve"> </w:t>
      </w:r>
      <w:r w:rsidRPr="003F38B1">
        <w:rPr>
          <w:u w:val="single"/>
        </w:rPr>
        <w:t xml:space="preserve">▲  </w:t>
      </w:r>
      <w:r w:rsidRPr="003F38B1">
        <w:rPr>
          <w:rFonts w:hint="eastAsia"/>
          <w:szCs w:val="21"/>
        </w:rPr>
        <w:t>．</w:t>
      </w:r>
    </w:p>
    <w:p w:rsidR="00CD196C" w:rsidRPr="003F38B1" w:rsidP="003F38B1">
      <w:pPr>
        <w:spacing w:line="0" w:lineRule="atLeast"/>
        <w:ind w:left="315" w:hanging="315" w:hangingChars="150"/>
        <w:rPr>
          <w:szCs w:val="21"/>
        </w:rPr>
      </w:pPr>
      <w:r w:rsidRPr="003F38B1">
        <w:rPr>
          <w:rFonts w:hint="eastAsia"/>
        </w:rPr>
        <w:t>9</w:t>
      </w:r>
      <w:r w:rsidRPr="003F38B1">
        <w:t>．如果</w:t>
      </w:r>
      <w:r>
        <w:rPr>
          <w:position w:val="-10"/>
        </w:rPr>
        <w:object>
          <v:shape id="Object 28" o:spid="_x0000_i1091" type="#_x0000_t75" style="width:36.8pt;height:15.05pt;mso-position-horizontal-relative:page;mso-position-vertical-relative:page" o:ole="">
            <v:imagedata r:id="rId62" o:title=""/>
          </v:shape>
          <o:OLEObject Type="Embed" ProgID="Equation.3" ShapeID="Object 28" DrawAspect="Content" ObjectID="_1796834278" r:id="rId63"/>
        </w:object>
      </w:r>
      <w:r w:rsidRPr="003F38B1">
        <w:t>，那么</w:t>
      </w:r>
      <w:r>
        <w:rPr>
          <w:position w:val="-28"/>
        </w:rPr>
        <w:object>
          <v:shape id="Object 29" o:spid="_x0000_i1092" type="#_x0000_t75" style="width:12.25pt;height:32.05pt;mso-position-horizontal-relative:page;mso-position-vertical-relative:page" o:ole="">
            <v:imagedata r:id="rId64" o:title=""/>
          </v:shape>
          <o:OLEObject Type="Embed" ProgID="Equation.3" ShapeID="Object 29" DrawAspect="Content" ObjectID="_1796834279" r:id="rId65"/>
        </w:object>
      </w:r>
      <w:r w:rsidRPr="003F38B1">
        <w:rPr>
          <w:rFonts w:hint="eastAsia"/>
        </w:rPr>
        <w:t>的值是</w:t>
      </w:r>
      <w:r w:rsidRPr="003F38B1" w:rsidR="003F38B1">
        <w:rPr>
          <w:rFonts w:hint="eastAsia"/>
          <w:u w:val="single"/>
        </w:rPr>
        <w:t xml:space="preserve"> </w:t>
      </w:r>
      <w:r w:rsidRPr="003F38B1" w:rsidR="003F38B1">
        <w:rPr>
          <w:u w:val="single"/>
        </w:rPr>
        <w:t xml:space="preserve"> </w:t>
      </w:r>
      <w:r w:rsidRPr="003F38B1">
        <w:rPr>
          <w:u w:val="single"/>
        </w:rPr>
        <w:t xml:space="preserve">▲  </w:t>
      </w:r>
      <w:r w:rsidRPr="003F38B1">
        <w:t>．</w:t>
      </w:r>
    </w:p>
    <w:p w:rsidR="00CD196C" w:rsidRPr="003F38B1" w:rsidP="00A531FF">
      <w:pPr>
        <w:adjustRightInd w:val="0"/>
        <w:spacing w:line="312" w:lineRule="auto"/>
        <w:ind w:left="420" w:hanging="420" w:hangingChars="200"/>
        <w:rPr>
          <w:color w:val="000000"/>
        </w:rPr>
      </w:pPr>
      <w:r w:rsidRPr="003F38B1">
        <w:rPr>
          <w:rFonts w:hint="eastAsia"/>
          <w:szCs w:val="21"/>
        </w:rPr>
        <w:t>10</w:t>
      </w:r>
      <w:r w:rsidRPr="003F38B1">
        <w:t>．</w:t>
      </w:r>
      <w:r w:rsidRPr="003F38B1">
        <w:rPr>
          <w:rFonts w:hint="eastAsia"/>
        </w:rPr>
        <w:t>把一个三角形放大为与它相似的三角形，如果它的</w:t>
      </w:r>
      <w:r w:rsidRPr="003F38B1">
        <w:rPr>
          <w:rFonts w:hint="eastAsia"/>
          <w:color w:val="000000"/>
        </w:rPr>
        <w:t>面积扩大为原来的</w:t>
      </w:r>
      <w:r>
        <w:rPr>
          <w:color w:val="000000"/>
          <w:position w:val="-6"/>
        </w:rPr>
        <w:object>
          <v:shape id="Object 105" o:spid="_x0000_i1093" type="#_x0000_t75" style="width:9.1pt;height:13.05pt;mso-position-horizontal-relative:page;mso-position-vertical-relative:page" o:ole="">
            <v:imagedata r:id="rId66" o:title=""/>
          </v:shape>
          <o:OLEObject Type="Embed" ProgID="Equation.3" ShapeID="Object 105" DrawAspect="Content" ObjectID="_1796834280" r:id="rId67"/>
        </w:object>
      </w:r>
      <w:r w:rsidRPr="003F38B1">
        <w:rPr>
          <w:rFonts w:hint="eastAsia"/>
          <w:color w:val="000000"/>
        </w:rPr>
        <w:t>倍，那么它的周长扩大为原来的</w:t>
      </w:r>
      <w:r w:rsidRPr="003F38B1">
        <w:rPr>
          <w:color w:val="000000"/>
          <w:u w:val="single"/>
        </w:rPr>
        <w:t xml:space="preserve"> </w:t>
      </w:r>
      <w:r w:rsidRPr="003F38B1" w:rsidR="003F38B1">
        <w:rPr>
          <w:color w:val="000000"/>
          <w:u w:val="single"/>
        </w:rPr>
        <w:t xml:space="preserve"> </w:t>
      </w:r>
      <w:r w:rsidRPr="003F38B1">
        <w:rPr>
          <w:bCs/>
          <w:color w:val="000000"/>
          <w:szCs w:val="21"/>
          <w:u w:val="single"/>
        </w:rPr>
        <w:t>▲</w:t>
      </w:r>
      <w:r w:rsidRPr="003F38B1" w:rsidR="003F38B1">
        <w:rPr>
          <w:bCs/>
          <w:color w:val="000000"/>
          <w:szCs w:val="21"/>
          <w:u w:val="single"/>
        </w:rPr>
        <w:t xml:space="preserve"> </w:t>
      </w:r>
      <w:r w:rsidRPr="003F38B1">
        <w:rPr>
          <w:color w:val="000000"/>
          <w:u w:val="single"/>
        </w:rPr>
        <w:t xml:space="preserve"> </w:t>
      </w:r>
      <w:r w:rsidRPr="003F38B1">
        <w:rPr>
          <w:rFonts w:hint="eastAsia"/>
          <w:color w:val="000000"/>
        </w:rPr>
        <w:t>倍</w:t>
      </w:r>
      <w:r w:rsidRPr="003F38B1">
        <w:rPr>
          <w:color w:val="000000"/>
        </w:rPr>
        <w:t>．</w:t>
      </w:r>
    </w:p>
    <w:p w:rsidR="00CD196C" w:rsidRPr="003F38B1" w:rsidP="00FF2467">
      <w:pPr>
        <w:adjustRightInd w:val="0"/>
        <w:spacing w:line="312" w:lineRule="auto"/>
        <w:ind w:left="315" w:hanging="315" w:hangingChars="150"/>
      </w:pPr>
      <w:r w:rsidRPr="003F38B1">
        <w:rPr>
          <w:rFonts w:hint="eastAsia"/>
          <w:szCs w:val="21"/>
        </w:rPr>
        <w:t>11</w:t>
      </w:r>
      <w:r w:rsidRPr="003F38B1">
        <w:t>．</w:t>
      </w:r>
      <w:r w:rsidRPr="003F38B1">
        <w:rPr>
          <w:rFonts w:hint="eastAsia"/>
        </w:rPr>
        <w:t>抛物线</w:t>
      </w:r>
      <w:r>
        <w:rPr>
          <w:position w:val="-10"/>
        </w:rPr>
        <w:object>
          <v:shape id="Object 106" o:spid="_x0000_i1094" type="#_x0000_t75" style="width:73.2pt;height:17.4pt;mso-position-horizontal-relative:page;mso-position-vertical-relative:page" o:ole="">
            <v:imagedata r:id="rId68" o:title=""/>
          </v:shape>
          <o:OLEObject Type="Embed" ProgID="Equation.3" ShapeID="Object 106" DrawAspect="Content" ObjectID="_1796834281" r:id="rId69"/>
        </w:object>
      </w:r>
      <w:r w:rsidRPr="003F38B1">
        <w:rPr>
          <w:rFonts w:hint="eastAsia"/>
        </w:rPr>
        <w:t>在对称轴左侧的部分是上升的，那么</w:t>
      </w:r>
      <w:r w:rsidRPr="003F38B1">
        <w:rPr>
          <w:rFonts w:hint="eastAsia"/>
          <w:i/>
          <w:iCs/>
        </w:rPr>
        <w:t>a</w:t>
      </w:r>
      <w:r w:rsidRPr="003F38B1">
        <w:rPr>
          <w:rFonts w:hint="eastAsia"/>
        </w:rPr>
        <w:t>的取值范</w:t>
      </w:r>
      <w:r w:rsidR="00FF2467">
        <w:rPr>
          <w:rFonts w:hint="eastAsia"/>
        </w:rPr>
        <w:t>围</w:t>
      </w:r>
      <w:r w:rsidRPr="003F38B1">
        <w:rPr>
          <w:rFonts w:hint="eastAsia"/>
        </w:rPr>
        <w:t>是</w:t>
      </w:r>
      <w:r w:rsidRPr="003F38B1">
        <w:rPr>
          <w:u w:val="single"/>
        </w:rPr>
        <w:t xml:space="preserve"> </w:t>
      </w:r>
      <w:r w:rsidRPr="003F38B1">
        <w:rPr>
          <w:rFonts w:hint="eastAsia"/>
          <w:u w:val="single"/>
        </w:rPr>
        <w:t xml:space="preserve"> </w:t>
      </w:r>
      <w:r w:rsidRPr="003F38B1">
        <w:rPr>
          <w:bCs/>
          <w:szCs w:val="21"/>
          <w:u w:val="single"/>
        </w:rPr>
        <w:t>▲</w:t>
      </w:r>
      <w:r w:rsidRPr="003F38B1">
        <w:rPr>
          <w:u w:val="single"/>
        </w:rPr>
        <w:t xml:space="preserve"> </w:t>
      </w:r>
      <w:r w:rsidRPr="003F38B1">
        <w:rPr>
          <w:rFonts w:hint="eastAsia"/>
          <w:u w:val="single"/>
        </w:rPr>
        <w:t xml:space="preserve"> </w:t>
      </w:r>
      <w:r w:rsidRPr="003F38B1">
        <w:t>．</w:t>
      </w:r>
    </w:p>
    <w:p w:rsidR="00CD196C" w:rsidRPr="003F38B1" w:rsidP="003F38B1">
      <w:pPr>
        <w:adjustRightInd w:val="0"/>
        <w:spacing w:line="0" w:lineRule="atLeast"/>
        <w:jc w:val="left"/>
        <w:rPr>
          <w:szCs w:val="21"/>
        </w:rPr>
      </w:pPr>
      <w:r w:rsidRPr="003F38B1">
        <w:rPr>
          <w:rFonts w:hint="eastAsia"/>
          <w:szCs w:val="21"/>
        </w:rPr>
        <w:t>12</w:t>
      </w:r>
      <w:r w:rsidRPr="003F38B1">
        <w:t>．</w:t>
      </w:r>
      <w:r w:rsidRPr="003F38B1">
        <w:rPr>
          <w:rFonts w:hint="eastAsia"/>
          <w:kern w:val="11"/>
          <w:szCs w:val="21"/>
        </w:rPr>
        <w:t>已知一坡面的坡度</w:t>
      </w:r>
      <w:r w:rsidRPr="003F38B1">
        <w:rPr>
          <w:rFonts w:hint="eastAsia"/>
          <w:i/>
          <w:iCs/>
          <w:kern w:val="11"/>
          <w:szCs w:val="21"/>
        </w:rPr>
        <w:t>i</w:t>
      </w:r>
      <w:r w:rsidRPr="003F38B1">
        <w:rPr>
          <w:rFonts w:hint="eastAsia"/>
          <w:kern w:val="11"/>
          <w:szCs w:val="21"/>
        </w:rPr>
        <w:t>=1:</w:t>
      </w:r>
      <w:r>
        <w:rPr>
          <w:rFonts w:hint="eastAsia"/>
          <w:kern w:val="11"/>
          <w:position w:val="-8"/>
          <w:szCs w:val="21"/>
        </w:rPr>
        <w:object>
          <v:shape id="Object 114" o:spid="_x0000_i1095" type="#_x0000_t75" style="width:17.4pt;height:17.4pt;mso-position-horizontal-relative:page;mso-position-vertical-relative:page" o:ole="">
            <v:imagedata r:id="rId70" o:title=""/>
          </v:shape>
          <o:OLEObject Type="Embed" ProgID="Equation.3" ShapeID="Object 114" DrawAspect="Content" ObjectID="_1796834282" r:id="rId71"/>
        </w:object>
      </w:r>
      <w:r w:rsidRPr="003F38B1">
        <w:rPr>
          <w:rFonts w:hint="eastAsia"/>
          <w:kern w:val="11"/>
          <w:szCs w:val="21"/>
        </w:rPr>
        <w:t>，那么这个坡角等于</w:t>
      </w:r>
      <w:r w:rsidRPr="003F38B1" w:rsidR="003F38B1">
        <w:rPr>
          <w:rFonts w:hint="eastAsia"/>
          <w:u w:val="single"/>
        </w:rPr>
        <w:t xml:space="preserve"> </w:t>
      </w:r>
      <w:r w:rsidRPr="003F38B1" w:rsidR="003F38B1">
        <w:rPr>
          <w:u w:val="single"/>
        </w:rPr>
        <w:t xml:space="preserve"> </w:t>
      </w:r>
      <w:r w:rsidRPr="003F38B1">
        <w:rPr>
          <w:u w:val="single"/>
        </w:rPr>
        <w:t xml:space="preserve">▲  </w:t>
      </w:r>
      <w:r w:rsidRPr="00332DF9" w:rsidR="00332DF9">
        <w:rPr>
          <w:rFonts w:hint="eastAsia"/>
        </w:rPr>
        <w:t>°</w:t>
      </w:r>
      <w:r w:rsidRPr="003F38B1">
        <w:rPr>
          <w:rFonts w:hint="eastAsia"/>
          <w:szCs w:val="21"/>
        </w:rPr>
        <w:t>．</w:t>
      </w:r>
    </w:p>
    <w:p w:rsidR="00CD196C" w:rsidRPr="003F38B1" w:rsidP="003F38B1">
      <w:pPr>
        <w:adjustRightInd w:val="0"/>
        <w:spacing w:line="0" w:lineRule="atLeast"/>
        <w:ind w:left="420" w:hanging="420" w:hangingChars="200"/>
        <w:rPr>
          <w:iCs/>
          <w:szCs w:val="21"/>
        </w:rPr>
      </w:pPr>
      <w:r w:rsidRPr="003F38B1">
        <w:rPr>
          <w:rFonts w:hint="eastAsia"/>
          <w:szCs w:val="21"/>
        </w:rPr>
        <w:t>13</w:t>
      </w:r>
      <w:r w:rsidRPr="003F38B1">
        <w:t>．</w:t>
      </w:r>
      <w:r w:rsidRPr="003F38B1">
        <w:rPr>
          <w:rFonts w:hint="eastAsia"/>
          <w:spacing w:val="-8"/>
          <w:kern w:val="0"/>
        </w:rPr>
        <w:t>如图，点</w:t>
      </w:r>
      <w:r>
        <w:rPr>
          <w:rFonts w:hint="eastAsia"/>
          <w:spacing w:val="-8"/>
          <w:kern w:val="0"/>
          <w:position w:val="-4"/>
        </w:rPr>
        <w:object>
          <v:shape id="Object 227" o:spid="_x0000_i1096" type="#_x0000_t75" style="width:12.25pt;height:12.25pt;mso-position-horizontal-relative:page;mso-position-vertical-relative:page" o:ole="">
            <v:imagedata r:id="rId72" o:title=""/>
          </v:shape>
          <o:OLEObject Type="Embed" ProgID="Equation.3" ShapeID="Object 227" DrawAspect="Content" ObjectID="_1796834283" r:id="rId73"/>
        </w:object>
      </w:r>
      <w:r w:rsidRPr="003F38B1">
        <w:rPr>
          <w:rFonts w:hint="eastAsia"/>
          <w:spacing w:val="-8"/>
          <w:kern w:val="0"/>
        </w:rPr>
        <w:t>、</w:t>
      </w:r>
      <w:r>
        <w:rPr>
          <w:rFonts w:hint="eastAsia"/>
          <w:spacing w:val="-8"/>
          <w:kern w:val="0"/>
          <w:position w:val="-4"/>
        </w:rPr>
        <w:object>
          <v:shape id="Object 228" o:spid="_x0000_i1097" type="#_x0000_t75" style="width:12.25pt;height:12.25pt;mso-position-horizontal-relative:page;mso-position-vertical-relative:page" o:ole="">
            <v:imagedata r:id="rId74" o:title=""/>
          </v:shape>
          <o:OLEObject Type="Embed" ProgID="Equation.3" ShapeID="Object 228" DrawAspect="Content" ObjectID="_1796834284" r:id="rId75"/>
        </w:object>
      </w:r>
      <w:r w:rsidRPr="003F38B1">
        <w:rPr>
          <w:rFonts w:hint="eastAsia"/>
          <w:spacing w:val="-8"/>
          <w:kern w:val="0"/>
        </w:rPr>
        <w:t>分别在边</w:t>
      </w:r>
      <w:r>
        <w:rPr>
          <w:rFonts w:hint="eastAsia"/>
          <w:spacing w:val="-8"/>
          <w:kern w:val="0"/>
          <w:position w:val="-4"/>
        </w:rPr>
        <w:object>
          <v:shape id="Object 229" o:spid="_x0000_i1098" type="#_x0000_t75" style="width:17.8pt;height:12.25pt;mso-position-horizontal-relative:page;mso-position-vertical-relative:page" o:ole="">
            <v:imagedata r:id="rId76" o:title=""/>
          </v:shape>
          <o:OLEObject Type="Embed" ProgID="Equation.3" ShapeID="Object 229" DrawAspect="Content" ObjectID="_1796834285" r:id="rId77"/>
        </w:object>
      </w:r>
      <w:r w:rsidRPr="003F38B1">
        <w:rPr>
          <w:rFonts w:hint="eastAsia"/>
          <w:spacing w:val="-8"/>
          <w:kern w:val="0"/>
        </w:rPr>
        <w:t>、</w:t>
      </w:r>
      <w:r>
        <w:rPr>
          <w:rFonts w:hint="eastAsia"/>
          <w:spacing w:val="-8"/>
          <w:kern w:val="0"/>
          <w:position w:val="-6"/>
        </w:rPr>
        <w:object>
          <v:shape id="Object 230" o:spid="_x0000_i1099" type="#_x0000_t75" style="width:19pt;height:13.05pt;mso-position-horizontal-relative:page;mso-position-vertical-relative:page" o:ole="">
            <v:imagedata r:id="rId78" o:title=""/>
          </v:shape>
          <o:OLEObject Type="Embed" ProgID="Equation.3" ShapeID="Object 230" DrawAspect="Content" ObjectID="_1796834286" r:id="rId79"/>
        </w:object>
      </w:r>
      <w:r w:rsidRPr="003F38B1">
        <w:rPr>
          <w:rFonts w:hint="eastAsia"/>
          <w:spacing w:val="-8"/>
          <w:kern w:val="0"/>
        </w:rPr>
        <w:t>上，且</w:t>
      </w:r>
      <w:r>
        <w:rPr>
          <w:rFonts w:hint="eastAsia"/>
          <w:spacing w:val="-8"/>
          <w:kern w:val="0"/>
          <w:position w:val="-22"/>
        </w:rPr>
        <w:object>
          <v:shape id="Object 184" o:spid="_x0000_i1100" type="#_x0000_t75" style="width:39.55pt;height:28.9pt;mso-position-horizontal-relative:page;mso-position-vertical-relative:page" o:ole="">
            <v:imagedata r:id="rId80" o:title=""/>
          </v:shape>
          <o:OLEObject Type="Embed" ProgID="Equation.3" ShapeID="Object 184" DrawAspect="Content" ObjectID="_1796834287" r:id="rId81"/>
        </w:object>
      </w:r>
      <w:r w:rsidRPr="003F38B1">
        <w:rPr>
          <w:rFonts w:hint="eastAsia"/>
          <w:spacing w:val="-8"/>
          <w:kern w:val="0"/>
        </w:rPr>
        <w:t>，</w:t>
      </w:r>
      <w:r>
        <w:rPr>
          <w:rFonts w:hint="eastAsia"/>
          <w:spacing w:val="-8"/>
          <w:kern w:val="0"/>
          <w:position w:val="-4"/>
        </w:rPr>
        <w:object>
          <v:shape id="Object 225" o:spid="_x0000_i1101" type="#_x0000_t75" style="width:19pt;height:12.25pt;mso-position-horizontal-relative:page;mso-position-vertical-relative:page" o:ole="">
            <v:imagedata r:id="rId82" o:title=""/>
          </v:shape>
          <o:OLEObject Type="Embed" ProgID="Equation.3" ShapeID="Object 225" DrawAspect="Content" ObjectID="_1796834288" r:id="rId83"/>
        </w:object>
      </w:r>
      <w:r w:rsidRPr="003F38B1">
        <w:rPr>
          <w:rFonts w:hint="eastAsia"/>
          <w:spacing w:val="-8"/>
          <w:kern w:val="0"/>
        </w:rPr>
        <w:t>∥</w:t>
      </w:r>
      <w:r>
        <w:rPr>
          <w:rFonts w:hint="eastAsia"/>
          <w:spacing w:val="-8"/>
          <w:kern w:val="0"/>
          <w:position w:val="-6"/>
        </w:rPr>
        <w:object>
          <v:shape id="Object 226" o:spid="_x0000_i1102" type="#_x0000_t75" style="width:19pt;height:13.05pt;mso-position-horizontal-relative:page;mso-position-vertical-relative:page" o:ole="">
            <v:imagedata r:id="rId84" o:title=""/>
          </v:shape>
          <o:OLEObject Type="Embed" ProgID="Equation.3" ShapeID="Object 226" DrawAspect="Content" ObjectID="_1796834289" r:id="rId85"/>
        </w:object>
      </w:r>
      <w:r w:rsidRPr="003F38B1">
        <w:rPr>
          <w:spacing w:val="-8"/>
          <w:kern w:val="0"/>
          <w:szCs w:val="21"/>
        </w:rPr>
        <w:t>．</w:t>
      </w:r>
      <w:r w:rsidRPr="003F38B1">
        <w:rPr>
          <w:rFonts w:hint="eastAsia"/>
          <w:spacing w:val="-8"/>
          <w:kern w:val="0"/>
        </w:rPr>
        <w:t>设</w:t>
      </w:r>
      <w:r>
        <w:rPr>
          <w:iCs/>
          <w:spacing w:val="-8"/>
          <w:kern w:val="0"/>
          <w:position w:val="-6"/>
          <w:szCs w:val="21"/>
        </w:rPr>
        <w:object>
          <v:shape id="Object 107" o:spid="_x0000_i1103" type="#_x0000_t75" style="width:37.6pt;height:16.6pt;mso-position-horizontal-relative:page;mso-position-vertical-relative:page" o:ole="">
            <v:imagedata r:id="rId86" o:title=""/>
          </v:shape>
          <o:OLEObject Type="Embed" ProgID="Equation.DSMT4" ShapeID="Object 107" DrawAspect="Content" ObjectID="_1796834290" r:id="rId87"/>
        </w:object>
      </w:r>
      <w:r w:rsidRPr="003F38B1">
        <w:rPr>
          <w:rFonts w:hint="eastAsia"/>
          <w:spacing w:val="-8"/>
          <w:kern w:val="0"/>
        </w:rPr>
        <w:t>，</w:t>
      </w:r>
      <w:r>
        <w:rPr>
          <w:iCs/>
          <w:spacing w:val="-8"/>
          <w:kern w:val="0"/>
          <w:position w:val="-6"/>
          <w:szCs w:val="21"/>
        </w:rPr>
        <w:object>
          <v:shape id="Object 108" o:spid="_x0000_i1104" type="#_x0000_t75" style="width:32.85pt;height:15.45pt;mso-position-horizontal-relative:page;mso-position-vertical-relative:page" o:ole="">
            <v:imagedata r:id="rId88" o:title=""/>
          </v:shape>
          <o:OLEObject Type="Embed" ProgID="Equation.DSMT4" ShapeID="Object 108" DrawAspect="Content" ObjectID="_1796834291" r:id="rId89"/>
        </w:object>
      </w:r>
      <w:r w:rsidRPr="003F38B1">
        <w:rPr>
          <w:rFonts w:hint="eastAsia"/>
          <w:iCs/>
          <w:spacing w:val="-8"/>
          <w:kern w:val="0"/>
          <w:szCs w:val="21"/>
        </w:rPr>
        <w:t>，</w:t>
      </w:r>
      <w:r w:rsidRPr="003F38B1">
        <w:rPr>
          <w:szCs w:val="21"/>
        </w:rPr>
        <w:t>那么用向量</w:t>
      </w:r>
      <w:r>
        <w:rPr>
          <w:iCs/>
          <w:position w:val="-6"/>
          <w:szCs w:val="21"/>
        </w:rPr>
        <w:object>
          <v:shape id="Object 109" o:spid="_x0000_i1105" type="#_x0000_t75" style="width:9.9pt;height:17.4pt;mso-position-horizontal-relative:page;mso-position-vertical-relative:page" o:ole="">
            <v:imagedata r:id="rId90" o:title=""/>
          </v:shape>
          <o:OLEObject Type="Embed" ProgID="Equation.DSMT4" ShapeID="Object 109" DrawAspect="Content" ObjectID="_1796834292" r:id="rId91"/>
        </w:object>
      </w:r>
      <w:r w:rsidRPr="003F38B1">
        <w:rPr>
          <w:szCs w:val="21"/>
        </w:rPr>
        <w:t>、</w:t>
      </w:r>
      <w:r>
        <w:rPr>
          <w:iCs/>
          <w:position w:val="-6"/>
          <w:szCs w:val="21"/>
        </w:rPr>
        <w:object>
          <v:shape id="Object 110" o:spid="_x0000_i1106" type="#_x0000_t75" style="width:9.9pt;height:17.4pt;mso-position-horizontal-relative:page;mso-position-vertical-relative:page" o:ole="">
            <v:imagedata r:id="rId92" o:title=""/>
          </v:shape>
          <o:OLEObject Type="Embed" ProgID="Equation.DSMT4" ShapeID="Object 110" DrawAspect="Content" ObjectID="_1796834293" r:id="rId93"/>
        </w:object>
      </w:r>
      <w:r w:rsidRPr="003F38B1">
        <w:rPr>
          <w:szCs w:val="21"/>
        </w:rPr>
        <w:t>表示向量</w:t>
      </w:r>
      <w:r>
        <w:rPr>
          <w:iCs/>
          <w:position w:val="-6"/>
          <w:szCs w:val="21"/>
        </w:rPr>
        <w:object>
          <v:shape id="Object 111" o:spid="_x0000_i1107" type="#_x0000_t75" style="width:18.6pt;height:15.45pt;mso-position-horizontal-relative:page;mso-position-vertical-relative:page" o:ole="">
            <v:imagedata r:id="rId94" o:title=""/>
          </v:shape>
          <o:OLEObject Type="Embed" ProgID="Equation.DSMT4" ShapeID="Object 111" DrawAspect="Content" ObjectID="_1796834294" r:id="rId95"/>
        </w:object>
      </w:r>
      <w:r w:rsidRPr="003F38B1">
        <w:rPr>
          <w:szCs w:val="21"/>
        </w:rPr>
        <w:t>为</w:t>
      </w:r>
      <w:r w:rsidRPr="003F38B1">
        <w:rPr>
          <w:szCs w:val="21"/>
          <w:u w:val="single"/>
        </w:rPr>
        <w:t xml:space="preserve">  ▲  </w:t>
      </w:r>
      <w:r w:rsidRPr="003F38B1">
        <w:rPr>
          <w:szCs w:val="21"/>
        </w:rPr>
        <w:t>．</w:t>
      </w:r>
    </w:p>
    <w:p w:rsidR="00CD196C" w:rsidP="003F38B1">
      <w:pPr>
        <w:pStyle w:val="DefaultParagraph"/>
        <w:spacing w:line="0" w:lineRule="atLeast"/>
        <w:ind w:left="300" w:hanging="300" w:hangingChars="150"/>
        <w:jc w:val="center"/>
      </w:pPr>
      <w:r>
        <w:rPr>
          <w:noProof/>
          <w:szCs w:val="21"/>
        </w:rPr>
        <mc:AlternateContent>
          <mc:Choice Requires="wpg">
            <w:drawing>
              <wp:inline distT="0" distB="0" distL="0" distR="0">
                <wp:extent cx="4314825" cy="1247140"/>
                <wp:effectExtent l="635" t="1905" r="0" b="0"/>
                <wp:docPr id="170" name="Group 10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314825" cy="1247140"/>
                          <a:chOff x="1600" y="10284"/>
                          <a:chExt cx="6795" cy="1964"/>
                        </a:xfrm>
                      </wpg:grpSpPr>
                      <wpg:grpSp>
                        <wpg:cNvPr id="171" name="组合 410"/>
                        <wpg:cNvGrpSpPr/>
                        <wpg:grpSpPr>
                          <a:xfrm>
                            <a:off x="6760" y="10284"/>
                            <a:ext cx="1635" cy="1859"/>
                            <a:chOff x="7081" y="24935"/>
                            <a:chExt cx="1635" cy="1859"/>
                          </a:xfrm>
                        </wpg:grpSpPr>
                        <wps:wsp xmlns:wps="http://schemas.microsoft.com/office/word/2010/wordprocessingShape">
                          <wps:cNvPr id="172" name="文本框 6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87" y="26373"/>
                              <a:ext cx="1152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第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15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题图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173" name="文本框 7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76" y="25900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g:grpSp>
                          <wpg:cNvPr id="174" name="组合 344"/>
                          <wpg:cNvGrpSpPr/>
                          <wpg:grpSpPr>
                            <a:xfrm rot="16200000">
                              <a:off x="7297" y="25012"/>
                              <a:ext cx="1267" cy="1291"/>
                              <a:chOff x="5010" y="33487"/>
                              <a:chExt cx="2688" cy="2704"/>
                            </a:xfrm>
                          </wpg:grpSpPr>
                          <wps:wsp xmlns:wps="http://schemas.microsoft.com/office/word/2010/wordprocessingShape">
                            <wps:cNvPr id="175" name="矩形 3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2" y="33487"/>
                                <a:ext cx="2632" cy="26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/>
                          </wps:wsp>
                          <wpg:grpSp>
                            <wpg:cNvPr id="176" name="组合 338"/>
                            <wpg:cNvGrpSpPr/>
                            <wpg:grpSpPr>
                              <a:xfrm>
                                <a:off x="5540" y="33490"/>
                                <a:ext cx="1577" cy="2701"/>
                                <a:chOff x="8465" y="33474"/>
                                <a:chExt cx="1577" cy="2701"/>
                              </a:xfrm>
                            </wpg:grpSpPr>
                            <wps:wsp xmlns:wps="http://schemas.microsoft.com/office/word/2010/wordprocessingShape">
                              <wps:cNvPr id="177" name="直线 3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65" y="33487"/>
                                  <a:ext cx="1" cy="26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78" name="直线 3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001" y="33474"/>
                                  <a:ext cx="0" cy="269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79" name="直线 3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521" y="33479"/>
                                  <a:ext cx="1" cy="26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80" name="直线 3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042" y="33477"/>
                                  <a:ext cx="0" cy="26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81" name="组合 339"/>
                            <wpg:cNvGrpSpPr/>
                            <wpg:grpSpPr>
                              <a:xfrm rot="16200000">
                                <a:off x="5556" y="33467"/>
                                <a:ext cx="1577" cy="2688"/>
                                <a:chOff x="8466" y="33484"/>
                                <a:chExt cx="1577" cy="2751"/>
                              </a:xfrm>
                            </wpg:grpSpPr>
                            <wps:wsp xmlns:wps="http://schemas.microsoft.com/office/word/2010/wordprocessingShape">
                              <wps:cNvPr id="182" name="直线 3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66" y="33506"/>
                                  <a:ext cx="0" cy="26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83" name="直线 3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002" y="33484"/>
                                  <a:ext cx="2" cy="26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84" name="直线 3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519" y="33547"/>
                                  <a:ext cx="2" cy="26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85" name="直线 3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043" y="33487"/>
                                  <a:ext cx="0" cy="26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 xmlns:wps="http://schemas.microsoft.com/office/word/2010/wordprocessingShape">
                          <wps:cNvPr id="186" name="直线 345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7945" y="25653"/>
                              <a:ext cx="2" cy="79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187" name="直线 346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7054" y="25544"/>
                              <a:ext cx="734" cy="24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188" name="直线 347"/>
                          <wps:cNvCnPr>
                            <a:cxnSpLocks noChangeShapeType="1"/>
                          </wps:cNvCnPr>
                          <wps:spPr bwMode="auto">
                            <a:xfrm rot="16200000" flipH="1">
                              <a:off x="7431" y="25172"/>
                              <a:ext cx="740" cy="100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189" name="文本框 704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7283" y="25880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190" name="文本框 706"/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7014" y="24985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g:grpSp>
                        <wpg:cNvPr id="191" name="组合 356"/>
                        <wpg:cNvGrpSpPr/>
                        <wpg:grpSpPr>
                          <a:xfrm>
                            <a:off x="4050" y="10339"/>
                            <a:ext cx="2333" cy="1855"/>
                            <a:chOff x="5007" y="25941"/>
                            <a:chExt cx="2333" cy="1855"/>
                          </a:xfrm>
                        </wpg:grpSpPr>
                        <wps:wsp xmlns:wps="http://schemas.microsoft.com/office/word/2010/wordprocessingShape">
                          <wps:cNvPr id="192" name="文本框 6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98" y="27376"/>
                              <a:ext cx="1152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第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14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题图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g:grpSp>
                          <wpg:cNvPr id="193" name="组合 697"/>
                          <wpg:cNvGrpSpPr/>
                          <wpg:grpSpPr>
                            <a:xfrm>
                              <a:off x="5299" y="26156"/>
                              <a:ext cx="1703" cy="1120"/>
                              <a:chOff x="3555" y="36614"/>
                              <a:chExt cx="2250" cy="1651"/>
                            </a:xfrm>
                          </wpg:grpSpPr>
                          <wps:wsp xmlns:wps="http://schemas.microsoft.com/office/word/2010/wordprocessingShape">
                            <wps:cNvPr id="194" name="直线 69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03" y="36614"/>
                                <a:ext cx="2103" cy="1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95" name="直线 6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55" y="36774"/>
                                <a:ext cx="2124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96" name="直线 7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55" y="38265"/>
                                <a:ext cx="2124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97" name="直线 7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58" y="36772"/>
                                <a:ext cx="3" cy="148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98" name="直线 7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629" y="36773"/>
                                <a:ext cx="3" cy="148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99" name="直线 7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4" y="36777"/>
                                <a:ext cx="3" cy="148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 xmlns:wps="http://schemas.microsoft.com/office/word/2010/wordprocessingShape">
                          <wps:cNvPr id="200" name="文本框 7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34" y="25986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01" name="文本框 7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07" y="27040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02" name="文本框 7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00" y="27040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03" name="文本框 7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0" y="25941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04" name="文本框 7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07" y="27150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05" name="文本框 7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793" y="25986"/>
                              <a:ext cx="540" cy="4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g:grpSp>
                        <wpg:cNvPr id="206" name="组合 320"/>
                        <wpg:cNvGrpSpPr/>
                        <wpg:grpSpPr>
                          <a:xfrm>
                            <a:off x="1600" y="10324"/>
                            <a:ext cx="2259" cy="1924"/>
                            <a:chOff x="1990" y="24011"/>
                            <a:chExt cx="2259" cy="1924"/>
                          </a:xfrm>
                        </wpg:grpSpPr>
                        <wps:wsp xmlns:wps="http://schemas.microsoft.com/office/word/2010/wordprocessingShape">
                          <wps:cNvPr id="207" name="文本框 3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6" y="25466"/>
                              <a:ext cx="1270" cy="4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第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13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题图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08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34" y="24011"/>
                              <a:ext cx="374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09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3" y="24477"/>
                              <a:ext cx="374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10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90" y="25204"/>
                              <a:ext cx="374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11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88" y="24457"/>
                              <a:ext cx="374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12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5" y="25179"/>
                              <a:ext cx="374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 w:rsidP="003F38B1">
                                <w:pPr>
                                  <w:jc w:val="center"/>
                                  <w:rPr>
                                    <w:i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 xmlns:wps="http://schemas.microsoft.com/office/word/2010/wordprocessingShape">
                          <wps:cNvPr id="213" name="直线 7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268" y="24295"/>
                              <a:ext cx="456" cy="107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14" name="直线 7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16" y="24293"/>
                              <a:ext cx="1269" cy="107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15" name="直线 7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59" y="24670"/>
                              <a:ext cx="607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16" name="直线 7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67" y="25358"/>
                              <a:ext cx="1714" cy="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03" o:spid="_x0000_i1108" style="width:339.75pt;height:98.2pt;mso-position-horizontal-relative:char;mso-position-vertical-relative:line" coordorigin="1600,10284" coordsize="6795,1964">
                <v:group id="组合 410" o:spid="_x0000_s1109" style="width:1635;height:1859;left:6760;position:absolute;top:10284" coordorigin="7081,24935" coordsize="1635,1859">
                  <v:shape id="文本框 695" o:spid="_x0000_s1110" type="#_x0000_t202" style="width:1152;height:421;left:7387;mso-wrap-style:square;position:absolute;top:26373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15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题图</w:t>
                          </w:r>
                        </w:p>
                      </w:txbxContent>
                    </v:textbox>
                  </v:shape>
                  <v:shape id="文本框 705" o:spid="_x0000_s1111" type="#_x0000_t202" style="width:540;height:421;left:8176;mso-wrap-style:square;position:absolute;top:25900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group id="组合 344" o:spid="_x0000_s1112" style="width:1267;height:1291;left:7297;position:absolute;rotation:-90;top:25012" coordorigin="5010,33487" coordsize="2688,2704">
                    <v:rect id="矩形 332" o:spid="_x0000_s1113" style="width:2632;height:2688;left:5012;mso-wrap-style:square;position:absolute;top:33487;visibility:visible;v-text-anchor:top" filled="f"/>
                    <v:group id="组合 338" o:spid="_x0000_s1114" style="width:1577;height:2701;left:5540;position:absolute;top:33490" coordorigin="8465,33474" coordsize="1577,2701">
                      <v:line id="直线 333" o:spid="_x0000_s1115" style="mso-wrap-style:square;position:absolute;visibility:visible" from="8465,33487" to="8466,36175" o:connectortype="straight">
                        <v:stroke dashstyle="dash"/>
                      </v:line>
                      <v:line id="直线 334" o:spid="_x0000_s1116" style="mso-wrap-style:square;position:absolute;visibility:visible" from="9001,33474" to="9001,36165" o:connectortype="straight">
                        <v:stroke dashstyle="dash"/>
                      </v:line>
                      <v:line id="直线 335" o:spid="_x0000_s1117" style="mso-wrap-style:square;position:absolute;visibility:visible" from="9521,33479" to="9522,36167" o:connectortype="straight">
                        <v:stroke dashstyle="dash"/>
                      </v:line>
                      <v:line id="直线 336" o:spid="_x0000_s1118" style="mso-wrap-style:square;position:absolute;visibility:visible" from="10042,33477" to="10042,36166" o:connectortype="straight">
                        <v:stroke dashstyle="dash"/>
                      </v:line>
                    </v:group>
                    <v:group id="组合 339" o:spid="_x0000_s1119" style="width:1577;height:2688;left:5556;position:absolute;rotation:-90;top:33467" coordorigin="8466,33484" coordsize="1577,2751">
                      <v:line id="直线 340" o:spid="_x0000_s1120" style="mso-wrap-style:square;position:absolute;visibility:visible" from="8466,33506" to="8466,36192" o:connectortype="straight">
                        <v:stroke dashstyle="dash"/>
                      </v:line>
                      <v:line id="直线 341" o:spid="_x0000_s1121" style="mso-wrap-style:square;position:absolute;visibility:visible" from="9002,33484" to="9004,36172" o:connectortype="straight">
                        <v:stroke dashstyle="dash"/>
                      </v:line>
                      <v:line id="直线 342" o:spid="_x0000_s1122" style="mso-wrap-style:square;position:absolute;visibility:visible" from="9519,33547" to="9521,36235" o:connectortype="straight">
                        <v:stroke dashstyle="dash"/>
                      </v:line>
                      <v:line id="直线 343" o:spid="_x0000_s1123" style="mso-wrap-style:square;position:absolute;visibility:visible" from="10043,33487" to="10043,36173" o:connectortype="straight">
                        <v:stroke dashstyle="dash"/>
                      </v:line>
                    </v:group>
                  </v:group>
                  <v:line id="直线 345" o:spid="_x0000_s1124" style="flip:x;mso-wrap-style:square;position:absolute;rotation:90;visibility:visible" from="7945,25653" to="7947,26443" o:connectortype="straight"/>
                  <v:line id="直线 346" o:spid="_x0000_s1125" style="flip:x;mso-wrap-style:square;position:absolute;rotation:90;visibility:visible" from="7054,25544" to="7788,25789" o:connectortype="straight"/>
                  <v:line id="直线 347" o:spid="_x0000_s1126" style="flip:x;mso-wrap-style:square;position:absolute;rotation:90;visibility:visible" from="7431,25172" to="8171,26173" o:connectortype="straight"/>
                  <v:shape id="文本框 704" o:spid="_x0000_s1127" type="#_x0000_t202" style="width:540;height:421;left:7283;mso-wrap-style:square;position:absolute;rotation:-90;top:25880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706" o:spid="_x0000_s1128" type="#_x0000_t202" style="width:540;height:421;left:7014;mso-wrap-style:square;position:absolute;rotation:-90;top:24985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group id="组合 356" o:spid="_x0000_s1129" style="width:2333;height:1855;left:4050;position:absolute;top:10339" coordorigin="5007,25941" coordsize="2333,1855">
                  <v:shape id="文本框 695" o:spid="_x0000_s1130" type="#_x0000_t202" style="width:1152;height:421;left:5598;mso-wrap-style:square;position:absolute;top:27376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14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题图</w:t>
                          </w:r>
                        </w:p>
                      </w:txbxContent>
                    </v:textbox>
                  </v:shape>
                  <v:group id="组合 697" o:spid="_x0000_s1131" style="width:1703;height:1120;left:5299;position:absolute;top:26156" coordorigin="3555,36614" coordsize="2250,1651">
                    <v:line id="直线 698" o:spid="_x0000_s1132" style="mso-wrap-style:square;position:absolute;visibility:visible" from="3703,36614" to="5806,36615" o:connectortype="straight" stroked="f"/>
                    <v:line id="直线 699" o:spid="_x0000_s1133" style="mso-wrap-style:square;position:absolute;visibility:visible" from="3555,36774" to="5679,36775" o:connectortype="straight"/>
                    <v:line id="直线 700" o:spid="_x0000_s1134" style="mso-wrap-style:square;position:absolute;visibility:visible" from="3555,38265" to="5679,38266" o:connectortype="straight"/>
                    <v:line id="直线 701" o:spid="_x0000_s1135" style="mso-wrap-style:square;position:absolute;visibility:visible" from="3558,36772" to="3561,38260" o:connectortype="straight"/>
                    <v:line id="直线 702" o:spid="_x0000_s1136" style="mso-wrap-style:square;position:absolute;visibility:visible" from="4629,36773" to="4632,38261" o:connectortype="straight">
                      <v:stroke dashstyle="dash"/>
                    </v:line>
                    <v:line id="直线 703" o:spid="_x0000_s1137" style="mso-wrap-style:square;position:absolute;visibility:visible" from="5674,36777" to="5677,38265" o:connectortype="straight"/>
                  </v:group>
                  <v:shape id="文本框 704" o:spid="_x0000_s1138" type="#_x0000_t202" style="width:540;height:421;left:5034;mso-wrap-style:square;position:absolute;top:25986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705" o:spid="_x0000_s1139" type="#_x0000_t202" style="width:540;height:421;left:5007;mso-wrap-style:square;position:absolute;top:27040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706" o:spid="_x0000_s1140" type="#_x0000_t202" style="width:540;height:421;left:6800;mso-wrap-style:square;position:absolute;top:27040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707" o:spid="_x0000_s1141" type="#_x0000_t202" style="width:540;height:421;left:5930;mso-wrap-style:square;position:absolute;top:25941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708" o:spid="_x0000_s1142" type="#_x0000_t202" style="width:540;height:421;left:5907;mso-wrap-style:square;position:absolute;top:27150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709" o:spid="_x0000_s1143" type="#_x0000_t202" style="width:540;height:421;left:6793;mso-wrap-style:square;position:absolute;top:25986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group id="组合 320" o:spid="_x0000_s1144" style="width:2259;height:1924;left:1600;position:absolute;top:10324" coordorigin="1990,24011" coordsize="2259,1924">
                  <v:shape id="文本框 321" o:spid="_x0000_s1145" type="#_x0000_t202" style="width:1270;height:469;left:2416;mso-wrap-style:square;position:absolute;top:25466;visibility:visible;v-text-anchor:top" filled="f" stroked="f">
                    <v:textbox>
                      <w:txbxContent>
                        <w:p w:rsidR="00BD1507" w:rsidP="003F38B1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13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题图</w:t>
                          </w:r>
                        </w:p>
                      </w:txbxContent>
                    </v:textbox>
                  </v:shape>
                  <v:shape id="文本框 18" o:spid="_x0000_s1146" type="#_x0000_t202" style="width:374;height:300;left:2534;mso-wrap-style:square;position:absolute;top:24011;visibility:visible;v-text-anchor:top" filled="f" stroked="f">
                    <v:textbox inset="0,0,0,0">
                      <w:txbxContent>
                        <w:p w:rsidR="00BD1507" w:rsidP="003F38B1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18" o:spid="_x0000_s1147" type="#_x0000_t202" style="width:374;height:300;left:2263;mso-wrap-style:square;position:absolute;top:24477;visibility:visible;v-text-anchor:top" filled="f" stroked="f">
                    <v:textbox inset="0,0,0,0">
                      <w:txbxContent>
                        <w:p w:rsidR="00BD1507" w:rsidP="003F38B1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8" o:spid="_x0000_s1148" type="#_x0000_t202" style="width:374;height:300;left:1990;mso-wrap-style:square;position:absolute;top:25204;visibility:visible;v-text-anchor:top" filled="f" stroked="f">
                    <v:textbox inset="0,0,0,0">
                      <w:txbxContent>
                        <w:p w:rsidR="00BD1507" w:rsidP="003F38B1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18" o:spid="_x0000_s1149" type="#_x0000_t202" style="width:374;height:300;left:3088;mso-wrap-style:square;position:absolute;top:24457;visibility:visible;v-text-anchor:top" filled="f" stroked="f">
                    <v:textbox inset="0,0,0,0">
                      <w:txbxContent>
                        <w:p w:rsidR="00BD1507" w:rsidP="003F38B1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18" o:spid="_x0000_s1150" type="#_x0000_t202" style="width:374;height:300;left:3875;mso-wrap-style:square;position:absolute;top:25179;visibility:visible;v-text-anchor:top" filled="f" stroked="f">
                    <v:textbox inset="0,0,0,0">
                      <w:txbxContent>
                        <w:p w:rsidR="00BD1507" w:rsidP="003F38B1">
                          <w:pPr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line id="直线 710" o:spid="_x0000_s1151" style="flip:x;mso-wrap-style:square;position:absolute;visibility:visible" from="2268,24295" to="2724,25368" o:connectortype="straight"/>
                  <v:line id="直线 712" o:spid="_x0000_s1152" style="mso-wrap-style:square;position:absolute;visibility:visible" from="2716,24293" to="3985,25371" o:connectortype="straight"/>
                  <v:line id="直线 713" o:spid="_x0000_s1153" style="flip:y;mso-wrap-style:square;position:absolute;visibility:visible" from="2559,24670" to="3166,24671" o:connectortype="straight"/>
                  <v:line id="直线 714" o:spid="_x0000_s1154" style="flip:y;mso-wrap-style:square;position:absolute;visibility:visible" from="2267,25358" to="3981,25362" o:connectortype="straight"/>
                </v:group>
                <w10:wrap type="none"/>
                <w10:anchorlock/>
              </v:group>
            </w:pict>
          </mc:Fallback>
        </mc:AlternateContent>
      </w:r>
    </w:p>
    <w:p w:rsidR="00CD196C" w:rsidRPr="003F38B1" w:rsidP="003F38B1">
      <w:pPr>
        <w:pStyle w:val="DefaultParagraph"/>
        <w:widowControl w:val="0"/>
        <w:spacing w:line="312" w:lineRule="auto"/>
        <w:ind w:left="420" w:hanging="420" w:hangingChars="200"/>
        <w:jc w:val="both"/>
        <w:rPr>
          <w:sz w:val="21"/>
          <w:szCs w:val="21"/>
        </w:rPr>
      </w:pPr>
      <w:r w:rsidRPr="003F38B1">
        <w:rPr>
          <w:rFonts w:hint="eastAsia"/>
          <w:sz w:val="21"/>
          <w:szCs w:val="21"/>
        </w:rPr>
        <w:t>1</w:t>
      </w:r>
      <w:r w:rsidRPr="003F38B1">
        <w:rPr>
          <w:sz w:val="21"/>
          <w:szCs w:val="21"/>
        </w:rPr>
        <w:t>4</w:t>
      </w:r>
      <w:r w:rsidRPr="003F38B1">
        <w:rPr>
          <w:sz w:val="21"/>
          <w:szCs w:val="21"/>
        </w:rPr>
        <w:t>．</w:t>
      </w:r>
      <w:r w:rsidRPr="003F38B1" w:rsidR="00B17DD8">
        <w:rPr>
          <w:rFonts w:hint="eastAsia"/>
          <w:sz w:val="21"/>
          <w:szCs w:val="21"/>
        </w:rPr>
        <w:t>我们把常用的</w:t>
      </w:r>
      <w:r w:rsidRPr="003F38B1" w:rsidR="00B17DD8">
        <w:rPr>
          <w:rFonts w:hint="eastAsia"/>
          <w:sz w:val="21"/>
          <w:szCs w:val="21"/>
        </w:rPr>
        <w:t>A4</w:t>
      </w:r>
      <w:r w:rsidRPr="003F38B1" w:rsidR="00B17DD8">
        <w:rPr>
          <w:rFonts w:hint="eastAsia"/>
          <w:sz w:val="21"/>
          <w:szCs w:val="21"/>
        </w:rPr>
        <w:t>纸的短边与长边的比叫作“白银比”，把这样的矩形称为“白银矩形”</w:t>
      </w:r>
      <w:r w:rsidRPr="003F38B1" w:rsidR="00B17DD8">
        <w:rPr>
          <w:sz w:val="21"/>
          <w:szCs w:val="21"/>
        </w:rPr>
        <w:t>．</w:t>
      </w:r>
      <w:r w:rsidRPr="003F38B1" w:rsidR="00B17DD8">
        <w:rPr>
          <w:rFonts w:hint="eastAsia"/>
          <w:sz w:val="21"/>
          <w:szCs w:val="21"/>
        </w:rPr>
        <w:t>如图，一张规格为</w:t>
      </w:r>
      <w:r w:rsidRPr="003F38B1" w:rsidR="00B17DD8">
        <w:rPr>
          <w:rFonts w:hint="eastAsia"/>
          <w:sz w:val="21"/>
          <w:szCs w:val="21"/>
        </w:rPr>
        <w:t>A4</w:t>
      </w:r>
      <w:r w:rsidRPr="003F38B1" w:rsidR="00B17DD8">
        <w:rPr>
          <w:rFonts w:hint="eastAsia"/>
          <w:sz w:val="21"/>
          <w:szCs w:val="21"/>
        </w:rPr>
        <w:t>的矩形纸片</w:t>
      </w:r>
      <w:r w:rsidRPr="003F38B1" w:rsidR="00B17DD8">
        <w:rPr>
          <w:rFonts w:hint="eastAsia"/>
          <w:i/>
          <w:iCs/>
          <w:sz w:val="21"/>
          <w:szCs w:val="21"/>
        </w:rPr>
        <w:t>ABCD</w:t>
      </w:r>
      <w:r w:rsidRPr="003F38B1" w:rsidR="00B17DD8">
        <w:rPr>
          <w:rFonts w:hint="eastAsia"/>
          <w:sz w:val="21"/>
          <w:szCs w:val="21"/>
        </w:rPr>
        <w:t>，将其长边对折（</w:t>
      </w:r>
      <w:r w:rsidRPr="003F38B1" w:rsidR="00B17DD8">
        <w:rPr>
          <w:rFonts w:hint="eastAsia"/>
          <w:i/>
          <w:iCs/>
          <w:sz w:val="21"/>
          <w:szCs w:val="21"/>
        </w:rPr>
        <w:t>EF</w:t>
      </w:r>
      <w:r w:rsidRPr="003F38B1" w:rsidR="00B17DD8">
        <w:rPr>
          <w:rFonts w:hint="eastAsia"/>
          <w:sz w:val="21"/>
          <w:szCs w:val="21"/>
        </w:rPr>
        <w:t>为折痕），得到两个全等的</w:t>
      </w:r>
      <w:r w:rsidRPr="003F38B1" w:rsidR="00B17DD8">
        <w:rPr>
          <w:rFonts w:hint="eastAsia"/>
          <w:sz w:val="21"/>
          <w:szCs w:val="21"/>
        </w:rPr>
        <w:t>A5</w:t>
      </w:r>
      <w:r w:rsidRPr="003F38B1" w:rsidR="00B17DD8">
        <w:rPr>
          <w:rFonts w:hint="eastAsia"/>
          <w:sz w:val="21"/>
          <w:szCs w:val="21"/>
        </w:rPr>
        <w:t>矩形纸片，且</w:t>
      </w:r>
      <w:r w:rsidRPr="003F38B1" w:rsidR="00B17DD8">
        <w:rPr>
          <w:rFonts w:hint="eastAsia"/>
          <w:sz w:val="21"/>
          <w:szCs w:val="21"/>
        </w:rPr>
        <w:t>A4</w:t>
      </w:r>
      <w:r w:rsidRPr="003F38B1" w:rsidR="00B17DD8">
        <w:rPr>
          <w:rFonts w:hint="eastAsia"/>
          <w:sz w:val="21"/>
          <w:szCs w:val="21"/>
        </w:rPr>
        <w:t>、</w:t>
      </w:r>
      <w:r w:rsidRPr="003F38B1" w:rsidR="00B17DD8">
        <w:rPr>
          <w:rFonts w:hint="eastAsia"/>
          <w:sz w:val="21"/>
          <w:szCs w:val="21"/>
        </w:rPr>
        <w:t>A5</w:t>
      </w:r>
      <w:r w:rsidRPr="003F38B1" w:rsidR="00B17DD8">
        <w:rPr>
          <w:rFonts w:hint="eastAsia"/>
          <w:sz w:val="21"/>
          <w:szCs w:val="21"/>
        </w:rPr>
        <w:t>这两种规格的矩形纸片相似，那么这个“白银比”为</w:t>
      </w:r>
      <w:r w:rsidRPr="003F38B1">
        <w:rPr>
          <w:rFonts w:hint="eastAsia"/>
          <w:sz w:val="21"/>
          <w:szCs w:val="21"/>
          <w:u w:val="single"/>
        </w:rPr>
        <w:t xml:space="preserve"> </w:t>
      </w:r>
      <w:r w:rsidRPr="003F38B1">
        <w:rPr>
          <w:sz w:val="21"/>
          <w:szCs w:val="21"/>
          <w:u w:val="single"/>
        </w:rPr>
        <w:t xml:space="preserve"> </w:t>
      </w:r>
      <w:r w:rsidRPr="003F38B1" w:rsidR="00B17DD8">
        <w:rPr>
          <w:sz w:val="21"/>
          <w:szCs w:val="21"/>
          <w:u w:val="single"/>
        </w:rPr>
        <w:t xml:space="preserve">▲  </w:t>
      </w:r>
      <w:r w:rsidRPr="003F38B1" w:rsidR="00B17DD8">
        <w:rPr>
          <w:sz w:val="21"/>
          <w:szCs w:val="21"/>
        </w:rPr>
        <w:t>．</w:t>
      </w:r>
    </w:p>
    <w:p w:rsidR="00CD196C" w:rsidRPr="003F38B1" w:rsidP="003F38B1">
      <w:pPr>
        <w:spacing w:line="360" w:lineRule="auto"/>
        <w:ind w:left="420" w:hanging="420" w:hangingChars="200"/>
      </w:pPr>
      <w:r w:rsidRPr="003F38B1">
        <w:rPr>
          <w:rFonts w:hint="eastAsia"/>
        </w:rPr>
        <w:t>15</w:t>
      </w:r>
      <w:r w:rsidRPr="003F38B1">
        <w:rPr>
          <w:szCs w:val="21"/>
        </w:rPr>
        <w:t>．</w:t>
      </w:r>
      <w:r w:rsidRPr="004941B5" w:rsidR="00B17DD8">
        <w:rPr>
          <w:rFonts w:hint="eastAsia"/>
          <w:spacing w:val="-2"/>
        </w:rPr>
        <w:t>如图，已知△</w:t>
      </w:r>
      <w:r w:rsidRPr="004941B5" w:rsidR="00B17DD8">
        <w:rPr>
          <w:rFonts w:hint="eastAsia"/>
          <w:i/>
          <w:iCs/>
          <w:spacing w:val="-2"/>
        </w:rPr>
        <w:t>ABC</w:t>
      </w:r>
      <w:r w:rsidRPr="004941B5" w:rsidR="00B17DD8">
        <w:rPr>
          <w:rFonts w:hint="eastAsia"/>
          <w:spacing w:val="-2"/>
        </w:rPr>
        <w:t>的三个顶点均在小正方形的方格顶点上，那么</w:t>
      </w:r>
      <w:r>
        <w:rPr>
          <w:rFonts w:hint="eastAsia"/>
          <w:spacing w:val="-2"/>
          <w:position w:val="-6"/>
        </w:rPr>
        <w:object>
          <v:shape id="Object 195" o:spid="_x0000_i1155" type="#_x0000_t75" style="width:25.3pt;height:13.05pt;mso-position-horizontal-relative:page;mso-position-vertical-relative:page" o:ole="">
            <v:imagedata r:id="rId96" o:title=""/>
          </v:shape>
          <o:OLEObject Type="Embed" ProgID="Equation.3" ShapeID="Object 195" DrawAspect="Content" ObjectID="_1796834295" r:id="rId97"/>
        </w:object>
      </w:r>
      <w:r w:rsidRPr="004941B5" w:rsidR="00B17DD8">
        <w:rPr>
          <w:rFonts w:hint="eastAsia"/>
          <w:spacing w:val="-2"/>
        </w:rPr>
        <w:t>的值是</w:t>
      </w:r>
      <w:r w:rsidRPr="004941B5">
        <w:rPr>
          <w:rFonts w:hint="eastAsia"/>
          <w:spacing w:val="-2"/>
          <w:u w:val="single"/>
        </w:rPr>
        <w:t xml:space="preserve"> </w:t>
      </w:r>
      <w:r w:rsidRPr="004941B5">
        <w:rPr>
          <w:spacing w:val="-2"/>
          <w:u w:val="single"/>
        </w:rPr>
        <w:t xml:space="preserve"> </w:t>
      </w:r>
      <w:r w:rsidRPr="004941B5" w:rsidR="00B17DD8">
        <w:rPr>
          <w:spacing w:val="-2"/>
          <w:u w:val="single"/>
        </w:rPr>
        <w:t xml:space="preserve">▲  </w:t>
      </w:r>
      <w:r w:rsidRPr="004941B5" w:rsidR="00B17DD8">
        <w:rPr>
          <w:spacing w:val="-2"/>
        </w:rPr>
        <w:t>．</w:t>
      </w:r>
    </w:p>
    <w:p w:rsidR="00CD196C" w:rsidRPr="003F38B1" w:rsidP="003F38B1">
      <w:pPr>
        <w:spacing w:line="360" w:lineRule="auto"/>
        <w:ind w:left="420" w:hanging="420" w:hangingChars="200"/>
        <w:rPr>
          <w:color w:val="000000"/>
        </w:rPr>
      </w:pPr>
      <w:r w:rsidRPr="003F38B1">
        <w:rPr>
          <w:rFonts w:hint="eastAsia"/>
          <w:color w:val="000000"/>
          <w:szCs w:val="21"/>
        </w:rPr>
        <w:t>1</w:t>
      </w:r>
      <w:r w:rsidRPr="003F38B1">
        <w:rPr>
          <w:color w:val="000000"/>
          <w:szCs w:val="21"/>
        </w:rPr>
        <w:t>6</w:t>
      </w:r>
      <w:r w:rsidRPr="003F38B1">
        <w:rPr>
          <w:szCs w:val="21"/>
        </w:rPr>
        <w:t>．</w:t>
      </w:r>
      <w:r w:rsidRPr="003F38B1" w:rsidR="00B17DD8">
        <w:rPr>
          <w:rFonts w:hint="eastAsia"/>
          <w:color w:val="000000"/>
          <w:szCs w:val="21"/>
        </w:rPr>
        <w:t>在两条</w:t>
      </w:r>
      <w:r w:rsidRPr="003F38B1" w:rsidR="00B17DD8">
        <w:rPr>
          <w:rFonts w:hint="eastAsia"/>
          <w:color w:val="000000"/>
        </w:rPr>
        <w:t>直角边长分别是</w:t>
      </w:r>
      <w:r w:rsidRPr="003F38B1" w:rsidR="00B17DD8">
        <w:rPr>
          <w:rFonts w:hint="eastAsia"/>
        </w:rPr>
        <w:t>20</w:t>
      </w:r>
      <w:r w:rsidRPr="003F38B1" w:rsidR="00B17DD8">
        <w:rPr>
          <w:rFonts w:hint="eastAsia"/>
        </w:rPr>
        <w:t>和</w:t>
      </w:r>
      <w:r w:rsidRPr="003F38B1" w:rsidR="00B17DD8">
        <w:rPr>
          <w:rFonts w:hint="eastAsia"/>
        </w:rPr>
        <w:t>15</w:t>
      </w:r>
      <w:r w:rsidRPr="003F38B1" w:rsidR="00B17DD8">
        <w:rPr>
          <w:rFonts w:hint="eastAsia"/>
        </w:rPr>
        <w:t>的</w:t>
      </w:r>
      <w:r w:rsidRPr="003F38B1" w:rsidR="00B17DD8">
        <w:rPr>
          <w:rFonts w:hint="eastAsia"/>
          <w:color w:val="000000"/>
          <w:szCs w:val="21"/>
        </w:rPr>
        <w:t>直角三角形的内部作矩形</w:t>
      </w:r>
      <w:r w:rsidRPr="003F38B1" w:rsidR="00B17DD8">
        <w:rPr>
          <w:rFonts w:hint="eastAsia"/>
          <w:i/>
          <w:iCs/>
          <w:color w:val="000000"/>
          <w:szCs w:val="21"/>
        </w:rPr>
        <w:t>ABCD</w:t>
      </w:r>
      <w:r w:rsidRPr="003F38B1" w:rsidR="00B17DD8">
        <w:rPr>
          <w:rFonts w:hint="eastAsia"/>
          <w:color w:val="000000"/>
          <w:szCs w:val="21"/>
        </w:rPr>
        <w:t>，如果</w:t>
      </w:r>
      <w:r w:rsidRPr="003F38B1" w:rsidR="00B17DD8">
        <w:rPr>
          <w:rFonts w:hint="eastAsia"/>
          <w:i/>
          <w:iCs/>
          <w:color w:val="000000"/>
          <w:szCs w:val="21"/>
        </w:rPr>
        <w:t>AB</w:t>
      </w:r>
      <w:r w:rsidRPr="003F38B1" w:rsidR="00B17DD8">
        <w:rPr>
          <w:rFonts w:hint="eastAsia"/>
          <w:color w:val="000000"/>
          <w:szCs w:val="21"/>
        </w:rPr>
        <w:t>、</w:t>
      </w:r>
      <w:r w:rsidRPr="003F38B1" w:rsidR="00B17DD8">
        <w:rPr>
          <w:rFonts w:hint="eastAsia"/>
          <w:i/>
          <w:iCs/>
          <w:color w:val="000000"/>
          <w:szCs w:val="21"/>
        </w:rPr>
        <w:t>AD</w:t>
      </w:r>
      <w:r w:rsidRPr="003F38B1" w:rsidR="00B17DD8">
        <w:rPr>
          <w:rFonts w:hint="eastAsia"/>
          <w:color w:val="000000"/>
          <w:szCs w:val="21"/>
        </w:rPr>
        <w:t>分别在两条直角边上（如图所示）</w:t>
      </w:r>
      <w:r w:rsidRPr="003F38B1" w:rsidR="00B17DD8">
        <w:rPr>
          <w:rFonts w:hint="eastAsia"/>
          <w:color w:val="000000"/>
        </w:rPr>
        <w:t>，</w:t>
      </w:r>
      <w:r w:rsidRPr="003F38B1" w:rsidR="00B17DD8">
        <w:rPr>
          <w:rFonts w:hint="eastAsia"/>
          <w:i/>
          <w:iCs/>
        </w:rPr>
        <w:t>AD</w:t>
      </w:r>
      <w:r w:rsidRPr="003F38B1" w:rsidR="00B17DD8">
        <w:rPr>
          <w:rFonts w:hint="eastAsia"/>
        </w:rPr>
        <w:t>：</w:t>
      </w:r>
      <w:r w:rsidRPr="003F38B1" w:rsidR="00B17DD8">
        <w:rPr>
          <w:rFonts w:hint="eastAsia"/>
          <w:i/>
          <w:iCs/>
        </w:rPr>
        <w:t>AB=</w:t>
      </w:r>
      <w:r w:rsidRPr="003F38B1" w:rsidR="00B17DD8">
        <w:rPr>
          <w:rFonts w:hint="eastAsia"/>
        </w:rPr>
        <w:t>1</w:t>
      </w:r>
      <w:r w:rsidRPr="003F38B1" w:rsidR="00B17DD8">
        <w:rPr>
          <w:rFonts w:hint="eastAsia"/>
        </w:rPr>
        <w:t>：</w:t>
      </w:r>
      <w:r w:rsidRPr="003F38B1" w:rsidR="00B17DD8">
        <w:rPr>
          <w:rFonts w:hint="eastAsia"/>
        </w:rPr>
        <w:t>2</w:t>
      </w:r>
      <w:r w:rsidRPr="003F38B1" w:rsidR="00B17DD8">
        <w:rPr>
          <w:rFonts w:hint="eastAsia"/>
        </w:rPr>
        <w:t>，那么矩形</w:t>
      </w:r>
      <w:r w:rsidRPr="003F38B1" w:rsidR="00B17DD8">
        <w:rPr>
          <w:rFonts w:hint="eastAsia"/>
          <w:i/>
          <w:iCs/>
          <w:szCs w:val="21"/>
        </w:rPr>
        <w:t>ABCD</w:t>
      </w:r>
      <w:r w:rsidRPr="003F38B1" w:rsidR="00B17DD8">
        <w:rPr>
          <w:rFonts w:hint="eastAsia"/>
          <w:szCs w:val="21"/>
        </w:rPr>
        <w:t>的面积是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  <w:r w:rsidRPr="003F38B1" w:rsidR="00B17DD8">
        <w:rPr>
          <w:u w:val="single"/>
        </w:rPr>
        <w:t xml:space="preserve">▲  </w:t>
      </w:r>
      <w:r w:rsidRPr="003F38B1" w:rsidR="00B17DD8">
        <w:rPr>
          <w:rFonts w:hint="eastAsia"/>
          <w:szCs w:val="21"/>
        </w:rPr>
        <w:t>．</w:t>
      </w:r>
    </w:p>
    <w:p w:rsidR="00CD196C" w:rsidRPr="003F38B1" w:rsidP="003F38B1">
      <w:pPr>
        <w:spacing w:line="360" w:lineRule="auto"/>
        <w:ind w:left="420" w:hanging="420" w:hangingChars="200"/>
        <w:rPr>
          <w:szCs w:val="21"/>
        </w:rPr>
      </w:pPr>
      <w:r w:rsidRPr="003F38B1">
        <w:rPr>
          <w:rFonts w:hint="eastAsia"/>
          <w:szCs w:val="21"/>
        </w:rPr>
        <w:t>1</w:t>
      </w:r>
      <w:r w:rsidRPr="003F38B1">
        <w:rPr>
          <w:szCs w:val="21"/>
        </w:rPr>
        <w:t>7</w:t>
      </w:r>
      <w:r w:rsidRPr="003F38B1">
        <w:rPr>
          <w:szCs w:val="21"/>
        </w:rPr>
        <w:t>．</w:t>
      </w:r>
      <w:r w:rsidRPr="003F38B1" w:rsidR="00B17DD8">
        <w:rPr>
          <w:szCs w:val="21"/>
        </w:rPr>
        <w:t>如图，点</w:t>
      </w:r>
      <w:r w:rsidRPr="003F38B1" w:rsidR="00B17DD8">
        <w:rPr>
          <w:i/>
          <w:szCs w:val="21"/>
        </w:rPr>
        <w:t>O</w:t>
      </w:r>
      <w:r w:rsidRPr="003F38B1" w:rsidR="00B17DD8">
        <w:rPr>
          <w:szCs w:val="21"/>
        </w:rPr>
        <w:t>在四边形</w:t>
      </w:r>
      <w:r w:rsidRPr="003F38B1" w:rsidR="00B17DD8">
        <w:rPr>
          <w:i/>
          <w:iCs/>
          <w:szCs w:val="21"/>
        </w:rPr>
        <w:t>ABCD</w:t>
      </w:r>
      <w:r w:rsidRPr="005034B3" w:rsidR="005034B3">
        <w:rPr>
          <w:rFonts w:hint="eastAsia"/>
          <w:iCs/>
          <w:szCs w:val="21"/>
        </w:rPr>
        <w:t>的</w:t>
      </w:r>
      <w:r w:rsidRPr="003F38B1" w:rsidR="00B17DD8">
        <w:rPr>
          <w:rFonts w:hint="eastAsia"/>
          <w:szCs w:val="21"/>
        </w:rPr>
        <w:t>内部</w:t>
      </w:r>
      <w:r w:rsidRPr="003F38B1" w:rsidR="00B17DD8">
        <w:rPr>
          <w:szCs w:val="21"/>
        </w:rPr>
        <w:t>，</w:t>
      </w:r>
      <w:r w:rsidRPr="00071FF1" w:rsidR="00B17DD8">
        <w:rPr>
          <w:rFonts w:ascii="宋体" w:hAnsi="宋体"/>
          <w:szCs w:val="21"/>
        </w:rPr>
        <w:t>∠</w:t>
      </w:r>
      <w:r w:rsidRPr="003F38B1" w:rsidR="00B17DD8">
        <w:rPr>
          <w:i/>
          <w:szCs w:val="21"/>
        </w:rPr>
        <w:t>COD</w:t>
      </w:r>
      <w:r w:rsidRPr="003F38B1">
        <w:rPr>
          <w:rFonts w:hint="eastAsia"/>
          <w:szCs w:val="21"/>
        </w:rPr>
        <w:t>＝</w:t>
      </w:r>
      <w:r w:rsidRPr="00071FF1" w:rsidR="00B17DD8">
        <w:rPr>
          <w:rFonts w:ascii="宋体" w:hAnsi="宋体"/>
          <w:szCs w:val="21"/>
        </w:rPr>
        <w:t>∠</w:t>
      </w:r>
      <w:r w:rsidRPr="003F38B1" w:rsidR="00B17DD8">
        <w:rPr>
          <w:i/>
          <w:iCs/>
          <w:szCs w:val="21"/>
        </w:rPr>
        <w:t>ABC</w:t>
      </w:r>
      <w:r w:rsidRPr="003F38B1">
        <w:rPr>
          <w:rFonts w:hint="eastAsia"/>
          <w:szCs w:val="21"/>
        </w:rPr>
        <w:t>＝</w:t>
      </w:r>
      <w:r w:rsidRPr="003F38B1" w:rsidR="00B17DD8">
        <w:rPr>
          <w:szCs w:val="21"/>
        </w:rPr>
        <w:t>90°</w:t>
      </w:r>
      <w:r w:rsidRPr="003F38B1" w:rsidR="00B17DD8">
        <w:rPr>
          <w:szCs w:val="21"/>
        </w:rPr>
        <w:t>，</w:t>
      </w:r>
      <w:r w:rsidRPr="003F38B1" w:rsidR="00B17DD8">
        <w:rPr>
          <w:i/>
          <w:iCs/>
          <w:szCs w:val="21"/>
        </w:rPr>
        <w:t>AB</w:t>
      </w:r>
      <w:r w:rsidRPr="003F38B1">
        <w:rPr>
          <w:rFonts w:hint="eastAsia"/>
          <w:szCs w:val="21"/>
        </w:rPr>
        <w:t>＝</w:t>
      </w:r>
      <w:r w:rsidRPr="003F38B1" w:rsidR="00B17DD8">
        <w:rPr>
          <w:i/>
          <w:iCs/>
          <w:szCs w:val="21"/>
        </w:rPr>
        <w:t>BC</w:t>
      </w:r>
      <w:r w:rsidRPr="003F38B1" w:rsidR="00B17DD8">
        <w:rPr>
          <w:szCs w:val="21"/>
        </w:rPr>
        <w:t>，</w:t>
      </w:r>
      <w:r w:rsidRPr="003F38B1" w:rsidR="00B17DD8">
        <w:rPr>
          <w:i/>
          <w:szCs w:val="21"/>
        </w:rPr>
        <w:t>OD</w:t>
      </w:r>
      <w:r w:rsidRPr="003F38B1">
        <w:rPr>
          <w:rFonts w:hint="eastAsia"/>
          <w:szCs w:val="21"/>
        </w:rPr>
        <w:t>＝</w:t>
      </w:r>
      <w:r w:rsidRPr="003F38B1" w:rsidR="00B17DD8">
        <w:rPr>
          <w:i/>
          <w:szCs w:val="21"/>
        </w:rPr>
        <w:t>OC</w:t>
      </w:r>
      <w:r w:rsidRPr="003F38B1" w:rsidR="00B17DD8">
        <w:rPr>
          <w:szCs w:val="21"/>
        </w:rPr>
        <w:t>，</w:t>
      </w:r>
      <w:r w:rsidRPr="003F38B1" w:rsidR="00B17DD8">
        <w:rPr>
          <w:rFonts w:hint="eastAsia"/>
          <w:iCs/>
          <w:szCs w:val="21"/>
        </w:rPr>
        <w:t>如果</w:t>
      </w:r>
      <w:r w:rsidRPr="003F38B1" w:rsidR="00B17DD8">
        <w:rPr>
          <w:i/>
          <w:szCs w:val="21"/>
        </w:rPr>
        <w:t>BO</w:t>
      </w:r>
      <w:r w:rsidRPr="003F38B1">
        <w:rPr>
          <w:rFonts w:hint="eastAsia"/>
          <w:szCs w:val="21"/>
        </w:rPr>
        <w:t>＝</w:t>
      </w:r>
      <w:r w:rsidRPr="003F38B1" w:rsidR="00B17DD8">
        <w:rPr>
          <w:i/>
          <w:szCs w:val="21"/>
        </w:rPr>
        <w:t>a</w:t>
      </w:r>
      <w:r w:rsidRPr="003F38B1" w:rsidR="00B17DD8">
        <w:rPr>
          <w:iCs/>
          <w:szCs w:val="21"/>
        </w:rPr>
        <w:t>，</w:t>
      </w:r>
      <w:r w:rsidRPr="003F38B1" w:rsidR="00B17DD8">
        <w:rPr>
          <w:rFonts w:hint="eastAsia"/>
          <w:iCs/>
          <w:szCs w:val="21"/>
        </w:rPr>
        <w:t>那么</w:t>
      </w:r>
      <w:r w:rsidRPr="003F38B1" w:rsidR="00B17DD8">
        <w:rPr>
          <w:i/>
          <w:szCs w:val="21"/>
        </w:rPr>
        <w:t>AD</w:t>
      </w:r>
      <w:r w:rsidRPr="003F38B1" w:rsidR="00B17DD8">
        <w:rPr>
          <w:iCs/>
          <w:szCs w:val="21"/>
        </w:rPr>
        <w:t>的长为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  <w:r w:rsidRPr="003F38B1" w:rsidR="00B17DD8">
        <w:rPr>
          <w:u w:val="single"/>
        </w:rPr>
        <w:t xml:space="preserve">▲  </w:t>
      </w:r>
      <w:r w:rsidRPr="003F38B1" w:rsidR="00B17DD8">
        <w:rPr>
          <w:szCs w:val="21"/>
        </w:rPr>
        <w:t>．（用含字母</w:t>
      </w:r>
      <w:r w:rsidRPr="003F38B1" w:rsidR="00B17DD8">
        <w:rPr>
          <w:i/>
          <w:iCs/>
          <w:szCs w:val="21"/>
        </w:rPr>
        <w:t>a</w:t>
      </w:r>
      <w:r w:rsidRPr="003F38B1" w:rsidR="00B17DD8">
        <w:rPr>
          <w:szCs w:val="21"/>
        </w:rPr>
        <w:t>的式子表示）</w:t>
      </w:r>
    </w:p>
    <w:p w:rsidR="00CD196C" w:rsidRPr="003F38B1" w:rsidP="003F38B1">
      <w:pPr>
        <w:spacing w:line="0" w:lineRule="atLeast"/>
        <w:ind w:left="315" w:hanging="315" w:hangingChars="150"/>
        <w:jc w:val="center"/>
        <w:rPr>
          <w:rFonts w:ascii="Calibri" w:hAnsi="Calibri"/>
          <w:szCs w:val="21"/>
        </w:rPr>
      </w:pPr>
      <w:r>
        <w:rPr>
          <w:rFonts w:ascii="Calibri" w:hAnsi="Calibri"/>
          <w:noProof/>
          <w:szCs w:val="21"/>
        </w:rPr>
        <mc:AlternateContent>
          <mc:Choice Requires="wpg">
            <w:drawing>
              <wp:inline distT="0" distB="0" distL="0" distR="0">
                <wp:extent cx="4716780" cy="1464945"/>
                <wp:effectExtent l="635" t="0" r="0" b="0"/>
                <wp:docPr id="120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716780" cy="1464945"/>
                          <a:chOff x="1950" y="33308"/>
                          <a:chExt cx="7428" cy="2307"/>
                        </a:xfrm>
                      </wpg:grpSpPr>
                      <wpg:grpSp>
                        <wpg:cNvPr id="121" name="组合 181"/>
                        <wpg:cNvGrpSpPr/>
                        <wpg:grpSpPr>
                          <a:xfrm>
                            <a:off x="1950" y="33308"/>
                            <a:ext cx="2176" cy="1718"/>
                            <a:chOff x="1829" y="35638"/>
                            <a:chExt cx="2176" cy="1718"/>
                          </a:xfrm>
                        </wpg:grpSpPr>
                        <wps:wsp xmlns:wps="http://schemas.microsoft.com/office/word/2010/wordprocessingShape">
                          <wps:cNvPr id="122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58" y="36900"/>
                              <a:ext cx="174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  <w:p w:rsidR="00BD1507"/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g:grpSp>
                          <wpg:cNvPr id="123" name="组合 180"/>
                          <wpg:cNvGrpSpPr/>
                          <wpg:grpSpPr>
                            <a:xfrm>
                              <a:off x="1829" y="35638"/>
                              <a:ext cx="2176" cy="1718"/>
                              <a:chOff x="1829" y="35638"/>
                              <a:chExt cx="2176" cy="1718"/>
                            </a:xfrm>
                          </wpg:grpSpPr>
                          <pic:pic xmlns:pic="http://schemas.openxmlformats.org/drawingml/2006/picture">
                            <pic:nvPicPr>
                              <pic:cNvPr id="124" name="图片 5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xmlns:r="http://schemas.openxmlformats.org/officeDocument/2006/relationships" r:embed="rId98">
                                <a:extLst>
                                  <a:ext xmlns:a="http://schemas.openxmlformats.org/drawingml/2006/main"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177" y="35638"/>
                                <a:ext cx="1828" cy="14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pic:spPr>
                          </pic:pic>
                          <wps:wsp xmlns:wps="http://schemas.microsoft.com/office/word/2010/wordprocessingShape">
                            <wps:cNvPr id="125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97" y="36214"/>
                                <a:ext cx="174" cy="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DA</w:t>
                                  </w:r>
                                </w:p>
                                <w:p w:rsidR="00BD150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  <w:p w:rsidR="00BD1507"/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 xmlns:wps="http://schemas.microsoft.com/office/word/2010/wordprocessingShape">
                            <wps:cNvPr id="126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84" y="36179"/>
                                <a:ext cx="174" cy="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  <w:p w:rsidR="00BD150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  <w:p w:rsidR="00BD150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  <w:p w:rsidR="00BD1507"/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g:grpSp>
                            <wpg:cNvPr id="127" name="组合 177"/>
                            <wpg:cNvGrpSpPr/>
                            <wpg:grpSpPr>
                              <a:xfrm>
                                <a:off x="2245" y="36966"/>
                                <a:ext cx="1685" cy="390"/>
                                <a:chOff x="2248" y="36830"/>
                                <a:chExt cx="1685" cy="390"/>
                              </a:xfrm>
                            </wpg:grpSpPr>
                            <wps:wsp xmlns:wps="http://schemas.microsoft.com/office/word/2010/wordprocessingShape">
                              <wps:cNvPr id="128" name="直接连接符 15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248" y="36840"/>
                                  <a:ext cx="4" cy="3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29" name="直接连接符 15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3932" y="36830"/>
                                  <a:ext cx="1" cy="35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30" name="直接箭头连接符 160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324" y="37125"/>
                                  <a:ext cx="608" cy="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stealth" w="sm" len="lg"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131" name="文本框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17" y="36960"/>
                                  <a:ext cx="370" cy="2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xmlns:a="http://schemas.openxmlformats.org/drawingml/2006/main"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D1507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Cs/>
                                        <w:sz w:val="18"/>
                                        <w:szCs w:val="18"/>
                                      </w:rPr>
                                      <w:t>20</w:t>
                                    </w:r>
                                  </w:p>
                                  <w:p w:rsidR="00BD150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  <w:sz w:val="18"/>
                                        <w:szCs w:val="18"/>
                                      </w:rPr>
                                      <w:t>A</w:t>
                                    </w:r>
                                  </w:p>
                                  <w:p w:rsidR="00BD1507"/>
                                </w:txbxContent>
                              </wps:txbx>
                              <wps:bodyPr rot="0" vert="horz" wrap="square" lIns="0" tIns="0" rIns="0" bIns="0" anchor="t" anchorCtr="0" upright="1"/>
                            </wps:wsp>
                            <wps:wsp xmlns:wps="http://schemas.microsoft.com/office/word/2010/wordprocessingShape">
                              <wps:cNvPr id="132" name="直接箭头连接符 162"/>
                              <wps:cNvCnPr>
                                <a:cxnSpLocks noChangeShapeType="1"/>
                              </wps:cNvCnPr>
                              <wps:spPr bwMode="auto">
                                <a:xfrm rot="10800000" flipV="1">
                                  <a:off x="2249" y="37125"/>
                                  <a:ext cx="608" cy="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 type="stealth" w="sm" len="lg"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 xmlns:wps="http://schemas.microsoft.com/office/word/2010/wordprocessingShape">
                            <wps:cNvPr id="133" name="直接连接符 16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67" y="35715"/>
                                <a:ext cx="284" cy="0"/>
                              </a:xfrm>
                              <a:prstGeom prst="line">
                                <a:avLst/>
                              </a:prstGeom>
                              <a:noFill/>
                              <a:ln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4" name="组合 179"/>
                            <wpg:cNvGrpSpPr/>
                            <wpg:grpSpPr>
                              <a:xfrm>
                                <a:off x="1829" y="35712"/>
                                <a:ext cx="416" cy="1265"/>
                                <a:chOff x="1829" y="35712"/>
                                <a:chExt cx="416" cy="1265"/>
                              </a:xfrm>
                            </wpg:grpSpPr>
                            <wps:wsp xmlns:wps="http://schemas.microsoft.com/office/word/2010/wordprocessingShape">
                              <wps:cNvPr id="135" name="直接连接符 1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64" y="36977"/>
                                  <a:ext cx="28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36" name="组合 175"/>
                              <wpg:cNvGrpSpPr/>
                              <wpg:grpSpPr>
                                <a:xfrm>
                                  <a:off x="1829" y="35712"/>
                                  <a:ext cx="302" cy="1262"/>
                                  <a:chOff x="1829" y="35712"/>
                                  <a:chExt cx="302" cy="1262"/>
                                </a:xfrm>
                              </wpg:grpSpPr>
                              <wps:wsp xmlns:wps="http://schemas.microsoft.com/office/word/2010/wordprocessingShape">
                                <wps:cNvPr id="137" name="直接箭头连接符 16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49" y="36555"/>
                                    <a:ext cx="6" cy="41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 type="stealth" w="sm" len="lg"/>
                                  </a:ln>
                                  <a:effectLst/>
                                  <a:extLst>
                                    <a:ext xmlns:a="http://schemas.openxmlformats.org/drawingml/2006/main"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xmlns:a="http://schemas.openxmlformats.org/drawingml/2006/main"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algn="ctr" dir="2700000" dist="35921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 xmlns:wps="http://schemas.microsoft.com/office/word/2010/wordprocessingShape">
                                <wps:cNvPr id="138" name="直接箭头连接符 171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042" y="35712"/>
                                    <a:ext cx="5" cy="473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 type="stealth" w="sm" len="lg"/>
                                  </a:ln>
                                  <a:effectLst/>
                                  <a:extLst>
                                    <a:ext xmlns:a="http://schemas.openxmlformats.org/drawingml/2006/main"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xmlns:a="http://schemas.openxmlformats.org/drawingml/2006/main"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algn="ctr" dir="2700000" dist="35921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 xmlns:wps="http://schemas.microsoft.com/office/word/2010/wordprocessingShape">
                                <wps:cNvPr id="139" name="文本框 18"/>
                                <wps:cNvSpPr txBox="1">
                                  <a:spLocks noChangeArrowheads="1"/>
                                </wps:cNvSpPr>
                                <wps:spPr bwMode="auto">
                                  <a:xfrm rot="16200000">
                                    <a:off x="1795" y="36204"/>
                                    <a:ext cx="370" cy="30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xmlns:a="http://schemas.openxmlformats.org/drawingml/2006/main"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xmlns:a="http://schemas.openxmlformats.org/drawingml/2006/main"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xmlns:a="http://schemas.openxmlformats.org/drawingml/2006/main"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BD150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iCs/>
                                          <w:sz w:val="18"/>
                                          <w:szCs w:val="18"/>
                                        </w:rPr>
                                        <w:t>15</w:t>
                                      </w:r>
                                    </w:p>
                                  </w:txbxContent>
                                </wps:txbx>
                                <wps:bodyPr rot="0" vert="vert270" wrap="square" lIns="0" tIns="0" rIns="0" bIns="0" anchor="t" anchorCtr="0" upright="1"/>
                              </wps:wsp>
                            </wpg:grpSp>
                          </wpg:grpSp>
                        </wpg:grpSp>
                        <wps:wsp xmlns:wps="http://schemas.microsoft.com/office/word/2010/wordprocessingShape">
                          <wps:cNvPr id="140" name="文本框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78" y="36916"/>
                              <a:ext cx="174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BA</w:t>
                                </w:r>
                              </w:p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  <w:p w:rsidR="00BD1507"/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141" name="组合 29"/>
                        <wpg:cNvGrpSpPr/>
                        <wpg:grpSpPr>
                          <a:xfrm>
                            <a:off x="6506" y="33592"/>
                            <a:ext cx="2873" cy="1492"/>
                            <a:chOff x="7825" y="33839"/>
                            <a:chExt cx="2873" cy="1492"/>
                          </a:xfrm>
                        </wpg:grpSpPr>
                        <wps:wsp xmlns:wps="http://schemas.microsoft.com/office/word/2010/wordprocessingShape">
                          <wps:cNvPr id="142" name="文本框 4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9585" y="34953"/>
                              <a:ext cx="339" cy="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jc w:val="center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/>
                        </wps:wsp>
                        <wps:wsp xmlns:wps="http://schemas.microsoft.com/office/word/2010/wordprocessingShape">
                          <wps:cNvPr id="143" name="文本框 4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7825" y="34909"/>
                              <a:ext cx="339" cy="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jc w:val="center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/>
                        </wps:wsp>
                        <wps:wsp xmlns:wps="http://schemas.microsoft.com/office/word/2010/wordprocessingShape">
                          <wps:cNvPr id="144" name="文本框 4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10360" y="33839"/>
                              <a:ext cx="339" cy="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jc w:val="center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/>
                        </wps:wsp>
                        <wps:wsp xmlns:wps="http://schemas.microsoft.com/office/word/2010/wordprocessingShape">
                          <wps:cNvPr id="145" name="文本框 4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9003" y="34310"/>
                              <a:ext cx="339" cy="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jc w:val="center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/>
                        </wps:wsp>
                        <wps:wsp xmlns:wps="http://schemas.microsoft.com/office/word/2010/wordprocessingShape">
                          <wps:cNvPr id="146" name="文本框 46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10005" y="34382"/>
                              <a:ext cx="339" cy="3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jc w:val="center"/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/>
                        </wps:wsp>
                        <wpg:grpSp>
                          <wpg:cNvPr id="147" name="组合 35"/>
                          <wpg:cNvGrpSpPr/>
                          <wpg:grpSpPr>
                            <a:xfrm>
                              <a:off x="8081" y="34076"/>
                              <a:ext cx="2394" cy="916"/>
                              <a:chOff x="4340" y="36106"/>
                              <a:chExt cx="3606" cy="1912"/>
                            </a:xfrm>
                          </wpg:grpSpPr>
                          <wps:wsp xmlns:wps="http://schemas.microsoft.com/office/word/2010/wordprocessingShape">
                            <wps:cNvPr id="148" name="直线 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40" y="38013"/>
                                <a:ext cx="2398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49" name="直线 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344" y="36106"/>
                                <a:ext cx="3602" cy="19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50" name="直线 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19" y="37067"/>
                                <a:ext cx="611" cy="94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51" name="直线 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21" y="37081"/>
                                <a:ext cx="1193" cy="6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52" name="直线 4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728" y="36113"/>
                                <a:ext cx="1215" cy="190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 xmlns:wps="http://schemas.microsoft.com/office/word/2010/wordprocessingShape">
                        <wps:cNvPr id="153" name="文本框 300"/>
                        <wps:cNvSpPr txBox="1">
                          <a:spLocks noChangeArrowheads="1"/>
                        </wps:cNvSpPr>
                        <wps:spPr bwMode="auto">
                          <a:xfrm>
                            <a:off x="7107" y="35159"/>
                            <a:ext cx="1211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18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154" name="组合 58"/>
                        <wpg:cNvGrpSpPr/>
                        <wpg:grpSpPr>
                          <a:xfrm>
                            <a:off x="4618" y="33366"/>
                            <a:ext cx="1616" cy="2243"/>
                            <a:chOff x="4618" y="33366"/>
                            <a:chExt cx="1616" cy="2243"/>
                          </a:xfrm>
                        </wpg:grpSpPr>
                        <wpg:grpSp>
                          <wpg:cNvPr id="155" name="组合 57"/>
                          <wpg:cNvGrpSpPr/>
                          <wpg:grpSpPr>
                            <a:xfrm>
                              <a:off x="4618" y="33366"/>
                              <a:ext cx="1617" cy="1511"/>
                              <a:chOff x="4431" y="33334"/>
                              <a:chExt cx="1617" cy="1511"/>
                            </a:xfrm>
                          </wpg:grpSpPr>
                          <wps:wsp xmlns:wps="http://schemas.microsoft.com/office/word/2010/wordprocessingShape">
                            <wps:cNvPr id="156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51" y="34271"/>
                                <a:ext cx="208" cy="2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 xmlns:wps="http://schemas.microsoft.com/office/word/2010/wordprocessingShape">
                            <wps:cNvPr id="157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31" y="33334"/>
                                <a:ext cx="208" cy="27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 xmlns:wps="http://schemas.microsoft.com/office/word/2010/wordprocessingShape">
                            <wps:cNvPr id="158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35" y="34577"/>
                                <a:ext cx="208" cy="2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 xmlns:wps="http://schemas.microsoft.com/office/word/2010/wordprocessingShape">
                            <wps:cNvPr id="159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840" y="34574"/>
                                <a:ext cx="208" cy="2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 xmlns:wps="http://schemas.microsoft.com/office/word/2010/wordprocessingShape">
                            <wps:cNvPr id="160" name="文本框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65" y="33824"/>
                                <a:ext cx="208" cy="26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  <wps:wsp xmlns:wps="http://schemas.microsoft.com/office/word/2010/wordprocessingShape">
                            <wps:cNvPr id="161" name="直线 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77" y="33472"/>
                                <a:ext cx="1053" cy="57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62" name="直线 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70" y="34718"/>
                                <a:ext cx="1258" cy="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63" name="直线 583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5636" y="34038"/>
                                <a:ext cx="199" cy="6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64" name="直线 58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572" y="34541"/>
                                <a:ext cx="857" cy="17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65" name="直线 5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22" y="34542"/>
                                <a:ext cx="400" cy="16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66" name="直线 58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420" y="34052"/>
                                <a:ext cx="209" cy="49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167" name="直线 582"/>
                            <wps:cNvCnPr>
                              <a:cxnSpLocks noChangeShapeType="1"/>
                            </wps:cNvCnPr>
                            <wps:spPr bwMode="auto">
                              <a:xfrm rot="16200000">
                                <a:off x="3942" y="34092"/>
                                <a:ext cx="1258" cy="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 xmlns:wps="http://schemas.microsoft.com/office/word/2010/wordprocessingShape">
                          <wps:cNvPr id="168" name="文本框 3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30" y="35153"/>
                              <a:ext cx="1211" cy="4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第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17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题图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s:wsp xmlns:wps="http://schemas.microsoft.com/office/word/2010/wordprocessingShape">
                        <wps:cNvPr id="169" name="文本框 300"/>
                        <wps:cNvSpPr txBox="1">
                          <a:spLocks noChangeArrowheads="1"/>
                        </wps:cNvSpPr>
                        <wps:spPr bwMode="auto">
                          <a:xfrm>
                            <a:off x="2353" y="35159"/>
                            <a:ext cx="1211" cy="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16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59" o:spid="_x0000_i1156" style="width:371.4pt;height:115.35pt;mso-position-horizontal-relative:char;mso-position-vertical-relative:line" coordorigin="1950,33308" coordsize="7428,2307">
                <v:group id="组合 181" o:spid="_x0000_s1157" style="width:2176;height:1718;left:1950;position:absolute;top:33308" coordorigin="1829,35638" coordsize="2176,1718">
                  <v:shape id="文本框 18" o:spid="_x0000_s1158" type="#_x0000_t202" style="width:174;height:260;left:2058;mso-wrap-style:square;position:absolute;top:36900;visibility:visible;v-text-anchor:top" filled="f" stroked="f">
                    <v:textbox inset="0,0,0,0">
                      <w:txbxContent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A</w:t>
                          </w:r>
                        </w:p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A</w:t>
                          </w:r>
                        </w:p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A</w:t>
                          </w:r>
                        </w:p>
                        <w:p w:rsidR="00BD1507"/>
                      </w:txbxContent>
                    </v:textbox>
                  </v:shape>
                  <v:group id="组合 180" o:spid="_x0000_s1159" style="width:2176;height:1718;left:1829;position:absolute;top:35638" coordorigin="1829,35638" coordsize="2176,1718">
                    <v:shape id="图片 58" o:spid="_x0000_s1160" type="#_x0000_t75" style="width:1828;height:1409;left:2177;mso-wrap-style:square;position:absolute;top:35638;visibility:visible">
                      <v:imagedata r:id="rId98" o:title=""/>
                    </v:shape>
                    <v:shape id="文本框 18" o:spid="_x0000_s1161" type="#_x0000_t202" style="width:174;height:260;left:2097;mso-wrap-style:square;position:absolute;top:36214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DA</w:t>
                            </w:r>
                          </w:p>
                          <w:p w:rsidR="00BD15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  <w:p w:rsidR="00BD1507"/>
                        </w:txbxContent>
                      </v:textbox>
                    </v:shape>
                    <v:shape id="文本框 18" o:spid="_x0000_s1162" type="#_x0000_t202" style="width:174;height:260;left:3184;mso-wrap-style:square;position:absolute;top:36179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  <w:p w:rsidR="00BD15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  <w:p w:rsidR="00BD15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  <w:p w:rsidR="00BD1507"/>
                        </w:txbxContent>
                      </v:textbox>
                    </v:shape>
                    <v:group id="组合 177" o:spid="_x0000_s1163" style="width:1685;height:390;left:2245;position:absolute;top:36966" coordorigin="2248,36830" coordsize="1685,390">
                      <v:line id="直接连接符 158" o:spid="_x0000_s1164" style="flip:x;mso-wrap-style:square;position:absolute;visibility:visible" from="2248,36840" to="2252,37187" o:connectortype="straight">
                        <v:stroke joinstyle="miter"/>
                      </v:line>
                      <v:line id="直接连接符 159" o:spid="_x0000_s1165" style="flip:x;mso-wrap-style:square;position:absolute;visibility:visible" from="3932,36830" to="3933,37183" o:connectortype="straight">
                        <v:stroke joinstyle="miter"/>
                      </v:lin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接箭头连接符 160" o:spid="_x0000_s1166" type="#_x0000_t32" style="width:608;height:4;flip:y;left:3324;mso-wrap-style:square;position:absolute;top:37125;visibility:visible" o:connectortype="straight" strokeweight="0.25pt">
                        <v:stroke joinstyle="miter" endarrow="classic" endarrowwidth="narrow" endarrowlength="long"/>
                      </v:shape>
                      <v:shape id="文本框 18" o:spid="_x0000_s1167" type="#_x0000_t202" style="width:370;height:260;left:2917;mso-wrap-style:square;position:absolute;top:36960;visibility:visible;v-text-anchor:top" filled="f" stroked="f">
                        <v:textbox inset="0,0,0,0">
                          <w:txbxContent>
                            <w:p w:rsidR="00BD1507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Cs/>
                                  <w:sz w:val="18"/>
                                  <w:szCs w:val="18"/>
                                </w:rPr>
                                <w:t>20</w:t>
                              </w:r>
                            </w:p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  <w:p w:rsidR="00BD1507"/>
                          </w:txbxContent>
                        </v:textbox>
                      </v:shape>
                      <v:shape id="直接箭头连接符 162" o:spid="_x0000_s1168" type="#_x0000_t32" style="width:608;height:4;flip:y;left:2249;mso-wrap-style:square;position:absolute;rotation:180;top:37125;visibility:visible" o:connectortype="straight" strokeweight="0.25pt">
                        <v:stroke joinstyle="miter" endarrow="classic" endarrowwidth="narrow" endarrowlength="long"/>
                      </v:shape>
                    </v:group>
                    <v:line id="直接连接符 164" o:spid="_x0000_s1169" style="mso-wrap-style:square;position:absolute;visibility:visible" from="1967,35715" to="2251,35715" o:connectortype="straight">
                      <v:stroke joinstyle="miter"/>
                    </v:line>
                    <v:group id="组合 179" o:spid="_x0000_s1170" style="width:416;height:1265;left:1829;position:absolute;top:35712" coordorigin="1829,35712" coordsize="416,1265">
                      <v:line id="直接连接符 163" o:spid="_x0000_s1171" style="mso-wrap-style:square;position:absolute;visibility:visible" from="1964,36977" to="2245,36977" o:connectortype="straight">
                        <v:stroke joinstyle="miter"/>
                      </v:line>
                      <v:group id="组合 175" o:spid="_x0000_s1172" style="width:302;height:1262;left:1829;position:absolute;top:35712" coordorigin="1829,35712" coordsize="302,1262">
                        <v:shape id="直接箭头连接符 166" o:spid="_x0000_s1173" type="#_x0000_t32" style="width:6;height:419;left:2049;mso-wrap-style:square;position:absolute;top:36555;visibility:visible" o:connectortype="straight" strokeweight="0.25pt">
                          <v:stroke joinstyle="miter" endarrow="classic" endarrowwidth="narrow" endarrowlength="long"/>
                        </v:shape>
                        <v:shape id="直接箭头连接符 171" o:spid="_x0000_s1174" type="#_x0000_t32" style="width:5;height:473;flip:x y;left:2042;mso-wrap-style:square;position:absolute;top:35712;visibility:visible" o:connectortype="straight" strokeweight="0.25pt">
                          <v:stroke joinstyle="miter" endarrow="classic" endarrowwidth="narrow" endarrowlength="long"/>
                        </v:shape>
                        <v:shape id="文本框 18" o:spid="_x0000_s1175" type="#_x0000_t202" style="width:370;height:302;left:1795;mso-wrap-style:square;position:absolute;rotation:-90;top:36204;visibility:visible;v-text-anchor:top" filled="f" stroked="f">
                          <v:textbox style="layout-flow:vertical;mso-layout-flow-alt:bottom-to-top" inset="0,0,0,0">
                            <w:txbxContent>
                              <w:p w:rsidR="00BD1507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iCs/>
                                    <w:sz w:val="18"/>
                                    <w:szCs w:val="18"/>
                                  </w:rPr>
                                  <w:t>15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文本框 18" o:spid="_x0000_s1176" type="#_x0000_t202" style="width:174;height:260;left:3078;mso-wrap-style:square;position:absolute;top:36916;visibility:visible;v-text-anchor:top" filled="f" stroked="f">
                    <v:textbox inset="0,0,0,0">
                      <w:txbxContent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BA</w:t>
                          </w:r>
                        </w:p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sz w:val="18"/>
                              <w:szCs w:val="18"/>
                            </w:rPr>
                            <w:t>A</w:t>
                          </w:r>
                        </w:p>
                        <w:p w:rsidR="00BD1507"/>
                      </w:txbxContent>
                    </v:textbox>
                  </v:shape>
                </v:group>
                <v:group id="组合 29" o:spid="_x0000_s1177" style="width:2873;height:1492;left:6506;position:absolute;top:33592" coordorigin="7825,33839" coordsize="2873,1492">
                  <v:shape id="_x0000_s1178" type="#_x0000_t202" style="width:339;height:379;left:9585;mso-wrap-style:square;position:absolute;top:34953;visibility:visible;v-text-anchor:middle" filled="f" stroked="f">
                    <o:lock v:ext="edit" aspectratio="t"/>
                    <v:textbox inset="0,0,0,0">
                      <w:txbxContent>
                        <w:p w:rsidR="00BD1507">
                          <w:pPr>
                            <w:jc w:val="center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179" type="#_x0000_t202" style="width:339;height:379;left:7825;mso-wrap-style:square;position:absolute;top:34909;visibility:visible;v-text-anchor:middle" filled="f" stroked="f">
                    <o:lock v:ext="edit" aspectratio="t"/>
                    <v:textbox inset="0,0,0,0">
                      <w:txbxContent>
                        <w:p w:rsidR="00BD1507">
                          <w:pPr>
                            <w:jc w:val="center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180" type="#_x0000_t202" style="width:339;height:379;left:10360;mso-wrap-style:square;position:absolute;top:33839;visibility:visible;v-text-anchor:middle" filled="f" stroked="f">
                    <o:lock v:ext="edit" aspectratio="t"/>
                    <v:textbox inset="0,0,0,0">
                      <w:txbxContent>
                        <w:p w:rsidR="00BD1507">
                          <w:pPr>
                            <w:jc w:val="center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181" type="#_x0000_t202" style="width:339;height:379;left:9003;mso-wrap-style:square;position:absolute;top:34310;visibility:visible;v-text-anchor:middle" filled="f" stroked="f">
                    <o:lock v:ext="edit" aspectratio="t"/>
                    <v:textbox inset="0,0,0,0">
                      <w:txbxContent>
                        <w:p w:rsidR="00BD1507">
                          <w:pPr>
                            <w:jc w:val="center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182" type="#_x0000_t202" style="width:339;height:379;left:10005;mso-wrap-style:square;position:absolute;top:34382;visibility:visible;v-text-anchor:middle" filled="f" stroked="f">
                    <o:lock v:ext="edit" aspectratio="t"/>
                    <v:textbox inset="0,0,0,0">
                      <w:txbxContent>
                        <w:p w:rsidR="00BD1507">
                          <w:pPr>
                            <w:jc w:val="center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group id="组合 35" o:spid="_x0000_s1183" style="width:2394;height:916;left:8081;position:absolute;top:34076" coordorigin="4340,36106" coordsize="3606,1912">
                    <v:line id="直线 36" o:spid="_x0000_s1184" style="mso-wrap-style:square;position:absolute;visibility:visible" from="4340,38013" to="6738,38014" o:connectortype="straight"/>
                    <v:line id="直线 37" o:spid="_x0000_s1185" style="flip:y;mso-wrap-style:square;position:absolute;visibility:visible" from="4344,36106" to="7946,38018" o:connectortype="straight"/>
                    <v:line id="直线 38" o:spid="_x0000_s1186" style="mso-wrap-style:square;position:absolute;visibility:visible" from="6119,37067" to="6730,38008" o:connectortype="straight"/>
                    <v:line id="直线 39" o:spid="_x0000_s1187" style="mso-wrap-style:square;position:absolute;visibility:visible" from="6121,37081" to="7314,37087" o:connectortype="straight" stroked="f"/>
                    <v:line id="直线 40" o:spid="_x0000_s1188" style="flip:y;mso-wrap-style:square;position:absolute;visibility:visible" from="6728,36113" to="7943,38016" o:connectortype="straight"/>
                  </v:group>
                </v:group>
                <v:shape id="文本框 300" o:spid="_x0000_s1189" type="#_x0000_t202" style="width:1211;height:456;left:7107;mso-wrap-style:square;position:absolute;top:35159;visibility:visible;v-text-anchor:top" filled="f" stroked="f">
                  <v:textbox style="mso-fit-shape-to-text:t">
                    <w:txbxContent>
                      <w:p w:rsidR="00BD150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18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v:group id="组合 58" o:spid="_x0000_s1190" style="width:1616;height:2243;left:4618;position:absolute;top:33366" coordorigin="4618,33366" coordsize="1616,2243">
                  <v:group id="组合 57" o:spid="_x0000_s1191" style="width:1617;height:1511;left:4618;position:absolute;top:33366" coordorigin="4431,33334" coordsize="1617,1511">
                    <v:shape id="文本框 18" o:spid="_x0000_s1192" type="#_x0000_t202" style="width:208;height:268;left:5251;mso-wrap-style:square;position:absolute;top:34271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文本框 18" o:spid="_x0000_s1193" type="#_x0000_t202" style="width:208;height:271;left:4431;mso-wrap-style:square;position:absolute;top:33334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文本框 18" o:spid="_x0000_s1194" type="#_x0000_t202" style="width:208;height:268;left:4435;mso-wrap-style:square;position:absolute;top:34577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文本框 18" o:spid="_x0000_s1195" type="#_x0000_t202" style="width:208;height:268;left:5840;mso-wrap-style:square;position:absolute;top:34574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文本框 18" o:spid="_x0000_s1196" type="#_x0000_t202" style="width:208;height:268;left:5665;mso-wrap-style:square;position:absolute;top:33824;visibility:visible;v-text-anchor:top" filled="f" stroked="f">
                      <v:textbox inset="0,0,0,0">
                        <w:txbxContent>
                          <w:p w:rsidR="00BD1507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line id="直线 581" o:spid="_x0000_s1197" style="mso-wrap-style:square;position:absolute;visibility:visible" from="4577,33472" to="5630,34044" o:connectortype="straight"/>
                    <v:line id="直线 582" o:spid="_x0000_s1198" style="mso-wrap-style:square;position:absolute;visibility:visible" from="4570,34718" to="5828,34723" o:connectortype="straight"/>
                    <v:line id="直线 583" o:spid="_x0000_s1199" style="flip:x y;mso-wrap-style:square;position:absolute;visibility:visible" from="5636,34038" to="5835,34723" o:connectortype="straight"/>
                    <v:line id="直线 584" o:spid="_x0000_s1200" style="flip:y;mso-wrap-style:square;position:absolute;visibility:visible" from="4572,34541" to="5429,34720" o:connectortype="straight"/>
                    <v:line id="直线 585" o:spid="_x0000_s1201" style="mso-wrap-style:square;position:absolute;visibility:visible" from="5422,34542" to="5822,34711" o:connectortype="straight"/>
                    <v:line id="直线 586" o:spid="_x0000_s1202" style="flip:y;mso-wrap-style:square;position:absolute;visibility:visible" from="5420,34052" to="5629,34544" o:connectortype="straight"/>
                    <v:line id="直线 582" o:spid="_x0000_s1203" style="mso-wrap-style:square;position:absolute;rotation:-90;visibility:visible" from="3942,34092" to="5200,34097" o:connectortype="straight"/>
                  </v:group>
                  <v:shape id="文本框 300" o:spid="_x0000_s1204" type="#_x0000_t202" style="width:1211;height:456;left:4730;mso-wrap-style:square;position:absolute;top:35153;visibility:visible;v-text-anchor:top" filled="f" stroked="f">
                    <v:textbox style="mso-fit-shape-to-text:t">
                      <w:txbxContent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17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题图</w:t>
                          </w:r>
                        </w:p>
                      </w:txbxContent>
                    </v:textbox>
                  </v:shape>
                </v:group>
                <v:shape id="文本框 300" o:spid="_x0000_s1205" type="#_x0000_t202" style="width:1211;height:456;left:2353;mso-wrap-style:square;position:absolute;top:35159;visibility:visible;v-text-anchor:top" filled="f" stroked="f">
                  <v:textbox style="mso-fit-shape-to-text:t">
                    <w:txbxContent>
                      <w:p w:rsidR="00BD150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16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:rsidR="00CD196C" w:rsidRPr="003F38B1" w:rsidP="003F38B1">
      <w:pPr>
        <w:spacing w:line="360" w:lineRule="auto"/>
        <w:ind w:left="420" w:hanging="420" w:hangingChars="200"/>
        <w:rPr>
          <w:b/>
          <w:szCs w:val="22"/>
        </w:rPr>
      </w:pPr>
      <w:r w:rsidRPr="003F38B1">
        <w:rPr>
          <w:rFonts w:hint="eastAsia"/>
          <w:kern w:val="0"/>
          <w:szCs w:val="21"/>
        </w:rPr>
        <w:t>1</w:t>
      </w:r>
      <w:r w:rsidRPr="003F38B1">
        <w:rPr>
          <w:kern w:val="0"/>
          <w:szCs w:val="21"/>
        </w:rPr>
        <w:t>8</w:t>
      </w:r>
      <w:r w:rsidRPr="003F38B1">
        <w:rPr>
          <w:szCs w:val="21"/>
        </w:rPr>
        <w:t>．</w:t>
      </w:r>
      <w:r w:rsidRPr="003F38B1" w:rsidR="00B17DD8">
        <w:rPr>
          <w:kern w:val="0"/>
          <w:szCs w:val="21"/>
        </w:rPr>
        <w:t>如图，</w:t>
      </w:r>
      <w:r w:rsidRPr="003F38B1" w:rsidR="00B17DD8">
        <w:rPr>
          <w:rFonts w:hint="eastAsia"/>
          <w:kern w:val="0"/>
          <w:szCs w:val="21"/>
        </w:rPr>
        <w:t>在△</w:t>
      </w:r>
      <w:r w:rsidRPr="003F38B1" w:rsidR="00B17DD8">
        <w:rPr>
          <w:i/>
          <w:kern w:val="0"/>
          <w:szCs w:val="21"/>
        </w:rPr>
        <w:t>ABC</w:t>
      </w:r>
      <w:r w:rsidRPr="003F38B1" w:rsidR="00B17DD8">
        <w:rPr>
          <w:kern w:val="0"/>
          <w:szCs w:val="21"/>
        </w:rPr>
        <w:t>中，</w:t>
      </w:r>
      <w:r w:rsidRPr="003F38B1" w:rsidR="00B17DD8">
        <w:rPr>
          <w:rFonts w:hint="eastAsia"/>
          <w:i/>
          <w:kern w:val="0"/>
          <w:szCs w:val="21"/>
        </w:rPr>
        <w:t>BD</w:t>
      </w:r>
      <w:r w:rsidRPr="003F38B1" w:rsidR="00B17DD8">
        <w:rPr>
          <w:rFonts w:hint="eastAsia"/>
          <w:kern w:val="0"/>
          <w:szCs w:val="21"/>
        </w:rPr>
        <w:t>是△</w:t>
      </w:r>
      <w:r w:rsidRPr="003F38B1" w:rsidR="00B17DD8">
        <w:rPr>
          <w:i/>
          <w:kern w:val="0"/>
          <w:szCs w:val="21"/>
        </w:rPr>
        <w:t>ABC</w:t>
      </w:r>
      <w:r w:rsidRPr="003F38B1" w:rsidR="00B17DD8">
        <w:rPr>
          <w:rFonts w:hint="eastAsia"/>
          <w:kern w:val="0"/>
          <w:szCs w:val="21"/>
        </w:rPr>
        <w:t>的中线，</w:t>
      </w:r>
      <w:r w:rsidRPr="003F38B1" w:rsidR="00B17DD8">
        <w:rPr>
          <w:rFonts w:hint="eastAsia"/>
          <w:i/>
          <w:kern w:val="0"/>
          <w:szCs w:val="21"/>
        </w:rPr>
        <w:t>BC</w:t>
      </w:r>
      <w:r w:rsidRPr="003F38B1" w:rsidR="00B17DD8">
        <w:rPr>
          <w:kern w:val="0"/>
          <w:szCs w:val="21"/>
        </w:rPr>
        <w:t>=</w:t>
      </w:r>
      <w:r w:rsidRPr="003F38B1" w:rsidR="00B17DD8">
        <w:rPr>
          <w:rFonts w:hint="eastAsia"/>
          <w:kern w:val="0"/>
          <w:szCs w:val="21"/>
        </w:rPr>
        <w:t>2</w:t>
      </w:r>
      <w:r w:rsidRPr="003F38B1" w:rsidR="00B17DD8">
        <w:rPr>
          <w:rFonts w:hint="eastAsia"/>
          <w:i/>
          <w:kern w:val="0"/>
          <w:szCs w:val="21"/>
        </w:rPr>
        <w:t>BD</w:t>
      </w:r>
      <w:r w:rsidRPr="003F38B1" w:rsidR="00B17DD8">
        <w:rPr>
          <w:rFonts w:hint="eastAsia"/>
          <w:kern w:val="0"/>
          <w:szCs w:val="21"/>
        </w:rPr>
        <w:t>，</w:t>
      </w:r>
      <w:r w:rsidRPr="003F38B1" w:rsidR="00B17DD8">
        <w:rPr>
          <w:rFonts w:hint="eastAsia"/>
          <w:sz w:val="10"/>
          <w:szCs w:val="10"/>
          <w:vertAlign w:val="subscript"/>
          <w:lang w:val="es-ES"/>
        </w:rPr>
        <w:t xml:space="preserve"> </w:t>
      </w:r>
      <w:r w:rsidRPr="003F38B1" w:rsidR="00B17DD8">
        <w:rPr>
          <w:rFonts w:hint="eastAsia"/>
          <w:i/>
          <w:kern w:val="0"/>
          <w:szCs w:val="21"/>
        </w:rPr>
        <w:t>AC</w:t>
      </w:r>
      <w:r w:rsidRPr="003F38B1" w:rsidR="00B17DD8">
        <w:rPr>
          <w:rFonts w:cs="宋体" w:hint="eastAsia"/>
          <w:kern w:val="0"/>
          <w:szCs w:val="21"/>
        </w:rPr>
        <w:t>＝</w:t>
      </w:r>
      <w:r>
        <w:rPr>
          <w:rFonts w:cs="宋体" w:hint="eastAsia"/>
          <w:kern w:val="0"/>
          <w:position w:val="-8"/>
          <w:szCs w:val="21"/>
        </w:rPr>
        <w:object>
          <v:shape id="Object 58" o:spid="_x0000_i1206" type="#_x0000_t75" style="width:22.95pt;height:17.4pt" o:ole="">
            <v:fill o:detectmouseclick="t"/>
            <v:imagedata r:id="rId99" o:title=""/>
          </v:shape>
          <o:OLEObject Type="Embed" ProgID="Equation.3" ShapeID="Object 58" DrawAspect="Content" ObjectID="_1796834296" r:id="rId100"/>
        </w:object>
      </w:r>
      <w:r w:rsidRPr="003F38B1" w:rsidR="00B17DD8">
        <w:rPr>
          <w:rFonts w:hint="eastAsia"/>
          <w:kern w:val="0"/>
          <w:szCs w:val="21"/>
        </w:rPr>
        <w:t>，</w:t>
      </w:r>
      <w:r>
        <w:rPr>
          <w:rFonts w:hint="eastAsia"/>
          <w:color w:val="FF0000"/>
          <w:kern w:val="0"/>
          <w:position w:val="-22"/>
          <w:szCs w:val="21"/>
        </w:rPr>
        <w:object>
          <v:shape id="Object 56" o:spid="_x0000_i1207" type="#_x0000_t75" style="width:45.1pt;height:28.9pt" o:ole="">
            <v:fill o:detectmouseclick="t"/>
            <v:imagedata r:id="rId101" o:title=""/>
          </v:shape>
          <o:OLEObject Type="Embed" ProgID="Equation.3" ShapeID="Object 56" DrawAspect="Content" ObjectID="_1796834297" r:id="rId102"/>
        </w:object>
      </w:r>
      <w:r w:rsidRPr="003F38B1" w:rsidR="00B17DD8">
        <w:rPr>
          <w:rFonts w:hint="eastAsia"/>
          <w:kern w:val="0"/>
          <w:szCs w:val="21"/>
        </w:rPr>
        <w:t>，那么</w:t>
      </w:r>
      <w:r w:rsidRPr="003F38B1" w:rsidR="00B17DD8">
        <w:rPr>
          <w:rFonts w:hint="eastAsia"/>
          <w:i/>
          <w:kern w:val="0"/>
          <w:szCs w:val="21"/>
        </w:rPr>
        <w:t>AB</w:t>
      </w:r>
      <w:r w:rsidRPr="003F38B1" w:rsidR="00B17DD8">
        <w:rPr>
          <w:rFonts w:hint="eastAsia"/>
          <w:kern w:val="0"/>
          <w:szCs w:val="21"/>
        </w:rPr>
        <w:t>的长为</w:t>
      </w:r>
      <w:r w:rsidRPr="003F38B1" w:rsidR="00B17DD8">
        <w:rPr>
          <w:szCs w:val="21"/>
          <w:u w:val="single"/>
        </w:rPr>
        <w:t xml:space="preserve">  </w:t>
      </w:r>
      <w:r w:rsidRPr="003F38B1" w:rsidR="00B17DD8">
        <w:rPr>
          <w:rFonts w:hint="eastAsia"/>
          <w:szCs w:val="21"/>
          <w:u w:val="single"/>
        </w:rPr>
        <w:t>▲</w:t>
      </w:r>
      <w:r w:rsidRPr="003F38B1" w:rsidR="00B17DD8">
        <w:rPr>
          <w:rFonts w:hint="eastAsia"/>
          <w:szCs w:val="21"/>
          <w:u w:val="single"/>
        </w:rPr>
        <w:t xml:space="preserve"> </w:t>
      </w:r>
      <w:r w:rsidRPr="003F38B1" w:rsidR="00B17DD8">
        <w:rPr>
          <w:szCs w:val="21"/>
          <w:u w:val="single"/>
        </w:rPr>
        <w:t xml:space="preserve"> </w:t>
      </w:r>
      <w:r w:rsidRPr="003F38B1" w:rsidR="00B17DD8">
        <w:rPr>
          <w:szCs w:val="21"/>
        </w:rPr>
        <w:t>．</w:t>
      </w:r>
    </w:p>
    <w:p w:rsidR="003F38B1" w:rsidP="003F38B1">
      <w:pPr>
        <w:pStyle w:val="14"/>
        <w:rPr>
          <w:color w:val="000000"/>
        </w:rPr>
      </w:pPr>
    </w:p>
    <w:p w:rsidR="00CD196C" w:rsidRPr="003F38B1" w:rsidP="003F38B1">
      <w:pPr>
        <w:pStyle w:val="14"/>
        <w:rPr>
          <w:color w:val="000000"/>
        </w:rPr>
      </w:pPr>
      <w:r w:rsidRPr="003F38B1">
        <w:rPr>
          <w:color w:val="000000"/>
        </w:rPr>
        <w:t>三、解答题：（本大题共</w:t>
      </w:r>
      <w:r w:rsidRPr="003F38B1">
        <w:rPr>
          <w:color w:val="000000"/>
        </w:rPr>
        <w:t>7</w:t>
      </w:r>
      <w:r w:rsidRPr="003F38B1">
        <w:rPr>
          <w:color w:val="000000"/>
        </w:rPr>
        <w:t>题，满分</w:t>
      </w:r>
      <w:r w:rsidRPr="003F38B1">
        <w:rPr>
          <w:color w:val="000000"/>
        </w:rPr>
        <w:t>78</w:t>
      </w:r>
      <w:r w:rsidRPr="003F38B1">
        <w:rPr>
          <w:color w:val="000000"/>
        </w:rPr>
        <w:t>分）</w:t>
      </w:r>
    </w:p>
    <w:p w:rsidR="00CD196C" w:rsidRPr="003F38B1" w:rsidP="003F38B1">
      <w:pPr>
        <w:pStyle w:val="14"/>
        <w:rPr>
          <w:color w:val="000000"/>
        </w:rPr>
      </w:pPr>
      <w:r w:rsidRPr="003F38B1">
        <w:rPr>
          <w:color w:val="000000"/>
        </w:rPr>
        <w:t>19</w:t>
      </w:r>
      <w:r w:rsidRPr="003F38B1">
        <w:rPr>
          <w:color w:val="000000"/>
        </w:rPr>
        <w:t>．（本题满分</w:t>
      </w:r>
      <w:r w:rsidRPr="003F38B1">
        <w:rPr>
          <w:color w:val="000000"/>
        </w:rPr>
        <w:t>10</w:t>
      </w:r>
      <w:r w:rsidRPr="003F38B1">
        <w:rPr>
          <w:color w:val="000000"/>
        </w:rPr>
        <w:t>分）</w:t>
      </w:r>
    </w:p>
    <w:p w:rsidR="00CD196C" w:rsidP="00332DF9">
      <w:pPr>
        <w:spacing w:line="0" w:lineRule="atLeast"/>
        <w:ind w:firstLine="420" w:firstLineChars="200"/>
        <w:rPr>
          <w:b/>
          <w:szCs w:val="18"/>
        </w:rPr>
      </w:pPr>
      <w:r>
        <w:rPr>
          <w:szCs w:val="21"/>
        </w:rPr>
        <w:t>计算：</w:t>
      </w:r>
      <w:r>
        <w:rPr>
          <w:position w:val="-32"/>
          <w:szCs w:val="21"/>
        </w:rPr>
        <w:object>
          <v:shape id="Object 220" o:spid="_x0000_i1208" type="#_x0000_t75" style="width:146.75pt;height:35.6pt;mso-position-horizontal-relative:page;mso-position-vertical-relative:page" o:ole="">
            <v:imagedata r:id="rId103" o:title=""/>
          </v:shape>
          <o:OLEObject Type="Embed" ProgID="Equation.DSMT4" ShapeID="Object 220" DrawAspect="Content" ObjectID="_1796834298" r:id="rId104"/>
        </w:object>
      </w:r>
      <w:r w:rsidRPr="003F38B1" w:rsidR="003F38B1">
        <w:rPr>
          <w:szCs w:val="21"/>
        </w:rPr>
        <w:t>．</w:t>
      </w:r>
    </w:p>
    <w:p w:rsidR="00CD196C">
      <w:pPr>
        <w:adjustRightInd w:val="0"/>
        <w:spacing w:line="288" w:lineRule="auto"/>
        <w:ind w:left="315" w:hanging="315" w:hangingChars="150"/>
        <w:rPr>
          <w:b/>
          <w:bCs/>
          <w:szCs w:val="18"/>
        </w:rPr>
      </w:pPr>
    </w:p>
    <w:p w:rsidR="00CD196C">
      <w:pPr>
        <w:adjustRightInd w:val="0"/>
        <w:spacing w:line="288" w:lineRule="auto"/>
        <w:ind w:left="315" w:hanging="315" w:hangingChars="150"/>
        <w:jc w:val="left"/>
        <w:rPr>
          <w:b/>
          <w:bCs/>
          <w:szCs w:val="18"/>
        </w:rPr>
      </w:pPr>
    </w:p>
    <w:p w:rsidR="00332DF9">
      <w:pPr>
        <w:adjustRightInd w:val="0"/>
        <w:spacing w:line="288" w:lineRule="auto"/>
        <w:ind w:left="315" w:hanging="315" w:hangingChars="150"/>
        <w:jc w:val="left"/>
        <w:rPr>
          <w:b/>
          <w:bCs/>
          <w:szCs w:val="18"/>
        </w:rPr>
      </w:pPr>
    </w:p>
    <w:p w:rsidR="00CD196C" w:rsidRPr="003F38B1" w:rsidP="003F38B1">
      <w:pPr>
        <w:pStyle w:val="14"/>
        <w:rPr>
          <w:color w:val="000000"/>
        </w:rPr>
      </w:pPr>
      <w:r w:rsidRPr="003F38B1">
        <w:rPr>
          <w:rFonts w:hint="eastAsia"/>
          <w:color w:val="000000"/>
        </w:rPr>
        <w:t>20</w:t>
      </w:r>
      <w:r w:rsidRPr="003F38B1">
        <w:rPr>
          <w:color w:val="000000"/>
        </w:rPr>
        <w:t>．</w:t>
      </w:r>
      <w:r w:rsidRPr="003F38B1">
        <w:rPr>
          <w:rFonts w:hint="eastAsia"/>
          <w:color w:val="000000"/>
        </w:rPr>
        <w:t>（本题满分</w:t>
      </w:r>
      <w:r w:rsidRPr="003F38B1">
        <w:rPr>
          <w:color w:val="000000"/>
        </w:rPr>
        <w:t>1</w:t>
      </w:r>
      <w:r w:rsidRPr="003F38B1">
        <w:rPr>
          <w:rFonts w:hint="eastAsia"/>
          <w:color w:val="000000"/>
        </w:rPr>
        <w:t>0</w:t>
      </w:r>
      <w:r w:rsidRPr="003F38B1">
        <w:rPr>
          <w:rFonts w:hint="eastAsia"/>
          <w:color w:val="000000"/>
        </w:rPr>
        <w:t>分）</w:t>
      </w:r>
    </w:p>
    <w:p w:rsidR="00CD196C" w:rsidP="003F38B1">
      <w:pPr>
        <w:spacing w:line="360" w:lineRule="auto"/>
        <w:ind w:firstLine="420" w:firstLineChars="200"/>
        <w:rPr>
          <w:rFonts w:ascii="宋体" w:hAnsi="宋体"/>
        </w:rPr>
      </w:pPr>
      <w:r w:rsidRPr="003F38B1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3758565</wp:posOffset>
                </wp:positionH>
                <wp:positionV relativeFrom="paragraph">
                  <wp:posOffset>5715</wp:posOffset>
                </wp:positionV>
                <wp:extent cx="1426210" cy="1854835"/>
                <wp:effectExtent l="11430" t="1270" r="635" b="1270"/>
                <wp:wrapSquare wrapText="bothSides"/>
                <wp:docPr id="108" name="组合 15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26210" cy="1854835"/>
                          <a:chOff x="9323" y="55198"/>
                          <a:chExt cx="2246" cy="2921"/>
                        </a:xfrm>
                      </wpg:grpSpPr>
                      <pic:pic xmlns:pic="http://schemas.openxmlformats.org/drawingml/2006/picture">
                        <pic:nvPicPr>
                          <pic:cNvPr id="109" name="图片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86" y="55543"/>
                            <a:ext cx="1407" cy="1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10" name="组合 243"/>
                        <wpg:cNvGrpSpPr/>
                        <wpg:grpSpPr>
                          <a:xfrm>
                            <a:off x="9323" y="55377"/>
                            <a:ext cx="2004" cy="2373"/>
                            <a:chOff x="130175" y="47625"/>
                            <a:chExt cx="1273175" cy="1507789"/>
                          </a:xfrm>
                        </wpg:grpSpPr>
                        <wps:wsp xmlns:wps="http://schemas.microsoft.com/office/word/2010/wordprocessingShape">
                          <wps:cNvPr id="111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13385" y="47625"/>
                              <a:ext cx="0" cy="150778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 type="stealth" w="sm"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112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0175" y="753745"/>
                              <a:ext cx="12731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 type="stealth" w="sm"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113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6688" y="114977"/>
                              <a:ext cx="0" cy="1412480"/>
                            </a:xfrm>
                            <a:prstGeom prst="line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 xmlns:wps="http://schemas.microsoft.com/office/word/2010/wordprocessingShape">
                        <wps:cNvPr id="114" name="文本框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19" y="56368"/>
                            <a:ext cx="55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r>
                                <w:rPr>
                                  <w:i/>
                                  <w:sz w:val="1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15" name="文本框 42"/>
                        <wps:cNvSpPr txBox="1">
                          <a:spLocks noChangeArrowheads="1"/>
                        </wps:cNvSpPr>
                        <wps:spPr bwMode="auto">
                          <a:xfrm>
                            <a:off x="10041" y="55365"/>
                            <a:ext cx="652" cy="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Cs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rFonts w:hint="eastAsia"/>
                                  <w:iCs/>
                                  <w:sz w:val="18"/>
                                </w:rPr>
                                <w:t>＝</w:t>
                              </w:r>
                              <w:r>
                                <w:rPr>
                                  <w:rFonts w:hint="eastAsia"/>
                                  <w:iCs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16" name="文本框 43"/>
                        <wps:cNvSpPr txBox="1">
                          <a:spLocks noChangeArrowheads="1"/>
                        </wps:cNvSpPr>
                        <wps:spPr bwMode="auto">
                          <a:xfrm>
                            <a:off x="9726" y="55198"/>
                            <a:ext cx="550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r>
                                <w:rPr>
                                  <w:i/>
                                  <w:sz w:val="18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17" name="文本框 44"/>
                        <wps:cNvSpPr txBox="1">
                          <a:spLocks noChangeArrowheads="1"/>
                        </wps:cNvSpPr>
                        <wps:spPr bwMode="auto">
                          <a:xfrm>
                            <a:off x="9436" y="56372"/>
                            <a:ext cx="55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r>
                                <w:rPr>
                                  <w:i/>
                                  <w:sz w:val="18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18" name="文本框 45"/>
                        <wps:cNvSpPr txBox="1">
                          <a:spLocks noChangeArrowheads="1"/>
                        </wps:cNvSpPr>
                        <wps:spPr bwMode="auto">
                          <a:xfrm>
                            <a:off x="10666" y="56367"/>
                            <a:ext cx="550" cy="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r>
                                <w:rPr>
                                  <w:rFonts w:hint="eastAsia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19" name="文本框 46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9719" y="57747"/>
                            <a:ext cx="1024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</w:rPr>
                                <w:t>第</w:t>
                              </w:r>
                              <w:r>
                                <w:rPr>
                                  <w:sz w:val="18"/>
                                </w:rPr>
                                <w:t>20</w:t>
                              </w:r>
                              <w:r>
                                <w:rPr>
                                  <w:rFonts w:hint="eastAsia"/>
                                  <w:sz w:val="18"/>
                                </w:rPr>
                                <w:t>题图</w:t>
                              </w:r>
                            </w:p>
                            <w:p w:rsidR="00BD1507"/>
                          </w:txbxContent>
                        </wps:txbx>
                        <wps:bodyPr rot="0" vert="horz" wrap="square" lIns="0" tIns="0" rIns="0" bIns="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57" o:spid="_x0000_s1209" style="width:112.3pt;height:146.05pt;margin-top:0.45pt;margin-left:295.95pt;mso-position-horizontal-relative:margin;position:absolute;z-index:251664384" coordorigin="9323,55198" coordsize="2246,2921">
                <v:shape id="图片 64" o:spid="_x0000_s1210" type="#_x0000_t75" style="width:1407;height:1726;left:9886;mso-wrap-style:square;position:absolute;top:55543;visibility:visible">
                  <v:imagedata r:id="rId105" o:title=""/>
                </v:shape>
                <v:group id="组合 243" o:spid="_x0000_s1211" style="width:2004;height:2373;left:9323;position:absolute;top:55377" coordorigin="1301,476" coordsize="12731,15077">
                  <v:line id="Line 8" o:spid="_x0000_s1212" style="mso-wrap-style:square;position:absolute;visibility:visible" from="4133,476" to="4133,15554" o:connectortype="straight">
                    <v:stroke joinstyle="miter" startarrow="classic" startarrowwidth="narrow"/>
                  </v:line>
                  <v:line id="Line 9" o:spid="_x0000_s1213" style="mso-wrap-style:square;position:absolute;visibility:visible" from="1301,7537" to="14033,7537" o:connectortype="straight">
                    <v:stroke joinstyle="miter" endarrow="classic" endarrowwidth="narrow"/>
                  </v:line>
                  <v:line id="Line 13" o:spid="_x0000_s1214" style="mso-wrap-style:square;position:absolute;visibility:visible" from="6466,1149" to="6466,15274" o:connectortype="straight" strokeweight="0.5pt">
                    <v:stroke joinstyle="miter" dashstyle="dash"/>
                  </v:line>
                </v:group>
                <v:shape id="文本框 41" o:spid="_x0000_s1215" type="#_x0000_t202" style="width:550;height:391;left:11019;mso-wrap-style:square;position:absolute;top:56368;visibility:visible;v-text-anchor:top" filled="f" stroked="f">
                  <v:textbox>
                    <w:txbxContent>
                      <w:p w:rsidR="00BD1507">
                        <w:r>
                          <w:rPr>
                            <w:i/>
                            <w:sz w:val="18"/>
                          </w:rPr>
                          <w:t>x</w:t>
                        </w:r>
                      </w:p>
                    </w:txbxContent>
                  </v:textbox>
                </v:shape>
                <v:shape id="文本框 42" o:spid="_x0000_s1216" type="#_x0000_t202" style="width:652;height:449;left:10041;mso-wrap-style:square;position:absolute;top:55365;visibility:visible;v-text-anchor:top" filled="f" stroked="f">
                  <v:textbox>
                    <w:txbxContent>
                      <w:p w:rsidR="00BD1507">
                        <w:pPr>
                          <w:rPr>
                            <w:iCs/>
                          </w:rPr>
                        </w:pPr>
                        <w:r>
                          <w:rPr>
                            <w:i/>
                            <w:sz w:val="18"/>
                          </w:rPr>
                          <w:t>x</w:t>
                        </w:r>
                        <w:r>
                          <w:rPr>
                            <w:rFonts w:hint="eastAsia"/>
                            <w:iCs/>
                            <w:sz w:val="18"/>
                          </w:rPr>
                          <w:t>＝</w:t>
                        </w:r>
                        <w:r>
                          <w:rPr>
                            <w:rFonts w:hint="eastAsia"/>
                            <w:iCs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文本框 43" o:spid="_x0000_s1217" type="#_x0000_t202" style="width:550;height:488;left:9726;mso-wrap-style:square;position:absolute;top:55198;visibility:visible;v-text-anchor:top" filled="f" stroked="f">
                  <v:textbox>
                    <w:txbxContent>
                      <w:p w:rsidR="00BD1507">
                        <w:r>
                          <w:rPr>
                            <w:i/>
                            <w:sz w:val="18"/>
                          </w:rPr>
                          <w:t>y</w:t>
                        </w:r>
                      </w:p>
                    </w:txbxContent>
                  </v:textbox>
                </v:shape>
                <v:shape id="文本框 44" o:spid="_x0000_s1218" type="#_x0000_t202" style="width:550;height:391;left:9436;mso-wrap-style:square;position:absolute;top:56372;visibility:visible;v-text-anchor:top" filled="f" stroked="f">
                  <v:textbox>
                    <w:txbxContent>
                      <w:p w:rsidR="00BD1507">
                        <w:r>
                          <w:rPr>
                            <w:i/>
                            <w:sz w:val="18"/>
                          </w:rPr>
                          <w:t>O</w:t>
                        </w:r>
                      </w:p>
                    </w:txbxContent>
                  </v:textbox>
                </v:shape>
                <v:shape id="文本框 45" o:spid="_x0000_s1219" type="#_x0000_t202" style="width:550;height:391;left:10666;mso-wrap-style:square;position:absolute;top:56367;visibility:visible;v-text-anchor:top" filled="f" stroked="f">
                  <v:textbox>
                    <w:txbxContent>
                      <w:p w:rsidR="00BD1507">
                        <w:r>
                          <w:rPr>
                            <w:rFonts w:hint="eastAsia"/>
                            <w:sz w:val="18"/>
                          </w:rPr>
                          <w:t>6</w:t>
                        </w:r>
                      </w:p>
                    </w:txbxContent>
                  </v:textbox>
                </v:shape>
                <v:shape id="_x0000_s1220" type="#_x0000_t202" style="width:1024;height:372;left:9719;mso-wrap-style:square;position:absolute;top:57747;visibility:visible;v-text-anchor:middle" filled="f" stroked="f">
                  <o:lock v:ext="edit" aspectratio="t"/>
                  <v:textbox inset="0,0,0,0">
                    <w:txbxContent>
                      <w:p w:rsidR="00BD1507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第</w:t>
                        </w:r>
                        <w:r>
                          <w:rPr>
                            <w:sz w:val="18"/>
                          </w:rPr>
                          <w:t>20</w:t>
                        </w:r>
                        <w:r>
                          <w:rPr>
                            <w:rFonts w:hint="eastAsia"/>
                            <w:sz w:val="18"/>
                          </w:rPr>
                          <w:t>题图</w:t>
                        </w:r>
                      </w:p>
                      <w:p w:rsidR="00BD1507"/>
                    </w:txbxContent>
                  </v:textbox>
                </v:shape>
                <w10:wrap type="square"/>
              </v:group>
            </w:pict>
          </mc:Fallback>
        </mc:AlternateContent>
      </w:r>
      <w:r w:rsidR="00B17DD8">
        <w:rPr>
          <w:rFonts w:ascii="宋体" w:hAnsi="宋体" w:hint="eastAsia"/>
        </w:rPr>
        <w:t>二次函数</w:t>
      </w:r>
      <w:r>
        <w:rPr>
          <w:position w:val="-14"/>
          <w:vertAlign w:val="superscript"/>
        </w:rPr>
        <w:object>
          <v:shape id="Object 70" o:spid="_x0000_i1221" type="#_x0000_t75" style="width:1in;height:17.4pt;mso-position-horizontal-relative:page;mso-position-vertical-relative:page" o:ole="">
            <v:imagedata r:id="rId106" o:title=""/>
          </v:shape>
          <o:OLEObject Type="Embed" ProgID="Equation.3" ShapeID="Object 70" DrawAspect="Content" ObjectID="_1796834299" r:id="rId107"/>
        </w:object>
      </w:r>
      <w:r w:rsidR="00B17DD8">
        <w:rPr>
          <w:rFonts w:ascii="宋体" w:hAnsi="宋体" w:hint="eastAsia"/>
        </w:rPr>
        <w:t>的部分图像如图所示，已知它与</w:t>
      </w:r>
      <w:r w:rsidR="00B17DD8">
        <w:rPr>
          <w:i/>
          <w:iCs/>
        </w:rPr>
        <w:t>x</w:t>
      </w:r>
      <w:r w:rsidR="00B17DD8">
        <w:rPr>
          <w:rFonts w:ascii="宋体" w:hAnsi="宋体" w:hint="eastAsia"/>
        </w:rPr>
        <w:t>轴的一个交点坐标是（</w:t>
      </w:r>
      <w:r w:rsidR="00B17DD8">
        <w:rPr>
          <w:rFonts w:hint="eastAsia"/>
          <w:iCs/>
        </w:rPr>
        <w:t>6</w:t>
      </w:r>
      <w:r w:rsidR="00B17DD8">
        <w:rPr>
          <w:rFonts w:ascii="宋体" w:hAnsi="宋体" w:hint="eastAsia"/>
        </w:rPr>
        <w:t>,</w:t>
      </w:r>
      <w:r w:rsidR="00B17DD8">
        <w:rPr>
          <w:rFonts w:hint="eastAsia"/>
        </w:rPr>
        <w:t>0</w:t>
      </w:r>
      <w:r w:rsidR="00B17DD8">
        <w:rPr>
          <w:rFonts w:ascii="宋体" w:hAnsi="宋体" w:hint="eastAsia"/>
        </w:rPr>
        <w:t>），且对称轴是直线</w:t>
      </w:r>
      <w:r>
        <w:rPr>
          <w:rFonts w:hint="eastAsia"/>
          <w:kern w:val="11"/>
          <w:position w:val="-6"/>
          <w:szCs w:val="21"/>
        </w:rPr>
        <w:object>
          <v:shape id="Object 52" o:spid="_x0000_i1222" type="#_x0000_t75" style="width:32.05pt;height:13.05pt" o:ole="">
            <v:imagedata r:id="rId108" o:title=""/>
          </v:shape>
          <o:OLEObject Type="Embed" ProgID="Equation.DSMT4" ShapeID="Object 52" DrawAspect="Content" ObjectID="_1796834300" r:id="rId109"/>
        </w:object>
      </w:r>
      <w:r w:rsidR="00B17DD8">
        <w:rPr>
          <w:rFonts w:ascii="宋体" w:hAnsi="宋体" w:hint="eastAsia"/>
        </w:rPr>
        <w:t>．</w:t>
      </w:r>
    </w:p>
    <w:p w:rsidR="00CD196C" w:rsidP="00FD34B7">
      <w:pPr>
        <w:topLinePunct/>
        <w:spacing w:line="360" w:lineRule="auto"/>
        <w:ind w:left="315" w:firstLine="105" w:leftChars="150" w:firstLineChars="5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hint="eastAsia"/>
        </w:rPr>
        <w:t>1</w:t>
      </w:r>
      <w:r>
        <w:rPr>
          <w:rFonts w:ascii="宋体" w:hAnsi="宋体" w:hint="eastAsia"/>
        </w:rPr>
        <w:t>）填空：</w:t>
      </w:r>
    </w:p>
    <w:p w:rsidR="00CD196C" w:rsidP="00FD34B7">
      <w:pPr>
        <w:topLinePunct/>
        <w:spacing w:line="360" w:lineRule="auto"/>
        <w:ind w:left="420" w:firstLine="420" w:firstLineChars="200"/>
        <w:rPr>
          <w:rFonts w:ascii="宋体" w:hAnsi="宋体"/>
        </w:rPr>
      </w:pPr>
      <w:r>
        <w:rPr>
          <w:rFonts w:ascii="宋体" w:hAnsi="宋体" w:hint="eastAsia"/>
        </w:rPr>
        <w:t xml:space="preserve">① </w:t>
      </w:r>
      <w:r>
        <w:rPr>
          <w:rFonts w:hint="eastAsia"/>
          <w:i/>
        </w:rPr>
        <w:t>a</w:t>
      </w:r>
      <w:r>
        <w:rPr>
          <w:rFonts w:ascii="宋体" w:hAnsi="宋体" w:hint="eastAsia"/>
        </w:rPr>
        <w:t>与</w:t>
      </w:r>
      <w:r>
        <w:rPr>
          <w:rFonts w:hint="eastAsia"/>
          <w:i/>
        </w:rPr>
        <w:t>b</w:t>
      </w:r>
      <w:r>
        <w:rPr>
          <w:rFonts w:ascii="宋体" w:hAnsi="宋体" w:hint="eastAsia"/>
        </w:rPr>
        <w:t>的数量关系为：</w:t>
      </w:r>
      <w:r>
        <w:rPr>
          <w:rFonts w:hint="eastAsia"/>
          <w:i/>
        </w:rPr>
        <w:t>b</w:t>
      </w:r>
      <w:r>
        <w:rPr>
          <w:rFonts w:ascii="宋体" w:hAnsi="宋体"/>
        </w:rPr>
        <w:t>＝</w:t>
      </w:r>
      <w:r w:rsidR="00FD34B7">
        <w:rPr>
          <w:rFonts w:ascii="宋体" w:hAnsi="宋体" w:hint="eastAsia"/>
          <w:u w:val="single"/>
        </w:rPr>
        <w:t xml:space="preserve"> </w:t>
      </w:r>
      <w:r w:rsidR="00FD34B7">
        <w:rPr>
          <w:rFonts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 xml:space="preserve">▲  </w:t>
      </w:r>
      <w:r>
        <w:rPr>
          <w:rFonts w:ascii="宋体" w:hAnsi="宋体" w:hint="eastAsia"/>
        </w:rPr>
        <w:t>；</w:t>
      </w:r>
    </w:p>
    <w:p w:rsidR="00CD196C" w:rsidP="00FD34B7">
      <w:pPr>
        <w:topLinePunct/>
        <w:spacing w:line="360" w:lineRule="auto"/>
        <w:ind w:left="420" w:firstLine="420" w:firstLineChars="200"/>
        <w:rPr>
          <w:rFonts w:ascii="宋体" w:hAnsi="宋体"/>
        </w:rPr>
      </w:pPr>
      <w:r>
        <w:rPr>
          <w:rFonts w:ascii="宋体" w:hAnsi="宋体" w:hint="eastAsia"/>
        </w:rPr>
        <w:t>② 图像与</w:t>
      </w:r>
      <w:r>
        <w:rPr>
          <w:i/>
          <w:iCs/>
        </w:rPr>
        <w:t>x</w:t>
      </w:r>
      <w:r>
        <w:rPr>
          <w:rFonts w:ascii="宋体" w:hAnsi="宋体" w:hint="eastAsia"/>
        </w:rPr>
        <w:t>轴的另一个交点坐标为</w:t>
      </w:r>
      <w:r w:rsidR="00FD34B7">
        <w:rPr>
          <w:rFonts w:ascii="宋体" w:hAnsi="宋体" w:hint="eastAsia"/>
          <w:u w:val="single"/>
        </w:rPr>
        <w:t xml:space="preserve"> </w:t>
      </w:r>
      <w:r w:rsidR="00FD34B7">
        <w:rPr>
          <w:rFonts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 xml:space="preserve">▲  </w:t>
      </w:r>
      <w:r>
        <w:rPr>
          <w:rFonts w:ascii="宋体" w:hAnsi="宋体"/>
        </w:rPr>
        <w:t>．</w:t>
      </w:r>
    </w:p>
    <w:p w:rsidR="00CD196C" w:rsidP="00FD34B7">
      <w:pPr>
        <w:topLinePunct/>
        <w:spacing w:line="360" w:lineRule="auto"/>
        <w:ind w:left="945" w:hanging="525" w:leftChars="200" w:hangingChars="250"/>
      </w:pPr>
      <w:r>
        <w:rPr>
          <w:rFonts w:ascii="宋体" w:hAnsi="宋体" w:hint="eastAsia"/>
        </w:rPr>
        <w:t>（</w:t>
      </w:r>
      <w:r>
        <w:rPr>
          <w:rFonts w:hint="eastAsia"/>
        </w:rPr>
        <w:t>2</w:t>
      </w:r>
      <w:r>
        <w:rPr>
          <w:rFonts w:ascii="宋体" w:hAnsi="宋体" w:hint="eastAsia"/>
        </w:rPr>
        <w:t>）如果该函数图像经过点（</w:t>
      </w:r>
      <w:r>
        <w:rPr>
          <w:rFonts w:hint="eastAsia"/>
        </w:rPr>
        <w:t>0</w:t>
      </w:r>
      <w:r>
        <w:rPr>
          <w:rFonts w:ascii="宋体" w:hAnsi="宋体" w:hint="eastAsia"/>
        </w:rPr>
        <w:t>，</w:t>
      </w:r>
      <w:r>
        <w:rPr>
          <w:rFonts w:hint="eastAsia"/>
          <w:kern w:val="11"/>
          <w:position w:val="-6"/>
          <w:szCs w:val="21"/>
        </w:rPr>
        <w:object>
          <v:shape id="Object 53" o:spid="_x0000_i1223" type="#_x0000_t75" style="width:15.05pt;height:13.05pt" o:ole="">
            <v:imagedata r:id="rId110" o:title=""/>
          </v:shape>
          <o:OLEObject Type="Embed" ProgID="Equation.DSMT4" ShapeID="Object 53" DrawAspect="Content" ObjectID="_1796834301" r:id="rId111"/>
        </w:object>
      </w:r>
      <w:r>
        <w:rPr>
          <w:rFonts w:ascii="宋体" w:hAnsi="宋体" w:hint="eastAsia"/>
        </w:rPr>
        <w:t>），求它的顶点坐标</w:t>
      </w:r>
      <w:r w:rsidR="00FF2467">
        <w:rPr>
          <w:rFonts w:ascii="宋体" w:hAnsi="宋体" w:hint="eastAsia"/>
        </w:rPr>
        <w:t>．</w:t>
      </w:r>
    </w:p>
    <w:p w:rsidR="00CD196C">
      <w:pPr>
        <w:adjustRightInd w:val="0"/>
        <w:spacing w:line="288" w:lineRule="auto"/>
        <w:ind w:left="315" w:hanging="315" w:hangingChars="150"/>
      </w:pPr>
    </w:p>
    <w:p w:rsidR="00CD196C">
      <w:pPr>
        <w:adjustRightInd w:val="0"/>
        <w:spacing w:line="288" w:lineRule="auto"/>
        <w:ind w:left="315" w:hanging="315" w:hangingChars="150"/>
      </w:pPr>
      <w:r>
        <w:rPr>
          <w:b/>
        </w:rPr>
        <w:t>2</w:t>
      </w:r>
      <w:r>
        <w:rPr>
          <w:rFonts w:hint="eastAsia"/>
          <w:b/>
        </w:rPr>
        <w:t>1</w:t>
      </w:r>
      <w:r>
        <w:rPr>
          <w:b/>
        </w:rPr>
        <w:t>．</w:t>
      </w:r>
      <w:r>
        <w:rPr>
          <w:rFonts w:ascii="宋体" w:hAnsi="宋体" w:cs="宋体" w:hint="eastAsia"/>
          <w:b/>
        </w:rPr>
        <w:t>（本题满分</w:t>
      </w:r>
      <w:r>
        <w:rPr>
          <w:rFonts w:hint="eastAsia"/>
          <w:b/>
        </w:rPr>
        <w:t>10</w:t>
      </w:r>
      <w:r>
        <w:rPr>
          <w:rFonts w:ascii="宋体" w:hAnsi="宋体" w:cs="宋体" w:hint="eastAsia"/>
          <w:b/>
        </w:rPr>
        <w:t>分）</w:t>
      </w:r>
    </w:p>
    <w:p w:rsidR="00CD196C" w:rsidP="00FD34B7">
      <w:pPr>
        <w:adjustRightInd w:val="0"/>
        <w:spacing w:line="360" w:lineRule="auto"/>
        <w:ind w:left="315" w:firstLine="105" w:leftChars="150" w:firstLineChars="50"/>
        <w:rPr>
          <w:rFonts w:ascii="宋体" w:hAnsi="宋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4180840</wp:posOffset>
                </wp:positionH>
                <wp:positionV relativeFrom="paragraph">
                  <wp:posOffset>337820</wp:posOffset>
                </wp:positionV>
                <wp:extent cx="222250" cy="261620"/>
                <wp:effectExtent l="0" t="0" r="1270" b="0"/>
                <wp:wrapNone/>
                <wp:docPr id="107" name="文本框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  <w:p w:rsidR="00BD150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0" o:spid="_x0000_s1224" type="#_x0000_t202" style="width:17.5pt;height:20.6pt;margin-top:26.6pt;margin-left:329.2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88960" filled="f" stroked="f">
                <v:textbox>
                  <w:txbxContent>
                    <w:p w:rsidR="00BD1507">
                      <w:pPr>
                        <w:rPr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</w:rPr>
                        <w:t>A</w:t>
                      </w:r>
                    </w:p>
                    <w:p w:rsidR="00BD1507"/>
                  </w:txbxContent>
                </v:textbox>
              </v:shape>
            </w:pict>
          </mc:Fallback>
        </mc:AlternateContent>
      </w:r>
      <w:r w:rsidR="00B17DD8">
        <w:rPr>
          <w:rFonts w:ascii="宋体" w:hAnsi="宋体" w:cs="宋体" w:hint="eastAsia"/>
        </w:rPr>
        <w:t>如图，在</w:t>
      </w:r>
      <w:r w:rsidR="00B17DD8">
        <w:t>Rt</w:t>
      </w:r>
      <w:r w:rsidR="00B17DD8">
        <w:rPr>
          <w:rFonts w:ascii="宋体" w:hAnsi="宋体" w:hint="eastAsia"/>
        </w:rPr>
        <w:t>△</w:t>
      </w:r>
      <w:r w:rsidR="00B17DD8">
        <w:rPr>
          <w:i/>
          <w:iCs/>
        </w:rPr>
        <w:t>ABC</w:t>
      </w:r>
      <w:r w:rsidR="00B17DD8">
        <w:rPr>
          <w:rFonts w:ascii="宋体" w:hAnsi="宋体" w:cs="宋体" w:hint="eastAsia"/>
        </w:rPr>
        <w:t>与</w:t>
      </w:r>
      <w:r w:rsidR="00B17DD8">
        <w:t>Rt</w:t>
      </w:r>
      <w:r w:rsidR="00B17DD8">
        <w:rPr>
          <w:rFonts w:ascii="宋体" w:hAnsi="宋体" w:hint="eastAsia"/>
        </w:rPr>
        <w:t>△</w:t>
      </w:r>
      <w:r w:rsidR="00B17DD8">
        <w:rPr>
          <w:rFonts w:hint="eastAsia"/>
          <w:i/>
          <w:iCs/>
        </w:rPr>
        <w:t>DEF</w:t>
      </w:r>
      <w:r w:rsidR="00B17DD8">
        <w:rPr>
          <w:rFonts w:ascii="宋体" w:hAnsi="宋体" w:cs="宋体" w:hint="eastAsia"/>
        </w:rPr>
        <w:t>中，</w:t>
      </w:r>
      <w:r w:rsidR="00B17DD8">
        <w:rPr>
          <w:rFonts w:hint="eastAsia"/>
        </w:rPr>
        <w:t>∠</w:t>
      </w:r>
      <w:r w:rsidR="00B17DD8">
        <w:rPr>
          <w:rFonts w:hint="eastAsia"/>
          <w:i/>
          <w:iCs/>
        </w:rPr>
        <w:t>C</w:t>
      </w:r>
      <w:r w:rsidRPr="00FD34B7">
        <w:rPr>
          <w:rFonts w:hint="eastAsia"/>
          <w:iCs/>
        </w:rPr>
        <w:t>＝</w:t>
      </w:r>
      <w:r w:rsidR="00B17DD8">
        <w:rPr>
          <w:rFonts w:hint="eastAsia"/>
        </w:rPr>
        <w:t>∠</w:t>
      </w:r>
      <w:r w:rsidR="00B17DD8">
        <w:rPr>
          <w:rFonts w:hint="eastAsia"/>
          <w:i/>
          <w:iCs/>
        </w:rPr>
        <w:t>F</w:t>
      </w:r>
      <w:r w:rsidRPr="00FD34B7">
        <w:rPr>
          <w:rFonts w:hint="eastAsia"/>
          <w:iCs/>
        </w:rPr>
        <w:t>＝</w:t>
      </w:r>
      <w:r w:rsidR="00B17DD8">
        <w:rPr>
          <w:rFonts w:hint="eastAsia"/>
        </w:rPr>
        <w:t>90</w:t>
      </w:r>
      <w:r w:rsidR="00B17DD8">
        <w:rPr>
          <w:rFonts w:hint="eastAsia"/>
        </w:rPr>
        <w:t>°</w:t>
      </w:r>
      <w:r w:rsidR="00B17DD8">
        <w:rPr>
          <w:rFonts w:ascii="宋体" w:hAnsi="宋体" w:cs="宋体" w:hint="eastAsia"/>
        </w:rPr>
        <w:t>，</w:t>
      </w:r>
      <w:r>
        <w:rPr>
          <w:rFonts w:hint="eastAsia"/>
          <w:position w:val="-24"/>
        </w:rPr>
        <w:object>
          <v:shape id="Object 218" o:spid="_x0000_i1225" type="#_x0000_t75" style="width:48.25pt;height:28.1pt;mso-position-horizontal-relative:page;mso-position-vertical-relative:page" o:ole="">
            <v:imagedata r:id="rId112" o:title=""/>
          </v:shape>
          <o:OLEObject Type="Embed" ProgID="Equation.DSMT4" ShapeID="Object 218" DrawAspect="Content" ObjectID="_1796834302" r:id="rId113"/>
        </w:object>
      </w:r>
      <w:r w:rsidRPr="00FF2467" w:rsidR="00B17DD8">
        <w:rPr>
          <w:rFonts w:ascii="宋体" w:hAnsi="楷体" w:cs="楷体" w:hint="eastAsia"/>
        </w:rPr>
        <w:t>．</w:t>
      </w:r>
    </w:p>
    <w:p w:rsidR="00CD196C" w:rsidP="00FD34B7">
      <w:pPr>
        <w:adjustRightInd w:val="0"/>
        <w:spacing w:line="360" w:lineRule="auto"/>
        <w:ind w:left="315" w:firstLine="105" w:leftChars="150" w:firstLineChars="50"/>
        <w:rPr>
          <w:rFonts w:ascii="楷体" w:eastAsia="楷体" w:hAnsi="楷体" w:cs="楷体"/>
          <w:color w:val="0070C0"/>
        </w:rPr>
      </w:pPr>
      <w:r>
        <w:rPr>
          <w:rFonts w:ascii="宋体" w:hAnsi="宋体" w:cs="宋体" w:hint="eastAsia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3646170</wp:posOffset>
                </wp:positionH>
                <wp:positionV relativeFrom="paragraph">
                  <wp:posOffset>134620</wp:posOffset>
                </wp:positionV>
                <wp:extent cx="659130" cy="882650"/>
                <wp:effectExtent l="13335" t="12065" r="13335" b="10160"/>
                <wp:wrapNone/>
                <wp:docPr id="103" name="组合 30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59130" cy="882650"/>
                          <a:chOff x="4019" y="68606"/>
                          <a:chExt cx="1110" cy="1507"/>
                        </a:xfrm>
                      </wpg:grpSpPr>
                      <wps:wsp xmlns:wps="http://schemas.microsoft.com/office/word/2010/wordprocessingShape">
                        <wps:cNvPr id="104" name="直线 30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121" y="68606"/>
                            <a:ext cx="5" cy="150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105" name="直线 308"/>
                        <wps:cNvCnPr>
                          <a:cxnSpLocks noChangeShapeType="1"/>
                        </wps:cNvCnPr>
                        <wps:spPr bwMode="auto">
                          <a:xfrm>
                            <a:off x="4019" y="70106"/>
                            <a:ext cx="111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106" name="直线 309"/>
                        <wps:cNvCnPr>
                          <a:cxnSpLocks noChangeShapeType="1"/>
                        </wps:cNvCnPr>
                        <wps:spPr bwMode="auto">
                          <a:xfrm flipV="1">
                            <a:off x="4025" y="68610"/>
                            <a:ext cx="1098" cy="15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306" o:spid="_x0000_s1226" style="width:51.9pt;height:69.5pt;margin-top:10.6pt;margin-left:287.1pt;position:absolute;z-index:251686912" coordorigin="4019,68606" coordsize="1110,1507">
                <v:line id="直线 307" o:spid="_x0000_s1227" style="flip:x y;mso-wrap-style:square;position:absolute;visibility:visible" from="5121,68606" to="5126,70113" o:connectortype="straight"/>
                <v:line id="直线 308" o:spid="_x0000_s1228" style="mso-wrap-style:square;position:absolute;visibility:visible" from="4019,70106" to="5129,70107" o:connectortype="straight"/>
                <v:line id="直线 309" o:spid="_x0000_s1229" style="flip:y;mso-wrap-style:square;position:absolute;visibility:visible" from="4025,68610" to="5123,70111" o:connectortype="straight"/>
              </v:group>
            </w:pict>
          </mc:Fallback>
        </mc:AlternateContent>
      </w:r>
      <w:r>
        <w:rPr>
          <w:rFonts w:ascii="宋体" w:hAnsi="宋体" w:cs="宋体" w:hint="eastAsia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ragraph">
                  <wp:posOffset>236855</wp:posOffset>
                </wp:positionV>
                <wp:extent cx="712470" cy="927735"/>
                <wp:effectExtent l="0" t="0" r="3810" b="0"/>
                <wp:wrapNone/>
                <wp:docPr id="91" name="组合 58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12470" cy="927735"/>
                          <a:chOff x="8965" y="49717"/>
                          <a:chExt cx="1200" cy="1584"/>
                        </a:xfrm>
                      </wpg:grpSpPr>
                      <wpg:grpSp>
                        <wpg:cNvPr id="92" name="组合 294"/>
                        <wpg:cNvGrpSpPr/>
                        <wpg:grpSpPr>
                          <a:xfrm>
                            <a:off x="9851" y="50955"/>
                            <a:ext cx="109" cy="102"/>
                            <a:chOff x="6224" y="70053"/>
                            <a:chExt cx="109" cy="102"/>
                          </a:xfrm>
                        </wpg:grpSpPr>
                        <wps:wsp xmlns:wps="http://schemas.microsoft.com/office/word/2010/wordprocessingShape">
                          <wps:cNvPr id="93" name="直线 2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224" y="70053"/>
                              <a:ext cx="1" cy="10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94" name="直线 296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6278" y="70002"/>
                              <a:ext cx="2" cy="10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>
                                    <a:outerShdw algn="ctr" dir="2700000" dist="35921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95" name="组合 297"/>
                        <wpg:cNvGrpSpPr/>
                        <wpg:grpSpPr>
                          <a:xfrm>
                            <a:off x="8965" y="49717"/>
                            <a:ext cx="1200" cy="1584"/>
                            <a:chOff x="4816" y="68714"/>
                            <a:chExt cx="1200" cy="1584"/>
                          </a:xfrm>
                        </wpg:grpSpPr>
                        <wpg:grpSp>
                          <wpg:cNvPr id="96" name="组合 298"/>
                          <wpg:cNvGrpSpPr/>
                          <wpg:grpSpPr>
                            <a:xfrm>
                              <a:off x="5081" y="69048"/>
                              <a:ext cx="732" cy="1009"/>
                              <a:chOff x="4019" y="68598"/>
                              <a:chExt cx="1110" cy="1512"/>
                            </a:xfrm>
                          </wpg:grpSpPr>
                          <wps:wsp xmlns:wps="http://schemas.microsoft.com/office/word/2010/wordprocessingShape">
                            <wps:cNvPr id="97" name="直线 29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5117" y="68598"/>
                                <a:ext cx="5" cy="150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98" name="直线 3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19" y="70106"/>
                                <a:ext cx="111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99" name="直线 30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025" y="68610"/>
                                <a:ext cx="1098" cy="150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 xmlns:wps="http://schemas.microsoft.com/office/word/2010/wordprocessingShape">
                          <wps:cNvPr id="100" name="文本框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22" y="68714"/>
                              <a:ext cx="374" cy="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101" name="文本框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16" y="69901"/>
                              <a:ext cx="374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sz w:val="20"/>
                                    <w:szCs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102" name="文本框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42" y="69888"/>
                              <a:ext cx="374" cy="4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F</w:t>
                                </w:r>
                              </w:p>
                              <w:p w:rsidR="00BD1507"/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89" o:spid="_x0000_s1230" style="width:56.1pt;height:73.05pt;margin-top:18.65pt;margin-left:351.9pt;position:absolute;z-index:251684864" coordorigin="8965,49717" coordsize="1200,1584">
                <v:group id="组合 294" o:spid="_x0000_s1231" style="width:109;height:102;left:9851;position:absolute;top:50955" coordorigin="6224,70053" coordsize="109,102">
                  <v:line id="直线 295" o:spid="_x0000_s1232" style="mso-wrap-style:square;position:absolute;visibility:visible" from="6224,70053" to="6225,70155" o:connectortype="straight"/>
                  <v:line id="直线 296" o:spid="_x0000_s1233" style="mso-wrap-style:square;position:absolute;rotation:-90;visibility:visible" from="6278,70002" to="6280,70107" o:connectortype="straight"/>
                </v:group>
                <v:group id="组合 297" o:spid="_x0000_s1234" style="width:1200;height:1584;left:8965;position:absolute;top:49717" coordorigin="4816,68714" coordsize="1200,1584">
                  <v:group id="组合 298" o:spid="_x0000_s1235" style="width:732;height:1009;left:5081;position:absolute;top:69048" coordorigin="4019,68598" coordsize="1110,1512">
                    <v:line id="直线 299" o:spid="_x0000_s1236" style="flip:x y;mso-wrap-style:square;position:absolute;visibility:visible" from="5117,68598" to="5122,70105" o:connectortype="straight"/>
                    <v:line id="直线 300" o:spid="_x0000_s1237" style="mso-wrap-style:square;position:absolute;visibility:visible" from="4019,70106" to="5129,70107" o:connectortype="straight"/>
                    <v:line id="直线 301" o:spid="_x0000_s1238" style="flip:y;mso-wrap-style:square;position:absolute;visibility:visible" from="4025,68610" to="5123,70111" o:connectortype="straight"/>
                  </v:group>
                  <v:shape id="_x0000_s1239" type="#_x0000_t202" style="width:374;height:395;left:5622;mso-wrap-style:square;position:absolute;top:68714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240" type="#_x0000_t202" style="width:374;height:397;left:4816;mso-wrap-style:square;position:absolute;top:69901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sz w:val="20"/>
                              <w:szCs w:val="22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_x0000_s1241" type="#_x0000_t202" style="width:374;height:409;left:5642;mso-wrap-style:square;position:absolute;top:69888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F</w:t>
                          </w:r>
                        </w:p>
                        <w:p w:rsidR="00BD1507"/>
                      </w:txbxContent>
                    </v:textbox>
                  </v:shape>
                </v:group>
              </v:group>
            </w:pict>
          </mc:Fallback>
        </mc:AlternateContent>
      </w:r>
      <w:r w:rsidR="00B17DD8">
        <w:rPr>
          <w:rFonts w:ascii="宋体" w:hAnsi="宋体" w:cs="宋体" w:hint="eastAsia"/>
        </w:rPr>
        <w:t>求证：</w:t>
      </w:r>
      <w:r w:rsidR="00B17DD8">
        <w:rPr>
          <w:rFonts w:ascii="宋体" w:hAnsi="宋体" w:hint="eastAsia"/>
        </w:rPr>
        <w:t>△</w:t>
      </w:r>
      <w:r w:rsidR="00B17DD8">
        <w:rPr>
          <w:rFonts w:hint="eastAsia"/>
          <w:i/>
          <w:iCs/>
        </w:rPr>
        <w:t>DEF</w:t>
      </w:r>
      <w:r w:rsidR="00B17DD8">
        <w:rPr>
          <w:rFonts w:hint="eastAsia"/>
        </w:rPr>
        <w:t>∽</w:t>
      </w:r>
      <w:r w:rsidR="00B17DD8">
        <w:rPr>
          <w:rFonts w:ascii="宋体" w:hAnsi="宋体" w:hint="eastAsia"/>
        </w:rPr>
        <w:t>△</w:t>
      </w:r>
      <w:r w:rsidR="00B17DD8">
        <w:rPr>
          <w:i/>
          <w:iCs/>
        </w:rPr>
        <w:t>ABC</w:t>
      </w:r>
      <w:r w:rsidRPr="00FF2467" w:rsidR="00B17DD8">
        <w:rPr>
          <w:rFonts w:ascii="宋体" w:hAnsi="楷体" w:cs="楷体" w:hint="eastAsia"/>
        </w:rPr>
        <w:t>．</w:t>
      </w: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楷体" w:eastAsia="楷体" w:hAnsi="楷体" w:cs="楷体"/>
          <w:color w:val="0070C0"/>
        </w:rPr>
      </w:pP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楷体" w:eastAsia="楷体" w:hAnsi="楷体" w:cs="楷体"/>
          <w:color w:val="0070C0"/>
        </w:rPr>
      </w:pP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楷体" w:eastAsia="楷体" w:hAnsi="楷体" w:cs="楷体"/>
          <w:color w:val="0070C0"/>
        </w:rPr>
      </w:pPr>
      <w:r>
        <w:rPr>
          <w:rFonts w:ascii="楷体" w:eastAsia="楷体" w:hAnsi="楷体" w:cs="楷体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202565</wp:posOffset>
                </wp:positionV>
                <wp:extent cx="222250" cy="243840"/>
                <wp:effectExtent l="0" t="1905" r="0" b="1905"/>
                <wp:wrapNone/>
                <wp:docPr id="90" name="文本框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2" type="#_x0000_t202" style="width:17.5pt;height:19.2pt;margin-top:15.95pt;margin-left:330.9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3056" filled="f" stroked="f">
                <v:textbox>
                  <w:txbxContent>
                    <w:p w:rsidR="00BD1507">
                      <w:pPr>
                        <w:rPr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楷体" w:eastAsia="楷体" w:hAnsi="楷体" w:cs="楷体"/>
          <w:color w:val="0070C0"/>
        </w:rPr>
      </w:pPr>
      <w:r>
        <w:rPr>
          <w:rFonts w:ascii="楷体" w:eastAsia="楷体" w:hAnsi="楷体" w:cs="楷体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3488055</wp:posOffset>
                </wp:positionH>
                <wp:positionV relativeFrom="paragraph">
                  <wp:posOffset>3810</wp:posOffset>
                </wp:positionV>
                <wp:extent cx="222250" cy="231140"/>
                <wp:effectExtent l="0" t="1270" r="0" b="0"/>
                <wp:wrapNone/>
                <wp:docPr id="89" name="文本框 26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  <w:p w:rsidR="00BD150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43" type="#_x0000_t202" style="width:17.5pt;height:18.2pt;margin-top:0.3pt;margin-left:274.65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91008" filled="f" stroked="f">
                <v:textbox>
                  <w:txbxContent>
                    <w:p w:rsidR="00BD1507">
                      <w:pPr>
                        <w:rPr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</w:rPr>
                        <w:t>B</w:t>
                      </w:r>
                    </w:p>
                    <w:p w:rsidR="00BD1507"/>
                  </w:txbxContent>
                </v:textbox>
              </v:shape>
            </w:pict>
          </mc:Fallback>
        </mc:AlternateContent>
      </w:r>
      <w:r>
        <w:rPr>
          <w:rFonts w:ascii="楷体" w:eastAsia="楷体" w:hAnsi="楷体" w:cs="楷体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4260215</wp:posOffset>
                </wp:positionH>
                <wp:positionV relativeFrom="paragraph">
                  <wp:posOffset>-13970</wp:posOffset>
                </wp:positionV>
                <wp:extent cx="635" cy="78105"/>
                <wp:effectExtent l="7620" t="12700" r="9525" b="5715"/>
                <wp:wrapNone/>
                <wp:docPr id="88" name="直线 3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35" cy="781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线 314" o:spid="_x0000_s1244" style="mso-height-percent:0;mso-height-relative:page;mso-width-percent:0;mso-width-relative:page;mso-wrap-distance-bottom:0;mso-wrap-distance-left:9pt;mso-wrap-distance-right:9pt;mso-wrap-distance-top:0;mso-wrap-style:square;position:absolute;rotation:-90;visibility:visible;z-index:251682816" from="335.45pt,-1.1pt" to="335.5pt,5.05pt"/>
            </w:pict>
          </mc:Fallback>
        </mc:AlternateContent>
      </w:r>
      <w:r>
        <w:rPr>
          <w:rFonts w:ascii="楷体" w:eastAsia="楷体" w:hAnsi="楷体" w:cs="楷体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4224655</wp:posOffset>
                </wp:positionH>
                <wp:positionV relativeFrom="paragraph">
                  <wp:posOffset>24765</wp:posOffset>
                </wp:positionV>
                <wp:extent cx="635" cy="71755"/>
                <wp:effectExtent l="10795" t="12700" r="7620" b="10795"/>
                <wp:wrapNone/>
                <wp:docPr id="87" name="直线 3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1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线 313" o:spid="_x0000_s1245" style="mso-height-percent:0;mso-height-relative:page;mso-width-percent:0;mso-width-relative:page;mso-wrap-distance-bottom:0;mso-wrap-distance-left:9pt;mso-wrap-distance-right:9pt;mso-wrap-distance-top:0;mso-wrap-style:square;position:absolute;visibility:visible;z-index:251680768" from="332.65pt,1.95pt" to="332.7pt,7.6pt"/>
            </w:pict>
          </mc:Fallback>
        </mc:AlternateContent>
      </w:r>
    </w:p>
    <w:p w:rsidR="00FD34B7">
      <w:pPr>
        <w:adjustRightInd w:val="0"/>
        <w:snapToGrid w:val="0"/>
        <w:spacing w:line="288" w:lineRule="auto"/>
        <w:ind w:left="315" w:hanging="315" w:hangingChars="150"/>
        <w:rPr>
          <w:rFonts w:ascii="楷体" w:eastAsia="楷体" w:hAnsi="楷体" w:cs="楷体"/>
          <w:color w:val="0070C0"/>
        </w:rPr>
      </w:pP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楷体" w:eastAsia="楷体" w:hAnsi="楷体" w:cs="楷体"/>
          <w:color w:val="0070C0"/>
        </w:rPr>
      </w:pPr>
      <w:r>
        <w:rPr>
          <w:rFonts w:ascii="楷体" w:eastAsia="楷体" w:hAnsi="楷体" w:cs="楷体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4133850</wp:posOffset>
                </wp:positionH>
                <wp:positionV relativeFrom="paragraph">
                  <wp:posOffset>55245</wp:posOffset>
                </wp:positionV>
                <wp:extent cx="650240" cy="236220"/>
                <wp:effectExtent l="0" t="635" r="1270" b="1270"/>
                <wp:wrapNone/>
                <wp:docPr id="86" name="文本框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502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150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第</w:t>
                            </w:r>
                            <w:r>
                              <w:rPr>
                                <w:sz w:val="1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题图</w:t>
                            </w:r>
                          </w:p>
                          <w:p w:rsidR="00BD1507"/>
                        </w:txbxContent>
                      </wps:txbx>
                      <wps:bodyPr rot="0" vert="horz" wrap="square" lIns="0" tIns="0" rIns="0" bIns="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6" o:spid="_x0000_s1246" type="#_x0000_t202" style="width:51.2pt;height:18.6pt;margin-top:4.35pt;margin-left:325.5pt;mso-height-percent:0;mso-height-relative:page;mso-width-percent:0;mso-width-relative:page;mso-wrap-distance-bottom:0;mso-wrap-distance-left:9pt;mso-wrap-distance-right:9pt;mso-wrap-distance-top:0;mso-wrap-style:square;position:absolute;visibility:visible;v-text-anchor:middle;z-index:251695104" filled="f" stroked="f">
                <o:lock v:ext="edit" aspectratio="t"/>
                <v:textbox inset="0,0,0,0">
                  <w:txbxContent>
                    <w:p w:rsidR="00BD1507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第</w:t>
                      </w:r>
                      <w:r>
                        <w:rPr>
                          <w:sz w:val="18"/>
                        </w:rPr>
                        <w:t>2</w:t>
                      </w:r>
                      <w:r>
                        <w:rPr>
                          <w:rFonts w:hint="eastAsia"/>
                          <w:sz w:val="18"/>
                        </w:rPr>
                        <w:t>1</w:t>
                      </w:r>
                      <w:r>
                        <w:rPr>
                          <w:rFonts w:hint="eastAsia"/>
                          <w:sz w:val="18"/>
                        </w:rPr>
                        <w:t>题图</w:t>
                      </w:r>
                    </w:p>
                    <w:p w:rsidR="00BD1507"/>
                  </w:txbxContent>
                </v:textbox>
              </v:shape>
            </w:pict>
          </mc:Fallback>
        </mc:AlternateContent>
      </w:r>
      <w:r>
        <w:rPr>
          <w:rFonts w:ascii="楷体" w:eastAsia="楷体" w:hAnsi="楷体" w:cs="楷体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4039870</wp:posOffset>
                </wp:positionH>
                <wp:positionV relativeFrom="paragraph">
                  <wp:posOffset>34290</wp:posOffset>
                </wp:positionV>
                <wp:extent cx="730250" cy="231140"/>
                <wp:effectExtent l="0" t="0" r="0" b="0"/>
                <wp:wrapNone/>
                <wp:docPr id="85" name="文本框 2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D1507">
                            <w:pPr>
                              <w:rPr>
                                <w:rFonts w:ascii="宋体" w:hAnsi="宋体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52" o:spid="_x0000_s1247" type="#_x0000_t202" style="width:57.5pt;height:18.2pt;margin-top:2.7pt;margin-left:318.1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78720" filled="f" stroked="f">
                <v:textbox>
                  <w:txbxContent>
                    <w:p w:rsidR="00BD1507">
                      <w:pPr>
                        <w:rPr>
                          <w:rFonts w:ascii="宋体" w:hAnsi="宋体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D196C" w:rsidP="00FD34B7">
      <w:pPr>
        <w:adjustRightInd w:val="0"/>
        <w:spacing w:line="360" w:lineRule="auto"/>
        <w:ind w:firstLine="420" w:firstLineChars="200"/>
        <w:rPr>
          <w:rFonts w:ascii="楷体" w:hAnsi="楷体" w:cs="楷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260985</wp:posOffset>
                </wp:positionV>
                <wp:extent cx="4577715" cy="3100705"/>
                <wp:effectExtent l="0" t="0" r="13335" b="23495"/>
                <wp:wrapNone/>
                <wp:docPr id="84" name="文本框 5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7715" cy="31007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D150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51" o:spid="_x0000_s1248" type="#_x0000_t202" style="width:360.45pt;height:244.15pt;margin-top:20.55pt;margin-left:0;mso-height-percent:0;mso-height-relative:page;mso-position-horizontal:center;mso-position-horizontal-relative:margin;mso-width-percent:0;mso-width-relative:page;mso-wrap-distance-bottom:0;mso-wrap-distance-left:9pt;mso-wrap-distance-right:9pt;mso-wrap-distance-top:0;mso-wrap-style:square;position:absolute;visibility:visible;v-text-anchor:top;z-index:251660288" filled="f">
                <v:textbox>
                  <w:txbxContent>
                    <w:p w:rsidR="00BD1507"/>
                  </w:txbxContent>
                </v:textbox>
                <w10:wrap anchorx="margin"/>
              </v:shape>
            </w:pict>
          </mc:Fallback>
        </mc:AlternateContent>
      </w:r>
      <w:r w:rsidR="00B17DD8">
        <w:rPr>
          <w:rFonts w:ascii="宋体" w:hAnsi="宋体" w:hint="eastAsia"/>
        </w:rPr>
        <w:t>以下是</w:t>
      </w:r>
      <w:r w:rsidR="00B17DD8">
        <w:rPr>
          <w:rFonts w:ascii="宋体" w:hAnsi="宋体" w:cs="宋体" w:hint="eastAsia"/>
        </w:rPr>
        <w:t>小明同学证明本题的过程：</w:t>
      </w:r>
    </w:p>
    <w:p w:rsidR="00CD196C">
      <w:pPr>
        <w:adjustRightInd w:val="0"/>
        <w:snapToGrid w:val="0"/>
        <w:spacing w:line="360" w:lineRule="auto"/>
        <w:ind w:firstLine="840" w:firstLineChars="400"/>
        <w:rPr>
          <w:rFonts w:ascii="宋体" w:hAnsi="宋体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247015</wp:posOffset>
                </wp:positionV>
                <wp:extent cx="2254885" cy="2737485"/>
                <wp:effectExtent l="11430" t="11430" r="10160" b="13335"/>
                <wp:wrapNone/>
                <wp:docPr id="75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254885" cy="2737485"/>
                          <a:chOff x="2582" y="50237"/>
                          <a:chExt cx="3551" cy="4311"/>
                        </a:xfrm>
                      </wpg:grpSpPr>
                      <wps:wsp xmlns:wps="http://schemas.microsoft.com/office/word/2010/wordprocessingShape">
                        <wps:cNvPr id="76" name="矩形 599"/>
                        <wps:cNvSpPr>
                          <a:spLocks noChangeArrowheads="1"/>
                        </wps:cNvSpPr>
                        <wps:spPr bwMode="auto">
                          <a:xfrm>
                            <a:off x="2586" y="53890"/>
                            <a:ext cx="2891" cy="6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7" name="矩形 598"/>
                        <wps:cNvSpPr>
                          <a:spLocks noChangeArrowheads="1"/>
                        </wps:cNvSpPr>
                        <wps:spPr bwMode="auto">
                          <a:xfrm>
                            <a:off x="2596" y="52000"/>
                            <a:ext cx="2863" cy="9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8" name="矩形 596"/>
                        <wps:cNvSpPr>
                          <a:spLocks noChangeArrowheads="1"/>
                        </wps:cNvSpPr>
                        <wps:spPr bwMode="auto">
                          <a:xfrm>
                            <a:off x="2608" y="50237"/>
                            <a:ext cx="2857" cy="17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9" name="矩形 598"/>
                        <wps:cNvSpPr>
                          <a:spLocks noChangeArrowheads="1"/>
                        </wps:cNvSpPr>
                        <wps:spPr bwMode="auto">
                          <a:xfrm>
                            <a:off x="2582" y="52951"/>
                            <a:ext cx="2882" cy="8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0" name="文本框 546"/>
                        <wps:cNvSpPr txBox="1">
                          <a:spLocks noChangeArrowheads="1"/>
                        </wps:cNvSpPr>
                        <wps:spPr bwMode="auto">
                          <a:xfrm>
                            <a:off x="5541" y="50572"/>
                            <a:ext cx="593" cy="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D1507" w:rsidRPr="00FD34B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FD34B7">
                                <w:rPr>
                                  <w:rFonts w:hint="eastAsia"/>
                                  <w:b/>
                                  <w:bCs/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1" name="文本框 547"/>
                        <wps:cNvSpPr txBox="1">
                          <a:spLocks noChangeArrowheads="1"/>
                        </wps:cNvSpPr>
                        <wps:spPr bwMode="auto">
                          <a:xfrm>
                            <a:off x="5541" y="52195"/>
                            <a:ext cx="59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2" name="文本框 548"/>
                        <wps:cNvSpPr txBox="1">
                          <a:spLocks noChangeArrowheads="1"/>
                        </wps:cNvSpPr>
                        <wps:spPr bwMode="auto">
                          <a:xfrm>
                            <a:off x="5541" y="53143"/>
                            <a:ext cx="59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83" name="文本框 549"/>
                        <wps:cNvSpPr txBox="1">
                          <a:spLocks noChangeArrowheads="1"/>
                        </wps:cNvSpPr>
                        <wps:spPr bwMode="auto">
                          <a:xfrm>
                            <a:off x="5541" y="54050"/>
                            <a:ext cx="593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0" o:spid="_x0000_s1249" style="width:177.55pt;height:215.55pt;margin-top:19.45pt;margin-left:49.2pt;position:absolute;z-index:251676672" coordorigin="2582,50237" coordsize="3551,4311">
                <v:rect id="矩形 599" o:spid="_x0000_s1250" style="width:2891;height:659;left:2586;mso-wrap-style:square;position:absolute;top:53890;visibility:visible;v-text-anchor:top" filled="f" strokeweight="0.5pt">
                  <v:stroke dashstyle="dash"/>
                </v:rect>
                <v:rect id="矩形 598" o:spid="_x0000_s1251" style="width:2863;height:904;left:2596;mso-wrap-style:square;position:absolute;top:52000;visibility:visible;v-text-anchor:top" filled="f" strokeweight="0.5pt">
                  <v:stroke dashstyle="dash"/>
                </v:rect>
                <v:rect id="矩形 596" o:spid="_x0000_s1252" style="width:2857;height:1713;left:2608;mso-wrap-style:square;position:absolute;top:50237;visibility:visible;v-text-anchor:top" filled="f" strokeweight="0.5pt">
                  <v:stroke dashstyle="dash"/>
                </v:rect>
                <v:rect id="矩形 598" o:spid="_x0000_s1253" style="width:2882;height:872;left:2582;mso-wrap-style:square;position:absolute;top:52951;visibility:visible;v-text-anchor:top" filled="f" strokeweight="0.5pt">
                  <v:stroke dashstyle="dash"/>
                </v:rect>
                <v:shape id="文本框 546" o:spid="_x0000_s1254" type="#_x0000_t202" style="width:593;height:433;left:5541;mso-wrap-style:square;position:absolute;top:50572;visibility:visible;v-text-anchor:top" filled="f" strokecolor="white">
                  <v:textbox>
                    <w:txbxContent>
                      <w:p w:rsidR="00BD1507" w:rsidRPr="00FD34B7">
                        <w:pPr>
                          <w:rPr>
                            <w:b/>
                            <w:bCs/>
                          </w:rPr>
                        </w:pPr>
                        <w:r w:rsidRPr="00FD34B7">
                          <w:rPr>
                            <w:rFonts w:hint="eastAsia"/>
                            <w:b/>
                            <w:bCs/>
                          </w:rPr>
                          <w:t>①</w:t>
                        </w:r>
                      </w:p>
                    </w:txbxContent>
                  </v:textbox>
                </v:shape>
                <v:shape id="文本框 547" o:spid="_x0000_s1255" type="#_x0000_t202" style="width:593;height:433;left:5541;mso-wrap-style:square;position:absolute;top:52195;visibility:visible;v-text-anchor:top" filled="f" stroked="f">
                  <v:textbox>
                    <w:txbxContent>
                      <w:p w:rsidR="00BD1507">
                        <w:r>
                          <w:rPr>
                            <w:rFonts w:hint="eastAsia"/>
                            <w:b/>
                            <w:bCs/>
                          </w:rPr>
                          <w:t>②</w:t>
                        </w:r>
                      </w:p>
                    </w:txbxContent>
                  </v:textbox>
                </v:shape>
                <v:shape id="文本框 548" o:spid="_x0000_s1256" type="#_x0000_t202" style="width:593;height:433;left:5541;mso-wrap-style:square;position:absolute;top:53143;visibility:visible;v-text-anchor:top" filled="f" stroked="f">
                  <v:textbox>
                    <w:txbxContent>
                      <w:p w:rsidR="00BD150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③</w:t>
                        </w:r>
                      </w:p>
                    </w:txbxContent>
                  </v:textbox>
                </v:shape>
                <v:shape id="文本框 549" o:spid="_x0000_s1257" type="#_x0000_t202" style="width:593;height:433;left:5541;mso-wrap-style:square;position:absolute;top:54050;visibility:visible;v-text-anchor:top" filled="f" stroked="f">
                  <v:textbox>
                    <w:txbxContent>
                      <w:p w:rsidR="00BD150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>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17DD8">
        <w:rPr>
          <w:rFonts w:ascii="楷体" w:eastAsia="楷体" w:hAnsi="楷体" w:cs="楷体" w:hint="eastAsia"/>
        </w:rPr>
        <w:t>证明：如图，在</w:t>
      </w:r>
      <w:r w:rsidR="00B17DD8">
        <w:rPr>
          <w:rFonts w:hint="eastAsia"/>
          <w:i/>
          <w:iCs/>
        </w:rPr>
        <w:t>AC</w:t>
      </w:r>
      <w:r w:rsidR="00B17DD8">
        <w:rPr>
          <w:rFonts w:ascii="楷体" w:eastAsia="楷体" w:hAnsi="楷体" w:cs="楷体" w:hint="eastAsia"/>
        </w:rPr>
        <w:t>、</w:t>
      </w:r>
      <w:r w:rsidR="00B17DD8">
        <w:rPr>
          <w:rFonts w:hint="eastAsia"/>
          <w:i/>
          <w:iCs/>
        </w:rPr>
        <w:t>BC</w:t>
      </w:r>
      <w:r w:rsidR="00B17DD8">
        <w:rPr>
          <w:rFonts w:ascii="楷体" w:eastAsia="楷体" w:hAnsi="楷体" w:cs="楷体" w:hint="eastAsia"/>
        </w:rPr>
        <w:t>上分别截取</w:t>
      </w:r>
      <w:r w:rsidR="00B17DD8">
        <w:rPr>
          <w:rFonts w:hint="eastAsia"/>
          <w:i/>
          <w:iCs/>
        </w:rPr>
        <w:t>CG</w:t>
      </w:r>
      <w:r w:rsidRPr="00FD34B7">
        <w:rPr>
          <w:rFonts w:hint="eastAsia"/>
          <w:iCs/>
        </w:rPr>
        <w:t>＝</w:t>
      </w:r>
      <w:r w:rsidR="00B17DD8">
        <w:rPr>
          <w:rFonts w:hint="eastAsia"/>
          <w:i/>
          <w:iCs/>
        </w:rPr>
        <w:t>FD</w:t>
      </w:r>
      <w:r w:rsidR="00B17DD8">
        <w:rPr>
          <w:rFonts w:ascii="楷体" w:eastAsia="楷体" w:hAnsi="楷体" w:cs="楷体" w:hint="eastAsia"/>
        </w:rPr>
        <w:t>，</w:t>
      </w:r>
      <w:r w:rsidR="00B17DD8">
        <w:rPr>
          <w:rFonts w:hint="eastAsia"/>
          <w:i/>
          <w:iCs/>
        </w:rPr>
        <w:t>CH</w:t>
      </w:r>
      <w:r w:rsidRPr="00FD34B7">
        <w:rPr>
          <w:rFonts w:hint="eastAsia"/>
          <w:iCs/>
        </w:rPr>
        <w:t>＝</w:t>
      </w:r>
      <w:r w:rsidR="00B17DD8">
        <w:rPr>
          <w:rFonts w:hint="eastAsia"/>
          <w:i/>
          <w:iCs/>
        </w:rPr>
        <w:t>FE</w:t>
      </w:r>
      <w:r w:rsidR="00B17DD8">
        <w:rPr>
          <w:rFonts w:ascii="楷体" w:eastAsia="楷体" w:hAnsi="楷体" w:cs="楷体" w:hint="eastAsia"/>
        </w:rPr>
        <w:t>，联</w:t>
      </w:r>
      <w:r w:rsidR="00332DF9">
        <w:rPr>
          <w:rFonts w:ascii="楷体" w:eastAsia="楷体" w:hAnsi="楷体" w:cs="楷体" w:hint="eastAsia"/>
        </w:rPr>
        <w:t>结</w:t>
      </w:r>
      <w:r w:rsidR="00B17DD8">
        <w:rPr>
          <w:rFonts w:hint="eastAsia"/>
          <w:i/>
          <w:iCs/>
        </w:rPr>
        <w:t>GH</w:t>
      </w:r>
      <w:r w:rsidR="00B17DD8">
        <w:rPr>
          <w:rFonts w:ascii="楷体" w:eastAsia="楷体" w:hAnsi="楷体" w:cs="楷体" w:hint="eastAsia"/>
        </w:rPr>
        <w:t>．</w:t>
      </w:r>
    </w:p>
    <w:p w:rsidR="00CD196C">
      <w:pPr>
        <w:adjustRightInd w:val="0"/>
        <w:snapToGrid w:val="0"/>
        <w:spacing w:line="300" w:lineRule="auto"/>
        <w:ind w:firstLine="1050" w:firstLineChars="500"/>
      </w:pPr>
      <w:r>
        <w:rPr>
          <w:rFonts w:ascii="楷体" w:eastAsia="楷体" w:hAnsi="楷体" w:cs="楷体" w:hint="eastAsia"/>
        </w:rPr>
        <w:t>在</w:t>
      </w:r>
      <w:r>
        <w:rPr>
          <w:rFonts w:ascii="宋体" w:hAnsi="宋体" w:hint="eastAsia"/>
        </w:rPr>
        <w:t>△</w:t>
      </w:r>
      <w:r>
        <w:rPr>
          <w:rFonts w:hint="eastAsia"/>
          <w:i/>
          <w:iCs/>
        </w:rPr>
        <w:t>GHC</w:t>
      </w:r>
      <w:r>
        <w:rPr>
          <w:rFonts w:ascii="楷体" w:eastAsia="楷体" w:hAnsi="楷体" w:cs="楷体" w:hint="eastAsia"/>
        </w:rPr>
        <w:t>与</w:t>
      </w:r>
      <w:r>
        <w:rPr>
          <w:rFonts w:ascii="宋体" w:hAnsi="宋体" w:hint="eastAsia"/>
        </w:rPr>
        <w:t>△</w:t>
      </w:r>
      <w:r>
        <w:rPr>
          <w:rFonts w:hint="eastAsia"/>
          <w:i/>
          <w:iCs/>
        </w:rPr>
        <w:t>DEF</w:t>
      </w:r>
      <w:r>
        <w:rPr>
          <w:rFonts w:ascii="楷体" w:eastAsia="楷体" w:hAnsi="楷体" w:cs="楷体" w:hint="eastAsia"/>
        </w:rPr>
        <w:t xml:space="preserve">中，     </w:t>
      </w:r>
    </w:p>
    <w:p w:rsidR="00CD196C">
      <w:pPr>
        <w:adjustRightInd w:val="0"/>
        <w:snapToGrid w:val="0"/>
        <w:spacing w:line="300" w:lineRule="auto"/>
        <w:ind w:firstLine="900" w:firstLineChars="500"/>
        <w:rPr>
          <w:sz w:val="22"/>
          <w:szCs w:val="28"/>
        </w:rPr>
      </w:pPr>
      <w:r>
        <w:rPr>
          <w:rFonts w:ascii="楷体" w:eastAsia="楷体" w:hAnsi="楷体" w:cs="楷体" w:hint="eastAsi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2977515</wp:posOffset>
                </wp:positionH>
                <wp:positionV relativeFrom="paragraph">
                  <wp:posOffset>20955</wp:posOffset>
                </wp:positionV>
                <wp:extent cx="1811655" cy="1584325"/>
                <wp:effectExtent l="1905" t="3810" r="0" b="2540"/>
                <wp:wrapNone/>
                <wp:docPr id="48" name="组合 59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11655" cy="1584325"/>
                          <a:chOff x="7050" y="49255"/>
                          <a:chExt cx="2853" cy="2495"/>
                        </a:xfrm>
                      </wpg:grpSpPr>
                      <wpg:grpSp>
                        <wpg:cNvPr id="49" name="组合 589"/>
                        <wpg:cNvGrpSpPr/>
                        <wpg:grpSpPr>
                          <a:xfrm>
                            <a:off x="8703" y="49759"/>
                            <a:ext cx="1200" cy="1610"/>
                            <a:chOff x="8965" y="49717"/>
                            <a:chExt cx="1200" cy="1610"/>
                          </a:xfrm>
                        </wpg:grpSpPr>
                        <wpg:grpSp>
                          <wpg:cNvPr id="50" name="组合 294"/>
                          <wpg:cNvGrpSpPr/>
                          <wpg:grpSpPr>
                            <a:xfrm>
                              <a:off x="9851" y="50955"/>
                              <a:ext cx="108" cy="102"/>
                              <a:chOff x="6224" y="70053"/>
                              <a:chExt cx="108" cy="102"/>
                            </a:xfrm>
                          </wpg:grpSpPr>
                          <wps:wsp xmlns:wps="http://schemas.microsoft.com/office/word/2010/wordprocessingShape">
                            <wps:cNvPr id="51" name="直线 2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224" y="70053"/>
                                <a:ext cx="1" cy="10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52" name="直线 296"/>
                            <wps:cNvCnPr>
                              <a:cxnSpLocks noChangeShapeType="1"/>
                            </wps:cNvCnPr>
                            <wps:spPr bwMode="auto">
                              <a:xfrm rot="16200000">
                                <a:off x="6279" y="70006"/>
                                <a:ext cx="2" cy="10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53" name="组合 297"/>
                          <wpg:cNvGrpSpPr/>
                          <wpg:grpSpPr>
                            <a:xfrm>
                              <a:off x="8965" y="49717"/>
                              <a:ext cx="1200" cy="1610"/>
                              <a:chOff x="4816" y="68714"/>
                              <a:chExt cx="1200" cy="1610"/>
                            </a:xfrm>
                          </wpg:grpSpPr>
                          <wpg:grpSp>
                            <wpg:cNvPr id="54" name="组合 298"/>
                            <wpg:cNvGrpSpPr/>
                            <wpg:grpSpPr>
                              <a:xfrm>
                                <a:off x="5081" y="69048"/>
                                <a:ext cx="732" cy="1009"/>
                                <a:chOff x="4019" y="68598"/>
                                <a:chExt cx="1110" cy="1512"/>
                              </a:xfrm>
                            </wpg:grpSpPr>
                            <wps:wsp xmlns:wps="http://schemas.microsoft.com/office/word/2010/wordprocessingShape">
                              <wps:cNvPr id="55" name="直线 299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5117" y="68598"/>
                                  <a:ext cx="5" cy="150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56" name="直线 3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19" y="70106"/>
                                  <a:ext cx="111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 xmlns:wps="http://schemas.microsoft.com/office/word/2010/wordprocessingShape">
                              <wps:cNvPr id="57" name="直线 30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025" y="68610"/>
                                  <a:ext cx="1098" cy="150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xmlns:a="http://schemas.openxmlformats.org/drawingml/2006/main" uri="{AF507438-7753-43E0-B8FC-AC1667EBCBE1}">
                                    <a14:hiddenEffects xmlns:a14="http://schemas.microsoft.com/office/drawing/2010/main">
                                      <a:effectLst>
                                        <a:outerShdw algn="ctr" dir="2700000" dist="35921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 xmlns:wps="http://schemas.microsoft.com/office/word/2010/wordprocessingShape">
                            <wps:cNvPr id="58" name="文本框 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22" y="68714"/>
                                <a:ext cx="374" cy="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i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  <wps:wsp xmlns:wps="http://schemas.microsoft.com/office/word/2010/wordprocessingShape">
                            <wps:cNvPr id="59" name="文本框 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16" y="69921"/>
                                <a:ext cx="374" cy="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i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  <wps:wsp xmlns:wps="http://schemas.microsoft.com/office/word/2010/wordprocessingShape">
                            <wps:cNvPr id="60" name="文本框 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42" y="69920"/>
                                <a:ext cx="374" cy="4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D1507">
                                  <w:pPr>
                                    <w:rPr>
                                      <w:i/>
                                      <w:i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color w:val="000000"/>
                                      <w:kern w:val="0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</w:p>
                                <w:p w:rsidR="00BD1507"/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wpg:grpSp>
                      </wpg:grpSp>
                      <wpg:grpSp>
                        <wpg:cNvPr id="61" name="组合 305"/>
                        <wpg:cNvGrpSpPr/>
                        <wpg:grpSpPr>
                          <a:xfrm>
                            <a:off x="7050" y="49255"/>
                            <a:ext cx="1556" cy="2080"/>
                            <a:chOff x="2901" y="68252"/>
                            <a:chExt cx="1556" cy="2080"/>
                          </a:xfrm>
                        </wpg:grpSpPr>
                        <wpg:grpSp>
                          <wpg:cNvPr id="62" name="组合 306"/>
                          <wpg:cNvGrpSpPr/>
                          <wpg:grpSpPr>
                            <a:xfrm>
                              <a:off x="3167" y="68582"/>
                              <a:ext cx="1110" cy="1507"/>
                              <a:chOff x="4019" y="68606"/>
                              <a:chExt cx="1110" cy="1507"/>
                            </a:xfrm>
                          </wpg:grpSpPr>
                          <wps:wsp xmlns:wps="http://schemas.microsoft.com/office/word/2010/wordprocessingShape">
                            <wps:cNvPr id="63" name="直线 30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5121" y="68606"/>
                                <a:ext cx="5" cy="150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64" name="直线 3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19" y="70106"/>
                                <a:ext cx="111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 xmlns:wps="http://schemas.microsoft.com/office/word/2010/wordprocessingShape">
                            <wps:cNvPr id="65" name="直线 30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025" y="68610"/>
                                <a:ext cx="1098" cy="150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 xmlns:wps="http://schemas.microsoft.com/office/word/2010/wordprocessingShape">
                          <wps:cNvPr id="66" name="文本框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68" y="68252"/>
                              <a:ext cx="374" cy="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  <w:p w:rsidR="00BD1507"/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67" name="文本框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01" y="69929"/>
                              <a:ext cx="374" cy="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  <w:p w:rsidR="00BD1507"/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68" name="文本框 2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3" y="69937"/>
                              <a:ext cx="374" cy="3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xmlns:a="http://schemas.openxmlformats.org/drawingml/2006/main"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color w:val="000000"/>
                                    <w:kern w:val="0"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 xmlns:wps="http://schemas.microsoft.com/office/word/2010/wordprocessingShape">
                        <wps:cNvPr id="69" name="直线 313"/>
                        <wps:cNvCnPr>
                          <a:cxnSpLocks noChangeShapeType="1"/>
                        </wps:cNvCnPr>
                        <wps:spPr bwMode="auto">
                          <a:xfrm>
                            <a:off x="8291" y="50961"/>
                            <a:ext cx="1" cy="1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70" name="直线 314"/>
                        <wps:cNvCnPr>
                          <a:cxnSpLocks noChangeShapeType="1"/>
                        </wps:cNvCnPr>
                        <wps:spPr bwMode="auto">
                          <a:xfrm rot="16200000">
                            <a:off x="8350" y="50892"/>
                            <a:ext cx="1" cy="1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71" name="直线 316"/>
                        <wps:cNvCnPr>
                          <a:cxnSpLocks noChangeShapeType="1"/>
                        </wps:cNvCnPr>
                        <wps:spPr bwMode="auto">
                          <a:xfrm flipH="1">
                            <a:off x="7690" y="50107"/>
                            <a:ext cx="724" cy="9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72" name="文本框 260"/>
                        <wps:cNvSpPr txBox="1">
                          <a:spLocks noChangeArrowheads="1"/>
                        </wps:cNvSpPr>
                        <wps:spPr bwMode="auto">
                          <a:xfrm>
                            <a:off x="8311" y="49841"/>
                            <a:ext cx="374" cy="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3" name="文本框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482" y="50960"/>
                            <a:ext cx="374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color w:val="000000"/>
                                  <w:kern w:val="0"/>
                                  <w:sz w:val="18"/>
                                  <w:szCs w:val="18"/>
                                </w:rPr>
                                <w:t>H</w:t>
                              </w:r>
                            </w:p>
                            <w:p w:rsidR="00BD1507"/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4" name="文本框 252"/>
                        <wps:cNvSpPr txBox="1">
                          <a:spLocks noChangeArrowheads="1"/>
                        </wps:cNvSpPr>
                        <wps:spPr bwMode="auto">
                          <a:xfrm>
                            <a:off x="7980" y="51355"/>
                            <a:ext cx="1230" cy="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rFonts w:ascii="宋体" w:hAnsi="宋体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90" o:spid="_x0000_s1258" style="width:142.65pt;height:124.75pt;margin-top:1.65pt;margin-left:234.45pt;position:absolute;z-index:251674624" coordorigin="7050,49255" coordsize="2853,2495">
                <v:group id="_x0000_s1259" style="width:1200;height:1610;left:8703;position:absolute;top:49759" coordorigin="8965,49717" coordsize="1200,1610">
                  <v:group id="组合 294" o:spid="_x0000_s1260" style="width:108;height:102;left:9851;position:absolute;top:50955" coordorigin="6224,70053" coordsize="108,102">
                    <v:line id="直线 295" o:spid="_x0000_s1261" style="mso-wrap-style:square;position:absolute;visibility:visible" from="6224,70053" to="6225,70155" o:connectortype="straight"/>
                    <v:line id="直线 296" o:spid="_x0000_s1262" style="mso-wrap-style:square;position:absolute;rotation:-90;visibility:visible" from="6279,70006" to="6281,70110" o:connectortype="straight"/>
                  </v:group>
                  <v:group id="组合 297" o:spid="_x0000_s1263" style="width:1200;height:1610;left:8965;position:absolute;top:49717" coordorigin="4816,68714" coordsize="1200,1610">
                    <v:group id="组合 298" o:spid="_x0000_s1264" style="width:732;height:1009;left:5081;position:absolute;top:69048" coordorigin="4019,68598" coordsize="1110,1512">
                      <v:line id="直线 299" o:spid="_x0000_s1265" style="flip:x y;mso-wrap-style:square;position:absolute;visibility:visible" from="5117,68598" to="5122,70105" o:connectortype="straight"/>
                      <v:line id="直线 300" o:spid="_x0000_s1266" style="mso-wrap-style:square;position:absolute;visibility:visible" from="4019,70106" to="5129,70107" o:connectortype="straight"/>
                      <v:line id="直线 301" o:spid="_x0000_s1267" style="flip:y;mso-wrap-style:square;position:absolute;visibility:visible" from="4025,68610" to="5123,70111" o:connectortype="straight"/>
                    </v:group>
                    <v:shape id="_x0000_s1268" type="#_x0000_t202" style="width:374;height:395;left:5622;mso-wrap-style:square;position:absolute;top:68714;visibility:visible;v-text-anchor:top" filled="f" stroked="f">
                      <v:textbo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  <v:shape id="_x0000_s1269" type="#_x0000_t202" style="width:374;height:395;left:4816;mso-wrap-style:square;position:absolute;top:69921;visibility:visible;v-text-anchor:top" filled="f" stroked="f">
                      <v:textbo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_x0000_s1270" type="#_x0000_t202" style="width:374;height:404;left:5642;mso-wrap-style:square;position:absolute;top:69920;visibility:visible;v-text-anchor:top" filled="f" stroked="f">
                      <v:textbo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F</w:t>
                            </w:r>
                          </w:p>
                          <w:p w:rsidR="00BD1507"/>
                        </w:txbxContent>
                      </v:textbox>
                    </v:shape>
                  </v:group>
                </v:group>
                <v:group id="组合 305" o:spid="_x0000_s1271" style="width:1556;height:2080;left:7050;position:absolute;top:49255" coordorigin="2901,68252" coordsize="1556,2080">
                  <v:group id="组合 306" o:spid="_x0000_s1272" style="width:1110;height:1507;left:3167;position:absolute;top:68582" coordorigin="4019,68606" coordsize="1110,1507">
                    <v:line id="直线 307" o:spid="_x0000_s1273" style="flip:x y;mso-wrap-style:square;position:absolute;visibility:visible" from="5121,68606" to="5126,70113" o:connectortype="straight"/>
                    <v:line id="直线 308" o:spid="_x0000_s1274" style="mso-wrap-style:square;position:absolute;visibility:visible" from="4019,70106" to="5129,70107" o:connectortype="straight"/>
                    <v:line id="直线 309" o:spid="_x0000_s1275" style="flip:y;mso-wrap-style:square;position:absolute;visibility:visible" from="4025,68610" to="5123,70111" o:connectortype="straight"/>
                  </v:group>
                  <v:shape id="_x0000_s1276" type="#_x0000_t202" style="width:374;height:395;left:4068;mso-wrap-style:square;position:absolute;top:68252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A</w:t>
                          </w:r>
                        </w:p>
                        <w:p w:rsidR="00BD1507"/>
                      </w:txbxContent>
                    </v:textbox>
                  </v:shape>
                  <v:shape id="_x0000_s1277" type="#_x0000_t202" style="width:374;height:395;left:2901;mso-wrap-style:square;position:absolute;top:69929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B</w:t>
                          </w:r>
                        </w:p>
                        <w:p w:rsidR="00BD1507"/>
                      </w:txbxContent>
                    </v:textbox>
                  </v:shape>
                  <v:shape id="_x0000_s1278" type="#_x0000_t202" style="width:374;height:395;left:4083;mso-wrap-style:square;position:absolute;top:69937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color w:val="000000"/>
                              <w:kern w:val="0"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line id="直线 313" o:spid="_x0000_s1279" style="mso-wrap-style:square;position:absolute;visibility:visible" from="8291,50961" to="8292,51084" o:connectortype="straight"/>
                <v:line id="直线 314" o:spid="_x0000_s1280" style="mso-wrap-style:square;position:absolute;rotation:-90;visibility:visible" from="8350,50892" to="8351,51024" o:connectortype="straight"/>
                <v:line id="直线 316" o:spid="_x0000_s1281" style="flip:x;mso-wrap-style:square;position:absolute;visibility:visible" from="7690,50107" to="8414,51088" o:connectortype="straight">
                  <v:stroke dashstyle="dash"/>
                </v:line>
                <v:shape id="_x0000_s1282" type="#_x0000_t202" style="width:374;height:395;left:8311;mso-wrap-style:square;position:absolute;top:49841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  <w:t>G</w:t>
                        </w:r>
                      </w:p>
                    </w:txbxContent>
                  </v:textbox>
                </v:shape>
                <v:shape id="_x0000_s1283" type="#_x0000_t202" style="width:374;height:404;left:7482;mso-wrap-style:square;position:absolute;top:50960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color w:val="000000"/>
                            <w:kern w:val="0"/>
                            <w:sz w:val="18"/>
                            <w:szCs w:val="18"/>
                          </w:rPr>
                          <w:t>H</w:t>
                        </w:r>
                      </w:p>
                      <w:p w:rsidR="00BD1507"/>
                    </w:txbxContent>
                  </v:textbox>
                </v:shape>
                <v:shape id="_x0000_s1284" type="#_x0000_t202" style="width:1230;height:395;left:7980;mso-wrap-style:square;position:absolute;top:51355;visibility:visible;v-text-anchor:top" filled="f" stroked="f">
                  <v:textbox>
                    <w:txbxContent>
                      <w:p w:rsidR="00BD1507">
                        <w:pPr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17DD8">
        <w:rPr>
          <w:rFonts w:hint="eastAsia"/>
        </w:rPr>
        <w:t xml:space="preserve">  </w:t>
      </w:r>
      <w:r>
        <w:rPr>
          <w:rFonts w:hint="eastAsia"/>
          <w:position w:val="-46"/>
        </w:rPr>
        <w:object>
          <v:shape id="Object 64" o:spid="_x0000_i1285" type="#_x0000_t75" style="width:78.75pt;height:48.25pt" o:ole="">
            <v:fill o:detectmouseclick="t"/>
            <v:imagedata r:id="rId114" o:title=""/>
          </v:shape>
          <o:OLEObject Type="Embed" ProgID="Equation.3" ShapeID="Object 64" DrawAspect="Content" ObjectID="_1796834303" r:id="rId115"/>
        </w:object>
      </w:r>
      <w:r w:rsidR="00B17DD8">
        <w:rPr>
          <w:rFonts w:hint="eastAsia"/>
        </w:rPr>
        <w:t xml:space="preserve">            </w:t>
      </w:r>
    </w:p>
    <w:p w:rsidR="00CD196C">
      <w:pPr>
        <w:adjustRightInd w:val="0"/>
        <w:snapToGrid w:val="0"/>
        <w:spacing w:line="300" w:lineRule="auto"/>
        <w:ind w:firstLine="1050" w:firstLineChars="500"/>
        <w:rPr>
          <w:rFonts w:ascii="宋体" w:hAnsi="宋体"/>
        </w:rPr>
      </w:pPr>
      <w:r>
        <w:rPr>
          <w:rFonts w:ascii="楷体" w:eastAsia="楷体" w:hAnsi="楷体" w:cs="楷体" w:hint="eastAsia"/>
        </w:rPr>
        <w:t>∴</w:t>
      </w:r>
      <w:r>
        <w:rPr>
          <w:rFonts w:ascii="宋体" w:hAnsi="宋体" w:hint="eastAsia"/>
        </w:rPr>
        <w:t>△</w:t>
      </w:r>
      <w:r>
        <w:rPr>
          <w:rFonts w:hint="eastAsia"/>
          <w:i/>
          <w:iCs/>
        </w:rPr>
        <w:t>GHC</w:t>
      </w:r>
      <w:r>
        <w:rPr>
          <w:rFonts w:hint="eastAsia"/>
        </w:rPr>
        <w:t>≌</w:t>
      </w:r>
      <w:r>
        <w:rPr>
          <w:rFonts w:ascii="宋体" w:hAnsi="宋体" w:hint="eastAsia"/>
        </w:rPr>
        <w:t>△</w:t>
      </w:r>
      <w:r>
        <w:rPr>
          <w:rFonts w:hint="eastAsia"/>
          <w:i/>
          <w:iCs/>
        </w:rPr>
        <w:t>DEF</w:t>
      </w:r>
      <w:r>
        <w:rPr>
          <w:rFonts w:ascii="宋体" w:hAnsi="宋体"/>
        </w:rPr>
        <w:t>．</w:t>
      </w:r>
      <w:r>
        <w:rPr>
          <w:rFonts w:ascii="宋体" w:hAnsi="宋体" w:hint="eastAsia"/>
        </w:rPr>
        <w:t xml:space="preserve">         </w:t>
      </w:r>
    </w:p>
    <w:p w:rsidR="00CD196C">
      <w:pPr>
        <w:adjustRightInd w:val="0"/>
        <w:snapToGrid w:val="0"/>
        <w:spacing w:line="300" w:lineRule="auto"/>
        <w:ind w:firstLine="1050" w:firstLineChars="500"/>
        <w:rPr>
          <w:rFonts w:ascii="宋体" w:hAnsi="宋体"/>
        </w:rPr>
      </w:pPr>
      <w:r>
        <w:rPr>
          <w:rFonts w:ascii="楷体" w:eastAsia="楷体" w:hAnsi="楷体" w:cs="楷体" w:hint="eastAsia"/>
        </w:rPr>
        <w:t>∴</w:t>
      </w:r>
      <w:r>
        <w:rPr>
          <w:i/>
          <w:iCs/>
        </w:rPr>
        <w:t>GH</w:t>
      </w:r>
      <w:r>
        <w:rPr>
          <w:rFonts w:hint="eastAsia"/>
          <w:i/>
          <w:iCs/>
        </w:rPr>
        <w:t>=DE</w:t>
      </w:r>
      <w:r>
        <w:rPr>
          <w:rFonts w:ascii="楷体" w:eastAsia="楷体" w:hAnsi="楷体" w:cs="楷体" w:hint="eastAsia"/>
        </w:rPr>
        <w:t>．</w:t>
      </w:r>
    </w:p>
    <w:p w:rsidR="00CD196C">
      <w:pPr>
        <w:adjustRightInd w:val="0"/>
        <w:snapToGrid w:val="0"/>
        <w:spacing w:line="300" w:lineRule="auto"/>
        <w:ind w:firstLine="1050" w:firstLineChars="500"/>
      </w:pPr>
      <w:r>
        <w:rPr>
          <w:rFonts w:ascii="楷体" w:eastAsia="楷体" w:hAnsi="楷体" w:cs="楷体" w:hint="eastAsia"/>
        </w:rPr>
        <w:t>∵</w:t>
      </w:r>
      <w:r>
        <w:rPr>
          <w:rFonts w:hint="eastAsia"/>
          <w:position w:val="-24"/>
        </w:rPr>
        <w:object>
          <v:shape id="_x0000_i1286" type="#_x0000_t75" style="width:46.7pt;height:26.9pt" o:ole="">
            <v:imagedata r:id="rId116" o:title=""/>
          </v:shape>
          <o:OLEObject Type="Embed" ProgID="Equation.DSMT4" ShapeID="_x0000_i1286" DrawAspect="Content" ObjectID="_1796834304" r:id="rId117"/>
        </w:object>
      </w:r>
      <w:r>
        <w:rPr>
          <w:rFonts w:ascii="楷体" w:eastAsia="楷体" w:hAnsi="楷体" w:cs="楷体" w:hint="eastAsia"/>
        </w:rPr>
        <w:t>，</w:t>
      </w:r>
      <w:r>
        <w:rPr>
          <w:rFonts w:hint="eastAsia"/>
        </w:rPr>
        <w:t>又</w:t>
      </w:r>
      <w:r>
        <w:rPr>
          <w:rFonts w:hint="eastAsia"/>
          <w:i/>
          <w:iCs/>
        </w:rPr>
        <w:t>CG</w:t>
      </w:r>
      <w:r w:rsidR="00332DF9">
        <w:rPr>
          <w:rFonts w:hint="eastAsia"/>
          <w:i/>
          <w:iCs/>
        </w:rPr>
        <w:t>=</w:t>
      </w:r>
      <w:r>
        <w:rPr>
          <w:rFonts w:hint="eastAsia"/>
          <w:i/>
          <w:iCs/>
        </w:rPr>
        <w:t>FD</w:t>
      </w:r>
      <w:r>
        <w:rPr>
          <w:rFonts w:ascii="楷体" w:eastAsia="楷体" w:hAnsi="楷体" w:cs="楷体" w:hint="eastAsia"/>
        </w:rPr>
        <w:t xml:space="preserve">，    </w:t>
      </w:r>
    </w:p>
    <w:p w:rsidR="00CD196C">
      <w:pPr>
        <w:adjustRightInd w:val="0"/>
        <w:snapToGrid w:val="0"/>
        <w:spacing w:line="300" w:lineRule="auto"/>
        <w:ind w:firstLine="1050" w:firstLineChars="500"/>
        <w:rPr>
          <w:rFonts w:ascii="宋体" w:hAnsi="宋体"/>
          <w:sz w:val="22"/>
          <w:szCs w:val="28"/>
        </w:rPr>
      </w:pPr>
      <w:r>
        <w:rPr>
          <w:rFonts w:ascii="楷体" w:eastAsia="楷体" w:hAnsi="楷体" w:cs="楷体" w:hint="eastAsia"/>
        </w:rPr>
        <w:t>∴</w:t>
      </w:r>
      <w:r>
        <w:rPr>
          <w:rFonts w:hint="eastAsia"/>
          <w:position w:val="-24"/>
        </w:rPr>
        <w:object>
          <v:shape id="Object 63" o:spid="_x0000_i1287" type="#_x0000_t75" style="width:47.85pt;height:26.9pt" o:ole="">
            <v:imagedata r:id="rId118" o:title=""/>
          </v:shape>
          <o:OLEObject Type="Embed" ProgID="Equation.DSMT4" ShapeID="Object 63" DrawAspect="Content" ObjectID="_1796834305" r:id="rId119"/>
        </w:object>
      </w:r>
      <w:r>
        <w:rPr>
          <w:rFonts w:ascii="楷体" w:eastAsia="楷体" w:hAnsi="楷体" w:cs="楷体" w:hint="eastAsia"/>
        </w:rPr>
        <w:t xml:space="preserve">．              </w:t>
      </w:r>
    </w:p>
    <w:p w:rsidR="00CD196C">
      <w:pPr>
        <w:adjustRightInd w:val="0"/>
        <w:snapToGrid w:val="0"/>
        <w:spacing w:line="300" w:lineRule="auto"/>
        <w:ind w:firstLine="1050" w:firstLineChars="500"/>
        <w:rPr>
          <w:i/>
          <w:iCs/>
        </w:rPr>
      </w:pPr>
      <w:r>
        <w:rPr>
          <w:rFonts w:ascii="楷体" w:eastAsia="楷体" w:hAnsi="楷体" w:cs="楷体" w:hint="eastAsia"/>
        </w:rPr>
        <w:t>∴</w:t>
      </w:r>
      <w:r>
        <w:rPr>
          <w:rFonts w:hint="eastAsia"/>
          <w:i/>
          <w:iCs/>
        </w:rPr>
        <w:t>GH</w:t>
      </w:r>
      <w:r>
        <w:rPr>
          <w:rFonts w:hint="eastAsia"/>
        </w:rPr>
        <w:t>∥</w:t>
      </w:r>
      <w:r>
        <w:rPr>
          <w:rFonts w:hint="eastAsia"/>
          <w:i/>
          <w:iCs/>
        </w:rPr>
        <w:t>AB</w:t>
      </w:r>
      <w:r>
        <w:rPr>
          <w:rFonts w:ascii="楷体" w:eastAsia="楷体" w:hAnsi="楷体" w:cs="楷体" w:hint="eastAsia"/>
        </w:rPr>
        <w:t xml:space="preserve">．                  </w:t>
      </w:r>
    </w:p>
    <w:p w:rsidR="00CD196C">
      <w:pPr>
        <w:adjustRightInd w:val="0"/>
        <w:snapToGrid w:val="0"/>
        <w:spacing w:line="300" w:lineRule="auto"/>
        <w:ind w:firstLine="1050" w:firstLineChars="500"/>
        <w:rPr>
          <w:rFonts w:ascii="宋体" w:hAnsi="宋体"/>
        </w:rPr>
      </w:pPr>
      <w:r>
        <w:rPr>
          <w:rFonts w:ascii="楷体" w:eastAsia="楷体" w:hAnsi="楷体" w:cs="楷体" w:hint="eastAsia"/>
        </w:rPr>
        <w:t>∴</w:t>
      </w:r>
      <w:r>
        <w:rPr>
          <w:rFonts w:ascii="宋体" w:hAnsi="宋体" w:hint="eastAsia"/>
        </w:rPr>
        <w:t>△</w:t>
      </w:r>
      <w:r>
        <w:rPr>
          <w:rFonts w:hint="eastAsia"/>
          <w:i/>
          <w:iCs/>
        </w:rPr>
        <w:t>GHC</w:t>
      </w:r>
      <w:r>
        <w:rPr>
          <w:rFonts w:hint="eastAsia"/>
        </w:rPr>
        <w:t>∽</w:t>
      </w:r>
      <w:r>
        <w:rPr>
          <w:rFonts w:ascii="宋体" w:hAnsi="宋体" w:hint="eastAsia"/>
        </w:rPr>
        <w:t>△</w:t>
      </w:r>
      <w:r>
        <w:rPr>
          <w:rFonts w:hint="eastAsia"/>
          <w:i/>
          <w:iCs/>
        </w:rPr>
        <w:t>ABC</w:t>
      </w:r>
      <w:r>
        <w:rPr>
          <w:rFonts w:ascii="宋体" w:hAnsi="宋体" w:hint="eastAsia"/>
        </w:rPr>
        <w:t>，</w:t>
      </w:r>
    </w:p>
    <w:p w:rsidR="00CD196C">
      <w:pPr>
        <w:adjustRightInd w:val="0"/>
        <w:snapToGrid w:val="0"/>
        <w:spacing w:line="300" w:lineRule="auto"/>
        <w:ind w:firstLine="1050" w:firstLineChars="500"/>
        <w:rPr>
          <w:rFonts w:ascii="宋体" w:hAnsi="宋体"/>
        </w:rPr>
      </w:pPr>
      <w:r>
        <w:rPr>
          <w:rFonts w:ascii="楷体" w:eastAsia="楷体" w:hAnsi="楷体" w:cs="楷体" w:hint="eastAsia"/>
        </w:rPr>
        <w:t>∴</w:t>
      </w:r>
      <w:r>
        <w:rPr>
          <w:rFonts w:ascii="宋体" w:hAnsi="宋体" w:hint="eastAsia"/>
        </w:rPr>
        <w:t>△</w:t>
      </w:r>
      <w:r w:rsidR="00332DF9">
        <w:rPr>
          <w:rFonts w:hint="eastAsia"/>
          <w:i/>
          <w:iCs/>
        </w:rPr>
        <w:t>D</w:t>
      </w:r>
      <w:r>
        <w:rPr>
          <w:rFonts w:hint="eastAsia"/>
          <w:i/>
          <w:iCs/>
        </w:rPr>
        <w:t>EF</w:t>
      </w:r>
      <w:r>
        <w:rPr>
          <w:rFonts w:hint="eastAsia"/>
        </w:rPr>
        <w:t>∽</w:t>
      </w:r>
      <w:r>
        <w:rPr>
          <w:rFonts w:ascii="宋体" w:hAnsi="宋体" w:hint="eastAsia"/>
        </w:rPr>
        <w:t>△</w:t>
      </w:r>
      <w:r>
        <w:rPr>
          <w:i/>
          <w:iCs/>
        </w:rPr>
        <w:t>ABC</w:t>
      </w:r>
      <w:r>
        <w:rPr>
          <w:rFonts w:ascii="宋体" w:hAnsi="宋体"/>
        </w:rPr>
        <w:t>．</w:t>
      </w:r>
      <w:r>
        <w:rPr>
          <w:rFonts w:ascii="宋体" w:hAnsi="宋体" w:hint="eastAsia"/>
        </w:rPr>
        <w:t xml:space="preserve">          </w:t>
      </w:r>
    </w:p>
    <w:p w:rsidR="00CD196C">
      <w:pPr>
        <w:adjustRightInd w:val="0"/>
        <w:snapToGrid w:val="0"/>
        <w:spacing w:line="288" w:lineRule="auto"/>
        <w:rPr>
          <w:rFonts w:ascii="楷体" w:eastAsia="楷体" w:hAnsi="楷体" w:cs="楷体"/>
          <w:color w:val="0070C0"/>
        </w:rPr>
      </w:pPr>
    </w:p>
    <w:p w:rsidR="00CD196C" w:rsidRPr="00FD34B7" w:rsidP="00FD34B7">
      <w:pPr>
        <w:adjustRightInd w:val="0"/>
        <w:spacing w:line="360" w:lineRule="auto"/>
        <w:ind w:left="945" w:hanging="525" w:leftChars="200" w:hangingChars="250"/>
      </w:pPr>
      <w:r w:rsidRPr="00FD34B7">
        <w:rPr>
          <w:rFonts w:cs="宋体" w:hint="eastAsia"/>
        </w:rPr>
        <w:t>（</w:t>
      </w:r>
      <w:r w:rsidRPr="00FD34B7">
        <w:rPr>
          <w:rFonts w:cs="宋体" w:hint="eastAsia"/>
        </w:rPr>
        <w:t>1</w:t>
      </w:r>
      <w:r w:rsidRPr="00FD34B7">
        <w:rPr>
          <w:rFonts w:cs="宋体" w:hint="eastAsia"/>
        </w:rPr>
        <w:t>）</w:t>
      </w:r>
      <w:r w:rsidRPr="00FD34B7" w:rsidR="00B17DD8">
        <w:rPr>
          <w:rFonts w:cs="宋体" w:hint="eastAsia"/>
        </w:rPr>
        <w:t>有同学认为小明的证明过程不正确</w:t>
      </w:r>
      <w:r w:rsidRPr="00FD34B7" w:rsidR="00B17DD8">
        <w:rPr>
          <w:rFonts w:hint="eastAsia"/>
        </w:rPr>
        <w:t>，那么</w:t>
      </w:r>
      <w:r w:rsidRPr="00FD34B7" w:rsidR="00B17DD8">
        <w:rPr>
          <w:rFonts w:cs="宋体" w:hint="eastAsia"/>
        </w:rPr>
        <w:t>你认为他是从第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  <w:r w:rsidRPr="00FD34B7" w:rsidR="00B17DD8">
        <w:rPr>
          <w:u w:val="single"/>
        </w:rPr>
        <w:t xml:space="preserve">▲  </w:t>
      </w:r>
      <w:r w:rsidRPr="00FD34B7" w:rsidR="00B17DD8">
        <w:rPr>
          <w:rFonts w:hint="eastAsia"/>
        </w:rPr>
        <w:t>部分开始出现</w:t>
      </w:r>
      <w:r w:rsidR="00FF2467">
        <w:rPr>
          <w:rFonts w:hint="eastAsia"/>
        </w:rPr>
        <w:t xml:space="preserve"> </w:t>
      </w:r>
      <w:r w:rsidRPr="00FD34B7" w:rsidR="00B17DD8">
        <w:rPr>
          <w:rFonts w:hint="eastAsia"/>
        </w:rPr>
        <w:t>问题（填</w:t>
      </w:r>
      <w:r w:rsidRPr="00FD34B7" w:rsidR="00B17DD8">
        <w:rPr>
          <w:rFonts w:cs="宋体" w:hint="eastAsia"/>
        </w:rPr>
        <w:t>①或②或③或④</w:t>
      </w:r>
      <w:r w:rsidRPr="00FD34B7" w:rsidR="00B17DD8">
        <w:rPr>
          <w:rFonts w:hint="eastAsia"/>
        </w:rPr>
        <w:t>）</w:t>
      </w:r>
      <w:r w:rsidRPr="00FD34B7" w:rsidR="00B17DD8">
        <w:t>．</w:t>
      </w:r>
      <w:r w:rsidRPr="00FD34B7" w:rsidR="00B17DD8">
        <w:rPr>
          <w:rFonts w:hint="eastAsia"/>
        </w:rPr>
        <w:t>请简述小明出错的原因；</w:t>
      </w:r>
    </w:p>
    <w:p w:rsidR="00CD196C" w:rsidRPr="00FD34B7" w:rsidP="00FD34B7">
      <w:pPr>
        <w:adjustRightInd w:val="0"/>
        <w:spacing w:line="360" w:lineRule="auto"/>
        <w:ind w:left="945" w:hanging="525" w:leftChars="200" w:hangingChars="250"/>
      </w:pPr>
      <w:r w:rsidRPr="00FD34B7">
        <w:rPr>
          <w:rFonts w:hint="eastAsia"/>
        </w:rPr>
        <w:t>（</w:t>
      </w:r>
      <w:r w:rsidRPr="00FD34B7">
        <w:rPr>
          <w:rFonts w:hint="eastAsia"/>
        </w:rPr>
        <w:t>2</w:t>
      </w:r>
      <w:r w:rsidRPr="00FD34B7">
        <w:rPr>
          <w:rFonts w:hint="eastAsia"/>
        </w:rPr>
        <w:t>）</w:t>
      </w:r>
      <w:r w:rsidRPr="00FD34B7" w:rsidR="00B17DD8">
        <w:rPr>
          <w:rFonts w:hint="eastAsia"/>
        </w:rPr>
        <w:t>小红认为：本题可以用添加辅助线</w:t>
      </w:r>
      <w:r w:rsidRPr="00FF2467" w:rsidR="00B17DD8">
        <w:rPr>
          <w:rFonts w:eastAsia="楷体" w:hint="eastAsia"/>
        </w:rPr>
        <w:t>——</w:t>
      </w:r>
      <w:r w:rsidRPr="00FD34B7" w:rsidR="00B17DD8">
        <w:rPr>
          <w:rFonts w:hint="eastAsia"/>
        </w:rPr>
        <w:t>平行线，构造熟悉的基本图形解决</w:t>
      </w:r>
      <w:r w:rsidRPr="00FD34B7" w:rsidR="00B17DD8">
        <w:t>．</w:t>
      </w:r>
    </w:p>
    <w:p w:rsidR="00CD196C" w:rsidRPr="00FD34B7" w:rsidP="00FD34B7">
      <w:pPr>
        <w:adjustRightInd w:val="0"/>
        <w:spacing w:line="360" w:lineRule="auto"/>
        <w:ind w:left="420" w:firstLine="525" w:leftChars="200" w:firstLineChars="250"/>
      </w:pPr>
      <w:r w:rsidRPr="00FD34B7">
        <w:rPr>
          <w:rFonts w:hint="eastAsia"/>
        </w:rPr>
        <w:t>请你用小红的思路完成本题的证明过程</w:t>
      </w:r>
      <w:r w:rsidRPr="00FD34B7">
        <w:t>．</w:t>
      </w: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宋体" w:hAnsi="宋体"/>
        </w:rPr>
      </w:pP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宋体" w:hAnsi="宋体"/>
        </w:rPr>
      </w:pP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宋体" w:hAnsi="宋体"/>
        </w:rPr>
      </w:pPr>
    </w:p>
    <w:p w:rsidR="00CD196C">
      <w:pPr>
        <w:adjustRightInd w:val="0"/>
        <w:snapToGrid w:val="0"/>
        <w:spacing w:line="288" w:lineRule="auto"/>
        <w:ind w:left="315" w:hanging="315" w:hangingChars="150"/>
        <w:rPr>
          <w:rFonts w:ascii="宋体" w:hAnsi="宋体"/>
        </w:rPr>
      </w:pPr>
    </w:p>
    <w:p w:rsidR="00CD196C">
      <w:pPr>
        <w:adjustRightInd w:val="0"/>
        <w:snapToGrid w:val="0"/>
        <w:spacing w:line="288" w:lineRule="auto"/>
        <w:rPr>
          <w:rFonts w:ascii="宋体" w:hAnsi="宋体"/>
        </w:rPr>
      </w:pPr>
    </w:p>
    <w:p w:rsidR="00CD196C" w:rsidRPr="003F38B1" w:rsidP="003F38B1">
      <w:pPr>
        <w:pStyle w:val="14"/>
        <w:rPr>
          <w:color w:val="000000"/>
        </w:rPr>
      </w:pPr>
      <w:r>
        <w:rPr>
          <w:rFonts w:hint="eastAsia"/>
          <w:color w:val="000000"/>
        </w:rPr>
        <w:t>2</w:t>
      </w:r>
      <w:r>
        <w:rPr>
          <w:color w:val="000000"/>
        </w:rPr>
        <w:t>2</w:t>
      </w:r>
      <w:r w:rsidRPr="003F38B1">
        <w:rPr>
          <w:color w:val="000000"/>
        </w:rPr>
        <w:t>．</w:t>
      </w:r>
      <w:r w:rsidRPr="003F38B1" w:rsidR="00B17DD8">
        <w:rPr>
          <w:rFonts w:hint="eastAsia"/>
          <w:color w:val="000000"/>
        </w:rPr>
        <w:t>（本题满分</w:t>
      </w:r>
      <w:r w:rsidRPr="003F38B1" w:rsidR="00B17DD8">
        <w:rPr>
          <w:rFonts w:hint="eastAsia"/>
          <w:color w:val="000000"/>
        </w:rPr>
        <w:t>10</w:t>
      </w:r>
      <w:r w:rsidRPr="003F38B1" w:rsidR="00B17DD8">
        <w:rPr>
          <w:rFonts w:hint="eastAsia"/>
          <w:color w:val="000000"/>
        </w:rPr>
        <w:t>分）</w:t>
      </w:r>
    </w:p>
    <w:p w:rsidR="00CD196C" w:rsidP="00FD34B7">
      <w:pPr>
        <w:adjustRightInd w:val="0"/>
        <w:spacing w:line="360" w:lineRule="auto"/>
        <w:ind w:firstLine="420" w:firstLineChars="200"/>
      </w:pPr>
      <w:r>
        <w:rPr>
          <w:rFonts w:hint="eastAsia"/>
        </w:rPr>
        <w:t>舞狮文化源远流长，其中高桩舞狮是一项集体育与艺术于一体的竞技活动，也被广泛应用于各种庆典活动，成为传承中国传统文化的重要载体（如图</w:t>
      </w:r>
      <w:r>
        <w:rPr>
          <w:rFonts w:hint="eastAsia"/>
        </w:rPr>
        <w:t>22</w:t>
      </w:r>
      <w:r>
        <w:rPr>
          <w:rFonts w:ascii="宋体" w:hAnsi="宋体" w:cs="宋体" w:hint="eastAsia"/>
        </w:rPr>
        <w:t>-</w:t>
      </w:r>
      <w:r>
        <w:rPr>
          <w:rFonts w:hint="eastAsia"/>
        </w:rPr>
        <w:t>①所示）．在舞狮表演中，梅花桩</w:t>
      </w:r>
      <w:r>
        <w:rPr>
          <w:rFonts w:hint="eastAsia"/>
          <w:i/>
          <w:iCs/>
        </w:rPr>
        <w:t>AB</w:t>
      </w:r>
      <w:r>
        <w:rPr>
          <w:rFonts w:hint="eastAsia"/>
        </w:rPr>
        <w:t>、</w:t>
      </w:r>
      <w:r>
        <w:rPr>
          <w:rFonts w:hint="eastAsia"/>
          <w:i/>
          <w:iCs/>
        </w:rPr>
        <w:t>CD</w:t>
      </w:r>
      <w:r>
        <w:rPr>
          <w:rFonts w:hint="eastAsia"/>
        </w:rPr>
        <w:t>、</w:t>
      </w:r>
      <w:r>
        <w:rPr>
          <w:rFonts w:hint="eastAsia"/>
          <w:i/>
          <w:iCs/>
        </w:rPr>
        <w:t>EF</w:t>
      </w:r>
      <w:r>
        <w:rPr>
          <w:rFonts w:hint="eastAsia"/>
        </w:rPr>
        <w:t>垂直于地面，且</w:t>
      </w:r>
      <w:r>
        <w:rPr>
          <w:rFonts w:hint="eastAsia"/>
          <w:i/>
          <w:iCs/>
        </w:rPr>
        <w:t>B</w:t>
      </w:r>
      <w:r>
        <w:rPr>
          <w:rFonts w:hint="eastAsia"/>
        </w:rPr>
        <w:t>、</w:t>
      </w:r>
      <w:r>
        <w:rPr>
          <w:rFonts w:hint="eastAsia"/>
          <w:i/>
          <w:iCs/>
        </w:rPr>
        <w:t>D</w:t>
      </w:r>
      <w:r>
        <w:rPr>
          <w:rFonts w:hint="eastAsia"/>
        </w:rPr>
        <w:t>、</w:t>
      </w:r>
      <w:r>
        <w:rPr>
          <w:rFonts w:hint="eastAsia"/>
          <w:i/>
          <w:iCs/>
        </w:rPr>
        <w:t>F</w:t>
      </w:r>
      <w:r>
        <w:rPr>
          <w:rFonts w:hint="eastAsia"/>
        </w:rPr>
        <w:t>在一直线上（如图</w:t>
      </w:r>
      <w:r>
        <w:rPr>
          <w:rFonts w:hint="eastAsia"/>
        </w:rPr>
        <w:t>22</w:t>
      </w:r>
      <w:r>
        <w:rPr>
          <w:rFonts w:ascii="宋体" w:hAnsi="宋体" w:cs="宋体" w:hint="eastAsia"/>
        </w:rPr>
        <w:t>-</w:t>
      </w:r>
      <w:r>
        <w:rPr>
          <w:rFonts w:hint="eastAsia"/>
        </w:rPr>
        <w:t>②所示）．如果在桩顶</w:t>
      </w:r>
      <w:r>
        <w:rPr>
          <w:rFonts w:hint="eastAsia"/>
          <w:i/>
          <w:iCs/>
        </w:rPr>
        <w:t>C</w:t>
      </w:r>
      <w:r>
        <w:rPr>
          <w:rFonts w:hint="eastAsia"/>
        </w:rPr>
        <w:t>处测得桩顶</w:t>
      </w:r>
      <w:r>
        <w:rPr>
          <w:rFonts w:hint="eastAsia"/>
          <w:i/>
          <w:iCs/>
        </w:rPr>
        <w:t>A</w:t>
      </w:r>
      <w:r>
        <w:rPr>
          <w:rFonts w:hint="eastAsia"/>
        </w:rPr>
        <w:t>和桩顶</w:t>
      </w:r>
      <w:r>
        <w:rPr>
          <w:rFonts w:hint="eastAsia"/>
          <w:i/>
          <w:iCs/>
        </w:rPr>
        <w:t>E</w:t>
      </w:r>
      <w:r>
        <w:rPr>
          <w:rFonts w:hint="eastAsia"/>
        </w:rPr>
        <w:t>的仰角分别为</w:t>
      </w:r>
      <w:r>
        <w:rPr>
          <w:rFonts w:hint="eastAsia"/>
        </w:rPr>
        <w:t>35</w:t>
      </w:r>
      <w:r>
        <w:rPr>
          <w:rFonts w:hint="eastAsia"/>
        </w:rPr>
        <w:t>°和</w:t>
      </w:r>
      <w:r>
        <w:rPr>
          <w:rFonts w:hint="eastAsia"/>
        </w:rPr>
        <w:t>47</w:t>
      </w:r>
      <w:r>
        <w:rPr>
          <w:rFonts w:hint="eastAsia"/>
        </w:rPr>
        <w:t>°，且</w:t>
      </w:r>
      <w:r>
        <w:rPr>
          <w:rFonts w:hint="eastAsia"/>
          <w:i/>
          <w:iCs/>
        </w:rPr>
        <w:t>AB</w:t>
      </w:r>
      <w:r>
        <w:rPr>
          <w:rFonts w:hint="eastAsia"/>
        </w:rPr>
        <w:t>桩与</w:t>
      </w:r>
      <w:r>
        <w:rPr>
          <w:rFonts w:hint="eastAsia"/>
          <w:i/>
          <w:iCs/>
        </w:rPr>
        <w:t>EF</w:t>
      </w:r>
      <w:r>
        <w:rPr>
          <w:rFonts w:hint="eastAsia"/>
        </w:rPr>
        <w:t>桩的高度差为</w:t>
      </w:r>
      <w:r>
        <w:rPr>
          <w:rFonts w:hint="eastAsia"/>
        </w:rPr>
        <w:t>1</w:t>
      </w:r>
      <w:r>
        <w:rPr>
          <w:rFonts w:hint="eastAsia"/>
        </w:rPr>
        <w:t>米，两桩的距离</w:t>
      </w:r>
      <w:r>
        <w:rPr>
          <w:rFonts w:hint="eastAsia"/>
          <w:i/>
          <w:iCs/>
        </w:rPr>
        <w:t>BF</w:t>
      </w:r>
      <w:r>
        <w:rPr>
          <w:rFonts w:hint="eastAsia"/>
        </w:rPr>
        <w:t>为</w:t>
      </w:r>
      <w:r>
        <w:rPr>
          <w:rFonts w:hint="eastAsia"/>
        </w:rPr>
        <w:t>2</w:t>
      </w:r>
      <w:r>
        <w:rPr>
          <w:rFonts w:hint="eastAsia"/>
        </w:rPr>
        <w:t>米．</w:t>
      </w:r>
    </w:p>
    <w:p w:rsidR="00CD196C" w:rsidP="00FD34B7">
      <w:pPr>
        <w:adjustRightInd w:val="0"/>
        <w:spacing w:line="360" w:lineRule="auto"/>
        <w:ind w:firstLine="420" w:firstLineChars="200"/>
        <w:jc w:val="left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B17DD8">
        <w:rPr>
          <w:rFonts w:hint="eastAsia"/>
        </w:rPr>
        <w:t>舞狮人从</w:t>
      </w:r>
      <w:r w:rsidR="00B17DD8">
        <w:rPr>
          <w:rFonts w:hint="eastAsia"/>
          <w:i/>
          <w:iCs/>
        </w:rPr>
        <w:t>A</w:t>
      </w:r>
      <w:r w:rsidR="00B17DD8">
        <w:rPr>
          <w:rFonts w:hint="eastAsia"/>
        </w:rPr>
        <w:t>跳跃到</w:t>
      </w:r>
      <w:r w:rsidR="00B17DD8">
        <w:rPr>
          <w:rFonts w:hint="eastAsia"/>
          <w:i/>
          <w:iCs/>
        </w:rPr>
        <w:t>C</w:t>
      </w:r>
      <w:r w:rsidR="00B17DD8">
        <w:rPr>
          <w:rFonts w:hint="eastAsia"/>
        </w:rPr>
        <w:t>，随后再跳跃至</w:t>
      </w:r>
      <w:r w:rsidR="00B17DD8">
        <w:rPr>
          <w:rFonts w:hint="eastAsia"/>
          <w:i/>
          <w:iCs/>
        </w:rPr>
        <w:t>E</w:t>
      </w:r>
      <w:r w:rsidR="00B17DD8">
        <w:rPr>
          <w:rFonts w:hint="eastAsia"/>
        </w:rPr>
        <w:t>，所成的角∠</w:t>
      </w:r>
      <w:r w:rsidR="00B17DD8">
        <w:rPr>
          <w:rFonts w:hint="eastAsia"/>
          <w:i/>
          <w:iCs/>
        </w:rPr>
        <w:t>ACE</w:t>
      </w:r>
      <w:r w:rsidRPr="00FD34B7" w:rsidR="00FF2467">
        <w:rPr>
          <w:rFonts w:hint="eastAsia"/>
          <w:szCs w:val="21"/>
        </w:rPr>
        <w:t>＝</w:t>
      </w:r>
      <w:r>
        <w:rPr>
          <w:rFonts w:ascii="宋体" w:hAnsi="宋体" w:hint="eastAsia"/>
          <w:u w:val="single"/>
        </w:rPr>
        <w:t xml:space="preserve"> </w:t>
      </w:r>
      <w:r>
        <w:rPr>
          <w:rFonts w:ascii="宋体" w:hAnsi="宋体"/>
          <w:u w:val="single"/>
        </w:rPr>
        <w:t xml:space="preserve"> </w:t>
      </w:r>
      <w:r w:rsidR="00B17DD8">
        <w:rPr>
          <w:rFonts w:ascii="宋体" w:hAnsi="宋体"/>
          <w:u w:val="single"/>
        </w:rPr>
        <w:t xml:space="preserve">▲  </w:t>
      </w:r>
      <w:r w:rsidR="00B17DD8">
        <w:rPr>
          <w:rFonts w:hint="eastAsia"/>
        </w:rPr>
        <w:t>°；</w:t>
      </w:r>
    </w:p>
    <w:p w:rsidR="00CD196C" w:rsidP="00FD34B7">
      <w:pPr>
        <w:adjustRightInd w:val="0"/>
        <w:spacing w:line="360" w:lineRule="auto"/>
        <w:ind w:firstLine="420" w:firstLineChars="200"/>
        <w:jc w:val="left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B17DD8">
        <w:rPr>
          <w:rFonts w:hint="eastAsia"/>
        </w:rPr>
        <w:t>求桩</w:t>
      </w:r>
      <w:r w:rsidR="00B17DD8">
        <w:rPr>
          <w:rFonts w:hint="eastAsia"/>
          <w:i/>
          <w:iCs/>
        </w:rPr>
        <w:t>AB</w:t>
      </w:r>
      <w:r w:rsidR="00B17DD8">
        <w:rPr>
          <w:rFonts w:hint="eastAsia"/>
        </w:rPr>
        <w:t>与桩</w:t>
      </w:r>
      <w:r w:rsidR="00B17DD8">
        <w:rPr>
          <w:rFonts w:hint="eastAsia"/>
          <w:i/>
          <w:iCs/>
        </w:rPr>
        <w:t>CD</w:t>
      </w:r>
      <w:r w:rsidR="00B17DD8">
        <w:rPr>
          <w:rFonts w:hint="eastAsia"/>
        </w:rPr>
        <w:t>的距离</w:t>
      </w:r>
      <w:r w:rsidR="00B17DD8">
        <w:rPr>
          <w:rFonts w:hint="eastAsia"/>
          <w:i/>
          <w:iCs/>
        </w:rPr>
        <w:t>BD</w:t>
      </w:r>
      <w:r w:rsidR="00B17DD8">
        <w:rPr>
          <w:rFonts w:hint="eastAsia"/>
        </w:rPr>
        <w:t>的长．（结果精确到</w:t>
      </w:r>
      <w:r w:rsidR="00B17DD8">
        <w:rPr>
          <w:rFonts w:hint="eastAsia"/>
        </w:rPr>
        <w:t>0.01</w:t>
      </w:r>
      <w:r w:rsidR="00B17DD8">
        <w:rPr>
          <w:rFonts w:hint="eastAsia"/>
        </w:rPr>
        <w:t>米）</w:t>
      </w:r>
    </w:p>
    <w:p w:rsidR="00FD34B7" w:rsidP="00FD34B7">
      <w:pPr>
        <w:adjustRightInd w:val="0"/>
        <w:spacing w:line="360" w:lineRule="auto"/>
        <w:ind w:firstLine="480" w:firstLineChars="200"/>
        <w:jc w:val="left"/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3048000</wp:posOffset>
                </wp:positionH>
                <wp:positionV relativeFrom="paragraph">
                  <wp:posOffset>40005</wp:posOffset>
                </wp:positionV>
                <wp:extent cx="2136775" cy="2315210"/>
                <wp:effectExtent l="0" t="1905" r="635" b="0"/>
                <wp:wrapNone/>
                <wp:docPr id="34" name="组合 48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136775" cy="2315210"/>
                          <a:chOff x="7605" y="64569"/>
                          <a:chExt cx="3365" cy="3646"/>
                        </a:xfrm>
                      </wpg:grpSpPr>
                      <wps:wsp xmlns:wps="http://schemas.microsoft.com/office/word/2010/wordprocessingShape">
                        <wps:cNvPr id="35" name="文本框 558"/>
                        <wps:cNvSpPr txBox="1">
                          <a:spLocks noChangeArrowheads="1"/>
                        </wps:cNvSpPr>
                        <wps:spPr bwMode="auto">
                          <a:xfrm>
                            <a:off x="8347" y="67751"/>
                            <a:ext cx="1432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22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宋体" w:hAnsi="宋体" w:cs="宋体" w:hint="eastAsia"/>
                                </w:rPr>
                                <w:t>-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6" name="文本框 522"/>
                        <wps:cNvSpPr txBox="1">
                          <a:spLocks noChangeArrowheads="1"/>
                        </wps:cNvSpPr>
                        <wps:spPr bwMode="auto">
                          <a:xfrm>
                            <a:off x="7605" y="65856"/>
                            <a:ext cx="6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7" name="文本框 523"/>
                        <wps:cNvSpPr txBox="1">
                          <a:spLocks noChangeArrowheads="1"/>
                        </wps:cNvSpPr>
                        <wps:spPr bwMode="auto">
                          <a:xfrm>
                            <a:off x="7614" y="67479"/>
                            <a:ext cx="6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8" name="文本框 524"/>
                        <wps:cNvSpPr txBox="1">
                          <a:spLocks noChangeArrowheads="1"/>
                        </wps:cNvSpPr>
                        <wps:spPr bwMode="auto">
                          <a:xfrm>
                            <a:off x="8511" y="66388"/>
                            <a:ext cx="6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3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8526" y="67499"/>
                            <a:ext cx="6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40" name="文本框 526"/>
                        <wps:cNvSpPr txBox="1">
                          <a:spLocks noChangeArrowheads="1"/>
                        </wps:cNvSpPr>
                        <wps:spPr bwMode="auto">
                          <a:xfrm>
                            <a:off x="10321" y="64569"/>
                            <a:ext cx="6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41" name="文本框 527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" y="67459"/>
                            <a:ext cx="608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42" name="直接连接符 6"/>
                        <wps:cNvCnPr>
                          <a:cxnSpLocks noChangeShapeType="1"/>
                        </wps:cNvCnPr>
                        <wps:spPr bwMode="auto">
                          <a:xfrm>
                            <a:off x="10502" y="64881"/>
                            <a:ext cx="0" cy="2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43" name="直接连接符 4"/>
                        <wps:cNvCnPr>
                          <a:cxnSpLocks noChangeShapeType="1"/>
                        </wps:cNvCnPr>
                        <wps:spPr bwMode="auto">
                          <a:xfrm>
                            <a:off x="7876" y="66150"/>
                            <a:ext cx="2" cy="147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44" name="直接连接符 5"/>
                        <wps:cNvCnPr>
                          <a:cxnSpLocks noChangeShapeType="1"/>
                        </wps:cNvCnPr>
                        <wps:spPr bwMode="auto">
                          <a:xfrm>
                            <a:off x="8726" y="66765"/>
                            <a:ext cx="1" cy="84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45" name="直接连接符 7"/>
                        <wps:cNvCnPr>
                          <a:cxnSpLocks noChangeShapeType="1"/>
                        </wps:cNvCnPr>
                        <wps:spPr bwMode="auto">
                          <a:xfrm flipV="1">
                            <a:off x="7879" y="67609"/>
                            <a:ext cx="2626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46" name="直接连接符 8"/>
                        <wps:cNvCnPr>
                          <a:cxnSpLocks noChangeShapeType="1"/>
                        </wps:cNvCnPr>
                        <wps:spPr bwMode="auto">
                          <a:xfrm>
                            <a:off x="7874" y="66143"/>
                            <a:ext cx="852" cy="6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47" name="直接连接符 9"/>
                        <wps:cNvCnPr>
                          <a:cxnSpLocks noChangeShapeType="1"/>
                        </wps:cNvCnPr>
                        <wps:spPr bwMode="auto">
                          <a:xfrm flipV="1">
                            <a:off x="8723" y="64887"/>
                            <a:ext cx="1772" cy="18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87" o:spid="_x0000_s1288" style="width:168.25pt;height:182.3pt;margin-top:3.15pt;margin-left:240pt;mso-position-horizontal-relative:margin;position:absolute;z-index:251672576" coordorigin="7605,64569" coordsize="3365,3646">
                <v:shape id="文本框 558" o:spid="_x0000_s1289" type="#_x0000_t202" style="width:1432;height:464;left:8347;mso-wrap-style:square;position:absolute;top:67751;visibility:visible;v-text-anchor:top" filled="f" stroked="f">
                  <v:textbox>
                    <w:txbxContent>
                      <w:p w:rsidR="00BD150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22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宋体" w:hAnsi="宋体" w:cs="宋体" w:hint="eastAsia"/>
                          </w:rPr>
                          <w:t>-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②</w:t>
                        </w:r>
                      </w:p>
                    </w:txbxContent>
                  </v:textbox>
                </v:shape>
                <v:shape id="文本框 522" o:spid="_x0000_s1290" type="#_x0000_t202" style="width:608;height:464;left:7605;mso-wrap-style:square;position:absolute;top:65856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文本框 523" o:spid="_x0000_s1291" type="#_x0000_t202" style="width:608;height:464;left:7614;mso-wrap-style:square;position:absolute;top:67479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文本框 524" o:spid="_x0000_s1292" type="#_x0000_t202" style="width:608;height:464;left:8511;mso-wrap-style:square;position:absolute;top:66388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525" o:spid="_x0000_s1293" type="#_x0000_t202" style="width:608;height:464;left:8526;mso-wrap-style:square;position:absolute;top:67499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  <v:shape id="文本框 526" o:spid="_x0000_s1294" type="#_x0000_t202" style="width:608;height:464;left:10321;mso-wrap-style:square;position:absolute;top:64569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shape>
                <v:shape id="文本框 527" o:spid="_x0000_s1295" type="#_x0000_t202" style="width:608;height:464;left:10362;mso-wrap-style:square;position:absolute;top:67459;visibility:visible;v-text-anchor:top" filled="f" stroked="f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F</w:t>
                        </w:r>
                      </w:p>
                    </w:txbxContent>
                  </v:textbox>
                </v:shape>
                <v:shape id="直接连接符 6" o:spid="_x0000_s1296" type="#_x0000_t32" style="width:0;height:2740;left:10502;mso-wrap-style:square;position:absolute;top:64881;visibility:visible" o:connectortype="straight"/>
                <v:shape id="直接连接符 4" o:spid="_x0000_s1297" type="#_x0000_t32" style="width:2;height:1472;left:7876;mso-wrap-style:square;position:absolute;top:66150;visibility:visible" o:connectortype="straight"/>
                <v:shape id="直接连接符 5" o:spid="_x0000_s1298" type="#_x0000_t32" style="width:1;height:849;left:8726;mso-wrap-style:square;position:absolute;top:66765;visibility:visible" o:connectortype="straight"/>
                <v:line id="直接连接符 7" o:spid="_x0000_s1299" style="flip:y;mso-wrap-style:square;position:absolute;visibility:visible" from="7879,67609" to="10505,67612" o:connectortype="straight"/>
                <v:line id="直接连接符 8" o:spid="_x0000_s1300" style="mso-wrap-style:square;position:absolute;visibility:visible" from="7874,66143" to="8726,66765" o:connectortype="straight"/>
                <v:line id="直接连接符 9" o:spid="_x0000_s1301" style="flip:y;mso-wrap-style:square;position:absolute;visibility:visible" from="8723,64887" to="10495,66775" o:connectortype="straight"/>
                <w10:wrap anchorx="margin"/>
              </v:group>
            </w:pict>
          </mc:Fallback>
        </mc:AlternateContent>
      </w:r>
    </w:p>
    <w:p w:rsidR="00CD196C">
      <w:pPr>
        <w:adjustRightInd w:val="0"/>
        <w:spacing w:line="288" w:lineRule="auto"/>
        <w:ind w:left="315" w:hanging="315" w:hangingChars="150"/>
        <w:jc w:val="left"/>
      </w:pPr>
    </w:p>
    <w:p w:rsidR="00CD196C">
      <w:pPr>
        <w:adjustRightInd w:val="0"/>
        <w:spacing w:line="288" w:lineRule="auto"/>
        <w:ind w:left="315" w:hanging="315" w:hangingChars="150"/>
        <w:jc w:val="left"/>
      </w:pPr>
    </w:p>
    <w:p w:rsidR="00CD196C">
      <w:pPr>
        <w:adjustRightInd w:val="0"/>
        <w:spacing w:line="288" w:lineRule="auto"/>
        <w:ind w:left="315" w:hanging="315" w:hangingChars="1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1252855</wp:posOffset>
                </wp:positionH>
                <wp:positionV relativeFrom="paragraph">
                  <wp:posOffset>92710</wp:posOffset>
                </wp:positionV>
                <wp:extent cx="1518920" cy="1487805"/>
                <wp:effectExtent l="1270" t="0" r="0" b="0"/>
                <wp:wrapNone/>
                <wp:docPr id="31" name="组合 55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518920" cy="1487805"/>
                          <a:chOff x="3090" y="97303"/>
                          <a:chExt cx="2392" cy="2343"/>
                        </a:xfrm>
                      </wpg:grpSpPr>
                      <pic:pic xmlns:pic="http://schemas.openxmlformats.org/drawingml/2006/picture">
                        <pic:nvPicPr>
                          <pic:cNvPr id="32" name="图片 5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0" y="97303"/>
                            <a:ext cx="2392" cy="1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 xmlns:wps="http://schemas.microsoft.com/office/word/2010/wordprocessingShape">
                        <wps:cNvPr id="33" name="文本框 552"/>
                        <wps:cNvSpPr txBox="1">
                          <a:spLocks noChangeArrowheads="1"/>
                        </wps:cNvSpPr>
                        <wps:spPr bwMode="auto">
                          <a:xfrm>
                            <a:off x="3570" y="99182"/>
                            <a:ext cx="1432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22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  <w:r>
                                <w:rPr>
                                  <w:rFonts w:ascii="宋体" w:hAnsi="宋体" w:cs="宋体" w:hint="eastAsia"/>
                                </w:rPr>
                                <w:t>-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59" o:spid="_x0000_s1302" style="width:119.6pt;height:117.15pt;margin-top:7.3pt;margin-left:98.65pt;position:absolute;z-index:251670528" coordorigin="3090,97303" coordsize="2392,2343">
                <v:shape id="图片 513" o:spid="_x0000_s1303" type="#_x0000_t75" style="width:2392;height:1801;left:3090;mso-wrap-style:square;position:absolute;top:97303;visibility:visible">
                  <v:imagedata r:id="rId120" o:title=""/>
                </v:shape>
                <v:shape id="文本框 552" o:spid="_x0000_s1304" type="#_x0000_t202" style="width:1432;height:464;left:3570;mso-wrap-style:square;position:absolute;top:99182;visibility:visible;v-text-anchor:top" filled="f" stroked="f">
                  <v:textbox>
                    <w:txbxContent>
                      <w:p w:rsidR="00BD150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22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  <w:r>
                          <w:rPr>
                            <w:rFonts w:ascii="宋体" w:hAnsi="宋体" w:cs="宋体" w:hint="eastAsia"/>
                          </w:rPr>
                          <w:t>-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5807710</wp:posOffset>
                </wp:positionH>
                <wp:positionV relativeFrom="paragraph">
                  <wp:posOffset>78105</wp:posOffset>
                </wp:positionV>
                <wp:extent cx="386080" cy="294640"/>
                <wp:effectExtent l="3175" t="3175" r="1270" b="0"/>
                <wp:wrapNone/>
                <wp:docPr id="30" name="文本框 6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1507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26" o:spid="_x0000_s1305" type="#_x0000_t202" style="width:30.4pt;height:23.2pt;margin-top:6.15pt;margin-left:457.3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6432" filled="f" stroked="f">
                <v:textbox>
                  <w:txbxContent>
                    <w:p w:rsidR="00BD1507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sz w:val="18"/>
                          <w:szCs w:val="1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:rsidR="00CD196C">
      <w:pPr>
        <w:adjustRightInd w:val="0"/>
        <w:spacing w:line="288" w:lineRule="auto"/>
        <w:ind w:left="735" w:hanging="315" w:leftChars="200" w:hangingChars="150"/>
      </w:pPr>
    </w:p>
    <w:p w:rsidR="00CD196C">
      <w:pPr>
        <w:adjustRightInd w:val="0"/>
        <w:spacing w:line="288" w:lineRule="auto"/>
        <w:ind w:left="735" w:hanging="315" w:leftChars="200" w:hangingChars="150"/>
      </w:pPr>
    </w:p>
    <w:p w:rsidR="00CD196C">
      <w:pPr>
        <w:adjustRightInd w:val="0"/>
        <w:spacing w:line="288" w:lineRule="auto"/>
        <w:ind w:left="735" w:hanging="315" w:leftChars="200" w:hangingChars="150"/>
      </w:pPr>
    </w:p>
    <w:p w:rsidR="00CD196C">
      <w:pPr>
        <w:adjustRightInd w:val="0"/>
        <w:spacing w:line="288" w:lineRule="auto"/>
        <w:ind w:left="735" w:hanging="315" w:leftChars="200" w:hangingChars="150"/>
      </w:pPr>
    </w:p>
    <w:p w:rsidR="00CD196C">
      <w:pPr>
        <w:adjustRightInd w:val="0"/>
        <w:spacing w:line="288" w:lineRule="auto"/>
        <w:ind w:left="735" w:hanging="315" w:leftChars="200" w:hangingChars="150"/>
      </w:pPr>
    </w:p>
    <w:p w:rsidR="00CD196C">
      <w:pPr>
        <w:spacing w:line="288" w:lineRule="auto"/>
        <w:ind w:left="315" w:hanging="315" w:hangingChars="150"/>
        <w:rPr>
          <w:b/>
        </w:rPr>
      </w:pPr>
    </w:p>
    <w:p w:rsidR="00CD196C">
      <w:pPr>
        <w:spacing w:line="288" w:lineRule="auto"/>
        <w:ind w:left="315" w:hanging="315" w:hangingChars="150"/>
        <w:rPr>
          <w:b/>
        </w:rPr>
      </w:pPr>
    </w:p>
    <w:p w:rsidR="00CD196C" w:rsidRPr="003F38B1" w:rsidP="003F38B1">
      <w:pPr>
        <w:pStyle w:val="14"/>
        <w:rPr>
          <w:color w:val="000000"/>
        </w:rPr>
      </w:pPr>
      <w:r w:rsidRPr="003F38B1">
        <w:rPr>
          <w:rFonts w:hint="eastAsia"/>
          <w:color w:val="000000"/>
        </w:rPr>
        <w:t>23</w:t>
      </w:r>
      <w:r w:rsidRPr="003F38B1">
        <w:rPr>
          <w:color w:val="000000"/>
        </w:rPr>
        <w:t>．</w:t>
      </w:r>
      <w:r w:rsidRPr="003F38B1">
        <w:rPr>
          <w:rFonts w:hint="eastAsia"/>
          <w:color w:val="000000"/>
        </w:rPr>
        <w:t>（本题满分</w:t>
      </w:r>
      <w:r w:rsidRPr="003F38B1">
        <w:rPr>
          <w:color w:val="000000"/>
        </w:rPr>
        <w:t>1</w:t>
      </w:r>
      <w:r w:rsidRPr="003F38B1">
        <w:rPr>
          <w:rFonts w:hint="eastAsia"/>
          <w:color w:val="000000"/>
        </w:rPr>
        <w:t>2</w:t>
      </w:r>
      <w:r w:rsidRPr="003F38B1">
        <w:rPr>
          <w:rFonts w:hint="eastAsia"/>
          <w:color w:val="000000"/>
        </w:rPr>
        <w:t>分）</w:t>
      </w:r>
    </w:p>
    <w:p w:rsidR="00CD196C" w:rsidP="00FD34B7">
      <w:pPr>
        <w:spacing w:line="360" w:lineRule="auto"/>
        <w:ind w:firstLine="420" w:firstLineChars="200"/>
        <w:jc w:val="left"/>
        <w:rPr>
          <w:rFonts w:hAnsi="宋体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3587750</wp:posOffset>
                </wp:positionH>
                <wp:positionV relativeFrom="paragraph">
                  <wp:posOffset>297815</wp:posOffset>
                </wp:positionV>
                <wp:extent cx="1593215" cy="1568450"/>
                <wp:effectExtent l="2540" t="0" r="4445" b="0"/>
                <wp:wrapNone/>
                <wp:docPr id="15" name="组合 67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593215" cy="1568450"/>
                          <a:chOff x="6791" y="77272"/>
                          <a:chExt cx="2509" cy="2470"/>
                        </a:xfrm>
                      </wpg:grpSpPr>
                      <wpg:grpSp>
                        <wpg:cNvPr id="16" name="组合 652"/>
                        <wpg:cNvGrpSpPr/>
                        <wpg:grpSpPr>
                          <a:xfrm>
                            <a:off x="6791" y="77272"/>
                            <a:ext cx="2509" cy="2171"/>
                            <a:chOff x="6883" y="77672"/>
                            <a:chExt cx="2509" cy="2171"/>
                          </a:xfrm>
                        </wpg:grpSpPr>
                        <wps:wsp xmlns:wps="http://schemas.microsoft.com/office/word/2010/wordprocessingShape">
                          <wps:cNvPr id="17" name="文本框 6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83" y="77677"/>
                              <a:ext cx="323" cy="4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18" name="直线 63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184" y="77934"/>
                              <a:ext cx="1125" cy="1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19" name="直线 6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180" y="77945"/>
                              <a:ext cx="225" cy="15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0" name="直线 6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04" y="79499"/>
                              <a:ext cx="1796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1" name="直线 6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302" y="77935"/>
                              <a:ext cx="901" cy="156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2" name="直线 6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182" y="77947"/>
                              <a:ext cx="564" cy="96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3" name="直线 6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184" y="77951"/>
                              <a:ext cx="2002" cy="1544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4" name="直线 64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406" y="77936"/>
                              <a:ext cx="890" cy="156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 xmlns:wps="http://schemas.microsoft.com/office/word/2010/wordprocessingShape">
                          <wps:cNvPr id="25" name="文本框 6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55" y="79351"/>
                              <a:ext cx="323" cy="4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6" name="文本框 6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14" y="77672"/>
                              <a:ext cx="323" cy="4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7" name="文本框 6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" y="78729"/>
                              <a:ext cx="323" cy="4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28" name="文本框 6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69" y="79275"/>
                              <a:ext cx="323" cy="4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xmlns:a="http://schemas.openxmlformats.org/drawingml/2006/main"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D1507">
                                <w:pP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 xmlns:wps="http://schemas.microsoft.com/office/word/2010/wordprocessingShape">
                        <wps:cNvPr id="29" name="文本框 655"/>
                        <wps:cNvSpPr txBox="1">
                          <a:spLocks noChangeArrowheads="1"/>
                        </wps:cNvSpPr>
                        <wps:spPr bwMode="auto">
                          <a:xfrm>
                            <a:off x="7634" y="79278"/>
                            <a:ext cx="1432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23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671" o:spid="_x0000_s1306" style="width:125.45pt;height:123.5pt;margin-top:23.45pt;margin-left:282.5pt;mso-position-horizontal-relative:margin;position:absolute;z-index:251668480" coordorigin="6791,77272" coordsize="2509,2470">
                <v:group id="组合 652" o:spid="_x0000_s1307" style="width:2509;height:2171;left:6791;position:absolute;top:77272" coordorigin="6883,77672" coordsize="2509,2171">
                  <v:shape id="文本框 645" o:spid="_x0000_s1308" type="#_x0000_t202" style="width:323;height:492;left:6883;mso-wrap-style:square;position:absolute;top:77677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line id="直线 637" o:spid="_x0000_s1309" style="flip:y;mso-wrap-style:square;position:absolute;visibility:visible" from="7184,77934" to="8309,77948" o:connectortype="straight"/>
                  <v:line id="直线 638" o:spid="_x0000_s1310" style="mso-wrap-style:square;position:absolute;visibility:visible" from="7180,77945" to="7405,79508" o:connectortype="straight"/>
                  <v:line id="直线 639" o:spid="_x0000_s1311" style="mso-wrap-style:square;position:absolute;visibility:visible" from="7404,79499" to="9200,79500" o:connectortype="straight"/>
                  <v:line id="直线 640" o:spid="_x0000_s1312" style="mso-wrap-style:square;position:absolute;visibility:visible" from="8302,77935" to="9203,79502" o:connectortype="straight"/>
                  <v:line id="直线 641" o:spid="_x0000_s1313" style="mso-wrap-style:square;position:absolute;visibility:visible" from="7182,77947" to="7746,78914" o:connectortype="straight"/>
                  <v:line id="直线 642" o:spid="_x0000_s1314" style="mso-wrap-style:square;position:absolute;visibility:visible" from="7184,77951" to="9186,79495" o:connectortype="straight"/>
                  <v:line id="直线 643" o:spid="_x0000_s1315" style="flip:y;mso-wrap-style:square;position:absolute;visibility:visible" from="7406,77936" to="8296,79502" o:connectortype="straight"/>
                  <v:shape id="文本框 647" o:spid="_x0000_s1316" type="#_x0000_t202" style="width:323;height:492;left:7155;mso-wrap-style:square;position:absolute;top:79351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648" o:spid="_x0000_s1317" type="#_x0000_t202" style="width:323;height:492;left:8214;mso-wrap-style:square;position:absolute;top:77672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650" o:spid="_x0000_s1318" type="#_x0000_t202" style="width:323;height:492;left:7620;mso-wrap-style:square;position:absolute;top:78729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651" o:spid="_x0000_s1319" type="#_x0000_t202" style="width:323;height:492;left:9069;mso-wrap-style:square;position:absolute;top:79275;visibility:visible;v-text-anchor:top" filled="f" stroked="f">
                    <v:textbox>
                      <w:txbxContent>
                        <w:p w:rsidR="00BD1507">
                          <w:pPr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文本框 655" o:spid="_x0000_s1320" type="#_x0000_t202" style="width:1432;height:464;left:7634;mso-wrap-style:square;position:absolute;top:79278;visibility:visible;v-text-anchor:top" filled="f" stroked="f">
                  <v:textbox>
                    <w:txbxContent>
                      <w:p w:rsidR="00BD150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23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17DD8">
        <w:rPr>
          <w:rFonts w:hAnsi="宋体" w:hint="eastAsia"/>
        </w:rPr>
        <w:t>已知：</w:t>
      </w:r>
      <w:r w:rsidR="00B17DD8">
        <w:rPr>
          <w:rFonts w:hAnsi="宋体"/>
        </w:rPr>
        <w:t>如图，</w:t>
      </w:r>
      <w:r w:rsidR="00B17DD8">
        <w:rPr>
          <w:rFonts w:hAnsi="宋体" w:hint="eastAsia"/>
        </w:rPr>
        <w:t>在梯形</w:t>
      </w:r>
      <w:r w:rsidR="00B17DD8">
        <w:rPr>
          <w:rFonts w:hint="eastAsia"/>
          <w:i/>
        </w:rPr>
        <w:t>ABCD</w:t>
      </w:r>
      <w:r w:rsidR="00B17DD8">
        <w:rPr>
          <w:rFonts w:hint="eastAsia"/>
          <w:iCs/>
        </w:rPr>
        <w:t>中，</w:t>
      </w:r>
      <w:r w:rsidR="00B17DD8">
        <w:rPr>
          <w:rFonts w:hint="eastAsia"/>
          <w:i/>
        </w:rPr>
        <w:t>AB</w:t>
      </w:r>
      <w:r w:rsidR="00B17DD8">
        <w:rPr>
          <w:rFonts w:hAnsi="宋体"/>
        </w:rPr>
        <w:t>∥</w:t>
      </w:r>
      <w:r w:rsidR="00B17DD8">
        <w:rPr>
          <w:rFonts w:hint="eastAsia"/>
          <w:i/>
        </w:rPr>
        <w:t>CD</w:t>
      </w:r>
      <w:r w:rsidR="00B17DD8">
        <w:rPr>
          <w:rFonts w:hint="eastAsia"/>
          <w:iCs/>
        </w:rPr>
        <w:t>，联结</w:t>
      </w:r>
      <w:r w:rsidR="00B17DD8">
        <w:rPr>
          <w:rFonts w:hint="eastAsia"/>
          <w:i/>
        </w:rPr>
        <w:t>AC</w:t>
      </w:r>
      <w:r w:rsidR="00B17DD8">
        <w:rPr>
          <w:rFonts w:hint="eastAsia"/>
          <w:iCs/>
        </w:rPr>
        <w:t>、</w:t>
      </w:r>
      <w:r w:rsidR="00B17DD8">
        <w:rPr>
          <w:rFonts w:hint="eastAsia"/>
          <w:i/>
        </w:rPr>
        <w:t>BD</w:t>
      </w:r>
      <w:r w:rsidR="00B17DD8">
        <w:rPr>
          <w:rFonts w:hint="eastAsia"/>
          <w:iCs/>
        </w:rPr>
        <w:t>，△</w:t>
      </w:r>
      <w:r w:rsidR="00B17DD8">
        <w:rPr>
          <w:rFonts w:hint="eastAsia"/>
          <w:i/>
        </w:rPr>
        <w:t>ABC</w:t>
      </w:r>
      <w:r w:rsidR="00B17DD8">
        <w:rPr>
          <w:rFonts w:hint="eastAsia"/>
          <w:iCs/>
        </w:rPr>
        <w:t>是等边三角形，</w:t>
      </w:r>
      <w:r w:rsidR="00B17DD8">
        <w:rPr>
          <w:i/>
        </w:rPr>
        <w:t>D</w:t>
      </w:r>
      <w:r w:rsidR="00B17DD8">
        <w:rPr>
          <w:rFonts w:hint="eastAsia"/>
          <w:i/>
        </w:rPr>
        <w:t>E</w:t>
      </w:r>
      <w:r w:rsidR="00B17DD8">
        <w:rPr>
          <w:rFonts w:hAnsi="宋体"/>
        </w:rPr>
        <w:t>∥</w:t>
      </w:r>
      <w:r w:rsidR="00B17DD8">
        <w:rPr>
          <w:i/>
        </w:rPr>
        <w:t>B</w:t>
      </w:r>
      <w:r w:rsidR="00B17DD8">
        <w:rPr>
          <w:rFonts w:hint="eastAsia"/>
          <w:i/>
        </w:rPr>
        <w:t>C</w:t>
      </w:r>
      <w:r w:rsidR="00B17DD8">
        <w:rPr>
          <w:rFonts w:hint="eastAsia"/>
        </w:rPr>
        <w:t>，</w:t>
      </w:r>
      <w:r w:rsidR="00B17DD8">
        <w:rPr>
          <w:rFonts w:hint="eastAsia"/>
          <w:i/>
        </w:rPr>
        <w:t>DE</w:t>
      </w:r>
      <w:r w:rsidR="00B17DD8">
        <w:rPr>
          <w:rFonts w:hint="eastAsia"/>
        </w:rPr>
        <w:t>与</w:t>
      </w:r>
      <w:r w:rsidR="00B17DD8">
        <w:rPr>
          <w:rFonts w:hint="eastAsia"/>
          <w:i/>
        </w:rPr>
        <w:t>AC</w:t>
      </w:r>
      <w:r w:rsidR="00B17DD8">
        <w:rPr>
          <w:rFonts w:hint="eastAsia"/>
          <w:iCs/>
        </w:rPr>
        <w:t>交于点</w:t>
      </w:r>
      <w:r w:rsidR="00B17DD8">
        <w:rPr>
          <w:rFonts w:hint="eastAsia"/>
          <w:i/>
        </w:rPr>
        <w:t>E</w:t>
      </w:r>
      <w:r w:rsidR="00B17DD8">
        <w:rPr>
          <w:rFonts w:hAnsi="宋体"/>
        </w:rPr>
        <w:t>，∠</w:t>
      </w:r>
      <w:r w:rsidR="00B17DD8">
        <w:rPr>
          <w:i/>
        </w:rPr>
        <w:t>ADB</w:t>
      </w:r>
      <w:r w:rsidR="00B17DD8">
        <w:rPr>
          <w:rFonts w:hAnsi="宋体"/>
        </w:rPr>
        <w:t>＝</w:t>
      </w:r>
      <w:r w:rsidR="00B17DD8">
        <w:t>2</w:t>
      </w:r>
      <w:r w:rsidR="00B17DD8">
        <w:rPr>
          <w:rFonts w:hAnsi="宋体"/>
        </w:rPr>
        <w:t>∠</w:t>
      </w:r>
      <w:r w:rsidR="00B17DD8">
        <w:rPr>
          <w:i/>
        </w:rPr>
        <w:t>DBC</w:t>
      </w:r>
      <w:r w:rsidR="00B17DD8">
        <w:rPr>
          <w:rFonts w:hAnsi="宋体"/>
        </w:rPr>
        <w:t>．</w:t>
      </w:r>
    </w:p>
    <w:p w:rsidR="00CD196C" w:rsidP="00FD34B7">
      <w:pPr>
        <w:spacing w:line="360" w:lineRule="auto"/>
        <w:ind w:firstLine="420" w:firstLineChars="200"/>
        <w:jc w:val="left"/>
        <w:rPr>
          <w:rFonts w:hAnsi="宋体"/>
        </w:rPr>
      </w:pPr>
      <w:r>
        <w:rPr>
          <w:rFonts w:hAnsi="宋体" w:hint="eastAsia"/>
        </w:rPr>
        <w:t>（</w:t>
      </w:r>
      <w:r>
        <w:rPr>
          <w:rFonts w:hAnsi="宋体" w:hint="eastAsia"/>
        </w:rPr>
        <w:t>1</w:t>
      </w:r>
      <w:r>
        <w:rPr>
          <w:rFonts w:hAnsi="宋体" w:hint="eastAsia"/>
        </w:rPr>
        <w:t>）求证：△</w:t>
      </w:r>
      <w:r>
        <w:rPr>
          <w:rFonts w:hAnsi="宋体" w:hint="eastAsia"/>
          <w:i/>
          <w:iCs/>
        </w:rPr>
        <w:t>ADE</w:t>
      </w:r>
      <w:r>
        <w:rPr>
          <w:rFonts w:hAnsi="宋体" w:hint="eastAsia"/>
        </w:rPr>
        <w:t>∽△</w:t>
      </w:r>
      <w:r>
        <w:rPr>
          <w:rFonts w:hAnsi="宋体" w:hint="eastAsia"/>
          <w:i/>
          <w:iCs/>
        </w:rPr>
        <w:t>DBC</w:t>
      </w:r>
      <w:r>
        <w:rPr>
          <w:rFonts w:hAnsi="宋体" w:hint="eastAsia"/>
        </w:rPr>
        <w:t>；</w:t>
      </w:r>
    </w:p>
    <w:p w:rsidR="00CD196C" w:rsidP="00FD34B7">
      <w:pPr>
        <w:spacing w:line="360" w:lineRule="auto"/>
        <w:ind w:firstLine="420" w:firstLineChars="200"/>
        <w:jc w:val="left"/>
        <w:rPr>
          <w:i/>
        </w:rPr>
      </w:pPr>
      <w:r>
        <w:rPr>
          <w:rFonts w:hAnsi="宋体" w:hint="eastAsia"/>
        </w:rPr>
        <w:t>（</w:t>
      </w:r>
      <w:r>
        <w:rPr>
          <w:rFonts w:hAnsi="宋体" w:hint="eastAsia"/>
        </w:rPr>
        <w:t>2</w:t>
      </w:r>
      <w:r>
        <w:rPr>
          <w:rFonts w:hAnsi="宋体" w:hint="eastAsia"/>
        </w:rPr>
        <w:t>）求证：点</w:t>
      </w:r>
      <w:r>
        <w:rPr>
          <w:rFonts w:hint="eastAsia"/>
          <w:i/>
        </w:rPr>
        <w:t>E</w:t>
      </w:r>
      <w:r>
        <w:rPr>
          <w:rFonts w:hAnsi="宋体" w:hint="eastAsia"/>
        </w:rPr>
        <w:t>是线段</w:t>
      </w:r>
      <w:r>
        <w:rPr>
          <w:rFonts w:hAnsi="宋体" w:hint="eastAsia"/>
          <w:i/>
          <w:iCs/>
        </w:rPr>
        <w:t>AC</w:t>
      </w:r>
      <w:r>
        <w:rPr>
          <w:rFonts w:hAnsi="宋体" w:hint="eastAsia"/>
        </w:rPr>
        <w:t>的黄金分割点</w:t>
      </w:r>
      <w:r>
        <w:rPr>
          <w:rFonts w:hAnsi="宋体"/>
        </w:rPr>
        <w:t>．</w:t>
      </w:r>
    </w:p>
    <w:p w:rsidR="00CD196C">
      <w:pPr>
        <w:spacing w:line="288" w:lineRule="auto"/>
        <w:ind w:left="315" w:hanging="315" w:hangingChars="150"/>
        <w:jc w:val="left"/>
        <w:rPr>
          <w:rFonts w:hAnsi="宋体"/>
        </w:rPr>
      </w:pPr>
    </w:p>
    <w:p w:rsidR="00CD196C">
      <w:pPr>
        <w:adjustRightInd w:val="0"/>
        <w:spacing w:line="288" w:lineRule="auto"/>
        <w:ind w:left="315" w:hanging="315" w:hangingChars="150"/>
        <w:rPr>
          <w:b/>
        </w:rPr>
      </w:pPr>
    </w:p>
    <w:p w:rsidR="00CD196C">
      <w:pPr>
        <w:adjustRightInd w:val="0"/>
        <w:spacing w:line="288" w:lineRule="auto"/>
        <w:ind w:left="315" w:hanging="315" w:hangingChars="150"/>
        <w:rPr>
          <w:b/>
        </w:rPr>
      </w:pPr>
    </w:p>
    <w:p w:rsidR="00CD196C">
      <w:pPr>
        <w:adjustRightInd w:val="0"/>
        <w:spacing w:line="288" w:lineRule="auto"/>
        <w:ind w:left="315" w:hanging="315" w:hangingChars="150"/>
        <w:rPr>
          <w:b/>
        </w:rPr>
      </w:pPr>
    </w:p>
    <w:p w:rsidR="00CD196C">
      <w:pPr>
        <w:adjustRightInd w:val="0"/>
        <w:spacing w:line="288" w:lineRule="auto"/>
        <w:ind w:left="315" w:hanging="315" w:hangingChars="150"/>
        <w:rPr>
          <w:b/>
        </w:rPr>
      </w:pPr>
    </w:p>
    <w:p w:rsidR="00CD196C">
      <w:pPr>
        <w:adjustRightInd w:val="0"/>
        <w:spacing w:line="288" w:lineRule="auto"/>
        <w:ind w:left="315" w:hanging="315" w:hangingChars="150"/>
        <w:rPr>
          <w:b/>
        </w:rPr>
      </w:pPr>
    </w:p>
    <w:p w:rsidR="00CD196C" w:rsidRPr="003F38B1" w:rsidP="003F38B1">
      <w:pPr>
        <w:pStyle w:val="14"/>
        <w:rPr>
          <w:color w:val="000000"/>
        </w:rPr>
      </w:pPr>
      <w:r w:rsidRPr="003F38B1">
        <w:rPr>
          <w:color w:val="000000"/>
        </w:rPr>
        <w:t>24</w:t>
      </w:r>
      <w:r w:rsidRPr="003F38B1">
        <w:rPr>
          <w:color w:val="000000"/>
        </w:rPr>
        <w:t>．</w:t>
      </w:r>
      <w:r w:rsidRPr="003F38B1">
        <w:rPr>
          <w:rFonts w:hint="eastAsia"/>
          <w:color w:val="000000"/>
        </w:rPr>
        <w:t>（本题满分</w:t>
      </w:r>
      <w:r w:rsidRPr="003F38B1">
        <w:rPr>
          <w:color w:val="000000"/>
        </w:rPr>
        <w:t>1</w:t>
      </w:r>
      <w:r w:rsidRPr="003F38B1">
        <w:rPr>
          <w:rFonts w:hint="eastAsia"/>
          <w:color w:val="000000"/>
        </w:rPr>
        <w:t>2</w:t>
      </w:r>
      <w:r w:rsidRPr="003F38B1">
        <w:rPr>
          <w:rFonts w:hint="eastAsia"/>
          <w:color w:val="000000"/>
        </w:rPr>
        <w:t>分）</w:t>
      </w:r>
    </w:p>
    <w:p w:rsidR="00CD196C" w:rsidP="00FD34B7">
      <w:pPr>
        <w:adjustRightInd w:val="0"/>
        <w:spacing w:line="360" w:lineRule="auto"/>
        <w:ind w:firstLine="420" w:firstLineChars="200"/>
      </w:pPr>
      <w:r>
        <w:t>已知</w:t>
      </w:r>
      <w:r>
        <w:rPr>
          <w:rFonts w:hint="eastAsia"/>
        </w:rPr>
        <w:t>抛物线</w:t>
      </w:r>
      <w:r>
        <w:rPr>
          <w:rFonts w:hint="eastAsia"/>
          <w:position w:val="-10"/>
          <w:szCs w:val="21"/>
        </w:rPr>
        <w:object>
          <v:shape id="Object 137" o:spid="_x0000_i1321" type="#_x0000_t75" style="width:1in;height:17.4pt;mso-position-horizontal-relative:page;mso-position-vertical-relative:page" o:ole="">
            <v:imagedata r:id="rId121" o:title=""/>
          </v:shape>
          <o:OLEObject Type="Embed" ProgID="Equation.3" ShapeID="Object 137" DrawAspect="Content" ObjectID="_1796834306" r:id="rId122"/>
        </w:object>
      </w:r>
      <w:r>
        <w:rPr>
          <w:kern w:val="0"/>
          <w:szCs w:val="21"/>
        </w:rPr>
        <w:t>（</w:t>
      </w:r>
      <w:r>
        <w:rPr>
          <w:i/>
          <w:kern w:val="0"/>
          <w:szCs w:val="21"/>
        </w:rPr>
        <w:t>a</w:t>
      </w:r>
      <w:r>
        <w:rPr>
          <w:rFonts w:hint="eastAsia"/>
          <w:kern w:val="0"/>
          <w:szCs w:val="21"/>
        </w:rPr>
        <w:t>≠</w:t>
      </w:r>
      <w:r>
        <w:rPr>
          <w:kern w:val="0"/>
          <w:szCs w:val="21"/>
        </w:rPr>
        <w:t>0</w:t>
      </w:r>
      <w:r>
        <w:rPr>
          <w:kern w:val="0"/>
          <w:szCs w:val="21"/>
        </w:rPr>
        <w:t>）</w:t>
      </w:r>
      <w:r>
        <w:rPr>
          <w:rFonts w:hint="eastAsia"/>
          <w:kern w:val="0"/>
          <w:szCs w:val="21"/>
        </w:rPr>
        <w:t>上</w:t>
      </w:r>
      <w:r>
        <w:t>，</w:t>
      </w:r>
      <w:r>
        <w:rPr>
          <w:rFonts w:hint="eastAsia"/>
        </w:rPr>
        <w:t>其</w:t>
      </w:r>
      <w:r>
        <w:rPr>
          <w:i/>
          <w:szCs w:val="21"/>
        </w:rPr>
        <w:t>y</w:t>
      </w:r>
      <w:r>
        <w:rPr>
          <w:rFonts w:hint="eastAsia"/>
          <w:iCs/>
          <w:szCs w:val="21"/>
        </w:rPr>
        <w:t>与</w:t>
      </w:r>
      <w:r>
        <w:rPr>
          <w:i/>
          <w:szCs w:val="21"/>
        </w:rPr>
        <w:t>x</w:t>
      </w:r>
      <w:r>
        <w:t>部分对应值如下表</w:t>
      </w:r>
      <w:r>
        <w:rPr>
          <w:rFonts w:hint="eastAsia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2"/>
        <w:gridCol w:w="851"/>
        <w:gridCol w:w="851"/>
        <w:gridCol w:w="851"/>
        <w:gridCol w:w="851"/>
        <w:gridCol w:w="851"/>
        <w:gridCol w:w="851"/>
        <w:gridCol w:w="625"/>
      </w:tblGrid>
      <w:tr w:rsidTr="00FD34B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92"/>
          <w:jc w:val="center"/>
        </w:trPr>
        <w:tc>
          <w:tcPr>
            <w:tcW w:w="642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i/>
                <w:szCs w:val="21"/>
              </w:rPr>
            </w:pPr>
            <w:r>
              <w:rPr>
                <w:i/>
                <w:szCs w:val="21"/>
              </w:rPr>
              <w:t>x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…</w:t>
            </w:r>
          </w:p>
        </w:tc>
        <w:tc>
          <w:tcPr>
            <w:tcW w:w="851" w:type="dxa"/>
            <w:vAlign w:val="center"/>
          </w:tcPr>
          <w:p w:rsidR="00CD196C" w:rsidP="00332DF9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  <w:r w:rsidR="00332DF9">
              <w:rPr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625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…</w:t>
            </w:r>
          </w:p>
        </w:tc>
      </w:tr>
      <w:tr w:rsidTr="00FD34B7">
        <w:tblPrEx>
          <w:tblW w:w="0" w:type="auto"/>
          <w:jc w:val="center"/>
          <w:tblLook w:val="0000"/>
        </w:tblPrEx>
        <w:trPr>
          <w:trHeight w:val="405"/>
          <w:jc w:val="center"/>
        </w:trPr>
        <w:tc>
          <w:tcPr>
            <w:tcW w:w="642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i/>
                <w:szCs w:val="21"/>
              </w:rPr>
            </w:pPr>
            <w:r>
              <w:rPr>
                <w:i/>
                <w:szCs w:val="21"/>
              </w:rPr>
              <w:t>y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…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-</w:t>
            </w:r>
            <w:r>
              <w:rPr>
                <w:szCs w:val="21"/>
              </w:rPr>
              <w:t>8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625" w:type="dxa"/>
            <w:vAlign w:val="center"/>
          </w:tcPr>
          <w:p w:rsidR="00CD196C" w:rsidP="00FD34B7">
            <w:pPr>
              <w:tabs>
                <w:tab w:val="left" w:pos="5685"/>
              </w:tabs>
              <w:adjustRightInd w:val="0"/>
              <w:snapToGrid w:val="0"/>
              <w:spacing w:line="288" w:lineRule="auto"/>
              <w:ind w:left="315" w:hanging="315" w:hangingChars="15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…</w:t>
            </w:r>
          </w:p>
        </w:tc>
      </w:tr>
    </w:tbl>
    <w:p w:rsidR="00CD196C">
      <w:pPr>
        <w:adjustRightInd w:val="0"/>
        <w:snapToGrid w:val="0"/>
        <w:spacing w:line="288" w:lineRule="auto"/>
        <w:ind w:left="315" w:hanging="315" w:hangingChars="150"/>
        <w:rPr>
          <w:szCs w:val="21"/>
          <w:lang w:val="pt-BR"/>
        </w:rPr>
      </w:pPr>
    </w:p>
    <w:p w:rsidR="00CD196C" w:rsidP="00FD34B7">
      <w:pPr>
        <w:adjustRightInd w:val="0"/>
        <w:spacing w:line="360" w:lineRule="auto"/>
        <w:ind w:left="945" w:hanging="525" w:leftChars="200" w:hangingChars="250"/>
        <w:rPr>
          <w:szCs w:val="21"/>
          <w:lang w:val="pt-BR"/>
        </w:rPr>
      </w:pPr>
      <w:r>
        <w:rPr>
          <w:rFonts w:hint="eastAsia"/>
          <w:szCs w:val="21"/>
          <w:lang w:val="pt-BR"/>
        </w:rPr>
        <w:t>（</w:t>
      </w:r>
      <w:r>
        <w:rPr>
          <w:rFonts w:hint="eastAsia"/>
          <w:szCs w:val="21"/>
        </w:rPr>
        <w:t>1</w:t>
      </w:r>
      <w:r>
        <w:rPr>
          <w:rFonts w:hint="eastAsia"/>
          <w:szCs w:val="21"/>
          <w:lang w:val="pt-BR"/>
        </w:rPr>
        <w:t>）</w:t>
      </w:r>
      <w:r>
        <w:rPr>
          <w:szCs w:val="21"/>
          <w:lang w:val="pt-BR"/>
        </w:rPr>
        <w:t>求</w:t>
      </w:r>
      <w:r>
        <w:rPr>
          <w:rFonts w:hint="eastAsia"/>
          <w:szCs w:val="21"/>
          <w:lang w:val="pt-BR"/>
        </w:rPr>
        <w:t>此</w:t>
      </w:r>
      <w:r>
        <w:rPr>
          <w:rFonts w:hint="eastAsia"/>
        </w:rPr>
        <w:t>抛物线</w:t>
      </w:r>
      <w:r>
        <w:rPr>
          <w:szCs w:val="21"/>
          <w:lang w:val="pt-BR"/>
        </w:rPr>
        <w:t>的表达式；</w:t>
      </w:r>
    </w:p>
    <w:p w:rsidR="00CD196C" w:rsidP="00FD34B7">
      <w:pPr>
        <w:adjustRightInd w:val="0"/>
        <w:spacing w:line="360" w:lineRule="auto"/>
        <w:ind w:left="945" w:hanging="525" w:leftChars="200" w:hangingChars="250"/>
        <w:rPr>
          <w:szCs w:val="21"/>
          <w:lang w:val="pt-BR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）设</w:t>
      </w:r>
      <w:r>
        <w:rPr>
          <w:rFonts w:hint="eastAsia"/>
          <w:szCs w:val="21"/>
          <w:lang w:val="pt-BR"/>
        </w:rPr>
        <w:t>此</w:t>
      </w:r>
      <w:r>
        <w:rPr>
          <w:rFonts w:hint="eastAsia"/>
        </w:rPr>
        <w:t>抛物线的顶点为</w:t>
      </w:r>
      <w:r>
        <w:rPr>
          <w:rFonts w:hint="eastAsia"/>
          <w:i/>
          <w:iCs/>
        </w:rPr>
        <w:t>P</w:t>
      </w:r>
      <w:r>
        <w:rPr>
          <w:rFonts w:hint="eastAsia"/>
        </w:rPr>
        <w:t>，将</w:t>
      </w:r>
      <w:r>
        <w:rPr>
          <w:rFonts w:hint="eastAsia"/>
          <w:szCs w:val="21"/>
          <w:lang w:val="pt-BR"/>
        </w:rPr>
        <w:t>此</w:t>
      </w:r>
      <w:r>
        <w:rPr>
          <w:rFonts w:hint="eastAsia"/>
        </w:rPr>
        <w:t>抛物线沿着平行于</w:t>
      </w:r>
      <w:r>
        <w:rPr>
          <w:rFonts w:hint="eastAsia"/>
          <w:i/>
          <w:iCs/>
        </w:rPr>
        <w:t>x</w:t>
      </w:r>
      <w:r>
        <w:rPr>
          <w:rFonts w:hint="eastAsia"/>
        </w:rPr>
        <w:t>轴的直线</w:t>
      </w:r>
      <w:r>
        <w:rPr>
          <w:rFonts w:hint="eastAsia"/>
          <w:i/>
          <w:iCs/>
        </w:rPr>
        <w:t>l</w:t>
      </w:r>
      <w:r>
        <w:rPr>
          <w:rFonts w:hint="eastAsia"/>
        </w:rPr>
        <w:t>翻折，翻折后得新抛物线</w:t>
      </w:r>
      <w:r w:rsidRPr="00FD34B7" w:rsidR="00FD34B7">
        <w:rPr>
          <w:color w:val="000000"/>
        </w:rPr>
        <w:t>．</w:t>
      </w:r>
    </w:p>
    <w:p w:rsidR="00CD196C" w:rsidP="00FD34B7">
      <w:pPr>
        <w:adjustRightInd w:val="0"/>
        <w:spacing w:line="360" w:lineRule="auto"/>
        <w:ind w:left="1155" w:hanging="210" w:leftChars="450" w:hangingChars="100"/>
      </w:pPr>
      <w:r>
        <w:rPr>
          <w:rFonts w:hint="eastAsia"/>
        </w:rPr>
        <w:t>①设</w:t>
      </w:r>
      <w:r>
        <w:rPr>
          <w:rFonts w:hint="eastAsia"/>
          <w:szCs w:val="21"/>
          <w:lang w:val="pt-BR"/>
        </w:rPr>
        <w:t>此</w:t>
      </w:r>
      <w:r>
        <w:rPr>
          <w:rFonts w:hint="eastAsia"/>
        </w:rPr>
        <w:t>抛物线</w:t>
      </w:r>
      <w:r>
        <w:rPr>
          <w:rFonts w:hint="eastAsia"/>
          <w:szCs w:val="21"/>
        </w:rPr>
        <w:t>与</w:t>
      </w:r>
      <w:r>
        <w:rPr>
          <w:rFonts w:hint="eastAsia"/>
          <w:i/>
          <w:iCs/>
        </w:rPr>
        <w:t>x</w:t>
      </w:r>
      <w:r>
        <w:rPr>
          <w:rFonts w:hint="eastAsia"/>
        </w:rPr>
        <w:t>轴的交点为</w:t>
      </w:r>
      <w:r>
        <w:rPr>
          <w:i/>
          <w:iCs/>
        </w:rPr>
        <w:t>A</w:t>
      </w:r>
      <w:r>
        <w:t>、</w:t>
      </w:r>
      <w:r>
        <w:rPr>
          <w:rFonts w:hint="eastAsia"/>
          <w:i/>
          <w:iCs/>
        </w:rPr>
        <w:t>B</w:t>
      </w:r>
      <w:r>
        <w:rPr>
          <w:rFonts w:hint="eastAsia"/>
        </w:rPr>
        <w:t>（点</w:t>
      </w:r>
      <w:r>
        <w:rPr>
          <w:rFonts w:hint="eastAsia"/>
          <w:i/>
          <w:iCs/>
        </w:rPr>
        <w:t>A</w:t>
      </w:r>
      <w:r>
        <w:rPr>
          <w:rFonts w:hint="eastAsia"/>
        </w:rPr>
        <w:t>在点</w:t>
      </w:r>
      <w:r>
        <w:rPr>
          <w:rFonts w:hint="eastAsia"/>
          <w:i/>
          <w:iCs/>
        </w:rPr>
        <w:t>B</w:t>
      </w:r>
      <w:r>
        <w:rPr>
          <w:rFonts w:hint="eastAsia"/>
        </w:rPr>
        <w:t>的左侧），且△</w:t>
      </w:r>
      <w:r>
        <w:rPr>
          <w:rFonts w:hint="eastAsia"/>
          <w:i/>
          <w:iCs/>
        </w:rPr>
        <w:t>ABP</w:t>
      </w:r>
      <w:r>
        <w:rPr>
          <w:rFonts w:hint="eastAsia"/>
        </w:rPr>
        <w:t>的重心</w:t>
      </w:r>
      <w:r>
        <w:rPr>
          <w:rFonts w:hint="eastAsia"/>
          <w:i/>
          <w:iCs/>
        </w:rPr>
        <w:t>G</w:t>
      </w:r>
      <w:r>
        <w:rPr>
          <w:rFonts w:hint="eastAsia"/>
        </w:rPr>
        <w:t>恰好落在直线</w:t>
      </w:r>
      <w:r>
        <w:rPr>
          <w:rFonts w:hint="eastAsia"/>
          <w:i/>
          <w:iCs/>
        </w:rPr>
        <w:t>l</w:t>
      </w:r>
      <w:r>
        <w:rPr>
          <w:rFonts w:hint="eastAsia"/>
        </w:rPr>
        <w:t>上，求此时新抛物线的表达式；</w:t>
      </w:r>
    </w:p>
    <w:p w:rsidR="00CD196C" w:rsidP="00FD34B7">
      <w:pPr>
        <w:adjustRightInd w:val="0"/>
        <w:spacing w:line="360" w:lineRule="auto"/>
        <w:ind w:left="1155" w:hanging="210" w:leftChars="450" w:hangingChars="100"/>
      </w:pPr>
      <w:r>
        <w:rPr>
          <w:rFonts w:hint="eastAsia"/>
        </w:rPr>
        <w:t>②如果新抛物线恰好经过原点，求新抛物线在直线</w:t>
      </w:r>
      <w:r>
        <w:rPr>
          <w:rFonts w:hint="eastAsia"/>
          <w:i/>
          <w:iCs/>
        </w:rPr>
        <w:t>l</w:t>
      </w:r>
      <w:r>
        <w:rPr>
          <w:rFonts w:hint="eastAsia"/>
        </w:rPr>
        <w:t>上所截得的线段长</w:t>
      </w:r>
      <w:r w:rsidRPr="00FD34B7" w:rsidR="00FD34B7">
        <w:rPr>
          <w:color w:val="000000"/>
        </w:rPr>
        <w:t>．</w:t>
      </w:r>
    </w:p>
    <w:p w:rsidR="00CD196C">
      <w:pPr>
        <w:adjustRightInd w:val="0"/>
        <w:snapToGrid w:val="0"/>
        <w:spacing w:line="288" w:lineRule="auto"/>
        <w:ind w:left="315" w:hanging="315" w:hangingChars="150"/>
      </w:pPr>
    </w:p>
    <w:p w:rsidR="00CD196C">
      <w:pPr>
        <w:adjustRightInd w:val="0"/>
        <w:snapToGrid w:val="0"/>
        <w:spacing w:line="288" w:lineRule="auto"/>
        <w:ind w:left="315" w:hanging="315" w:hangingChars="150"/>
      </w:pPr>
    </w:p>
    <w:p w:rsidR="00332DF9">
      <w:pPr>
        <w:adjustRightInd w:val="0"/>
        <w:snapToGrid w:val="0"/>
        <w:spacing w:line="288" w:lineRule="auto"/>
        <w:ind w:left="315" w:hanging="315" w:hangingChars="150"/>
      </w:pPr>
    </w:p>
    <w:p w:rsidR="00FD34B7">
      <w:pPr>
        <w:adjustRightInd w:val="0"/>
        <w:snapToGrid w:val="0"/>
        <w:spacing w:line="288" w:lineRule="auto"/>
        <w:ind w:left="315" w:hanging="315" w:hangingChars="150"/>
      </w:pPr>
    </w:p>
    <w:p w:rsidR="00CD196C" w:rsidRPr="003F38B1" w:rsidP="003F38B1">
      <w:pPr>
        <w:pStyle w:val="14"/>
        <w:rPr>
          <w:color w:val="000000"/>
        </w:rPr>
      </w:pPr>
      <w:r w:rsidRPr="003F38B1">
        <w:rPr>
          <w:rFonts w:hint="eastAsia"/>
          <w:color w:val="000000"/>
        </w:rPr>
        <w:t>25</w:t>
      </w:r>
      <w:r w:rsidRPr="003F38B1">
        <w:rPr>
          <w:color w:val="000000"/>
        </w:rPr>
        <w:t>．</w:t>
      </w:r>
      <w:r w:rsidRPr="003F38B1">
        <w:rPr>
          <w:rFonts w:hint="eastAsia"/>
          <w:color w:val="000000"/>
        </w:rPr>
        <w:t>（本题满分</w:t>
      </w:r>
      <w:r w:rsidRPr="003F38B1">
        <w:rPr>
          <w:color w:val="000000"/>
        </w:rPr>
        <w:t>14</w:t>
      </w:r>
      <w:r w:rsidRPr="003F38B1">
        <w:rPr>
          <w:rFonts w:hint="eastAsia"/>
          <w:color w:val="000000"/>
        </w:rPr>
        <w:t>分）</w:t>
      </w:r>
    </w:p>
    <w:p w:rsidR="00CD196C" w:rsidP="00FD34B7">
      <w:pPr>
        <w:tabs>
          <w:tab w:val="left" w:pos="0"/>
        </w:tabs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如图，在</w:t>
      </w:r>
      <w:r>
        <w:rPr>
          <w:rFonts w:ascii="Cambria Math" w:hAnsi="Cambria Math" w:hint="eastAsia"/>
          <w:szCs w:val="21"/>
        </w:rPr>
        <w:t>△</w:t>
      </w:r>
      <w:r>
        <w:rPr>
          <w:i/>
          <w:iCs/>
          <w:szCs w:val="21"/>
        </w:rPr>
        <w:t>ABC</w:t>
      </w:r>
      <w:r>
        <w:rPr>
          <w:szCs w:val="21"/>
        </w:rPr>
        <w:t>中</w:t>
      </w:r>
      <w:r>
        <w:rPr>
          <w:rFonts w:hint="eastAsia"/>
          <w:szCs w:val="21"/>
        </w:rPr>
        <w:t>，</w:t>
      </w:r>
      <w:r>
        <w:rPr>
          <w:i/>
          <w:iCs/>
          <w:szCs w:val="21"/>
        </w:rPr>
        <w:t>AB</w:t>
      </w:r>
      <w:r w:rsidRPr="00FD34B7" w:rsidR="00FD34B7">
        <w:rPr>
          <w:rFonts w:hint="eastAsia"/>
          <w:szCs w:val="21"/>
        </w:rPr>
        <w:t>＝</w:t>
      </w:r>
      <w:r>
        <w:rPr>
          <w:i/>
          <w:iCs/>
          <w:szCs w:val="21"/>
        </w:rPr>
        <w:t>AC</w:t>
      </w:r>
      <w:r w:rsidRPr="00FD34B7" w:rsidR="00FD34B7">
        <w:rPr>
          <w:rFonts w:hint="eastAsia"/>
          <w:szCs w:val="21"/>
        </w:rPr>
        <w:t>＝</w:t>
      </w:r>
      <w:r>
        <w:rPr>
          <w:szCs w:val="21"/>
        </w:rPr>
        <w:t>5</w:t>
      </w:r>
      <w:r>
        <w:rPr>
          <w:rFonts w:hint="eastAsia"/>
          <w:szCs w:val="21"/>
        </w:rPr>
        <w:t>，</w:t>
      </w:r>
      <w:r>
        <w:rPr>
          <w:i/>
          <w:iCs/>
          <w:szCs w:val="21"/>
        </w:rPr>
        <w:t>BC</w:t>
      </w:r>
      <w:r w:rsidRPr="00FD34B7" w:rsidR="00FD34B7">
        <w:rPr>
          <w:rFonts w:hint="eastAsia"/>
          <w:szCs w:val="21"/>
        </w:rPr>
        <w:t>＝</w:t>
      </w:r>
      <w:r>
        <w:rPr>
          <w:szCs w:val="21"/>
        </w:rPr>
        <w:t>8</w:t>
      </w:r>
      <w:r>
        <w:rPr>
          <w:szCs w:val="21"/>
        </w:rPr>
        <w:t>，</w:t>
      </w:r>
      <w:r>
        <w:rPr>
          <w:i/>
          <w:iCs/>
          <w:szCs w:val="21"/>
        </w:rPr>
        <w:t>D</w:t>
      </w:r>
      <w:r>
        <w:rPr>
          <w:szCs w:val="21"/>
        </w:rPr>
        <w:t>是</w:t>
      </w:r>
      <w:r>
        <w:rPr>
          <w:i/>
          <w:iCs/>
          <w:szCs w:val="21"/>
        </w:rPr>
        <w:t>BC</w:t>
      </w:r>
      <w:r>
        <w:rPr>
          <w:szCs w:val="21"/>
        </w:rPr>
        <w:t>中点</w:t>
      </w:r>
      <w:r>
        <w:rPr>
          <w:rFonts w:hint="eastAsia"/>
          <w:szCs w:val="21"/>
        </w:rPr>
        <w:t>，</w:t>
      </w:r>
      <w:r>
        <w:rPr>
          <w:i/>
          <w:iCs/>
          <w:szCs w:val="21"/>
        </w:rPr>
        <w:t>E</w:t>
      </w:r>
      <w:r>
        <w:rPr>
          <w:szCs w:val="21"/>
        </w:rPr>
        <w:t>在</w:t>
      </w:r>
      <w:r>
        <w:rPr>
          <w:i/>
          <w:iCs/>
          <w:szCs w:val="21"/>
        </w:rPr>
        <w:t>BA</w:t>
      </w:r>
      <w:r>
        <w:rPr>
          <w:rFonts w:hint="eastAsia"/>
          <w:szCs w:val="21"/>
        </w:rPr>
        <w:t>延长线</w:t>
      </w:r>
      <w:r>
        <w:rPr>
          <w:szCs w:val="21"/>
        </w:rPr>
        <w:t>上，</w:t>
      </w:r>
      <w:r>
        <w:rPr>
          <w:i/>
          <w:iCs/>
          <w:szCs w:val="21"/>
        </w:rPr>
        <w:t>F</w:t>
      </w:r>
      <w:r>
        <w:rPr>
          <w:szCs w:val="21"/>
        </w:rPr>
        <w:t>在</w:t>
      </w:r>
      <w:r>
        <w:rPr>
          <w:i/>
          <w:iCs/>
          <w:szCs w:val="21"/>
        </w:rPr>
        <w:t>AC</w:t>
      </w:r>
      <w:r>
        <w:rPr>
          <w:szCs w:val="21"/>
        </w:rPr>
        <w:t>边上</w:t>
      </w:r>
      <w:r>
        <w:rPr>
          <w:rFonts w:hint="eastAsia"/>
          <w:szCs w:val="21"/>
        </w:rPr>
        <w:t>（</w:t>
      </w:r>
      <w:r>
        <w:rPr>
          <w:i/>
          <w:iCs/>
          <w:szCs w:val="21"/>
        </w:rPr>
        <w:t>F</w:t>
      </w:r>
      <w:r>
        <w:rPr>
          <w:rFonts w:hint="eastAsia"/>
          <w:szCs w:val="21"/>
        </w:rPr>
        <w:t>不与点</w:t>
      </w:r>
      <w:r>
        <w:rPr>
          <w:rFonts w:hint="eastAsia"/>
          <w:i/>
          <w:iCs/>
          <w:szCs w:val="21"/>
        </w:rPr>
        <w:t>A</w:t>
      </w:r>
      <w:r>
        <w:rPr>
          <w:rFonts w:hint="eastAsia"/>
          <w:szCs w:val="21"/>
        </w:rPr>
        <w:t>、</w:t>
      </w:r>
      <w:r>
        <w:rPr>
          <w:rFonts w:hint="eastAsia"/>
          <w:i/>
          <w:iCs/>
          <w:szCs w:val="21"/>
        </w:rPr>
        <w:t>C</w:t>
      </w:r>
      <w:r>
        <w:rPr>
          <w:rFonts w:hint="eastAsia"/>
          <w:szCs w:val="21"/>
        </w:rPr>
        <w:t>重合）</w:t>
      </w:r>
      <w:r>
        <w:rPr>
          <w:szCs w:val="21"/>
        </w:rPr>
        <w:t>，</w:t>
      </w:r>
      <w:r w:rsidRPr="00071FF1">
        <w:rPr>
          <w:rFonts w:ascii="宋体" w:hAnsi="宋体"/>
          <w:szCs w:val="21"/>
        </w:rPr>
        <w:t>∠</w:t>
      </w:r>
      <w:r>
        <w:rPr>
          <w:i/>
          <w:iCs/>
          <w:szCs w:val="21"/>
        </w:rPr>
        <w:t>EDF</w:t>
      </w:r>
      <w:r w:rsidRPr="00FD34B7" w:rsidR="00FD34B7">
        <w:rPr>
          <w:rFonts w:hint="eastAsia"/>
          <w:szCs w:val="21"/>
        </w:rPr>
        <w:t>＝</w:t>
      </w:r>
      <w:r w:rsidRPr="00071FF1">
        <w:rPr>
          <w:rFonts w:ascii="宋体" w:hAnsi="宋体"/>
          <w:szCs w:val="21"/>
        </w:rPr>
        <w:t>∠</w:t>
      </w:r>
      <w:r>
        <w:rPr>
          <w:i/>
          <w:iCs/>
          <w:szCs w:val="21"/>
        </w:rPr>
        <w:t>B</w:t>
      </w:r>
      <w:r w:rsidRPr="00FD34B7" w:rsidR="00202318">
        <w:rPr>
          <w:color w:val="000000"/>
        </w:rPr>
        <w:t>．</w:t>
      </w:r>
    </w:p>
    <w:p w:rsidR="00CD196C" w:rsidP="00FD34B7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szCs w:val="21"/>
        </w:rPr>
        <w:t>（</w:t>
      </w:r>
      <w:r>
        <w:rPr>
          <w:szCs w:val="21"/>
        </w:rPr>
        <w:t>1</w:t>
      </w:r>
      <w:r>
        <w:rPr>
          <w:szCs w:val="21"/>
        </w:rPr>
        <w:t>）</w:t>
      </w:r>
      <w:r>
        <w:rPr>
          <w:rFonts w:hint="eastAsia"/>
          <w:szCs w:val="21"/>
        </w:rPr>
        <w:t>求证：△</w:t>
      </w:r>
      <w:r>
        <w:rPr>
          <w:rFonts w:hint="eastAsia"/>
          <w:i/>
          <w:iCs/>
          <w:szCs w:val="21"/>
        </w:rPr>
        <w:t>B</w:t>
      </w:r>
      <w:r>
        <w:rPr>
          <w:i/>
          <w:iCs/>
          <w:szCs w:val="21"/>
        </w:rPr>
        <w:t>DE</w:t>
      </w:r>
      <w:r>
        <w:rPr>
          <w:rFonts w:hint="eastAsia"/>
          <w:szCs w:val="21"/>
        </w:rPr>
        <w:t>∽△</w:t>
      </w:r>
      <w:r>
        <w:rPr>
          <w:rFonts w:hint="eastAsia"/>
          <w:i/>
          <w:iCs/>
          <w:szCs w:val="21"/>
        </w:rPr>
        <w:t>CFD</w:t>
      </w:r>
      <w:r>
        <w:rPr>
          <w:rFonts w:ascii="宋体" w:hAnsi="宋体" w:hint="eastAsia"/>
          <w:szCs w:val="21"/>
        </w:rPr>
        <w:t>；</w:t>
      </w:r>
    </w:p>
    <w:p w:rsidR="00CD196C" w:rsidP="00FD34B7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（</w:t>
      </w:r>
      <w:r>
        <w:rPr>
          <w:rFonts w:hint="eastAsia"/>
          <w:szCs w:val="21"/>
        </w:rPr>
        <w:t>2</w:t>
      </w:r>
      <w:r>
        <w:rPr>
          <w:szCs w:val="21"/>
        </w:rPr>
        <w:t>）求证：</w:t>
      </w:r>
      <w:r>
        <w:rPr>
          <w:i/>
          <w:iCs/>
          <w:szCs w:val="21"/>
        </w:rPr>
        <w:t>ED</w:t>
      </w:r>
      <w:r>
        <w:rPr>
          <w:szCs w:val="21"/>
        </w:rPr>
        <w:t>平分</w:t>
      </w:r>
      <w:r w:rsidRPr="00071FF1">
        <w:rPr>
          <w:rFonts w:ascii="宋体" w:hAnsi="宋体"/>
          <w:szCs w:val="21"/>
        </w:rPr>
        <w:t>∠</w:t>
      </w:r>
      <w:r>
        <w:rPr>
          <w:i/>
          <w:iCs/>
          <w:szCs w:val="21"/>
        </w:rPr>
        <w:t>BEF</w:t>
      </w:r>
      <w:r>
        <w:rPr>
          <w:szCs w:val="21"/>
        </w:rPr>
        <w:t>；</w:t>
      </w:r>
    </w:p>
    <w:p w:rsidR="00CD196C" w:rsidP="00FD34B7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>（</w:t>
      </w:r>
      <w:r>
        <w:rPr>
          <w:rFonts w:hint="eastAsia"/>
          <w:szCs w:val="21"/>
        </w:rPr>
        <w:t>3</w:t>
      </w:r>
      <w:r>
        <w:rPr>
          <w:szCs w:val="21"/>
        </w:rPr>
        <w:t>）设</w:t>
      </w:r>
      <w:r>
        <w:rPr>
          <w:i/>
          <w:iCs/>
          <w:szCs w:val="21"/>
        </w:rPr>
        <w:t>CF</w:t>
      </w:r>
      <w:r w:rsidRPr="00FD34B7" w:rsidR="00FD34B7">
        <w:rPr>
          <w:rFonts w:hint="eastAsia"/>
          <w:szCs w:val="21"/>
        </w:rPr>
        <w:t>＝</w:t>
      </w:r>
      <w:r>
        <w:rPr>
          <w:i/>
          <w:iCs/>
          <w:szCs w:val="21"/>
        </w:rPr>
        <w:t>x</w:t>
      </w:r>
      <w:r>
        <w:rPr>
          <w:szCs w:val="21"/>
        </w:rPr>
        <w:t>，</w:t>
      </w:r>
      <w:r>
        <w:rPr>
          <w:i/>
          <w:iCs/>
          <w:szCs w:val="21"/>
        </w:rPr>
        <w:t>EF</w:t>
      </w:r>
      <w:r w:rsidRPr="00FD34B7" w:rsidR="00FD34B7">
        <w:rPr>
          <w:rFonts w:hint="eastAsia"/>
          <w:szCs w:val="21"/>
        </w:rPr>
        <w:t>＝</w:t>
      </w:r>
      <w:r>
        <w:rPr>
          <w:i/>
          <w:iCs/>
          <w:szCs w:val="21"/>
        </w:rPr>
        <w:t>y</w:t>
      </w:r>
      <w:r>
        <w:rPr>
          <w:szCs w:val="21"/>
        </w:rPr>
        <w:t>，求</w:t>
      </w:r>
      <w:r>
        <w:rPr>
          <w:i/>
          <w:iCs/>
          <w:szCs w:val="21"/>
        </w:rPr>
        <w:t>y</w:t>
      </w:r>
      <w:r>
        <w:rPr>
          <w:szCs w:val="21"/>
        </w:rPr>
        <w:t>关于</w:t>
      </w:r>
      <w:r>
        <w:rPr>
          <w:i/>
          <w:iCs/>
          <w:szCs w:val="21"/>
        </w:rPr>
        <w:t>x</w:t>
      </w:r>
      <w:r>
        <w:rPr>
          <w:szCs w:val="21"/>
        </w:rPr>
        <w:t>的函数解析式，并写出定义域；</w:t>
      </w:r>
    </w:p>
    <w:p w:rsidR="00CD196C" w:rsidP="00FD34B7">
      <w:pPr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）联结</w:t>
      </w:r>
      <w:r>
        <w:rPr>
          <w:rFonts w:hint="eastAsia"/>
          <w:i/>
          <w:szCs w:val="21"/>
        </w:rPr>
        <w:t>AD</w:t>
      </w:r>
      <w:r>
        <w:rPr>
          <w:rFonts w:hint="eastAsia"/>
          <w:szCs w:val="21"/>
        </w:rPr>
        <w:t>、</w:t>
      </w:r>
      <w:r>
        <w:rPr>
          <w:rFonts w:hint="eastAsia"/>
          <w:i/>
          <w:szCs w:val="21"/>
        </w:rPr>
        <w:t>CE</w:t>
      </w:r>
      <w:r>
        <w:rPr>
          <w:rFonts w:hint="eastAsia"/>
          <w:szCs w:val="21"/>
        </w:rPr>
        <w:t>，</w:t>
      </w:r>
      <w:r>
        <w:rPr>
          <w:rFonts w:ascii="宋体" w:hAnsi="宋体" w:cs="宋体" w:hint="eastAsia"/>
          <w:szCs w:val="21"/>
        </w:rPr>
        <w:t>如果</w:t>
      </w:r>
      <w:r>
        <w:rPr>
          <w:rFonts w:hint="eastAsia"/>
          <w:szCs w:val="21"/>
        </w:rPr>
        <w:t>四边形</w:t>
      </w:r>
      <w:r>
        <w:rPr>
          <w:rFonts w:hint="eastAsia"/>
          <w:i/>
          <w:iCs/>
          <w:szCs w:val="21"/>
        </w:rPr>
        <w:t>ADCE</w:t>
      </w:r>
      <w:r>
        <w:rPr>
          <w:rFonts w:hint="eastAsia"/>
          <w:szCs w:val="21"/>
        </w:rPr>
        <w:t>有两个内角互补，求</w:t>
      </w:r>
      <w:r>
        <w:rPr>
          <w:rFonts w:hint="eastAsia"/>
          <w:i/>
          <w:iCs/>
          <w:szCs w:val="21"/>
        </w:rPr>
        <w:t>CF</w:t>
      </w:r>
      <w:r>
        <w:rPr>
          <w:rFonts w:hint="eastAsia"/>
          <w:szCs w:val="21"/>
        </w:rPr>
        <w:t>的长</w:t>
      </w:r>
      <w:r w:rsidRPr="00FD34B7" w:rsidR="00202318">
        <w:rPr>
          <w:color w:val="000000"/>
        </w:rPr>
        <w:t>．</w:t>
      </w:r>
    </w:p>
    <w:bookmarkStart w:id="0" w:name="_GoBack"/>
    <w:bookmarkEnd w:id="0"/>
    <w:p w:rsidR="00B17DD8">
      <w:pPr>
        <w:spacing w:line="288" w:lineRule="auto"/>
        <w:ind w:firstLine="424" w:firstLineChars="202"/>
        <w:rPr>
          <w:szCs w:val="21"/>
        </w:rPr>
      </w:pP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3163570</wp:posOffset>
                </wp:positionH>
                <wp:positionV relativeFrom="paragraph">
                  <wp:posOffset>34925</wp:posOffset>
                </wp:positionV>
                <wp:extent cx="2017395" cy="1604645"/>
                <wp:effectExtent l="0" t="0" r="0" b="0"/>
                <wp:wrapNone/>
                <wp:docPr id="1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2017395" cy="1604645"/>
                          <a:chOff x="6257" y="85767"/>
                          <a:chExt cx="3177" cy="2527"/>
                        </a:xfrm>
                      </wpg:grpSpPr>
                      <wps:wsp xmlns:wps="http://schemas.microsoft.com/office/word/2010/wordprocessingShape">
                        <wps:cNvPr id="2" name="直接连接符 1404243561"/>
                        <wps:cNvCnPr>
                          <a:cxnSpLocks noChangeShapeType="1"/>
                        </wps:cNvCnPr>
                        <wps:spPr bwMode="auto">
                          <a:xfrm flipV="1">
                            <a:off x="7906" y="87214"/>
                            <a:ext cx="799" cy="39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3" name="直接连接符 401000255"/>
                        <wps:cNvCnPr>
                          <a:cxnSpLocks noChangeShapeType="1"/>
                        </wps:cNvCnPr>
                        <wps:spPr bwMode="auto">
                          <a:xfrm>
                            <a:off x="6570" y="87604"/>
                            <a:ext cx="264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4" name="直接连接符 1446845074"/>
                        <wps:cNvCnPr>
                          <a:cxnSpLocks noChangeShapeType="1"/>
                        </wps:cNvCnPr>
                        <wps:spPr bwMode="auto">
                          <a:xfrm flipV="1">
                            <a:off x="6565" y="86084"/>
                            <a:ext cx="2004" cy="15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5" name="直接连接符 1001759386"/>
                        <wps:cNvCnPr>
                          <a:cxnSpLocks noChangeShapeType="1"/>
                        </wps:cNvCnPr>
                        <wps:spPr bwMode="auto">
                          <a:xfrm flipV="1">
                            <a:off x="7919" y="86090"/>
                            <a:ext cx="650" cy="15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6" name="直接连接符 109125164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915" y="86589"/>
                            <a:ext cx="1296" cy="10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7" name="直接连接符 797755701"/>
                        <wps:cNvCnPr>
                          <a:cxnSpLocks noChangeShapeType="1"/>
                        </wps:cNvCnPr>
                        <wps:spPr bwMode="auto">
                          <a:xfrm>
                            <a:off x="8570" y="86085"/>
                            <a:ext cx="143" cy="11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 xmlns:wps="http://schemas.microsoft.com/office/word/2010/wordprocessingShape">
                        <wps:cNvPr id="8" name="文本框 544692698"/>
                        <wps:cNvSpPr txBox="1">
                          <a:spLocks noChangeArrowheads="1"/>
                        </wps:cNvSpPr>
                        <wps:spPr bwMode="auto">
                          <a:xfrm>
                            <a:off x="7647" y="86239"/>
                            <a:ext cx="397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  <w:i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  <wps:wsp xmlns:wps="http://schemas.microsoft.com/office/word/2010/wordprocessingShape">
                        <wps:cNvPr id="9" name="文本框 407850649"/>
                        <wps:cNvSpPr txBox="1">
                          <a:spLocks noChangeArrowheads="1"/>
                        </wps:cNvSpPr>
                        <wps:spPr bwMode="auto">
                          <a:xfrm>
                            <a:off x="6257" y="87416"/>
                            <a:ext cx="397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  <wps:wsp xmlns:wps="http://schemas.microsoft.com/office/word/2010/wordprocessingShape">
                        <wps:cNvPr id="10" name="文本框 711566066"/>
                        <wps:cNvSpPr txBox="1">
                          <a:spLocks noChangeArrowheads="1"/>
                        </wps:cNvSpPr>
                        <wps:spPr bwMode="auto">
                          <a:xfrm>
                            <a:off x="7682" y="87521"/>
                            <a:ext cx="417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  <wps:wsp xmlns:wps="http://schemas.microsoft.com/office/word/2010/wordprocessingShape">
                        <wps:cNvPr id="11" name="文本框 126919814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87485"/>
                            <a:ext cx="408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  <wps:wsp xmlns:wps="http://schemas.microsoft.com/office/word/2010/wordprocessingShape">
                        <wps:cNvPr id="12" name="文本框 1106901544"/>
                        <wps:cNvSpPr txBox="1">
                          <a:spLocks noChangeArrowheads="1"/>
                        </wps:cNvSpPr>
                        <wps:spPr bwMode="auto">
                          <a:xfrm>
                            <a:off x="8632" y="86909"/>
                            <a:ext cx="398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  <wps:wsp xmlns:wps="http://schemas.microsoft.com/office/word/2010/wordprocessingShape">
                        <wps:cNvPr id="13" name="文本框 2049494836"/>
                        <wps:cNvSpPr txBox="1">
                          <a:spLocks noChangeArrowheads="1"/>
                        </wps:cNvSpPr>
                        <wps:spPr bwMode="auto">
                          <a:xfrm>
                            <a:off x="8379" y="85767"/>
                            <a:ext cx="397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  <wps:wsp xmlns:wps="http://schemas.microsoft.com/office/word/2010/wordprocessingShape">
                        <wps:cNvPr id="14" name="文本框 1473293714"/>
                        <wps:cNvSpPr txBox="1">
                          <a:spLocks noChangeArrowheads="1"/>
                        </wps:cNvSpPr>
                        <wps:spPr bwMode="auto">
                          <a:xfrm>
                            <a:off x="7463" y="87834"/>
                            <a:ext cx="1098" cy="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150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第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题图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33" o:spid="_x0000_s1322" style="width:158.85pt;height:126.35pt;margin-top:2.75pt;margin-left:249.1pt;mso-position-horizontal-relative:margin;position:absolute;z-index:-251654144" coordorigin="6257,85767" coordsize="3177,2527">
                <v:line id="直接连接符 1404243561" o:spid="_x0000_s1323" style="flip:y;mso-wrap-style:square;position:absolute;visibility:visible" from="7906,87214" to="8705,87605" o:connectortype="straight"/>
                <v:line id="直接连接符 401000255" o:spid="_x0000_s1324" style="mso-wrap-style:square;position:absolute;visibility:visible" from="6570,87604" to="9213,87604" o:connectortype="straight"/>
                <v:line id="直接连接符 1446845074" o:spid="_x0000_s1325" style="flip:y;mso-wrap-style:square;position:absolute;visibility:visible" from="6565,86084" to="8569,87608" o:connectortype="straight"/>
                <v:line id="直接连接符 1001759386" o:spid="_x0000_s1326" style="flip:y;mso-wrap-style:square;position:absolute;visibility:visible" from="7919,86090" to="8569,87595" o:connectortype="straight"/>
                <v:line id="直接连接符 1091251646" o:spid="_x0000_s1327" style="flip:x y;mso-wrap-style:square;position:absolute;visibility:visible" from="7915,86589" to="9211,87606" o:connectortype="straight"/>
                <v:line id="直接连接符 797755701" o:spid="_x0000_s1328" style="mso-wrap-style:square;position:absolute;visibility:visible" from="8570,86085" to="8713,87219" o:connectortype="straight"/>
                <v:shape id="文本框 544692698" o:spid="_x0000_s1329" type="#_x0000_t202" style="width:397;height:457;left:7647;mso-wrap-style:none;position:absolute;top:86239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i/>
                            <w:i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文本框 407850649" o:spid="_x0000_s1330" type="#_x0000_t202" style="width:397;height:457;left:6257;mso-wrap-style:none;position:absolute;top:87416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文本框 711566066" o:spid="_x0000_s1331" type="#_x0000_t202" style="width:417;height:457;left:7682;mso-wrap-style:none;position:absolute;top:87521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  <v:shape id="文本框 126919814" o:spid="_x0000_s1332" type="#_x0000_t202" style="width:408;height:457;left:9026;mso-wrap-style:none;position:absolute;top:87485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1106901544" o:spid="_x0000_s1333" type="#_x0000_t202" style="width:398;height:457;left:8632;mso-wrap-style:none;position:absolute;top:86909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F</w:t>
                        </w:r>
                      </w:p>
                    </w:txbxContent>
                  </v:textbox>
                </v:shape>
                <v:shape id="文本框 2049494836" o:spid="_x0000_s1334" type="#_x0000_t202" style="width:397;height:457;left:8379;mso-wrap-style:none;position:absolute;top:85767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shape>
                <v:shape id="文本框 1473293714" o:spid="_x0000_s1335" type="#_x0000_t202" style="width:1098;height:460;left:7463;mso-wrap-style:none;position:absolute;top:87834;visibility:visible;v-text-anchor:top" filled="f" stroked="f" strokeweight="0.5pt">
                  <v:textbox>
                    <w:txbxContent>
                      <w:p w:rsidR="00BD1507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第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题图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>
      <w:headerReference w:type="default" r:id="rId123"/>
      <w:footerReference w:type="default" r:id="rId124"/>
      <w:pgSz w:w="10433" w:h="14742"/>
      <w:pgMar w:top="1134" w:right="1134" w:bottom="1134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1507">
    <w:pPr>
      <w:pStyle w:val="Footer"/>
      <w:jc w:val="center"/>
    </w:pPr>
    <w:r>
      <w:rPr>
        <w:rFonts w:hint="eastAsia"/>
      </w:rPr>
      <w:t>九年级数学试卷</w:t>
    </w:r>
    <w:r>
      <w:rPr>
        <w:rFonts w:hint="eastAsia"/>
      </w:rPr>
      <w:t xml:space="preserve">  </w:t>
    </w:r>
    <w:r>
      <w:rPr>
        <w:rFonts w:hint="eastAsia"/>
      </w:rPr>
      <w:t>第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59C0">
      <w:rPr>
        <w:rStyle w:val="PageNumber"/>
        <w:noProof/>
      </w:rPr>
      <w:t>6</w:t>
    </w:r>
    <w:r>
      <w:rPr>
        <w:rStyle w:val="PageNumber"/>
      </w:rPr>
      <w:fldChar w:fldCharType="end"/>
    </w:r>
    <w:r>
      <w:rPr>
        <w:rStyle w:val="PageNumber"/>
        <w:rFonts w:hint="eastAsia"/>
      </w:rPr>
      <w:t>页</w:t>
    </w:r>
    <w:r>
      <w:rPr>
        <w:rStyle w:val="PageNumber"/>
        <w:rFonts w:hint="eastAsia"/>
      </w:rPr>
      <w:t xml:space="preserve">  </w:t>
    </w:r>
    <w:r>
      <w:rPr>
        <w:rStyle w:val="PageNumber"/>
        <w:rFonts w:hint="eastAsia"/>
      </w:rPr>
      <w:t>共</w:t>
    </w:r>
    <w:r>
      <w:rPr>
        <w:rStyle w:val="PageNumber"/>
      </w:rPr>
      <w:t>6</w:t>
    </w:r>
    <w:r>
      <w:rPr>
        <w:rStyle w:val="PageNumber"/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A1E429C"/>
    <w:multiLevelType w:val="singleLevel"/>
    <w:tmpl w:val="9A1E429C"/>
    <w:lvl w:ilvl="0">
      <w:start w:val="22"/>
      <w:numFmt w:val="decimal"/>
      <w:suff w:val="nothing"/>
      <w:lvlText w:val="%1．"/>
      <w:lvlJc w:val="left"/>
      <w:rPr>
        <w:rFonts w:ascii="Times New Roman" w:hAnsi="Times New Roman" w:cs="Times New Roman" w:hint="default"/>
        <w:sz w:val="21"/>
        <w:szCs w:val="21"/>
      </w:rPr>
    </w:lvl>
  </w:abstractNum>
  <w:abstractNum w:abstractNumId="1">
    <w:nsid w:val="AC63BD6B"/>
    <w:multiLevelType w:val="singleLevel"/>
    <w:tmpl w:val="AC63BD6B"/>
    <w:lvl w:ilvl="0">
      <w:start w:val="6"/>
      <w:numFmt w:val="decimal"/>
      <w:suff w:val="nothing"/>
      <w:lvlText w:val="%1．"/>
      <w:lvlJc w:val="left"/>
      <w:rPr>
        <w:rFonts w:ascii="Times New Roman" w:hAnsi="Times New Roman" w:cs="Times New Roman" w:hint="default"/>
        <w:color w:val="auto"/>
        <w:sz w:val="21"/>
        <w:szCs w:val="21"/>
      </w:rPr>
    </w:lvl>
  </w:abstractNum>
  <w:abstractNum w:abstractNumId="2">
    <w:nsid w:val="0621F2A3"/>
    <w:multiLevelType w:val="singleLevel"/>
    <w:tmpl w:val="0621F2A3"/>
    <w:lvl w:ilvl="0">
      <w:start w:val="1"/>
      <w:numFmt w:val="decimal"/>
      <w:suff w:val="nothing"/>
      <w:lvlText w:val="（%1）"/>
      <w:lvlJc w:val="left"/>
      <w:rPr>
        <w:rFonts w:ascii="Times New Roman" w:hAnsi="Times New Roman" w:cs="Times New Roman" w:hint="default"/>
        <w:sz w:val="21"/>
        <w:szCs w:val="21"/>
      </w:rPr>
    </w:lvl>
  </w:abstractNum>
  <w:abstractNum w:abstractNumId="3">
    <w:nsid w:val="1FD6F91B"/>
    <w:multiLevelType w:val="singleLevel"/>
    <w:tmpl w:val="1FD6F91B"/>
    <w:lvl w:ilvl="0">
      <w:start w:val="14"/>
      <w:numFmt w:val="decimal"/>
      <w:suff w:val="nothing"/>
      <w:lvlText w:val="%1．"/>
      <w:lvlJc w:val="left"/>
    </w:lvl>
  </w:abstractNum>
  <w:abstractNum w:abstractNumId="4">
    <w:nsid w:val="2BFEA5AF"/>
    <w:multiLevelType w:val="singleLevel"/>
    <w:tmpl w:val="2BFEA5AF"/>
    <w:lvl w:ilvl="0">
      <w:start w:val="1"/>
      <w:numFmt w:val="decimal"/>
      <w:suff w:val="space"/>
      <w:lvlText w:val="（%1）"/>
      <w:lvlJc w:val="left"/>
    </w:lvl>
  </w:abstractNum>
  <w:abstractNum w:abstractNumId="5">
    <w:nsid w:val="321683A6"/>
    <w:multiLevelType w:val="singleLevel"/>
    <w:tmpl w:val="321683A6"/>
    <w:lvl w:ilvl="0">
      <w:start w:val="15"/>
      <w:numFmt w:val="decimal"/>
      <w:suff w:val="nothing"/>
      <w:lvlText w:val="%1．"/>
      <w:lvlJc w:val="left"/>
      <w:rPr>
        <w:rFonts w:hint="default"/>
        <w:b w:val="0"/>
        <w:bCs w:val="0"/>
        <w:sz w:val="18"/>
        <w:szCs w:val="18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078"/>
    <w:rsid w:val="00001B75"/>
    <w:rsid w:val="00011752"/>
    <w:rsid w:val="000119DA"/>
    <w:rsid w:val="000133A8"/>
    <w:rsid w:val="000202D9"/>
    <w:rsid w:val="00021249"/>
    <w:rsid w:val="000300C8"/>
    <w:rsid w:val="0003441A"/>
    <w:rsid w:val="000377B3"/>
    <w:rsid w:val="00044FBA"/>
    <w:rsid w:val="000466BE"/>
    <w:rsid w:val="00046E5A"/>
    <w:rsid w:val="000623FC"/>
    <w:rsid w:val="00064486"/>
    <w:rsid w:val="00071100"/>
    <w:rsid w:val="00071FF1"/>
    <w:rsid w:val="00072803"/>
    <w:rsid w:val="000842AE"/>
    <w:rsid w:val="00093230"/>
    <w:rsid w:val="000B5297"/>
    <w:rsid w:val="000B774A"/>
    <w:rsid w:val="000C2C6E"/>
    <w:rsid w:val="000E3472"/>
    <w:rsid w:val="000E36A3"/>
    <w:rsid w:val="000E4818"/>
    <w:rsid w:val="00102999"/>
    <w:rsid w:val="00106569"/>
    <w:rsid w:val="00106C9C"/>
    <w:rsid w:val="00120399"/>
    <w:rsid w:val="00122543"/>
    <w:rsid w:val="00123E05"/>
    <w:rsid w:val="0014345B"/>
    <w:rsid w:val="001434C2"/>
    <w:rsid w:val="001511A2"/>
    <w:rsid w:val="0015227B"/>
    <w:rsid w:val="0015470A"/>
    <w:rsid w:val="001643C3"/>
    <w:rsid w:val="00190BA8"/>
    <w:rsid w:val="001964C6"/>
    <w:rsid w:val="001A1376"/>
    <w:rsid w:val="001B1BB4"/>
    <w:rsid w:val="001E674B"/>
    <w:rsid w:val="001F1FF4"/>
    <w:rsid w:val="00200F55"/>
    <w:rsid w:val="00202318"/>
    <w:rsid w:val="002130F1"/>
    <w:rsid w:val="002147C7"/>
    <w:rsid w:val="002238E2"/>
    <w:rsid w:val="00224BCF"/>
    <w:rsid w:val="00224EDC"/>
    <w:rsid w:val="002437F4"/>
    <w:rsid w:val="0024674A"/>
    <w:rsid w:val="00264A48"/>
    <w:rsid w:val="00285E43"/>
    <w:rsid w:val="00290076"/>
    <w:rsid w:val="00291E85"/>
    <w:rsid w:val="00293A68"/>
    <w:rsid w:val="00296610"/>
    <w:rsid w:val="002A5B8B"/>
    <w:rsid w:val="002B4D7E"/>
    <w:rsid w:val="002D4F5E"/>
    <w:rsid w:val="002D6C9C"/>
    <w:rsid w:val="002F301A"/>
    <w:rsid w:val="00303852"/>
    <w:rsid w:val="00307A8E"/>
    <w:rsid w:val="00311783"/>
    <w:rsid w:val="0031754A"/>
    <w:rsid w:val="00324390"/>
    <w:rsid w:val="00332DF9"/>
    <w:rsid w:val="00332E88"/>
    <w:rsid w:val="00356F55"/>
    <w:rsid w:val="003606D9"/>
    <w:rsid w:val="00367A55"/>
    <w:rsid w:val="003958E6"/>
    <w:rsid w:val="003A204B"/>
    <w:rsid w:val="003B5EB8"/>
    <w:rsid w:val="003C2972"/>
    <w:rsid w:val="003C7F18"/>
    <w:rsid w:val="003D1991"/>
    <w:rsid w:val="003E1944"/>
    <w:rsid w:val="003E1C82"/>
    <w:rsid w:val="003F38B1"/>
    <w:rsid w:val="004019B9"/>
    <w:rsid w:val="00404019"/>
    <w:rsid w:val="004043A1"/>
    <w:rsid w:val="004062B1"/>
    <w:rsid w:val="0040655C"/>
    <w:rsid w:val="00406998"/>
    <w:rsid w:val="00412926"/>
    <w:rsid w:val="00412AC2"/>
    <w:rsid w:val="00414575"/>
    <w:rsid w:val="004151FC"/>
    <w:rsid w:val="00415378"/>
    <w:rsid w:val="004165A7"/>
    <w:rsid w:val="00423FCA"/>
    <w:rsid w:val="00427F8B"/>
    <w:rsid w:val="0044113B"/>
    <w:rsid w:val="00441914"/>
    <w:rsid w:val="0044406C"/>
    <w:rsid w:val="00471308"/>
    <w:rsid w:val="00476AA8"/>
    <w:rsid w:val="00480001"/>
    <w:rsid w:val="00484A91"/>
    <w:rsid w:val="00485F61"/>
    <w:rsid w:val="004941B5"/>
    <w:rsid w:val="004A685E"/>
    <w:rsid w:val="004C0AA8"/>
    <w:rsid w:val="004C6653"/>
    <w:rsid w:val="004D177A"/>
    <w:rsid w:val="004D4736"/>
    <w:rsid w:val="004D6456"/>
    <w:rsid w:val="004E0402"/>
    <w:rsid w:val="00501253"/>
    <w:rsid w:val="005034B3"/>
    <w:rsid w:val="00507B61"/>
    <w:rsid w:val="005125A5"/>
    <w:rsid w:val="00513BCC"/>
    <w:rsid w:val="005255FF"/>
    <w:rsid w:val="00526EB1"/>
    <w:rsid w:val="005274A7"/>
    <w:rsid w:val="0054340B"/>
    <w:rsid w:val="00543DB5"/>
    <w:rsid w:val="0055448F"/>
    <w:rsid w:val="005703F6"/>
    <w:rsid w:val="00570676"/>
    <w:rsid w:val="0057282E"/>
    <w:rsid w:val="005730C4"/>
    <w:rsid w:val="00574DE5"/>
    <w:rsid w:val="0057620E"/>
    <w:rsid w:val="00580F37"/>
    <w:rsid w:val="00591C81"/>
    <w:rsid w:val="005958DF"/>
    <w:rsid w:val="0059600E"/>
    <w:rsid w:val="00597345"/>
    <w:rsid w:val="005A0C10"/>
    <w:rsid w:val="005B2531"/>
    <w:rsid w:val="005C1428"/>
    <w:rsid w:val="005C3E44"/>
    <w:rsid w:val="005C56A5"/>
    <w:rsid w:val="005D0B8B"/>
    <w:rsid w:val="005D1B62"/>
    <w:rsid w:val="005E54D4"/>
    <w:rsid w:val="005F0870"/>
    <w:rsid w:val="005F6A75"/>
    <w:rsid w:val="00610071"/>
    <w:rsid w:val="00614A09"/>
    <w:rsid w:val="00616B5B"/>
    <w:rsid w:val="00630269"/>
    <w:rsid w:val="006533DC"/>
    <w:rsid w:val="0065400D"/>
    <w:rsid w:val="0065482B"/>
    <w:rsid w:val="00657148"/>
    <w:rsid w:val="006672EC"/>
    <w:rsid w:val="00667B8C"/>
    <w:rsid w:val="00676FE2"/>
    <w:rsid w:val="006A05E0"/>
    <w:rsid w:val="006A10B3"/>
    <w:rsid w:val="006A5D44"/>
    <w:rsid w:val="006C58F1"/>
    <w:rsid w:val="006F39B8"/>
    <w:rsid w:val="00702920"/>
    <w:rsid w:val="00726D56"/>
    <w:rsid w:val="0073740A"/>
    <w:rsid w:val="007408DA"/>
    <w:rsid w:val="00751B0A"/>
    <w:rsid w:val="00755295"/>
    <w:rsid w:val="00762494"/>
    <w:rsid w:val="007714AC"/>
    <w:rsid w:val="00787329"/>
    <w:rsid w:val="007A52D2"/>
    <w:rsid w:val="007A78C6"/>
    <w:rsid w:val="007B0664"/>
    <w:rsid w:val="007B6747"/>
    <w:rsid w:val="007D59C0"/>
    <w:rsid w:val="008015AC"/>
    <w:rsid w:val="008130DC"/>
    <w:rsid w:val="00827FFE"/>
    <w:rsid w:val="00830348"/>
    <w:rsid w:val="00831619"/>
    <w:rsid w:val="00832724"/>
    <w:rsid w:val="008418A1"/>
    <w:rsid w:val="0084728C"/>
    <w:rsid w:val="0087604B"/>
    <w:rsid w:val="00876220"/>
    <w:rsid w:val="0088049B"/>
    <w:rsid w:val="00893733"/>
    <w:rsid w:val="00896932"/>
    <w:rsid w:val="00897072"/>
    <w:rsid w:val="008A2E57"/>
    <w:rsid w:val="008A51CF"/>
    <w:rsid w:val="008A7A1F"/>
    <w:rsid w:val="008B66DD"/>
    <w:rsid w:val="008C0449"/>
    <w:rsid w:val="008C2722"/>
    <w:rsid w:val="008D6744"/>
    <w:rsid w:val="008E25F3"/>
    <w:rsid w:val="008E6BAA"/>
    <w:rsid w:val="008F2865"/>
    <w:rsid w:val="009175A0"/>
    <w:rsid w:val="00932E37"/>
    <w:rsid w:val="009404A1"/>
    <w:rsid w:val="0094296C"/>
    <w:rsid w:val="00942F05"/>
    <w:rsid w:val="00944FE0"/>
    <w:rsid w:val="0095132E"/>
    <w:rsid w:val="00962C69"/>
    <w:rsid w:val="00971C2B"/>
    <w:rsid w:val="00977EB7"/>
    <w:rsid w:val="00983DB7"/>
    <w:rsid w:val="00987FDF"/>
    <w:rsid w:val="009952DA"/>
    <w:rsid w:val="009C1D55"/>
    <w:rsid w:val="009C3591"/>
    <w:rsid w:val="009C5BD5"/>
    <w:rsid w:val="009D1825"/>
    <w:rsid w:val="009E4AC8"/>
    <w:rsid w:val="009E61DE"/>
    <w:rsid w:val="009F066E"/>
    <w:rsid w:val="009F377B"/>
    <w:rsid w:val="009F77A5"/>
    <w:rsid w:val="00A1485D"/>
    <w:rsid w:val="00A16601"/>
    <w:rsid w:val="00A21B95"/>
    <w:rsid w:val="00A26AA3"/>
    <w:rsid w:val="00A27F9A"/>
    <w:rsid w:val="00A35BD5"/>
    <w:rsid w:val="00A370D9"/>
    <w:rsid w:val="00A463E1"/>
    <w:rsid w:val="00A50840"/>
    <w:rsid w:val="00A528FC"/>
    <w:rsid w:val="00A531FF"/>
    <w:rsid w:val="00A54FCD"/>
    <w:rsid w:val="00A922BA"/>
    <w:rsid w:val="00A93ABE"/>
    <w:rsid w:val="00A94038"/>
    <w:rsid w:val="00A971FF"/>
    <w:rsid w:val="00AB1F92"/>
    <w:rsid w:val="00AC151D"/>
    <w:rsid w:val="00AC3449"/>
    <w:rsid w:val="00AC7B89"/>
    <w:rsid w:val="00AD1F1B"/>
    <w:rsid w:val="00B01C47"/>
    <w:rsid w:val="00B06C56"/>
    <w:rsid w:val="00B073D7"/>
    <w:rsid w:val="00B15B92"/>
    <w:rsid w:val="00B17DD8"/>
    <w:rsid w:val="00B312FE"/>
    <w:rsid w:val="00B3148A"/>
    <w:rsid w:val="00B349DE"/>
    <w:rsid w:val="00B41157"/>
    <w:rsid w:val="00B549E4"/>
    <w:rsid w:val="00B60033"/>
    <w:rsid w:val="00B61A5D"/>
    <w:rsid w:val="00B63B8A"/>
    <w:rsid w:val="00B64E74"/>
    <w:rsid w:val="00B67A6B"/>
    <w:rsid w:val="00B72297"/>
    <w:rsid w:val="00B75816"/>
    <w:rsid w:val="00B8336A"/>
    <w:rsid w:val="00B92E07"/>
    <w:rsid w:val="00B94481"/>
    <w:rsid w:val="00B95C06"/>
    <w:rsid w:val="00BA229A"/>
    <w:rsid w:val="00BA5806"/>
    <w:rsid w:val="00BB7174"/>
    <w:rsid w:val="00BC4D03"/>
    <w:rsid w:val="00BD1507"/>
    <w:rsid w:val="00BD1739"/>
    <w:rsid w:val="00BD53E3"/>
    <w:rsid w:val="00BE581F"/>
    <w:rsid w:val="00BE7E94"/>
    <w:rsid w:val="00BF7708"/>
    <w:rsid w:val="00BF7937"/>
    <w:rsid w:val="00C00325"/>
    <w:rsid w:val="00C0098E"/>
    <w:rsid w:val="00C02FC6"/>
    <w:rsid w:val="00C04006"/>
    <w:rsid w:val="00C04571"/>
    <w:rsid w:val="00C06DBA"/>
    <w:rsid w:val="00C217B6"/>
    <w:rsid w:val="00C218E6"/>
    <w:rsid w:val="00C24764"/>
    <w:rsid w:val="00C55D3C"/>
    <w:rsid w:val="00C60F6F"/>
    <w:rsid w:val="00C72C73"/>
    <w:rsid w:val="00C90EAE"/>
    <w:rsid w:val="00CC28D1"/>
    <w:rsid w:val="00CC43C0"/>
    <w:rsid w:val="00CC547F"/>
    <w:rsid w:val="00CC69CC"/>
    <w:rsid w:val="00CC7078"/>
    <w:rsid w:val="00CC7266"/>
    <w:rsid w:val="00CD196C"/>
    <w:rsid w:val="00CE64BE"/>
    <w:rsid w:val="00CF3C49"/>
    <w:rsid w:val="00D0329C"/>
    <w:rsid w:val="00D03DED"/>
    <w:rsid w:val="00D12744"/>
    <w:rsid w:val="00D12F51"/>
    <w:rsid w:val="00D15E6F"/>
    <w:rsid w:val="00D54E93"/>
    <w:rsid w:val="00D618A0"/>
    <w:rsid w:val="00D62E7B"/>
    <w:rsid w:val="00D643F9"/>
    <w:rsid w:val="00D66E0A"/>
    <w:rsid w:val="00D71DEC"/>
    <w:rsid w:val="00D742F5"/>
    <w:rsid w:val="00D771FC"/>
    <w:rsid w:val="00D802FF"/>
    <w:rsid w:val="00D86D4F"/>
    <w:rsid w:val="00DA7397"/>
    <w:rsid w:val="00DB339E"/>
    <w:rsid w:val="00DB74E1"/>
    <w:rsid w:val="00DC76D4"/>
    <w:rsid w:val="00DD4E9F"/>
    <w:rsid w:val="00DD6FB0"/>
    <w:rsid w:val="00DF22B6"/>
    <w:rsid w:val="00E01A65"/>
    <w:rsid w:val="00E10B48"/>
    <w:rsid w:val="00E16EAA"/>
    <w:rsid w:val="00E2545C"/>
    <w:rsid w:val="00E31A83"/>
    <w:rsid w:val="00E34D37"/>
    <w:rsid w:val="00E407D3"/>
    <w:rsid w:val="00E41FEE"/>
    <w:rsid w:val="00E4450B"/>
    <w:rsid w:val="00E54594"/>
    <w:rsid w:val="00E5473A"/>
    <w:rsid w:val="00E64BD9"/>
    <w:rsid w:val="00E75084"/>
    <w:rsid w:val="00E758C0"/>
    <w:rsid w:val="00E80D6D"/>
    <w:rsid w:val="00E83F16"/>
    <w:rsid w:val="00E9316C"/>
    <w:rsid w:val="00EC22E8"/>
    <w:rsid w:val="00EC60A2"/>
    <w:rsid w:val="00ED3369"/>
    <w:rsid w:val="00ED3A16"/>
    <w:rsid w:val="00EE24E6"/>
    <w:rsid w:val="00EE510E"/>
    <w:rsid w:val="00EF6349"/>
    <w:rsid w:val="00EF7437"/>
    <w:rsid w:val="00F04984"/>
    <w:rsid w:val="00F415D4"/>
    <w:rsid w:val="00F54627"/>
    <w:rsid w:val="00F72CA9"/>
    <w:rsid w:val="00F74A27"/>
    <w:rsid w:val="00F84AC9"/>
    <w:rsid w:val="00F91548"/>
    <w:rsid w:val="00F97911"/>
    <w:rsid w:val="00FB21A2"/>
    <w:rsid w:val="00FB310E"/>
    <w:rsid w:val="00FC059D"/>
    <w:rsid w:val="00FC0FD1"/>
    <w:rsid w:val="00FC6144"/>
    <w:rsid w:val="00FD271E"/>
    <w:rsid w:val="00FD34B7"/>
    <w:rsid w:val="00FD504B"/>
    <w:rsid w:val="00FD7336"/>
    <w:rsid w:val="00FE02DB"/>
    <w:rsid w:val="00FE05FD"/>
    <w:rsid w:val="00FE21CC"/>
    <w:rsid w:val="00FE5EA2"/>
    <w:rsid w:val="00FF228C"/>
    <w:rsid w:val="00FF2467"/>
    <w:rsid w:val="00FF2A1E"/>
    <w:rsid w:val="00FF43F1"/>
    <w:rsid w:val="00FF5591"/>
    <w:rsid w:val="0136732D"/>
    <w:rsid w:val="01382DB4"/>
    <w:rsid w:val="015C1E47"/>
    <w:rsid w:val="02547464"/>
    <w:rsid w:val="02672A98"/>
    <w:rsid w:val="028247F4"/>
    <w:rsid w:val="034127EE"/>
    <w:rsid w:val="03E35FB0"/>
    <w:rsid w:val="04CF6CBD"/>
    <w:rsid w:val="04EF4D28"/>
    <w:rsid w:val="04F144DE"/>
    <w:rsid w:val="055B78DA"/>
    <w:rsid w:val="059576B4"/>
    <w:rsid w:val="06DD6561"/>
    <w:rsid w:val="06EC501B"/>
    <w:rsid w:val="079E06FB"/>
    <w:rsid w:val="07BD7DD0"/>
    <w:rsid w:val="08234384"/>
    <w:rsid w:val="082732F1"/>
    <w:rsid w:val="08F44DC0"/>
    <w:rsid w:val="090B0354"/>
    <w:rsid w:val="099D0853"/>
    <w:rsid w:val="0A20501F"/>
    <w:rsid w:val="0A887D85"/>
    <w:rsid w:val="0B753B34"/>
    <w:rsid w:val="0B934D68"/>
    <w:rsid w:val="0B9E269F"/>
    <w:rsid w:val="0C235727"/>
    <w:rsid w:val="0DCB6B22"/>
    <w:rsid w:val="0E230C39"/>
    <w:rsid w:val="0E603C3C"/>
    <w:rsid w:val="0E772F47"/>
    <w:rsid w:val="105C0C21"/>
    <w:rsid w:val="10857B71"/>
    <w:rsid w:val="10C9732B"/>
    <w:rsid w:val="11344C16"/>
    <w:rsid w:val="113A4C18"/>
    <w:rsid w:val="116C28F7"/>
    <w:rsid w:val="11E0751A"/>
    <w:rsid w:val="11F13E89"/>
    <w:rsid w:val="129465AA"/>
    <w:rsid w:val="12E27315"/>
    <w:rsid w:val="13533868"/>
    <w:rsid w:val="135A334F"/>
    <w:rsid w:val="13914897"/>
    <w:rsid w:val="14991C55"/>
    <w:rsid w:val="15C076B6"/>
    <w:rsid w:val="166D34EA"/>
    <w:rsid w:val="16D1296A"/>
    <w:rsid w:val="17A03F71"/>
    <w:rsid w:val="17EE4066"/>
    <w:rsid w:val="1844295B"/>
    <w:rsid w:val="18E35B95"/>
    <w:rsid w:val="195E346D"/>
    <w:rsid w:val="1975200B"/>
    <w:rsid w:val="197607B7"/>
    <w:rsid w:val="19BB2CBF"/>
    <w:rsid w:val="19FB335D"/>
    <w:rsid w:val="1AA335A5"/>
    <w:rsid w:val="1B8B6070"/>
    <w:rsid w:val="1C796E82"/>
    <w:rsid w:val="1CB33AD0"/>
    <w:rsid w:val="1CEC0D90"/>
    <w:rsid w:val="1DC370FD"/>
    <w:rsid w:val="1E1E766F"/>
    <w:rsid w:val="1F260691"/>
    <w:rsid w:val="1F6D440A"/>
    <w:rsid w:val="20022BDB"/>
    <w:rsid w:val="20124FB2"/>
    <w:rsid w:val="20307F5E"/>
    <w:rsid w:val="20D766AE"/>
    <w:rsid w:val="220F0EFC"/>
    <w:rsid w:val="22E10830"/>
    <w:rsid w:val="22E542B8"/>
    <w:rsid w:val="23305E7B"/>
    <w:rsid w:val="23B048C6"/>
    <w:rsid w:val="23D46563"/>
    <w:rsid w:val="23EA4F0D"/>
    <w:rsid w:val="2444261C"/>
    <w:rsid w:val="246856A3"/>
    <w:rsid w:val="24A4217B"/>
    <w:rsid w:val="24D3418A"/>
    <w:rsid w:val="26190E48"/>
    <w:rsid w:val="26A5092E"/>
    <w:rsid w:val="26AD0D4E"/>
    <w:rsid w:val="26E256DE"/>
    <w:rsid w:val="26F00792"/>
    <w:rsid w:val="27B23302"/>
    <w:rsid w:val="27DD7C53"/>
    <w:rsid w:val="27EF740B"/>
    <w:rsid w:val="28481571"/>
    <w:rsid w:val="28537F15"/>
    <w:rsid w:val="28E55011"/>
    <w:rsid w:val="29257B04"/>
    <w:rsid w:val="29852351"/>
    <w:rsid w:val="2A1104C8"/>
    <w:rsid w:val="2A3854D0"/>
    <w:rsid w:val="2AC01F31"/>
    <w:rsid w:val="2AEF4E4D"/>
    <w:rsid w:val="2C5A5ABD"/>
    <w:rsid w:val="2C5C731D"/>
    <w:rsid w:val="2D282213"/>
    <w:rsid w:val="2D312581"/>
    <w:rsid w:val="2D4A5530"/>
    <w:rsid w:val="2DD0315C"/>
    <w:rsid w:val="2F180AFE"/>
    <w:rsid w:val="30AB68A0"/>
    <w:rsid w:val="30B71E53"/>
    <w:rsid w:val="311D3DF9"/>
    <w:rsid w:val="32C57D8B"/>
    <w:rsid w:val="32F52668"/>
    <w:rsid w:val="33937F7F"/>
    <w:rsid w:val="33A03CF0"/>
    <w:rsid w:val="33D95773"/>
    <w:rsid w:val="33E74334"/>
    <w:rsid w:val="343624CB"/>
    <w:rsid w:val="34501F98"/>
    <w:rsid w:val="354F6A6C"/>
    <w:rsid w:val="36883480"/>
    <w:rsid w:val="36BC6012"/>
    <w:rsid w:val="38305B3C"/>
    <w:rsid w:val="38E726E0"/>
    <w:rsid w:val="39661E3A"/>
    <w:rsid w:val="398B216B"/>
    <w:rsid w:val="39BE063E"/>
    <w:rsid w:val="3ACF78CF"/>
    <w:rsid w:val="3B27770B"/>
    <w:rsid w:val="3B7C45E2"/>
    <w:rsid w:val="3B8F3B68"/>
    <w:rsid w:val="3C614916"/>
    <w:rsid w:val="3D141F11"/>
    <w:rsid w:val="3F3013EB"/>
    <w:rsid w:val="3F547EE7"/>
    <w:rsid w:val="401044A7"/>
    <w:rsid w:val="40CC37CF"/>
    <w:rsid w:val="41A03D74"/>
    <w:rsid w:val="41BE6840"/>
    <w:rsid w:val="42F640D0"/>
    <w:rsid w:val="434019E2"/>
    <w:rsid w:val="43DB1093"/>
    <w:rsid w:val="442423FE"/>
    <w:rsid w:val="443044ED"/>
    <w:rsid w:val="445D0E75"/>
    <w:rsid w:val="448C6831"/>
    <w:rsid w:val="45717463"/>
    <w:rsid w:val="46357180"/>
    <w:rsid w:val="468C3B25"/>
    <w:rsid w:val="46A77952"/>
    <w:rsid w:val="46E97F6B"/>
    <w:rsid w:val="47514A22"/>
    <w:rsid w:val="47745A86"/>
    <w:rsid w:val="483D4DE2"/>
    <w:rsid w:val="490B2C5D"/>
    <w:rsid w:val="490E6F34"/>
    <w:rsid w:val="49B60FB1"/>
    <w:rsid w:val="4A36625B"/>
    <w:rsid w:val="4A6D2946"/>
    <w:rsid w:val="4B606439"/>
    <w:rsid w:val="4B870ABA"/>
    <w:rsid w:val="4C256911"/>
    <w:rsid w:val="4EC76DE4"/>
    <w:rsid w:val="4EE16098"/>
    <w:rsid w:val="4EE95DDA"/>
    <w:rsid w:val="4F1B6039"/>
    <w:rsid w:val="4F1B712F"/>
    <w:rsid w:val="4F432C2B"/>
    <w:rsid w:val="4FCC3F86"/>
    <w:rsid w:val="50597248"/>
    <w:rsid w:val="50946DC2"/>
    <w:rsid w:val="51121E6C"/>
    <w:rsid w:val="51A0383F"/>
    <w:rsid w:val="51E23F34"/>
    <w:rsid w:val="52DE64AA"/>
    <w:rsid w:val="53537FC2"/>
    <w:rsid w:val="53545A44"/>
    <w:rsid w:val="53925BDA"/>
    <w:rsid w:val="543C576A"/>
    <w:rsid w:val="546E29F7"/>
    <w:rsid w:val="55A9310B"/>
    <w:rsid w:val="55C300FC"/>
    <w:rsid w:val="564D0012"/>
    <w:rsid w:val="57995095"/>
    <w:rsid w:val="57AA72A2"/>
    <w:rsid w:val="58256929"/>
    <w:rsid w:val="589F492D"/>
    <w:rsid w:val="591A1A7F"/>
    <w:rsid w:val="59461742"/>
    <w:rsid w:val="595466FA"/>
    <w:rsid w:val="595B4E18"/>
    <w:rsid w:val="5A104020"/>
    <w:rsid w:val="5A225816"/>
    <w:rsid w:val="5B331248"/>
    <w:rsid w:val="5C603516"/>
    <w:rsid w:val="5CEE47CD"/>
    <w:rsid w:val="5CF42E9A"/>
    <w:rsid w:val="5D880074"/>
    <w:rsid w:val="5EA25DAD"/>
    <w:rsid w:val="5EAC38D8"/>
    <w:rsid w:val="5F881C77"/>
    <w:rsid w:val="5FCF3D4A"/>
    <w:rsid w:val="5FE04D41"/>
    <w:rsid w:val="60804140"/>
    <w:rsid w:val="609C4900"/>
    <w:rsid w:val="60BB653B"/>
    <w:rsid w:val="61D33AAA"/>
    <w:rsid w:val="647C5B23"/>
    <w:rsid w:val="64BB664B"/>
    <w:rsid w:val="64DF459E"/>
    <w:rsid w:val="64EC0EFA"/>
    <w:rsid w:val="653A1C66"/>
    <w:rsid w:val="668A1EC9"/>
    <w:rsid w:val="66EC1CCF"/>
    <w:rsid w:val="6732696D"/>
    <w:rsid w:val="68977D49"/>
    <w:rsid w:val="69490DE0"/>
    <w:rsid w:val="696279DD"/>
    <w:rsid w:val="6A72476A"/>
    <w:rsid w:val="6A7A6FA8"/>
    <w:rsid w:val="6B3C21FD"/>
    <w:rsid w:val="6BD42D03"/>
    <w:rsid w:val="6C810CA7"/>
    <w:rsid w:val="6C8934D3"/>
    <w:rsid w:val="6CC5419A"/>
    <w:rsid w:val="6CE64481"/>
    <w:rsid w:val="6D477A20"/>
    <w:rsid w:val="6E2C680B"/>
    <w:rsid w:val="6E6164B5"/>
    <w:rsid w:val="6EC101F8"/>
    <w:rsid w:val="6EF2535F"/>
    <w:rsid w:val="6FB940CF"/>
    <w:rsid w:val="6FC16B8B"/>
    <w:rsid w:val="700F1F41"/>
    <w:rsid w:val="71804EA4"/>
    <w:rsid w:val="71B23116"/>
    <w:rsid w:val="722A0CB1"/>
    <w:rsid w:val="722E2B52"/>
    <w:rsid w:val="725A1874"/>
    <w:rsid w:val="72A858A4"/>
    <w:rsid w:val="73412411"/>
    <w:rsid w:val="73BC23E0"/>
    <w:rsid w:val="747002C4"/>
    <w:rsid w:val="74A569D0"/>
    <w:rsid w:val="75041948"/>
    <w:rsid w:val="757A4300"/>
    <w:rsid w:val="75AD1FE0"/>
    <w:rsid w:val="75D21A46"/>
    <w:rsid w:val="7627284F"/>
    <w:rsid w:val="76C46966"/>
    <w:rsid w:val="77EF05ED"/>
    <w:rsid w:val="77FF72DF"/>
    <w:rsid w:val="78E35C52"/>
    <w:rsid w:val="79A951B4"/>
    <w:rsid w:val="7D254B52"/>
    <w:rsid w:val="7D7635FF"/>
    <w:rsid w:val="7DEC566F"/>
    <w:rsid w:val="7E1140F0"/>
    <w:rsid w:val="7E6413A4"/>
    <w:rsid w:val="7EDC7492"/>
  </w:rsids>
  <w:docVars>
    <w:docVar w:name="commondata" w:val="eyJoZGlkIjoiYThhYmEwMzM2YThlZmIxYWUwMGQ5OWQ0YTU5MWI3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5548602-05F0-48BD-9CC6-74F1BB69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a"/>
    <w:uiPriority w:val="99"/>
    <w:unhideWhenUsed/>
    <w:qFormat/>
    <w:pPr>
      <w:jc w:val="left"/>
    </w:pPr>
  </w:style>
  <w:style w:type="character" w:customStyle="1" w:styleId="a">
    <w:name w:val="批注文字 字符"/>
    <w:basedOn w:val="DefaultParagraphFont"/>
    <w:link w:val="CommentText"/>
    <w:uiPriority w:val="99"/>
    <w:semiHidden/>
    <w:qFormat/>
    <w:rPr>
      <w:rFonts w:ascii="Times New Roman" w:eastAsia="宋体" w:hAnsi="Times New Roman" w:cs="Times New Roman"/>
      <w:szCs w:val="24"/>
    </w:rPr>
  </w:style>
  <w:style w:type="paragraph" w:styleId="BalloonText">
    <w:name w:val="Balloon Text"/>
    <w:basedOn w:val="Normal"/>
    <w:link w:val="a0"/>
    <w:uiPriority w:val="99"/>
    <w:unhideWhenUsed/>
    <w:qFormat/>
    <w:rPr>
      <w:sz w:val="18"/>
      <w:szCs w:val="18"/>
    </w:rPr>
  </w:style>
  <w:style w:type="character" w:customStyle="1" w:styleId="a0">
    <w:name w:val="批注框文本 字符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a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1">
    <w:name w:val="页脚 字符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a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2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CommentSubject">
    <w:name w:val="annotation subject"/>
    <w:basedOn w:val="CommentText"/>
    <w:next w:val="CommentText"/>
    <w:link w:val="a3"/>
    <w:uiPriority w:val="99"/>
    <w:unhideWhenUsed/>
    <w:qFormat/>
    <w:rPr>
      <w:b/>
      <w:bCs/>
    </w:rPr>
  </w:style>
  <w:style w:type="character" w:customStyle="1" w:styleId="a3">
    <w:name w:val="批注主题 字符"/>
    <w:basedOn w:val="a"/>
    <w:link w:val="CommentSubject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styleId="PageNumber">
    <w:name w:val="page number"/>
    <w:basedOn w:val="DefaultParagraphFont"/>
    <w:qFormat/>
  </w:style>
  <w:style w:type="character" w:styleId="CommentReference">
    <w:name w:val="annotation reference"/>
    <w:uiPriority w:val="99"/>
    <w:unhideWhenUsed/>
    <w:qFormat/>
    <w:rPr>
      <w:sz w:val="21"/>
      <w:szCs w:val="21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Times New Roman" w:hAnsi="Calibri"/>
      <w:szCs w:val="22"/>
    </w:rPr>
  </w:style>
  <w:style w:type="paragraph" w:customStyle="1" w:styleId="a4">
    <w:name w:val="题干字体"/>
    <w:link w:val="Char"/>
    <w:qFormat/>
    <w:pPr>
      <w:ind w:left="420" w:hanging="420"/>
    </w:pPr>
    <w:rPr>
      <w:szCs w:val="24"/>
    </w:rPr>
  </w:style>
  <w:style w:type="character" w:customStyle="1" w:styleId="Char">
    <w:name w:val="题干字体 Char"/>
    <w:link w:val="a4"/>
    <w:qFormat/>
    <w:rPr>
      <w:szCs w:val="24"/>
      <w:lang w:bidi="ar-SA"/>
    </w:rPr>
  </w:style>
  <w:style w:type="paragraph" w:customStyle="1" w:styleId="DefaultParagraph">
    <w:name w:val="DefaultParagraph"/>
    <w:link w:val="DefaultParagraphChar"/>
    <w:qFormat/>
  </w:style>
  <w:style w:type="character" w:customStyle="1" w:styleId="DefaultParagraphChar">
    <w:name w:val="DefaultParagraph Char"/>
    <w:link w:val="DefaultParagraph"/>
    <w:qFormat/>
    <w:locked/>
    <w:rPr>
      <w:lang w:val="en-US" w:eastAsia="zh-CN" w:bidi="ar-SA"/>
    </w:rPr>
  </w:style>
  <w:style w:type="paragraph" w:customStyle="1" w:styleId="1">
    <w:name w:val="列出段落1"/>
    <w:basedOn w:val="Normal"/>
    <w:uiPriority w:val="34"/>
    <w:qFormat/>
    <w:pPr>
      <w:ind w:firstLine="420" w:firstLineChars="200"/>
    </w:pPr>
  </w:style>
  <w:style w:type="paragraph" w:customStyle="1" w:styleId="Char2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paragraph" w:customStyle="1" w:styleId="Normal032">
    <w:name w:val="Normal_0_32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Normal118">
    <w:name w:val="Normal_1_18"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MTDisplayEquation">
    <w:name w:val="MTDisplayEquation"/>
    <w:basedOn w:val="Normal"/>
    <w:next w:val="Normal"/>
    <w:link w:val="MTDisplayEquation0"/>
    <w:qFormat/>
    <w:pPr>
      <w:tabs>
        <w:tab w:val="center" w:pos="4240"/>
        <w:tab w:val="right" w:pos="8160"/>
      </w:tabs>
      <w:spacing w:line="360" w:lineRule="auto"/>
      <w:ind w:left="315" w:hanging="315" w:hangingChars="150"/>
    </w:pPr>
    <w:rPr>
      <w:szCs w:val="21"/>
    </w:rPr>
  </w:style>
  <w:style w:type="character" w:customStyle="1" w:styleId="MTDisplayEquation0">
    <w:name w:val="MTDisplayEquation 字符"/>
    <w:basedOn w:val="DefaultParagraphFont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Normal019">
    <w:name w:val="Normal_0_19"/>
    <w:uiPriority w:val="99"/>
    <w:qFormat/>
    <w:pPr>
      <w:widowControl w:val="0"/>
      <w:jc w:val="both"/>
    </w:pPr>
    <w:rPr>
      <w:rFonts w:ascii="Calibri" w:hAnsi="Calibri"/>
      <w:kern w:val="2"/>
      <w:sz w:val="24"/>
      <w:szCs w:val="22"/>
    </w:rPr>
  </w:style>
  <w:style w:type="paragraph" w:customStyle="1" w:styleId="Normal12">
    <w:name w:val="Normal_1_2"/>
    <w:uiPriority w:val="99"/>
    <w:qFormat/>
    <w:pPr>
      <w:widowControl w:val="0"/>
      <w:jc w:val="both"/>
    </w:pPr>
    <w:rPr>
      <w:rFonts w:ascii="Calibri" w:hAnsi="Calibri"/>
      <w:kern w:val="2"/>
      <w:sz w:val="24"/>
      <w:szCs w:val="22"/>
    </w:rPr>
  </w:style>
  <w:style w:type="paragraph" w:customStyle="1" w:styleId="10">
    <w:name w:val="1大标题"/>
    <w:basedOn w:val="Normal"/>
    <w:link w:val="11"/>
    <w:qFormat/>
    <w:rsid w:val="003F38B1"/>
    <w:pPr>
      <w:spacing w:line="300" w:lineRule="auto"/>
      <w:jc w:val="center"/>
    </w:pPr>
    <w:rPr>
      <w:rFonts w:eastAsia="黑体" w:cs="黑体"/>
      <w:sz w:val="32"/>
      <w:szCs w:val="30"/>
    </w:rPr>
  </w:style>
  <w:style w:type="character" w:customStyle="1" w:styleId="11">
    <w:name w:val="1大标题 字符"/>
    <w:link w:val="10"/>
    <w:rsid w:val="003F38B1"/>
    <w:rPr>
      <w:rFonts w:eastAsia="黑体" w:cs="黑体"/>
      <w:kern w:val="2"/>
      <w:sz w:val="32"/>
      <w:szCs w:val="30"/>
    </w:rPr>
  </w:style>
  <w:style w:type="paragraph" w:customStyle="1" w:styleId="12">
    <w:name w:val="1考生注意"/>
    <w:basedOn w:val="Normal"/>
    <w:link w:val="13"/>
    <w:qFormat/>
    <w:rsid w:val="003F38B1"/>
    <w:pPr>
      <w:spacing w:line="300" w:lineRule="auto"/>
    </w:pPr>
    <w:rPr>
      <w:rFonts w:cs="黑体"/>
      <w:b/>
      <w:bCs/>
      <w:szCs w:val="22"/>
    </w:rPr>
  </w:style>
  <w:style w:type="character" w:customStyle="1" w:styleId="13">
    <w:name w:val="1考生注意 字符"/>
    <w:link w:val="12"/>
    <w:rsid w:val="003F38B1"/>
    <w:rPr>
      <w:rFonts w:cs="黑体"/>
      <w:b/>
      <w:bCs/>
      <w:kern w:val="2"/>
      <w:sz w:val="21"/>
      <w:szCs w:val="22"/>
    </w:rPr>
  </w:style>
  <w:style w:type="paragraph" w:customStyle="1" w:styleId="14">
    <w:name w:val="1加粗"/>
    <w:basedOn w:val="Normal"/>
    <w:link w:val="15"/>
    <w:qFormat/>
    <w:rsid w:val="003F38B1"/>
    <w:pPr>
      <w:spacing w:line="300" w:lineRule="auto"/>
    </w:pPr>
    <w:rPr>
      <w:b/>
    </w:rPr>
  </w:style>
  <w:style w:type="character" w:customStyle="1" w:styleId="15">
    <w:name w:val="1加粗 字符"/>
    <w:link w:val="14"/>
    <w:rsid w:val="003F38B1"/>
    <w:rPr>
      <w:b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2.png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0.png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8.bin" /><Relationship Id="rId123" Type="http://schemas.openxmlformats.org/officeDocument/2006/relationships/header" Target="header1.xml" /><Relationship Id="rId124" Type="http://schemas.openxmlformats.org/officeDocument/2006/relationships/footer" Target="footer1.xml" /><Relationship Id="rId125" Type="http://schemas.openxmlformats.org/officeDocument/2006/relationships/theme" Target="theme/theme1.xml" /><Relationship Id="rId126" Type="http://schemas.openxmlformats.org/officeDocument/2006/relationships/numbering" Target="numbering.xml" /><Relationship Id="rId127" Type="http://schemas.openxmlformats.org/officeDocument/2006/relationships/styles" Target="styles.xml" /><Relationship Id="rId13" Type="http://schemas.openxmlformats.org/officeDocument/2006/relationships/image" Target="media/image6.wmf" /><Relationship Id="rId14" Type="http://schemas.openxmlformats.org/officeDocument/2006/relationships/oleObject" Target="embeddings/oleObject5.bin" /><Relationship Id="rId15" Type="http://schemas.openxmlformats.org/officeDocument/2006/relationships/image" Target="media/image7.wmf" /><Relationship Id="rId16" Type="http://schemas.openxmlformats.org/officeDocument/2006/relationships/oleObject" Target="embeddings/oleObject6.bin" /><Relationship Id="rId17" Type="http://schemas.openxmlformats.org/officeDocument/2006/relationships/image" Target="media/image8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2.wmf" /><Relationship Id="rId50" Type="http://schemas.openxmlformats.org/officeDocument/2006/relationships/image" Target="media/image24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8.bin" /><Relationship Id="rId6" Type="http://schemas.openxmlformats.org/officeDocument/2006/relationships/oleObject" Target="embeddings/oleObject1.bin" /><Relationship Id="rId60" Type="http://schemas.openxmlformats.org/officeDocument/2006/relationships/image" Target="media/image29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3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8.bin" /><Relationship Id="rId8" Type="http://schemas.openxmlformats.org/officeDocument/2006/relationships/oleObject" Target="embeddings/oleObject2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3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8.png" /><Relationship Id="rId99" Type="http://schemas.openxmlformats.org/officeDocument/2006/relationships/image" Target="media/image49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6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hpjyxy</dc:creator>
  <cp:lastModifiedBy>Administrator</cp:lastModifiedBy>
  <cp:revision>10</cp:revision>
  <cp:lastPrinted>2024-12-17T02:22:00Z</cp:lastPrinted>
  <dcterms:created xsi:type="dcterms:W3CDTF">2024-12-17T02:15:00Z</dcterms:created>
  <dcterms:modified xsi:type="dcterms:W3CDTF">2024-12-27T11:50:00Z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