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11379200</wp:posOffset>
            </wp:positionV>
            <wp:extent cx="393700" cy="469900"/>
            <wp:effectExtent l="0" t="0" r="6350" b="6350"/>
            <wp:wrapNone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静安区</w:t>
      </w:r>
      <w:r>
        <w:rPr>
          <w:rFonts w:eastAsia="Times New Roman" w:cs="Times New Roman"/>
          <w:b/>
          <w:sz w:val="32"/>
        </w:rPr>
        <w:t>2020</w:t>
      </w:r>
      <w:r>
        <w:rPr>
          <w:rFonts w:ascii="宋体" w:hAnsi="宋体"/>
          <w:b/>
          <w:sz w:val="32"/>
        </w:rPr>
        <w:t>学年第一学期期末教学质量调研</w:t>
      </w:r>
    </w:p>
    <w:p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九年级数学试卷</w:t>
      </w:r>
    </w:p>
    <w:p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" o:title="eqId2c07a82215514a4eaf0b1325853b8f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ascii="宋体" w:hAnsi="宋体"/>
        </w:rPr>
        <w:t>，那么下列计算正确的是（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0" distR="0">
            <wp:extent cx="31750" cy="88900"/>
            <wp:effectExtent l="0" t="0" r="0" b="0"/>
            <wp:docPr id="774455683" name="图片 774455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455683" name="图片 7744556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0" o:title="eqId0bad456fab4c4edc802ce8cd557970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12" o:title="eqId1898a87245ff4c1dbad14c1910e194d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4" o:title="eqIdef2b163a3c29476381fff9127588dcf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6" o:title="eqId1b8cac6dd5914d638a231fa2205be0d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下列多项式中，是完全平方式的为（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7.75pt;width:45.75pt;" o:ole="t" filled="f" o:preferrelative="t" stroked="f" coordsize="21600,21600">
            <v:path/>
            <v:fill on="f" focussize="0,0"/>
            <v:stroke on="f" joinstyle="miter"/>
            <v:imagedata r:id="rId18" o:title="eqId65dd2e4bcdd44a2a936746582ca966c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9.25pt;width:53.25pt;" o:ole="t" filled="f" o:preferrelative="t" stroked="f" coordsize="21600,21600">
            <v:path/>
            <v:fill on="f" focussize="0,0"/>
            <v:stroke on="f" joinstyle="miter"/>
            <v:imagedata r:id="rId20" o:title="eqIde4956696e7644008931d88e27a71cb6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9.25pt;width:56.25pt;" o:ole="t" filled="f" o:preferrelative="t" stroked="f" coordsize="21600,21600">
            <v:path/>
            <v:fill on="f" focussize="0,0"/>
            <v:stroke on="f" joinstyle="miter"/>
            <v:imagedata r:id="rId22" o:title="eqIda55661da7f5d4ae9b97863a47e48125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9.25pt;width:56.25pt;" o:ole="t" filled="f" o:preferrelative="t" stroked="f" coordsize="21600,21600">
            <v:path/>
            <v:fill on="f" focussize="0,0"/>
            <v:stroke on="f" joinstyle="miter"/>
            <v:imagedata r:id="rId24" o:title="eqId78411e7af46b4682a4307f2728cc8f0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将抛物线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79.5pt;" o:ole="t" filled="f" o:preferrelative="t" stroked="f" coordsize="21600,21600">
            <v:path/>
            <v:fill on="f" focussize="0,0"/>
            <v:stroke on="f" joinstyle="miter"/>
            <v:imagedata r:id="rId26" o:title="eqId39856d3ae5b34b0fb7ea013cedb5f7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/>
          <w:color w:val="000000"/>
        </w:rPr>
        <w:t>平移后与抛物线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8" o:title="eqId7eed3e099a414ab9b690fdb0e90234d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/>
          <w:color w:val="000000"/>
        </w:rPr>
        <w:t>重合，那么平移的方法可以是（　　　）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color w:val="000000"/>
        </w:rPr>
        <w:t>BA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的延长线上，下列比例式中能判定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的为（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30" o:title="eqIdaabdde92ce4e45c38a759e1c098ba03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32" o:title="eqIda2ca389273374d5bbf838c9915c54a9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34" o:title="eqId635db0154e13471ba9bd49afdc6f686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36" o:title="eqIda47fe6a1ce9c41b388a24e920c19cb1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如果锐角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38" o:title="eqIdc13953f2514e4c8f9c8aaaf5241c33a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/>
          <w:color w:val="000000"/>
        </w:rPr>
        <w:t>的正切值为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4.5pt;width:19.5pt;" o:ole="t" filled="f" o:preferrelative="t" stroked="f" coordsize="21600,21600">
            <v:path/>
            <v:fill on="f" focussize="0,0"/>
            <v:stroke on="f" joinstyle="miter"/>
            <v:imagedata r:id="rId40" o:title="eqIde4d58f42bad9461b93d451da718fc6f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/>
          <w:color w:val="000000"/>
        </w:rPr>
        <w:t>，那么下列结论中正确的是（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42" o:title="eqIde76211dd6bab40a5aa38e3ce5fbb57e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4" o:title="eqId8f60b2f70e804838ac1ce2412b4e56b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6" o:title="eqId3b91416cd957403f807aa74bb60dbfc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8" o:title="eqIdf861289b7008461f90d8f1ac4b091f6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是高，如果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38" o:title="eqIdc13953f2514e4c8f9c8aaaf5241c33a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774455680" name="图片 774455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455680" name="图片 77445568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长为（　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4455682" name="图片 774455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455682" name="图片 77445568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52" o:title="eqId5af284fac1ed43f791d9aa9ce491193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68.25pt;" o:ole="t" filled="f" o:preferrelative="t" stroked="f" coordsize="21600,21600">
            <v:path/>
            <v:fill on="f" focussize="0,0"/>
            <v:stroke on="f" joinstyle="miter"/>
            <v:imagedata r:id="rId54" o:title="eqIdbe200b7e842d4da1847efc69ec6ff75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69pt;" o:ole="t" filled="f" o:preferrelative="t" stroked="f" coordsize="21600,21600">
            <v:path/>
            <v:fill on="f" focussize="0,0"/>
            <v:stroke on="f" joinstyle="miter"/>
            <v:imagedata r:id="rId56" o:title="eqId26d382f4de6d4c3598f13a67a39ed80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69.75pt;" o:ole="t" filled="f" o:preferrelative="t" stroked="f" coordsize="21600,21600">
            <v:path/>
            <v:fill on="f" focussize="0,0"/>
            <v:stroke on="f" joinstyle="miter"/>
            <v:imagedata r:id="rId58" o:title="eqId1ae149f653124494886295a960da098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0" o:title="eqIda4b8503f4706b8321e4e79a87eadea8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/>
          <w:color w:val="000000"/>
        </w:rPr>
        <w:t>的相反数是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2" o:title="eqIdf737bf0b3e854de0a14e4a1f8a8d075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5pt;width:66.75pt;" o:ole="t" filled="f" o:preferrelative="t" stroked="f" coordsize="21600,21600">
            <v:path/>
            <v:fill on="f" focussize="0,0"/>
            <v:stroke on="f" joinstyle="miter"/>
            <v:imagedata r:id="rId64" o:title="eqIda76633641d794f0e8f17fce1239fec2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/>
          <w:color w:val="000000"/>
        </w:rPr>
        <w:t>的定义域为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6" o:title="eqId05abb3903eef43e48cc7507f4ad31df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5pt;width:69.75pt;" o:ole="t" filled="f" o:preferrelative="t" stroked="f" coordsize="21600,21600">
            <v:path/>
            <v:fill on="f" focussize="0,0"/>
            <v:stroke on="f" joinstyle="miter"/>
            <v:imagedata r:id="rId68" o:title="eqId1bf2360eef154bd38b3df5abd44a88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/>
          <w:color w:val="000000"/>
        </w:rPr>
        <w:t>的根为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70" o:title="eqId613750c084404413b56316b89d1acb9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二次函数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72" o:title="eqId543483c9d131458da0fc25effce278f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/>
          <w:color w:val="000000"/>
        </w:rPr>
        <w:t>图像的开口方向是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向下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抛物线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49.5pt;" o:ole="t" filled="f" o:preferrelative="t" stroked="f" coordsize="21600,21600">
            <v:path/>
            <v:fill on="f" focussize="0,0"/>
            <v:stroke on="f" joinstyle="miter"/>
            <v:imagedata r:id="rId74" o:title="eqId9e8b5c8045d84d78b2984a42cea67f1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/>
          <w:color w:val="000000"/>
        </w:rPr>
        <w:t>的顶点坐标为____．</w:t>
      </w:r>
    </w:p>
    <w:p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76" o:title="eqId489bd971e3c5412aaf1e66be009ced9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如果一次函数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78" o:title="eqIdf3e94d2f6db147da8ee782d1692803a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/>
          <w:color w:val="000000"/>
        </w:rPr>
        <w:t>的图像经过第一、二、四象限，那么常数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0" o:title="eqIda4be99d332154d13a4a6ed1ff6444fe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/>
          <w:color w:val="000000"/>
        </w:rPr>
        <w:t>的取值范围为____．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2" o:title="eqId394ed81a846d4766a4d7b62cfe12629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在二次函数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84" o:title="eqIdfdc6c54e52a14a1ca77961821f4a6cd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/>
          <w:color w:val="000000"/>
        </w:rPr>
        <w:t>图像的上升部分所对应的自变量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6" o:title="eqIda75485e4fb5148ddab27294eeeb9fb8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长为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962025" cy="790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是重心，∠</w:t>
      </w:r>
      <w:r>
        <w:rPr>
          <w:rFonts w:eastAsia="Times New Roman" w:cs="Times New Roman"/>
          <w:i/>
          <w:color w:val="000000"/>
        </w:rPr>
        <w:t>BGC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，四边形</w:t>
      </w:r>
      <w:r>
        <w:rPr>
          <w:rFonts w:eastAsia="Times New Roman" w:cs="Times New Roman"/>
          <w:i/>
          <w:color w:val="000000"/>
        </w:rPr>
        <w:t>BCED</w: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0" distR="0">
            <wp:extent cx="1095375" cy="77152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，设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90" o:title="eqId9f7405ab55f141789b76d3eda62dc54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92" o:title="eqIdca02dd2efe784cde90321eb9095eb5a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4" o:title="eqIdf93d4f2162df4d5cb60d9cf8c39fd78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．（用向量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5pt;width:9.75pt;" o:ole="t" filled="f" o:preferrelative="t" stroked="f" coordsize="21600,21600">
            <v:path/>
            <v:fill on="f" focussize="0,0"/>
            <v:stroke on="f" joinstyle="miter"/>
            <v:imagedata r:id="rId96" o:title="eqIdf087b35a5011425daaafbf14a5e6106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25pt;width:9.75pt;" o:ole="t" filled="f" o:preferrelative="t" stroked="f" coordsize="21600,21600">
            <v:path/>
            <v:fill on="f" focussize="0,0"/>
            <v:stroke on="f" joinstyle="miter"/>
            <v:imagedata r:id="rId98" o:title="eqId5f16eb46594d47b58ffc973b5cc2dd0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0" distR="0">
            <wp:extent cx="1381125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9.25pt;width:39pt;" o:ole="t" filled="f" o:preferrelative="t" stroked="f" coordsize="21600,21600">
            <v:path/>
            <v:fill on="f" focussize="0,0"/>
            <v:stroke on="f" joinstyle="miter"/>
            <v:imagedata r:id="rId101" o:title="eqIdd14fe7b9f6004bafaa73d1ad771ade9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=13</w:t>
      </w:r>
      <w:r>
        <w:rPr>
          <w:rFonts w:ascii="宋体" w:hAnsi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03" o:title="eqId9645785efaf04c68bf735ebb921c99f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/>
          <w:color w:val="000000"/>
        </w:rPr>
        <w:t>（如图），将△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旋转后，点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落在斜边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’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’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’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’</w:t>
      </w:r>
      <w:r>
        <w:rPr>
          <w:rFonts w:ascii="宋体" w:hAnsi="宋体"/>
          <w:color w:val="000000"/>
        </w:rPr>
        <w:t>与边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8.5pt;width:24pt;" o:ole="t" filled="f" o:preferrelative="t" stroked="f" coordsize="21600,21600">
            <v:path/>
            <v:fill on="f" focussize="0,0"/>
            <v:stroke on="f" joinstyle="miter"/>
            <v:imagedata r:id="rId105" o:title="eqId313dc1f56b214739b370ff7ccf1031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362075" cy="9715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108" o:title="eqId94957ea7325d48399043a7d1939e7a7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4455679" name="图片 77445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455679" name="图片 77445567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9.25pt;width:76.5pt;" o:ole="t" filled="f" o:preferrelative="t" stroked="f" coordsize="21600,21600">
            <v:path/>
            <v:fill on="f" focussize="0,0"/>
            <v:stroke on="f" joinstyle="miter"/>
            <v:imagedata r:id="rId110" o:title="eqIde62d7715c7094f44bcc10ea69c0d10b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112" o:title="eqIdeed1f42d71a7421d996d8ccbb59e61a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已知线段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满足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5pt;width:56.25pt;" o:ole="t" filled="f" o:preferrelative="t" stroked="f" coordsize="21600,21600">
            <v:path/>
            <v:fill on="f" focussize="0,0"/>
            <v:stroke on="f" joinstyle="miter"/>
            <v:imagedata r:id="rId114" o:title="eqIddfb59d7a18674d8d849bbfe362712ed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/>
          <w:color w:val="000000"/>
        </w:rPr>
        <w:t>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pt;width:12.75pt;" o:ole="t" filled="f" o:preferrelative="t" stroked="f" coordsize="21600,21600">
            <v:path/>
            <v:fill on="f" focussize="0,0"/>
            <v:stroke on="f" joinstyle="miter"/>
            <v:imagedata r:id="rId116" o:title="eqIdef391c98facf4c7a96c494e73964fc3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118" o:title="eqId44997b41ea27476a81691c3812e9fba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在第一象限的反比例函数图像上，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的横坐标分别为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0" o:title="eqId5d04f8a500ff47769300856360b7f29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）求∠</w:t>
      </w:r>
      <w:r>
        <w:rPr>
          <w:rFonts w:eastAsia="Times New Roman" w:cs="Times New Roman"/>
          <w:i/>
          <w:color w:val="000000"/>
        </w:rPr>
        <w:t>ACO</w:t>
      </w:r>
      <w:r>
        <w:rPr>
          <w:rFonts w:ascii="宋体" w:hAnsi="宋体"/>
          <w:color w:val="000000"/>
        </w:rPr>
        <w:t>的余弦值；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）求这个反比例函数的解析式．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1724025" cy="1552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123" o:title="eqId5222c2ea3b544c58bafb590c9238c49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25" o:title="eqId54703399e3884417b874c12be9ece1a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如图，一处地铁出入口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774455681" name="图片 774455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455681" name="图片 77445568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无障碍通道是转折的斜坡，沿着坡度相同的斜坡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共走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米可到出入口，出入口点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距离地面的高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0.8</w:t>
      </w:r>
      <w:r>
        <w:rPr>
          <w:rFonts w:ascii="宋体" w:hAnsi="宋体"/>
          <w:color w:val="000000"/>
        </w:rPr>
        <w:t>米，求无障碍通道斜坡的坡度与坡角（角度精确到</w:t>
      </w:r>
      <w:r>
        <w:rPr>
          <w:rFonts w:eastAsia="Times New Roman" w:cs="Times New Roman"/>
          <w:color w:val="000000"/>
        </w:rPr>
        <w:t>1'</w:t>
      </w:r>
      <w:r>
        <w:rPr>
          <w:rFonts w:ascii="宋体" w:hAnsi="宋体"/>
          <w:color w:val="000000"/>
        </w:rPr>
        <w:t>，其他近似数取四个有效数字）．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3667125" cy="21717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无障碍通道的坡度约为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8.693</w:t>
      </w:r>
      <w:r>
        <w:rPr>
          <w:rFonts w:ascii="宋体" w:hAnsi="宋体"/>
          <w:color w:val="000000"/>
        </w:rPr>
        <w:t>，坡角约为</w:t>
      </w:r>
      <w:r>
        <w:rPr>
          <w:rFonts w:eastAsia="Times New Roman" w:cs="Times New Roman"/>
          <w:color w:val="000000"/>
        </w:rPr>
        <w:t>6°34'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AD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=AE•AC</w:t>
      </w:r>
      <w:r>
        <w:rPr>
          <w:rFonts w:ascii="宋体" w:hAnsi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1638300" cy="1733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BCD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color w:val="000000"/>
        </w:rPr>
        <w:t>CDE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pt;width:59.25pt;" o:ole="t" filled="f" o:preferrelative="t" stroked="f" coordsize="21600,21600">
            <v:path/>
            <v:fill on="f" focussize="0,0"/>
            <v:stroke on="f" joinstyle="miter"/>
            <v:imagedata r:id="rId129" o:title="eqIdaf36b489b3764890a984dea932731d8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（1）详见解析；（2）详见解析.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9.25pt;width:93.75pt;" o:ole="t" filled="f" o:preferrelative="t" stroked="f" coordsize="21600,21600">
            <v:path/>
            <v:fill on="f" focussize="0,0"/>
            <v:stroke on="f" joinstyle="miter"/>
            <v:imagedata r:id="rId131" o:title="eqId68ed3dd695224034bbc4c0cdb801d19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．抛物线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33" o:title="eqId085f7ca636d84dce972ca533e2ed3f7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，且与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OCA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）如果点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的延长线上，且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．求经过点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的抛物线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33" o:title="eqId085f7ca636d84dce972ca533e2ed3f7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）如果抛物线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33" o:title="eqId085f7ca636d84dce972ca533e2ed3f7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/>
          <w:color w:val="000000"/>
        </w:rPr>
        <w:t>的对称轴与线段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分别相交于点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，求此抛物线的顶点坐标．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2114550" cy="18383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38" o:title="eqIdb8bb9088b4a7479883c8983e497ac8f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9.25pt;width:87pt;" o:ole="t" filled="f" o:preferrelative="t" stroked="f" coordsize="21600,21600">
            <v:path/>
            <v:fill on="f" focussize="0,0"/>
            <v:stroke on="f" joinstyle="miter"/>
            <v:imagedata r:id="rId140" o:title="eqId7d05e4553ee04c8a954725c3fdbc16a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9.25pt;width:39.75pt;" o:ole="t" filled="f" o:preferrelative="t" stroked="f" coordsize="21600,21600">
            <v:path/>
            <v:fill on="f" focussize="0,0"/>
            <v:stroke on="f" joinstyle="miter"/>
            <v:imagedata r:id="rId142" o:title="eqId49a15ffb260f4edf868fb562d345c0f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已知∠</w:t>
      </w:r>
      <w:r>
        <w:rPr>
          <w:rFonts w:eastAsia="Times New Roman" w:cs="Times New Roman"/>
          <w:i/>
          <w:color w:val="000000"/>
        </w:rPr>
        <w:t>MAN</w:t>
      </w:r>
      <w:r>
        <w:rPr>
          <w:rFonts w:ascii="宋体" w:hAnsi="宋体"/>
          <w:color w:val="000000"/>
        </w:rPr>
        <w:t>是锐角，点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上，∠</w:t>
      </w:r>
      <w:r>
        <w:rPr>
          <w:rFonts w:eastAsia="Times New Roman" w:cs="Times New Roman"/>
          <w:i/>
          <w:color w:val="000000"/>
        </w:rPr>
        <w:t>EBD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MAN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MAN</w:t>
      </w:r>
      <w:r>
        <w:rPr>
          <w:rFonts w:eastAsia="Times New Roman" w:cs="Times New Roman"/>
          <w:color w:val="000000"/>
        </w:rPr>
        <w:t>=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4" o:title="eqIdeac97e6740365c85ad857aff85cefbe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 xml:space="preserve"> AB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与边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时，求证：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上时，求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在∠</w:t>
      </w:r>
      <w:r>
        <w:rPr>
          <w:rFonts w:eastAsia="Times New Roman" w:cs="Times New Roman"/>
          <w:i/>
          <w:color w:val="000000"/>
        </w:rPr>
        <w:t>MAN</w:t>
      </w:r>
      <w:r>
        <w:rPr>
          <w:rFonts w:ascii="宋体" w:hAnsi="宋体"/>
          <w:color w:val="000000"/>
        </w:rPr>
        <w:t>外部时，设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之间的函数解析式，并写出定义域．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5048250" cy="1952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）证明见解析；（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AD=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47" o:title="eqIda01a9203dfde47c2b83d08da57cd58b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9.25pt;width:75pt;" o:ole="t" filled="f" o:preferrelative="t" stroked="f" coordsize="21600,21600">
            <v:path/>
            <v:fill on="f" focussize="0,0"/>
            <v:stroke on="f" joinstyle="miter"/>
            <v:imagedata r:id="rId149" o:title="eqId3cebc9f302cd4e10b5eeb75a186e67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/>
          <w:color w:val="000000"/>
        </w:rPr>
        <w:t>．定义域为：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151" o:title="eqId4a9033cb6fc94ec0bc6daff6b253211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br w:type="page"/>
      </w:r>
      <w:bookmarkStart w:id="0" w:name="_GoBack"/>
      <w:bookmarkEnd w:id="0"/>
    </w:p>
    <w:sectPr>
      <w:headerReference r:id="rId3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C4A95"/>
    <w:rsid w:val="003D0C09"/>
    <w:rsid w:val="004062F6"/>
    <w:rsid w:val="00435F83"/>
    <w:rsid w:val="00444A46"/>
    <w:rsid w:val="0046214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E336D"/>
    <w:rsid w:val="00B80D67"/>
    <w:rsid w:val="00B8100F"/>
    <w:rsid w:val="00B96924"/>
    <w:rsid w:val="00BA1A7E"/>
    <w:rsid w:val="00BB50C6"/>
    <w:rsid w:val="00BE1BCD"/>
    <w:rsid w:val="00C02815"/>
    <w:rsid w:val="00C321EB"/>
    <w:rsid w:val="00CA4A07"/>
    <w:rsid w:val="00CD402F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A45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png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png"/><Relationship Id="rId87" Type="http://schemas.openxmlformats.org/officeDocument/2006/relationships/image" Target="media/image43.png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9.wmf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image" Target="media/image2.wmf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image" Target="media/image1.png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theme" Target="theme/theme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4" Type="http://schemas.openxmlformats.org/officeDocument/2006/relationships/fontTable" Target="fontTable.xml"/><Relationship Id="rId153" Type="http://schemas.openxmlformats.org/officeDocument/2006/relationships/customXml" Target="../customXml/item2.xml"/><Relationship Id="rId152" Type="http://schemas.openxmlformats.org/officeDocument/2006/relationships/customXml" Target="../customXml/item1.xml"/><Relationship Id="rId151" Type="http://schemas.openxmlformats.org/officeDocument/2006/relationships/image" Target="media/image78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5.png"/><Relationship Id="rId144" Type="http://schemas.openxmlformats.org/officeDocument/2006/relationships/image" Target="media/image74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2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71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70.png"/><Relationship Id="rId135" Type="http://schemas.openxmlformats.org/officeDocument/2006/relationships/oleObject" Target="embeddings/oleObject62.bin"/><Relationship Id="rId134" Type="http://schemas.openxmlformats.org/officeDocument/2006/relationships/oleObject" Target="embeddings/oleObject61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6.png"/><Relationship Id="rId126" Type="http://schemas.openxmlformats.org/officeDocument/2006/relationships/image" Target="media/image65.png"/><Relationship Id="rId125" Type="http://schemas.openxmlformats.org/officeDocument/2006/relationships/image" Target="media/image64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2.png"/><Relationship Id="rId120" Type="http://schemas.openxmlformats.org/officeDocument/2006/relationships/image" Target="media/image61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png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C6A1D6-B317-4399-A2B1-0A8B18DCBF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591</Words>
  <Characters>3374</Characters>
  <Lines>28</Lines>
  <Paragraphs>7</Paragraphs>
  <TotalTime>0</TotalTime>
  <ScaleCrop>false</ScaleCrop>
  <LinksUpToDate>false</LinksUpToDate>
  <CharactersWithSpaces>3958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2022-02-07T01:20:00Z</dcterms:created>
  <dc:creator>学科网试题生产平台</dc:creator>
  <dc:description>2900573128818688</dc:description>
  <cp:lastModifiedBy>超可爱的东西</cp:lastModifiedBy>
  <dcterms:modified xsi:type="dcterms:W3CDTF">2022-10-08T10:18:21Z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8A4A8CACCE5943E3B536FC11825B8146</vt:lpwstr>
  </property>
</Properties>
</file>